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5C94" w14:textId="5BB8FF77" w:rsidR="001B06C8" w:rsidRDefault="001B06C8">
      <w:pPr>
        <w:rPr>
          <w:lang w:val="en-US"/>
        </w:rPr>
      </w:pPr>
      <w:r>
        <w:rPr>
          <w:lang w:val="en-US"/>
        </w:rPr>
        <w:t>Access Modifiers:</w:t>
      </w:r>
    </w:p>
    <w:p w14:paraId="632D4DDF" w14:textId="4FF6AB40" w:rsidR="001B06C8" w:rsidRDefault="001B06C8">
      <w:pPr>
        <w:rPr>
          <w:lang w:val="en-US"/>
        </w:rPr>
      </w:pPr>
      <w:r>
        <w:rPr>
          <w:lang w:val="en-US"/>
        </w:rPr>
        <w:t>Public: we can access from anywhere within the package and outside the package</w:t>
      </w:r>
    </w:p>
    <w:p w14:paraId="700C5D02" w14:textId="275327DA" w:rsidR="001B06C8" w:rsidRDefault="001B06C8">
      <w:pPr>
        <w:rPr>
          <w:lang w:val="en-US"/>
        </w:rPr>
      </w:pPr>
      <w:r>
        <w:rPr>
          <w:lang w:val="en-US"/>
        </w:rPr>
        <w:t xml:space="preserve">Private: we can access only within the class </w:t>
      </w:r>
    </w:p>
    <w:p w14:paraId="1EA7DA9A" w14:textId="4DE50BFF" w:rsidR="001B06C8" w:rsidRDefault="001B06C8">
      <w:pPr>
        <w:rPr>
          <w:lang w:val="en-US"/>
        </w:rPr>
      </w:pPr>
      <w:r>
        <w:rPr>
          <w:lang w:val="en-US"/>
        </w:rPr>
        <w:t>Protected: within the package and outside the package using child class inherit</w:t>
      </w:r>
    </w:p>
    <w:p w14:paraId="42494576" w14:textId="0D6D3925" w:rsidR="001B06C8" w:rsidRDefault="001B06C8">
      <w:pPr>
        <w:rPr>
          <w:lang w:val="en-US"/>
        </w:rPr>
      </w:pPr>
      <w:r>
        <w:rPr>
          <w:lang w:val="en-US"/>
        </w:rPr>
        <w:t xml:space="preserve">Default: within the package, outside the package you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access</w:t>
      </w:r>
    </w:p>
    <w:p w14:paraId="32360321" w14:textId="5D22D5CA" w:rsidR="00163D4A" w:rsidRDefault="00163D4A">
      <w:pPr>
        <w:rPr>
          <w:lang w:val="en-US"/>
        </w:rPr>
      </w:pPr>
    </w:p>
    <w:p w14:paraId="1C708731" w14:textId="23FF305B" w:rsidR="00163D4A" w:rsidRDefault="00163D4A">
      <w:pPr>
        <w:rPr>
          <w:lang w:val="en-US"/>
        </w:rPr>
      </w:pPr>
    </w:p>
    <w:p w14:paraId="0FEEC676" w14:textId="0E2D543C" w:rsidR="00163D4A" w:rsidRDefault="00163D4A">
      <w:pPr>
        <w:rPr>
          <w:lang w:val="en-US"/>
        </w:rPr>
      </w:pPr>
      <w:r>
        <w:rPr>
          <w:lang w:val="en-US"/>
        </w:rPr>
        <w:t>Wrapper classes:</w:t>
      </w:r>
    </w:p>
    <w:p w14:paraId="7C05321F" w14:textId="2DC7062A" w:rsidR="00163D4A" w:rsidRDefault="00163D4A">
      <w:pPr>
        <w:rPr>
          <w:lang w:val="en-US"/>
        </w:rPr>
      </w:pPr>
      <w:r>
        <w:rPr>
          <w:lang w:val="en-US"/>
        </w:rPr>
        <w:t>Primitive data type is converted to Object and Object is converted to Primitive data type</w:t>
      </w:r>
    </w:p>
    <w:p w14:paraId="47444310" w14:textId="20CD936F" w:rsidR="00163D4A" w:rsidRDefault="00163D4A">
      <w:pPr>
        <w:rPr>
          <w:lang w:val="en-US"/>
        </w:rPr>
      </w:pPr>
    </w:p>
    <w:p w14:paraId="099DBBE8" w14:textId="2FC0FBDA" w:rsidR="00163D4A" w:rsidRDefault="00163D4A">
      <w:pPr>
        <w:rPr>
          <w:lang w:val="en-US"/>
        </w:rPr>
      </w:pPr>
      <w:r>
        <w:rPr>
          <w:lang w:val="en-US"/>
        </w:rPr>
        <w:t>Primitive data types:</w:t>
      </w:r>
    </w:p>
    <w:p w14:paraId="0B72C4E2" w14:textId="78CB1B22" w:rsidR="00163D4A" w:rsidRDefault="00163D4A">
      <w:pPr>
        <w:rPr>
          <w:lang w:val="en-US"/>
        </w:rPr>
      </w:pPr>
      <w:proofErr w:type="spellStart"/>
      <w:proofErr w:type="gramStart"/>
      <w:r>
        <w:rPr>
          <w:lang w:val="en-US"/>
        </w:rPr>
        <w:t>Int,char</w:t>
      </w:r>
      <w:proofErr w:type="gramEnd"/>
      <w:r>
        <w:rPr>
          <w:lang w:val="en-US"/>
        </w:rPr>
        <w:t>,Boolean,long</w:t>
      </w:r>
      <w:proofErr w:type="spellEnd"/>
    </w:p>
    <w:p w14:paraId="22DCEC0D" w14:textId="718BBD85" w:rsidR="00163D4A" w:rsidRDefault="00163D4A">
      <w:pPr>
        <w:rPr>
          <w:lang w:val="en-US"/>
        </w:rPr>
      </w:pPr>
      <w:r>
        <w:rPr>
          <w:lang w:val="en-US"/>
        </w:rPr>
        <w:t>Object:</w:t>
      </w:r>
    </w:p>
    <w:p w14:paraId="18F28756" w14:textId="535F0FA9" w:rsidR="00163D4A" w:rsidRDefault="00163D4A">
      <w:pPr>
        <w:rPr>
          <w:lang w:val="en-US"/>
        </w:rPr>
      </w:pPr>
      <w:r>
        <w:rPr>
          <w:lang w:val="en-US"/>
        </w:rPr>
        <w:t>Integer</w:t>
      </w:r>
    </w:p>
    <w:p w14:paraId="00E8A7BB" w14:textId="4839795B" w:rsidR="00163D4A" w:rsidRDefault="00163D4A">
      <w:pPr>
        <w:rPr>
          <w:lang w:val="en-US"/>
        </w:rPr>
      </w:pPr>
      <w:r>
        <w:rPr>
          <w:lang w:val="en-US"/>
        </w:rPr>
        <w:t>Character</w:t>
      </w:r>
    </w:p>
    <w:p w14:paraId="5FF176B1" w14:textId="076B2841" w:rsidR="00163D4A" w:rsidRDefault="00163D4A">
      <w:pPr>
        <w:rPr>
          <w:lang w:val="en-US"/>
        </w:rPr>
      </w:pPr>
      <w:r>
        <w:rPr>
          <w:lang w:val="en-US"/>
        </w:rPr>
        <w:t>Boolean</w:t>
      </w:r>
    </w:p>
    <w:p w14:paraId="34F3F319" w14:textId="7CED6F3B" w:rsidR="00163D4A" w:rsidRDefault="00163D4A">
      <w:pPr>
        <w:rPr>
          <w:lang w:val="en-US"/>
        </w:rPr>
      </w:pPr>
      <w:proofErr w:type="spellStart"/>
      <w:r>
        <w:rPr>
          <w:lang w:val="en-US"/>
        </w:rPr>
        <w:t>AutoBoxing</w:t>
      </w:r>
      <w:proofErr w:type="spellEnd"/>
      <w:r>
        <w:rPr>
          <w:lang w:val="en-US"/>
        </w:rPr>
        <w:t>: Primitive to Object conversion</w:t>
      </w:r>
    </w:p>
    <w:p w14:paraId="4676AE95" w14:textId="54529E86" w:rsidR="00163D4A" w:rsidRPr="001B06C8" w:rsidRDefault="00163D4A">
      <w:pPr>
        <w:rPr>
          <w:lang w:val="en-US"/>
        </w:rPr>
      </w:pPr>
      <w:r>
        <w:rPr>
          <w:lang w:val="en-US"/>
        </w:rPr>
        <w:t>Unboxing: Object to Primitive conversion</w:t>
      </w:r>
    </w:p>
    <w:sectPr w:rsidR="00163D4A" w:rsidRPr="001B0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C8"/>
    <w:rsid w:val="00163D4A"/>
    <w:rsid w:val="001B06C8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85D5"/>
  <w15:chartTrackingRefBased/>
  <w15:docId w15:val="{0C319D40-E076-4B3B-9E37-03D53ABD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2021-10-20T08:27:00Z</dcterms:created>
  <dcterms:modified xsi:type="dcterms:W3CDTF">2021-10-20T09:04:00Z</dcterms:modified>
</cp:coreProperties>
</file>