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32D9" w14:textId="3A021282" w:rsidR="007D18BD" w:rsidRDefault="00086110">
      <w:pPr>
        <w:rPr>
          <w:lang w:val="en-US"/>
        </w:rPr>
      </w:pPr>
      <w:r>
        <w:rPr>
          <w:lang w:val="en-US"/>
        </w:rPr>
        <w:t>Encapsulation:</w:t>
      </w:r>
    </w:p>
    <w:p w14:paraId="7C8CCB22" w14:textId="279BD849" w:rsidR="00086110" w:rsidRDefault="00086110" w:rsidP="00086110">
      <w:pPr>
        <w:pStyle w:val="ListParagraph"/>
        <w:numPr>
          <w:ilvl w:val="0"/>
          <w:numId w:val="1"/>
        </w:numPr>
        <w:rPr>
          <w:lang w:val="en-US"/>
        </w:rPr>
      </w:pPr>
      <w:r w:rsidRPr="00086110">
        <w:rPr>
          <w:lang w:val="en-US"/>
        </w:rPr>
        <w:t>Binding Data and code together</w:t>
      </w:r>
    </w:p>
    <w:p w14:paraId="20C52E34" w14:textId="3A9436F0" w:rsidR="00086110" w:rsidRDefault="00086110" w:rsidP="000861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all variables will be declared as private and to set data we use setter method and to get data we use getter method.</w:t>
      </w:r>
    </w:p>
    <w:p w14:paraId="19E4BDF9" w14:textId="6630E154" w:rsidR="00E671FB" w:rsidRPr="00261CC5" w:rsidRDefault="000B33B7" w:rsidP="00E67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Example: POJO classes </w:t>
      </w:r>
      <w:r w:rsidRPr="000B33B7">
        <w:rPr>
          <w:lang w:val="en-US"/>
        </w:rPr>
        <w:sym w:font="Wingdings" w:char="F0E8"/>
      </w:r>
      <w:r>
        <w:rPr>
          <w:lang w:val="en-US"/>
        </w:rPr>
        <w:t xml:space="preserve"> Plain old java object </w:t>
      </w:r>
      <w:r w:rsidRPr="000B33B7">
        <w:rPr>
          <w:lang w:val="en-US"/>
        </w:rPr>
        <w:sym w:font="Wingdings" w:char="F0E8"/>
      </w:r>
      <w:r>
        <w:rPr>
          <w:lang w:val="en-US"/>
        </w:rPr>
        <w:t xml:space="preserve"> it contains all private variables and setter and getter </w:t>
      </w:r>
      <w:r w:rsidR="00E671FB">
        <w:rPr>
          <w:lang w:val="en-US"/>
        </w:rPr>
        <w:t>methods,</w:t>
      </w:r>
      <w:r>
        <w:rPr>
          <w:lang w:val="en-US"/>
        </w:rPr>
        <w:t xml:space="preserve"> and it </w:t>
      </w:r>
      <w:r w:rsidR="00E671FB">
        <w:rPr>
          <w:lang w:val="en-US"/>
        </w:rPr>
        <w:t>won’t</w:t>
      </w:r>
      <w:r>
        <w:rPr>
          <w:lang w:val="en-US"/>
        </w:rPr>
        <w:t xml:space="preserve"> extends other classes.</w:t>
      </w:r>
    </w:p>
    <w:p w14:paraId="7E9AEB35" w14:textId="66D29EB9" w:rsidR="00E671FB" w:rsidRDefault="00E671FB" w:rsidP="00E671FB">
      <w:pPr>
        <w:rPr>
          <w:lang w:val="en-US"/>
        </w:rPr>
      </w:pPr>
      <w:r>
        <w:rPr>
          <w:lang w:val="en-US"/>
        </w:rPr>
        <w:t>Polymorphism:</w:t>
      </w:r>
    </w:p>
    <w:p w14:paraId="39201585" w14:textId="7E683452" w:rsidR="00D974A6" w:rsidRDefault="00D974A6" w:rsidP="00D974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object can acquire multiple ways can be created.</w:t>
      </w:r>
    </w:p>
    <w:p w14:paraId="0ED9FD9B" w14:textId="32A7DF02" w:rsidR="00B1148B" w:rsidRDefault="00D974A6" w:rsidP="00B114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 creating an object if it creates at runtime rather than compile time is called runtime polymorphism.</w:t>
      </w:r>
    </w:p>
    <w:p w14:paraId="6D230E24" w14:textId="6BB75616" w:rsidR="00B1148B" w:rsidRDefault="00B1148B" w:rsidP="00B1148B">
      <w:pPr>
        <w:rPr>
          <w:lang w:val="en-US"/>
        </w:rPr>
      </w:pPr>
      <w:r>
        <w:rPr>
          <w:lang w:val="en-US"/>
        </w:rPr>
        <w:t>Method Over</w:t>
      </w:r>
      <w:r w:rsidR="003B7D2A">
        <w:rPr>
          <w:lang w:val="en-US"/>
        </w:rPr>
        <w:t>l</w:t>
      </w:r>
      <w:r>
        <w:rPr>
          <w:lang w:val="en-US"/>
        </w:rPr>
        <w:t>oading:</w:t>
      </w:r>
    </w:p>
    <w:p w14:paraId="4841968D" w14:textId="5243EEBB" w:rsidR="00B1148B" w:rsidRDefault="00B1148B" w:rsidP="00B1148B">
      <w:pPr>
        <w:pStyle w:val="ListParagraph"/>
        <w:numPr>
          <w:ilvl w:val="0"/>
          <w:numId w:val="3"/>
        </w:numPr>
        <w:rPr>
          <w:lang w:val="en-US"/>
        </w:rPr>
      </w:pPr>
      <w:r w:rsidRPr="00B1148B">
        <w:rPr>
          <w:lang w:val="en-US"/>
        </w:rPr>
        <w:t>In a class if we have same methods name with different parameters.</w:t>
      </w:r>
    </w:p>
    <w:p w14:paraId="132A6669" w14:textId="5FA45D99" w:rsidR="00B1148B" w:rsidRDefault="00B1148B" w:rsidP="00B114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helps code readability.</w:t>
      </w:r>
    </w:p>
    <w:p w14:paraId="3FA793F1" w14:textId="2E355A0F" w:rsidR="00B1148B" w:rsidRDefault="00B1148B" w:rsidP="00B1148B">
      <w:pPr>
        <w:rPr>
          <w:lang w:val="en-US"/>
        </w:rPr>
      </w:pPr>
      <w:r>
        <w:rPr>
          <w:lang w:val="en-US"/>
        </w:rPr>
        <w:t>Method overriding:</w:t>
      </w:r>
    </w:p>
    <w:p w14:paraId="4FCCB7F5" w14:textId="525F05C5" w:rsidR="00B1148B" w:rsidRDefault="00B1148B" w:rsidP="00B114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a child class inherits a parent class method and has same name and same parameters is called method overriding.</w:t>
      </w:r>
    </w:p>
    <w:p w14:paraId="52AC6BD7" w14:textId="07F7F628" w:rsidR="00B1148B" w:rsidRDefault="00B1148B" w:rsidP="00B114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reusability.</w:t>
      </w:r>
    </w:p>
    <w:p w14:paraId="4EAB2373" w14:textId="60ABDF92" w:rsidR="00CB24A2" w:rsidRDefault="00CB24A2" w:rsidP="00CB24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cannot override private methods </w:t>
      </w:r>
      <w:r w:rsidRPr="00CB24A2">
        <w:rPr>
          <w:lang w:val="en-US"/>
        </w:rPr>
        <w:sym w:font="Wingdings" w:char="F0E8"/>
      </w:r>
      <w:r>
        <w:rPr>
          <w:lang w:val="en-US"/>
        </w:rPr>
        <w:t xml:space="preserve"> we cannot access them</w:t>
      </w:r>
    </w:p>
    <w:p w14:paraId="3CACCA77" w14:textId="68A5DC2B" w:rsidR="00CB24A2" w:rsidRPr="00CB24A2" w:rsidRDefault="00CB24A2" w:rsidP="00CB24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cannot override static methods.</w:t>
      </w:r>
    </w:p>
    <w:sectPr w:rsidR="00CB24A2" w:rsidRPr="00CB2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0746"/>
    <w:multiLevelType w:val="hybridMultilevel"/>
    <w:tmpl w:val="51127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6330E"/>
    <w:multiLevelType w:val="hybridMultilevel"/>
    <w:tmpl w:val="C924F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3481D"/>
    <w:multiLevelType w:val="hybridMultilevel"/>
    <w:tmpl w:val="96DE4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92AF4"/>
    <w:multiLevelType w:val="hybridMultilevel"/>
    <w:tmpl w:val="01963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10"/>
    <w:rsid w:val="00086110"/>
    <w:rsid w:val="000B33B7"/>
    <w:rsid w:val="001738A1"/>
    <w:rsid w:val="00261CC5"/>
    <w:rsid w:val="003B7D2A"/>
    <w:rsid w:val="008A2EFD"/>
    <w:rsid w:val="00B1148B"/>
    <w:rsid w:val="00B707C7"/>
    <w:rsid w:val="00CA7610"/>
    <w:rsid w:val="00CB24A2"/>
    <w:rsid w:val="00D974A6"/>
    <w:rsid w:val="00E671FB"/>
    <w:rsid w:val="00F5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5464"/>
  <w15:chartTrackingRefBased/>
  <w15:docId w15:val="{48EAB648-4807-4D77-88A9-D88D3348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13</cp:revision>
  <dcterms:created xsi:type="dcterms:W3CDTF">2021-10-07T07:56:00Z</dcterms:created>
  <dcterms:modified xsi:type="dcterms:W3CDTF">2021-10-07T08:06:00Z</dcterms:modified>
</cp:coreProperties>
</file>