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9E46" w14:textId="7A39A741" w:rsidR="007D18BD" w:rsidRDefault="004B6B77">
      <w:pPr>
        <w:rPr>
          <w:lang w:val="en-US"/>
        </w:rPr>
      </w:pPr>
      <w:r>
        <w:rPr>
          <w:lang w:val="en-US"/>
        </w:rPr>
        <w:t xml:space="preserve">String: Immutable </w:t>
      </w:r>
    </w:p>
    <w:p w14:paraId="10D2636D" w14:textId="7C865BDB" w:rsidR="004B6B77" w:rsidRDefault="004B6B77">
      <w:pPr>
        <w:rPr>
          <w:lang w:val="en-US"/>
        </w:rPr>
      </w:pPr>
      <w:r>
        <w:rPr>
          <w:lang w:val="en-US"/>
        </w:rPr>
        <w:t>String buffer: mutable</w:t>
      </w:r>
      <w:r w:rsidRPr="004B6B77">
        <w:rPr>
          <w:lang w:val="en-US"/>
        </w:rPr>
        <w:sym w:font="Wingdings" w:char="F0E8"/>
      </w:r>
      <w:r>
        <w:rPr>
          <w:lang w:val="en-US"/>
        </w:rPr>
        <w:t xml:space="preserve"> synchronous </w:t>
      </w:r>
    </w:p>
    <w:p w14:paraId="73455C9C" w14:textId="1946DB80" w:rsidR="004B6B77" w:rsidRDefault="004B6B77">
      <w:pPr>
        <w:rPr>
          <w:lang w:val="en-US"/>
        </w:rPr>
      </w:pPr>
      <w:r>
        <w:rPr>
          <w:lang w:val="en-US"/>
        </w:rPr>
        <w:t>String builder: mutable</w:t>
      </w:r>
      <w:r w:rsidRPr="004B6B77">
        <w:rPr>
          <w:lang w:val="en-US"/>
        </w:rPr>
        <w:sym w:font="Wingdings" w:char="F0E8"/>
      </w:r>
      <w:r>
        <w:rPr>
          <w:lang w:val="en-US"/>
        </w:rPr>
        <w:t xml:space="preserve"> non-synchronized</w:t>
      </w:r>
    </w:p>
    <w:p w14:paraId="2D51AF0D" w14:textId="31B55899" w:rsidR="004B6B77" w:rsidRDefault="004B6B77">
      <w:pPr>
        <w:rPr>
          <w:lang w:val="en-US"/>
        </w:rPr>
      </w:pPr>
    </w:p>
    <w:p w14:paraId="1514A084" w14:textId="535EA941" w:rsidR="004B6B77" w:rsidRDefault="004B6B77">
      <w:pPr>
        <w:rPr>
          <w:lang w:val="en-US"/>
        </w:rPr>
      </w:pPr>
    </w:p>
    <w:p w14:paraId="718FF4C5" w14:textId="4D04E578" w:rsidR="004B6B77" w:rsidRDefault="004B6B77">
      <w:pPr>
        <w:rPr>
          <w:lang w:val="en-US"/>
        </w:rPr>
      </w:pPr>
      <w:r>
        <w:rPr>
          <w:lang w:val="en-US"/>
        </w:rPr>
        <w:t>String constant pool:</w:t>
      </w:r>
    </w:p>
    <w:p w14:paraId="4FE4005D" w14:textId="644361EE" w:rsidR="004B6B77" w:rsidRDefault="004B6B77">
      <w:pPr>
        <w:rPr>
          <w:lang w:val="en-US"/>
        </w:rPr>
      </w:pPr>
      <w:r>
        <w:rPr>
          <w:lang w:val="en-US"/>
        </w:rPr>
        <w:t>String s = “Hi”; // laterals // String constant pool store</w:t>
      </w:r>
    </w:p>
    <w:p w14:paraId="2F52CEC3" w14:textId="4519C7A1" w:rsidR="004B6B77" w:rsidRDefault="004B6B77">
      <w:pPr>
        <w:rPr>
          <w:lang w:val="en-US"/>
        </w:rPr>
      </w:pPr>
      <w:r>
        <w:rPr>
          <w:lang w:val="en-US"/>
        </w:rPr>
        <w:t>String s2 = new String(“Hi”); // Object // Heap memory</w:t>
      </w:r>
    </w:p>
    <w:p w14:paraId="090C52D1" w14:textId="38D1E1E9" w:rsidR="004B6B77" w:rsidRDefault="004B6B77">
      <w:pPr>
        <w:rPr>
          <w:lang w:val="en-US"/>
        </w:rPr>
      </w:pPr>
    </w:p>
    <w:p w14:paraId="66D47425" w14:textId="44050AB0" w:rsidR="004B6B77" w:rsidRDefault="004B6B77">
      <w:pPr>
        <w:rPr>
          <w:lang w:val="en-US"/>
        </w:rPr>
      </w:pPr>
      <w:r>
        <w:rPr>
          <w:lang w:val="en-US"/>
        </w:rPr>
        <w:t>String s = “Hi”</w:t>
      </w:r>
      <w:r w:rsidRPr="004B6B77">
        <w:rPr>
          <w:lang w:val="en-US"/>
        </w:rPr>
        <w:sym w:font="Wingdings" w:char="F0E8"/>
      </w:r>
      <w:r>
        <w:rPr>
          <w:lang w:val="en-US"/>
        </w:rPr>
        <w:t xml:space="preserve"> String constant pool </w:t>
      </w:r>
      <w:r w:rsidRPr="004B6B77">
        <w:rPr>
          <w:lang w:val="en-US"/>
        </w:rPr>
        <w:sym w:font="Wingdings" w:char="F0E8"/>
      </w:r>
      <w:r>
        <w:rPr>
          <w:lang w:val="en-US"/>
        </w:rPr>
        <w:t xml:space="preserve"> 123456gfhj</w:t>
      </w:r>
    </w:p>
    <w:p w14:paraId="3DCA6031" w14:textId="0576B95F" w:rsidR="004B6B77" w:rsidRDefault="004B6B77">
      <w:pPr>
        <w:rPr>
          <w:lang w:val="en-US"/>
        </w:rPr>
      </w:pPr>
      <w:r>
        <w:rPr>
          <w:lang w:val="en-US"/>
        </w:rPr>
        <w:t>String s1 = Hi; =</w:t>
      </w:r>
      <w:r w:rsidRPr="004B6B77">
        <w:rPr>
          <w:lang w:val="en-US"/>
        </w:rPr>
        <w:sym w:font="Wingdings" w:char="F0E8"/>
      </w:r>
      <w:r>
        <w:rPr>
          <w:lang w:val="en-US"/>
        </w:rPr>
        <w:t xml:space="preserve"> 123456ghj</w:t>
      </w:r>
    </w:p>
    <w:p w14:paraId="36B235B3" w14:textId="1CADBA00" w:rsidR="004B6B77" w:rsidRPr="004B6B77" w:rsidRDefault="004B6B77">
      <w:pPr>
        <w:rPr>
          <w:lang w:val="en-US"/>
        </w:rPr>
      </w:pPr>
      <w:r>
        <w:rPr>
          <w:lang w:val="en-US"/>
        </w:rPr>
        <w:t>String s2 = new String(“Hi”</w:t>
      </w:r>
      <w:proofErr w:type="gramStart"/>
      <w:r>
        <w:rPr>
          <w:lang w:val="en-US"/>
        </w:rPr>
        <w:t>);</w:t>
      </w:r>
      <w:proofErr w:type="gramEnd"/>
    </w:p>
    <w:sectPr w:rsidR="004B6B77" w:rsidRPr="004B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77"/>
    <w:rsid w:val="00320A3E"/>
    <w:rsid w:val="004B6B77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0366"/>
  <w15:chartTrackingRefBased/>
  <w15:docId w15:val="{FAB8CE8C-0074-42A9-B9DF-F6401FE1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2021-10-21T09:13:00Z</dcterms:created>
  <dcterms:modified xsi:type="dcterms:W3CDTF">2021-10-21T10:08:00Z</dcterms:modified>
</cp:coreProperties>
</file>