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83F3" w14:textId="53AF23C8" w:rsidR="007D18BD" w:rsidRDefault="00F90305">
      <w:pPr>
        <w:rPr>
          <w:lang w:val="en-US"/>
        </w:rPr>
      </w:pPr>
      <w:r>
        <w:rPr>
          <w:lang w:val="en-US"/>
        </w:rPr>
        <w:t>Packages</w:t>
      </w:r>
      <w:r>
        <w:rPr>
          <w:lang w:val="en-US"/>
        </w:rPr>
        <w:softHyphen/>
      </w:r>
      <w:r>
        <w:rPr>
          <w:lang w:val="en-US"/>
        </w:rPr>
        <w:softHyphen/>
        <w:t>:</w:t>
      </w:r>
    </w:p>
    <w:p w14:paraId="00FC87C7" w14:textId="55A9D5DB" w:rsidR="00F90305" w:rsidRDefault="00F90305" w:rsidP="00F90305">
      <w:pPr>
        <w:pStyle w:val="ListParagraph"/>
        <w:numPr>
          <w:ilvl w:val="0"/>
          <w:numId w:val="1"/>
        </w:numPr>
        <w:rPr>
          <w:lang w:val="en-US"/>
        </w:rPr>
      </w:pPr>
      <w:r w:rsidRPr="00F90305">
        <w:rPr>
          <w:lang w:val="en-US"/>
        </w:rPr>
        <w:t>Packages is like having similar types of classes, interfaces in same place.</w:t>
      </w:r>
    </w:p>
    <w:p w14:paraId="6F7E1824" w14:textId="788167B2" w:rsidR="00F90305" w:rsidRDefault="00F90305" w:rsidP="00F903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have access protection.</w:t>
      </w:r>
    </w:p>
    <w:p w14:paraId="17741EFD" w14:textId="3B87452F" w:rsidR="00F90305" w:rsidRDefault="00F90305" w:rsidP="00F903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segregate all similar type of classes and interfaces in the packages so that maintaining them will be easy.</w:t>
      </w:r>
    </w:p>
    <w:p w14:paraId="4F75EC79" w14:textId="2539BF37" w:rsidR="00F90305" w:rsidRDefault="00F90305" w:rsidP="00F903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2 types</w:t>
      </w:r>
    </w:p>
    <w:p w14:paraId="5493F8B0" w14:textId="7229F274" w:rsidR="00F90305" w:rsidRDefault="00F90305" w:rsidP="00F903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Built-in packages: java.util, java.lang, java.io;</w:t>
      </w:r>
    </w:p>
    <w:p w14:paraId="215CC007" w14:textId="1E9CA47B" w:rsidR="00F90305" w:rsidRDefault="00F90305" w:rsidP="00F903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defined packages.</w:t>
      </w:r>
    </w:p>
    <w:p w14:paraId="7A5EB2A2" w14:textId="0EAA643E" w:rsidR="00C27E21" w:rsidRPr="00C27E21" w:rsidRDefault="00C27E21" w:rsidP="00C27E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Packages always should be written small letters</w:t>
      </w:r>
    </w:p>
    <w:p w14:paraId="497782F0" w14:textId="76792B04" w:rsidR="00F90305" w:rsidRDefault="00F90305" w:rsidP="00F90305">
      <w:pPr>
        <w:rPr>
          <w:lang w:val="en-US"/>
        </w:rPr>
      </w:pPr>
      <w:r>
        <w:rPr>
          <w:lang w:val="en-US"/>
        </w:rPr>
        <w:t>Access Modifiers:</w:t>
      </w:r>
    </w:p>
    <w:p w14:paraId="21743DD4" w14:textId="304C3592" w:rsidR="00F90305" w:rsidRDefault="00F90305" w:rsidP="00F903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access the data we will be using access modifiers.</w:t>
      </w:r>
    </w:p>
    <w:p w14:paraId="76AFE612" w14:textId="4F371BE0" w:rsidR="004D2E48" w:rsidRDefault="004D2E48" w:rsidP="00F903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These can be given to methods, classes, variables.</w:t>
      </w:r>
    </w:p>
    <w:p w14:paraId="74D8B816" w14:textId="5A44461E" w:rsidR="00F90305" w:rsidRDefault="00F90305" w:rsidP="00F903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These are of 4 types:</w:t>
      </w:r>
    </w:p>
    <w:p w14:paraId="0842E264" w14:textId="3EB8115C" w:rsidR="00F90305" w:rsidRDefault="00F90305" w:rsidP="00F903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Public</w:t>
      </w:r>
      <w:r w:rsidR="004D2E48">
        <w:rPr>
          <w:lang w:val="en-US"/>
        </w:rPr>
        <w:t>: this can be accessed in entire project</w:t>
      </w:r>
    </w:p>
    <w:p w14:paraId="26AE2C96" w14:textId="5B33874D" w:rsidR="00F90305" w:rsidRDefault="00F90305" w:rsidP="00F903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Private</w:t>
      </w:r>
      <w:r w:rsidR="004D2E48">
        <w:rPr>
          <w:lang w:val="en-US"/>
        </w:rPr>
        <w:t xml:space="preserve">: This can be accessed within the </w:t>
      </w:r>
      <w:r w:rsidR="001A1D07">
        <w:rPr>
          <w:lang w:val="en-US"/>
        </w:rPr>
        <w:t>same class</w:t>
      </w:r>
    </w:p>
    <w:p w14:paraId="059249E7" w14:textId="20D61BBD" w:rsidR="00F90305" w:rsidRDefault="00F90305" w:rsidP="00F903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Protected</w:t>
      </w:r>
      <w:r w:rsidR="001A1D07">
        <w:rPr>
          <w:lang w:val="en-US"/>
        </w:rPr>
        <w:t>: This can accessed within the package and outside the package through inheritance (using extends)</w:t>
      </w:r>
    </w:p>
    <w:p w14:paraId="37BA2C8A" w14:textId="0AE2CB53" w:rsidR="00F90305" w:rsidRPr="00F90305" w:rsidRDefault="001A1D07" w:rsidP="00F903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="00F90305">
        <w:rPr>
          <w:lang w:val="en-US"/>
        </w:rPr>
        <w:t>efault</w:t>
      </w:r>
      <w:r>
        <w:rPr>
          <w:lang w:val="en-US"/>
        </w:rPr>
        <w:t>: within the packages, outside the package we cant access</w:t>
      </w:r>
    </w:p>
    <w:p w14:paraId="2BF133B9" w14:textId="77777777" w:rsidR="00F90305" w:rsidRPr="00F90305" w:rsidRDefault="00F90305" w:rsidP="00F90305">
      <w:pPr>
        <w:rPr>
          <w:lang w:val="en-US"/>
        </w:rPr>
      </w:pPr>
    </w:p>
    <w:p w14:paraId="0E3D7EB2" w14:textId="77777777" w:rsidR="00F90305" w:rsidRPr="00F90305" w:rsidRDefault="00F90305">
      <w:pPr>
        <w:rPr>
          <w:lang w:val="en-US"/>
        </w:rPr>
      </w:pPr>
    </w:p>
    <w:sectPr w:rsidR="00F90305" w:rsidRPr="00F9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A7D"/>
    <w:multiLevelType w:val="hybridMultilevel"/>
    <w:tmpl w:val="2B0A71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48279E"/>
    <w:multiLevelType w:val="hybridMultilevel"/>
    <w:tmpl w:val="2B1AE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F5A14"/>
    <w:multiLevelType w:val="hybridMultilevel"/>
    <w:tmpl w:val="DA5A4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27FB3"/>
    <w:multiLevelType w:val="hybridMultilevel"/>
    <w:tmpl w:val="7AA6A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A6886"/>
    <w:multiLevelType w:val="hybridMultilevel"/>
    <w:tmpl w:val="539039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7819366">
    <w:abstractNumId w:val="3"/>
  </w:num>
  <w:num w:numId="2" w16cid:durableId="1583760331">
    <w:abstractNumId w:val="4"/>
  </w:num>
  <w:num w:numId="3" w16cid:durableId="1394889843">
    <w:abstractNumId w:val="2"/>
  </w:num>
  <w:num w:numId="4" w16cid:durableId="181093638">
    <w:abstractNumId w:val="0"/>
  </w:num>
  <w:num w:numId="5" w16cid:durableId="958412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05"/>
    <w:rsid w:val="001A1D07"/>
    <w:rsid w:val="004D2E48"/>
    <w:rsid w:val="008A2EFD"/>
    <w:rsid w:val="00A4390A"/>
    <w:rsid w:val="00C27E21"/>
    <w:rsid w:val="00CA7610"/>
    <w:rsid w:val="00F9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E4CC"/>
  <w15:chartTrackingRefBased/>
  <w15:docId w15:val="{5AB201F6-8F61-4692-8AFD-D4165FEF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</cp:revision>
  <dcterms:created xsi:type="dcterms:W3CDTF">2022-05-05T15:09:00Z</dcterms:created>
  <dcterms:modified xsi:type="dcterms:W3CDTF">2022-11-09T14:06:00Z</dcterms:modified>
</cp:coreProperties>
</file>