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70E1E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SOLID principal. Which one is most important </w:t>
      </w:r>
      <w:proofErr w:type="gramStart"/>
      <w:r w:rsidRPr="00B26AE2">
        <w:rPr>
          <w:color w:val="000000" w:themeColor="text1"/>
        </w:rPr>
        <w:t>of  them</w:t>
      </w:r>
      <w:proofErr w:type="gramEnd"/>
      <w:r w:rsidRPr="00B26AE2">
        <w:rPr>
          <w:color w:val="000000" w:themeColor="text1"/>
        </w:rPr>
        <w:t>.</w:t>
      </w:r>
    </w:p>
    <w:p w14:paraId="67B56B5D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Diff </w:t>
      </w:r>
      <w:proofErr w:type="spellStart"/>
      <w:r w:rsidRPr="00B26AE2">
        <w:rPr>
          <w:color w:val="000000" w:themeColor="text1"/>
        </w:rPr>
        <w:t>betwen</w:t>
      </w:r>
      <w:proofErr w:type="spellEnd"/>
      <w:r w:rsidRPr="00B26AE2">
        <w:rPr>
          <w:color w:val="000000" w:themeColor="text1"/>
        </w:rPr>
        <w:t xml:space="preserve"> Abstraction and Encapsulation?</w:t>
      </w:r>
    </w:p>
    <w:p w14:paraId="35E4C027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How to access private Methods/Variables?</w:t>
      </w:r>
    </w:p>
    <w:p w14:paraId="23AC6B31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Why string is immutable?</w:t>
      </w:r>
    </w:p>
    <w:p w14:paraId="2898F42B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How to create Immutable objects?</w:t>
      </w:r>
    </w:p>
    <w:p w14:paraId="0EDBE666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Diff between Throw, Throws, Throwable?</w:t>
      </w:r>
      <w:r w:rsidRPr="00B26AE2">
        <w:rPr>
          <w:color w:val="000000" w:themeColor="text1"/>
        </w:rPr>
        <w:br/>
      </w:r>
      <w:r w:rsidRPr="00B26AE2">
        <w:rPr>
          <w:b/>
          <w:bCs/>
          <w:color w:val="000000" w:themeColor="text1"/>
        </w:rPr>
        <w:t>Note</w:t>
      </w:r>
      <w:r w:rsidRPr="00B26AE2">
        <w:rPr>
          <w:color w:val="000000" w:themeColor="text1"/>
        </w:rPr>
        <w:t>: If we throw unchecked exception from a method, it is must to handle the exception or declare in throws clause.</w:t>
      </w:r>
      <w:r w:rsidRPr="00B26AE2">
        <w:rPr>
          <w:color w:val="000000" w:themeColor="text1"/>
        </w:rPr>
        <w:br/>
      </w:r>
      <w:r w:rsidRPr="00B26AE2">
        <w:rPr>
          <w:b/>
          <w:bCs/>
          <w:color w:val="000000" w:themeColor="text1"/>
        </w:rPr>
        <w:t>Note</w:t>
      </w:r>
      <w:r w:rsidRPr="00B26AE2">
        <w:rPr>
          <w:color w:val="000000" w:themeColor="text1"/>
        </w:rPr>
        <w:t>:  If the superclass method does not declare an exception, subclass overridden method cannot declare the checked exception but it can declare unchecked exception.</w:t>
      </w:r>
      <w:r w:rsidRPr="00B26AE2">
        <w:rPr>
          <w:color w:val="000000" w:themeColor="text1"/>
        </w:rPr>
        <w:br/>
      </w:r>
      <w:r w:rsidRPr="00B26AE2">
        <w:rPr>
          <w:b/>
          <w:bCs/>
          <w:color w:val="000000" w:themeColor="text1"/>
        </w:rPr>
        <w:t>Note</w:t>
      </w:r>
      <w:r w:rsidRPr="00B26AE2">
        <w:rPr>
          <w:color w:val="000000" w:themeColor="text1"/>
        </w:rPr>
        <w:t>: If the superclass method declares an exception, subclass overridden method can declare the same subclass exception or no exception but cannot declare parent exception</w:t>
      </w:r>
    </w:p>
    <w:p w14:paraId="380FA1C1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try without catch but with finally block?</w:t>
      </w:r>
    </w:p>
    <w:p w14:paraId="4ABD305F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what is exception propagation?</w:t>
      </w:r>
    </w:p>
    <w:p w14:paraId="22B1AD92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How many ways Thread can be created?</w:t>
      </w:r>
    </w:p>
    <w:p w14:paraId="155C7815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What is Thread Local? And its benefit?</w:t>
      </w:r>
    </w:p>
    <w:p w14:paraId="17778065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What is class level lock and object level lock?</w:t>
      </w:r>
    </w:p>
    <w:p w14:paraId="5E855019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What is synchronization?</w:t>
      </w:r>
    </w:p>
    <w:p w14:paraId="3B5EABC5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how do we do inter communication between 2 threads?</w:t>
      </w:r>
    </w:p>
    <w:p w14:paraId="7901CD29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What are wrapper classes?</w:t>
      </w:r>
    </w:p>
    <w:p w14:paraId="552887D8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diff </w:t>
      </w:r>
      <w:proofErr w:type="spellStart"/>
      <w:r w:rsidRPr="00B26AE2">
        <w:rPr>
          <w:color w:val="000000" w:themeColor="text1"/>
        </w:rPr>
        <w:t>ArrayList</w:t>
      </w:r>
      <w:proofErr w:type="spellEnd"/>
      <w:r w:rsidRPr="00B26AE2">
        <w:rPr>
          <w:color w:val="000000" w:themeColor="text1"/>
        </w:rPr>
        <w:t xml:space="preserve"> vs LinkedList?</w:t>
      </w:r>
    </w:p>
    <w:p w14:paraId="0EF03D51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How HashMap works internally?</w:t>
      </w:r>
    </w:p>
    <w:p w14:paraId="316D09B8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what are fail fast and </w:t>
      </w:r>
      <w:proofErr w:type="gramStart"/>
      <w:r w:rsidRPr="00B26AE2">
        <w:rPr>
          <w:color w:val="000000" w:themeColor="text1"/>
        </w:rPr>
        <w:t>fail safe</w:t>
      </w:r>
      <w:proofErr w:type="gramEnd"/>
      <w:r w:rsidRPr="00B26AE2">
        <w:rPr>
          <w:color w:val="000000" w:themeColor="text1"/>
        </w:rPr>
        <w:t xml:space="preserve"> iterators?</w:t>
      </w:r>
    </w:p>
    <w:p w14:paraId="3F1AA1A6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diff between comparator vs comparable?</w:t>
      </w:r>
    </w:p>
    <w:p w14:paraId="7BB833EB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diff HashMap vs </w:t>
      </w:r>
      <w:proofErr w:type="spellStart"/>
      <w:r w:rsidRPr="00B26AE2">
        <w:rPr>
          <w:color w:val="000000" w:themeColor="text1"/>
        </w:rPr>
        <w:t>ConcurrentHashMap</w:t>
      </w:r>
      <w:proofErr w:type="spellEnd"/>
      <w:r w:rsidRPr="00B26AE2">
        <w:rPr>
          <w:color w:val="000000" w:themeColor="text1"/>
        </w:rPr>
        <w:t>?</w:t>
      </w:r>
    </w:p>
    <w:p w14:paraId="64ACBDAC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proofErr w:type="gramStart"/>
      <w:r w:rsidRPr="00B26AE2">
        <w:rPr>
          <w:color w:val="000000" w:themeColor="text1"/>
        </w:rPr>
        <w:t>CopyOnWriteArrayList</w:t>
      </w:r>
      <w:proofErr w:type="spellEnd"/>
      <w:r w:rsidRPr="00B26AE2">
        <w:rPr>
          <w:color w:val="000000" w:themeColor="text1"/>
        </w:rPr>
        <w:t>(</w:t>
      </w:r>
      <w:proofErr w:type="gramEnd"/>
      <w:r w:rsidRPr="00B26AE2">
        <w:rPr>
          <w:color w:val="000000" w:themeColor="text1"/>
        </w:rPr>
        <w:t xml:space="preserve">) and </w:t>
      </w:r>
      <w:proofErr w:type="spellStart"/>
      <w:proofErr w:type="gramStart"/>
      <w:r w:rsidRPr="00B26AE2">
        <w:rPr>
          <w:color w:val="000000" w:themeColor="text1"/>
        </w:rPr>
        <w:t>CopyOnWriteArraySet</w:t>
      </w:r>
      <w:proofErr w:type="spellEnd"/>
      <w:r w:rsidRPr="00B26AE2">
        <w:rPr>
          <w:color w:val="000000" w:themeColor="text1"/>
        </w:rPr>
        <w:t>(</w:t>
      </w:r>
      <w:proofErr w:type="gramEnd"/>
      <w:r w:rsidRPr="00B26AE2">
        <w:rPr>
          <w:color w:val="000000" w:themeColor="text1"/>
        </w:rPr>
        <w:t>)?</w:t>
      </w:r>
    </w:p>
    <w:p w14:paraId="51F560B3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Diff between </w:t>
      </w:r>
      <w:proofErr w:type="spellStart"/>
      <w:r w:rsidRPr="00B26AE2">
        <w:rPr>
          <w:color w:val="000000" w:themeColor="text1"/>
        </w:rPr>
        <w:t>ConcurrentHashMap</w:t>
      </w:r>
      <w:proofErr w:type="spellEnd"/>
      <w:r w:rsidRPr="00B26AE2">
        <w:rPr>
          <w:color w:val="000000" w:themeColor="text1"/>
        </w:rPr>
        <w:t xml:space="preserve"> and </w:t>
      </w:r>
      <w:proofErr w:type="spellStart"/>
      <w:r w:rsidRPr="00B26AE2">
        <w:rPr>
          <w:color w:val="000000" w:themeColor="text1"/>
        </w:rPr>
        <w:t>SynchronizedHashMap</w:t>
      </w:r>
      <w:proofErr w:type="spellEnd"/>
      <w:r w:rsidRPr="00B26AE2">
        <w:rPr>
          <w:color w:val="000000" w:themeColor="text1"/>
        </w:rPr>
        <w:t>?</w:t>
      </w:r>
    </w:p>
    <w:p w14:paraId="4D8B9E79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what changes noticed in HashMap after Java8?</w:t>
      </w:r>
    </w:p>
    <w:p w14:paraId="004B73EF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what is lazy initialization and eager initialization?</w:t>
      </w:r>
    </w:p>
    <w:p w14:paraId="69AB417B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What is Equals and </w:t>
      </w:r>
      <w:proofErr w:type="spellStart"/>
      <w:r w:rsidRPr="00B26AE2">
        <w:rPr>
          <w:color w:val="000000" w:themeColor="text1"/>
        </w:rPr>
        <w:t>HashCode</w:t>
      </w:r>
      <w:proofErr w:type="spellEnd"/>
      <w:r w:rsidRPr="00B26AE2">
        <w:rPr>
          <w:color w:val="000000" w:themeColor="text1"/>
        </w:rPr>
        <w:t xml:space="preserve"> contract?</w:t>
      </w:r>
    </w:p>
    <w:p w14:paraId="69FC0B96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what happens when hash Collisions and how to overcome it?</w:t>
      </w:r>
    </w:p>
    <w:p w14:paraId="0555640B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How to make HashMap Synchronized?</w:t>
      </w:r>
    </w:p>
    <w:p w14:paraId="37EBB8B6" w14:textId="77777777" w:rsidR="00696E5A" w:rsidRPr="00B26AE2" w:rsidRDefault="00696E5A" w:rsidP="00696E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26AE2">
        <w:rPr>
          <w:color w:val="000000" w:themeColor="text1"/>
        </w:rPr>
        <w:t>how many ways object can be created</w:t>
      </w:r>
    </w:p>
    <w:p w14:paraId="0CBD1D30" w14:textId="77777777" w:rsidR="00696E5A" w:rsidRDefault="00696E5A"/>
    <w:p w14:paraId="68346B15" w14:textId="77777777" w:rsidR="00696E5A" w:rsidRPr="00B26AE2" w:rsidRDefault="00696E5A" w:rsidP="00696E5A">
      <w:pPr>
        <w:rPr>
          <w:b/>
          <w:bCs/>
          <w:color w:val="000000" w:themeColor="text1"/>
          <w:sz w:val="32"/>
          <w:szCs w:val="32"/>
        </w:rPr>
      </w:pPr>
      <w:r w:rsidRPr="00B26AE2">
        <w:rPr>
          <w:b/>
          <w:bCs/>
          <w:color w:val="000000" w:themeColor="text1"/>
          <w:sz w:val="32"/>
          <w:szCs w:val="32"/>
        </w:rPr>
        <w:t>Java 8:</w:t>
      </w:r>
    </w:p>
    <w:p w14:paraId="3DFCE2D0" w14:textId="77777777" w:rsidR="00696E5A" w:rsidRPr="00B26AE2" w:rsidRDefault="00696E5A" w:rsidP="00696E5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6AE2">
        <w:rPr>
          <w:color w:val="000000" w:themeColor="text1"/>
        </w:rPr>
        <w:t>what is functional interface?</w:t>
      </w:r>
    </w:p>
    <w:p w14:paraId="29962BC4" w14:textId="77777777" w:rsidR="00696E5A" w:rsidRPr="00B26AE2" w:rsidRDefault="00696E5A" w:rsidP="00696E5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6AE2">
        <w:rPr>
          <w:color w:val="000000" w:themeColor="text1"/>
        </w:rPr>
        <w:t>what is use of Lambda Expression?</w:t>
      </w:r>
    </w:p>
    <w:p w14:paraId="0119CEC1" w14:textId="77777777" w:rsidR="00696E5A" w:rsidRPr="00B26AE2" w:rsidRDefault="00696E5A" w:rsidP="00696E5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6AE2">
        <w:rPr>
          <w:color w:val="000000" w:themeColor="text1"/>
        </w:rPr>
        <w:lastRenderedPageBreak/>
        <w:t>What is the use of @FunctionalInterface?</w:t>
      </w:r>
    </w:p>
    <w:p w14:paraId="561D7FB4" w14:textId="77777777" w:rsidR="00696E5A" w:rsidRPr="00B26AE2" w:rsidRDefault="00696E5A" w:rsidP="00696E5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6AE2">
        <w:rPr>
          <w:color w:val="000000" w:themeColor="text1"/>
        </w:rPr>
        <w:t>what is diff between Collection and Streams?</w:t>
      </w:r>
    </w:p>
    <w:p w14:paraId="44B90212" w14:textId="77777777" w:rsidR="00696E5A" w:rsidRPr="00B26AE2" w:rsidRDefault="00696E5A" w:rsidP="00696E5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6AE2">
        <w:rPr>
          <w:color w:val="000000" w:themeColor="text1"/>
        </w:rPr>
        <w:t>Why streams are used?</w:t>
      </w:r>
    </w:p>
    <w:p w14:paraId="08913E24" w14:textId="77777777" w:rsidR="00696E5A" w:rsidRPr="00B26AE2" w:rsidRDefault="00696E5A" w:rsidP="00696E5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Difference between stream and </w:t>
      </w:r>
      <w:proofErr w:type="spellStart"/>
      <w:r w:rsidRPr="00B26AE2">
        <w:rPr>
          <w:color w:val="000000" w:themeColor="text1"/>
        </w:rPr>
        <w:t>parallelStream</w:t>
      </w:r>
      <w:proofErr w:type="spellEnd"/>
      <w:r w:rsidRPr="00B26AE2">
        <w:rPr>
          <w:color w:val="000000" w:themeColor="text1"/>
        </w:rPr>
        <w:t>?</w:t>
      </w:r>
    </w:p>
    <w:p w14:paraId="47099723" w14:textId="77777777" w:rsidR="00696E5A" w:rsidRPr="00B26AE2" w:rsidRDefault="00696E5A" w:rsidP="00696E5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Difference between map and </w:t>
      </w:r>
      <w:proofErr w:type="spellStart"/>
      <w:r w:rsidRPr="00B26AE2">
        <w:rPr>
          <w:color w:val="000000" w:themeColor="text1"/>
        </w:rPr>
        <w:t>flatMap</w:t>
      </w:r>
      <w:proofErr w:type="spellEnd"/>
      <w:r w:rsidRPr="00B26AE2">
        <w:rPr>
          <w:color w:val="000000" w:themeColor="text1"/>
        </w:rPr>
        <w:t xml:space="preserve"> in stream API?</w:t>
      </w:r>
    </w:p>
    <w:p w14:paraId="55F7EC0F" w14:textId="77777777" w:rsidR="00696E5A" w:rsidRPr="00B26AE2" w:rsidRDefault="00696E5A" w:rsidP="00696E5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6AE2">
        <w:rPr>
          <w:color w:val="000000" w:themeColor="text1"/>
        </w:rPr>
        <w:t>What memory changes noticed in java8? (</w:t>
      </w:r>
      <w:proofErr w:type="spellStart"/>
      <w:r w:rsidRPr="00B26AE2">
        <w:rPr>
          <w:color w:val="000000" w:themeColor="text1"/>
        </w:rPr>
        <w:t>onPrem</w:t>
      </w:r>
      <w:proofErr w:type="spellEnd"/>
      <w:r w:rsidRPr="00B26AE2">
        <w:rPr>
          <w:color w:val="000000" w:themeColor="text1"/>
        </w:rPr>
        <w:t xml:space="preserve"> memory vs </w:t>
      </w:r>
      <w:proofErr w:type="spellStart"/>
      <w:r w:rsidRPr="00B26AE2">
        <w:rPr>
          <w:color w:val="000000" w:themeColor="text1"/>
        </w:rPr>
        <w:t>MetaSpace</w:t>
      </w:r>
      <w:proofErr w:type="spellEnd"/>
      <w:r w:rsidRPr="00B26AE2">
        <w:rPr>
          <w:color w:val="000000" w:themeColor="text1"/>
        </w:rPr>
        <w:t>)?</w:t>
      </w:r>
    </w:p>
    <w:p w14:paraId="2327ED31" w14:textId="77777777" w:rsidR="00696E5A" w:rsidRPr="00B26AE2" w:rsidRDefault="00696E5A" w:rsidP="00696E5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6AE2">
        <w:rPr>
          <w:color w:val="000000" w:themeColor="text1"/>
        </w:rPr>
        <w:t>what changes have been done in garbage collections from Java 8?</w:t>
      </w:r>
    </w:p>
    <w:p w14:paraId="4DC3404D" w14:textId="77777777" w:rsidR="00696E5A" w:rsidRPr="00B26AE2" w:rsidRDefault="00696E5A" w:rsidP="00696E5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6AE2">
        <w:rPr>
          <w:color w:val="000000" w:themeColor="text1"/>
        </w:rPr>
        <w:t>why do you need default and static method in interfaces?</w:t>
      </w:r>
    </w:p>
    <w:p w14:paraId="56869919" w14:textId="77777777" w:rsidR="00696E5A" w:rsidRPr="00B26AE2" w:rsidRDefault="00696E5A" w:rsidP="00696E5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6AE2">
        <w:rPr>
          <w:color w:val="000000" w:themeColor="text1"/>
        </w:rPr>
        <w:t>what are terminal and intermediate operations?</w:t>
      </w:r>
    </w:p>
    <w:p w14:paraId="04AC26BB" w14:textId="77777777" w:rsidR="00696E5A" w:rsidRPr="00B26AE2" w:rsidRDefault="00696E5A" w:rsidP="00696E5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what is use of Optional class? </w:t>
      </w:r>
      <w:proofErr w:type="spellStart"/>
      <w:r w:rsidRPr="00B26AE2">
        <w:rPr>
          <w:color w:val="000000" w:themeColor="text1"/>
        </w:rPr>
        <w:t>Optional.ofNullable</w:t>
      </w:r>
      <w:proofErr w:type="spellEnd"/>
      <w:r w:rsidRPr="00B26AE2">
        <w:rPr>
          <w:color w:val="000000" w:themeColor="text1"/>
        </w:rPr>
        <w:t xml:space="preserve">(), </w:t>
      </w:r>
      <w:proofErr w:type="spellStart"/>
      <w:proofErr w:type="gramStart"/>
      <w:r w:rsidRPr="00B26AE2">
        <w:rPr>
          <w:color w:val="000000" w:themeColor="text1"/>
        </w:rPr>
        <w:t>isPresent</w:t>
      </w:r>
      <w:proofErr w:type="spellEnd"/>
      <w:r w:rsidRPr="00B26AE2">
        <w:rPr>
          <w:color w:val="000000" w:themeColor="text1"/>
        </w:rPr>
        <w:t>(</w:t>
      </w:r>
      <w:proofErr w:type="gramEnd"/>
      <w:r w:rsidRPr="00B26AE2">
        <w:rPr>
          <w:color w:val="000000" w:themeColor="text1"/>
        </w:rPr>
        <w:t xml:space="preserve">), </w:t>
      </w:r>
      <w:proofErr w:type="spellStart"/>
      <w:proofErr w:type="gramStart"/>
      <w:r w:rsidRPr="00B26AE2">
        <w:rPr>
          <w:color w:val="000000" w:themeColor="text1"/>
        </w:rPr>
        <w:t>ifPresent</w:t>
      </w:r>
      <w:proofErr w:type="spellEnd"/>
      <w:r w:rsidRPr="00B26AE2">
        <w:rPr>
          <w:color w:val="000000" w:themeColor="text1"/>
        </w:rPr>
        <w:t>(</w:t>
      </w:r>
      <w:proofErr w:type="gramEnd"/>
      <w:r w:rsidRPr="00B26AE2">
        <w:rPr>
          <w:color w:val="000000" w:themeColor="text1"/>
        </w:rPr>
        <w:t xml:space="preserve">), </w:t>
      </w:r>
      <w:proofErr w:type="spellStart"/>
      <w:proofErr w:type="gramStart"/>
      <w:r w:rsidRPr="00B26AE2">
        <w:rPr>
          <w:color w:val="000000" w:themeColor="text1"/>
        </w:rPr>
        <w:t>orElseThrow</w:t>
      </w:r>
      <w:proofErr w:type="spellEnd"/>
      <w:r w:rsidRPr="00B26AE2">
        <w:rPr>
          <w:color w:val="000000" w:themeColor="text1"/>
        </w:rPr>
        <w:t>(</w:t>
      </w:r>
      <w:proofErr w:type="gramEnd"/>
      <w:r w:rsidRPr="00B26AE2">
        <w:rPr>
          <w:color w:val="000000" w:themeColor="text1"/>
        </w:rPr>
        <w:t xml:space="preserve">), </w:t>
      </w:r>
      <w:proofErr w:type="spellStart"/>
      <w:r w:rsidRPr="00B26AE2">
        <w:rPr>
          <w:color w:val="000000" w:themeColor="text1"/>
        </w:rPr>
        <w:t>Optional.Of</w:t>
      </w:r>
      <w:proofErr w:type="spellEnd"/>
      <w:r w:rsidRPr="00B26AE2">
        <w:rPr>
          <w:color w:val="000000" w:themeColor="text1"/>
        </w:rPr>
        <w:t>()?</w:t>
      </w:r>
    </w:p>
    <w:p w14:paraId="24E79F54" w14:textId="77777777" w:rsidR="00696E5A" w:rsidRPr="00B26AE2" w:rsidRDefault="00696E5A" w:rsidP="00696E5A">
      <w:pPr>
        <w:rPr>
          <w:color w:val="000000" w:themeColor="text1"/>
        </w:rPr>
      </w:pPr>
      <w:proofErr w:type="spellStart"/>
      <w:r w:rsidRPr="00B26AE2">
        <w:rPr>
          <w:b/>
          <w:bCs/>
          <w:color w:val="000000" w:themeColor="text1"/>
          <w:sz w:val="32"/>
          <w:szCs w:val="32"/>
        </w:rPr>
        <w:t>SpringBoot</w:t>
      </w:r>
      <w:proofErr w:type="spellEnd"/>
      <w:r w:rsidRPr="00B26AE2">
        <w:rPr>
          <w:color w:val="000000" w:themeColor="text1"/>
        </w:rPr>
        <w:t>:</w:t>
      </w:r>
    </w:p>
    <w:p w14:paraId="64D828F0" w14:textId="77777777" w:rsidR="00696E5A" w:rsidRPr="00B26AE2" w:rsidRDefault="00696E5A" w:rsidP="00696E5A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B26AE2">
        <w:rPr>
          <w:color w:val="000000" w:themeColor="text1"/>
        </w:rPr>
        <w:t>WHat</w:t>
      </w:r>
      <w:proofErr w:type="spellEnd"/>
      <w:r w:rsidRPr="00B26AE2">
        <w:rPr>
          <w:color w:val="000000" w:themeColor="text1"/>
        </w:rPr>
        <w:t xml:space="preserve"> is Spring IOC?</w:t>
      </w:r>
    </w:p>
    <w:p w14:paraId="53A76DB5" w14:textId="77777777" w:rsidR="00696E5A" w:rsidRPr="00B26AE2" w:rsidRDefault="00696E5A" w:rsidP="00696E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>what is dispatcher servlet?</w:t>
      </w:r>
    </w:p>
    <w:p w14:paraId="59288F85" w14:textId="77777777" w:rsidR="00696E5A" w:rsidRPr="00B26AE2" w:rsidRDefault="00696E5A" w:rsidP="00696E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>What is Dependency Injection in Spring</w:t>
      </w:r>
    </w:p>
    <w:p w14:paraId="0416C832" w14:textId="77777777" w:rsidR="00696E5A" w:rsidRPr="00B26AE2" w:rsidRDefault="00696E5A" w:rsidP="00696E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What are the scopes of bean and how is it </w:t>
      </w:r>
      <w:proofErr w:type="gramStart"/>
      <w:r w:rsidRPr="00B26AE2">
        <w:rPr>
          <w:color w:val="000000" w:themeColor="text1"/>
        </w:rPr>
        <w:t>defined ?</w:t>
      </w:r>
      <w:proofErr w:type="gramEnd"/>
    </w:p>
    <w:p w14:paraId="790AE8B2" w14:textId="77777777" w:rsidR="00696E5A" w:rsidRPr="00B26AE2" w:rsidRDefault="00696E5A" w:rsidP="00696E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>Use of @</w:t>
      </w:r>
      <w:proofErr w:type="gramStart"/>
      <w:r w:rsidRPr="00B26AE2">
        <w:rPr>
          <w:color w:val="000000" w:themeColor="text1"/>
        </w:rPr>
        <w:t>Qualifier,@</w:t>
      </w:r>
      <w:proofErr w:type="gramEnd"/>
      <w:r w:rsidRPr="00B26AE2">
        <w:rPr>
          <w:color w:val="000000" w:themeColor="text1"/>
        </w:rPr>
        <w:t>Primary, @SpringBootApplication, @Value,</w:t>
      </w:r>
    </w:p>
    <w:p w14:paraId="0CACA6BE" w14:textId="77777777" w:rsidR="00696E5A" w:rsidRPr="00B26AE2" w:rsidRDefault="00696E5A" w:rsidP="00696E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>what are stereotype Annotations and use of it.</w:t>
      </w:r>
    </w:p>
    <w:p w14:paraId="5685746E" w14:textId="77777777" w:rsidR="00696E5A" w:rsidRPr="00B26AE2" w:rsidRDefault="00696E5A" w:rsidP="00696E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>diff between bean and component?</w:t>
      </w:r>
    </w:p>
    <w:p w14:paraId="58D07CA5" w14:textId="77777777" w:rsidR="00696E5A" w:rsidRPr="00B26AE2" w:rsidRDefault="00696E5A" w:rsidP="00696E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>what all spring modules you have worked.?</w:t>
      </w:r>
    </w:p>
    <w:p w14:paraId="514ABA3B" w14:textId="77777777" w:rsidR="00696E5A" w:rsidRPr="00B26AE2" w:rsidRDefault="00696E5A" w:rsidP="00696E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How to handle transaction management in </w:t>
      </w:r>
      <w:proofErr w:type="spellStart"/>
      <w:r w:rsidRPr="00B26AE2">
        <w:rPr>
          <w:color w:val="000000" w:themeColor="text1"/>
        </w:rPr>
        <w:t>springboot</w:t>
      </w:r>
      <w:proofErr w:type="spellEnd"/>
      <w:r w:rsidRPr="00B26AE2">
        <w:rPr>
          <w:color w:val="000000" w:themeColor="text1"/>
        </w:rPr>
        <w:t>?</w:t>
      </w:r>
    </w:p>
    <w:p w14:paraId="6EB2AC4F" w14:textId="77777777" w:rsidR="00696E5A" w:rsidRPr="00B26AE2" w:rsidRDefault="00696E5A" w:rsidP="00696E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>How you will build and deploy the application automatically?</w:t>
      </w:r>
    </w:p>
    <w:p w14:paraId="4553324F" w14:textId="77777777" w:rsidR="00696E5A" w:rsidRPr="00B26AE2" w:rsidRDefault="00696E5A" w:rsidP="00696E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How you will create external configuration in </w:t>
      </w:r>
      <w:proofErr w:type="spellStart"/>
      <w:r w:rsidRPr="00B26AE2">
        <w:rPr>
          <w:color w:val="000000" w:themeColor="text1"/>
        </w:rPr>
        <w:t>springboot</w:t>
      </w:r>
      <w:proofErr w:type="spellEnd"/>
      <w:r w:rsidRPr="00B26AE2">
        <w:rPr>
          <w:color w:val="000000" w:themeColor="text1"/>
        </w:rPr>
        <w:t>?</w:t>
      </w:r>
    </w:p>
    <w:p w14:paraId="23BDE302" w14:textId="625A6F1D" w:rsidR="00696E5A" w:rsidRPr="00B26AE2" w:rsidRDefault="00696E5A" w:rsidP="00696E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How can we exclude or include Auto-Configuration files in </w:t>
      </w:r>
      <w:proofErr w:type="spellStart"/>
      <w:r w:rsidRPr="00B26AE2">
        <w:rPr>
          <w:color w:val="000000" w:themeColor="text1"/>
        </w:rPr>
        <w:t>SpringBoot</w:t>
      </w:r>
      <w:proofErr w:type="spellEnd"/>
      <w:r w:rsidRPr="00B26AE2">
        <w:rPr>
          <w:color w:val="000000" w:themeColor="text1"/>
        </w:rPr>
        <w:t xml:space="preserve">. Why is spring-boot </w:t>
      </w:r>
      <w:r w:rsidRPr="00B26AE2">
        <w:rPr>
          <w:color w:val="000000" w:themeColor="text1"/>
        </w:rPr>
        <w:t>opinionated?</w:t>
      </w:r>
    </w:p>
    <w:p w14:paraId="46BA8331" w14:textId="77777777" w:rsidR="00696E5A" w:rsidRPr="00B26AE2" w:rsidRDefault="00696E5A" w:rsidP="00696E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>How can we handle exception in Spring boot using try-catch and @ControllerAdvice</w:t>
      </w:r>
      <w:r w:rsidRPr="00B26AE2">
        <w:rPr>
          <w:color w:val="000000" w:themeColor="text1"/>
        </w:rPr>
        <w:br/>
        <w:t>what is use of @ComponentScan annotation?</w:t>
      </w:r>
    </w:p>
    <w:p w14:paraId="7C47C2DE" w14:textId="77777777" w:rsidR="00696E5A" w:rsidRPr="00B26AE2" w:rsidRDefault="00696E5A" w:rsidP="00696E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>How you will exclude in built tomcat server to use Jetty Server in the application?</w:t>
      </w:r>
    </w:p>
    <w:p w14:paraId="680BB735" w14:textId="77777777" w:rsidR="00696E5A" w:rsidRPr="00B26AE2" w:rsidRDefault="00696E5A" w:rsidP="00696E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>How you will make your API to act as asynchronous call?</w:t>
      </w:r>
    </w:p>
    <w:p w14:paraId="24805023" w14:textId="77777777" w:rsidR="00696E5A" w:rsidRPr="00B26AE2" w:rsidRDefault="00696E5A" w:rsidP="00696E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which is better solution that to </w:t>
      </w:r>
      <w:proofErr w:type="gramStart"/>
      <w:r w:rsidRPr="00B26AE2">
        <w:rPr>
          <w:color w:val="000000" w:themeColor="text1"/>
        </w:rPr>
        <w:t>use .</w:t>
      </w:r>
      <w:proofErr w:type="spellStart"/>
      <w:r w:rsidRPr="00B26AE2">
        <w:rPr>
          <w:color w:val="000000" w:themeColor="text1"/>
        </w:rPr>
        <w:t>yml</w:t>
      </w:r>
      <w:proofErr w:type="spellEnd"/>
      <w:proofErr w:type="gramEnd"/>
      <w:r w:rsidRPr="00B26AE2">
        <w:rPr>
          <w:color w:val="000000" w:themeColor="text1"/>
        </w:rPr>
        <w:t xml:space="preserve"> </w:t>
      </w:r>
      <w:proofErr w:type="gramStart"/>
      <w:r w:rsidRPr="00B26AE2">
        <w:rPr>
          <w:color w:val="000000" w:themeColor="text1"/>
        </w:rPr>
        <w:t>or .properties</w:t>
      </w:r>
      <w:proofErr w:type="gramEnd"/>
      <w:r w:rsidRPr="00B26AE2">
        <w:rPr>
          <w:color w:val="000000" w:themeColor="text1"/>
        </w:rPr>
        <w:t xml:space="preserve"> file?</w:t>
      </w:r>
    </w:p>
    <w:p w14:paraId="698F070F" w14:textId="77777777" w:rsidR="00696E5A" w:rsidRPr="00B26AE2" w:rsidRDefault="00696E5A" w:rsidP="00696E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>How you will monitor your application? (Actuators)?</w:t>
      </w:r>
    </w:p>
    <w:p w14:paraId="2F0EBB11" w14:textId="77777777" w:rsidR="00696E5A" w:rsidRPr="00B26AE2" w:rsidRDefault="00696E5A" w:rsidP="00696E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What happens when you use Put </w:t>
      </w:r>
      <w:proofErr w:type="spellStart"/>
      <w:r w:rsidRPr="00B26AE2">
        <w:rPr>
          <w:color w:val="000000" w:themeColor="text1"/>
        </w:rPr>
        <w:t>HttpMethod</w:t>
      </w:r>
      <w:proofErr w:type="spellEnd"/>
      <w:r w:rsidRPr="00B26AE2">
        <w:rPr>
          <w:color w:val="000000" w:themeColor="text1"/>
        </w:rPr>
        <w:t xml:space="preserve"> for updating?</w:t>
      </w:r>
    </w:p>
    <w:p w14:paraId="632B553D" w14:textId="77777777" w:rsidR="00696E5A" w:rsidRPr="00B26AE2" w:rsidRDefault="00696E5A" w:rsidP="00696E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How </w:t>
      </w:r>
      <w:proofErr w:type="spellStart"/>
      <w:r w:rsidRPr="00B26AE2">
        <w:rPr>
          <w:color w:val="000000" w:themeColor="text1"/>
        </w:rPr>
        <w:t>springboot</w:t>
      </w:r>
      <w:proofErr w:type="spellEnd"/>
      <w:r w:rsidRPr="00B26AE2">
        <w:rPr>
          <w:color w:val="000000" w:themeColor="text1"/>
        </w:rPr>
        <w:t xml:space="preserve"> works, like XML data, Json data, property files configuration, how these are getting converted to java code?</w:t>
      </w:r>
    </w:p>
    <w:p w14:paraId="1071EBBD" w14:textId="77777777" w:rsidR="00696E5A" w:rsidRPr="00B26AE2" w:rsidRDefault="00696E5A" w:rsidP="00696E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when you might get </w:t>
      </w:r>
      <w:proofErr w:type="spellStart"/>
      <w:r w:rsidRPr="00B26AE2">
        <w:rPr>
          <w:color w:val="000000" w:themeColor="text1"/>
        </w:rPr>
        <w:t>ResourseNotFoundException</w:t>
      </w:r>
      <w:proofErr w:type="spellEnd"/>
      <w:r w:rsidRPr="00B26AE2">
        <w:rPr>
          <w:color w:val="000000" w:themeColor="text1"/>
        </w:rPr>
        <w:t>?</w:t>
      </w:r>
    </w:p>
    <w:p w14:paraId="7D6D7EAF" w14:textId="77777777" w:rsidR="00696E5A" w:rsidRPr="00B26AE2" w:rsidRDefault="00696E5A" w:rsidP="00696E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what are profiling in </w:t>
      </w:r>
      <w:proofErr w:type="spellStart"/>
      <w:r w:rsidRPr="00B26AE2">
        <w:rPr>
          <w:color w:val="000000" w:themeColor="text1"/>
        </w:rPr>
        <w:t>springboot</w:t>
      </w:r>
      <w:proofErr w:type="spellEnd"/>
      <w:r w:rsidRPr="00B26AE2">
        <w:rPr>
          <w:color w:val="000000" w:themeColor="text1"/>
        </w:rPr>
        <w:t>?</w:t>
      </w:r>
    </w:p>
    <w:p w14:paraId="55954CA4" w14:textId="77777777" w:rsidR="00696E5A" w:rsidRDefault="00696E5A" w:rsidP="00696E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how to configure actuator end point to use diff port number and why it is </w:t>
      </w:r>
      <w:proofErr w:type="gramStart"/>
      <w:r w:rsidRPr="00B26AE2">
        <w:rPr>
          <w:color w:val="000000" w:themeColor="text1"/>
        </w:rPr>
        <w:t>require</w:t>
      </w:r>
      <w:proofErr w:type="gramEnd"/>
      <w:r w:rsidRPr="00B26AE2">
        <w:rPr>
          <w:color w:val="000000" w:themeColor="text1"/>
        </w:rPr>
        <w:t xml:space="preserve"> to have diff port but not same as application port?</w:t>
      </w:r>
    </w:p>
    <w:p w14:paraId="25439F07" w14:textId="77777777" w:rsidR="00696E5A" w:rsidRDefault="00696E5A" w:rsidP="00696E5A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696E5A">
        <w:rPr>
          <w:color w:val="000000" w:themeColor="text1"/>
        </w:rPr>
        <w:lastRenderedPageBreak/>
        <w:t>Statefull</w:t>
      </w:r>
      <w:proofErr w:type="spellEnd"/>
      <w:r w:rsidRPr="00696E5A">
        <w:rPr>
          <w:color w:val="000000" w:themeColor="text1"/>
        </w:rPr>
        <w:t xml:space="preserve"> and </w:t>
      </w:r>
      <w:proofErr w:type="spellStart"/>
      <w:r w:rsidRPr="00696E5A">
        <w:rPr>
          <w:color w:val="000000" w:themeColor="text1"/>
        </w:rPr>
        <w:t>staeless</w:t>
      </w:r>
      <w:proofErr w:type="spellEnd"/>
      <w:r w:rsidRPr="00696E5A">
        <w:rPr>
          <w:color w:val="000000" w:themeColor="text1"/>
        </w:rPr>
        <w:t xml:space="preserve"> in </w:t>
      </w:r>
      <w:proofErr w:type="spellStart"/>
      <w:r w:rsidRPr="00696E5A">
        <w:rPr>
          <w:color w:val="000000" w:themeColor="text1"/>
        </w:rPr>
        <w:t>RestApi</w:t>
      </w:r>
      <w:proofErr w:type="spellEnd"/>
      <w:r w:rsidRPr="00696E5A">
        <w:rPr>
          <w:color w:val="000000" w:themeColor="text1"/>
        </w:rPr>
        <w:t>.</w:t>
      </w:r>
      <w:r w:rsidRPr="00696E5A">
        <w:rPr>
          <w:color w:val="000000" w:themeColor="text1"/>
        </w:rPr>
        <w:br/>
      </w:r>
    </w:p>
    <w:p w14:paraId="5074F398" w14:textId="5BAA09B7" w:rsidR="00696E5A" w:rsidRDefault="00696E5A" w:rsidP="00696E5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696E5A">
        <w:rPr>
          <w:color w:val="000000" w:themeColor="text1"/>
        </w:rPr>
        <w:t>What is API Gateway and how is it implemented in your project</w:t>
      </w:r>
    </w:p>
    <w:p w14:paraId="020F2212" w14:textId="351E5955" w:rsidR="00696E5A" w:rsidRPr="00696E5A" w:rsidRDefault="00696E5A" w:rsidP="00696E5A">
      <w:pPr>
        <w:ind w:left="360"/>
        <w:rPr>
          <w:b/>
          <w:bCs/>
          <w:color w:val="000000" w:themeColor="text1"/>
        </w:rPr>
      </w:pPr>
      <w:r w:rsidRPr="00696E5A">
        <w:rPr>
          <w:b/>
          <w:bCs/>
          <w:color w:val="000000" w:themeColor="text1"/>
        </w:rPr>
        <w:t>Microservices:</w:t>
      </w:r>
    </w:p>
    <w:p w14:paraId="7376A193" w14:textId="79A428F6" w:rsidR="00696E5A" w:rsidRPr="00B26AE2" w:rsidRDefault="00696E5A" w:rsidP="00696E5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26AE2">
        <w:rPr>
          <w:color w:val="000000" w:themeColor="text1"/>
        </w:rPr>
        <w:t>What is service registry</w:t>
      </w:r>
      <w:r>
        <w:rPr>
          <w:color w:val="000000" w:themeColor="text1"/>
        </w:rPr>
        <w:t xml:space="preserve"> and discovery.</w:t>
      </w:r>
    </w:p>
    <w:p w14:paraId="292189B4" w14:textId="77777777" w:rsidR="00696E5A" w:rsidRPr="00B26AE2" w:rsidRDefault="00696E5A" w:rsidP="00696E5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26AE2">
        <w:rPr>
          <w:color w:val="000000" w:themeColor="text1"/>
        </w:rPr>
        <w:t>How you will manage your application when there is a more load.</w:t>
      </w:r>
    </w:p>
    <w:p w14:paraId="06AC7744" w14:textId="77777777" w:rsidR="00696E5A" w:rsidRPr="00B26AE2" w:rsidRDefault="00696E5A" w:rsidP="00696E5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There </w:t>
      </w:r>
      <w:proofErr w:type="gramStart"/>
      <w:r w:rsidRPr="00B26AE2">
        <w:rPr>
          <w:color w:val="000000" w:themeColor="text1"/>
        </w:rPr>
        <w:t>are</w:t>
      </w:r>
      <w:proofErr w:type="gramEnd"/>
      <w:r w:rsidRPr="00B26AE2">
        <w:rPr>
          <w:color w:val="000000" w:themeColor="text1"/>
        </w:rPr>
        <w:t xml:space="preserve"> "n" </w:t>
      </w:r>
      <w:proofErr w:type="spellStart"/>
      <w:proofErr w:type="gramStart"/>
      <w:r w:rsidRPr="00B26AE2">
        <w:rPr>
          <w:color w:val="000000" w:themeColor="text1"/>
        </w:rPr>
        <w:t>no.of</w:t>
      </w:r>
      <w:proofErr w:type="spellEnd"/>
      <w:proofErr w:type="gramEnd"/>
      <w:r w:rsidRPr="00B26AE2">
        <w:rPr>
          <w:color w:val="000000" w:themeColor="text1"/>
        </w:rPr>
        <w:t xml:space="preserve"> instances and how you will handle that all the request re not coming to same microservice instance.</w:t>
      </w:r>
    </w:p>
    <w:p w14:paraId="4E4738CB" w14:textId="77777777" w:rsidR="00696E5A" w:rsidRPr="00B26AE2" w:rsidRDefault="00696E5A" w:rsidP="00696E5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26AE2">
        <w:rPr>
          <w:color w:val="000000" w:themeColor="text1"/>
        </w:rPr>
        <w:t>How you will communicate the data between multiple microservices?</w:t>
      </w:r>
    </w:p>
    <w:p w14:paraId="1D5A920C" w14:textId="77777777" w:rsidR="00696E5A" w:rsidRPr="00B26AE2" w:rsidRDefault="00696E5A" w:rsidP="00696E5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26AE2">
        <w:rPr>
          <w:color w:val="000000" w:themeColor="text1"/>
        </w:rPr>
        <w:t>Scenarios where you need synchronous communication and asynchronous communication in microservices.</w:t>
      </w:r>
    </w:p>
    <w:p w14:paraId="692AFEF5" w14:textId="77777777" w:rsidR="00696E5A" w:rsidRPr="00B26AE2" w:rsidRDefault="00696E5A" w:rsidP="00696E5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26AE2">
        <w:rPr>
          <w:color w:val="000000" w:themeColor="text1"/>
        </w:rPr>
        <w:t>How you will handle the Exceptions in microservices.</w:t>
      </w:r>
    </w:p>
    <w:p w14:paraId="3183E1A2" w14:textId="77777777" w:rsidR="00696E5A" w:rsidRPr="00B26AE2" w:rsidRDefault="00696E5A" w:rsidP="00696E5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26AE2">
        <w:rPr>
          <w:color w:val="000000" w:themeColor="text1"/>
        </w:rPr>
        <w:t>How you will handle load balancing</w:t>
      </w:r>
    </w:p>
    <w:p w14:paraId="2B73DB85" w14:textId="77777777" w:rsidR="00696E5A" w:rsidRPr="00B26AE2" w:rsidRDefault="00696E5A" w:rsidP="00696E5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26AE2">
        <w:rPr>
          <w:color w:val="000000" w:themeColor="text1"/>
        </w:rPr>
        <w:t>How you will secure your microservices application.</w:t>
      </w:r>
    </w:p>
    <w:p w14:paraId="16B944BA" w14:textId="77777777" w:rsidR="00696E5A" w:rsidRPr="00B26AE2" w:rsidRDefault="00696E5A" w:rsidP="00696E5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26AE2">
        <w:rPr>
          <w:color w:val="000000" w:themeColor="text1"/>
        </w:rPr>
        <w:t xml:space="preserve">How to identify failure in multiple micro services and how to </w:t>
      </w:r>
      <w:proofErr w:type="gramStart"/>
      <w:r w:rsidRPr="00B26AE2">
        <w:rPr>
          <w:color w:val="000000" w:themeColor="text1"/>
        </w:rPr>
        <w:t>resolve ?</w:t>
      </w:r>
      <w:proofErr w:type="gramEnd"/>
    </w:p>
    <w:p w14:paraId="55DEBA0D" w14:textId="77777777" w:rsidR="00696E5A" w:rsidRPr="00B26AE2" w:rsidRDefault="00696E5A" w:rsidP="00696E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B26AE2">
        <w:rPr>
          <w:rFonts w:ascii="Arial" w:eastAsia="Times New Roman" w:hAnsi="Arial" w:cs="Arial"/>
          <w:color w:val="000000" w:themeColor="text1"/>
          <w:kern w:val="0"/>
          <w:shd w:val="clear" w:color="auto" w:fill="FFFFFF"/>
          <w:lang w:eastAsia="en-IN"/>
          <w14:ligatures w14:val="none"/>
        </w:rPr>
        <w:t>what are 12 factor Microservices application.</w:t>
      </w:r>
    </w:p>
    <w:p w14:paraId="5C946527" w14:textId="77777777" w:rsidR="00696E5A" w:rsidRPr="00B26AE2" w:rsidRDefault="00696E5A" w:rsidP="00696E5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26AE2">
        <w:rPr>
          <w:rFonts w:ascii="Arial" w:eastAsia="Times New Roman" w:hAnsi="Arial" w:cs="Arial"/>
          <w:color w:val="000000" w:themeColor="text1"/>
          <w:kern w:val="0"/>
          <w:shd w:val="clear" w:color="auto" w:fill="FFFFFF"/>
          <w:lang w:eastAsia="en-IN"/>
          <w14:ligatures w14:val="none"/>
        </w:rPr>
        <w:t>what are 15 factor Microservices application</w:t>
      </w:r>
    </w:p>
    <w:p w14:paraId="54F85BCB" w14:textId="55C78250" w:rsidR="00696E5A" w:rsidRDefault="00696E5A" w:rsidP="00696E5A">
      <w:pPr>
        <w:pStyle w:val="ListParagraph"/>
      </w:pPr>
    </w:p>
    <w:sectPr w:rsidR="00696E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00C59"/>
    <w:multiLevelType w:val="hybridMultilevel"/>
    <w:tmpl w:val="BA721A38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9DD3E38"/>
    <w:multiLevelType w:val="hybridMultilevel"/>
    <w:tmpl w:val="5E22C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B3A3F"/>
    <w:multiLevelType w:val="hybridMultilevel"/>
    <w:tmpl w:val="6D2CC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B3F15"/>
    <w:multiLevelType w:val="hybridMultilevel"/>
    <w:tmpl w:val="82F432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9530">
    <w:abstractNumId w:val="2"/>
  </w:num>
  <w:num w:numId="2" w16cid:durableId="170994114">
    <w:abstractNumId w:val="0"/>
  </w:num>
  <w:num w:numId="3" w16cid:durableId="1391225468">
    <w:abstractNumId w:val="3"/>
  </w:num>
  <w:num w:numId="4" w16cid:durableId="313220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5A"/>
    <w:rsid w:val="00696E5A"/>
    <w:rsid w:val="00BA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676C"/>
  <w15:chartTrackingRefBased/>
  <w15:docId w15:val="{0C6EACBF-0F66-4AC7-84AE-DB3785BB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E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E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E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E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E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2025-05-12T12:06:00Z</dcterms:created>
  <dcterms:modified xsi:type="dcterms:W3CDTF">2025-05-12T12:11:00Z</dcterms:modified>
</cp:coreProperties>
</file>