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4BFB" w14:textId="44987195" w:rsidR="007D18BD" w:rsidRDefault="000820DF">
      <w:pPr>
        <w:rPr>
          <w:lang w:val="en-US"/>
        </w:rPr>
      </w:pPr>
      <w:r>
        <w:rPr>
          <w:lang w:val="en-US"/>
        </w:rPr>
        <w:t>Functional Interface:</w:t>
      </w:r>
    </w:p>
    <w:p w14:paraId="274A343A" w14:textId="23F4DE27" w:rsidR="000820DF" w:rsidRDefault="000820DF" w:rsidP="000820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1 abstract method in interface but it can have other methods like static and default.</w:t>
      </w:r>
    </w:p>
    <w:p w14:paraId="03FB3731" w14:textId="197318F8" w:rsidR="000820DF" w:rsidRDefault="000820DF" w:rsidP="000820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Consumer</w:t>
      </w:r>
      <w:r w:rsidRPr="000820DF">
        <w:rPr>
          <w:lang w:val="en-US"/>
        </w:rPr>
        <w:sym w:font="Wingdings" w:char="F0E8"/>
      </w:r>
      <w:r>
        <w:rPr>
          <w:lang w:val="en-US"/>
        </w:rPr>
        <w:t xml:space="preserve">it will accept arguments but won’t have return type Ex: 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</w:p>
    <w:p w14:paraId="6F91A12E" w14:textId="3132385E" w:rsidR="00A35AB8" w:rsidRDefault="00A35AB8" w:rsidP="00A35A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Accept(</w:t>
      </w:r>
      <w:proofErr w:type="gramEnd"/>
      <w:r>
        <w:rPr>
          <w:lang w:val="en-US"/>
        </w:rPr>
        <w:t>T t);</w:t>
      </w:r>
    </w:p>
    <w:p w14:paraId="5A1AE767" w14:textId="18BB551C" w:rsidR="000820DF" w:rsidRDefault="000820DF" w:rsidP="000820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Predicate  </w:t>
      </w:r>
      <w:r w:rsidRPr="000820DF">
        <w:rPr>
          <w:lang w:val="en-US"/>
        </w:rPr>
        <w:sym w:font="Wingdings" w:char="F0E8"/>
      </w:r>
      <w:r>
        <w:rPr>
          <w:lang w:val="en-US"/>
        </w:rPr>
        <w:t xml:space="preserve"> it will accept arguments, but it will return only Boolean value. </w:t>
      </w:r>
      <w:proofErr w:type="gramStart"/>
      <w:r>
        <w:rPr>
          <w:lang w:val="en-US"/>
        </w:rPr>
        <w:t>Filter(</w:t>
      </w:r>
      <w:proofErr w:type="gramEnd"/>
      <w:r>
        <w:rPr>
          <w:lang w:val="en-US"/>
        </w:rPr>
        <w:t>)</w:t>
      </w:r>
    </w:p>
    <w:p w14:paraId="65BCC0F3" w14:textId="6BA96FB5" w:rsidR="00A35AB8" w:rsidRDefault="00A35AB8" w:rsidP="00A35A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T t)</w:t>
      </w:r>
    </w:p>
    <w:p w14:paraId="2B03DAB1" w14:textId="1AC4AC94" w:rsidR="000820DF" w:rsidRDefault="000820DF" w:rsidP="000820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Supplier </w:t>
      </w:r>
      <w:r w:rsidRPr="000820DF">
        <w:rPr>
          <w:lang w:val="en-US"/>
        </w:rPr>
        <w:sym w:font="Wingdings" w:char="F0E8"/>
      </w:r>
      <w:r>
        <w:rPr>
          <w:lang w:val="en-US"/>
        </w:rPr>
        <w:t xml:space="preserve"> it won’t accept any </w:t>
      </w:r>
      <w:proofErr w:type="gramStart"/>
      <w:r>
        <w:rPr>
          <w:lang w:val="en-US"/>
        </w:rPr>
        <w:t>argument</w:t>
      </w:r>
      <w:proofErr w:type="gramEnd"/>
      <w:r>
        <w:rPr>
          <w:lang w:val="en-US"/>
        </w:rPr>
        <w:t xml:space="preserve"> but it will return some data  </w:t>
      </w:r>
    </w:p>
    <w:p w14:paraId="061D638A" w14:textId="46161DFA" w:rsidR="00A35AB8" w:rsidRPr="000820DF" w:rsidRDefault="00A35AB8" w:rsidP="00A35A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 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)</w:t>
      </w:r>
    </w:p>
    <w:sectPr w:rsidR="00A35AB8" w:rsidRPr="0008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0211F"/>
    <w:multiLevelType w:val="hybridMultilevel"/>
    <w:tmpl w:val="60FE8E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FE4F88"/>
    <w:multiLevelType w:val="hybridMultilevel"/>
    <w:tmpl w:val="976C7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DF"/>
    <w:rsid w:val="000820DF"/>
    <w:rsid w:val="008A2EFD"/>
    <w:rsid w:val="00A35AB8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CC99"/>
  <w15:chartTrackingRefBased/>
  <w15:docId w15:val="{40270C49-8D5C-46DB-9CE6-FB4B02B0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2021-11-22T15:41:00Z</dcterms:created>
  <dcterms:modified xsi:type="dcterms:W3CDTF">2021-11-22T16:23:00Z</dcterms:modified>
</cp:coreProperties>
</file>