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815F" w14:textId="56287D56" w:rsidR="007A6CDD" w:rsidRDefault="007A6CDD" w:rsidP="007A6CDD">
      <w:pPr>
        <w:pStyle w:val="ListParagraph"/>
        <w:numPr>
          <w:ilvl w:val="0"/>
          <w:numId w:val="1"/>
        </w:numPr>
        <w:jc w:val="both"/>
      </w:pPr>
      <w:r>
        <w:t>Client and Server application</w:t>
      </w:r>
    </w:p>
    <w:p w14:paraId="6A5D2CF9" w14:textId="0F4D311C" w:rsidR="007A6CDD" w:rsidRDefault="007A6CDD" w:rsidP="007A6CDD">
      <w:pPr>
        <w:pStyle w:val="ListParagraph"/>
        <w:numPr>
          <w:ilvl w:val="0"/>
          <w:numId w:val="1"/>
        </w:numPr>
      </w:pPr>
      <w:r>
        <w:t>Http</w:t>
      </w:r>
      <w:r>
        <w:t xml:space="preserve"> and Https</w:t>
      </w:r>
    </w:p>
    <w:p w14:paraId="1F61C3A9" w14:textId="747D3758" w:rsidR="007A6CDD" w:rsidRPr="007A6CDD" w:rsidRDefault="007A6CDD" w:rsidP="007A6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URI</w:t>
      </w:r>
      <w:r>
        <w:rPr>
          <w:lang w:val="en-US"/>
        </w:rPr>
        <w:t xml:space="preserve"> </w:t>
      </w:r>
      <w:r w:rsidRPr="007A6CDD">
        <w:rPr>
          <w:lang w:val="en-US"/>
        </w:rPr>
        <w:sym w:font="Wingdings" w:char="F0E8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</w:p>
    <w:p w14:paraId="6C057B62" w14:textId="28091205" w:rsidR="007A6CDD" w:rsidRDefault="007A6CDD" w:rsidP="007A6CDD">
      <w:pPr>
        <w:pStyle w:val="ListParagraph"/>
        <w:numPr>
          <w:ilvl w:val="0"/>
          <w:numId w:val="1"/>
        </w:numPr>
      </w:pPr>
      <w:proofErr w:type="spellStart"/>
      <w:r>
        <w:t>HttpStatus</w:t>
      </w:r>
      <w:proofErr w:type="spellEnd"/>
      <w:r>
        <w:t xml:space="preserve"> codes</w:t>
      </w:r>
    </w:p>
    <w:p w14:paraId="469C06BD" w14:textId="01517592" w:rsidR="007A6CDD" w:rsidRDefault="007A6CDD" w:rsidP="007A6CDD">
      <w:pPr>
        <w:pStyle w:val="ListParagraph"/>
        <w:numPr>
          <w:ilvl w:val="0"/>
          <w:numId w:val="1"/>
        </w:numPr>
        <w:rPr>
          <w:lang w:val="en-US"/>
        </w:rPr>
      </w:pPr>
      <w:r w:rsidRPr="007A6CDD">
        <w:rPr>
          <w:lang w:val="en-US"/>
        </w:rPr>
        <w:t xml:space="preserve">Restful </w:t>
      </w:r>
      <w:proofErr w:type="gramStart"/>
      <w:r w:rsidRPr="007A6CDD">
        <w:rPr>
          <w:lang w:val="en-US"/>
        </w:rPr>
        <w:t>webservices</w:t>
      </w:r>
      <w:r w:rsidR="007A64AB">
        <w:rPr>
          <w:lang w:val="en-US"/>
        </w:rPr>
        <w:t xml:space="preserve"> ,</w:t>
      </w:r>
      <w:proofErr w:type="gramEnd"/>
      <w:r w:rsidR="007A64AB">
        <w:rPr>
          <w:lang w:val="en-US"/>
        </w:rPr>
        <w:t xml:space="preserve"> </w:t>
      </w:r>
      <w:proofErr w:type="spellStart"/>
      <w:r w:rsidR="007A64AB">
        <w:rPr>
          <w:lang w:val="en-US"/>
        </w:rPr>
        <w:t>HTTPPost</w:t>
      </w:r>
      <w:proofErr w:type="spellEnd"/>
      <w:r w:rsidR="007A64AB">
        <w:rPr>
          <w:lang w:val="en-US"/>
        </w:rPr>
        <w:t xml:space="preserve">, </w:t>
      </w:r>
      <w:proofErr w:type="spellStart"/>
      <w:r w:rsidR="007A64AB">
        <w:rPr>
          <w:lang w:val="en-US"/>
        </w:rPr>
        <w:t>HttPGet</w:t>
      </w:r>
      <w:proofErr w:type="spellEnd"/>
      <w:r w:rsidR="007A64AB">
        <w:rPr>
          <w:lang w:val="en-US"/>
        </w:rPr>
        <w:t xml:space="preserve">, </w:t>
      </w:r>
      <w:proofErr w:type="spellStart"/>
      <w:r w:rsidR="007A64AB">
        <w:rPr>
          <w:lang w:val="en-US"/>
        </w:rPr>
        <w:t>HttpPut,HttpDelete,HttpPatch</w:t>
      </w:r>
      <w:proofErr w:type="spellEnd"/>
    </w:p>
    <w:p w14:paraId="383164EA" w14:textId="4E53C0CE" w:rsidR="007A6CDD" w:rsidRDefault="007A6CDD" w:rsidP="007A6CD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RestAPI</w:t>
      </w:r>
      <w:proofErr w:type="spellEnd"/>
      <w:r w:rsidR="007A64AB">
        <w:rPr>
          <w:lang w:val="en-US"/>
        </w:rPr>
        <w:t xml:space="preserve"> </w:t>
      </w:r>
      <w:r w:rsidR="007A64AB" w:rsidRPr="007A64AB">
        <w:rPr>
          <w:lang w:val="en-US"/>
        </w:rPr>
        <w:sym w:font="Wingdings" w:char="F0E8"/>
      </w:r>
      <w:r w:rsidR="007A64AB">
        <w:rPr>
          <w:lang w:val="en-US"/>
        </w:rPr>
        <w:t xml:space="preserve"> http://localhost:8080/student</w:t>
      </w:r>
    </w:p>
    <w:p w14:paraId="2FE3AD5E" w14:textId="598A39C1" w:rsidR="007A6CDD" w:rsidRDefault="007A6CDD" w:rsidP="007A6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</w:t>
      </w:r>
      <w:r w:rsidR="007A64AB" w:rsidRPr="007A64AB">
        <w:rPr>
          <w:lang w:val="en-US"/>
        </w:rPr>
        <w:sym w:font="Wingdings" w:char="F0E8"/>
      </w:r>
      <w:r w:rsidR="007A64AB">
        <w:rPr>
          <w:lang w:val="en-US"/>
        </w:rPr>
        <w:t xml:space="preserve"> maven </w:t>
      </w:r>
      <w:r w:rsidR="007A64AB" w:rsidRPr="007A64AB">
        <w:rPr>
          <w:lang w:val="en-US"/>
        </w:rPr>
        <w:sym w:font="Wingdings" w:char="F0E8"/>
      </w:r>
      <w:r w:rsidR="007A64AB">
        <w:rPr>
          <w:lang w:val="en-US"/>
        </w:rPr>
        <w:t xml:space="preserve"> war file, jar file, ear file </w:t>
      </w:r>
    </w:p>
    <w:p w14:paraId="4FDD4583" w14:textId="4FE02B0B" w:rsidR="007A6CDD" w:rsidRDefault="007A6CDD" w:rsidP="007A6C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Deployment</w:t>
      </w:r>
      <w:r w:rsidR="007A64AB">
        <w:rPr>
          <w:lang w:val="en-US"/>
        </w:rPr>
        <w:t xml:space="preserve"> </w:t>
      </w:r>
      <w:r w:rsidR="007A64AB" w:rsidRPr="007A64AB">
        <w:rPr>
          <w:lang w:val="en-US"/>
        </w:rPr>
        <w:sym w:font="Wingdings" w:char="F0E8"/>
      </w:r>
      <w:r w:rsidR="007A64AB">
        <w:rPr>
          <w:lang w:val="en-US"/>
        </w:rPr>
        <w:t xml:space="preserve"> tomcat </w:t>
      </w:r>
      <w:r w:rsidR="007A64AB" w:rsidRPr="007A64AB">
        <w:rPr>
          <w:lang w:val="en-US"/>
        </w:rPr>
        <w:sym w:font="Wingdings" w:char="F0E8"/>
      </w:r>
      <w:r w:rsidR="007A64AB">
        <w:rPr>
          <w:lang w:val="en-US"/>
        </w:rPr>
        <w:t xml:space="preserve"> server</w:t>
      </w:r>
    </w:p>
    <w:p w14:paraId="0D33F750" w14:textId="04CD6F4E" w:rsidR="007A6CDD" w:rsidRDefault="007A64AB" w:rsidP="007A6CDD">
      <w:pPr>
        <w:pStyle w:val="ListParagraph"/>
        <w:rPr>
          <w:lang w:val="en-US"/>
        </w:rPr>
      </w:pPr>
      <w:r>
        <w:rPr>
          <w:lang w:val="en-US"/>
        </w:rPr>
        <w:t>8080</w:t>
      </w:r>
    </w:p>
    <w:p w14:paraId="0EF0A166" w14:textId="406C75B6" w:rsidR="007A6CDD" w:rsidRDefault="007A6CDD" w:rsidP="007A6CDD">
      <w:pPr>
        <w:pStyle w:val="ListParagraph"/>
        <w:rPr>
          <w:lang w:val="en-US"/>
        </w:rPr>
      </w:pPr>
    </w:p>
    <w:p w14:paraId="5D2A483B" w14:textId="77777777" w:rsidR="007A6CDD" w:rsidRDefault="007A6CDD" w:rsidP="007A6CDD">
      <w:pPr>
        <w:pStyle w:val="ListParagraph"/>
        <w:numPr>
          <w:ilvl w:val="0"/>
          <w:numId w:val="1"/>
        </w:numPr>
      </w:pPr>
      <w:proofErr w:type="spellStart"/>
      <w:r>
        <w:t>HttpStatus</w:t>
      </w:r>
      <w:proofErr w:type="spellEnd"/>
      <w:r>
        <w:t xml:space="preserve"> codes</w:t>
      </w:r>
    </w:p>
    <w:p w14:paraId="1BEC8EAD" w14:textId="085FB09F" w:rsidR="007A6CDD" w:rsidRDefault="007A6CDD" w:rsidP="007A6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Information response (100-199)</w:t>
      </w:r>
    </w:p>
    <w:p w14:paraId="5A078B51" w14:textId="0A39832D" w:rsidR="007A6CDD" w:rsidRDefault="007A6CDD" w:rsidP="007A6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Success response (200-299)</w:t>
      </w:r>
    </w:p>
    <w:p w14:paraId="5B69F9FC" w14:textId="378A42E4" w:rsidR="006179E1" w:rsidRDefault="006179E1" w:rsidP="007A6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Redirection messages (300-399)</w:t>
      </w:r>
    </w:p>
    <w:p w14:paraId="4E34E5DE" w14:textId="472AFF2D" w:rsidR="006179E1" w:rsidRDefault="006179E1" w:rsidP="007A6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Client error messages (400-499)</w:t>
      </w:r>
    </w:p>
    <w:p w14:paraId="0341026C" w14:textId="20F1F423" w:rsidR="006179E1" w:rsidRDefault="006179E1" w:rsidP="007A6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Server error messages (500-599)</w:t>
      </w:r>
    </w:p>
    <w:p w14:paraId="7D2FA3F9" w14:textId="5833BA56" w:rsidR="006179E1" w:rsidRDefault="006179E1" w:rsidP="006179E1">
      <w:pPr>
        <w:rPr>
          <w:lang w:val="en-US"/>
        </w:rPr>
      </w:pPr>
      <w:r>
        <w:rPr>
          <w:lang w:val="en-US"/>
        </w:rPr>
        <w:t>200,201,400,404,401,500,501,503,502,429,415,408,405,406,403,202,204,</w:t>
      </w:r>
    </w:p>
    <w:p w14:paraId="53804C26" w14:textId="7BF63354" w:rsidR="007A64AB" w:rsidRDefault="007A64AB" w:rsidP="006179E1">
      <w:pPr>
        <w:rPr>
          <w:lang w:val="en-US"/>
        </w:rPr>
      </w:pPr>
    </w:p>
    <w:p w14:paraId="2F1C2271" w14:textId="54593301" w:rsidR="007A64AB" w:rsidRDefault="007A64AB" w:rsidP="006179E1">
      <w:pPr>
        <w:rPr>
          <w:lang w:val="en-US"/>
        </w:rPr>
      </w:pPr>
      <w:r>
        <w:rPr>
          <w:lang w:val="en-US"/>
        </w:rPr>
        <w:t>Apache maven</w:t>
      </w:r>
    </w:p>
    <w:p w14:paraId="7D068314" w14:textId="299EB633" w:rsidR="007A64AB" w:rsidRDefault="007A64AB" w:rsidP="006179E1">
      <w:pPr>
        <w:rPr>
          <w:lang w:val="en-US"/>
        </w:rPr>
      </w:pPr>
      <w:r>
        <w:rPr>
          <w:lang w:val="en-US"/>
        </w:rPr>
        <w:t>Apache tomcat</w:t>
      </w:r>
    </w:p>
    <w:p w14:paraId="48C082E4" w14:textId="1C3D8711" w:rsidR="007A64AB" w:rsidRDefault="007A64AB" w:rsidP="006179E1">
      <w:pPr>
        <w:rPr>
          <w:lang w:val="en-US"/>
        </w:rPr>
      </w:pPr>
      <w:r>
        <w:rPr>
          <w:lang w:val="en-US"/>
        </w:rPr>
        <w:t>Postman</w:t>
      </w:r>
    </w:p>
    <w:p w14:paraId="5DA0ECEF" w14:textId="67433373" w:rsidR="007A64AB" w:rsidRDefault="007A64AB" w:rsidP="006179E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server</w:t>
      </w:r>
    </w:p>
    <w:p w14:paraId="19D2D30A" w14:textId="5B01CE5C" w:rsidR="007A64AB" w:rsidRDefault="007A64AB" w:rsidP="006179E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workbench</w:t>
      </w:r>
    </w:p>
    <w:p w14:paraId="6F567E21" w14:textId="5D04B9DB" w:rsidR="007A64AB" w:rsidRDefault="007A64AB" w:rsidP="006179E1">
      <w:pPr>
        <w:rPr>
          <w:lang w:val="en-US"/>
        </w:rPr>
      </w:pPr>
      <w:r>
        <w:rPr>
          <w:lang w:val="en-US"/>
        </w:rPr>
        <w:t>Spring tool suite</w:t>
      </w:r>
    </w:p>
    <w:p w14:paraId="195AF5AE" w14:textId="3DA71C35" w:rsidR="008F37C3" w:rsidRDefault="008F37C3" w:rsidP="006179E1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installer</w:t>
      </w:r>
    </w:p>
    <w:p w14:paraId="1EFA3B58" w14:textId="77777777" w:rsidR="007A64AB" w:rsidRDefault="007A64AB" w:rsidP="006179E1">
      <w:pPr>
        <w:rPr>
          <w:lang w:val="en-US"/>
        </w:rPr>
      </w:pPr>
    </w:p>
    <w:p w14:paraId="58533B43" w14:textId="63A23A12" w:rsidR="006179E1" w:rsidRPr="006179E1" w:rsidRDefault="007A64AB" w:rsidP="006179E1">
      <w:pPr>
        <w:rPr>
          <w:lang w:val="en-US"/>
        </w:rPr>
      </w:pPr>
      <w:r>
        <w:rPr>
          <w:lang w:val="en-US"/>
        </w:rPr>
        <w:t xml:space="preserve"> </w:t>
      </w:r>
    </w:p>
    <w:sectPr w:rsidR="006179E1" w:rsidRPr="0061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D1E10"/>
    <w:multiLevelType w:val="hybridMultilevel"/>
    <w:tmpl w:val="6ED2E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140BD"/>
    <w:multiLevelType w:val="hybridMultilevel"/>
    <w:tmpl w:val="C2302F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CDD"/>
    <w:rsid w:val="001A76E6"/>
    <w:rsid w:val="006179E1"/>
    <w:rsid w:val="007A64AB"/>
    <w:rsid w:val="007A6CDD"/>
    <w:rsid w:val="008A2EFD"/>
    <w:rsid w:val="008F37C3"/>
    <w:rsid w:val="00CA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C860D"/>
  <w15:chartTrackingRefBased/>
  <w15:docId w15:val="{BF758954-45A0-4324-8687-014B8C28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C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 Ramannagari</dc:creator>
  <cp:keywords/>
  <dc:description/>
  <cp:lastModifiedBy>Pranith Ramannagari</cp:lastModifiedBy>
  <cp:revision>1</cp:revision>
  <dcterms:created xsi:type="dcterms:W3CDTF">2021-12-03T01:38:00Z</dcterms:created>
  <dcterms:modified xsi:type="dcterms:W3CDTF">2021-12-03T02:28:00Z</dcterms:modified>
</cp:coreProperties>
</file>