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A307" w14:textId="1990B4B7" w:rsidR="00C35AE3" w:rsidRDefault="00C35AE3" w:rsidP="00C35AE3">
      <w:pPr>
        <w:rPr>
          <w:lang w:val="en-US"/>
        </w:rPr>
      </w:pPr>
      <w:r>
        <w:rPr>
          <w:lang w:val="en-US"/>
        </w:rPr>
        <w:t>Thread: Light weight process.</w:t>
      </w:r>
    </w:p>
    <w:p w14:paraId="5F7192DE" w14:textId="78D77D26" w:rsidR="00C35AE3" w:rsidRDefault="00C35AE3" w:rsidP="00C35AE3">
      <w:pPr>
        <w:rPr>
          <w:lang w:val="en-US"/>
        </w:rPr>
      </w:pPr>
      <w:r>
        <w:rPr>
          <w:lang w:val="en-US"/>
        </w:rPr>
        <w:t>MultiThreading:</w:t>
      </w:r>
    </w:p>
    <w:p w14:paraId="26CBF089" w14:textId="77777777" w:rsidR="00C35AE3" w:rsidRDefault="00C35AE3" w:rsidP="00C35AE3">
      <w:pPr>
        <w:rPr>
          <w:lang w:val="en-US"/>
        </w:rPr>
      </w:pPr>
    </w:p>
    <w:p w14:paraId="1B85E85F" w14:textId="240723A8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can be created in 2 ways: 1. Thread class 2. Runnable Interface</w:t>
      </w:r>
    </w:p>
    <w:p w14:paraId="40EFA1D9" w14:textId="3DDB3071" w:rsidR="00C35AE3" w:rsidRDefault="00C35AE3" w:rsidP="00C35AE3">
      <w:pPr>
        <w:rPr>
          <w:lang w:val="en-US"/>
        </w:rPr>
      </w:pPr>
      <w:r>
        <w:rPr>
          <w:lang w:val="en-US"/>
        </w:rPr>
        <w:t>Thread life cycle:</w:t>
      </w:r>
    </w:p>
    <w:p w14:paraId="1CDE446E" w14:textId="27C9B5A1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Thread</w:t>
      </w:r>
    </w:p>
    <w:p w14:paraId="0049A933" w14:textId="57563DD2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Runnable </w:t>
      </w:r>
    </w:p>
    <w:p w14:paraId="228E7D4E" w14:textId="5FCF7E34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</w:t>
      </w:r>
    </w:p>
    <w:p w14:paraId="362985C8" w14:textId="401A378C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Non-Runnable</w:t>
      </w:r>
    </w:p>
    <w:p w14:paraId="48D1C4E9" w14:textId="5BD74267" w:rsidR="00C35AE3" w:rsidRDefault="00C35AE3" w:rsidP="00C3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Terminate</w:t>
      </w:r>
    </w:p>
    <w:p w14:paraId="606246A4" w14:textId="4A780290" w:rsidR="00C35AE3" w:rsidRDefault="00C35AE3" w:rsidP="00C35AE3">
      <w:pPr>
        <w:rPr>
          <w:lang w:val="en-US"/>
        </w:rPr>
      </w:pPr>
      <w:r>
        <w:rPr>
          <w:lang w:val="en-US"/>
        </w:rPr>
        <w:t>Methods</w:t>
      </w:r>
    </w:p>
    <w:p w14:paraId="79072740" w14:textId="01D92645" w:rsidR="00C35AE3" w:rsidRDefault="00C35AE3" w:rsidP="00C35AE3">
      <w:pPr>
        <w:rPr>
          <w:lang w:val="en-US"/>
        </w:rPr>
      </w:pPr>
      <w:r>
        <w:rPr>
          <w:lang w:val="en-US"/>
        </w:rPr>
        <w:t>Start()</w:t>
      </w:r>
    </w:p>
    <w:p w14:paraId="029DC990" w14:textId="72BA0FC3" w:rsidR="00C35AE3" w:rsidRDefault="00C35AE3" w:rsidP="00C35AE3">
      <w:pPr>
        <w:rPr>
          <w:lang w:val="en-US"/>
        </w:rPr>
      </w:pPr>
      <w:r>
        <w:rPr>
          <w:lang w:val="en-US"/>
        </w:rPr>
        <w:t>Run() – void and no parameters</w:t>
      </w:r>
    </w:p>
    <w:p w14:paraId="1975DA55" w14:textId="608ACA0E" w:rsidR="00C35AE3" w:rsidRDefault="00C35AE3" w:rsidP="00C35AE3">
      <w:pPr>
        <w:rPr>
          <w:lang w:val="en-US"/>
        </w:rPr>
      </w:pPr>
      <w:r>
        <w:rPr>
          <w:lang w:val="en-US"/>
        </w:rPr>
        <w:t>Sleep()</w:t>
      </w:r>
    </w:p>
    <w:p w14:paraId="477655F9" w14:textId="6EE795EC" w:rsidR="00C35AE3" w:rsidRDefault="00C35AE3" w:rsidP="00C35AE3">
      <w:pPr>
        <w:rPr>
          <w:lang w:val="en-US"/>
        </w:rPr>
      </w:pPr>
      <w:r>
        <w:rPr>
          <w:lang w:val="en-US"/>
        </w:rPr>
        <w:t>Join()</w:t>
      </w:r>
    </w:p>
    <w:p w14:paraId="456F7439" w14:textId="0D51E735" w:rsidR="00C35AE3" w:rsidRDefault="00C35AE3" w:rsidP="00C35AE3">
      <w:pPr>
        <w:rPr>
          <w:lang w:val="en-US"/>
        </w:rPr>
      </w:pPr>
      <w:r>
        <w:rPr>
          <w:lang w:val="en-US"/>
        </w:rPr>
        <w:t>Yield()</w:t>
      </w:r>
    </w:p>
    <w:p w14:paraId="1A1F86E4" w14:textId="68493C46" w:rsidR="00C35AE3" w:rsidRDefault="00C35AE3" w:rsidP="00C35AE3">
      <w:pPr>
        <w:rPr>
          <w:lang w:val="en-US"/>
        </w:rPr>
      </w:pPr>
      <w:r>
        <w:rPr>
          <w:lang w:val="en-US"/>
        </w:rPr>
        <w:t>setPriority()</w:t>
      </w:r>
    </w:p>
    <w:p w14:paraId="5C9A32ED" w14:textId="6E1DEECE" w:rsidR="00C35AE3" w:rsidRDefault="00C35AE3" w:rsidP="00C35AE3">
      <w:pPr>
        <w:rPr>
          <w:lang w:val="en-US"/>
        </w:rPr>
      </w:pPr>
      <w:r>
        <w:rPr>
          <w:lang w:val="en-US"/>
        </w:rPr>
        <w:t>getPriority()</w:t>
      </w:r>
    </w:p>
    <w:p w14:paraId="0D5F4382" w14:textId="145EE7D2" w:rsidR="008468EF" w:rsidRDefault="008468EF" w:rsidP="00C35AE3">
      <w:pPr>
        <w:rPr>
          <w:lang w:val="en-US"/>
        </w:rPr>
      </w:pPr>
      <w:r>
        <w:rPr>
          <w:lang w:val="en-US"/>
        </w:rPr>
        <w:t>Threadpool</w:t>
      </w:r>
      <w:r w:rsidR="004E14E8">
        <w:rPr>
          <w:lang w:val="en-US"/>
        </w:rPr>
        <w:t xml:space="preserve">s-Executors </w:t>
      </w:r>
    </w:p>
    <w:p w14:paraId="17F00E9A" w14:textId="21004CC0" w:rsidR="004E14E8" w:rsidRDefault="004E14E8" w:rsidP="00C35AE3">
      <w:pPr>
        <w:rPr>
          <w:lang w:val="en-US"/>
        </w:rPr>
      </w:pPr>
      <w:r>
        <w:rPr>
          <w:lang w:val="en-US"/>
        </w:rPr>
        <w:t>Synchronous</w:t>
      </w:r>
    </w:p>
    <w:p w14:paraId="4DD7F1F6" w14:textId="38A4CCF8" w:rsidR="008468EF" w:rsidRPr="00C35AE3" w:rsidRDefault="008468EF" w:rsidP="00C35AE3">
      <w:pPr>
        <w:rPr>
          <w:lang w:val="en-US"/>
        </w:rPr>
      </w:pPr>
    </w:p>
    <w:sectPr w:rsidR="008468EF" w:rsidRPr="00C3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A0B95"/>
    <w:multiLevelType w:val="hybridMultilevel"/>
    <w:tmpl w:val="2BE6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6E"/>
    <w:rsid w:val="004E14E8"/>
    <w:rsid w:val="005053E4"/>
    <w:rsid w:val="005C0B6E"/>
    <w:rsid w:val="008468EF"/>
    <w:rsid w:val="008A2EFD"/>
    <w:rsid w:val="00C35AE3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2E7"/>
  <w15:chartTrackingRefBased/>
  <w15:docId w15:val="{7A8FB936-62BB-4E90-8F18-16A054C2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2021-12-14T16:37:00Z</dcterms:created>
  <dcterms:modified xsi:type="dcterms:W3CDTF">2021-12-14T17:26:00Z</dcterms:modified>
</cp:coreProperties>
</file>