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FBF4" w14:textId="0CA0B91D" w:rsidR="007D18BD" w:rsidRDefault="001E0B5F">
      <w:pPr>
        <w:rPr>
          <w:lang w:val="en-US"/>
        </w:rPr>
      </w:pPr>
      <w:r>
        <w:rPr>
          <w:lang w:val="en-US"/>
        </w:rPr>
        <w:t>Abstraction:</w:t>
      </w:r>
    </w:p>
    <w:p w14:paraId="0CEA39BF" w14:textId="2A151BCB" w:rsidR="001E0B5F" w:rsidRDefault="001E0B5F" w:rsidP="001E0B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Hiding implementation and showing only the functionality.</w:t>
      </w:r>
    </w:p>
    <w:p w14:paraId="06D81437" w14:textId="01CF1F93" w:rsidR="001E0B5F" w:rsidRDefault="001E0B5F" w:rsidP="001E0B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divided into 2 parts</w:t>
      </w:r>
    </w:p>
    <w:p w14:paraId="1A40ADDF" w14:textId="77777777" w:rsidR="001E0B5F" w:rsidRDefault="001E0B5F" w:rsidP="001E0B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Abstract class: </w:t>
      </w:r>
    </w:p>
    <w:p w14:paraId="01FAF617" w14:textId="2D35BC1F" w:rsidR="001E0B5F" w:rsidRDefault="001E0B5F" w:rsidP="001E0B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give abstract keyword before the class.</w:t>
      </w:r>
    </w:p>
    <w:p w14:paraId="017EC1AA" w14:textId="22EA191E" w:rsidR="001E0B5F" w:rsidRDefault="001E0B5F" w:rsidP="001E0B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Abstract classes </w:t>
      </w:r>
      <w:proofErr w:type="gramStart"/>
      <w:r w:rsidR="004908B5">
        <w:rPr>
          <w:lang w:val="en-US"/>
        </w:rPr>
        <w:t>contains</w:t>
      </w:r>
      <w:proofErr w:type="gramEnd"/>
      <w:r w:rsidR="004908B5">
        <w:rPr>
          <w:lang w:val="en-US"/>
        </w:rPr>
        <w:t xml:space="preserve"> </w:t>
      </w:r>
      <w:r>
        <w:rPr>
          <w:lang w:val="en-US"/>
        </w:rPr>
        <w:t>abstract methods and non-abstract methods</w:t>
      </w:r>
      <w:r w:rsidR="004908B5">
        <w:rPr>
          <w:lang w:val="en-US"/>
        </w:rPr>
        <w:t>.</w:t>
      </w:r>
    </w:p>
    <w:p w14:paraId="09D2601B" w14:textId="6294657C" w:rsidR="004908B5" w:rsidRDefault="004908B5" w:rsidP="001E0B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Here you can achieve 0-100% abstraction.</w:t>
      </w:r>
    </w:p>
    <w:p w14:paraId="72063144" w14:textId="0D55AB5B" w:rsidR="00DC7893" w:rsidRDefault="00DC7893" w:rsidP="001E0B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cannot create an object for abstract classes</w:t>
      </w:r>
    </w:p>
    <w:p w14:paraId="657D6214" w14:textId="4942A3E0" w:rsidR="001E0B5F" w:rsidRDefault="004908B5" w:rsidP="001E0B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E0B5F">
        <w:rPr>
          <w:lang w:val="en-US"/>
        </w:rPr>
        <w:t>nterface</w:t>
      </w:r>
    </w:p>
    <w:p w14:paraId="07E720BD" w14:textId="0493AFF6" w:rsidR="004908B5" w:rsidRDefault="004908B5" w:rsidP="004908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contains only abstract methods.</w:t>
      </w:r>
    </w:p>
    <w:p w14:paraId="30D21250" w14:textId="0F9AD86E" w:rsidR="004908B5" w:rsidRDefault="004908B5" w:rsidP="004908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By using </w:t>
      </w: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we can achieve loosely coupling.</w:t>
      </w:r>
    </w:p>
    <w:p w14:paraId="426DBB25" w14:textId="0F3F74BC" w:rsidR="004908B5" w:rsidRDefault="004908B5" w:rsidP="004908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Multiple Inheritance is possible through interfaces</w:t>
      </w:r>
    </w:p>
    <w:p w14:paraId="106E0486" w14:textId="151E79DF" w:rsidR="004908B5" w:rsidRDefault="004908B5" w:rsidP="004908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Here for implementing interface we need to use implements keyword</w:t>
      </w:r>
    </w:p>
    <w:p w14:paraId="4D362206" w14:textId="787FEFD2" w:rsidR="004908B5" w:rsidRDefault="004908B5" w:rsidP="004908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Till java 7 version it only allows you with abstract methods. That’s means 100% abstraction you can achieve.</w:t>
      </w:r>
    </w:p>
    <w:p w14:paraId="5F20401A" w14:textId="2A9B6FFE" w:rsidR="004908B5" w:rsidRDefault="004908B5" w:rsidP="004908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But from java 8 you can have static and defau</w:t>
      </w:r>
      <w:r w:rsidR="00291AC1">
        <w:rPr>
          <w:lang w:val="en-US"/>
        </w:rPr>
        <w:t>lt methods.</w:t>
      </w:r>
    </w:p>
    <w:p w14:paraId="28242403" w14:textId="57C4CE8C" w:rsidR="00DC7893" w:rsidRDefault="00DC7893" w:rsidP="004908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cannot create an object for interfaces.</w:t>
      </w:r>
    </w:p>
    <w:p w14:paraId="1373B103" w14:textId="77777777" w:rsidR="004908B5" w:rsidRPr="004908B5" w:rsidRDefault="004908B5" w:rsidP="004908B5">
      <w:pPr>
        <w:rPr>
          <w:lang w:val="en-US"/>
        </w:rPr>
      </w:pPr>
    </w:p>
    <w:sectPr w:rsidR="004908B5" w:rsidRPr="0049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334F"/>
    <w:multiLevelType w:val="hybridMultilevel"/>
    <w:tmpl w:val="2632A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3498"/>
    <w:multiLevelType w:val="hybridMultilevel"/>
    <w:tmpl w:val="7CB48A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95334B"/>
    <w:multiLevelType w:val="hybridMultilevel"/>
    <w:tmpl w:val="0EDEB6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4E0142"/>
    <w:multiLevelType w:val="hybridMultilevel"/>
    <w:tmpl w:val="CC045B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5F"/>
    <w:rsid w:val="001E0B5F"/>
    <w:rsid w:val="00291AC1"/>
    <w:rsid w:val="004908B5"/>
    <w:rsid w:val="007809FD"/>
    <w:rsid w:val="008A2EFD"/>
    <w:rsid w:val="00CA7610"/>
    <w:rsid w:val="00DC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ABCD"/>
  <w15:chartTrackingRefBased/>
  <w15:docId w15:val="{062CBA00-7620-49DB-AE71-83CC8335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2022-04-20T00:44:00Z</dcterms:created>
  <dcterms:modified xsi:type="dcterms:W3CDTF">2022-04-20T01:31:00Z</dcterms:modified>
</cp:coreProperties>
</file>