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B9CC2" w14:textId="75037516" w:rsidR="00A611AF" w:rsidRPr="00553587" w:rsidRDefault="00553587">
      <w:pPr>
        <w:rPr>
          <w:b/>
          <w:bCs/>
          <w:lang w:val="en-US"/>
        </w:rPr>
      </w:pPr>
      <w:r w:rsidRPr="00553587">
        <w:rPr>
          <w:b/>
          <w:bCs/>
          <w:lang w:val="en-US"/>
        </w:rPr>
        <w:t>Monolithic:</w:t>
      </w:r>
    </w:p>
    <w:p w14:paraId="49607D69" w14:textId="2B1C723E" w:rsidR="00553587" w:rsidRDefault="00553587" w:rsidP="00553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single server application</w:t>
      </w:r>
    </w:p>
    <w:p w14:paraId="1DFB5124" w14:textId="7BC2904E" w:rsidR="00553587" w:rsidRDefault="00553587" w:rsidP="00553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contains only one db </w:t>
      </w:r>
    </w:p>
    <w:p w14:paraId="5E691326" w14:textId="70CFABE3" w:rsidR="00553587" w:rsidRDefault="00553587" w:rsidP="00553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be developed with only one language ex: java</w:t>
      </w:r>
    </w:p>
    <w:p w14:paraId="6DAF396B" w14:textId="797D01AD" w:rsidR="00553587" w:rsidRDefault="00553587" w:rsidP="00553587">
      <w:pPr>
        <w:rPr>
          <w:lang w:val="en-US"/>
        </w:rPr>
      </w:pPr>
      <w:r w:rsidRPr="00553587">
        <w:rPr>
          <w:noProof/>
          <w:lang w:val="en-US"/>
        </w:rPr>
        <w:drawing>
          <wp:inline distT="0" distB="0" distL="0" distR="0" wp14:anchorId="4BB64B66" wp14:editId="42AD7328">
            <wp:extent cx="5731510" cy="1977390"/>
            <wp:effectExtent l="0" t="0" r="2540" b="3810"/>
            <wp:docPr id="1833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C2B0" w14:textId="77777777" w:rsidR="002870CE" w:rsidRDefault="002870CE" w:rsidP="00553587">
      <w:pPr>
        <w:rPr>
          <w:lang w:val="en-US"/>
        </w:rPr>
      </w:pPr>
    </w:p>
    <w:p w14:paraId="18795E3D" w14:textId="30025AD2" w:rsidR="002870CE" w:rsidRDefault="002870CE" w:rsidP="00553587">
      <w:pPr>
        <w:rPr>
          <w:lang w:val="en-US"/>
        </w:rPr>
      </w:pPr>
      <w:r w:rsidRPr="002870CE">
        <w:rPr>
          <w:noProof/>
          <w:lang w:val="en-US"/>
        </w:rPr>
        <w:drawing>
          <wp:inline distT="0" distB="0" distL="0" distR="0" wp14:anchorId="6562FF41" wp14:editId="3A9D45A8">
            <wp:extent cx="5731510" cy="1962150"/>
            <wp:effectExtent l="0" t="0" r="2540" b="0"/>
            <wp:docPr id="90116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8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443" w14:textId="77777777" w:rsidR="00B94089" w:rsidRDefault="00B94089" w:rsidP="00553587">
      <w:pPr>
        <w:rPr>
          <w:lang w:val="en-US"/>
        </w:rPr>
      </w:pPr>
    </w:p>
    <w:p w14:paraId="7698F0A0" w14:textId="105F94EF" w:rsidR="00B94089" w:rsidRDefault="00B94089" w:rsidP="00553587">
      <w:pPr>
        <w:rPr>
          <w:lang w:val="en-US"/>
        </w:rPr>
      </w:pPr>
      <w:r w:rsidRPr="00B94089">
        <w:rPr>
          <w:noProof/>
          <w:lang w:val="en-US"/>
        </w:rPr>
        <w:drawing>
          <wp:inline distT="0" distB="0" distL="0" distR="0" wp14:anchorId="3DE15796" wp14:editId="79A2EFD5">
            <wp:extent cx="5731510" cy="2027555"/>
            <wp:effectExtent l="0" t="0" r="2540" b="0"/>
            <wp:docPr id="8990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50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D0E" w14:textId="77777777" w:rsidR="00DB206A" w:rsidRDefault="00DB206A" w:rsidP="00553587">
      <w:pPr>
        <w:rPr>
          <w:lang w:val="en-US"/>
        </w:rPr>
      </w:pPr>
    </w:p>
    <w:p w14:paraId="70998EE9" w14:textId="766E9480" w:rsidR="00DB206A" w:rsidRDefault="00DB206A" w:rsidP="00553587">
      <w:pPr>
        <w:rPr>
          <w:lang w:val="en-US"/>
        </w:rPr>
      </w:pPr>
      <w:r>
        <w:rPr>
          <w:lang w:val="en-US"/>
        </w:rPr>
        <w:t>Logs : span id, trace id [spanid, trance id, application name] – log details</w:t>
      </w:r>
    </w:p>
    <w:p w14:paraId="35443D58" w14:textId="4DE7C8AE" w:rsidR="00DB206A" w:rsidRDefault="00DB206A" w:rsidP="00553587">
      <w:pPr>
        <w:rPr>
          <w:lang w:val="en-US"/>
        </w:rPr>
      </w:pPr>
      <w:r>
        <w:rPr>
          <w:lang w:val="en-US"/>
        </w:rPr>
        <w:t>Span id unique Id for each application</w:t>
      </w:r>
    </w:p>
    <w:p w14:paraId="3F897677" w14:textId="5D0DD981" w:rsidR="00DB206A" w:rsidRDefault="00DB206A" w:rsidP="00553587">
      <w:pPr>
        <w:rPr>
          <w:lang w:val="en-US"/>
        </w:rPr>
      </w:pPr>
      <w:r>
        <w:rPr>
          <w:lang w:val="en-US"/>
        </w:rPr>
        <w:lastRenderedPageBreak/>
        <w:t>Trance id will be common for microservices calling application</w:t>
      </w:r>
    </w:p>
    <w:p w14:paraId="45FEE33C" w14:textId="77777777" w:rsidR="00D14FFC" w:rsidRDefault="00D14FFC" w:rsidP="00553587">
      <w:pPr>
        <w:rPr>
          <w:lang w:val="en-US"/>
        </w:rPr>
      </w:pPr>
    </w:p>
    <w:p w14:paraId="3E25E82D" w14:textId="37BD4CE7" w:rsidR="00287F0C" w:rsidRDefault="00287F0C" w:rsidP="00553587">
      <w:pPr>
        <w:rPr>
          <w:lang w:val="en-US"/>
        </w:rPr>
      </w:pPr>
      <w:r>
        <w:rPr>
          <w:lang w:val="en-US"/>
        </w:rPr>
        <w:t>Resiliance4j</w:t>
      </w:r>
      <w:r w:rsidR="001054C6">
        <w:rPr>
          <w:lang w:val="en-US"/>
        </w:rPr>
        <w:t xml:space="preserve"> </w:t>
      </w:r>
      <w:r w:rsidR="001054C6" w:rsidRPr="001054C6">
        <w:rPr>
          <w:lang w:val="en-US"/>
        </w:rPr>
        <w:sym w:font="Wingdings" w:char="F0E0"/>
      </w:r>
    </w:p>
    <w:p w14:paraId="7298C813" w14:textId="7ED5580D" w:rsidR="00C1310E" w:rsidRPr="00553587" w:rsidRDefault="00C1310E" w:rsidP="00553587">
      <w:pPr>
        <w:rPr>
          <w:lang w:val="en-US"/>
        </w:rPr>
      </w:pPr>
      <w:r>
        <w:rPr>
          <w:lang w:val="en-US"/>
        </w:rPr>
        <w:t>Spring cloud config</w:t>
      </w:r>
      <w:r w:rsidR="004C64B3" w:rsidRPr="004C64B3">
        <w:rPr>
          <w:lang w:val="en-US"/>
        </w:rPr>
        <w:sym w:font="Wingdings" w:char="F0E0"/>
      </w:r>
    </w:p>
    <w:sectPr w:rsidR="00C1310E" w:rsidRPr="0055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156BA"/>
    <w:multiLevelType w:val="hybridMultilevel"/>
    <w:tmpl w:val="E26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5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87"/>
    <w:rsid w:val="001054C6"/>
    <w:rsid w:val="002870CE"/>
    <w:rsid w:val="00287F0C"/>
    <w:rsid w:val="003D0926"/>
    <w:rsid w:val="004C64B3"/>
    <w:rsid w:val="00523ABA"/>
    <w:rsid w:val="00553587"/>
    <w:rsid w:val="00A611AF"/>
    <w:rsid w:val="00AA1FED"/>
    <w:rsid w:val="00B94089"/>
    <w:rsid w:val="00BC72DE"/>
    <w:rsid w:val="00C06793"/>
    <w:rsid w:val="00C1310E"/>
    <w:rsid w:val="00D14FFC"/>
    <w:rsid w:val="00DB206A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B185"/>
  <w15:chartTrackingRefBased/>
  <w15:docId w15:val="{D059B0DC-8B1D-4EE7-8221-081AA394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2024-07-20T04:43:00Z</dcterms:created>
  <dcterms:modified xsi:type="dcterms:W3CDTF">2025-02-22T07:29:00Z</dcterms:modified>
</cp:coreProperties>
</file>