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2EC4D" w14:textId="77777777" w:rsidR="00A611AF" w:rsidRDefault="0097408D">
      <w:pPr>
        <w:rPr>
          <w:lang w:val="en-US"/>
        </w:rPr>
      </w:pPr>
      <w:proofErr w:type="spellStart"/>
      <w:r>
        <w:rPr>
          <w:lang w:val="en-US"/>
        </w:rPr>
        <w:t>StreamAPI</w:t>
      </w:r>
      <w:proofErr w:type="spellEnd"/>
      <w:r>
        <w:rPr>
          <w:lang w:val="en-US"/>
        </w:rPr>
        <w:t>:</w:t>
      </w:r>
    </w:p>
    <w:p w14:paraId="3E401B3E" w14:textId="77777777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 w:rsidRPr="0097408D">
        <w:rPr>
          <w:lang w:val="en-US"/>
        </w:rPr>
        <w:t xml:space="preserve">It will </w:t>
      </w:r>
      <w:proofErr w:type="gramStart"/>
      <w:r w:rsidRPr="0097408D">
        <w:rPr>
          <w:lang w:val="en-US"/>
        </w:rPr>
        <w:t>works</w:t>
      </w:r>
      <w:proofErr w:type="gramEnd"/>
      <w:r w:rsidRPr="0097408D">
        <w:rPr>
          <w:lang w:val="en-US"/>
        </w:rPr>
        <w:t xml:space="preserve"> only on Collections framework</w:t>
      </w:r>
    </w:p>
    <w:p w14:paraId="3C61E820" w14:textId="77777777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for code optimization.</w:t>
      </w:r>
    </w:p>
    <w:p w14:paraId="1312DBDC" w14:textId="77777777" w:rsidR="0010049D" w:rsidRDefault="0010049D" w:rsidP="0097408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store the data, it will process the data through pipeline.</w:t>
      </w:r>
    </w:p>
    <w:p w14:paraId="27E7F042" w14:textId="11134417" w:rsidR="002E59CB" w:rsidRDefault="002E59CB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lazy loading</w:t>
      </w:r>
    </w:p>
    <w:p w14:paraId="55893E4B" w14:textId="558F8AA5" w:rsidR="0097408D" w:rsidRDefault="0097408D" w:rsidP="00974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2 operatio</w:t>
      </w:r>
      <w:r w:rsidR="00BB68CC">
        <w:rPr>
          <w:lang w:val="en-US"/>
        </w:rPr>
        <w:t>ns</w:t>
      </w:r>
    </w:p>
    <w:p w14:paraId="0D27A601" w14:textId="77777777" w:rsidR="0097408D" w:rsidRDefault="0097408D" w:rsidP="00974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Intermediate operations: </w:t>
      </w:r>
    </w:p>
    <w:p w14:paraId="45183746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manipulations can be done  </w:t>
      </w:r>
    </w:p>
    <w:p w14:paraId="4D0D5A23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Ex: 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), map(), sorted(), distinct() etc..</w:t>
      </w:r>
    </w:p>
    <w:p w14:paraId="1447C529" w14:textId="77777777" w:rsidR="0097408D" w:rsidRDefault="0097408D" w:rsidP="00974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Its return type is Stream.</w:t>
      </w:r>
    </w:p>
    <w:p w14:paraId="20638492" w14:textId="77777777" w:rsidR="0097408D" w:rsidRDefault="0097408D" w:rsidP="00974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Terminal operations:</w:t>
      </w:r>
    </w:p>
    <w:p w14:paraId="24E1A43E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used to collected output data of intermediate operations</w:t>
      </w:r>
    </w:p>
    <w:p w14:paraId="7F6691C5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has multiple return types</w:t>
      </w:r>
      <w:r w:rsidRPr="0097408D">
        <w:rPr>
          <w:lang w:val="en-US"/>
        </w:rPr>
        <w:sym w:font="Wingdings" w:char="F0E8"/>
      </w:r>
      <w:r>
        <w:rPr>
          <w:lang w:val="en-US"/>
        </w:rPr>
        <w:t xml:space="preserve"> list, set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...</w:t>
      </w:r>
    </w:p>
    <w:p w14:paraId="1CF33C10" w14:textId="77777777" w:rsidR="0097408D" w:rsidRDefault="0097408D" w:rsidP="009740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Ex: </w:t>
      </w:r>
      <w:proofErr w:type="gramStart"/>
      <w:r>
        <w:rPr>
          <w:lang w:val="en-US"/>
        </w:rPr>
        <w:t>collect(</w:t>
      </w:r>
      <w:proofErr w:type="gramEnd"/>
      <w:r>
        <w:rPr>
          <w:lang w:val="en-US"/>
        </w:rPr>
        <w:t xml:space="preserve">), count(),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();</w:t>
      </w:r>
    </w:p>
    <w:p w14:paraId="5527E400" w14:textId="77777777" w:rsidR="000138F8" w:rsidRDefault="000138F8" w:rsidP="000138F8">
      <w:pPr>
        <w:rPr>
          <w:lang w:val="en-US"/>
        </w:rPr>
      </w:pPr>
    </w:p>
    <w:p w14:paraId="5F5F0308" w14:textId="38703CBA" w:rsidR="000138F8" w:rsidRDefault="000138F8" w:rsidP="000138F8">
      <w:pPr>
        <w:rPr>
          <w:lang w:val="en-US"/>
        </w:rPr>
      </w:pPr>
      <w:r>
        <w:rPr>
          <w:lang w:val="en-US"/>
        </w:rPr>
        <w:t>Optional class:</w:t>
      </w:r>
    </w:p>
    <w:p w14:paraId="7178E4F7" w14:textId="23C5D9D9" w:rsidR="000138F8" w:rsidRP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 w:rsidRPr="000138F8">
        <w:rPr>
          <w:lang w:val="en-US"/>
        </w:rPr>
        <w:t>This is used to handle the null pointer exception.</w:t>
      </w:r>
    </w:p>
    <w:p w14:paraId="3F9EBEA8" w14:textId="4A5FBE4B" w:rsid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 w:rsidRPr="000138F8">
        <w:rPr>
          <w:lang w:val="en-US"/>
        </w:rPr>
        <w:t xml:space="preserve">If data is </w:t>
      </w:r>
      <w:proofErr w:type="gramStart"/>
      <w:r w:rsidRPr="000138F8">
        <w:rPr>
          <w:lang w:val="en-US"/>
        </w:rPr>
        <w:t>null</w:t>
      </w:r>
      <w:proofErr w:type="gramEnd"/>
      <w:r w:rsidRPr="000138F8">
        <w:rPr>
          <w:lang w:val="en-US"/>
        </w:rPr>
        <w:t xml:space="preserve"> it wont throw error it will </w:t>
      </w:r>
      <w:proofErr w:type="spellStart"/>
      <w:r w:rsidRPr="000138F8">
        <w:rPr>
          <w:lang w:val="en-US"/>
        </w:rPr>
        <w:t>Optional.Empty</w:t>
      </w:r>
      <w:proofErr w:type="spellEnd"/>
    </w:p>
    <w:p w14:paraId="701FC383" w14:textId="1BED2E9D" w:rsidR="000138F8" w:rsidRPr="000138F8" w:rsidRDefault="000138F8" w:rsidP="000138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Methods are like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 xml:space="preserve">), filter(), </w:t>
      </w:r>
      <w:proofErr w:type="spellStart"/>
      <w:r>
        <w:rPr>
          <w:lang w:val="en-US"/>
        </w:rPr>
        <w:t>optional.of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optional.ofNullable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(). </w:t>
      </w:r>
      <w:proofErr w:type="spellStart"/>
      <w:r>
        <w:rPr>
          <w:lang w:val="en-US"/>
        </w:rPr>
        <w:t>orElseThrow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isPresent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().</w:t>
      </w:r>
    </w:p>
    <w:p w14:paraId="3A53F147" w14:textId="77777777" w:rsidR="0097408D" w:rsidRPr="0097408D" w:rsidRDefault="0097408D">
      <w:pPr>
        <w:rPr>
          <w:lang w:val="en-US"/>
        </w:rPr>
      </w:pPr>
    </w:p>
    <w:sectPr w:rsidR="0097408D" w:rsidRPr="0097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A0BD2"/>
    <w:multiLevelType w:val="hybridMultilevel"/>
    <w:tmpl w:val="524227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60FC"/>
    <w:multiLevelType w:val="hybridMultilevel"/>
    <w:tmpl w:val="E07C90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1879C9"/>
    <w:multiLevelType w:val="hybridMultilevel"/>
    <w:tmpl w:val="E8A0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7056"/>
    <w:multiLevelType w:val="hybridMultilevel"/>
    <w:tmpl w:val="C0D402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83435A"/>
    <w:multiLevelType w:val="hybridMultilevel"/>
    <w:tmpl w:val="0FF0C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84774">
    <w:abstractNumId w:val="2"/>
  </w:num>
  <w:num w:numId="2" w16cid:durableId="1886015924">
    <w:abstractNumId w:val="0"/>
  </w:num>
  <w:num w:numId="3" w16cid:durableId="2012563643">
    <w:abstractNumId w:val="3"/>
  </w:num>
  <w:num w:numId="4" w16cid:durableId="967857965">
    <w:abstractNumId w:val="1"/>
  </w:num>
  <w:num w:numId="5" w16cid:durableId="787510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8D"/>
    <w:rsid w:val="000138F8"/>
    <w:rsid w:val="0010049D"/>
    <w:rsid w:val="002E59CB"/>
    <w:rsid w:val="00523ABA"/>
    <w:rsid w:val="005C3EE1"/>
    <w:rsid w:val="0097408D"/>
    <w:rsid w:val="00A611AF"/>
    <w:rsid w:val="00BB68CC"/>
    <w:rsid w:val="00BC72DE"/>
    <w:rsid w:val="00C57314"/>
    <w:rsid w:val="00E75ACE"/>
    <w:rsid w:val="00F0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A67E"/>
  <w15:chartTrackingRefBased/>
  <w15:docId w15:val="{EF7F38E0-39F0-4FF1-B48A-BF21BEAC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ramannagaripranith96@outlook.com</dc:creator>
  <cp:keywords/>
  <dc:description/>
  <cp:lastModifiedBy>HP</cp:lastModifiedBy>
  <cp:revision>5</cp:revision>
  <dcterms:created xsi:type="dcterms:W3CDTF">2023-03-22T12:38:00Z</dcterms:created>
  <dcterms:modified xsi:type="dcterms:W3CDTF">2024-12-16T11:02:00Z</dcterms:modified>
</cp:coreProperties>
</file>