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AD29" w14:textId="013C0368" w:rsidR="007D18BD" w:rsidRDefault="00E52369">
      <w:pPr>
        <w:rPr>
          <w:lang w:val="en-US"/>
        </w:rPr>
      </w:pPr>
      <w:r>
        <w:rPr>
          <w:lang w:val="en-US"/>
        </w:rPr>
        <w:t>Spring Boot</w:t>
      </w:r>
    </w:p>
    <w:p w14:paraId="1887DC59" w14:textId="305B3B65" w:rsidR="00E52369" w:rsidRDefault="00E52369" w:rsidP="00E5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loosely coupled</w:t>
      </w:r>
    </w:p>
    <w:p w14:paraId="370270DA" w14:textId="7D720E4C" w:rsidR="00E52369" w:rsidRDefault="00E52369" w:rsidP="00E5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</w:t>
      </w:r>
      <w:r w:rsidR="006057E9">
        <w:rPr>
          <w:lang w:val="en-US"/>
        </w:rPr>
        <w:t>Embedded server(tomcat)</w:t>
      </w:r>
    </w:p>
    <w:p w14:paraId="1B9B6C67" w14:textId="7672C717" w:rsidR="006057E9" w:rsidRDefault="006057E9" w:rsidP="00E523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mostly uses HAS-A relationship</w:t>
      </w:r>
    </w:p>
    <w:p w14:paraId="2C4CAA3A" w14:textId="73B6636E" w:rsidR="005C382E" w:rsidRDefault="005C382E" w:rsidP="00E5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Bean: Spring related Object</w:t>
      </w:r>
    </w:p>
    <w:p w14:paraId="1C5A1F17" w14:textId="59AE820E" w:rsidR="006057E9" w:rsidRDefault="005C382E" w:rsidP="00E5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IOC container (spring core)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Inversion of control</w:t>
      </w:r>
    </w:p>
    <w:p w14:paraId="74EB002D" w14:textId="158612E5" w:rsidR="005C382E" w:rsidRDefault="005C382E" w:rsidP="005C38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a bean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configures that bean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it manages its usage till its end.</w:t>
      </w:r>
    </w:p>
    <w:p w14:paraId="538F9496" w14:textId="4EE75247" w:rsidR="005C382E" w:rsidRDefault="005C382E" w:rsidP="005C38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read data directly config files, property files.</w:t>
      </w:r>
    </w:p>
    <w:p w14:paraId="1B4C4E74" w14:textId="6CB4F5A1" w:rsidR="005C382E" w:rsidRDefault="005C382E" w:rsidP="005C38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Injection:</w:t>
      </w:r>
    </w:p>
    <w:p w14:paraId="75400404" w14:textId="0A8CAA98" w:rsidR="00BD710A" w:rsidRDefault="00BD710A" w:rsidP="00BD710A">
      <w:pPr>
        <w:pStyle w:val="ListParagraph"/>
        <w:rPr>
          <w:lang w:val="en-US"/>
        </w:rPr>
      </w:pPr>
      <w:r>
        <w:rPr>
          <w:lang w:val="en-US"/>
        </w:rPr>
        <w:t xml:space="preserve">Without creating an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 we can inject data of one class into other. (IOC container).</w:t>
      </w:r>
    </w:p>
    <w:p w14:paraId="0F892828" w14:textId="77777777" w:rsidR="00BD710A" w:rsidRPr="00BD710A" w:rsidRDefault="00BD710A" w:rsidP="00BD710A">
      <w:pPr>
        <w:ind w:firstLine="720"/>
        <w:rPr>
          <w:lang w:val="en-US"/>
        </w:rPr>
      </w:pPr>
      <w:r w:rsidRPr="00BD710A">
        <w:rPr>
          <w:lang w:val="en-US"/>
        </w:rPr>
        <w:t xml:space="preserve">This achieved using </w:t>
      </w:r>
    </w:p>
    <w:p w14:paraId="51793367" w14:textId="7EA9FB21" w:rsidR="00BD710A" w:rsidRDefault="00BD710A" w:rsidP="00BD710A">
      <w:pPr>
        <w:pStyle w:val="ListParagraph"/>
        <w:numPr>
          <w:ilvl w:val="0"/>
          <w:numId w:val="4"/>
        </w:numPr>
        <w:rPr>
          <w:lang w:val="en-US"/>
        </w:rPr>
      </w:pPr>
      <w:r w:rsidRPr="00BD710A">
        <w:rPr>
          <w:lang w:val="en-US"/>
        </w:rPr>
        <w:t>setter Injection.</w:t>
      </w:r>
    </w:p>
    <w:p w14:paraId="5A140D09" w14:textId="72A1E747" w:rsidR="00BD710A" w:rsidRPr="00BD710A" w:rsidRDefault="00BD710A" w:rsidP="00BD71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Constructor injection</w:t>
      </w:r>
    </w:p>
    <w:p w14:paraId="35F6004A" w14:textId="77777777" w:rsidR="00BD710A" w:rsidRDefault="00BD710A" w:rsidP="00BD710A">
      <w:pPr>
        <w:pStyle w:val="ListParagraph"/>
        <w:rPr>
          <w:lang w:val="en-US"/>
        </w:rPr>
      </w:pPr>
    </w:p>
    <w:p w14:paraId="5083CC4E" w14:textId="36D93D29" w:rsidR="005C382E" w:rsidRDefault="005C382E" w:rsidP="005C382E">
      <w:pPr>
        <w:ind w:left="360"/>
        <w:rPr>
          <w:lang w:val="en-US"/>
        </w:rPr>
      </w:pPr>
      <w:r>
        <w:rPr>
          <w:lang w:val="en-US"/>
        </w:rPr>
        <w:t xml:space="preserve">A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5C382E">
        <w:rPr>
          <w:lang w:val="en-US"/>
        </w:rPr>
        <w:sym w:font="Wingdings" w:char="F0E8"/>
      </w:r>
      <w:r>
        <w:rPr>
          <w:lang w:val="en-US"/>
        </w:rPr>
        <w:t xml:space="preserve"> D</w:t>
      </w:r>
    </w:p>
    <w:p w14:paraId="470C258F" w14:textId="483294D7" w:rsidR="005C382E" w:rsidRDefault="005C382E" w:rsidP="005C382E">
      <w:pPr>
        <w:ind w:left="360"/>
        <w:rPr>
          <w:lang w:val="en-US"/>
        </w:rPr>
      </w:pPr>
      <w:r>
        <w:rPr>
          <w:lang w:val="en-US"/>
        </w:rPr>
        <w:t>Object new keyword</w:t>
      </w:r>
    </w:p>
    <w:p w14:paraId="5784D44C" w14:textId="35D59CEB" w:rsidR="00BD710A" w:rsidRDefault="00BD710A" w:rsidP="00BD71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Factory: Multiple bean objects.</w:t>
      </w:r>
    </w:p>
    <w:p w14:paraId="6E50D4B9" w14:textId="6AA072BD" w:rsidR="00BD710A" w:rsidRDefault="00196813" w:rsidP="00BD71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default bean is a singleton.</w:t>
      </w:r>
    </w:p>
    <w:p w14:paraId="446AF7FE" w14:textId="77777777" w:rsidR="00611C46" w:rsidRDefault="00196813" w:rsidP="00BD71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@Bean </w:t>
      </w:r>
    </w:p>
    <w:p w14:paraId="285EBAD7" w14:textId="21152CF8" w:rsidR="00196813" w:rsidRDefault="00196813" w:rsidP="00BD71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to create a bean</w:t>
      </w:r>
    </w:p>
    <w:p w14:paraId="1B657A9A" w14:textId="04FF935A" w:rsidR="00196813" w:rsidRDefault="00196813" w:rsidP="00196813">
      <w:pPr>
        <w:rPr>
          <w:lang w:val="en-US"/>
        </w:rPr>
      </w:pPr>
      <w:r>
        <w:rPr>
          <w:lang w:val="en-US"/>
        </w:rPr>
        <w:t>Bean Factory: it is like interface</w:t>
      </w:r>
    </w:p>
    <w:p w14:paraId="73EE66CD" w14:textId="2A3F0A4E" w:rsidR="004F5B8A" w:rsidRDefault="004F5B8A" w:rsidP="004F5B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Controller layer </w:t>
      </w:r>
      <w:r w:rsidRPr="004F5B8A">
        <w:rPr>
          <w:lang w:val="en-US"/>
        </w:rPr>
        <w:sym w:font="Wingdings" w:char="F0E8"/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/URI related code need to be write </w:t>
      </w:r>
    </w:p>
    <w:p w14:paraId="4A8745A4" w14:textId="2641E345" w:rsidR="004F5B8A" w:rsidRDefault="004F5B8A" w:rsidP="004F5B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Service layer </w:t>
      </w:r>
      <w:r w:rsidRPr="004F5B8A">
        <w:rPr>
          <w:lang w:val="en-US"/>
        </w:rPr>
        <w:sym w:font="Wingdings" w:char="F0E8"/>
      </w:r>
      <w:r>
        <w:rPr>
          <w:lang w:val="en-US"/>
        </w:rPr>
        <w:t xml:space="preserve"> All business logic </w:t>
      </w:r>
    </w:p>
    <w:p w14:paraId="5BC4A050" w14:textId="3BA92887" w:rsidR="004F5B8A" w:rsidRDefault="004F5B8A" w:rsidP="004F5B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DAO/Repository layer</w:t>
      </w:r>
      <w:r w:rsidR="00174814">
        <w:rPr>
          <w:lang w:val="en-US"/>
        </w:rPr>
        <w:t xml:space="preserve"> </w:t>
      </w:r>
      <w:r w:rsidR="00174814" w:rsidRPr="00174814">
        <w:rPr>
          <w:lang w:val="en-US"/>
        </w:rPr>
        <w:sym w:font="Wingdings" w:char="F0E8"/>
      </w:r>
      <w:r w:rsidR="00174814">
        <w:rPr>
          <w:lang w:val="en-US"/>
        </w:rPr>
        <w:t xml:space="preserve"> database layer </w:t>
      </w:r>
    </w:p>
    <w:p w14:paraId="6384A340" w14:textId="1C84E1CD" w:rsidR="00174814" w:rsidRPr="00174814" w:rsidRDefault="00174814" w:rsidP="00174814">
      <w:pPr>
        <w:rPr>
          <w:lang w:val="en-US"/>
        </w:rPr>
      </w:pPr>
      <w:r>
        <w:rPr>
          <w:lang w:val="en-US"/>
        </w:rPr>
        <w:t>Dispatcher servlet: this will route to our controller layer.</w:t>
      </w:r>
    </w:p>
    <w:p w14:paraId="7318E932" w14:textId="417D02A8" w:rsidR="00174814" w:rsidRDefault="00174814" w:rsidP="00174814">
      <w:pPr>
        <w:rPr>
          <w:lang w:val="en-US"/>
        </w:rPr>
      </w:pPr>
      <w:r>
        <w:rPr>
          <w:lang w:val="en-US"/>
        </w:rPr>
        <w:t>@Controller</w:t>
      </w:r>
    </w:p>
    <w:p w14:paraId="73DBB21B" w14:textId="6C013910" w:rsidR="002E28D9" w:rsidRDefault="002E28D9" w:rsidP="00174814">
      <w:pPr>
        <w:rPr>
          <w:lang w:val="en-US"/>
        </w:rPr>
      </w:pPr>
      <w:r>
        <w:rPr>
          <w:lang w:val="en-US"/>
        </w:rPr>
        <w:t>@RequestBody</w:t>
      </w:r>
    </w:p>
    <w:p w14:paraId="2644A601" w14:textId="5F3288F1" w:rsidR="002E28D9" w:rsidRDefault="002E28D9" w:rsidP="00174814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body) </w:t>
      </w:r>
      <w:r w:rsidRPr="002E28D9">
        <w:rPr>
          <w:lang w:val="en-US"/>
        </w:rPr>
        <w:sym w:font="Wingdings" w:char="F0E8"/>
      </w:r>
      <w:r>
        <w:rPr>
          <w:lang w:val="en-US"/>
        </w:rPr>
        <w:t xml:space="preserve"> java object </w:t>
      </w:r>
    </w:p>
    <w:p w14:paraId="1FEAD234" w14:textId="30BC6DA1" w:rsidR="00C83534" w:rsidRDefault="00C83534" w:rsidP="00174814">
      <w:pPr>
        <w:rPr>
          <w:lang w:val="en-US"/>
        </w:rPr>
      </w:pPr>
      <w:r>
        <w:rPr>
          <w:lang w:val="en-US"/>
        </w:rPr>
        <w:t xml:space="preserve">@ResponseBody </w:t>
      </w:r>
      <w:r w:rsidRPr="00C83534">
        <w:rPr>
          <w:lang w:val="en-US"/>
        </w:rPr>
        <w:sym w:font="Wingdings" w:char="F0E8"/>
      </w:r>
      <w:r>
        <w:rPr>
          <w:lang w:val="en-US"/>
        </w:rPr>
        <w:t xml:space="preserve"> it will converts Java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sends </w:t>
      </w: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>.</w:t>
      </w:r>
    </w:p>
    <w:p w14:paraId="3EC85709" w14:textId="6A03E483" w:rsidR="002E28D9" w:rsidRDefault="00C83534" w:rsidP="00174814">
      <w:pPr>
        <w:rPr>
          <w:lang w:val="en-US"/>
        </w:rPr>
      </w:pPr>
      <w:r>
        <w:rPr>
          <w:lang w:val="en-US"/>
        </w:rPr>
        <w:t xml:space="preserve">@RestController </w:t>
      </w:r>
      <w:r w:rsidRPr="00C83534">
        <w:rPr>
          <w:lang w:val="en-US"/>
        </w:rPr>
        <w:sym w:font="Wingdings" w:char="F0E8"/>
      </w:r>
      <w:r>
        <w:rPr>
          <w:lang w:val="en-US"/>
        </w:rPr>
        <w:t xml:space="preserve"> @Controller+@ResponseBody</w:t>
      </w:r>
    </w:p>
    <w:p w14:paraId="3262768B" w14:textId="78B437AB" w:rsidR="00C83534" w:rsidRDefault="00C83534" w:rsidP="00174814">
      <w:pPr>
        <w:rPr>
          <w:lang w:val="en-US"/>
        </w:rPr>
      </w:pPr>
      <w:r>
        <w:rPr>
          <w:lang w:val="en-US"/>
        </w:rPr>
        <w:t xml:space="preserve">@RequestMapping(value = “/student”) </w:t>
      </w:r>
      <w:r w:rsidRPr="00C83534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related data we will be writing</w:t>
      </w:r>
    </w:p>
    <w:p w14:paraId="34C89315" w14:textId="07464155" w:rsidR="00620138" w:rsidRDefault="00620138" w:rsidP="00174814">
      <w:pPr>
        <w:rPr>
          <w:lang w:val="en-US"/>
        </w:rPr>
      </w:pPr>
    </w:p>
    <w:p w14:paraId="2D4515D3" w14:textId="65FD47A1" w:rsidR="00620138" w:rsidRDefault="00620138" w:rsidP="00174814">
      <w:pPr>
        <w:rPr>
          <w:lang w:val="en-US"/>
        </w:rPr>
      </w:pPr>
      <w:r>
        <w:rPr>
          <w:lang w:val="en-US"/>
        </w:rPr>
        <w:t>/student/1</w:t>
      </w:r>
    </w:p>
    <w:p w14:paraId="40B1E420" w14:textId="77777777" w:rsidR="00620138" w:rsidRDefault="00620138" w:rsidP="00174814">
      <w:pPr>
        <w:rPr>
          <w:lang w:val="en-US"/>
        </w:rPr>
      </w:pPr>
    </w:p>
    <w:p w14:paraId="036BD407" w14:textId="7FF2B455" w:rsidR="00620138" w:rsidRDefault="00620138" w:rsidP="00174814">
      <w:pPr>
        <w:rPr>
          <w:lang w:val="en-US"/>
        </w:rPr>
      </w:pPr>
      <w:r>
        <w:rPr>
          <w:lang w:val="en-US"/>
        </w:rPr>
        <w:t xml:space="preserve">Method 1 </w:t>
      </w:r>
      <w:r w:rsidRPr="00620138">
        <w:rPr>
          <w:lang w:val="en-US"/>
        </w:rPr>
        <w:sym w:font="Wingdings" w:char="F0E8"/>
      </w:r>
      <w:r>
        <w:rPr>
          <w:lang w:val="en-US"/>
        </w:rPr>
        <w:t xml:space="preserve"> based on id(1)</w:t>
      </w:r>
    </w:p>
    <w:p w14:paraId="1CFD1625" w14:textId="47C6786E" w:rsidR="00620138" w:rsidRDefault="00620138" w:rsidP="00174814">
      <w:pPr>
        <w:rPr>
          <w:lang w:val="en-US"/>
        </w:rPr>
      </w:pPr>
      <w:r>
        <w:rPr>
          <w:lang w:val="en-US"/>
        </w:rPr>
        <w:t xml:space="preserve">Method 2 </w:t>
      </w:r>
      <w:r w:rsidRPr="00620138">
        <w:rPr>
          <w:lang w:val="en-US"/>
        </w:rPr>
        <w:sym w:font="Wingdings" w:char="F0E8"/>
      </w:r>
      <w:r>
        <w:rPr>
          <w:lang w:val="en-US"/>
        </w:rPr>
        <w:t xml:space="preserve"> based on name(“ABC”)</w:t>
      </w:r>
    </w:p>
    <w:p w14:paraId="2406DD9E" w14:textId="3670BF14" w:rsidR="00AE2610" w:rsidRDefault="00AE2610" w:rsidP="00174814">
      <w:pPr>
        <w:rPr>
          <w:lang w:val="en-US"/>
        </w:rPr>
      </w:pPr>
    </w:p>
    <w:p w14:paraId="1E5F4373" w14:textId="6A511185" w:rsidR="00AE2610" w:rsidRDefault="00AE2610" w:rsidP="00174814">
      <w:pPr>
        <w:rPr>
          <w:lang w:val="en-US"/>
        </w:rPr>
      </w:pPr>
      <w:r>
        <w:rPr>
          <w:lang w:val="en-US"/>
        </w:rPr>
        <w:t>Inbuilt</w:t>
      </w:r>
    </w:p>
    <w:p w14:paraId="2D1C0AC9" w14:textId="5CFB5A5B" w:rsidR="00AE2610" w:rsidRDefault="00AE2610" w:rsidP="00174814">
      <w:pPr>
        <w:rPr>
          <w:lang w:val="en-US"/>
        </w:rPr>
      </w:pPr>
      <w:r>
        <w:rPr>
          <w:lang w:val="en-US"/>
        </w:rPr>
        <w:t>JPA queries</w:t>
      </w:r>
    </w:p>
    <w:p w14:paraId="31C63977" w14:textId="3B998EA2" w:rsidR="00AE2610" w:rsidRDefault="00AE2610" w:rsidP="00174814">
      <w:pPr>
        <w:rPr>
          <w:lang w:val="en-US"/>
        </w:rPr>
      </w:pPr>
      <w:r>
        <w:rPr>
          <w:lang w:val="en-US"/>
        </w:rPr>
        <w:t>JPQL</w:t>
      </w:r>
    </w:p>
    <w:p w14:paraId="0D01BC17" w14:textId="2DD9111D" w:rsidR="00AE2610" w:rsidRDefault="00AE2610" w:rsidP="00174814">
      <w:pPr>
        <w:rPr>
          <w:lang w:val="en-US"/>
        </w:rPr>
      </w:pPr>
      <w:r>
        <w:rPr>
          <w:lang w:val="en-US"/>
        </w:rPr>
        <w:t xml:space="preserve">SQL </w:t>
      </w:r>
    </w:p>
    <w:p w14:paraId="7B7259FA" w14:textId="5C76D663" w:rsidR="00C76F84" w:rsidRDefault="00C76F84" w:rsidP="00174814">
      <w:pPr>
        <w:rPr>
          <w:lang w:val="en-US"/>
        </w:rPr>
      </w:pPr>
      <w:r>
        <w:rPr>
          <w:lang w:val="en-US"/>
        </w:rPr>
        <w:t>@Qaulifier(“</w:t>
      </w:r>
      <w:r w:rsidR="007A6EAC">
        <w:rPr>
          <w:lang w:val="en-US"/>
        </w:rPr>
        <w:t>service2</w:t>
      </w:r>
      <w:r>
        <w:rPr>
          <w:lang w:val="en-US"/>
        </w:rPr>
        <w:t>”)</w:t>
      </w:r>
    </w:p>
    <w:p w14:paraId="02A3F71D" w14:textId="1E3C2C7E" w:rsidR="003C2FC5" w:rsidRDefault="00C76F84" w:rsidP="00174814">
      <w:pPr>
        <w:rPr>
          <w:lang w:val="en-US"/>
        </w:rPr>
      </w:pPr>
      <w:r>
        <w:rPr>
          <w:lang w:val="en-US"/>
        </w:rPr>
        <w:t>@Autowired</w:t>
      </w:r>
    </w:p>
    <w:p w14:paraId="6354D649" w14:textId="4BB63AF4" w:rsidR="003C2FC5" w:rsidRDefault="00C76F84" w:rsidP="00174814">
      <w:pPr>
        <w:rPr>
          <w:lang w:val="en-US"/>
        </w:rPr>
      </w:pPr>
      <w:proofErr w:type="spellStart"/>
      <w:r>
        <w:rPr>
          <w:lang w:val="en-US"/>
        </w:rPr>
        <w:t>StudentService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studentService</w:t>
      </w:r>
      <w:proofErr w:type="spellEnd"/>
      <w:r>
        <w:rPr>
          <w:lang w:val="en-US"/>
        </w:rPr>
        <w:t>;</w:t>
      </w:r>
      <w:proofErr w:type="gramEnd"/>
    </w:p>
    <w:p w14:paraId="2900786F" w14:textId="7414D98E" w:rsidR="00C76F84" w:rsidRDefault="00C76F84" w:rsidP="00174814">
      <w:pPr>
        <w:rPr>
          <w:lang w:val="en-US"/>
        </w:rPr>
      </w:pPr>
      <w:r>
        <w:rPr>
          <w:lang w:val="en-US"/>
        </w:rPr>
        <w:t>Abstract methods:</w:t>
      </w:r>
    </w:p>
    <w:p w14:paraId="5EEB24A7" w14:textId="4E908A4C" w:rsidR="00C76F84" w:rsidRDefault="00C76F84" w:rsidP="00174814">
      <w:pPr>
        <w:rPr>
          <w:lang w:val="en-US"/>
        </w:rPr>
      </w:pP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class</w:t>
      </w:r>
    </w:p>
    <w:p w14:paraId="1A16642C" w14:textId="57287F01" w:rsidR="00C76F84" w:rsidRDefault="00C76F84" w:rsidP="00174814">
      <w:pPr>
        <w:rPr>
          <w:lang w:val="en-US"/>
        </w:rPr>
      </w:pPr>
      <w:proofErr w:type="spellStart"/>
      <w:r>
        <w:rPr>
          <w:lang w:val="en-US"/>
        </w:rPr>
        <w:t>StudentServiceimpl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StudentService</w:t>
      </w:r>
      <w:proofErr w:type="spellEnd"/>
    </w:p>
    <w:p w14:paraId="46C7A6E7" w14:textId="5338A732" w:rsidR="003C2FC5" w:rsidRDefault="003C2FC5" w:rsidP="00174814">
      <w:pPr>
        <w:rPr>
          <w:lang w:val="en-US"/>
        </w:rPr>
      </w:pPr>
      <w:r>
        <w:rPr>
          <w:noProof/>
        </w:rPr>
        <w:drawing>
          <wp:inline distT="0" distB="0" distL="0" distR="0" wp14:anchorId="595EDBA6" wp14:editId="34730398">
            <wp:extent cx="5731510" cy="2425065"/>
            <wp:effectExtent l="0" t="0" r="2540" b="0"/>
            <wp:docPr id="1" name="Picture 1" descr="A picture containing text, sk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956" w14:textId="264FC686" w:rsidR="004D57FE" w:rsidRDefault="002806A6" w:rsidP="00174814">
      <w:pPr>
        <w:rPr>
          <w:lang w:val="en-US"/>
        </w:rPr>
      </w:pPr>
      <w:hyperlink r:id="rId6" w:history="1">
        <w:r w:rsidRPr="000C31B1">
          <w:rPr>
            <w:rStyle w:val="Hyperlink"/>
            <w:lang w:val="en-US"/>
          </w:rPr>
          <w:t>http://localhost:8080/student/ABC</w:t>
        </w:r>
      </w:hyperlink>
    </w:p>
    <w:p w14:paraId="61864B8D" w14:textId="7257A087" w:rsidR="002806A6" w:rsidRDefault="002806A6" w:rsidP="00174814">
      <w:pPr>
        <w:rPr>
          <w:lang w:val="en-US"/>
        </w:rPr>
      </w:pPr>
      <w:r>
        <w:rPr>
          <w:lang w:val="en-US"/>
        </w:rPr>
        <w:t>http://localhost:8080/student?studentName=ABC</w:t>
      </w:r>
    </w:p>
    <w:p w14:paraId="5502A2EA" w14:textId="28D6ED29" w:rsidR="004D57FE" w:rsidRDefault="004D57FE" w:rsidP="00174814">
      <w:pPr>
        <w:rPr>
          <w:lang w:val="en-US"/>
        </w:rPr>
      </w:pPr>
      <w:r>
        <w:rPr>
          <w:lang w:val="en-US"/>
        </w:rPr>
        <w:t>@PostMapping</w:t>
      </w:r>
      <w:r w:rsidRPr="004D57FE">
        <w:rPr>
          <w:lang w:val="en-US"/>
        </w:rPr>
        <w:sym w:font="Wingdings" w:char="F0E8"/>
      </w:r>
      <w:r>
        <w:rPr>
          <w:lang w:val="en-US"/>
        </w:rPr>
        <w:t xml:space="preserve">  save </w:t>
      </w:r>
    </w:p>
    <w:p w14:paraId="6F46881C" w14:textId="6F5C51F1" w:rsidR="004D57FE" w:rsidRDefault="004D57FE" w:rsidP="00174814">
      <w:pPr>
        <w:rPr>
          <w:lang w:val="en-US"/>
        </w:rPr>
      </w:pPr>
      <w:r>
        <w:rPr>
          <w:lang w:val="en-US"/>
        </w:rPr>
        <w:t>@GetMapping</w:t>
      </w:r>
      <w:r w:rsidR="002806A6">
        <w:rPr>
          <w:lang w:val="en-US"/>
        </w:rPr>
        <w:t xml:space="preserve"> </w:t>
      </w:r>
      <w:r w:rsidR="002806A6" w:rsidRPr="002806A6">
        <w:rPr>
          <w:lang w:val="en-US"/>
        </w:rPr>
        <w:sym w:font="Wingdings" w:char="F0E8"/>
      </w:r>
      <w:r w:rsidR="002806A6">
        <w:rPr>
          <w:lang w:val="en-US"/>
        </w:rPr>
        <w:t xml:space="preserve"> fetching records</w:t>
      </w:r>
    </w:p>
    <w:p w14:paraId="6ACE8E06" w14:textId="6C0A2F48" w:rsidR="004D57FE" w:rsidRDefault="004D57FE" w:rsidP="00174814">
      <w:pPr>
        <w:rPr>
          <w:lang w:val="en-US"/>
        </w:rPr>
      </w:pPr>
      <w:r>
        <w:rPr>
          <w:lang w:val="en-US"/>
        </w:rPr>
        <w:t>@PutMapping</w:t>
      </w:r>
      <w:r w:rsidR="002806A6">
        <w:rPr>
          <w:lang w:val="en-US"/>
        </w:rPr>
        <w:t xml:space="preserve"> </w:t>
      </w:r>
      <w:r w:rsidR="002806A6" w:rsidRPr="002806A6">
        <w:rPr>
          <w:lang w:val="en-US"/>
        </w:rPr>
        <w:sym w:font="Wingdings" w:char="F0E8"/>
      </w:r>
      <w:r w:rsidR="002806A6">
        <w:rPr>
          <w:lang w:val="en-US"/>
        </w:rPr>
        <w:t xml:space="preserve"> update </w:t>
      </w:r>
    </w:p>
    <w:p w14:paraId="5A1354BB" w14:textId="01AF971B" w:rsidR="004D57FE" w:rsidRDefault="004D57FE" w:rsidP="00174814">
      <w:pPr>
        <w:rPr>
          <w:lang w:val="en-US"/>
        </w:rPr>
      </w:pPr>
      <w:r>
        <w:rPr>
          <w:lang w:val="en-US"/>
        </w:rPr>
        <w:t>@DeleteMapping</w:t>
      </w:r>
      <w:r w:rsidR="002806A6">
        <w:rPr>
          <w:lang w:val="en-US"/>
        </w:rPr>
        <w:t xml:space="preserve"> </w:t>
      </w:r>
      <w:r w:rsidR="002806A6" w:rsidRPr="002806A6">
        <w:rPr>
          <w:lang w:val="en-US"/>
        </w:rPr>
        <w:sym w:font="Wingdings" w:char="F0E8"/>
      </w:r>
      <w:r w:rsidR="002806A6">
        <w:rPr>
          <w:lang w:val="en-US"/>
        </w:rPr>
        <w:t xml:space="preserve"> delete</w:t>
      </w:r>
    </w:p>
    <w:p w14:paraId="2BB6C320" w14:textId="573ED9E9" w:rsidR="004D57FE" w:rsidRDefault="004D57FE" w:rsidP="00174814">
      <w:pPr>
        <w:rPr>
          <w:lang w:val="en-US"/>
        </w:rPr>
      </w:pPr>
      <w:r>
        <w:rPr>
          <w:lang w:val="en-US"/>
        </w:rPr>
        <w:t>@PathVariable</w:t>
      </w:r>
      <w:r w:rsidR="002806A6">
        <w:rPr>
          <w:lang w:val="en-US"/>
        </w:rPr>
        <w:t xml:space="preserve"> </w:t>
      </w:r>
      <w:r w:rsidR="002806A6" w:rsidRPr="002806A6">
        <w:rPr>
          <w:lang w:val="en-US"/>
        </w:rPr>
        <w:sym w:font="Wingdings" w:char="F0E8"/>
      </w:r>
      <w:r w:rsidR="002806A6">
        <w:rPr>
          <w:lang w:val="en-US"/>
        </w:rPr>
        <w:t xml:space="preserve">  directly reading data from URL</w:t>
      </w:r>
    </w:p>
    <w:p w14:paraId="1E9EA897" w14:textId="038825A0" w:rsidR="004D57FE" w:rsidRDefault="004D57FE" w:rsidP="00174814">
      <w:pPr>
        <w:rPr>
          <w:lang w:val="en-US"/>
        </w:rPr>
      </w:pPr>
      <w:r>
        <w:rPr>
          <w:lang w:val="en-US"/>
        </w:rPr>
        <w:t>@RequestParam</w:t>
      </w:r>
      <w:r w:rsidR="002806A6">
        <w:rPr>
          <w:lang w:val="en-US"/>
        </w:rPr>
        <w:t xml:space="preserve"> </w:t>
      </w:r>
      <w:r w:rsidR="002806A6" w:rsidRPr="002806A6">
        <w:rPr>
          <w:lang w:val="en-US"/>
        </w:rPr>
        <w:sym w:font="Wingdings" w:char="F0E8"/>
      </w:r>
      <w:r w:rsidR="002806A6">
        <w:rPr>
          <w:lang w:val="en-US"/>
        </w:rPr>
        <w:t xml:space="preserve"> data will be like key value pair</w:t>
      </w:r>
    </w:p>
    <w:p w14:paraId="28286DB2" w14:textId="7AEE40E4" w:rsidR="004D57FE" w:rsidRDefault="004D57FE" w:rsidP="00174814">
      <w:pPr>
        <w:rPr>
          <w:lang w:val="en-US"/>
        </w:rPr>
      </w:pPr>
      <w:r>
        <w:rPr>
          <w:lang w:val="en-US"/>
        </w:rPr>
        <w:t>@Component</w:t>
      </w:r>
      <w:r w:rsidR="00611C46">
        <w:rPr>
          <w:lang w:val="en-US"/>
        </w:rPr>
        <w:t xml:space="preserve"> </w:t>
      </w:r>
      <w:r w:rsidR="00611C46" w:rsidRPr="00611C46">
        <w:rPr>
          <w:lang w:val="en-US"/>
        </w:rPr>
        <w:sym w:font="Wingdings" w:char="F0E8"/>
      </w:r>
      <w:r w:rsidR="00611C46">
        <w:rPr>
          <w:lang w:val="en-US"/>
        </w:rPr>
        <w:t xml:space="preserve"> class level</w:t>
      </w:r>
    </w:p>
    <w:p w14:paraId="01F41A1F" w14:textId="7F6C9469" w:rsidR="00611C46" w:rsidRDefault="00611C46" w:rsidP="00174814">
      <w:pPr>
        <w:rPr>
          <w:lang w:val="en-US"/>
        </w:rPr>
      </w:pPr>
      <w:r>
        <w:rPr>
          <w:lang w:val="en-US"/>
        </w:rPr>
        <w:t>@Bean</w:t>
      </w:r>
      <w:r>
        <w:rPr>
          <w:lang w:val="en-US"/>
        </w:rPr>
        <w:t xml:space="preserve"> </w:t>
      </w:r>
      <w:r w:rsidRPr="00611C46">
        <w:rPr>
          <w:lang w:val="en-US"/>
        </w:rPr>
        <w:sym w:font="Wingdings" w:char="F0E8"/>
      </w:r>
      <w:r>
        <w:rPr>
          <w:lang w:val="en-US"/>
        </w:rPr>
        <w:t xml:space="preserve"> method level</w:t>
      </w:r>
    </w:p>
    <w:p w14:paraId="0700DB22" w14:textId="6E346E44" w:rsidR="004D57FE" w:rsidRDefault="004D57FE" w:rsidP="00174814">
      <w:pPr>
        <w:rPr>
          <w:lang w:val="en-US"/>
        </w:rPr>
      </w:pPr>
      <w:r>
        <w:rPr>
          <w:lang w:val="en-US"/>
        </w:rPr>
        <w:t>@Service</w:t>
      </w:r>
      <w:r w:rsidR="003D6B8D">
        <w:rPr>
          <w:lang w:val="en-US"/>
        </w:rPr>
        <w:t xml:space="preserve"> </w:t>
      </w:r>
      <w:r w:rsidR="003D6B8D" w:rsidRPr="003D6B8D">
        <w:rPr>
          <w:lang w:val="en-US"/>
        </w:rPr>
        <w:sym w:font="Wingdings" w:char="F0E8"/>
      </w:r>
      <w:r w:rsidR="003D6B8D">
        <w:rPr>
          <w:lang w:val="en-US"/>
        </w:rPr>
        <w:t xml:space="preserve"> service layer</w:t>
      </w:r>
    </w:p>
    <w:p w14:paraId="45E45F3A" w14:textId="0A86ADF1" w:rsidR="004D57FE" w:rsidRDefault="004D57FE" w:rsidP="00174814">
      <w:pPr>
        <w:rPr>
          <w:lang w:val="en-US"/>
        </w:rPr>
      </w:pPr>
      <w:r>
        <w:rPr>
          <w:lang w:val="en-US"/>
        </w:rPr>
        <w:lastRenderedPageBreak/>
        <w:t>@Repository</w:t>
      </w:r>
      <w:r w:rsidR="003D6B8D">
        <w:rPr>
          <w:lang w:val="en-US"/>
        </w:rPr>
        <w:t xml:space="preserve"> </w:t>
      </w:r>
      <w:r w:rsidR="003D6B8D" w:rsidRPr="003D6B8D">
        <w:rPr>
          <w:lang w:val="en-US"/>
        </w:rPr>
        <w:sym w:font="Wingdings" w:char="F0E8"/>
      </w:r>
      <w:r w:rsidR="003D6B8D">
        <w:rPr>
          <w:lang w:val="en-US"/>
        </w:rPr>
        <w:t xml:space="preserve"> repository layer</w:t>
      </w:r>
    </w:p>
    <w:p w14:paraId="20A0BAED" w14:textId="0C401035" w:rsidR="004D57FE" w:rsidRDefault="004D57FE" w:rsidP="00174814">
      <w:pPr>
        <w:rPr>
          <w:lang w:val="en-US"/>
        </w:rPr>
      </w:pPr>
      <w:r>
        <w:rPr>
          <w:lang w:val="en-US"/>
        </w:rPr>
        <w:t>@Transactional</w:t>
      </w:r>
      <w:r w:rsidR="003D6B8D">
        <w:rPr>
          <w:lang w:val="en-US"/>
        </w:rPr>
        <w:t xml:space="preserve"> </w:t>
      </w:r>
      <w:r w:rsidR="003D6B8D" w:rsidRPr="003D6B8D">
        <w:rPr>
          <w:lang w:val="en-US"/>
        </w:rPr>
        <w:sym w:font="Wingdings" w:char="F0E8"/>
      </w:r>
      <w:r w:rsidR="003D6B8D">
        <w:rPr>
          <w:lang w:val="en-US"/>
        </w:rPr>
        <w:t xml:space="preserve"> transactional management </w:t>
      </w:r>
    </w:p>
    <w:p w14:paraId="10BA7E40" w14:textId="6DBD2872" w:rsidR="003D6B8D" w:rsidRDefault="003D6B8D" w:rsidP="00174814">
      <w:pPr>
        <w:rPr>
          <w:lang w:val="en-US"/>
        </w:rPr>
      </w:pPr>
      <w:r>
        <w:rPr>
          <w:lang w:val="en-US"/>
        </w:rPr>
        <w:t>Table A</w:t>
      </w:r>
      <w:r w:rsidRPr="003D6B8D">
        <w:rPr>
          <w:lang w:val="en-US"/>
        </w:rPr>
        <w:sym w:font="Wingdings" w:char="F0E8"/>
      </w:r>
      <w:r>
        <w:rPr>
          <w:lang w:val="en-US"/>
        </w:rPr>
        <w:t>1</w:t>
      </w:r>
    </w:p>
    <w:p w14:paraId="4DE67AFB" w14:textId="084C832A" w:rsidR="003D6B8D" w:rsidRDefault="003D6B8D" w:rsidP="00174814">
      <w:pPr>
        <w:rPr>
          <w:lang w:val="en-US"/>
        </w:rPr>
      </w:pPr>
      <w:r>
        <w:rPr>
          <w:lang w:val="en-US"/>
        </w:rPr>
        <w:t>Table B</w:t>
      </w:r>
      <w:r w:rsidRPr="003D6B8D">
        <w:rPr>
          <w:lang w:val="en-US"/>
        </w:rPr>
        <w:sym w:font="Wingdings" w:char="F0E8"/>
      </w:r>
      <w:r>
        <w:rPr>
          <w:lang w:val="en-US"/>
        </w:rPr>
        <w:t xml:space="preserve"> 2</w:t>
      </w:r>
    </w:p>
    <w:p w14:paraId="0453B933" w14:textId="5E849EF5" w:rsidR="004D57FE" w:rsidRDefault="004D57FE" w:rsidP="00174814">
      <w:pPr>
        <w:rPr>
          <w:lang w:val="en-US"/>
        </w:rPr>
      </w:pPr>
      <w:r>
        <w:rPr>
          <w:lang w:val="en-US"/>
        </w:rPr>
        <w:t>@Qualifier</w:t>
      </w:r>
      <w:r w:rsidR="003D6B8D">
        <w:rPr>
          <w:lang w:val="en-US"/>
        </w:rPr>
        <w:t xml:space="preserve"> </w:t>
      </w:r>
      <w:r w:rsidR="003D6B8D" w:rsidRPr="003D6B8D">
        <w:rPr>
          <w:lang w:val="en-US"/>
        </w:rPr>
        <w:sym w:font="Wingdings" w:char="F0E8"/>
      </w:r>
      <w:r w:rsidR="003D6B8D">
        <w:rPr>
          <w:lang w:val="en-US"/>
        </w:rPr>
        <w:t xml:space="preserve"> if there 2 bean same type</w:t>
      </w:r>
    </w:p>
    <w:p w14:paraId="20D31125" w14:textId="71690416" w:rsidR="000F204B" w:rsidRDefault="000F204B" w:rsidP="00174814">
      <w:pPr>
        <w:rPr>
          <w:lang w:val="en-US"/>
        </w:rPr>
      </w:pPr>
      <w:r>
        <w:rPr>
          <w:lang w:val="en-US"/>
        </w:rPr>
        <w:t xml:space="preserve">@Primary </w:t>
      </w:r>
      <w:r w:rsidRPr="007A6EAC">
        <w:rPr>
          <w:lang w:val="en-US"/>
        </w:rPr>
        <w:sym w:font="Wingdings" w:char="F0E8"/>
      </w:r>
      <w:r>
        <w:rPr>
          <w:lang w:val="en-US"/>
        </w:rPr>
        <w:t xml:space="preserve"> to accept multiple same bean type</w:t>
      </w:r>
    </w:p>
    <w:p w14:paraId="10C342C1" w14:textId="139117E1" w:rsidR="00C76F84" w:rsidRDefault="00C76F84" w:rsidP="00174814">
      <w:pPr>
        <w:rPr>
          <w:lang w:val="en-US"/>
        </w:rPr>
      </w:pPr>
      <w:r>
        <w:rPr>
          <w:lang w:val="en-US"/>
        </w:rPr>
        <w:t>@Autowired</w:t>
      </w:r>
      <w:r w:rsidR="007A6EAC">
        <w:rPr>
          <w:lang w:val="en-US"/>
        </w:rPr>
        <w:t xml:space="preserve"> </w:t>
      </w:r>
      <w:r w:rsidR="007A6EAC" w:rsidRPr="007A6EAC">
        <w:rPr>
          <w:lang w:val="en-US"/>
        </w:rPr>
        <w:sym w:font="Wingdings" w:char="F0E8"/>
      </w:r>
      <w:r w:rsidR="007A6EAC">
        <w:rPr>
          <w:lang w:val="en-US"/>
        </w:rPr>
        <w:t xml:space="preserve"> </w:t>
      </w:r>
    </w:p>
    <w:p w14:paraId="390A2989" w14:textId="2886788D" w:rsidR="004D57FE" w:rsidRDefault="004D57FE" w:rsidP="00174814">
      <w:pPr>
        <w:rPr>
          <w:lang w:val="en-US"/>
        </w:rPr>
      </w:pPr>
      <w:r>
        <w:rPr>
          <w:lang w:val="en-US"/>
        </w:rPr>
        <w:t>@Configuration</w:t>
      </w:r>
      <w:r w:rsidR="007A6EAC">
        <w:rPr>
          <w:lang w:val="en-US"/>
        </w:rPr>
        <w:t xml:space="preserve"> </w:t>
      </w:r>
      <w:r w:rsidR="007A6EAC" w:rsidRPr="007A6EAC">
        <w:rPr>
          <w:lang w:val="en-US"/>
        </w:rPr>
        <w:sym w:font="Wingdings" w:char="F0E8"/>
      </w:r>
      <w:r w:rsidR="000F204B">
        <w:rPr>
          <w:lang w:val="en-US"/>
        </w:rPr>
        <w:t xml:space="preserve"> </w:t>
      </w:r>
      <w:proofErr w:type="gramStart"/>
      <w:r w:rsidR="000F204B">
        <w:rPr>
          <w:lang w:val="en-US"/>
        </w:rPr>
        <w:t>java based</w:t>
      </w:r>
      <w:proofErr w:type="gramEnd"/>
      <w:r w:rsidR="000F204B">
        <w:rPr>
          <w:lang w:val="en-US"/>
        </w:rPr>
        <w:t xml:space="preserve"> configuration</w:t>
      </w:r>
    </w:p>
    <w:p w14:paraId="6F1E1D94" w14:textId="34CD4820" w:rsidR="004D57FE" w:rsidRDefault="004D57FE" w:rsidP="00174814">
      <w:pPr>
        <w:rPr>
          <w:lang w:val="en-US"/>
        </w:rPr>
      </w:pPr>
      <w:r>
        <w:rPr>
          <w:lang w:val="en-US"/>
        </w:rPr>
        <w:t>@EnableAutoconfiguration</w:t>
      </w:r>
      <w:r w:rsidR="000F204B">
        <w:rPr>
          <w:lang w:val="en-US"/>
        </w:rPr>
        <w:t xml:space="preserve"> </w:t>
      </w:r>
      <w:r w:rsidR="000F204B" w:rsidRPr="000F204B">
        <w:rPr>
          <w:lang w:val="en-US"/>
        </w:rPr>
        <w:sym w:font="Wingdings" w:char="F0E8"/>
      </w:r>
      <w:r w:rsidR="000F204B">
        <w:rPr>
          <w:lang w:val="en-US"/>
        </w:rPr>
        <w:t xml:space="preserve"> to enable autoconfiguration</w:t>
      </w:r>
    </w:p>
    <w:p w14:paraId="01485008" w14:textId="16B73854" w:rsidR="004D57FE" w:rsidRDefault="004D57FE" w:rsidP="00174814">
      <w:pPr>
        <w:rPr>
          <w:lang w:val="en-US"/>
        </w:rPr>
      </w:pPr>
      <w:r>
        <w:rPr>
          <w:lang w:val="en-US"/>
        </w:rPr>
        <w:t>@SpringbootConfiguration</w:t>
      </w:r>
      <w:r w:rsidR="000F204B">
        <w:rPr>
          <w:lang w:val="en-US"/>
        </w:rPr>
        <w:t xml:space="preserve"> </w:t>
      </w:r>
      <w:r w:rsidR="000F204B" w:rsidRPr="000F204B">
        <w:rPr>
          <w:lang w:val="en-US"/>
        </w:rPr>
        <w:sym w:font="Wingdings" w:char="F0E8"/>
      </w:r>
      <w:r w:rsidR="000F204B">
        <w:rPr>
          <w:lang w:val="en-US"/>
        </w:rPr>
        <w:t xml:space="preserve"> </w:t>
      </w:r>
    </w:p>
    <w:p w14:paraId="22BDD03A" w14:textId="1223D83B" w:rsidR="004D57FE" w:rsidRDefault="004D57FE" w:rsidP="00174814">
      <w:pPr>
        <w:rPr>
          <w:lang w:val="en-US"/>
        </w:rPr>
      </w:pPr>
      <w:r>
        <w:rPr>
          <w:lang w:val="en-US"/>
        </w:rPr>
        <w:t>@Componentscan</w:t>
      </w:r>
      <w:r w:rsidR="0075768A">
        <w:rPr>
          <w:lang w:val="en-US"/>
        </w:rPr>
        <w:t xml:space="preserve"> </w:t>
      </w:r>
      <w:r w:rsidR="0075768A" w:rsidRPr="0075768A">
        <w:rPr>
          <w:lang w:val="en-US"/>
        </w:rPr>
        <w:sym w:font="Wingdings" w:char="F0E8"/>
      </w:r>
      <w:r w:rsidR="0075768A">
        <w:rPr>
          <w:lang w:val="en-US"/>
        </w:rPr>
        <w:t xml:space="preserve"> to scan the components</w:t>
      </w:r>
    </w:p>
    <w:p w14:paraId="4BDEBC2C" w14:textId="74B3574B" w:rsidR="004D57FE" w:rsidRDefault="004D57FE" w:rsidP="00174814">
      <w:pPr>
        <w:rPr>
          <w:lang w:val="en-US"/>
        </w:rPr>
      </w:pPr>
      <w:r>
        <w:rPr>
          <w:lang w:val="en-US"/>
        </w:rPr>
        <w:t>@SpringbootApplication</w:t>
      </w:r>
      <w:r w:rsidR="000F204B">
        <w:rPr>
          <w:lang w:val="en-US"/>
        </w:rPr>
        <w:t xml:space="preserve">  </w:t>
      </w:r>
      <w:r w:rsidR="000F204B" w:rsidRPr="000F204B">
        <w:rPr>
          <w:lang w:val="en-US"/>
        </w:rPr>
        <w:sym w:font="Wingdings" w:char="F0E8"/>
      </w:r>
      <w:r w:rsidR="000F204B">
        <w:rPr>
          <w:lang w:val="en-US"/>
        </w:rPr>
        <w:t xml:space="preserve"> main method </w:t>
      </w:r>
    </w:p>
    <w:p w14:paraId="46C48F3F" w14:textId="5B444B63" w:rsidR="004D57FE" w:rsidRDefault="004D57FE" w:rsidP="00174814">
      <w:pPr>
        <w:rPr>
          <w:lang w:val="en-US"/>
        </w:rPr>
      </w:pPr>
      <w:r>
        <w:rPr>
          <w:lang w:val="en-US"/>
        </w:rPr>
        <w:t>@Value</w:t>
      </w:r>
      <w:r w:rsidR="0075768A">
        <w:rPr>
          <w:lang w:val="en-US"/>
        </w:rPr>
        <w:t xml:space="preserve"> </w:t>
      </w:r>
      <w:r w:rsidR="0075768A" w:rsidRPr="0075768A">
        <w:rPr>
          <w:lang w:val="en-US"/>
        </w:rPr>
        <w:sym w:font="Wingdings" w:char="F0E8"/>
      </w:r>
      <w:r w:rsidR="0075768A">
        <w:rPr>
          <w:lang w:val="en-US"/>
        </w:rPr>
        <w:t xml:space="preserve"> read data from property file</w:t>
      </w:r>
    </w:p>
    <w:p w14:paraId="7A0660B1" w14:textId="50BEB8D3" w:rsidR="004D57FE" w:rsidRDefault="004D57FE" w:rsidP="00174814">
      <w:pPr>
        <w:rPr>
          <w:lang w:val="en-US"/>
        </w:rPr>
      </w:pPr>
      <w:r>
        <w:rPr>
          <w:lang w:val="en-US"/>
        </w:rPr>
        <w:t>@ControllerAdvice</w:t>
      </w:r>
      <w:r w:rsidR="002872BA">
        <w:rPr>
          <w:lang w:val="en-US"/>
        </w:rPr>
        <w:t xml:space="preserve"> + @ResponseBody</w:t>
      </w:r>
    </w:p>
    <w:p w14:paraId="7CEF198E" w14:textId="23AB332E" w:rsidR="004D57FE" w:rsidRDefault="004D57FE" w:rsidP="00174814">
      <w:pPr>
        <w:rPr>
          <w:lang w:val="en-US"/>
        </w:rPr>
      </w:pPr>
      <w:r>
        <w:rPr>
          <w:lang w:val="en-US"/>
        </w:rPr>
        <w:t>@ExceptionHandler</w:t>
      </w:r>
    </w:p>
    <w:p w14:paraId="79D72255" w14:textId="4D995E2B" w:rsidR="004D57FE" w:rsidRDefault="004D57FE" w:rsidP="00174814">
      <w:pPr>
        <w:rPr>
          <w:lang w:val="en-US"/>
        </w:rPr>
      </w:pPr>
      <w:r>
        <w:rPr>
          <w:lang w:val="en-US"/>
        </w:rPr>
        <w:t>@RestControllerAdvice</w:t>
      </w:r>
    </w:p>
    <w:p w14:paraId="4E9AF8B5" w14:textId="1F28CC76" w:rsidR="004D57FE" w:rsidRDefault="004D57FE" w:rsidP="00174814">
      <w:pPr>
        <w:rPr>
          <w:lang w:val="en-US"/>
        </w:rPr>
      </w:pPr>
    </w:p>
    <w:p w14:paraId="7B389A37" w14:textId="3FC566AC" w:rsidR="000F204B" w:rsidRDefault="000F204B" w:rsidP="00174814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autoconfigurer</w:t>
      </w:r>
      <w:proofErr w:type="spellEnd"/>
      <w:r>
        <w:rPr>
          <w:lang w:val="en-US"/>
        </w:rPr>
        <w:t xml:space="preserve"> </w:t>
      </w:r>
    </w:p>
    <w:p w14:paraId="13009D2B" w14:textId="72146766" w:rsidR="002872BA" w:rsidRDefault="002872BA" w:rsidP="00174814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has its own internal </w:t>
      </w:r>
      <w:proofErr w:type="spellStart"/>
      <w:r>
        <w:rPr>
          <w:lang w:val="en-US"/>
        </w:rPr>
        <w:t>emebedded</w:t>
      </w:r>
      <w:proofErr w:type="spellEnd"/>
      <w:r>
        <w:rPr>
          <w:lang w:val="en-US"/>
        </w:rPr>
        <w:t xml:space="preserve"> tomcat.</w:t>
      </w:r>
    </w:p>
    <w:p w14:paraId="13CF9F5B" w14:textId="05805F6D" w:rsidR="002872BA" w:rsidRDefault="002872BA" w:rsidP="00174814">
      <w:pPr>
        <w:rPr>
          <w:lang w:val="en-US"/>
        </w:rPr>
      </w:pPr>
      <w:proofErr w:type="spellStart"/>
      <w:r>
        <w:rPr>
          <w:lang w:val="en-US"/>
        </w:rPr>
        <w:t>Sprinboot</w:t>
      </w:r>
      <w:proofErr w:type="spellEnd"/>
      <w:r>
        <w:rPr>
          <w:lang w:val="en-US"/>
        </w:rPr>
        <w:t xml:space="preserve"> has its own maven build tool also</w:t>
      </w:r>
    </w:p>
    <w:p w14:paraId="28D99DC2" w14:textId="76F40A2A" w:rsidR="002872BA" w:rsidRDefault="002872BA" w:rsidP="00174814">
      <w:pPr>
        <w:rPr>
          <w:b/>
          <w:bCs/>
          <w:lang w:val="en-US"/>
        </w:rPr>
      </w:pPr>
      <w:r w:rsidRPr="002872BA">
        <w:rPr>
          <w:b/>
          <w:bCs/>
          <w:lang w:val="en-US"/>
        </w:rPr>
        <w:t>Actuators</w:t>
      </w:r>
      <w:r>
        <w:rPr>
          <w:b/>
          <w:bCs/>
          <w:lang w:val="en-US"/>
        </w:rPr>
        <w:t xml:space="preserve"> </w:t>
      </w:r>
      <w:r w:rsidRPr="002872BA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monitoring and managing like a production </w:t>
      </w:r>
    </w:p>
    <w:p w14:paraId="0B36D57D" w14:textId="77777777" w:rsidR="005B4D0F" w:rsidRPr="002872BA" w:rsidRDefault="005B4D0F" w:rsidP="00174814">
      <w:pPr>
        <w:rPr>
          <w:b/>
          <w:bCs/>
          <w:lang w:val="en-US"/>
        </w:rPr>
      </w:pPr>
    </w:p>
    <w:sectPr w:rsidR="005B4D0F" w:rsidRPr="0028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6058"/>
    <w:multiLevelType w:val="hybridMultilevel"/>
    <w:tmpl w:val="99829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E2AD9"/>
    <w:multiLevelType w:val="hybridMultilevel"/>
    <w:tmpl w:val="0182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82E77"/>
    <w:multiLevelType w:val="hybridMultilevel"/>
    <w:tmpl w:val="FB0E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D59EF"/>
    <w:multiLevelType w:val="hybridMultilevel"/>
    <w:tmpl w:val="FE44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0CDF"/>
    <w:multiLevelType w:val="hybridMultilevel"/>
    <w:tmpl w:val="D71A92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0239236">
    <w:abstractNumId w:val="1"/>
  </w:num>
  <w:num w:numId="2" w16cid:durableId="1183399702">
    <w:abstractNumId w:val="4"/>
  </w:num>
  <w:num w:numId="3" w16cid:durableId="1123843108">
    <w:abstractNumId w:val="2"/>
  </w:num>
  <w:num w:numId="4" w16cid:durableId="749473029">
    <w:abstractNumId w:val="0"/>
  </w:num>
  <w:num w:numId="5" w16cid:durableId="2246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69"/>
    <w:rsid w:val="000C1040"/>
    <w:rsid w:val="000F204B"/>
    <w:rsid w:val="00174814"/>
    <w:rsid w:val="00196813"/>
    <w:rsid w:val="002806A6"/>
    <w:rsid w:val="002872BA"/>
    <w:rsid w:val="002E28D9"/>
    <w:rsid w:val="003C2FC5"/>
    <w:rsid w:val="003D6B8D"/>
    <w:rsid w:val="004D57FE"/>
    <w:rsid w:val="004F5B8A"/>
    <w:rsid w:val="005B4D0F"/>
    <w:rsid w:val="005C382E"/>
    <w:rsid w:val="006057E9"/>
    <w:rsid w:val="00611C46"/>
    <w:rsid w:val="00620138"/>
    <w:rsid w:val="0075768A"/>
    <w:rsid w:val="007A6EAC"/>
    <w:rsid w:val="008A2EFD"/>
    <w:rsid w:val="00930661"/>
    <w:rsid w:val="00AE2610"/>
    <w:rsid w:val="00BD710A"/>
    <w:rsid w:val="00C76F84"/>
    <w:rsid w:val="00C83534"/>
    <w:rsid w:val="00CA7610"/>
    <w:rsid w:val="00E52369"/>
    <w:rsid w:val="00F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AE3C"/>
  <w15:chartTrackingRefBased/>
  <w15:docId w15:val="{13FE0A48-067C-4D19-B412-4A26458E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/AB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7</cp:revision>
  <dcterms:created xsi:type="dcterms:W3CDTF">2022-05-31T15:38:00Z</dcterms:created>
  <dcterms:modified xsi:type="dcterms:W3CDTF">2022-06-04T16:04:00Z</dcterms:modified>
</cp:coreProperties>
</file>