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33ED" w14:textId="38EF3A93" w:rsidR="001C45C5" w:rsidRDefault="001C45C5">
      <w:pPr>
        <w:rPr>
          <w:lang w:val="en-US"/>
        </w:rPr>
      </w:pPr>
      <w:r>
        <w:rPr>
          <w:lang w:val="en-US"/>
        </w:rPr>
        <w:t xml:space="preserve">Interface: </w:t>
      </w:r>
    </w:p>
    <w:p w14:paraId="4CA6D917" w14:textId="5793BC30" w:rsidR="001C45C5" w:rsidRDefault="001C45C5" w:rsidP="001C4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like contains only abstract methods</w:t>
      </w:r>
    </w:p>
    <w:p w14:paraId="68D050E7" w14:textId="63339B8A" w:rsidR="001C45C5" w:rsidRDefault="001C45C5" w:rsidP="001C4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Its implementation will we taken care in other classes.</w:t>
      </w:r>
    </w:p>
    <w:p w14:paraId="4DE2ED00" w14:textId="0BAF2C59" w:rsidR="001C45C5" w:rsidRDefault="001C45C5" w:rsidP="001C4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we will be using implements keyword.</w:t>
      </w:r>
    </w:p>
    <w:p w14:paraId="5A4511DF" w14:textId="11B3BCDF" w:rsidR="001C45C5" w:rsidRDefault="001C45C5" w:rsidP="001C4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achieve loosely coupling</w:t>
      </w:r>
    </w:p>
    <w:p w14:paraId="37617919" w14:textId="5A9AFA98" w:rsidR="001C45C5" w:rsidRPr="001C45C5" w:rsidRDefault="001C45C5" w:rsidP="001C45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inheritance is possible through interface</w:t>
      </w:r>
    </w:p>
    <w:p w14:paraId="46E6AF10" w14:textId="77777777" w:rsidR="001C45C5" w:rsidRDefault="001C45C5">
      <w:pPr>
        <w:rPr>
          <w:lang w:val="en-US"/>
        </w:rPr>
      </w:pPr>
    </w:p>
    <w:p w14:paraId="5A7D81DF" w14:textId="5717CB7F" w:rsidR="007D18BD" w:rsidRDefault="001C45C5">
      <w:pPr>
        <w:rPr>
          <w:lang w:val="en-US"/>
        </w:rPr>
      </w:pPr>
      <w:r>
        <w:rPr>
          <w:lang w:val="en-US"/>
        </w:rPr>
        <w:t>Functional Interface:</w:t>
      </w:r>
    </w:p>
    <w:p w14:paraId="1905D5EA" w14:textId="380CBBA3" w:rsidR="001C45C5" w:rsidRDefault="001C45C5" w:rsidP="001C4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contains only one abstract method.</w:t>
      </w:r>
    </w:p>
    <w:p w14:paraId="5B87311B" w14:textId="6FE4D8F1" w:rsidR="001C45C5" w:rsidRDefault="001C45C5" w:rsidP="001C4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functional interface can be implemented by lambda expression.</w:t>
      </w:r>
    </w:p>
    <w:p w14:paraId="5F1FBB2E" w14:textId="170F6D38" w:rsidR="001C45C5" w:rsidRDefault="001C45C5" w:rsidP="001C45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2 types</w:t>
      </w:r>
    </w:p>
    <w:p w14:paraId="45DDBEC2" w14:textId="1D304C63" w:rsidR="001C45C5" w:rsidRDefault="001C45C5" w:rsidP="001C45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Inbuilt functional interfaces:</w:t>
      </w:r>
    </w:p>
    <w:p w14:paraId="0FB1E4C3" w14:textId="77670911" w:rsidR="001C45C5" w:rsidRDefault="001C45C5" w:rsidP="001C45C5">
      <w:pPr>
        <w:pStyle w:val="ListParagraph"/>
        <w:ind w:left="1440"/>
        <w:rPr>
          <w:lang w:val="en-US"/>
        </w:rPr>
      </w:pPr>
      <w:r>
        <w:rPr>
          <w:lang w:val="en-US"/>
        </w:rPr>
        <w:t>Ex: predicate, supplier, consumer.</w:t>
      </w:r>
    </w:p>
    <w:p w14:paraId="46D3D14E" w14:textId="7B70A8E9" w:rsidR="001C45C5" w:rsidRDefault="001C45C5" w:rsidP="001C45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defined:</w:t>
      </w:r>
    </w:p>
    <w:p w14:paraId="2C0CDEC5" w14:textId="7EBA7627" w:rsidR="001C45C5" w:rsidRDefault="001C45C5" w:rsidP="001C45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@Funcational</w:t>
      </w:r>
      <w:r w:rsidR="005437A3">
        <w:rPr>
          <w:lang w:val="en-US"/>
        </w:rPr>
        <w:t>Interface</w:t>
      </w:r>
      <w:r>
        <w:rPr>
          <w:lang w:val="en-US"/>
        </w:rPr>
        <w:t xml:space="preserve"> annotation, so this restrict </w:t>
      </w:r>
      <w:r w:rsidR="005437A3">
        <w:rPr>
          <w:lang w:val="en-US"/>
        </w:rPr>
        <w:t>adding multiple abstract methods</w:t>
      </w:r>
    </w:p>
    <w:p w14:paraId="4323E4C1" w14:textId="7FAF0245" w:rsidR="005437A3" w:rsidRDefault="005437A3" w:rsidP="005437A3">
      <w:pPr>
        <w:rPr>
          <w:lang w:val="en-US"/>
        </w:rPr>
      </w:pPr>
    </w:p>
    <w:p w14:paraId="77F717EF" w14:textId="0E01EF10" w:rsidR="005437A3" w:rsidRDefault="005437A3" w:rsidP="005437A3">
      <w:pPr>
        <w:rPr>
          <w:lang w:val="en-US"/>
        </w:rPr>
      </w:pPr>
      <w:r>
        <w:rPr>
          <w:lang w:val="en-US"/>
        </w:rPr>
        <w:t>@FunationalInterface</w:t>
      </w:r>
    </w:p>
    <w:p w14:paraId="4AD08805" w14:textId="6E354917" w:rsidR="005437A3" w:rsidRDefault="005437A3" w:rsidP="005437A3">
      <w:pPr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>Adding{</w:t>
      </w:r>
      <w:proofErr w:type="gramEnd"/>
    </w:p>
    <w:p w14:paraId="0D41D698" w14:textId="11B1D67F" w:rsidR="005437A3" w:rsidRDefault="005437A3" w:rsidP="005437A3">
      <w:pPr>
        <w:rPr>
          <w:lang w:val="en-US"/>
        </w:rPr>
      </w:pPr>
      <w:r>
        <w:rPr>
          <w:lang w:val="en-US"/>
        </w:rPr>
        <w:t>……..</w:t>
      </w:r>
    </w:p>
    <w:p w14:paraId="6E7E79FC" w14:textId="64CD662D" w:rsidR="005437A3" w:rsidRDefault="005437A3" w:rsidP="005437A3">
      <w:pPr>
        <w:rPr>
          <w:lang w:val="en-US"/>
        </w:rPr>
      </w:pPr>
      <w:r>
        <w:rPr>
          <w:lang w:val="en-US"/>
        </w:rPr>
        <w:t>……..</w:t>
      </w:r>
    </w:p>
    <w:p w14:paraId="36D5ACC8" w14:textId="17A4F907" w:rsidR="005437A3" w:rsidRDefault="005437A3" w:rsidP="005437A3">
      <w:pPr>
        <w:rPr>
          <w:lang w:val="en-US"/>
        </w:rPr>
      </w:pPr>
      <w:r>
        <w:rPr>
          <w:lang w:val="en-US"/>
        </w:rPr>
        <w:t>……</w:t>
      </w:r>
    </w:p>
    <w:p w14:paraId="2EF23731" w14:textId="0517DE12" w:rsidR="005437A3" w:rsidRDefault="005437A3" w:rsidP="005437A3">
      <w:pPr>
        <w:rPr>
          <w:lang w:val="en-US"/>
        </w:rPr>
      </w:pPr>
      <w:r>
        <w:rPr>
          <w:lang w:val="en-US"/>
        </w:rPr>
        <w:t>……</w:t>
      </w:r>
    </w:p>
    <w:p w14:paraId="321819D7" w14:textId="61A41137" w:rsidR="005437A3" w:rsidRPr="005437A3" w:rsidRDefault="005437A3" w:rsidP="005437A3">
      <w:pPr>
        <w:rPr>
          <w:lang w:val="en-US"/>
        </w:rPr>
      </w:pPr>
      <w:r>
        <w:rPr>
          <w:lang w:val="en-US"/>
        </w:rPr>
        <w:t>}</w:t>
      </w:r>
    </w:p>
    <w:sectPr w:rsidR="005437A3" w:rsidRPr="00543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437"/>
    <w:multiLevelType w:val="hybridMultilevel"/>
    <w:tmpl w:val="60EE2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221C1"/>
    <w:multiLevelType w:val="hybridMultilevel"/>
    <w:tmpl w:val="51105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B0246"/>
    <w:multiLevelType w:val="hybridMultilevel"/>
    <w:tmpl w:val="5BD4511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160D68"/>
    <w:multiLevelType w:val="hybridMultilevel"/>
    <w:tmpl w:val="27EE3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C5"/>
    <w:rsid w:val="001C45C5"/>
    <w:rsid w:val="005437A3"/>
    <w:rsid w:val="008A2EFD"/>
    <w:rsid w:val="00985C85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92C1"/>
  <w15:chartTrackingRefBased/>
  <w15:docId w15:val="{DF1415EB-AA6D-4654-90A3-7BED4F56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2022-05-06T11:33:00Z</dcterms:created>
  <dcterms:modified xsi:type="dcterms:W3CDTF">2022-05-06T12:37:00Z</dcterms:modified>
</cp:coreProperties>
</file>