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83EC" w14:textId="2A38A37D" w:rsidR="007D18BD" w:rsidRDefault="00DC0CC4">
      <w:pPr>
        <w:rPr>
          <w:lang w:val="en-US"/>
        </w:rPr>
      </w:pPr>
      <w:r>
        <w:rPr>
          <w:lang w:val="en-US"/>
        </w:rPr>
        <w:t xml:space="preserve">Data types: storing the data or values in the </w:t>
      </w:r>
      <w:r w:rsidR="000E299F">
        <w:rPr>
          <w:lang w:val="en-US"/>
        </w:rPr>
        <w:t>variables</w:t>
      </w:r>
    </w:p>
    <w:p w14:paraId="192E6AA3" w14:textId="5C08910C" w:rsidR="00DC0CC4" w:rsidRDefault="00DC0CC4">
      <w:pPr>
        <w:rPr>
          <w:lang w:val="en-US"/>
        </w:rPr>
      </w:pPr>
      <w:r>
        <w:rPr>
          <w:lang w:val="en-US"/>
        </w:rPr>
        <w:t xml:space="preserve">2 types </w:t>
      </w:r>
    </w:p>
    <w:p w14:paraId="4FB1657B" w14:textId="1CF9D29E" w:rsidR="00DC0CC4" w:rsidRDefault="00DC0CC4" w:rsidP="00DC0C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Primitive</w:t>
      </w:r>
    </w:p>
    <w:p w14:paraId="4F73E637" w14:textId="2CFC4BFB" w:rsidR="00DC0CC4" w:rsidRDefault="00DC0CC4" w:rsidP="00DC0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byte         </w:t>
      </w:r>
    </w:p>
    <w:p w14:paraId="7DCBB403" w14:textId="2317B5C6" w:rsidR="00DC0CC4" w:rsidRDefault="00DC0CC4" w:rsidP="00DC0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short</w:t>
      </w:r>
    </w:p>
    <w:p w14:paraId="7896394B" w14:textId="3CD34F52" w:rsidR="00DC0CC4" w:rsidRDefault="00DC0CC4" w:rsidP="00DC0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</w:t>
      </w:r>
    </w:p>
    <w:p w14:paraId="1196C04D" w14:textId="145009C6" w:rsidR="00DC0CC4" w:rsidRDefault="00DC0CC4" w:rsidP="00DC0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boolean</w:t>
      </w:r>
    </w:p>
    <w:p w14:paraId="31D0396E" w14:textId="22426D94" w:rsidR="00DC0CC4" w:rsidRDefault="00DC0CC4" w:rsidP="00DC0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</w:t>
      </w:r>
    </w:p>
    <w:p w14:paraId="0C172558" w14:textId="03DD7E0B" w:rsidR="00DC0CC4" w:rsidRDefault="00DC0CC4" w:rsidP="00DC0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long</w:t>
      </w:r>
    </w:p>
    <w:p w14:paraId="15FD5156" w14:textId="6A7A4F28" w:rsidR="00DC0CC4" w:rsidRDefault="00DC0CC4" w:rsidP="00DC0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double</w:t>
      </w:r>
    </w:p>
    <w:p w14:paraId="52D6FEB4" w14:textId="6C035825" w:rsidR="00DC0CC4" w:rsidRPr="00DC0CC4" w:rsidRDefault="00DC0CC4" w:rsidP="00DC0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float</w:t>
      </w:r>
    </w:p>
    <w:p w14:paraId="26A87D66" w14:textId="713B934F" w:rsidR="00DC0CC4" w:rsidRDefault="00DC0CC4" w:rsidP="00DC0C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Non-primitive</w:t>
      </w:r>
    </w:p>
    <w:p w14:paraId="158F3F7A" w14:textId="6C56B5AB" w:rsidR="00DC0CC4" w:rsidRDefault="00DC0CC4" w:rsidP="00DC0C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</w:t>
      </w:r>
    </w:p>
    <w:p w14:paraId="5584418E" w14:textId="43CF8484" w:rsidR="00DC0CC4" w:rsidRDefault="00DC0CC4" w:rsidP="00DC0C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</w:t>
      </w:r>
    </w:p>
    <w:p w14:paraId="5E4A4D73" w14:textId="70D02B59" w:rsidR="00DC0CC4" w:rsidRDefault="00DC0CC4" w:rsidP="00DC0C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Interfaces</w:t>
      </w:r>
    </w:p>
    <w:p w14:paraId="000229B7" w14:textId="425168D8" w:rsidR="00DC0CC4" w:rsidRPr="0026650A" w:rsidRDefault="00DC0CC4" w:rsidP="00DC0C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Arrays</w:t>
      </w:r>
    </w:p>
    <w:p w14:paraId="67EA41DC" w14:textId="015DD89D" w:rsidR="00DC0CC4" w:rsidRDefault="00DC0CC4" w:rsidP="00DC0CC4">
      <w:pPr>
        <w:rPr>
          <w:lang w:val="en-US"/>
        </w:rPr>
      </w:pPr>
      <w:r>
        <w:rPr>
          <w:lang w:val="en-US"/>
        </w:rPr>
        <w:t>byte:</w:t>
      </w:r>
    </w:p>
    <w:p w14:paraId="084BBE21" w14:textId="69870862" w:rsidR="00DC0CC4" w:rsidRDefault="00DC0CC4" w:rsidP="00DC0C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8 bits or 1 byte</w:t>
      </w:r>
    </w:p>
    <w:p w14:paraId="7C599481" w14:textId="74023163" w:rsidR="00DC0CC4" w:rsidRDefault="00DC0CC4" w:rsidP="00DC0C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Default is 0</w:t>
      </w:r>
    </w:p>
    <w:p w14:paraId="132D89D8" w14:textId="6D5A6CC5" w:rsidR="00DC0CC4" w:rsidRDefault="00DC0CC4" w:rsidP="00DC0C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Its range -128 to 127</w:t>
      </w:r>
    </w:p>
    <w:p w14:paraId="410BAE83" w14:textId="580D9B93" w:rsidR="005F08E5" w:rsidRDefault="005F08E5" w:rsidP="005F08E5">
      <w:pPr>
        <w:rPr>
          <w:lang w:val="en-US"/>
        </w:rPr>
      </w:pPr>
      <w:r>
        <w:rPr>
          <w:lang w:val="en-US"/>
        </w:rPr>
        <w:t>Short</w:t>
      </w:r>
    </w:p>
    <w:p w14:paraId="76C18AF0" w14:textId="249D2DD9" w:rsidR="005F08E5" w:rsidRDefault="005F08E5" w:rsidP="005F08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2 byte of size</w:t>
      </w:r>
    </w:p>
    <w:p w14:paraId="3CF4A5B0" w14:textId="13A28D97" w:rsidR="005F08E5" w:rsidRDefault="005F08E5" w:rsidP="005F08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Default value is 0</w:t>
      </w:r>
    </w:p>
    <w:p w14:paraId="5E1E9246" w14:textId="5A5CB274" w:rsidR="005F08E5" w:rsidRDefault="005F08E5" w:rsidP="005F08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Its range is -32768 to 32767</w:t>
      </w:r>
    </w:p>
    <w:p w14:paraId="3136E023" w14:textId="2D759252" w:rsidR="005F08E5" w:rsidRDefault="005F08E5" w:rsidP="005F08E5">
      <w:pPr>
        <w:rPr>
          <w:lang w:val="en-US"/>
        </w:rPr>
      </w:pPr>
      <w:r>
        <w:rPr>
          <w:lang w:val="en-US"/>
        </w:rPr>
        <w:t xml:space="preserve">Int </w:t>
      </w:r>
    </w:p>
    <w:p w14:paraId="127B20F8" w14:textId="550A42D0" w:rsidR="005F08E5" w:rsidRDefault="005F08E5" w:rsidP="005F08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4 byte of size</w:t>
      </w:r>
    </w:p>
    <w:p w14:paraId="05B20CAB" w14:textId="3A2D60AD" w:rsidR="005F08E5" w:rsidRDefault="005F08E5" w:rsidP="005F08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Default is 0</w:t>
      </w:r>
    </w:p>
    <w:p w14:paraId="79E2ABC7" w14:textId="15EC933B" w:rsidR="005F08E5" w:rsidRDefault="005F08E5" w:rsidP="005F08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is like 32-bit singed integer</w:t>
      </w:r>
    </w:p>
    <w:p w14:paraId="27E70149" w14:textId="276401BB" w:rsidR="005F08E5" w:rsidRDefault="005F08E5" w:rsidP="005F08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Range is -2^31 to 2^31-1</w:t>
      </w:r>
    </w:p>
    <w:p w14:paraId="1F3990AB" w14:textId="36A94EEC" w:rsidR="005F08E5" w:rsidRDefault="005F08E5" w:rsidP="005F08E5">
      <w:pPr>
        <w:rPr>
          <w:lang w:val="en-US"/>
        </w:rPr>
      </w:pPr>
      <w:r>
        <w:rPr>
          <w:lang w:val="en-US"/>
        </w:rPr>
        <w:t>Char</w:t>
      </w:r>
    </w:p>
    <w:p w14:paraId="40B8B23E" w14:textId="5841CD36" w:rsidR="005F08E5" w:rsidRDefault="005F08E5" w:rsidP="005F08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2 byte size </w:t>
      </w:r>
    </w:p>
    <w:p w14:paraId="6F6A8487" w14:textId="361EAED4" w:rsidR="005F08E5" w:rsidRDefault="005F08E5" w:rsidP="005F08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Default value is ‘\u0000’</w:t>
      </w:r>
    </w:p>
    <w:p w14:paraId="5225D4B4" w14:textId="01BAADBC" w:rsidR="005F08E5" w:rsidRDefault="005F08E5" w:rsidP="005F08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is like range like ‘\u0000’ to ‘\uffff’ </w:t>
      </w:r>
    </w:p>
    <w:p w14:paraId="71A7BBEB" w14:textId="1D1532C0" w:rsidR="005F08E5" w:rsidRDefault="005F08E5" w:rsidP="005F08E5">
      <w:pPr>
        <w:rPr>
          <w:lang w:val="en-US"/>
        </w:rPr>
      </w:pPr>
      <w:r>
        <w:rPr>
          <w:lang w:val="en-US"/>
        </w:rPr>
        <w:t>Long</w:t>
      </w:r>
    </w:p>
    <w:p w14:paraId="1A8E4556" w14:textId="2AA769D2" w:rsidR="005F08E5" w:rsidRDefault="005F08E5" w:rsidP="005F08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8 byte size </w:t>
      </w:r>
    </w:p>
    <w:p w14:paraId="73935FF9" w14:textId="583AC107" w:rsidR="005F08E5" w:rsidRDefault="005F08E5" w:rsidP="005F08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Default value is 0L</w:t>
      </w:r>
    </w:p>
    <w:p w14:paraId="610C027B" w14:textId="4AC8C22B" w:rsidR="005F08E5" w:rsidRDefault="005F08E5" w:rsidP="005F08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Its range is -2^63 to 2^63-1</w:t>
      </w:r>
    </w:p>
    <w:p w14:paraId="1711D8E5" w14:textId="77777777" w:rsidR="005F08E5" w:rsidRDefault="005F08E5" w:rsidP="005F08E5">
      <w:pPr>
        <w:rPr>
          <w:lang w:val="en-US"/>
        </w:rPr>
      </w:pPr>
    </w:p>
    <w:p w14:paraId="12CDD486" w14:textId="6EADA7F8" w:rsidR="005F08E5" w:rsidRDefault="005F08E5" w:rsidP="005F08E5">
      <w:pPr>
        <w:rPr>
          <w:lang w:val="en-US"/>
        </w:rPr>
      </w:pPr>
      <w:r>
        <w:rPr>
          <w:lang w:val="en-US"/>
        </w:rPr>
        <w:t>Float</w:t>
      </w:r>
    </w:p>
    <w:p w14:paraId="3174D4CA" w14:textId="73D85308" w:rsidR="005F08E5" w:rsidRDefault="005F08E5" w:rsidP="005F08E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4 byte size</w:t>
      </w:r>
    </w:p>
    <w:p w14:paraId="4CF6577C" w14:textId="7D7DA9E8" w:rsidR="005F08E5" w:rsidRDefault="005F08E5" w:rsidP="005F08E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Default value is 0f</w:t>
      </w:r>
    </w:p>
    <w:p w14:paraId="205C8435" w14:textId="69C301DD" w:rsidR="005F08E5" w:rsidRDefault="005F08E5" w:rsidP="005F08E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Range of it is 32-bit 754 float poi</w:t>
      </w:r>
      <w:r w:rsidR="000E299F">
        <w:rPr>
          <w:lang w:val="en-US"/>
        </w:rPr>
        <w:t>nt, its unlimited</w:t>
      </w:r>
    </w:p>
    <w:p w14:paraId="4E026906" w14:textId="6D4B2A30" w:rsidR="005F08E5" w:rsidRDefault="005F08E5" w:rsidP="005F08E5">
      <w:pPr>
        <w:rPr>
          <w:lang w:val="en-US"/>
        </w:rPr>
      </w:pPr>
      <w:r>
        <w:rPr>
          <w:lang w:val="en-US"/>
        </w:rPr>
        <w:t xml:space="preserve">Double </w:t>
      </w:r>
    </w:p>
    <w:p w14:paraId="779E7549" w14:textId="7A8B67E8" w:rsidR="005F08E5" w:rsidRDefault="005F08E5" w:rsidP="005F08E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8 byte size</w:t>
      </w:r>
    </w:p>
    <w:p w14:paraId="26E047A4" w14:textId="75949BA5" w:rsidR="005F08E5" w:rsidRDefault="005F08E5" w:rsidP="005F08E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Default  value is 0.0d</w:t>
      </w:r>
    </w:p>
    <w:p w14:paraId="61240F5C" w14:textId="792B5CFD" w:rsidR="000E299F" w:rsidRDefault="000E299F" w:rsidP="005F08E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Range is 64 bit 754 floating point, its unlimited</w:t>
      </w:r>
    </w:p>
    <w:p w14:paraId="0F9B50B9" w14:textId="56A26097" w:rsidR="000E299F" w:rsidRDefault="000E299F" w:rsidP="000E299F">
      <w:pPr>
        <w:rPr>
          <w:lang w:val="en-US"/>
        </w:rPr>
      </w:pPr>
      <w:r>
        <w:rPr>
          <w:lang w:val="en-US"/>
        </w:rPr>
        <w:t>Boolean</w:t>
      </w:r>
    </w:p>
    <w:p w14:paraId="4B7CDDB9" w14:textId="39D4C7AA" w:rsidR="000E299F" w:rsidRDefault="000E299F" w:rsidP="000E299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 bit size</w:t>
      </w:r>
    </w:p>
    <w:p w14:paraId="32FC88F2" w14:textId="4E64D55D" w:rsidR="000E299F" w:rsidRDefault="000E299F" w:rsidP="000E299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Default size is false</w:t>
      </w:r>
    </w:p>
    <w:p w14:paraId="0D5A24A2" w14:textId="336FB356" w:rsidR="000E299F" w:rsidRPr="000E299F" w:rsidRDefault="000E299F" w:rsidP="000E299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will either true or false</w:t>
      </w:r>
    </w:p>
    <w:sectPr w:rsidR="000E299F" w:rsidRPr="000E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21BF"/>
    <w:multiLevelType w:val="hybridMultilevel"/>
    <w:tmpl w:val="BD806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63209"/>
    <w:multiLevelType w:val="hybridMultilevel"/>
    <w:tmpl w:val="5B426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3EBF"/>
    <w:multiLevelType w:val="hybridMultilevel"/>
    <w:tmpl w:val="AEAA1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C2CDD"/>
    <w:multiLevelType w:val="hybridMultilevel"/>
    <w:tmpl w:val="D1180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576EE"/>
    <w:multiLevelType w:val="hybridMultilevel"/>
    <w:tmpl w:val="ABBE0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A6A38"/>
    <w:multiLevelType w:val="hybridMultilevel"/>
    <w:tmpl w:val="44C4A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0425B"/>
    <w:multiLevelType w:val="hybridMultilevel"/>
    <w:tmpl w:val="ABBE2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86E89"/>
    <w:multiLevelType w:val="hybridMultilevel"/>
    <w:tmpl w:val="9F10B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83F6D"/>
    <w:multiLevelType w:val="hybridMultilevel"/>
    <w:tmpl w:val="D408A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25748"/>
    <w:multiLevelType w:val="hybridMultilevel"/>
    <w:tmpl w:val="700E679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4A1C8B"/>
    <w:multiLevelType w:val="hybridMultilevel"/>
    <w:tmpl w:val="49E2B3F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C4"/>
    <w:rsid w:val="000704C9"/>
    <w:rsid w:val="000E299F"/>
    <w:rsid w:val="0026650A"/>
    <w:rsid w:val="005F08E5"/>
    <w:rsid w:val="008A2EFD"/>
    <w:rsid w:val="00CA7610"/>
    <w:rsid w:val="00DC0CC4"/>
    <w:rsid w:val="00EA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14A2"/>
  <w15:chartTrackingRefBased/>
  <w15:docId w15:val="{8D5FEB43-9731-4727-8854-8CFFCB25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2021-12-09T02:39:00Z</dcterms:created>
  <dcterms:modified xsi:type="dcterms:W3CDTF">2021-12-09T03:23:00Z</dcterms:modified>
</cp:coreProperties>
</file>