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F7BC" w14:textId="360424C7" w:rsidR="007D18BD" w:rsidRDefault="002935AB">
      <w:pPr>
        <w:rPr>
          <w:lang w:val="en-US"/>
        </w:rPr>
      </w:pPr>
      <w:r>
        <w:rPr>
          <w:lang w:val="en-US"/>
        </w:rPr>
        <w:t>Encapsulation:</w:t>
      </w:r>
    </w:p>
    <w:p w14:paraId="5803B411" w14:textId="277C6E1D" w:rsidR="002935AB" w:rsidRDefault="002935AB" w:rsidP="002935AB">
      <w:pPr>
        <w:pStyle w:val="ListParagraph"/>
        <w:numPr>
          <w:ilvl w:val="0"/>
          <w:numId w:val="1"/>
        </w:numPr>
        <w:rPr>
          <w:lang w:val="en-US"/>
        </w:rPr>
      </w:pPr>
      <w:r w:rsidRPr="002935AB">
        <w:rPr>
          <w:lang w:val="en-US"/>
        </w:rPr>
        <w:t>Data and code binding together</w:t>
      </w:r>
      <w:r>
        <w:rPr>
          <w:lang w:val="en-US"/>
        </w:rPr>
        <w:t>.</w:t>
      </w:r>
    </w:p>
    <w:p w14:paraId="222C87CC" w14:textId="3BF5E7DB" w:rsidR="002935AB" w:rsidRDefault="002935AB" w:rsidP="002935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class all variables will be private and will use setter and getter methods.</w:t>
      </w:r>
    </w:p>
    <w:p w14:paraId="26506682" w14:textId="3E4F023F" w:rsidR="002935AB" w:rsidRDefault="002935AB" w:rsidP="002935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access restrictions we can give.</w:t>
      </w:r>
    </w:p>
    <w:p w14:paraId="78160FD0" w14:textId="238838C0" w:rsidR="002935AB" w:rsidRPr="002935AB" w:rsidRDefault="002935AB" w:rsidP="002935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POJO Classes </w:t>
      </w:r>
      <w:r w:rsidRPr="002935AB">
        <w:rPr>
          <w:lang w:val="en-US"/>
        </w:rPr>
        <w:sym w:font="Wingdings" w:char="F0E8"/>
      </w:r>
      <w:r>
        <w:rPr>
          <w:lang w:val="en-US"/>
        </w:rPr>
        <w:t xml:space="preserve"> plain old java object</w:t>
      </w:r>
    </w:p>
    <w:sectPr w:rsidR="002935AB" w:rsidRPr="00293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77B19"/>
    <w:multiLevelType w:val="hybridMultilevel"/>
    <w:tmpl w:val="9E6E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AB"/>
    <w:rsid w:val="002935AB"/>
    <w:rsid w:val="00440130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5293"/>
  <w15:chartTrackingRefBased/>
  <w15:docId w15:val="{83212D01-9974-4B27-9A93-2DA8BE2B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2021-12-16T02:56:00Z</dcterms:created>
  <dcterms:modified xsi:type="dcterms:W3CDTF">2021-12-16T04:12:00Z</dcterms:modified>
</cp:coreProperties>
</file>