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3658" w14:textId="202ACB05" w:rsidR="007D18BD" w:rsidRDefault="001208A7">
      <w:pPr>
        <w:rPr>
          <w:lang w:val="en-US"/>
        </w:rPr>
      </w:pPr>
      <w:r>
        <w:rPr>
          <w:lang w:val="en-US"/>
        </w:rPr>
        <w:t>Exception Handlings:</w:t>
      </w:r>
    </w:p>
    <w:p w14:paraId="24BB50DD" w14:textId="015A4CBA" w:rsidR="001208A7" w:rsidRDefault="001208A7" w:rsidP="00120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used to handle Runtime errors so that normal flow of the execution can happen.</w:t>
      </w:r>
    </w:p>
    <w:p w14:paraId="003E35A5" w14:textId="0B66D0AA" w:rsidR="001208A7" w:rsidRDefault="001208A7" w:rsidP="00120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2 types of exceptions</w:t>
      </w:r>
    </w:p>
    <w:p w14:paraId="025FC2C8" w14:textId="1AE8B11E" w:rsidR="001208A7" w:rsidRDefault="001208A7" w:rsidP="001208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Checked Exception</w:t>
      </w:r>
    </w:p>
    <w:p w14:paraId="6BDF867D" w14:textId="5566D907" w:rsidR="001208A7" w:rsidRDefault="001208A7" w:rsidP="001208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Unchecked Exception</w:t>
      </w:r>
    </w:p>
    <w:p w14:paraId="65A0D681" w14:textId="59739D3E" w:rsidR="001208A7" w:rsidRDefault="001208A7" w:rsidP="001208A7">
      <w:pPr>
        <w:rPr>
          <w:lang w:val="en-US"/>
        </w:rPr>
      </w:pPr>
      <w:r>
        <w:rPr>
          <w:lang w:val="en-US"/>
        </w:rPr>
        <w:t>Throwable</w:t>
      </w:r>
      <w:r w:rsidRPr="001208A7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43642652" w14:textId="174EB5F0" w:rsidR="001208A7" w:rsidRDefault="001208A7" w:rsidP="001208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Exception</w:t>
      </w:r>
    </w:p>
    <w:p w14:paraId="41A667B1" w14:textId="2AD0335E" w:rsidR="001208A7" w:rsidRDefault="001208A7" w:rsidP="001208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Checked Exceptions </w:t>
      </w:r>
      <w:r w:rsidRPr="001208A7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CompileTime</w:t>
      </w:r>
      <w:proofErr w:type="spellEnd"/>
      <w:r>
        <w:rPr>
          <w:lang w:val="en-US"/>
        </w:rPr>
        <w:t xml:space="preserve"> exceptions</w:t>
      </w:r>
    </w:p>
    <w:p w14:paraId="1AE29AD8" w14:textId="5D2B75F1" w:rsidR="001208A7" w:rsidRDefault="001208A7" w:rsidP="001208A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IOExceptions</w:t>
      </w:r>
      <w:proofErr w:type="spellEnd"/>
    </w:p>
    <w:p w14:paraId="67589649" w14:textId="52A5DFA0" w:rsidR="001208A7" w:rsidRDefault="001208A7" w:rsidP="001208A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SQLExceptions</w:t>
      </w:r>
      <w:proofErr w:type="spellEnd"/>
    </w:p>
    <w:p w14:paraId="4080D624" w14:textId="610665DA" w:rsidR="001208A7" w:rsidRDefault="001208A7" w:rsidP="001208A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ClassNotFoundExceptions</w:t>
      </w:r>
      <w:proofErr w:type="spellEnd"/>
    </w:p>
    <w:p w14:paraId="19404A16" w14:textId="51868DB1" w:rsidR="001208A7" w:rsidRDefault="001208A7" w:rsidP="001208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Unchecked Exceptions </w:t>
      </w:r>
      <w:r w:rsidRPr="001208A7">
        <w:rPr>
          <w:lang w:val="en-US"/>
        </w:rPr>
        <w:sym w:font="Wingdings" w:char="F0E8"/>
      </w:r>
      <w:r>
        <w:rPr>
          <w:lang w:val="en-US"/>
        </w:rPr>
        <w:t xml:space="preserve"> Runtime exceptions</w:t>
      </w:r>
    </w:p>
    <w:p w14:paraId="7F13DB9E" w14:textId="17257A6A" w:rsidR="001208A7" w:rsidRDefault="001208A7" w:rsidP="001208A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RuntimeExceptions</w:t>
      </w:r>
      <w:proofErr w:type="spellEnd"/>
      <w:r>
        <w:rPr>
          <w:lang w:val="en-US"/>
        </w:rPr>
        <w:t xml:space="preserve"> </w:t>
      </w:r>
      <w:r w:rsidRPr="001208A7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ArithmeticExceptions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NullPointerExceptions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ArrayOutOfBoudExceptions</w:t>
      </w:r>
      <w:proofErr w:type="spellEnd"/>
    </w:p>
    <w:p w14:paraId="53DA6C4B" w14:textId="13D5E344" w:rsidR="001208A7" w:rsidRDefault="001208A7" w:rsidP="001208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Error</w:t>
      </w:r>
    </w:p>
    <w:p w14:paraId="0F7C685F" w14:textId="6C02C1FC" w:rsidR="001208A7" w:rsidRDefault="001208A7" w:rsidP="001208A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stackoverflowError</w:t>
      </w:r>
      <w:proofErr w:type="spellEnd"/>
    </w:p>
    <w:p w14:paraId="43F0A55D" w14:textId="6337AB83" w:rsidR="00057BF0" w:rsidRDefault="001208A7" w:rsidP="00057BF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outOfMemoryError</w:t>
      </w:r>
      <w:proofErr w:type="spellEnd"/>
      <w:r>
        <w:rPr>
          <w:lang w:val="en-US"/>
        </w:rPr>
        <w:t>.</w:t>
      </w:r>
    </w:p>
    <w:p w14:paraId="4BC7C4E5" w14:textId="43CA3DDA" w:rsidR="00057BF0" w:rsidRDefault="00057BF0" w:rsidP="00057BF0">
      <w:pPr>
        <w:rPr>
          <w:lang w:val="en-US"/>
        </w:rPr>
      </w:pPr>
    </w:p>
    <w:p w14:paraId="0BD1FD56" w14:textId="104F5D84" w:rsidR="00057BF0" w:rsidRDefault="00057BF0" w:rsidP="00057BF0">
      <w:pPr>
        <w:rPr>
          <w:lang w:val="en-US"/>
        </w:rPr>
      </w:pPr>
    </w:p>
    <w:p w14:paraId="4FC3458D" w14:textId="305CBD7E" w:rsidR="00057BF0" w:rsidRDefault="00057BF0" w:rsidP="00057BF0">
      <w:pPr>
        <w:rPr>
          <w:lang w:val="en-US"/>
        </w:rPr>
      </w:pPr>
      <w:r>
        <w:rPr>
          <w:lang w:val="en-US"/>
        </w:rPr>
        <w:t>Try: it Is used to specify the block of code which my get exceptions. We cannot use try block alone, we need to use it either with try-catch or try-catch-finally.</w:t>
      </w:r>
    </w:p>
    <w:p w14:paraId="63451492" w14:textId="47229D01" w:rsidR="00057BF0" w:rsidRDefault="00057BF0" w:rsidP="00057BF0">
      <w:pPr>
        <w:rPr>
          <w:lang w:val="en-US"/>
        </w:rPr>
      </w:pPr>
      <w:r>
        <w:rPr>
          <w:lang w:val="en-US"/>
        </w:rPr>
        <w:t xml:space="preserve">Catch: catch block is used to handle the exception.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whatever we get exception in try block that needs to be handle in catch block. So here </w:t>
      </w:r>
      <w:proofErr w:type="gramStart"/>
      <w:r>
        <w:rPr>
          <w:lang w:val="en-US"/>
        </w:rPr>
        <w:t>catch</w:t>
      </w:r>
      <w:proofErr w:type="gramEnd"/>
      <w:r>
        <w:rPr>
          <w:lang w:val="en-US"/>
        </w:rPr>
        <w:t xml:space="preserve"> block alone it can be written. It should ne with try-catch</w:t>
      </w:r>
    </w:p>
    <w:p w14:paraId="2B98A25B" w14:textId="67761759" w:rsidR="00057BF0" w:rsidRDefault="00057BF0" w:rsidP="00057BF0">
      <w:pPr>
        <w:rPr>
          <w:lang w:val="en-US"/>
        </w:rPr>
      </w:pPr>
      <w:r>
        <w:rPr>
          <w:lang w:val="en-US"/>
        </w:rPr>
        <w:t>Finally: it is used to execute the code even if exception occurred or not but finally block code will get executed.</w:t>
      </w:r>
    </w:p>
    <w:p w14:paraId="12DBEFE6" w14:textId="792C686E" w:rsidR="00057BF0" w:rsidRDefault="00057BF0" w:rsidP="00057BF0">
      <w:pPr>
        <w:rPr>
          <w:lang w:val="en-US"/>
        </w:rPr>
      </w:pPr>
      <w:r>
        <w:rPr>
          <w:lang w:val="en-US"/>
        </w:rPr>
        <w:t xml:space="preserve">Throw: </w:t>
      </w:r>
      <w:r w:rsidR="00397BE9">
        <w:rPr>
          <w:lang w:val="en-US"/>
        </w:rPr>
        <w:t>it is used to throw an exception</w:t>
      </w:r>
    </w:p>
    <w:p w14:paraId="5E4CF8D3" w14:textId="79B47C2F" w:rsidR="00057BF0" w:rsidRDefault="00057BF0" w:rsidP="00057BF0">
      <w:pPr>
        <w:rPr>
          <w:lang w:val="en-US"/>
        </w:rPr>
      </w:pPr>
      <w:r>
        <w:rPr>
          <w:lang w:val="en-US"/>
        </w:rPr>
        <w:t>Throws:</w:t>
      </w:r>
      <w:r w:rsidR="00397BE9">
        <w:rPr>
          <w:lang w:val="en-US"/>
        </w:rPr>
        <w:t xml:space="preserve"> it is used to declare the exceptions. It used on method level to declare this is the exception it is thrown.</w:t>
      </w:r>
    </w:p>
    <w:p w14:paraId="695CCF74" w14:textId="288F8D41" w:rsidR="00057BF0" w:rsidRDefault="00057BF0" w:rsidP="00057BF0">
      <w:pPr>
        <w:rPr>
          <w:lang w:val="en-US"/>
        </w:rPr>
      </w:pPr>
    </w:p>
    <w:p w14:paraId="0B4D2D3D" w14:textId="6927B687" w:rsidR="00057BF0" w:rsidRDefault="00057BF0" w:rsidP="00057BF0">
      <w:pPr>
        <w:pStyle w:val="ListParagraph"/>
        <w:numPr>
          <w:ilvl w:val="0"/>
          <w:numId w:val="4"/>
        </w:numPr>
        <w:rPr>
          <w:lang w:val="en-US"/>
        </w:rPr>
      </w:pPr>
      <w:r w:rsidRPr="00057BF0">
        <w:rPr>
          <w:lang w:val="en-US"/>
        </w:rPr>
        <w:t xml:space="preserve">User defined exceptions </w:t>
      </w:r>
      <w:r>
        <w:rPr>
          <w:lang w:val="en-US"/>
        </w:rPr>
        <w:t xml:space="preserve"> </w:t>
      </w:r>
      <w:r w:rsidRPr="00057BF0">
        <w:rPr>
          <w:lang w:val="en-US"/>
        </w:rPr>
        <w:sym w:font="Wingdings" w:char="F0E8"/>
      </w:r>
      <w:r>
        <w:rPr>
          <w:lang w:val="en-US"/>
        </w:rPr>
        <w:t xml:space="preserve"> customs exceptions</w:t>
      </w:r>
    </w:p>
    <w:p w14:paraId="106960CE" w14:textId="29AC7AE8" w:rsidR="00057BF0" w:rsidRPr="00057BF0" w:rsidRDefault="00057BF0" w:rsidP="00057BF0">
      <w:pPr>
        <w:pStyle w:val="ListParagraph"/>
        <w:numPr>
          <w:ilvl w:val="0"/>
          <w:numId w:val="4"/>
        </w:numPr>
        <w:rPr>
          <w:lang w:val="en-US"/>
        </w:rPr>
      </w:pPr>
      <w:r w:rsidRPr="00057BF0">
        <w:rPr>
          <w:lang w:val="en-US"/>
        </w:rPr>
        <w:t>Pre-defined exceptions.</w:t>
      </w:r>
      <w:r>
        <w:rPr>
          <w:lang w:val="en-US"/>
        </w:rPr>
        <w:t xml:space="preserve"> </w:t>
      </w:r>
      <w:r w:rsidRPr="00057BF0">
        <w:rPr>
          <w:lang w:val="en-US"/>
        </w:rPr>
        <w:sym w:font="Wingdings" w:char="F0E8"/>
      </w:r>
      <w:r>
        <w:rPr>
          <w:lang w:val="en-US"/>
        </w:rPr>
        <w:t xml:space="preserve"> inbuilt exceptions</w:t>
      </w:r>
    </w:p>
    <w:sectPr w:rsidR="00057BF0" w:rsidRPr="00057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57BB"/>
    <w:multiLevelType w:val="hybridMultilevel"/>
    <w:tmpl w:val="ACF0E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D2C07"/>
    <w:multiLevelType w:val="hybridMultilevel"/>
    <w:tmpl w:val="987C7D68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FFC2EFF"/>
    <w:multiLevelType w:val="hybridMultilevel"/>
    <w:tmpl w:val="596CDDAA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7E4103D"/>
    <w:multiLevelType w:val="hybridMultilevel"/>
    <w:tmpl w:val="A0F09C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BF1DD3"/>
    <w:multiLevelType w:val="hybridMultilevel"/>
    <w:tmpl w:val="D4CAD2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1D6081"/>
    <w:multiLevelType w:val="hybridMultilevel"/>
    <w:tmpl w:val="07C6A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C6900"/>
    <w:multiLevelType w:val="hybridMultilevel"/>
    <w:tmpl w:val="D6A07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A7"/>
    <w:rsid w:val="00057BF0"/>
    <w:rsid w:val="001208A7"/>
    <w:rsid w:val="00397BE9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0B5"/>
  <w15:chartTrackingRefBased/>
  <w15:docId w15:val="{CA90E98D-3966-4F12-95EE-8312B21C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2022-02-10T02:33:00Z</dcterms:created>
  <dcterms:modified xsi:type="dcterms:W3CDTF">2022-02-10T02:56:00Z</dcterms:modified>
</cp:coreProperties>
</file>