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E648" w14:textId="7674236A" w:rsidR="00283E34" w:rsidRDefault="00283E34">
      <w:pPr>
        <w:rPr>
          <w:lang w:val="en-US"/>
        </w:rPr>
      </w:pPr>
      <w:r>
        <w:rPr>
          <w:lang w:val="en-US"/>
        </w:rPr>
        <w:t>Functional Interfaces:</w:t>
      </w:r>
    </w:p>
    <w:p w14:paraId="607F7FB5" w14:textId="1F1B75D0" w:rsidR="00283E34" w:rsidRDefault="00283E34">
      <w:pPr>
        <w:rPr>
          <w:lang w:val="en-US"/>
        </w:rPr>
      </w:pPr>
      <w:r>
        <w:rPr>
          <w:lang w:val="en-US"/>
        </w:rPr>
        <w:t>If there is only 1 abstract method in interfaces, it is called functional interface.</w:t>
      </w:r>
    </w:p>
    <w:p w14:paraId="7B83626F" w14:textId="49E84671" w:rsidR="00283E34" w:rsidRDefault="00283E34">
      <w:pPr>
        <w:rPr>
          <w:lang w:val="en-US"/>
        </w:rPr>
      </w:pPr>
      <w:r>
        <w:rPr>
          <w:lang w:val="en-US"/>
        </w:rPr>
        <w:t>Functional interfaces can be implemented using lambda expression.</w:t>
      </w:r>
    </w:p>
    <w:p w14:paraId="6EE339F6" w14:textId="1461469E" w:rsidR="00283E34" w:rsidRDefault="00283E34">
      <w:pPr>
        <w:rPr>
          <w:lang w:val="en-US"/>
        </w:rPr>
      </w:pPr>
      <w:r>
        <w:rPr>
          <w:lang w:val="en-US"/>
        </w:rPr>
        <w:t>These are of 2 types:</w:t>
      </w:r>
    </w:p>
    <w:p w14:paraId="72DECE32" w14:textId="60B93CC6" w:rsidR="00283E34" w:rsidRDefault="00283E34" w:rsidP="00283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defined functional interfaces</w:t>
      </w:r>
    </w:p>
    <w:p w14:paraId="3D5D6DF1" w14:textId="60412504" w:rsidR="00283E34" w:rsidRDefault="00283E34" w:rsidP="00283E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Pre-defined functional interfaces.</w:t>
      </w:r>
    </w:p>
    <w:p w14:paraId="3E35FAFF" w14:textId="3F79E14A" w:rsidR="00283E34" w:rsidRDefault="00283E34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Predicate</w:t>
      </w:r>
      <w:r w:rsidR="008C28F7">
        <w:rPr>
          <w:lang w:val="en-US"/>
        </w:rPr>
        <w:t xml:space="preserve"> </w:t>
      </w:r>
      <w:r w:rsidR="008C28F7" w:rsidRPr="008C28F7">
        <w:rPr>
          <w:lang w:val="en-US"/>
        </w:rPr>
        <w:sym w:font="Wingdings" w:char="F0E8"/>
      </w:r>
      <w:r w:rsidR="008C28F7">
        <w:rPr>
          <w:lang w:val="en-US"/>
        </w:rPr>
        <w:t xml:space="preserve"> it accepts parameter and return Boolean type.</w:t>
      </w:r>
    </w:p>
    <w:p w14:paraId="64504338" w14:textId="0DD90CCD" w:rsidR="00283E34" w:rsidRDefault="00283E34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Consumer</w:t>
      </w:r>
      <w:r w:rsidR="008C28F7">
        <w:rPr>
          <w:lang w:val="en-US"/>
        </w:rPr>
        <w:t xml:space="preserve"> </w:t>
      </w:r>
      <w:r w:rsidR="008C28F7" w:rsidRPr="008C28F7">
        <w:rPr>
          <w:lang w:val="en-US"/>
        </w:rPr>
        <w:sym w:font="Wingdings" w:char="F0E8"/>
      </w:r>
      <w:r w:rsidR="008C28F7">
        <w:rPr>
          <w:lang w:val="en-US"/>
        </w:rPr>
        <w:t xml:space="preserve"> it accepts parameter but </w:t>
      </w:r>
      <w:proofErr w:type="spellStart"/>
      <w:r w:rsidR="008C28F7">
        <w:rPr>
          <w:lang w:val="en-US"/>
        </w:rPr>
        <w:t>wont</w:t>
      </w:r>
      <w:proofErr w:type="spellEnd"/>
      <w:r w:rsidR="008C28F7">
        <w:rPr>
          <w:lang w:val="en-US"/>
        </w:rPr>
        <w:t xml:space="preserve"> have return type.</w:t>
      </w:r>
    </w:p>
    <w:p w14:paraId="070C4CB1" w14:textId="3C51F763" w:rsidR="00283E34" w:rsidRPr="00283E34" w:rsidRDefault="008C28F7" w:rsidP="00283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283E34">
        <w:rPr>
          <w:lang w:val="en-US"/>
        </w:rPr>
        <w:t>upplier</w:t>
      </w:r>
      <w:r>
        <w:rPr>
          <w:lang w:val="en-US"/>
        </w:rPr>
        <w:t xml:space="preserve"> </w:t>
      </w:r>
      <w:r w:rsidRPr="008C28F7">
        <w:rPr>
          <w:lang w:val="en-US"/>
        </w:rPr>
        <w:sym w:font="Wingdings" w:char="F0E8"/>
      </w:r>
      <w:r>
        <w:rPr>
          <w:lang w:val="en-US"/>
        </w:rPr>
        <w:t xml:space="preserve"> it wont accepts any parameter but returns some value.</w:t>
      </w:r>
    </w:p>
    <w:sectPr w:rsidR="00283E34" w:rsidRPr="0028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0C16"/>
    <w:multiLevelType w:val="hybridMultilevel"/>
    <w:tmpl w:val="9302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A47FB"/>
    <w:multiLevelType w:val="hybridMultilevel"/>
    <w:tmpl w:val="79705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3369611">
    <w:abstractNumId w:val="0"/>
  </w:num>
  <w:num w:numId="2" w16cid:durableId="142464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34"/>
    <w:rsid w:val="00283E34"/>
    <w:rsid w:val="008A2EFD"/>
    <w:rsid w:val="008C28F7"/>
    <w:rsid w:val="00AF1DD5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2F6A"/>
  <w15:chartTrackingRefBased/>
  <w15:docId w15:val="{C846CC4C-AA5A-4F2E-8500-86FBFC17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2</cp:revision>
  <dcterms:created xsi:type="dcterms:W3CDTF">2022-03-10T02:29:00Z</dcterms:created>
  <dcterms:modified xsi:type="dcterms:W3CDTF">2022-07-04T07:37:00Z</dcterms:modified>
</cp:coreProperties>
</file>