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0330" w14:textId="12558BA6" w:rsidR="007D18BD" w:rsidRDefault="009577FF">
      <w:pPr>
        <w:rPr>
          <w:lang w:val="en-US"/>
        </w:rPr>
      </w:pPr>
      <w:r>
        <w:rPr>
          <w:lang w:val="en-US"/>
        </w:rPr>
        <w:t>Packages:</w:t>
      </w:r>
    </w:p>
    <w:p w14:paraId="43CB5053" w14:textId="1A18AF1B" w:rsidR="005A34F7" w:rsidRDefault="005A34F7" w:rsidP="005A3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have group of similar classes, interfaces in a package.</w:t>
      </w:r>
    </w:p>
    <w:p w14:paraId="4002682A" w14:textId="7B0FDB78" w:rsidR="005A34F7" w:rsidRDefault="005A34F7" w:rsidP="005A3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2 types.</w:t>
      </w:r>
    </w:p>
    <w:p w14:paraId="2A637AC3" w14:textId="53D74363" w:rsidR="005A34F7" w:rsidRDefault="005A34F7" w:rsidP="005A3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Inbuilt package.</w:t>
      </w:r>
    </w:p>
    <w:p w14:paraId="4D615901" w14:textId="6DBFB564" w:rsidR="005A34F7" w:rsidRDefault="005A34F7" w:rsidP="005A3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User-defined package.</w:t>
      </w:r>
    </w:p>
    <w:p w14:paraId="6E9EA9E6" w14:textId="740D79BA" w:rsidR="005A34F7" w:rsidRDefault="005A34F7" w:rsidP="005A34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Ex: all collections related class will be in java.util.* package.</w:t>
      </w:r>
    </w:p>
    <w:p w14:paraId="4403C7CF" w14:textId="6F2433C1" w:rsidR="005A34F7" w:rsidRDefault="005A34F7" w:rsidP="005A34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have access protection.</w:t>
      </w:r>
    </w:p>
    <w:p w14:paraId="5AE26587" w14:textId="07356B14" w:rsidR="005A34F7" w:rsidRDefault="005A34F7" w:rsidP="005A34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will be easy to maintain</w:t>
      </w:r>
    </w:p>
    <w:p w14:paraId="27599677" w14:textId="0CF7D0D1" w:rsidR="005A34F7" w:rsidRDefault="005A34F7" w:rsidP="005A34F7">
      <w:pPr>
        <w:rPr>
          <w:lang w:val="en-US"/>
        </w:rPr>
      </w:pPr>
      <w:r>
        <w:rPr>
          <w:lang w:val="en-US"/>
        </w:rPr>
        <w:t>Access modifiers:</w:t>
      </w:r>
    </w:p>
    <w:p w14:paraId="1A1293C1" w14:textId="1660F357" w:rsidR="005A34F7" w:rsidRDefault="005A34F7" w:rsidP="005A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Public</w:t>
      </w:r>
      <w:r w:rsidRPr="005A34F7">
        <w:rPr>
          <w:lang w:val="en-US"/>
        </w:rPr>
        <w:sym w:font="Wingdings" w:char="F0E8"/>
      </w:r>
      <w:r>
        <w:rPr>
          <w:lang w:val="en-US"/>
        </w:rPr>
        <w:t xml:space="preserve"> it can be accessed from anywhere.</w:t>
      </w:r>
    </w:p>
    <w:p w14:paraId="2B81FFCC" w14:textId="225B7707" w:rsidR="005A34F7" w:rsidRDefault="005A34F7" w:rsidP="005A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Private </w:t>
      </w:r>
      <w:r w:rsidRPr="005A34F7">
        <w:rPr>
          <w:lang w:val="en-US"/>
        </w:rPr>
        <w:sym w:font="Wingdings" w:char="F0E8"/>
      </w:r>
      <w:r>
        <w:rPr>
          <w:lang w:val="en-US"/>
        </w:rPr>
        <w:t xml:space="preserve"> it will be accessed within that class.</w:t>
      </w:r>
    </w:p>
    <w:p w14:paraId="76326A0C" w14:textId="580EFC20" w:rsidR="005A34F7" w:rsidRDefault="005A34F7" w:rsidP="005A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Protected </w:t>
      </w:r>
      <w:r w:rsidRPr="005A34F7">
        <w:rPr>
          <w:lang w:val="en-US"/>
        </w:rPr>
        <w:sym w:font="Wingdings" w:char="F0E8"/>
      </w:r>
      <w:r>
        <w:rPr>
          <w:lang w:val="en-US"/>
        </w:rPr>
        <w:t xml:space="preserve"> it can be accessed within the package and outside the package through child class (inheritance we need to use)</w:t>
      </w:r>
    </w:p>
    <w:p w14:paraId="68D4A8BB" w14:textId="0D33F22D" w:rsidR="005A34F7" w:rsidRDefault="005A34F7" w:rsidP="005A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Default</w:t>
      </w:r>
      <w:r w:rsidRPr="005A34F7">
        <w:rPr>
          <w:lang w:val="en-US"/>
        </w:rPr>
        <w:sym w:font="Wingdings" w:char="F0E8"/>
      </w:r>
      <w:r>
        <w:rPr>
          <w:lang w:val="en-US"/>
        </w:rPr>
        <w:t xml:space="preserve"> it can be accessed within the package.</w:t>
      </w:r>
    </w:p>
    <w:p w14:paraId="739DB393" w14:textId="02961C5B" w:rsidR="005A34F7" w:rsidRPr="005A34F7" w:rsidRDefault="005A34F7" w:rsidP="005A34F7">
      <w:pPr>
        <w:rPr>
          <w:lang w:val="en-US"/>
        </w:rPr>
      </w:pPr>
      <w:r>
        <w:rPr>
          <w:lang w:val="en-US"/>
        </w:rPr>
        <w:t>These can be given on method name, variable names.</w:t>
      </w:r>
    </w:p>
    <w:p w14:paraId="3464DADD" w14:textId="77777777" w:rsidR="005A34F7" w:rsidRPr="005A34F7" w:rsidRDefault="005A34F7" w:rsidP="005A34F7">
      <w:pPr>
        <w:rPr>
          <w:lang w:val="en-US"/>
        </w:rPr>
      </w:pPr>
    </w:p>
    <w:sectPr w:rsidR="005A34F7" w:rsidRPr="005A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66E1"/>
    <w:multiLevelType w:val="hybridMultilevel"/>
    <w:tmpl w:val="46466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876CE"/>
    <w:multiLevelType w:val="hybridMultilevel"/>
    <w:tmpl w:val="225A41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BA0784"/>
    <w:multiLevelType w:val="hybridMultilevel"/>
    <w:tmpl w:val="1930B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E0F50"/>
    <w:multiLevelType w:val="hybridMultilevel"/>
    <w:tmpl w:val="312A8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F"/>
    <w:rsid w:val="005A34F7"/>
    <w:rsid w:val="008A2EFD"/>
    <w:rsid w:val="009577FF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30D5"/>
  <w15:chartTrackingRefBased/>
  <w15:docId w15:val="{72B30DEF-32D9-4B3B-BC81-D2160CB6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2022-02-09T02:33:00Z</dcterms:created>
  <dcterms:modified xsi:type="dcterms:W3CDTF">2022-02-09T02:56:00Z</dcterms:modified>
</cp:coreProperties>
</file>