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8D2D" w14:textId="07FE3D65" w:rsidR="007D18BD" w:rsidRDefault="00FF56C0">
      <w:pPr>
        <w:rPr>
          <w:lang w:val="en-US"/>
        </w:rPr>
      </w:pPr>
      <w:r>
        <w:rPr>
          <w:lang w:val="en-US"/>
        </w:rPr>
        <w:t>Threads:</w:t>
      </w:r>
    </w:p>
    <w:p w14:paraId="3F8610A0" w14:textId="7849226A" w:rsidR="00FF56C0" w:rsidRDefault="00FF56C0">
      <w:pPr>
        <w:rPr>
          <w:lang w:val="en-US"/>
        </w:rPr>
      </w:pPr>
      <w:r>
        <w:rPr>
          <w:lang w:val="en-US"/>
        </w:rPr>
        <w:t>Thread is like a process or request which is used for execution of the code.</w:t>
      </w:r>
    </w:p>
    <w:p w14:paraId="28BA4734" w14:textId="4495854A" w:rsidR="00FF56C0" w:rsidRDefault="00FF56C0">
      <w:pPr>
        <w:rPr>
          <w:lang w:val="en-US"/>
        </w:rPr>
      </w:pPr>
      <w:r>
        <w:rPr>
          <w:lang w:val="en-US"/>
        </w:rPr>
        <w:t>Multi-threading:</w:t>
      </w:r>
    </w:p>
    <w:p w14:paraId="37272E04" w14:textId="46350942" w:rsidR="00FF56C0" w:rsidRDefault="00FF56C0">
      <w:pPr>
        <w:rPr>
          <w:lang w:val="en-US"/>
        </w:rPr>
      </w:pPr>
      <w:r>
        <w:rPr>
          <w:lang w:val="en-US"/>
        </w:rPr>
        <w:t>It is like multiple threads accessing the resource.</w:t>
      </w:r>
    </w:p>
    <w:p w14:paraId="7BB10D74" w14:textId="275A23B3" w:rsidR="00FF56C0" w:rsidRDefault="00FF56C0">
      <w:pPr>
        <w:rPr>
          <w:lang w:val="en-US"/>
        </w:rPr>
      </w:pPr>
      <w:r>
        <w:rPr>
          <w:lang w:val="en-US"/>
        </w:rPr>
        <w:t>Thread life cycle:</w:t>
      </w:r>
    </w:p>
    <w:p w14:paraId="2D9B3B6A" w14:textId="1A5D3B6C" w:rsidR="00FF56C0" w:rsidRDefault="00FF56C0" w:rsidP="00FF5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 </w:t>
      </w:r>
      <w:r w:rsidRPr="00FF56C0">
        <w:rPr>
          <w:lang w:val="en-US"/>
        </w:rPr>
        <w:sym w:font="Wingdings" w:char="F0E8"/>
      </w:r>
      <w:r>
        <w:rPr>
          <w:lang w:val="en-US"/>
        </w:rPr>
        <w:t xml:space="preserve"> Thread is get created</w:t>
      </w:r>
    </w:p>
    <w:p w14:paraId="4552165E" w14:textId="59740D11" w:rsidR="00FF56C0" w:rsidRDefault="00FF56C0" w:rsidP="00FF5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Runnable </w:t>
      </w:r>
      <w:r w:rsidRPr="00FF56C0">
        <w:rPr>
          <w:lang w:val="en-US"/>
        </w:rPr>
        <w:sym w:font="Wingdings" w:char="F0E8"/>
      </w:r>
      <w:r>
        <w:rPr>
          <w:lang w:val="en-US"/>
        </w:rPr>
        <w:t xml:space="preserve"> Thread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 method will be called run() method</w:t>
      </w:r>
    </w:p>
    <w:p w14:paraId="130E87BA" w14:textId="7E00820E" w:rsidR="00FF56C0" w:rsidRDefault="00FF56C0" w:rsidP="00FF5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Running </w:t>
      </w:r>
      <w:r w:rsidRPr="00FF56C0">
        <w:rPr>
          <w:lang w:val="en-US"/>
        </w:rPr>
        <w:sym w:font="Wingdings" w:char="F0E8"/>
      </w:r>
      <w:r>
        <w:rPr>
          <w:lang w:val="en-US"/>
        </w:rPr>
        <w:t xml:space="preserve"> once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 method is called thread will be executed.</w:t>
      </w:r>
    </w:p>
    <w:p w14:paraId="1D32E9F3" w14:textId="15F7C7AA" w:rsidR="00FF56C0" w:rsidRDefault="00FF56C0" w:rsidP="00FF5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Non-Runnable </w:t>
      </w:r>
      <w:r w:rsidRPr="00FF56C0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sleep(</w:t>
      </w:r>
      <w:proofErr w:type="gramEnd"/>
      <w:r>
        <w:rPr>
          <w:lang w:val="en-US"/>
        </w:rPr>
        <w:t>1000) whenever thread got sleep and not running this stage is non-runnable stage.</w:t>
      </w:r>
    </w:p>
    <w:p w14:paraId="5460A6D1" w14:textId="4D282695" w:rsidR="00FF56C0" w:rsidRDefault="00FF56C0" w:rsidP="00FF5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Terminated </w:t>
      </w:r>
      <w:r w:rsidRPr="00FF56C0">
        <w:rPr>
          <w:lang w:val="en-US"/>
        </w:rPr>
        <w:sym w:font="Wingdings" w:char="F0E8"/>
      </w:r>
      <w:r>
        <w:rPr>
          <w:lang w:val="en-US"/>
        </w:rPr>
        <w:t xml:space="preserve"> once thread got task complete then it will be get terminated automatically.</w:t>
      </w:r>
    </w:p>
    <w:p w14:paraId="185D09C2" w14:textId="7814AFCC" w:rsidR="00FF56C0" w:rsidRDefault="00FF56C0" w:rsidP="00FF56C0">
      <w:pPr>
        <w:rPr>
          <w:lang w:val="en-US"/>
        </w:rPr>
      </w:pPr>
      <w:r>
        <w:rPr>
          <w:lang w:val="en-US"/>
        </w:rPr>
        <w:t>Thread can be created in 2 ways</w:t>
      </w:r>
    </w:p>
    <w:p w14:paraId="5C4468C3" w14:textId="4A47BA64" w:rsidR="00FF56C0" w:rsidRDefault="00FF56C0" w:rsidP="00FF56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By extending Thread class</w:t>
      </w:r>
    </w:p>
    <w:p w14:paraId="3CC67DBF" w14:textId="04ED7E1C" w:rsidR="00FF56C0" w:rsidRDefault="00FF56C0" w:rsidP="00FF56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By implementing Runnable Interface</w:t>
      </w:r>
    </w:p>
    <w:p w14:paraId="260BA415" w14:textId="4221D8E7" w:rsidR="00FF56C0" w:rsidRDefault="00FF56C0" w:rsidP="00FF56C0">
      <w:pPr>
        <w:rPr>
          <w:lang w:val="en-US"/>
        </w:rPr>
      </w:pPr>
      <w:r>
        <w:rPr>
          <w:lang w:val="en-US"/>
        </w:rPr>
        <w:t>Methods:</w:t>
      </w:r>
    </w:p>
    <w:p w14:paraId="278AEBDD" w14:textId="5C7C423E" w:rsidR="00FF56C0" w:rsidRDefault="00FF56C0" w:rsidP="00FF56C0">
      <w:pPr>
        <w:rPr>
          <w:lang w:val="en-US"/>
        </w:rPr>
      </w:pPr>
      <w:proofErr w:type="gramStart"/>
      <w:r>
        <w:rPr>
          <w:lang w:val="en-US"/>
        </w:rPr>
        <w:t>Sleep(</w:t>
      </w:r>
      <w:proofErr w:type="gramEnd"/>
      <w:r>
        <w:rPr>
          <w:lang w:val="en-US"/>
        </w:rPr>
        <w:t>)</w:t>
      </w:r>
      <w:r w:rsidR="00017820">
        <w:rPr>
          <w:lang w:val="en-US"/>
        </w:rPr>
        <w:t xml:space="preserve"> </w:t>
      </w:r>
      <w:r w:rsidR="00017820" w:rsidRPr="00017820">
        <w:rPr>
          <w:lang w:val="en-US"/>
        </w:rPr>
        <w:sym w:font="Wingdings" w:char="F0E8"/>
      </w:r>
      <w:r w:rsidR="00017820">
        <w:rPr>
          <w:lang w:val="en-US"/>
        </w:rPr>
        <w:t xml:space="preserve"> if you want to make a thread to sleep we need to use Sleep()</w:t>
      </w:r>
    </w:p>
    <w:p w14:paraId="0C0DC1B5" w14:textId="54C30FFC" w:rsidR="00FF56C0" w:rsidRDefault="00FF56C0" w:rsidP="00FF56C0">
      <w:pPr>
        <w:rPr>
          <w:lang w:val="en-US"/>
        </w:rPr>
      </w:pP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</w:t>
      </w:r>
      <w:r w:rsidR="00017820">
        <w:rPr>
          <w:lang w:val="en-US"/>
        </w:rPr>
        <w:t xml:space="preserve"> </w:t>
      </w:r>
      <w:r w:rsidR="00017820" w:rsidRPr="00017820">
        <w:rPr>
          <w:lang w:val="en-US"/>
        </w:rPr>
        <w:sym w:font="Wingdings" w:char="F0E8"/>
      </w:r>
      <w:r w:rsidR="00017820">
        <w:rPr>
          <w:lang w:val="en-US"/>
        </w:rPr>
        <w:t xml:space="preserve"> Starting of execution of thread</w:t>
      </w:r>
    </w:p>
    <w:p w14:paraId="7F294C8D" w14:textId="6B9B00F2" w:rsidR="00FF56C0" w:rsidRDefault="00FF56C0" w:rsidP="00FF56C0">
      <w:pPr>
        <w:rPr>
          <w:lang w:val="en-US"/>
        </w:rPr>
      </w:pP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</w:t>
      </w:r>
      <w:r w:rsidR="00017820">
        <w:rPr>
          <w:lang w:val="en-US"/>
        </w:rPr>
        <w:t xml:space="preserve"> </w:t>
      </w:r>
      <w:r w:rsidR="00017820" w:rsidRPr="00017820">
        <w:rPr>
          <w:lang w:val="en-US"/>
        </w:rPr>
        <w:sym w:font="Wingdings" w:char="F0E8"/>
      </w:r>
      <w:r w:rsidR="00017820">
        <w:rPr>
          <w:lang w:val="en-US"/>
        </w:rPr>
        <w:t xml:space="preserve"> once start() method calls run() method will be executed and logic will be created inside run() method</w:t>
      </w:r>
    </w:p>
    <w:p w14:paraId="5333CFAE" w14:textId="15E53D05" w:rsidR="00FF56C0" w:rsidRDefault="00FF56C0" w:rsidP="00FF56C0">
      <w:pPr>
        <w:rPr>
          <w:lang w:val="en-US"/>
        </w:rPr>
      </w:pP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>)</w:t>
      </w:r>
      <w:r w:rsidR="00017820">
        <w:rPr>
          <w:lang w:val="en-US"/>
        </w:rPr>
        <w:t>: if you want to run a thread after completion of another thread tasks,</w:t>
      </w:r>
    </w:p>
    <w:p w14:paraId="2CE15FA1" w14:textId="653E9013" w:rsidR="00FF56C0" w:rsidRDefault="00FF56C0" w:rsidP="00FF56C0">
      <w:pPr>
        <w:rPr>
          <w:lang w:val="en-US"/>
        </w:rPr>
      </w:pPr>
      <w:r>
        <w:rPr>
          <w:lang w:val="en-US"/>
        </w:rPr>
        <w:t>Thread priority:  we are setting priority for the thread.</w:t>
      </w:r>
    </w:p>
    <w:p w14:paraId="07145DA8" w14:textId="00BB5A47" w:rsidR="00FF56C0" w:rsidRPr="00FF56C0" w:rsidRDefault="00FF56C0" w:rsidP="00FF56C0">
      <w:pPr>
        <w:rPr>
          <w:lang w:val="en-US"/>
        </w:rPr>
      </w:pPr>
    </w:p>
    <w:sectPr w:rsidR="00FF56C0" w:rsidRPr="00FF5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346A6"/>
    <w:multiLevelType w:val="hybridMultilevel"/>
    <w:tmpl w:val="0EB49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C5C24"/>
    <w:multiLevelType w:val="hybridMultilevel"/>
    <w:tmpl w:val="46048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C0"/>
    <w:rsid w:val="00017820"/>
    <w:rsid w:val="008A2EFD"/>
    <w:rsid w:val="00CA7610"/>
    <w:rsid w:val="00EC75CC"/>
    <w:rsid w:val="00FF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8F9C"/>
  <w15:chartTrackingRefBased/>
  <w15:docId w15:val="{FF06098A-6895-4A5B-92C1-CA62A81D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2022-02-18T02:48:00Z</dcterms:created>
  <dcterms:modified xsi:type="dcterms:W3CDTF">2022-02-18T03:25:00Z</dcterms:modified>
</cp:coreProperties>
</file>