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7DCBC" w14:textId="0E77359E" w:rsidR="007D18BD" w:rsidRDefault="000E1E94">
      <w:pPr>
        <w:rPr>
          <w:lang w:val="en-US"/>
        </w:rPr>
      </w:pPr>
      <w:r>
        <w:rPr>
          <w:lang w:val="en-US"/>
        </w:rPr>
        <w:t>Wrapper classes:</w:t>
      </w:r>
    </w:p>
    <w:p w14:paraId="0E50AA32" w14:textId="25BD6078" w:rsidR="000E1E94" w:rsidRDefault="000E1E94">
      <w:pPr>
        <w:rPr>
          <w:lang w:val="en-US"/>
        </w:rPr>
      </w:pPr>
      <w:r>
        <w:rPr>
          <w:lang w:val="en-US"/>
        </w:rPr>
        <w:t>Converting of primitive data types to Object and objects to primitive data types.</w:t>
      </w:r>
    </w:p>
    <w:p w14:paraId="6D2A9DD4" w14:textId="569C1807" w:rsidR="000E1E94" w:rsidRDefault="000E1E94">
      <w:pPr>
        <w:rPr>
          <w:lang w:val="en-US"/>
        </w:rPr>
      </w:pPr>
      <w:r>
        <w:rPr>
          <w:lang w:val="en-US"/>
        </w:rPr>
        <w:t>Auto boxing: Converting of primitive data types to Object</w:t>
      </w:r>
    </w:p>
    <w:p w14:paraId="75AF98CB" w14:textId="79E39237" w:rsidR="000E1E94" w:rsidRDefault="000E1E94">
      <w:pPr>
        <w:rPr>
          <w:lang w:val="en-US"/>
        </w:rPr>
      </w:pPr>
      <w:r>
        <w:rPr>
          <w:lang w:val="en-US"/>
        </w:rPr>
        <w:t>Unboxing: converting of object to primitive data types</w:t>
      </w:r>
    </w:p>
    <w:p w14:paraId="57E80D67" w14:textId="4E01EAF9" w:rsidR="000E1E94" w:rsidRDefault="000E1E94" w:rsidP="000E1E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Serialization: we need to convert objects into streams for serialization.</w:t>
      </w:r>
    </w:p>
    <w:p w14:paraId="3AA02A59" w14:textId="5ED9E6D7" w:rsidR="000E1E94" w:rsidRDefault="000E1E94" w:rsidP="000E1E9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Java.util</w:t>
      </w:r>
      <w:proofErr w:type="spellEnd"/>
      <w:r>
        <w:rPr>
          <w:lang w:val="en-US"/>
        </w:rPr>
        <w:t xml:space="preserve"> package</w:t>
      </w:r>
    </w:p>
    <w:p w14:paraId="6879BEF6" w14:textId="2B646DBD" w:rsidR="000E1E94" w:rsidRDefault="000E1E94" w:rsidP="000E1E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in collection framework.</w:t>
      </w:r>
    </w:p>
    <w:p w14:paraId="46D2A6EE" w14:textId="494E12BA" w:rsidR="000E1E94" w:rsidRDefault="000E1E94" w:rsidP="000E1E94">
      <w:pPr>
        <w:rPr>
          <w:lang w:val="en-US"/>
        </w:rPr>
      </w:pPr>
    </w:p>
    <w:p w14:paraId="6DCF606E" w14:textId="67DBA319" w:rsidR="000E1E94" w:rsidRDefault="000E1E94" w:rsidP="000E1E94">
      <w:pPr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    </w:t>
      </w:r>
      <w:r w:rsidRPr="000E1E94">
        <w:rPr>
          <w:lang w:val="en-US"/>
        </w:rPr>
        <w:sym w:font="Wingdings" w:char="F0E8"/>
      </w:r>
      <w:r>
        <w:rPr>
          <w:lang w:val="en-US"/>
        </w:rPr>
        <w:t xml:space="preserve"> Boolean</w:t>
      </w:r>
    </w:p>
    <w:p w14:paraId="53314847" w14:textId="5C178272" w:rsidR="000E1E94" w:rsidRDefault="000E1E94" w:rsidP="000E1E94">
      <w:pPr>
        <w:rPr>
          <w:lang w:val="en-US"/>
        </w:rPr>
      </w:pPr>
      <w:r>
        <w:rPr>
          <w:lang w:val="en-US"/>
        </w:rPr>
        <w:t xml:space="preserve"> char =</w:t>
      </w:r>
      <w:r w:rsidRPr="000E1E94">
        <w:rPr>
          <w:lang w:val="en-US"/>
        </w:rPr>
        <w:sym w:font="Wingdings" w:char="F0E8"/>
      </w:r>
      <w:r>
        <w:rPr>
          <w:lang w:val="en-US"/>
        </w:rPr>
        <w:t xml:space="preserve"> Character</w:t>
      </w:r>
    </w:p>
    <w:p w14:paraId="0853AB7E" w14:textId="306D08AE" w:rsidR="000E1E94" w:rsidRDefault="000E1E94" w:rsidP="000E1E94">
      <w:pPr>
        <w:rPr>
          <w:lang w:val="en-US"/>
        </w:rPr>
      </w:pPr>
      <w:r>
        <w:rPr>
          <w:lang w:val="en-US"/>
        </w:rPr>
        <w:t xml:space="preserve">short </w:t>
      </w:r>
      <w:r w:rsidRPr="000E1E94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Short</w:t>
      </w:r>
      <w:proofErr w:type="spellEnd"/>
    </w:p>
    <w:p w14:paraId="7C6F2AD5" w14:textId="33597352" w:rsidR="000E1E94" w:rsidRDefault="000E1E94" w:rsidP="000E1E94">
      <w:pPr>
        <w:rPr>
          <w:lang w:val="en-US"/>
        </w:rPr>
      </w:pPr>
      <w:r>
        <w:rPr>
          <w:lang w:val="en-US"/>
        </w:rPr>
        <w:t xml:space="preserve">int </w:t>
      </w:r>
      <w:r w:rsidRPr="000E1E94">
        <w:rPr>
          <w:lang w:val="en-US"/>
        </w:rPr>
        <w:sym w:font="Wingdings" w:char="F0E8"/>
      </w:r>
      <w:r>
        <w:rPr>
          <w:lang w:val="en-US"/>
        </w:rPr>
        <w:t xml:space="preserve"> Integer</w:t>
      </w:r>
    </w:p>
    <w:p w14:paraId="02C4E825" w14:textId="3C756CED" w:rsidR="000E1E94" w:rsidRDefault="000E1E94" w:rsidP="000E1E94">
      <w:pPr>
        <w:rPr>
          <w:lang w:val="en-US"/>
        </w:rPr>
      </w:pPr>
      <w:r>
        <w:rPr>
          <w:lang w:val="en-US"/>
        </w:rPr>
        <w:t xml:space="preserve">long </w:t>
      </w:r>
      <w:r w:rsidRPr="000E1E94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Long</w:t>
      </w:r>
      <w:proofErr w:type="spellEnd"/>
    </w:p>
    <w:p w14:paraId="3BC3C264" w14:textId="4CF682FF" w:rsidR="000E1E94" w:rsidRDefault="000E1E94" w:rsidP="000E1E94">
      <w:pPr>
        <w:rPr>
          <w:lang w:val="en-US"/>
        </w:rPr>
      </w:pPr>
      <w:r>
        <w:rPr>
          <w:lang w:val="en-US"/>
        </w:rPr>
        <w:t xml:space="preserve">float </w:t>
      </w:r>
      <w:r w:rsidRPr="000E1E94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Float</w:t>
      </w:r>
      <w:proofErr w:type="spellEnd"/>
    </w:p>
    <w:p w14:paraId="19E5E850" w14:textId="1F6FD653" w:rsidR="000E1E94" w:rsidRDefault="000E1E94" w:rsidP="000E1E94">
      <w:pPr>
        <w:rPr>
          <w:lang w:val="en-US"/>
        </w:rPr>
      </w:pPr>
      <w:r>
        <w:rPr>
          <w:lang w:val="en-US"/>
        </w:rPr>
        <w:t xml:space="preserve">double </w:t>
      </w:r>
      <w:r w:rsidRPr="000E1E94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Double</w:t>
      </w:r>
      <w:proofErr w:type="spellEnd"/>
    </w:p>
    <w:p w14:paraId="1A1C36BC" w14:textId="272110FA" w:rsidR="000E1E94" w:rsidRDefault="000E1E94" w:rsidP="000E1E94">
      <w:pPr>
        <w:tabs>
          <w:tab w:val="left" w:pos="2124"/>
        </w:tabs>
        <w:rPr>
          <w:lang w:val="en-US"/>
        </w:rPr>
      </w:pPr>
      <w:r>
        <w:rPr>
          <w:lang w:val="en-US"/>
        </w:rPr>
        <w:t xml:space="preserve">byte   </w:t>
      </w:r>
      <w:r w:rsidRPr="000E1E94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Byte</w:t>
      </w:r>
      <w:proofErr w:type="spellEnd"/>
    </w:p>
    <w:p w14:paraId="3A950BFB" w14:textId="77777777" w:rsidR="000E1E94" w:rsidRPr="000E1E94" w:rsidRDefault="000E1E94" w:rsidP="000E1E94">
      <w:pPr>
        <w:tabs>
          <w:tab w:val="left" w:pos="2124"/>
        </w:tabs>
        <w:rPr>
          <w:lang w:val="en-US"/>
        </w:rPr>
      </w:pPr>
    </w:p>
    <w:sectPr w:rsidR="000E1E94" w:rsidRPr="000E1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84719"/>
    <w:multiLevelType w:val="hybridMultilevel"/>
    <w:tmpl w:val="8FB0E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94"/>
    <w:rsid w:val="000E1E94"/>
    <w:rsid w:val="008A2EFD"/>
    <w:rsid w:val="009E106F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8ADA8"/>
  <w15:chartTrackingRefBased/>
  <w15:docId w15:val="{E09BF655-6045-4F33-B711-EEE9F472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2022-02-24T02:35:00Z</dcterms:created>
  <dcterms:modified xsi:type="dcterms:W3CDTF">2022-02-24T03:41:00Z</dcterms:modified>
</cp:coreProperties>
</file>