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D23D2" w14:textId="4143386D" w:rsidR="007D18BD" w:rsidRDefault="00C741DF">
      <w:pPr>
        <w:rPr>
          <w:lang w:val="en-US"/>
        </w:rPr>
      </w:pPr>
      <w:r>
        <w:rPr>
          <w:lang w:val="en-US"/>
        </w:rPr>
        <w:t>Encapsulation:</w:t>
      </w:r>
    </w:p>
    <w:p w14:paraId="4AD87860" w14:textId="03C967DA" w:rsidR="00C741DF" w:rsidRDefault="00C741DF" w:rsidP="00C741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Binding data and code together.</w:t>
      </w:r>
    </w:p>
    <w:p w14:paraId="13C2EB34" w14:textId="5BF6069D" w:rsidR="00C741DF" w:rsidRDefault="00C741DF" w:rsidP="00C741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This can be achieved by POJO classes. </w:t>
      </w:r>
      <w:r w:rsidRPr="00C741DF">
        <w:rPr>
          <w:lang w:val="en-US"/>
        </w:rPr>
        <w:sym w:font="Wingdings" w:char="F0E8"/>
      </w:r>
      <w:r>
        <w:rPr>
          <w:lang w:val="en-US"/>
        </w:rPr>
        <w:t xml:space="preserve"> Plain old java Object </w:t>
      </w:r>
      <w:r w:rsidRPr="00C741DF">
        <w:rPr>
          <w:lang w:val="en-US"/>
        </w:rPr>
        <w:sym w:font="Wingdings" w:char="F0E8"/>
      </w:r>
      <w:r>
        <w:rPr>
          <w:lang w:val="en-US"/>
        </w:rPr>
        <w:t xml:space="preserve"> this class should not extends any other class and it has private variables and setter and getter methods and constructors.</w:t>
      </w:r>
    </w:p>
    <w:p w14:paraId="0868A9B4" w14:textId="7826E841" w:rsidR="00C741DF" w:rsidRDefault="00C741DF" w:rsidP="00C741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Setter method is used to set the data.</w:t>
      </w:r>
    </w:p>
    <w:p w14:paraId="07A90059" w14:textId="00016496" w:rsidR="00C741DF" w:rsidRDefault="00C741DF" w:rsidP="00C741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Getter method is used to get the data.</w:t>
      </w:r>
    </w:p>
    <w:p w14:paraId="3CEB255F" w14:textId="4042B164" w:rsidR="00C741DF" w:rsidRDefault="00C741DF" w:rsidP="00C741DF">
      <w:pPr>
        <w:rPr>
          <w:lang w:val="en-US"/>
        </w:rPr>
      </w:pPr>
      <w:r>
        <w:rPr>
          <w:lang w:val="en-US"/>
        </w:rPr>
        <w:t>Aggregation:</w:t>
      </w:r>
    </w:p>
    <w:p w14:paraId="599C2B42" w14:textId="120BC344" w:rsidR="00C741DF" w:rsidRDefault="00C741DF" w:rsidP="00C741DF">
      <w:pPr>
        <w:rPr>
          <w:lang w:val="en-US"/>
        </w:rPr>
      </w:pPr>
      <w:r>
        <w:rPr>
          <w:lang w:val="en-US"/>
        </w:rPr>
        <w:t>Aggregation is like mapping 1 or multiple POJO classes.</w:t>
      </w:r>
    </w:p>
    <w:p w14:paraId="684EBA81" w14:textId="157361A5" w:rsidR="00C741DF" w:rsidRDefault="00C741DF" w:rsidP="00C741DF">
      <w:pPr>
        <w:rPr>
          <w:lang w:val="en-US"/>
        </w:rPr>
      </w:pPr>
      <w:r>
        <w:rPr>
          <w:lang w:val="en-US"/>
        </w:rPr>
        <w:t>It is HAS-A relationship.</w:t>
      </w:r>
    </w:p>
    <w:p w14:paraId="0675BF1A" w14:textId="51CDEF70" w:rsidR="004D7C1F" w:rsidRPr="00C741DF" w:rsidRDefault="004D7C1F" w:rsidP="00C741DF">
      <w:pPr>
        <w:rPr>
          <w:lang w:val="en-US"/>
        </w:rPr>
      </w:pPr>
      <w:r>
        <w:rPr>
          <w:lang w:val="en-US"/>
        </w:rPr>
        <w:t>2 types:</w:t>
      </w:r>
    </w:p>
    <w:p w14:paraId="6C3D393A" w14:textId="1F303C1E" w:rsidR="00C741DF" w:rsidRDefault="004D7C1F" w:rsidP="00C741DF">
      <w:pPr>
        <w:rPr>
          <w:lang w:val="en-US"/>
        </w:rPr>
      </w:pPr>
      <w:r>
        <w:rPr>
          <w:lang w:val="en-US"/>
        </w:rPr>
        <w:t>Composition is a loosely coupled classes.</w:t>
      </w:r>
    </w:p>
    <w:p w14:paraId="187F18D4" w14:textId="5B9C4797" w:rsidR="004D7C1F" w:rsidRPr="00C741DF" w:rsidRDefault="004D7C1F" w:rsidP="00C741DF">
      <w:pPr>
        <w:rPr>
          <w:lang w:val="en-US"/>
        </w:rPr>
      </w:pPr>
      <w:r>
        <w:rPr>
          <w:lang w:val="en-US"/>
        </w:rPr>
        <w:t>Association is a tightly coupled classes</w:t>
      </w:r>
    </w:p>
    <w:sectPr w:rsidR="004D7C1F" w:rsidRPr="00C741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8E1D1B"/>
    <w:multiLevelType w:val="hybridMultilevel"/>
    <w:tmpl w:val="813696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1DF"/>
    <w:rsid w:val="003D7DA9"/>
    <w:rsid w:val="004D7C1F"/>
    <w:rsid w:val="008050EB"/>
    <w:rsid w:val="008A2EFD"/>
    <w:rsid w:val="00C741DF"/>
    <w:rsid w:val="00CA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E3FA9"/>
  <w15:chartTrackingRefBased/>
  <w15:docId w15:val="{855B2D2F-3895-4D56-BCF9-30F9D4188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1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3</cp:revision>
  <dcterms:created xsi:type="dcterms:W3CDTF">2022-02-11T01:41:00Z</dcterms:created>
  <dcterms:modified xsi:type="dcterms:W3CDTF">2022-02-11T02:23:00Z</dcterms:modified>
</cp:coreProperties>
</file>