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01C2" w14:textId="77777777" w:rsidR="00CD405F" w:rsidRDefault="00CD405F" w:rsidP="00CD405F">
      <w:pPr>
        <w:rPr>
          <w:b/>
          <w:bCs/>
          <w:lang w:val="en-US"/>
        </w:rPr>
      </w:pPr>
      <w:r w:rsidRPr="00EF1CE5">
        <w:rPr>
          <w:b/>
          <w:bCs/>
          <w:lang w:val="en-US"/>
        </w:rPr>
        <w:t>Java</w:t>
      </w:r>
    </w:p>
    <w:p w14:paraId="47FF542E" w14:textId="77777777" w:rsidR="00CD405F" w:rsidRPr="0033046D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 w:rsidRPr="0033046D">
        <w:rPr>
          <w:lang w:val="en-US"/>
        </w:rPr>
        <w:t>Java Basics</w:t>
      </w:r>
    </w:p>
    <w:p w14:paraId="294D4759" w14:textId="77777777" w:rsidR="00CD405F" w:rsidRPr="00B63F14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 w:rsidRPr="00B63F14">
        <w:rPr>
          <w:lang w:val="en-US"/>
        </w:rPr>
        <w:t>OOPs</w:t>
      </w:r>
    </w:p>
    <w:p w14:paraId="14B6E49F" w14:textId="77777777" w:rsidR="00CD405F" w:rsidRPr="00B63F14" w:rsidRDefault="00CD405F" w:rsidP="00CD405F">
      <w:pPr>
        <w:pStyle w:val="ListParagraph"/>
        <w:numPr>
          <w:ilvl w:val="0"/>
          <w:numId w:val="2"/>
        </w:numPr>
        <w:rPr>
          <w:lang w:val="en-US"/>
        </w:rPr>
      </w:pPr>
      <w:r w:rsidRPr="00B63F14">
        <w:rPr>
          <w:lang w:val="en-US"/>
        </w:rPr>
        <w:t>Inheritance</w:t>
      </w:r>
    </w:p>
    <w:p w14:paraId="476D5F95" w14:textId="77777777" w:rsidR="00CD405F" w:rsidRPr="00B63F14" w:rsidRDefault="00CD405F" w:rsidP="00CD405F">
      <w:pPr>
        <w:pStyle w:val="ListParagraph"/>
        <w:numPr>
          <w:ilvl w:val="0"/>
          <w:numId w:val="2"/>
        </w:numPr>
        <w:rPr>
          <w:lang w:val="en-US"/>
        </w:rPr>
      </w:pPr>
      <w:r w:rsidRPr="00B63F14">
        <w:rPr>
          <w:lang w:val="en-US"/>
        </w:rPr>
        <w:t>Encapsulation</w:t>
      </w:r>
    </w:p>
    <w:p w14:paraId="49F8BD55" w14:textId="77777777" w:rsidR="00CD405F" w:rsidRPr="00B63F14" w:rsidRDefault="00CD405F" w:rsidP="00CD405F">
      <w:pPr>
        <w:pStyle w:val="ListParagraph"/>
        <w:numPr>
          <w:ilvl w:val="0"/>
          <w:numId w:val="2"/>
        </w:numPr>
        <w:rPr>
          <w:lang w:val="en-US"/>
        </w:rPr>
      </w:pPr>
      <w:r w:rsidRPr="00B63F14">
        <w:rPr>
          <w:lang w:val="en-US"/>
        </w:rPr>
        <w:t>Abstraction</w:t>
      </w:r>
    </w:p>
    <w:p w14:paraId="6684366D" w14:textId="77777777" w:rsidR="00CD405F" w:rsidRPr="00B63F14" w:rsidRDefault="00CD405F" w:rsidP="00CD405F">
      <w:pPr>
        <w:pStyle w:val="ListParagraph"/>
        <w:numPr>
          <w:ilvl w:val="0"/>
          <w:numId w:val="2"/>
        </w:numPr>
        <w:rPr>
          <w:lang w:val="en-US"/>
        </w:rPr>
      </w:pPr>
      <w:r w:rsidRPr="00B63F14">
        <w:rPr>
          <w:lang w:val="en-US"/>
        </w:rPr>
        <w:t>Polymorphism</w:t>
      </w:r>
    </w:p>
    <w:p w14:paraId="7928D78D" w14:textId="77777777" w:rsidR="00CD405F" w:rsidRPr="00B63F14" w:rsidRDefault="00CD405F" w:rsidP="00CD405F">
      <w:pPr>
        <w:pStyle w:val="ListParagraph"/>
        <w:numPr>
          <w:ilvl w:val="0"/>
          <w:numId w:val="2"/>
        </w:numPr>
        <w:rPr>
          <w:lang w:val="en-US"/>
        </w:rPr>
      </w:pPr>
      <w:r w:rsidRPr="00B63F14">
        <w:rPr>
          <w:lang w:val="en-US"/>
        </w:rPr>
        <w:t>Aggregation</w:t>
      </w:r>
    </w:p>
    <w:p w14:paraId="2EE221E7" w14:textId="77777777" w:rsidR="00CD405F" w:rsidRPr="00B63F14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 w:rsidRPr="00B63F14">
        <w:rPr>
          <w:lang w:val="en-US"/>
        </w:rPr>
        <w:t>Exception Handling</w:t>
      </w:r>
    </w:p>
    <w:p w14:paraId="343B6120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Try-catch</w:t>
      </w:r>
    </w:p>
    <w:p w14:paraId="6509EA08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Finally</w:t>
      </w:r>
    </w:p>
    <w:p w14:paraId="486413D7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Throw</w:t>
      </w:r>
    </w:p>
    <w:p w14:paraId="4259FE44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Throws</w:t>
      </w:r>
    </w:p>
    <w:p w14:paraId="117C4468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Custom Runtime Exception and compile Time Exception</w:t>
      </w:r>
    </w:p>
    <w:p w14:paraId="67590B1E" w14:textId="140C5D22" w:rsidR="00CD405F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Multithreading</w:t>
      </w:r>
    </w:p>
    <w:p w14:paraId="5E0C66B9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Life cycle of Thread</w:t>
      </w:r>
    </w:p>
    <w:p w14:paraId="1CCDA578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Creating a Thread</w:t>
      </w:r>
    </w:p>
    <w:p w14:paraId="1851B367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Threads Methods</w:t>
      </w:r>
    </w:p>
    <w:p w14:paraId="115C42D9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Thread Priority</w:t>
      </w:r>
    </w:p>
    <w:p w14:paraId="1B7D3CCD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Synchronization and types</w:t>
      </w:r>
    </w:p>
    <w:p w14:paraId="2E924044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Deadlock</w:t>
      </w:r>
    </w:p>
    <w:p w14:paraId="3BB84898" w14:textId="77777777" w:rsidR="00CD405F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Arrays and Strings</w:t>
      </w:r>
    </w:p>
    <w:p w14:paraId="27C5CB88" w14:textId="77777777" w:rsidR="00CD405F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Collections</w:t>
      </w:r>
    </w:p>
    <w:p w14:paraId="6A1DF1DA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</w:t>
      </w:r>
    </w:p>
    <w:p w14:paraId="19D4230C" w14:textId="77777777" w:rsidR="00CD405F" w:rsidRDefault="00CD405F" w:rsidP="00CD405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7A513795" w14:textId="77777777" w:rsidR="00CD405F" w:rsidRDefault="00CD405F" w:rsidP="00CD40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LinkedList</w:t>
      </w:r>
    </w:p>
    <w:p w14:paraId="18CE4020" w14:textId="77777777" w:rsidR="00CD405F" w:rsidRPr="00EF1CE5" w:rsidRDefault="00CD405F" w:rsidP="00CD40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Vector</w:t>
      </w:r>
    </w:p>
    <w:p w14:paraId="3B7EBBCE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</w:t>
      </w:r>
    </w:p>
    <w:p w14:paraId="07F79FD0" w14:textId="77777777" w:rsidR="00CD405F" w:rsidRDefault="00CD405F" w:rsidP="00CD40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HashSet</w:t>
      </w:r>
    </w:p>
    <w:p w14:paraId="41BA9719" w14:textId="77777777" w:rsidR="00CD405F" w:rsidRDefault="00CD405F" w:rsidP="00CD405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LinkedHashSet</w:t>
      </w:r>
      <w:proofErr w:type="spellEnd"/>
    </w:p>
    <w:p w14:paraId="2E437E30" w14:textId="77777777" w:rsidR="00CD405F" w:rsidRDefault="00CD405F" w:rsidP="00CD405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TreeSet</w:t>
      </w:r>
      <w:proofErr w:type="spellEnd"/>
    </w:p>
    <w:p w14:paraId="6E4CC4B0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</w:t>
      </w:r>
    </w:p>
    <w:p w14:paraId="12227832" w14:textId="77777777" w:rsidR="00CD405F" w:rsidRDefault="00CD405F" w:rsidP="00CD40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HashMap</w:t>
      </w:r>
    </w:p>
    <w:p w14:paraId="4F69CB23" w14:textId="77777777" w:rsidR="00CD405F" w:rsidRDefault="00CD405F" w:rsidP="00CD405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LinkedHashMap</w:t>
      </w:r>
      <w:proofErr w:type="spellEnd"/>
    </w:p>
    <w:p w14:paraId="28A2E7AA" w14:textId="77777777" w:rsidR="00CD405F" w:rsidRDefault="00CD405F" w:rsidP="00CD405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</w:p>
    <w:p w14:paraId="0C9E3875" w14:textId="77777777" w:rsidR="00CD405F" w:rsidRPr="00EF1CE5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HashTable</w:t>
      </w:r>
      <w:proofErr w:type="spellEnd"/>
    </w:p>
    <w:p w14:paraId="2CE88FDC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ConcurrentHashMap</w:t>
      </w:r>
      <w:proofErr w:type="spellEnd"/>
    </w:p>
    <w:p w14:paraId="70E3BCF7" w14:textId="77777777" w:rsidR="00CD405F" w:rsidRDefault="00CD405F" w:rsidP="00CD405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Wrapper classes, autoboxing and unboxing</w:t>
      </w:r>
    </w:p>
    <w:p w14:paraId="6BD54BF6" w14:textId="77777777" w:rsidR="00CD405F" w:rsidRPr="00B74BBC" w:rsidRDefault="00CD405F" w:rsidP="00CD405F">
      <w:pPr>
        <w:pStyle w:val="ListParagraph"/>
        <w:numPr>
          <w:ilvl w:val="0"/>
          <w:numId w:val="12"/>
        </w:numPr>
        <w:rPr>
          <w:lang w:val="en-US"/>
        </w:rPr>
      </w:pPr>
      <w:r w:rsidRPr="00B74BBC">
        <w:rPr>
          <w:lang w:val="en-US"/>
        </w:rPr>
        <w:t>Packages and access modifiers</w:t>
      </w:r>
    </w:p>
    <w:p w14:paraId="70CFFC7F" w14:textId="77777777" w:rsidR="00CD405F" w:rsidRDefault="00CD405F" w:rsidP="00CD405F">
      <w:pPr>
        <w:rPr>
          <w:lang w:val="en-US"/>
        </w:rPr>
      </w:pPr>
    </w:p>
    <w:p w14:paraId="76169622" w14:textId="77777777" w:rsidR="00CD405F" w:rsidRDefault="00CD405F" w:rsidP="00CD405F">
      <w:pPr>
        <w:rPr>
          <w:lang w:val="en-US"/>
        </w:rPr>
      </w:pPr>
    </w:p>
    <w:p w14:paraId="5B8A9C3F" w14:textId="77777777" w:rsidR="00CD405F" w:rsidRDefault="00CD405F" w:rsidP="00CD405F">
      <w:pPr>
        <w:rPr>
          <w:lang w:val="en-US"/>
        </w:rPr>
      </w:pPr>
    </w:p>
    <w:p w14:paraId="6F990D80" w14:textId="77777777" w:rsidR="00CD405F" w:rsidRDefault="00CD405F" w:rsidP="00CD405F">
      <w:pPr>
        <w:rPr>
          <w:lang w:val="en-US"/>
        </w:rPr>
      </w:pPr>
    </w:p>
    <w:p w14:paraId="5DA7E7ED" w14:textId="77777777" w:rsidR="00CD405F" w:rsidRDefault="00CD405F" w:rsidP="00CD405F">
      <w:pPr>
        <w:rPr>
          <w:lang w:val="en-US"/>
        </w:rPr>
      </w:pPr>
    </w:p>
    <w:p w14:paraId="0D7955D4" w14:textId="77777777" w:rsidR="00CD405F" w:rsidRDefault="00CD405F" w:rsidP="00CD405F">
      <w:pPr>
        <w:rPr>
          <w:lang w:val="en-US"/>
        </w:rPr>
      </w:pPr>
    </w:p>
    <w:p w14:paraId="02DE5A9F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27472682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Streams</w:t>
      </w:r>
    </w:p>
    <w:p w14:paraId="6F9D0B2A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Lambda Expressions</w:t>
      </w:r>
    </w:p>
    <w:p w14:paraId="76C2351A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Functional Interface</w:t>
      </w:r>
    </w:p>
    <w:p w14:paraId="137C278D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Method reference</w:t>
      </w:r>
    </w:p>
    <w:p w14:paraId="1D05FE81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Static Method</w:t>
      </w:r>
    </w:p>
    <w:p w14:paraId="0A0149C6" w14:textId="77777777" w:rsidR="00CD405F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Default method</w:t>
      </w:r>
    </w:p>
    <w:p w14:paraId="6E77D92A" w14:textId="77777777" w:rsidR="00CD405F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Predicate &amp; Supplier and Consumer Interface</w:t>
      </w:r>
    </w:p>
    <w:p w14:paraId="06D30EDB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9ED9EEE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IOC container</w:t>
      </w:r>
    </w:p>
    <w:p w14:paraId="5BF6F337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Dependency Injection</w:t>
      </w:r>
    </w:p>
    <w:p w14:paraId="2BDD6E42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 xml:space="preserve">Bean </w:t>
      </w:r>
      <w:r>
        <w:rPr>
          <w:lang w:val="en-US"/>
        </w:rPr>
        <w:t>– bean scope</w:t>
      </w:r>
    </w:p>
    <w:p w14:paraId="68DB9551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8691E">
        <w:rPr>
          <w:lang w:val="en-US"/>
        </w:rPr>
        <w:t>Autowiring</w:t>
      </w:r>
      <w:proofErr w:type="spellEnd"/>
    </w:p>
    <w:p w14:paraId="4AFC3F3C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4A12AF79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Annotations</w:t>
      </w:r>
    </w:p>
    <w:p w14:paraId="49E2842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crud operations - POST, GET, PUT, DELETE Mappings</w:t>
      </w:r>
    </w:p>
    <w:p w14:paraId="11F4CC26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Entity designing</w:t>
      </w:r>
    </w:p>
    <w:p w14:paraId="77488A92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34F8E8CB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</w:t>
      </w:r>
      <w:proofErr w:type="spellStart"/>
      <w:r w:rsidRPr="0008691E">
        <w:rPr>
          <w:lang w:val="en-US"/>
        </w:rPr>
        <w:t>oneToOne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OneToMany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ManyToMany</w:t>
      </w:r>
      <w:proofErr w:type="spellEnd"/>
      <w:r w:rsidRPr="0008691E">
        <w:rPr>
          <w:lang w:val="en-US"/>
        </w:rPr>
        <w:t xml:space="preserve"> </w:t>
      </w:r>
    </w:p>
    <w:p w14:paraId="4C0780F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56EC9AE4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4DFEF804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Jpa</w:t>
      </w:r>
      <w:proofErr w:type="spellEnd"/>
      <w:r w:rsidRPr="0008691E">
        <w:rPr>
          <w:lang w:val="en-US"/>
        </w:rPr>
        <w:t xml:space="preserve"> repository</w:t>
      </w:r>
    </w:p>
    <w:p w14:paraId="497D8D77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70A8EA2A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Jpa</w:t>
      </w:r>
      <w:proofErr w:type="spellEnd"/>
      <w:r w:rsidRPr="0008691E">
        <w:rPr>
          <w:lang w:val="en-US"/>
        </w:rPr>
        <w:t xml:space="preserve"> queries</w:t>
      </w:r>
    </w:p>
    <w:p w14:paraId="1B2C489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Jpql</w:t>
      </w:r>
      <w:proofErr w:type="spellEnd"/>
      <w:r w:rsidRPr="0008691E">
        <w:rPr>
          <w:lang w:val="en-US"/>
        </w:rPr>
        <w:t xml:space="preserve"> queries</w:t>
      </w:r>
    </w:p>
    <w:p w14:paraId="0CE9A219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SQL -native </w:t>
      </w:r>
      <w:proofErr w:type="spellStart"/>
      <w:r w:rsidRPr="0008691E">
        <w:rPr>
          <w:lang w:val="en-US"/>
        </w:rPr>
        <w:t>queires</w:t>
      </w:r>
      <w:proofErr w:type="spellEnd"/>
    </w:p>
    <w:p w14:paraId="79FC595E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Db connections with </w:t>
      </w:r>
      <w:proofErr w:type="spellStart"/>
      <w:r w:rsidRPr="0008691E">
        <w:rPr>
          <w:lang w:val="en-US"/>
        </w:rPr>
        <w:t>mysql</w:t>
      </w:r>
      <w:proofErr w:type="spellEnd"/>
    </w:p>
    <w:p w14:paraId="60FD6581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H2 database connection in spring boot</w:t>
      </w:r>
    </w:p>
    <w:p w14:paraId="742BF787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Profiles</w:t>
      </w:r>
    </w:p>
    <w:p w14:paraId="55C3E4F0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Bean creation</w:t>
      </w:r>
    </w:p>
    <w:p w14:paraId="57329E6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Exception’s handlings</w:t>
      </w:r>
    </w:p>
    <w:p w14:paraId="4BF4DA9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Swagger </w:t>
      </w:r>
      <w:proofErr w:type="spellStart"/>
      <w:r w:rsidRPr="0008691E">
        <w:rPr>
          <w:lang w:val="en-US"/>
        </w:rPr>
        <w:t>ui</w:t>
      </w:r>
      <w:proofErr w:type="spellEnd"/>
      <w:r w:rsidRPr="0008691E">
        <w:rPr>
          <w:lang w:val="en-US"/>
        </w:rPr>
        <w:t xml:space="preserve"> Doc</w:t>
      </w:r>
    </w:p>
    <w:p w14:paraId="0B72E3F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POST MAN</w:t>
      </w:r>
    </w:p>
    <w:p w14:paraId="51A15AE5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GIT version control tool</w:t>
      </w:r>
    </w:p>
    <w:p w14:paraId="570AE0B8" w14:textId="176947CA" w:rsidR="00CD405F" w:rsidRP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Lombok</w:t>
      </w:r>
    </w:p>
    <w:p w14:paraId="575BC856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Maven</w:t>
      </w:r>
    </w:p>
    <w:p w14:paraId="73FE52C5" w14:textId="3452D8B2" w:rsidR="007D18BD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Tomcat</w:t>
      </w:r>
    </w:p>
    <w:p w14:paraId="694FE433" w14:textId="4DB1843A" w:rsidR="00CD405F" w:rsidRP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Spring cloud sleuth for logs</w:t>
      </w:r>
    </w:p>
    <w:sectPr w:rsidR="00CD405F" w:rsidRPr="00CD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6E1E2A"/>
    <w:multiLevelType w:val="hybridMultilevel"/>
    <w:tmpl w:val="D5BAF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10"/>
  </w:num>
  <w:num w:numId="9">
    <w:abstractNumId w:val="8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5F"/>
    <w:rsid w:val="0039769C"/>
    <w:rsid w:val="008A2EFD"/>
    <w:rsid w:val="00CA7610"/>
    <w:rsid w:val="00CD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1487"/>
  <w15:chartTrackingRefBased/>
  <w15:docId w15:val="{70CDBF94-B59C-4F0A-95C8-BC346BCE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</cp:revision>
  <dcterms:created xsi:type="dcterms:W3CDTF">2022-02-03T01:29:00Z</dcterms:created>
  <dcterms:modified xsi:type="dcterms:W3CDTF">2022-02-03T02:30:00Z</dcterms:modified>
</cp:coreProperties>
</file>