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01C2" w14:textId="77777777" w:rsidR="00CD405F" w:rsidRDefault="00CD405F" w:rsidP="00CD405F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47FF542E" w14:textId="77777777" w:rsidR="00CD405F" w:rsidRPr="000E306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Java Basics</w:t>
      </w:r>
    </w:p>
    <w:p w14:paraId="294D4759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14B6E49F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Inheritance</w:t>
      </w:r>
    </w:p>
    <w:p w14:paraId="476D5F95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Encapsulation</w:t>
      </w:r>
    </w:p>
    <w:p w14:paraId="49F8BD55" w14:textId="77777777" w:rsidR="00CD405F" w:rsidRPr="00B32952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32952">
        <w:rPr>
          <w:highlight w:val="yellow"/>
          <w:lang w:val="en-US"/>
        </w:rPr>
        <w:t>Abstraction</w:t>
      </w:r>
    </w:p>
    <w:p w14:paraId="6684366D" w14:textId="77777777" w:rsidR="00CD405F" w:rsidRPr="000B6634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Polymorphism</w:t>
      </w:r>
    </w:p>
    <w:p w14:paraId="7928D78D" w14:textId="2B4FD338" w:rsidR="00CD405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Aggregation</w:t>
      </w:r>
    </w:p>
    <w:p w14:paraId="3066CB2F" w14:textId="573265EF" w:rsidR="0028130C" w:rsidRPr="000B6634" w:rsidRDefault="0028130C" w:rsidP="0028130C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Packages and access modifiers</w:t>
      </w:r>
    </w:p>
    <w:p w14:paraId="2EE221E7" w14:textId="77777777" w:rsidR="00CD405F" w:rsidRPr="000B6634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Exception Handling</w:t>
      </w:r>
    </w:p>
    <w:p w14:paraId="343B6120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Try-catch</w:t>
      </w:r>
    </w:p>
    <w:p w14:paraId="6509EA0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Finally</w:t>
      </w:r>
    </w:p>
    <w:p w14:paraId="486413D7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</w:t>
      </w:r>
    </w:p>
    <w:p w14:paraId="4259FE44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Throws</w:t>
      </w:r>
    </w:p>
    <w:p w14:paraId="117C446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Custom Runtime Exception and compile Time Exception</w:t>
      </w:r>
    </w:p>
    <w:p w14:paraId="67590B1E" w14:textId="140C5D22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Multithreading</w:t>
      </w:r>
    </w:p>
    <w:p w14:paraId="5E0C66B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Life cycle of Thread</w:t>
      </w:r>
    </w:p>
    <w:p w14:paraId="1CCDA578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Creating a Thread</w:t>
      </w:r>
    </w:p>
    <w:p w14:paraId="1851B367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Threads Methods</w:t>
      </w:r>
    </w:p>
    <w:p w14:paraId="115C42D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 Priority</w:t>
      </w:r>
    </w:p>
    <w:p w14:paraId="1B7D3CCD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Synchronization and types</w:t>
      </w:r>
    </w:p>
    <w:p w14:paraId="2E924044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Deadlock</w:t>
      </w:r>
    </w:p>
    <w:p w14:paraId="3BB84898" w14:textId="5EC38E0C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Arrays and Strings</w:t>
      </w:r>
    </w:p>
    <w:p w14:paraId="0F2D3EAD" w14:textId="594CD32B" w:rsidR="00027FA4" w:rsidRPr="00230C4F" w:rsidRDefault="00027FA4" w:rsidP="00027FA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Wrapper classes, autoboxing and unboxing</w:t>
      </w:r>
    </w:p>
    <w:p w14:paraId="27C5CB88" w14:textId="77777777" w:rsidR="00CD405F" w:rsidRPr="00230C4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Collections</w:t>
      </w:r>
    </w:p>
    <w:p w14:paraId="6A1DF1DA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List</w:t>
      </w:r>
    </w:p>
    <w:p w14:paraId="19D4230C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ArrayList</w:t>
      </w:r>
      <w:proofErr w:type="spellEnd"/>
    </w:p>
    <w:p w14:paraId="7A513795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LinkedList</w:t>
      </w:r>
    </w:p>
    <w:p w14:paraId="18CE4020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Vector</w:t>
      </w:r>
    </w:p>
    <w:p w14:paraId="3B7EBBCE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Set</w:t>
      </w:r>
    </w:p>
    <w:p w14:paraId="07F79FD0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HashSet</w:t>
      </w:r>
    </w:p>
    <w:p w14:paraId="41BA9719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LinkedHashSet</w:t>
      </w:r>
      <w:proofErr w:type="spellEnd"/>
    </w:p>
    <w:p w14:paraId="2E437E30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TreeSet</w:t>
      </w:r>
      <w:proofErr w:type="spellEnd"/>
    </w:p>
    <w:p w14:paraId="6E4CC4B0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Map</w:t>
      </w:r>
    </w:p>
    <w:p w14:paraId="12227832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HashMap</w:t>
      </w:r>
    </w:p>
    <w:p w14:paraId="4F69CB23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LinkedHashMap</w:t>
      </w:r>
      <w:proofErr w:type="spellEnd"/>
    </w:p>
    <w:p w14:paraId="28A2E7AA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TreeMap</w:t>
      </w:r>
      <w:proofErr w:type="spellEnd"/>
    </w:p>
    <w:p w14:paraId="0C9E3875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HashTable</w:t>
      </w:r>
      <w:proofErr w:type="spellEnd"/>
    </w:p>
    <w:p w14:paraId="2CE88FDC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ConcurrentHashMap</w:t>
      </w:r>
      <w:proofErr w:type="spellEnd"/>
    </w:p>
    <w:p w14:paraId="70CFFC7F" w14:textId="77777777" w:rsidR="00CD405F" w:rsidRDefault="00CD405F" w:rsidP="00CD405F">
      <w:pPr>
        <w:rPr>
          <w:lang w:val="en-US"/>
        </w:rPr>
      </w:pPr>
    </w:p>
    <w:p w14:paraId="76169622" w14:textId="77777777" w:rsidR="00CD405F" w:rsidRDefault="00CD405F" w:rsidP="00CD405F">
      <w:pPr>
        <w:rPr>
          <w:lang w:val="en-US"/>
        </w:rPr>
      </w:pPr>
    </w:p>
    <w:p w14:paraId="5B8A9C3F" w14:textId="77777777" w:rsidR="00CD405F" w:rsidRDefault="00CD405F" w:rsidP="00CD405F">
      <w:pPr>
        <w:rPr>
          <w:lang w:val="en-US"/>
        </w:rPr>
      </w:pPr>
    </w:p>
    <w:p w14:paraId="6F990D80" w14:textId="77777777" w:rsidR="00CD405F" w:rsidRDefault="00CD405F" w:rsidP="00CD405F">
      <w:pPr>
        <w:rPr>
          <w:lang w:val="en-US"/>
        </w:rPr>
      </w:pPr>
    </w:p>
    <w:p w14:paraId="5DA7E7ED" w14:textId="77777777" w:rsidR="00CD405F" w:rsidRDefault="00CD405F" w:rsidP="00CD405F">
      <w:pPr>
        <w:rPr>
          <w:lang w:val="en-US"/>
        </w:rPr>
      </w:pPr>
    </w:p>
    <w:p w14:paraId="0D7955D4" w14:textId="77777777" w:rsidR="00CD405F" w:rsidRDefault="00CD405F" w:rsidP="00CD405F">
      <w:pPr>
        <w:rPr>
          <w:lang w:val="en-US"/>
        </w:rPr>
      </w:pPr>
    </w:p>
    <w:p w14:paraId="02DE5A9F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27472682" w14:textId="73DF5833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Streams</w:t>
      </w:r>
    </w:p>
    <w:p w14:paraId="6F9D0B2A" w14:textId="3D7C93EF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Lambda Expressions</w:t>
      </w:r>
      <w:r w:rsidR="00836BA8" w:rsidRPr="00522DCA">
        <w:rPr>
          <w:highlight w:val="yellow"/>
          <w:lang w:val="en-US"/>
        </w:rPr>
        <w:t xml:space="preserve"> </w:t>
      </w:r>
    </w:p>
    <w:p w14:paraId="76C2351A" w14:textId="74CF9733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Functional Interface</w:t>
      </w:r>
      <w:r w:rsidR="00836BA8" w:rsidRPr="00522DCA">
        <w:rPr>
          <w:highlight w:val="yellow"/>
          <w:lang w:val="en-US"/>
        </w:rPr>
        <w:t xml:space="preserve"> </w:t>
      </w:r>
    </w:p>
    <w:p w14:paraId="1D05FE81" w14:textId="7A3A4998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Static Method</w:t>
      </w:r>
      <w:r w:rsidR="00836BA8" w:rsidRPr="00522DCA">
        <w:rPr>
          <w:highlight w:val="yellow"/>
          <w:lang w:val="en-US"/>
        </w:rPr>
        <w:t xml:space="preserve"> </w:t>
      </w:r>
    </w:p>
    <w:p w14:paraId="0A0149C6" w14:textId="083F6B4F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Default method</w:t>
      </w:r>
      <w:r w:rsidR="00836BA8" w:rsidRPr="00522DCA">
        <w:rPr>
          <w:highlight w:val="yellow"/>
          <w:lang w:val="en-US"/>
        </w:rPr>
        <w:t xml:space="preserve"> </w:t>
      </w:r>
    </w:p>
    <w:p w14:paraId="6E77D92A" w14:textId="203F0792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Predicate &amp; Supplier and Consumer Interface</w:t>
      </w:r>
      <w:r w:rsidR="00836BA8" w:rsidRPr="00522DCA">
        <w:rPr>
          <w:highlight w:val="yellow"/>
          <w:lang w:val="en-US"/>
        </w:rPr>
        <w:t xml:space="preserve"> </w:t>
      </w:r>
    </w:p>
    <w:p w14:paraId="7774EEB4" w14:textId="13D30547" w:rsidR="00836BA8" w:rsidRPr="00522DCA" w:rsidRDefault="00836BA8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Optional </w:t>
      </w:r>
    </w:p>
    <w:p w14:paraId="06D30EDB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9ED9EEE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IOC container</w:t>
      </w:r>
    </w:p>
    <w:p w14:paraId="5BF6F337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Dependency Injection</w:t>
      </w:r>
    </w:p>
    <w:p w14:paraId="2BDD6E42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Bean – bean scope</w:t>
      </w:r>
    </w:p>
    <w:p w14:paraId="68DB9551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Autowiring</w:t>
      </w:r>
      <w:proofErr w:type="spellEnd"/>
    </w:p>
    <w:p w14:paraId="4AFC3F3C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4A12AF7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49E28428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Spring boot crud operations - POST, GET, PUT, DELETE Mappings</w:t>
      </w:r>
    </w:p>
    <w:p w14:paraId="11F4CC26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Entity designing</w:t>
      </w:r>
    </w:p>
    <w:p w14:paraId="34F8E8CB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4C0780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6EC9AE4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4DFEF804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repository</w:t>
      </w:r>
    </w:p>
    <w:p w14:paraId="497D8D77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</w:t>
      </w:r>
      <w:proofErr w:type="spellStart"/>
      <w:r w:rsidRPr="00522DCA">
        <w:rPr>
          <w:highlight w:val="yellow"/>
          <w:lang w:val="en-US"/>
        </w:rPr>
        <w:t>anotations</w:t>
      </w:r>
      <w:proofErr w:type="spellEnd"/>
    </w:p>
    <w:p w14:paraId="70A8EA2A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queries</w:t>
      </w:r>
    </w:p>
    <w:p w14:paraId="1B2C4898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Jpql</w:t>
      </w:r>
      <w:proofErr w:type="spellEnd"/>
      <w:r w:rsidRPr="00522DCA">
        <w:rPr>
          <w:highlight w:val="yellow"/>
          <w:lang w:val="en-US"/>
        </w:rPr>
        <w:t xml:space="preserve"> queries</w:t>
      </w:r>
    </w:p>
    <w:p w14:paraId="0CE9A219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SQL -native </w:t>
      </w:r>
      <w:proofErr w:type="spellStart"/>
      <w:r w:rsidRPr="00522DCA">
        <w:rPr>
          <w:highlight w:val="yellow"/>
          <w:lang w:val="en-US"/>
        </w:rPr>
        <w:t>queires</w:t>
      </w:r>
      <w:proofErr w:type="spellEnd"/>
    </w:p>
    <w:p w14:paraId="79FC595E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Db connections with </w:t>
      </w:r>
      <w:proofErr w:type="spellStart"/>
      <w:r w:rsidRPr="00522DCA">
        <w:rPr>
          <w:highlight w:val="yellow"/>
          <w:lang w:val="en-US"/>
        </w:rPr>
        <w:t>mysql</w:t>
      </w:r>
      <w:proofErr w:type="spellEnd"/>
    </w:p>
    <w:p w14:paraId="60FD6581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742BF78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55C3E4F0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57329E6F" w14:textId="77777777" w:rsidR="00CD405F" w:rsidRPr="001B7C00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1B7C00">
        <w:rPr>
          <w:highlight w:val="yellow"/>
          <w:lang w:val="en-US"/>
        </w:rPr>
        <w:t>Spring boot Exception’s handlings</w:t>
      </w:r>
    </w:p>
    <w:p w14:paraId="4BF4DA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0B72E3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51A15AE5" w14:textId="77777777" w:rsidR="00CD405F" w:rsidRPr="006B72D7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B72D7">
        <w:rPr>
          <w:highlight w:val="yellow"/>
          <w:lang w:val="en-US"/>
        </w:rPr>
        <w:t>GIT version control tool</w:t>
      </w:r>
    </w:p>
    <w:p w14:paraId="570AE0B8" w14:textId="176947C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Lombok</w:t>
      </w:r>
    </w:p>
    <w:p w14:paraId="575BC856" w14:textId="77777777" w:rsidR="00CD405F" w:rsidRPr="00A5635E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5635E">
        <w:rPr>
          <w:highlight w:val="yellow"/>
          <w:lang w:val="en-US"/>
        </w:rPr>
        <w:t>Maven</w:t>
      </w:r>
    </w:p>
    <w:p w14:paraId="694FE433" w14:textId="1B622AC5" w:rsidR="00CD405F" w:rsidRPr="00A5635E" w:rsidRDefault="00CD405F" w:rsidP="00DE3F3B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5635E">
        <w:rPr>
          <w:highlight w:val="yellow"/>
          <w:lang w:val="en-US"/>
        </w:rPr>
        <w:t>Tomcat</w:t>
      </w:r>
    </w:p>
    <w:sectPr w:rsidR="00CD405F" w:rsidRPr="00A5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C26DB"/>
    <w:multiLevelType w:val="hybridMultilevel"/>
    <w:tmpl w:val="BFAA6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027FA4"/>
    <w:rsid w:val="000B6634"/>
    <w:rsid w:val="000E306F"/>
    <w:rsid w:val="001B7C00"/>
    <w:rsid w:val="00230C4F"/>
    <w:rsid w:val="00263E3D"/>
    <w:rsid w:val="0028130C"/>
    <w:rsid w:val="0039769C"/>
    <w:rsid w:val="00522DCA"/>
    <w:rsid w:val="00541D23"/>
    <w:rsid w:val="006B72D7"/>
    <w:rsid w:val="00836BA8"/>
    <w:rsid w:val="008A2EFD"/>
    <w:rsid w:val="00A5635E"/>
    <w:rsid w:val="00B32952"/>
    <w:rsid w:val="00CA7610"/>
    <w:rsid w:val="00CD405F"/>
    <w:rsid w:val="00DE3F3B"/>
    <w:rsid w:val="00EA205E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487"/>
  <w15:chartTrackingRefBased/>
  <w15:docId w15:val="{70CDBF94-B59C-4F0A-95C8-BC346BC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21</cp:revision>
  <dcterms:created xsi:type="dcterms:W3CDTF">2022-02-03T01:29:00Z</dcterms:created>
  <dcterms:modified xsi:type="dcterms:W3CDTF">2022-04-05T02:36:00Z</dcterms:modified>
</cp:coreProperties>
</file>