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B01C2" w14:textId="77777777" w:rsidR="00CD405F" w:rsidRDefault="00CD405F" w:rsidP="00CD405F">
      <w:pPr>
        <w:rPr>
          <w:b/>
          <w:bCs/>
          <w:lang w:val="en-US"/>
        </w:rPr>
      </w:pPr>
      <w:r w:rsidRPr="00EF1CE5">
        <w:rPr>
          <w:b/>
          <w:bCs/>
          <w:lang w:val="en-US"/>
        </w:rPr>
        <w:t>Java</w:t>
      </w:r>
    </w:p>
    <w:p w14:paraId="47FF542E" w14:textId="77777777" w:rsidR="00CD405F" w:rsidRPr="000E306F" w:rsidRDefault="00CD405F" w:rsidP="00CD405F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0E306F">
        <w:rPr>
          <w:highlight w:val="yellow"/>
          <w:lang w:val="en-US"/>
        </w:rPr>
        <w:t>Java Basics</w:t>
      </w:r>
    </w:p>
    <w:p w14:paraId="294D4759" w14:textId="77777777" w:rsidR="00CD405F" w:rsidRPr="00B63F14" w:rsidRDefault="00CD405F" w:rsidP="00CD405F">
      <w:pPr>
        <w:pStyle w:val="ListParagraph"/>
        <w:numPr>
          <w:ilvl w:val="0"/>
          <w:numId w:val="1"/>
        </w:numPr>
        <w:rPr>
          <w:lang w:val="en-US"/>
        </w:rPr>
      </w:pPr>
      <w:r w:rsidRPr="00B63F14">
        <w:rPr>
          <w:lang w:val="en-US"/>
        </w:rPr>
        <w:t>OOPs</w:t>
      </w:r>
    </w:p>
    <w:p w14:paraId="14B6E49F" w14:textId="77777777" w:rsidR="00CD405F" w:rsidRPr="000E306F" w:rsidRDefault="00CD405F" w:rsidP="00CD405F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0E306F">
        <w:rPr>
          <w:highlight w:val="yellow"/>
          <w:lang w:val="en-US"/>
        </w:rPr>
        <w:t>Inheritance</w:t>
      </w:r>
    </w:p>
    <w:p w14:paraId="476D5F95" w14:textId="77777777" w:rsidR="00CD405F" w:rsidRPr="000E306F" w:rsidRDefault="00CD405F" w:rsidP="00CD405F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0E306F">
        <w:rPr>
          <w:highlight w:val="yellow"/>
          <w:lang w:val="en-US"/>
        </w:rPr>
        <w:t>Encapsulation</w:t>
      </w:r>
    </w:p>
    <w:p w14:paraId="49F8BD55" w14:textId="77777777" w:rsidR="00CD405F" w:rsidRPr="00B32952" w:rsidRDefault="00CD405F" w:rsidP="00CD405F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B32952">
        <w:rPr>
          <w:highlight w:val="yellow"/>
          <w:lang w:val="en-US"/>
        </w:rPr>
        <w:t>Abstraction</w:t>
      </w:r>
    </w:p>
    <w:p w14:paraId="6684366D" w14:textId="77777777" w:rsidR="00CD405F" w:rsidRPr="000B6634" w:rsidRDefault="00CD405F" w:rsidP="00CD405F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0B6634">
        <w:rPr>
          <w:highlight w:val="yellow"/>
          <w:lang w:val="en-US"/>
        </w:rPr>
        <w:t>Polymorphism</w:t>
      </w:r>
    </w:p>
    <w:p w14:paraId="7928D78D" w14:textId="2B4FD338" w:rsidR="00CD405F" w:rsidRDefault="00CD405F" w:rsidP="00CD405F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0E306F">
        <w:rPr>
          <w:highlight w:val="yellow"/>
          <w:lang w:val="en-US"/>
        </w:rPr>
        <w:t>Aggregation</w:t>
      </w:r>
    </w:p>
    <w:p w14:paraId="3066CB2F" w14:textId="573265EF" w:rsidR="0028130C" w:rsidRPr="000B6634" w:rsidRDefault="0028130C" w:rsidP="0028130C">
      <w:pPr>
        <w:pStyle w:val="ListParagraph"/>
        <w:numPr>
          <w:ilvl w:val="0"/>
          <w:numId w:val="13"/>
        </w:numPr>
        <w:rPr>
          <w:highlight w:val="yellow"/>
          <w:lang w:val="en-US"/>
        </w:rPr>
      </w:pPr>
      <w:r w:rsidRPr="000B6634">
        <w:rPr>
          <w:highlight w:val="yellow"/>
          <w:lang w:val="en-US"/>
        </w:rPr>
        <w:t>Packages and access modifiers</w:t>
      </w:r>
    </w:p>
    <w:p w14:paraId="2EE221E7" w14:textId="77777777" w:rsidR="00CD405F" w:rsidRPr="000B6634" w:rsidRDefault="00CD405F" w:rsidP="00CD405F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0B6634">
        <w:rPr>
          <w:highlight w:val="yellow"/>
          <w:lang w:val="en-US"/>
        </w:rPr>
        <w:t>Exception Handling</w:t>
      </w:r>
    </w:p>
    <w:p w14:paraId="343B6120" w14:textId="77777777" w:rsidR="00CD405F" w:rsidRPr="000B6634" w:rsidRDefault="00CD405F" w:rsidP="00CD405F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0B6634">
        <w:rPr>
          <w:highlight w:val="yellow"/>
          <w:lang w:val="en-US"/>
        </w:rPr>
        <w:t>Try-catch</w:t>
      </w:r>
    </w:p>
    <w:p w14:paraId="6509EA08" w14:textId="77777777" w:rsidR="00CD405F" w:rsidRPr="000B6634" w:rsidRDefault="00CD405F" w:rsidP="00CD405F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0B6634">
        <w:rPr>
          <w:highlight w:val="yellow"/>
          <w:lang w:val="en-US"/>
        </w:rPr>
        <w:t>Finally</w:t>
      </w:r>
    </w:p>
    <w:p w14:paraId="486413D7" w14:textId="77777777" w:rsidR="00CD405F" w:rsidRPr="000B6634" w:rsidRDefault="00CD405F" w:rsidP="00CD405F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0B6634">
        <w:rPr>
          <w:highlight w:val="yellow"/>
          <w:lang w:val="en-US"/>
        </w:rPr>
        <w:t>Throw</w:t>
      </w:r>
    </w:p>
    <w:p w14:paraId="4259FE44" w14:textId="77777777" w:rsidR="00CD405F" w:rsidRPr="000B6634" w:rsidRDefault="00CD405F" w:rsidP="00CD405F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0B6634">
        <w:rPr>
          <w:highlight w:val="yellow"/>
          <w:lang w:val="en-US"/>
        </w:rPr>
        <w:t>Throws</w:t>
      </w:r>
    </w:p>
    <w:p w14:paraId="117C4468" w14:textId="77777777" w:rsidR="00CD405F" w:rsidRPr="000B6634" w:rsidRDefault="00CD405F" w:rsidP="00CD405F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0B6634">
        <w:rPr>
          <w:highlight w:val="yellow"/>
          <w:lang w:val="en-US"/>
        </w:rPr>
        <w:t>Custom Runtime Exception and compile Time Exception</w:t>
      </w:r>
    </w:p>
    <w:p w14:paraId="67590B1E" w14:textId="140C5D22" w:rsidR="00CD405F" w:rsidRPr="00EA205E" w:rsidRDefault="00CD405F" w:rsidP="00CD405F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EA205E">
        <w:rPr>
          <w:highlight w:val="yellow"/>
          <w:lang w:val="en-US"/>
        </w:rPr>
        <w:t>Multithreading</w:t>
      </w:r>
    </w:p>
    <w:p w14:paraId="5E0C66B9" w14:textId="77777777" w:rsidR="00CD405F" w:rsidRPr="00EA205E" w:rsidRDefault="00CD405F" w:rsidP="00CD405F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EA205E">
        <w:rPr>
          <w:highlight w:val="yellow"/>
          <w:lang w:val="en-US"/>
        </w:rPr>
        <w:t>Life cycle of Thread</w:t>
      </w:r>
    </w:p>
    <w:p w14:paraId="1CCDA578" w14:textId="77777777" w:rsidR="00CD405F" w:rsidRPr="00EA205E" w:rsidRDefault="00CD405F" w:rsidP="00CD405F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EA205E">
        <w:rPr>
          <w:highlight w:val="yellow"/>
          <w:lang w:val="en-US"/>
        </w:rPr>
        <w:t>Creating a Thread</w:t>
      </w:r>
    </w:p>
    <w:p w14:paraId="1851B367" w14:textId="77777777" w:rsidR="00CD405F" w:rsidRPr="00EA205E" w:rsidRDefault="00CD405F" w:rsidP="00CD405F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EA205E">
        <w:rPr>
          <w:highlight w:val="yellow"/>
          <w:lang w:val="en-US"/>
        </w:rPr>
        <w:t>Threads Methods</w:t>
      </w:r>
    </w:p>
    <w:p w14:paraId="115C42D9" w14:textId="77777777" w:rsidR="00CD405F" w:rsidRPr="00EA205E" w:rsidRDefault="00CD405F" w:rsidP="00CD405F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EA205E">
        <w:rPr>
          <w:highlight w:val="yellow"/>
          <w:lang w:val="en-US"/>
        </w:rPr>
        <w:t>Thread Priority</w:t>
      </w:r>
    </w:p>
    <w:p w14:paraId="1B7D3CCD" w14:textId="77777777" w:rsidR="00CD405F" w:rsidRPr="00EA205E" w:rsidRDefault="00CD405F" w:rsidP="00CD405F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EA205E">
        <w:rPr>
          <w:highlight w:val="yellow"/>
          <w:lang w:val="en-US"/>
        </w:rPr>
        <w:t>Synchronization and types</w:t>
      </w:r>
    </w:p>
    <w:p w14:paraId="2E924044" w14:textId="77777777" w:rsidR="00CD405F" w:rsidRPr="00EA205E" w:rsidRDefault="00CD405F" w:rsidP="00CD405F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EA205E">
        <w:rPr>
          <w:highlight w:val="yellow"/>
          <w:lang w:val="en-US"/>
        </w:rPr>
        <w:t>Deadlock</w:t>
      </w:r>
    </w:p>
    <w:p w14:paraId="3BB84898" w14:textId="5EC38E0C" w:rsidR="00CD405F" w:rsidRPr="00EA205E" w:rsidRDefault="00CD405F" w:rsidP="00CD405F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EA205E">
        <w:rPr>
          <w:highlight w:val="yellow"/>
          <w:lang w:val="en-US"/>
        </w:rPr>
        <w:t>Arrays and Strings</w:t>
      </w:r>
    </w:p>
    <w:p w14:paraId="0F2D3EAD" w14:textId="594CD32B" w:rsidR="00027FA4" w:rsidRPr="00230C4F" w:rsidRDefault="00027FA4" w:rsidP="00027FA4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230C4F">
        <w:rPr>
          <w:highlight w:val="yellow"/>
          <w:lang w:val="en-US"/>
        </w:rPr>
        <w:t>Wrapper classes, autoboxing and unboxing</w:t>
      </w:r>
    </w:p>
    <w:p w14:paraId="27C5CB88" w14:textId="77777777" w:rsidR="00CD405F" w:rsidRPr="00230C4F" w:rsidRDefault="00CD405F" w:rsidP="00CD405F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230C4F">
        <w:rPr>
          <w:highlight w:val="yellow"/>
          <w:lang w:val="en-US"/>
        </w:rPr>
        <w:t>Collections</w:t>
      </w:r>
    </w:p>
    <w:p w14:paraId="6A1DF1DA" w14:textId="77777777" w:rsidR="00CD405F" w:rsidRPr="00230C4F" w:rsidRDefault="00CD405F" w:rsidP="00CD405F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230C4F">
        <w:rPr>
          <w:highlight w:val="yellow"/>
          <w:lang w:val="en-US"/>
        </w:rPr>
        <w:t>List</w:t>
      </w:r>
    </w:p>
    <w:p w14:paraId="19D4230C" w14:textId="77777777" w:rsidR="00CD405F" w:rsidRPr="00230C4F" w:rsidRDefault="00CD405F" w:rsidP="00CD405F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proofErr w:type="spellStart"/>
      <w:r w:rsidRPr="00230C4F">
        <w:rPr>
          <w:highlight w:val="yellow"/>
          <w:lang w:val="en-US"/>
        </w:rPr>
        <w:t>ArrayList</w:t>
      </w:r>
      <w:proofErr w:type="spellEnd"/>
    </w:p>
    <w:p w14:paraId="7A513795" w14:textId="77777777" w:rsidR="00CD405F" w:rsidRPr="00230C4F" w:rsidRDefault="00CD405F" w:rsidP="00CD405F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 w:rsidRPr="00230C4F">
        <w:rPr>
          <w:highlight w:val="yellow"/>
          <w:lang w:val="en-US"/>
        </w:rPr>
        <w:t>LinkedList</w:t>
      </w:r>
    </w:p>
    <w:p w14:paraId="18CE4020" w14:textId="77777777" w:rsidR="00CD405F" w:rsidRPr="00230C4F" w:rsidRDefault="00CD405F" w:rsidP="00CD405F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 w:rsidRPr="00230C4F">
        <w:rPr>
          <w:highlight w:val="yellow"/>
          <w:lang w:val="en-US"/>
        </w:rPr>
        <w:t>Vector</w:t>
      </w:r>
    </w:p>
    <w:p w14:paraId="3B7EBBCE" w14:textId="77777777" w:rsidR="00CD405F" w:rsidRPr="00230C4F" w:rsidRDefault="00CD405F" w:rsidP="00CD405F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230C4F">
        <w:rPr>
          <w:highlight w:val="yellow"/>
          <w:lang w:val="en-US"/>
        </w:rPr>
        <w:t>Set</w:t>
      </w:r>
    </w:p>
    <w:p w14:paraId="07F79FD0" w14:textId="77777777" w:rsidR="00CD405F" w:rsidRPr="00230C4F" w:rsidRDefault="00CD405F" w:rsidP="00CD405F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r w:rsidRPr="00230C4F">
        <w:rPr>
          <w:highlight w:val="yellow"/>
          <w:lang w:val="en-US"/>
        </w:rPr>
        <w:t>HashSet</w:t>
      </w:r>
    </w:p>
    <w:p w14:paraId="41BA9719" w14:textId="77777777" w:rsidR="00CD405F" w:rsidRPr="00230C4F" w:rsidRDefault="00CD405F" w:rsidP="00CD405F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proofErr w:type="spellStart"/>
      <w:r w:rsidRPr="00230C4F">
        <w:rPr>
          <w:highlight w:val="yellow"/>
          <w:lang w:val="en-US"/>
        </w:rPr>
        <w:t>LinkedHashSet</w:t>
      </w:r>
      <w:proofErr w:type="spellEnd"/>
    </w:p>
    <w:p w14:paraId="2E437E30" w14:textId="77777777" w:rsidR="00CD405F" w:rsidRPr="00230C4F" w:rsidRDefault="00CD405F" w:rsidP="00CD405F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proofErr w:type="spellStart"/>
      <w:r w:rsidRPr="00230C4F">
        <w:rPr>
          <w:highlight w:val="yellow"/>
          <w:lang w:val="en-US"/>
        </w:rPr>
        <w:t>TreeSet</w:t>
      </w:r>
      <w:proofErr w:type="spellEnd"/>
    </w:p>
    <w:p w14:paraId="6E4CC4B0" w14:textId="77777777" w:rsidR="00CD405F" w:rsidRPr="00230C4F" w:rsidRDefault="00CD405F" w:rsidP="00CD405F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230C4F">
        <w:rPr>
          <w:highlight w:val="yellow"/>
          <w:lang w:val="en-US"/>
        </w:rPr>
        <w:t>Map</w:t>
      </w:r>
    </w:p>
    <w:p w14:paraId="12227832" w14:textId="77777777" w:rsidR="00CD405F" w:rsidRPr="00230C4F" w:rsidRDefault="00CD405F" w:rsidP="00CD405F">
      <w:pPr>
        <w:pStyle w:val="ListParagraph"/>
        <w:numPr>
          <w:ilvl w:val="0"/>
          <w:numId w:val="8"/>
        </w:numPr>
        <w:rPr>
          <w:highlight w:val="yellow"/>
          <w:lang w:val="en-US"/>
        </w:rPr>
      </w:pPr>
      <w:r w:rsidRPr="00230C4F">
        <w:rPr>
          <w:highlight w:val="yellow"/>
          <w:lang w:val="en-US"/>
        </w:rPr>
        <w:t>HashMap</w:t>
      </w:r>
    </w:p>
    <w:p w14:paraId="4F69CB23" w14:textId="77777777" w:rsidR="00CD405F" w:rsidRPr="00230C4F" w:rsidRDefault="00CD405F" w:rsidP="00CD405F">
      <w:pPr>
        <w:pStyle w:val="ListParagraph"/>
        <w:numPr>
          <w:ilvl w:val="0"/>
          <w:numId w:val="8"/>
        </w:numPr>
        <w:rPr>
          <w:highlight w:val="yellow"/>
          <w:lang w:val="en-US"/>
        </w:rPr>
      </w:pPr>
      <w:proofErr w:type="spellStart"/>
      <w:r w:rsidRPr="00230C4F">
        <w:rPr>
          <w:highlight w:val="yellow"/>
          <w:lang w:val="en-US"/>
        </w:rPr>
        <w:t>LinkedHashMap</w:t>
      </w:r>
      <w:proofErr w:type="spellEnd"/>
    </w:p>
    <w:p w14:paraId="28A2E7AA" w14:textId="77777777" w:rsidR="00CD405F" w:rsidRPr="00230C4F" w:rsidRDefault="00CD405F" w:rsidP="00CD405F">
      <w:pPr>
        <w:pStyle w:val="ListParagraph"/>
        <w:numPr>
          <w:ilvl w:val="0"/>
          <w:numId w:val="8"/>
        </w:numPr>
        <w:rPr>
          <w:highlight w:val="yellow"/>
          <w:lang w:val="en-US"/>
        </w:rPr>
      </w:pPr>
      <w:proofErr w:type="spellStart"/>
      <w:r w:rsidRPr="00230C4F">
        <w:rPr>
          <w:highlight w:val="yellow"/>
          <w:lang w:val="en-US"/>
        </w:rPr>
        <w:t>TreeMap</w:t>
      </w:r>
      <w:proofErr w:type="spellEnd"/>
    </w:p>
    <w:p w14:paraId="0C9E3875" w14:textId="77777777" w:rsidR="00CD405F" w:rsidRPr="00230C4F" w:rsidRDefault="00CD405F" w:rsidP="00CD405F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230C4F">
        <w:rPr>
          <w:highlight w:val="yellow"/>
          <w:lang w:val="en-US"/>
        </w:rPr>
        <w:t>HashTable</w:t>
      </w:r>
      <w:proofErr w:type="spellEnd"/>
    </w:p>
    <w:p w14:paraId="2CE88FDC" w14:textId="77777777" w:rsidR="00CD405F" w:rsidRPr="00230C4F" w:rsidRDefault="00CD405F" w:rsidP="00CD405F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230C4F">
        <w:rPr>
          <w:highlight w:val="yellow"/>
          <w:lang w:val="en-US"/>
        </w:rPr>
        <w:t>ConcurrentHashMap</w:t>
      </w:r>
      <w:proofErr w:type="spellEnd"/>
    </w:p>
    <w:p w14:paraId="70CFFC7F" w14:textId="77777777" w:rsidR="00CD405F" w:rsidRDefault="00CD405F" w:rsidP="00CD405F">
      <w:pPr>
        <w:rPr>
          <w:lang w:val="en-US"/>
        </w:rPr>
      </w:pPr>
    </w:p>
    <w:p w14:paraId="76169622" w14:textId="77777777" w:rsidR="00CD405F" w:rsidRDefault="00CD405F" w:rsidP="00CD405F">
      <w:pPr>
        <w:rPr>
          <w:lang w:val="en-US"/>
        </w:rPr>
      </w:pPr>
    </w:p>
    <w:p w14:paraId="5B8A9C3F" w14:textId="77777777" w:rsidR="00CD405F" w:rsidRDefault="00CD405F" w:rsidP="00CD405F">
      <w:pPr>
        <w:rPr>
          <w:lang w:val="en-US"/>
        </w:rPr>
      </w:pPr>
    </w:p>
    <w:p w14:paraId="6F990D80" w14:textId="77777777" w:rsidR="00CD405F" w:rsidRDefault="00CD405F" w:rsidP="00CD405F">
      <w:pPr>
        <w:rPr>
          <w:lang w:val="en-US"/>
        </w:rPr>
      </w:pPr>
    </w:p>
    <w:p w14:paraId="5DA7E7ED" w14:textId="77777777" w:rsidR="00CD405F" w:rsidRDefault="00CD405F" w:rsidP="00CD405F">
      <w:pPr>
        <w:rPr>
          <w:lang w:val="en-US"/>
        </w:rPr>
      </w:pPr>
    </w:p>
    <w:p w14:paraId="0D7955D4" w14:textId="77777777" w:rsidR="00CD405F" w:rsidRDefault="00CD405F" w:rsidP="00CD405F">
      <w:pPr>
        <w:rPr>
          <w:lang w:val="en-US"/>
        </w:rPr>
      </w:pPr>
    </w:p>
    <w:p w14:paraId="02DE5A9F" w14:textId="77777777" w:rsidR="00CD405F" w:rsidRPr="0008691E" w:rsidRDefault="00CD405F" w:rsidP="00CD405F">
      <w:pPr>
        <w:rPr>
          <w:b/>
          <w:bCs/>
          <w:lang w:val="en-US"/>
        </w:rPr>
      </w:pPr>
      <w:r w:rsidRPr="0008691E">
        <w:rPr>
          <w:b/>
          <w:bCs/>
          <w:lang w:val="en-US"/>
        </w:rPr>
        <w:t>Java-8:</w:t>
      </w:r>
    </w:p>
    <w:p w14:paraId="27472682" w14:textId="73DF5833" w:rsidR="00CD405F" w:rsidRPr="00522DCA" w:rsidRDefault="00CD405F" w:rsidP="00CD405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522DCA">
        <w:rPr>
          <w:highlight w:val="yellow"/>
          <w:lang w:val="en-US"/>
        </w:rPr>
        <w:t>Streams</w:t>
      </w:r>
    </w:p>
    <w:p w14:paraId="6F9D0B2A" w14:textId="3D7C93EF" w:rsidR="00CD405F" w:rsidRPr="00522DCA" w:rsidRDefault="00CD405F" w:rsidP="00CD405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522DCA">
        <w:rPr>
          <w:highlight w:val="yellow"/>
          <w:lang w:val="en-US"/>
        </w:rPr>
        <w:t>Lambda Expressions</w:t>
      </w:r>
      <w:r w:rsidR="00836BA8" w:rsidRPr="00522DCA">
        <w:rPr>
          <w:highlight w:val="yellow"/>
          <w:lang w:val="en-US"/>
        </w:rPr>
        <w:t xml:space="preserve"> </w:t>
      </w:r>
    </w:p>
    <w:p w14:paraId="76C2351A" w14:textId="74CF9733" w:rsidR="00CD405F" w:rsidRPr="00522DCA" w:rsidRDefault="00CD405F" w:rsidP="00CD405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522DCA">
        <w:rPr>
          <w:highlight w:val="yellow"/>
          <w:lang w:val="en-US"/>
        </w:rPr>
        <w:t>Functional Interface</w:t>
      </w:r>
      <w:r w:rsidR="00836BA8" w:rsidRPr="00522DCA">
        <w:rPr>
          <w:highlight w:val="yellow"/>
          <w:lang w:val="en-US"/>
        </w:rPr>
        <w:t xml:space="preserve"> </w:t>
      </w:r>
    </w:p>
    <w:p w14:paraId="1D05FE81" w14:textId="7A3A4998" w:rsidR="00CD405F" w:rsidRPr="00522DCA" w:rsidRDefault="00CD405F" w:rsidP="00CD405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522DCA">
        <w:rPr>
          <w:highlight w:val="yellow"/>
          <w:lang w:val="en-US"/>
        </w:rPr>
        <w:t>Static Method</w:t>
      </w:r>
      <w:r w:rsidR="00836BA8" w:rsidRPr="00522DCA">
        <w:rPr>
          <w:highlight w:val="yellow"/>
          <w:lang w:val="en-US"/>
        </w:rPr>
        <w:t xml:space="preserve"> </w:t>
      </w:r>
    </w:p>
    <w:p w14:paraId="0A0149C6" w14:textId="083F6B4F" w:rsidR="00CD405F" w:rsidRPr="00522DCA" w:rsidRDefault="00CD405F" w:rsidP="00CD405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522DCA">
        <w:rPr>
          <w:highlight w:val="yellow"/>
          <w:lang w:val="en-US"/>
        </w:rPr>
        <w:t>Default method</w:t>
      </w:r>
      <w:r w:rsidR="00836BA8" w:rsidRPr="00522DCA">
        <w:rPr>
          <w:highlight w:val="yellow"/>
          <w:lang w:val="en-US"/>
        </w:rPr>
        <w:t xml:space="preserve"> </w:t>
      </w:r>
    </w:p>
    <w:p w14:paraId="6E77D92A" w14:textId="203F0792" w:rsidR="00CD405F" w:rsidRPr="00522DCA" w:rsidRDefault="00CD405F" w:rsidP="00CD405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522DCA">
        <w:rPr>
          <w:highlight w:val="yellow"/>
          <w:lang w:val="en-US"/>
        </w:rPr>
        <w:t>Predicate &amp; Supplier and Consumer Interface</w:t>
      </w:r>
      <w:r w:rsidR="00836BA8" w:rsidRPr="00522DCA">
        <w:rPr>
          <w:highlight w:val="yellow"/>
          <w:lang w:val="en-US"/>
        </w:rPr>
        <w:t xml:space="preserve"> </w:t>
      </w:r>
    </w:p>
    <w:p w14:paraId="7774EEB4" w14:textId="13D30547" w:rsidR="00836BA8" w:rsidRPr="00522DCA" w:rsidRDefault="00836BA8" w:rsidP="00CD405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522DCA">
        <w:rPr>
          <w:highlight w:val="yellow"/>
          <w:lang w:val="en-US"/>
        </w:rPr>
        <w:t xml:space="preserve">Optional </w:t>
      </w:r>
    </w:p>
    <w:p w14:paraId="06D30EDB" w14:textId="77777777" w:rsidR="00CD405F" w:rsidRPr="0008691E" w:rsidRDefault="00CD405F" w:rsidP="00CD405F">
      <w:pPr>
        <w:rPr>
          <w:b/>
          <w:bCs/>
          <w:lang w:val="en-US"/>
        </w:rPr>
      </w:pPr>
      <w:r w:rsidRPr="0008691E">
        <w:rPr>
          <w:b/>
          <w:bCs/>
          <w:lang w:val="en-US"/>
        </w:rPr>
        <w:t>Spring:</w:t>
      </w:r>
    </w:p>
    <w:p w14:paraId="69ED9EEE" w14:textId="77777777" w:rsidR="00CD405F" w:rsidRPr="00522DCA" w:rsidRDefault="00CD405F" w:rsidP="00CD405F">
      <w:pPr>
        <w:pStyle w:val="ListParagraph"/>
        <w:numPr>
          <w:ilvl w:val="0"/>
          <w:numId w:val="10"/>
        </w:numPr>
        <w:rPr>
          <w:highlight w:val="yellow"/>
          <w:lang w:val="en-US"/>
        </w:rPr>
      </w:pPr>
      <w:r w:rsidRPr="00522DCA">
        <w:rPr>
          <w:highlight w:val="yellow"/>
          <w:lang w:val="en-US"/>
        </w:rPr>
        <w:t>IOC container</w:t>
      </w:r>
    </w:p>
    <w:p w14:paraId="5BF6F337" w14:textId="77777777" w:rsidR="00CD405F" w:rsidRPr="00522DCA" w:rsidRDefault="00CD405F" w:rsidP="00CD405F">
      <w:pPr>
        <w:pStyle w:val="ListParagraph"/>
        <w:numPr>
          <w:ilvl w:val="0"/>
          <w:numId w:val="10"/>
        </w:numPr>
        <w:rPr>
          <w:highlight w:val="yellow"/>
          <w:lang w:val="en-US"/>
        </w:rPr>
      </w:pPr>
      <w:r w:rsidRPr="00522DCA">
        <w:rPr>
          <w:highlight w:val="yellow"/>
          <w:lang w:val="en-US"/>
        </w:rPr>
        <w:t>Dependency Injection</w:t>
      </w:r>
    </w:p>
    <w:p w14:paraId="2BDD6E42" w14:textId="77777777" w:rsidR="00CD405F" w:rsidRPr="00522DCA" w:rsidRDefault="00CD405F" w:rsidP="00CD405F">
      <w:pPr>
        <w:pStyle w:val="ListParagraph"/>
        <w:numPr>
          <w:ilvl w:val="0"/>
          <w:numId w:val="10"/>
        </w:numPr>
        <w:rPr>
          <w:highlight w:val="yellow"/>
          <w:lang w:val="en-US"/>
        </w:rPr>
      </w:pPr>
      <w:r w:rsidRPr="00522DCA">
        <w:rPr>
          <w:highlight w:val="yellow"/>
          <w:lang w:val="en-US"/>
        </w:rPr>
        <w:t>Bean – bean scope</w:t>
      </w:r>
    </w:p>
    <w:p w14:paraId="68DB9551" w14:textId="77777777" w:rsidR="00CD405F" w:rsidRPr="00522DCA" w:rsidRDefault="00CD405F" w:rsidP="00CD405F">
      <w:pPr>
        <w:pStyle w:val="ListParagraph"/>
        <w:numPr>
          <w:ilvl w:val="0"/>
          <w:numId w:val="10"/>
        </w:numPr>
        <w:rPr>
          <w:highlight w:val="yellow"/>
          <w:lang w:val="en-US"/>
        </w:rPr>
      </w:pPr>
      <w:proofErr w:type="spellStart"/>
      <w:r w:rsidRPr="00522DCA">
        <w:rPr>
          <w:highlight w:val="yellow"/>
          <w:lang w:val="en-US"/>
        </w:rPr>
        <w:t>Autowiring</w:t>
      </w:r>
      <w:proofErr w:type="spellEnd"/>
    </w:p>
    <w:p w14:paraId="4AFC3F3C" w14:textId="77777777" w:rsidR="00CD405F" w:rsidRPr="00B8298C" w:rsidRDefault="00CD405F" w:rsidP="00CD405F">
      <w:pPr>
        <w:pStyle w:val="ListParagraph"/>
        <w:numPr>
          <w:ilvl w:val="0"/>
          <w:numId w:val="10"/>
        </w:numPr>
        <w:rPr>
          <w:highlight w:val="yellow"/>
          <w:lang w:val="en-US"/>
        </w:rPr>
      </w:pPr>
      <w:r w:rsidRPr="00B8298C">
        <w:rPr>
          <w:highlight w:val="yellow"/>
          <w:lang w:val="en-US"/>
        </w:rPr>
        <w:t>Qualifiers</w:t>
      </w:r>
    </w:p>
    <w:p w14:paraId="4A12AF79" w14:textId="77777777" w:rsidR="00CD405F" w:rsidRPr="00B8298C" w:rsidRDefault="00CD405F" w:rsidP="00CD405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B8298C">
        <w:rPr>
          <w:highlight w:val="yellow"/>
          <w:lang w:val="en-US"/>
        </w:rPr>
        <w:t>Annotations</w:t>
      </w:r>
    </w:p>
    <w:p w14:paraId="49E28428" w14:textId="77777777" w:rsidR="00CD405F" w:rsidRPr="00522DCA" w:rsidRDefault="00CD405F" w:rsidP="00CD405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522DCA">
        <w:rPr>
          <w:highlight w:val="yellow"/>
          <w:lang w:val="en-US"/>
        </w:rPr>
        <w:t>Spring boot crud operations - POST, GET, PUT, DELETE Mappings</w:t>
      </w:r>
    </w:p>
    <w:p w14:paraId="11F4CC26" w14:textId="77777777" w:rsidR="00CD405F" w:rsidRPr="00522DCA" w:rsidRDefault="00CD405F" w:rsidP="00CD405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522DCA">
        <w:rPr>
          <w:highlight w:val="yellow"/>
          <w:lang w:val="en-US"/>
        </w:rPr>
        <w:t>Entity designing</w:t>
      </w:r>
    </w:p>
    <w:p w14:paraId="34F8E8CB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Hibernate</w:t>
      </w:r>
      <w:r w:rsidRPr="0008691E">
        <w:rPr>
          <w:lang w:val="en-US"/>
        </w:rPr>
        <w:t xml:space="preserve"> mappings – </w:t>
      </w:r>
      <w:proofErr w:type="spellStart"/>
      <w:r w:rsidRPr="0008691E">
        <w:rPr>
          <w:lang w:val="en-US"/>
        </w:rPr>
        <w:t>oneToOne</w:t>
      </w:r>
      <w:proofErr w:type="spellEnd"/>
      <w:r w:rsidRPr="0008691E">
        <w:rPr>
          <w:lang w:val="en-US"/>
        </w:rPr>
        <w:t xml:space="preserve">, </w:t>
      </w:r>
      <w:proofErr w:type="spellStart"/>
      <w:r w:rsidRPr="0008691E">
        <w:rPr>
          <w:lang w:val="en-US"/>
        </w:rPr>
        <w:t>manyToOne</w:t>
      </w:r>
      <w:proofErr w:type="spellEnd"/>
      <w:r w:rsidRPr="0008691E">
        <w:rPr>
          <w:lang w:val="en-US"/>
        </w:rPr>
        <w:t xml:space="preserve">, </w:t>
      </w:r>
      <w:proofErr w:type="spellStart"/>
      <w:r w:rsidRPr="0008691E">
        <w:rPr>
          <w:lang w:val="en-US"/>
        </w:rPr>
        <w:t>OneToMany</w:t>
      </w:r>
      <w:proofErr w:type="spellEnd"/>
      <w:r w:rsidRPr="0008691E">
        <w:rPr>
          <w:lang w:val="en-US"/>
        </w:rPr>
        <w:t xml:space="preserve">, </w:t>
      </w:r>
      <w:proofErr w:type="spellStart"/>
      <w:r w:rsidRPr="0008691E">
        <w:rPr>
          <w:lang w:val="en-US"/>
        </w:rPr>
        <w:t>ManyToMany</w:t>
      </w:r>
      <w:proofErr w:type="spellEnd"/>
      <w:r w:rsidRPr="0008691E">
        <w:rPr>
          <w:lang w:val="en-US"/>
        </w:rPr>
        <w:t xml:space="preserve"> </w:t>
      </w:r>
    </w:p>
    <w:p w14:paraId="4C0780FF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Hibernate joining multiple tables and columns</w:t>
      </w:r>
    </w:p>
    <w:p w14:paraId="56EC9AE4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Enum Mappings</w:t>
      </w:r>
    </w:p>
    <w:p w14:paraId="4DFEF804" w14:textId="77777777" w:rsidR="00CD405F" w:rsidRPr="00522DCA" w:rsidRDefault="00CD405F" w:rsidP="00CD405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proofErr w:type="spellStart"/>
      <w:r w:rsidRPr="00522DCA">
        <w:rPr>
          <w:highlight w:val="yellow"/>
          <w:lang w:val="en-US"/>
        </w:rPr>
        <w:t>Jpa</w:t>
      </w:r>
      <w:proofErr w:type="spellEnd"/>
      <w:r w:rsidRPr="00522DCA">
        <w:rPr>
          <w:highlight w:val="yellow"/>
          <w:lang w:val="en-US"/>
        </w:rPr>
        <w:t xml:space="preserve"> repository</w:t>
      </w:r>
    </w:p>
    <w:p w14:paraId="497D8D77" w14:textId="77777777" w:rsidR="00CD405F" w:rsidRPr="00522DCA" w:rsidRDefault="00CD405F" w:rsidP="00CD405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proofErr w:type="spellStart"/>
      <w:r w:rsidRPr="00522DCA">
        <w:rPr>
          <w:highlight w:val="yellow"/>
          <w:lang w:val="en-US"/>
        </w:rPr>
        <w:t>Jpa</w:t>
      </w:r>
      <w:proofErr w:type="spellEnd"/>
      <w:r w:rsidRPr="00522DCA">
        <w:rPr>
          <w:highlight w:val="yellow"/>
          <w:lang w:val="en-US"/>
        </w:rPr>
        <w:t xml:space="preserve"> </w:t>
      </w:r>
      <w:proofErr w:type="spellStart"/>
      <w:r w:rsidRPr="00522DCA">
        <w:rPr>
          <w:highlight w:val="yellow"/>
          <w:lang w:val="en-US"/>
        </w:rPr>
        <w:t>anotations</w:t>
      </w:r>
      <w:proofErr w:type="spellEnd"/>
    </w:p>
    <w:p w14:paraId="70A8EA2A" w14:textId="77777777" w:rsidR="00CD405F" w:rsidRPr="00522DCA" w:rsidRDefault="00CD405F" w:rsidP="00CD405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proofErr w:type="spellStart"/>
      <w:r w:rsidRPr="00522DCA">
        <w:rPr>
          <w:highlight w:val="yellow"/>
          <w:lang w:val="en-US"/>
        </w:rPr>
        <w:t>Jpa</w:t>
      </w:r>
      <w:proofErr w:type="spellEnd"/>
      <w:r w:rsidRPr="00522DCA">
        <w:rPr>
          <w:highlight w:val="yellow"/>
          <w:lang w:val="en-US"/>
        </w:rPr>
        <w:t xml:space="preserve"> queries</w:t>
      </w:r>
    </w:p>
    <w:p w14:paraId="1B2C4898" w14:textId="77777777" w:rsidR="00CD405F" w:rsidRPr="00522DCA" w:rsidRDefault="00CD405F" w:rsidP="00CD405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proofErr w:type="spellStart"/>
      <w:r w:rsidRPr="00522DCA">
        <w:rPr>
          <w:highlight w:val="yellow"/>
          <w:lang w:val="en-US"/>
        </w:rPr>
        <w:t>Jpql</w:t>
      </w:r>
      <w:proofErr w:type="spellEnd"/>
      <w:r w:rsidRPr="00522DCA">
        <w:rPr>
          <w:highlight w:val="yellow"/>
          <w:lang w:val="en-US"/>
        </w:rPr>
        <w:t xml:space="preserve"> queries</w:t>
      </w:r>
    </w:p>
    <w:p w14:paraId="0CE9A219" w14:textId="77777777" w:rsidR="00CD405F" w:rsidRPr="00522DCA" w:rsidRDefault="00CD405F" w:rsidP="00CD405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522DCA">
        <w:rPr>
          <w:highlight w:val="yellow"/>
          <w:lang w:val="en-US"/>
        </w:rPr>
        <w:t xml:space="preserve">SQL -native </w:t>
      </w:r>
      <w:proofErr w:type="spellStart"/>
      <w:r w:rsidRPr="00522DCA">
        <w:rPr>
          <w:highlight w:val="yellow"/>
          <w:lang w:val="en-US"/>
        </w:rPr>
        <w:t>queires</w:t>
      </w:r>
      <w:proofErr w:type="spellEnd"/>
    </w:p>
    <w:p w14:paraId="79FC595E" w14:textId="77777777" w:rsidR="00CD405F" w:rsidRPr="00522DCA" w:rsidRDefault="00CD405F" w:rsidP="00CD405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522DCA">
        <w:rPr>
          <w:highlight w:val="yellow"/>
          <w:lang w:val="en-US"/>
        </w:rPr>
        <w:t xml:space="preserve">Db connections with </w:t>
      </w:r>
      <w:proofErr w:type="spellStart"/>
      <w:r w:rsidRPr="00522DCA">
        <w:rPr>
          <w:highlight w:val="yellow"/>
          <w:lang w:val="en-US"/>
        </w:rPr>
        <w:t>mysql</w:t>
      </w:r>
      <w:proofErr w:type="spellEnd"/>
    </w:p>
    <w:p w14:paraId="60FD6581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H2 database connection in spring boot</w:t>
      </w:r>
    </w:p>
    <w:p w14:paraId="742BF787" w14:textId="77777777" w:rsidR="00CD405F" w:rsidRPr="00B8298C" w:rsidRDefault="00CD405F" w:rsidP="00CD405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B8298C">
        <w:rPr>
          <w:highlight w:val="yellow"/>
          <w:lang w:val="en-US"/>
        </w:rPr>
        <w:t>Spring Profiles</w:t>
      </w:r>
    </w:p>
    <w:p w14:paraId="55C3E4F0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Bean creation</w:t>
      </w:r>
    </w:p>
    <w:p w14:paraId="57329E6F" w14:textId="77777777" w:rsidR="00CD405F" w:rsidRPr="001B7C00" w:rsidRDefault="00CD405F" w:rsidP="00CD405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1B7C00">
        <w:rPr>
          <w:highlight w:val="yellow"/>
          <w:lang w:val="en-US"/>
        </w:rPr>
        <w:t>Spring boot Exception’s handlings</w:t>
      </w:r>
    </w:p>
    <w:p w14:paraId="4BF4DA98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 xml:space="preserve">Swagger </w:t>
      </w:r>
      <w:proofErr w:type="spellStart"/>
      <w:r w:rsidRPr="0008691E">
        <w:rPr>
          <w:lang w:val="en-US"/>
        </w:rPr>
        <w:t>ui</w:t>
      </w:r>
      <w:proofErr w:type="spellEnd"/>
      <w:r w:rsidRPr="0008691E">
        <w:rPr>
          <w:lang w:val="en-US"/>
        </w:rPr>
        <w:t xml:space="preserve"> Doc</w:t>
      </w:r>
    </w:p>
    <w:p w14:paraId="0B72E3FF" w14:textId="77777777" w:rsidR="00CD405F" w:rsidRPr="00B8298C" w:rsidRDefault="00CD405F" w:rsidP="00CD405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B8298C">
        <w:rPr>
          <w:highlight w:val="yellow"/>
          <w:lang w:val="en-US"/>
        </w:rPr>
        <w:t>POST MAN</w:t>
      </w:r>
    </w:p>
    <w:p w14:paraId="51A15AE5" w14:textId="77777777" w:rsidR="00CD405F" w:rsidRPr="006B72D7" w:rsidRDefault="00CD405F" w:rsidP="00CD405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6B72D7">
        <w:rPr>
          <w:highlight w:val="yellow"/>
          <w:lang w:val="en-US"/>
        </w:rPr>
        <w:t>GIT version control tool</w:t>
      </w:r>
    </w:p>
    <w:p w14:paraId="570AE0B8" w14:textId="176947CA" w:rsidR="00CD405F" w:rsidRPr="00B8298C" w:rsidRDefault="00CD405F" w:rsidP="00CD405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B8298C">
        <w:rPr>
          <w:highlight w:val="yellow"/>
          <w:lang w:val="en-US"/>
        </w:rPr>
        <w:t>Lombok</w:t>
      </w:r>
    </w:p>
    <w:p w14:paraId="575BC856" w14:textId="77777777" w:rsidR="00CD405F" w:rsidRPr="00A5635E" w:rsidRDefault="00CD405F" w:rsidP="00CD405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A5635E">
        <w:rPr>
          <w:highlight w:val="yellow"/>
          <w:lang w:val="en-US"/>
        </w:rPr>
        <w:t>Maven</w:t>
      </w:r>
    </w:p>
    <w:p w14:paraId="694FE433" w14:textId="1B622AC5" w:rsidR="00CD405F" w:rsidRPr="00A5635E" w:rsidRDefault="00CD405F" w:rsidP="00DE3F3B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A5635E">
        <w:rPr>
          <w:highlight w:val="yellow"/>
          <w:lang w:val="en-US"/>
        </w:rPr>
        <w:t>Tomcat</w:t>
      </w:r>
    </w:p>
    <w:sectPr w:rsidR="00CD405F" w:rsidRPr="00A56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566EE"/>
    <w:multiLevelType w:val="hybridMultilevel"/>
    <w:tmpl w:val="2662DA7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A94F4C"/>
    <w:multiLevelType w:val="hybridMultilevel"/>
    <w:tmpl w:val="BF9C7B6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D8174F"/>
    <w:multiLevelType w:val="hybridMultilevel"/>
    <w:tmpl w:val="51D81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4645A"/>
    <w:multiLevelType w:val="hybridMultilevel"/>
    <w:tmpl w:val="406273B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A6E1E2A"/>
    <w:multiLevelType w:val="hybridMultilevel"/>
    <w:tmpl w:val="D5BAF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00D4E"/>
    <w:multiLevelType w:val="hybridMultilevel"/>
    <w:tmpl w:val="344A6894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CD3F70"/>
    <w:multiLevelType w:val="hybridMultilevel"/>
    <w:tmpl w:val="044C2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02704"/>
    <w:multiLevelType w:val="hybridMultilevel"/>
    <w:tmpl w:val="174C36A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2C26DB"/>
    <w:multiLevelType w:val="hybridMultilevel"/>
    <w:tmpl w:val="BFAA68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816788"/>
    <w:multiLevelType w:val="hybridMultilevel"/>
    <w:tmpl w:val="3B48A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263735"/>
    <w:multiLevelType w:val="hybridMultilevel"/>
    <w:tmpl w:val="6206172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CE26C1C"/>
    <w:multiLevelType w:val="hybridMultilevel"/>
    <w:tmpl w:val="6D720DC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7BD0295B"/>
    <w:multiLevelType w:val="hybridMultilevel"/>
    <w:tmpl w:val="92C65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1"/>
  </w:num>
  <w:num w:numId="5">
    <w:abstractNumId w:val="0"/>
  </w:num>
  <w:num w:numId="6">
    <w:abstractNumId w:val="3"/>
  </w:num>
  <w:num w:numId="7">
    <w:abstractNumId w:val="5"/>
  </w:num>
  <w:num w:numId="8">
    <w:abstractNumId w:val="11"/>
  </w:num>
  <w:num w:numId="9">
    <w:abstractNumId w:val="9"/>
  </w:num>
  <w:num w:numId="10">
    <w:abstractNumId w:val="12"/>
  </w:num>
  <w:num w:numId="11">
    <w:abstractNumId w:val="6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5F"/>
    <w:rsid w:val="00027FA4"/>
    <w:rsid w:val="000B6634"/>
    <w:rsid w:val="000E306F"/>
    <w:rsid w:val="001B7C00"/>
    <w:rsid w:val="00230C4F"/>
    <w:rsid w:val="00263E3D"/>
    <w:rsid w:val="0028130C"/>
    <w:rsid w:val="0039769C"/>
    <w:rsid w:val="00522DCA"/>
    <w:rsid w:val="00541D23"/>
    <w:rsid w:val="006B72D7"/>
    <w:rsid w:val="006F2C6A"/>
    <w:rsid w:val="00836BA8"/>
    <w:rsid w:val="008A2EFD"/>
    <w:rsid w:val="00A5635E"/>
    <w:rsid w:val="00B32952"/>
    <w:rsid w:val="00B8298C"/>
    <w:rsid w:val="00CA7610"/>
    <w:rsid w:val="00CD405F"/>
    <w:rsid w:val="00DE3F3B"/>
    <w:rsid w:val="00EA205E"/>
    <w:rsid w:val="00FF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71487"/>
  <w15:chartTrackingRefBased/>
  <w15:docId w15:val="{70CDBF94-B59C-4F0A-95C8-BC346BCE7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0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22</cp:revision>
  <dcterms:created xsi:type="dcterms:W3CDTF">2022-02-03T01:29:00Z</dcterms:created>
  <dcterms:modified xsi:type="dcterms:W3CDTF">2022-04-06T02:31:00Z</dcterms:modified>
</cp:coreProperties>
</file>