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230C4F" w:rsidRDefault="00027FA4" w:rsidP="00027FA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Wrapper classes, autoboxing and unboxing</w:t>
      </w:r>
    </w:p>
    <w:p w14:paraId="27C5CB88" w14:textId="77777777" w:rsidR="00CD405F" w:rsidRPr="00230C4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Collections</w:t>
      </w:r>
    </w:p>
    <w:p w14:paraId="6A1DF1DA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List</w:t>
      </w:r>
    </w:p>
    <w:p w14:paraId="19D4230C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ArrayList</w:t>
      </w:r>
      <w:proofErr w:type="spellEnd"/>
    </w:p>
    <w:p w14:paraId="7A513795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LinkedList</w:t>
      </w:r>
    </w:p>
    <w:p w14:paraId="18CE4020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Vector</w:t>
      </w:r>
    </w:p>
    <w:p w14:paraId="3B7EBBCE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Set</w:t>
      </w:r>
    </w:p>
    <w:p w14:paraId="07F79FD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HashSet</w:t>
      </w:r>
    </w:p>
    <w:p w14:paraId="41BA9719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LinkedHashSet</w:t>
      </w:r>
      <w:proofErr w:type="spellEnd"/>
    </w:p>
    <w:p w14:paraId="2E437E3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TreeSet</w:t>
      </w:r>
      <w:proofErr w:type="spellEnd"/>
    </w:p>
    <w:p w14:paraId="6E4CC4B0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Map</w:t>
      </w:r>
    </w:p>
    <w:p w14:paraId="12227832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HashMap</w:t>
      </w:r>
    </w:p>
    <w:p w14:paraId="4F69CB23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LinkedHashMap</w:t>
      </w:r>
      <w:proofErr w:type="spellEnd"/>
    </w:p>
    <w:p w14:paraId="28A2E7AA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TreeMap</w:t>
      </w:r>
      <w:proofErr w:type="spellEnd"/>
    </w:p>
    <w:p w14:paraId="0C9E3875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HashTable</w:t>
      </w:r>
      <w:proofErr w:type="spellEnd"/>
    </w:p>
    <w:p w14:paraId="2CE88FDC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ConcurrentHashMap</w:t>
      </w:r>
      <w:proofErr w:type="spellEnd"/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3DF58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Streams</w:t>
      </w:r>
    </w:p>
    <w:p w14:paraId="6F9D0B2A" w14:textId="3D7C93E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Lambda Expressions</w:t>
      </w:r>
      <w:r w:rsidR="00836BA8" w:rsidRPr="00522DCA">
        <w:rPr>
          <w:highlight w:val="yellow"/>
          <w:lang w:val="en-US"/>
        </w:rPr>
        <w:t xml:space="preserve"> </w:t>
      </w:r>
    </w:p>
    <w:p w14:paraId="76C2351A" w14:textId="74CF97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Functional Interface</w:t>
      </w:r>
      <w:r w:rsidR="00836BA8" w:rsidRPr="00522DCA">
        <w:rPr>
          <w:highlight w:val="yellow"/>
          <w:lang w:val="en-US"/>
        </w:rPr>
        <w:t xml:space="preserve"> </w:t>
      </w:r>
    </w:p>
    <w:p w14:paraId="1D05FE81" w14:textId="7A3A4998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Static Method</w:t>
      </w:r>
      <w:r w:rsidR="00836BA8" w:rsidRPr="00522DCA">
        <w:rPr>
          <w:highlight w:val="yellow"/>
          <w:lang w:val="en-US"/>
        </w:rPr>
        <w:t xml:space="preserve"> </w:t>
      </w:r>
    </w:p>
    <w:p w14:paraId="0A0149C6" w14:textId="083F6B4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Default method</w:t>
      </w:r>
      <w:r w:rsidR="00836BA8" w:rsidRPr="00522DCA">
        <w:rPr>
          <w:highlight w:val="yellow"/>
          <w:lang w:val="en-US"/>
        </w:rPr>
        <w:t xml:space="preserve"> </w:t>
      </w:r>
    </w:p>
    <w:p w14:paraId="6E77D92A" w14:textId="203F0792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Predicate &amp; Supplier and Consumer Interface</w:t>
      </w:r>
      <w:r w:rsidR="00836BA8" w:rsidRPr="00522DCA">
        <w:rPr>
          <w:highlight w:val="yellow"/>
          <w:lang w:val="en-US"/>
        </w:rPr>
        <w:t xml:space="preserve"> </w:t>
      </w:r>
    </w:p>
    <w:p w14:paraId="7774EEB4" w14:textId="13D30547" w:rsidR="00836BA8" w:rsidRPr="00522DCA" w:rsidRDefault="00836BA8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Optional 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IOC container</w:t>
      </w:r>
    </w:p>
    <w:p w14:paraId="5BF6F337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Dependency Injection</w:t>
      </w:r>
    </w:p>
    <w:p w14:paraId="2BDD6E42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Bean – bean scope</w:t>
      </w:r>
    </w:p>
    <w:p w14:paraId="68DB9551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Autowiring</w:t>
      </w:r>
      <w:proofErr w:type="spellEnd"/>
    </w:p>
    <w:p w14:paraId="4AFC3F3C" w14:textId="77777777" w:rsidR="00CD405F" w:rsidRPr="00B8298C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Qualifiers</w:t>
      </w:r>
    </w:p>
    <w:p w14:paraId="4A12AF79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Annotations</w:t>
      </w:r>
    </w:p>
    <w:p w14:paraId="49E2842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Spring boot crud operations - POST, GET, PUT, DELETE Mappings</w:t>
      </w:r>
    </w:p>
    <w:p w14:paraId="11F4CC26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Entity designing</w:t>
      </w:r>
    </w:p>
    <w:p w14:paraId="34F8E8CB" w14:textId="77777777" w:rsidR="00CD405F" w:rsidRPr="00EE3352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EE3352">
        <w:rPr>
          <w:highlight w:val="yellow"/>
          <w:lang w:val="en-US"/>
        </w:rPr>
        <w:t xml:space="preserve">Hibernate mappings – </w:t>
      </w:r>
      <w:proofErr w:type="spellStart"/>
      <w:r w:rsidRPr="00EE3352">
        <w:rPr>
          <w:highlight w:val="yellow"/>
          <w:lang w:val="en-US"/>
        </w:rPr>
        <w:t>oneToOne</w:t>
      </w:r>
      <w:proofErr w:type="spellEnd"/>
      <w:r w:rsidRPr="00EE3352">
        <w:rPr>
          <w:highlight w:val="yellow"/>
          <w:lang w:val="en-US"/>
        </w:rPr>
        <w:t xml:space="preserve">, </w:t>
      </w:r>
      <w:proofErr w:type="spellStart"/>
      <w:r w:rsidRPr="00EE3352">
        <w:rPr>
          <w:highlight w:val="yellow"/>
          <w:lang w:val="en-US"/>
        </w:rPr>
        <w:t>manyToOne</w:t>
      </w:r>
      <w:proofErr w:type="spellEnd"/>
      <w:r w:rsidRPr="00EE3352">
        <w:rPr>
          <w:highlight w:val="yellow"/>
          <w:lang w:val="en-US"/>
        </w:rPr>
        <w:t xml:space="preserve">, </w:t>
      </w:r>
      <w:proofErr w:type="spellStart"/>
      <w:r w:rsidRPr="00EE3352">
        <w:rPr>
          <w:highlight w:val="yellow"/>
          <w:lang w:val="en-US"/>
        </w:rPr>
        <w:t>OneToMany</w:t>
      </w:r>
      <w:proofErr w:type="spellEnd"/>
      <w:r w:rsidRPr="00EE3352">
        <w:rPr>
          <w:highlight w:val="yellow"/>
          <w:lang w:val="en-US"/>
        </w:rPr>
        <w:t xml:space="preserve">, </w:t>
      </w:r>
      <w:proofErr w:type="spellStart"/>
      <w:r w:rsidRPr="00EE3352">
        <w:rPr>
          <w:highlight w:val="yellow"/>
          <w:lang w:val="en-US"/>
        </w:rPr>
        <w:t>ManyToMany</w:t>
      </w:r>
      <w:proofErr w:type="spellEnd"/>
      <w:r w:rsidRPr="00EE3352">
        <w:rPr>
          <w:highlight w:val="yellow"/>
          <w:lang w:val="en-US"/>
        </w:rPr>
        <w:t xml:space="preserve"> </w:t>
      </w:r>
    </w:p>
    <w:p w14:paraId="4C0780FF" w14:textId="77777777" w:rsidR="00CD405F" w:rsidRPr="00EE3352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EE3352">
        <w:rPr>
          <w:highlight w:val="yellow"/>
          <w:lang w:val="en-US"/>
        </w:rPr>
        <w:t>Hibernate joining multiple tables and columns</w:t>
      </w:r>
    </w:p>
    <w:p w14:paraId="56EC9AE4" w14:textId="77777777" w:rsidR="00CD405F" w:rsidRPr="006A2CA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2CAC">
        <w:rPr>
          <w:highlight w:val="yellow"/>
          <w:lang w:val="en-US"/>
        </w:rPr>
        <w:t>Enum Mappings</w:t>
      </w:r>
    </w:p>
    <w:p w14:paraId="4DFEF804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repository</w:t>
      </w:r>
    </w:p>
    <w:p w14:paraId="497D8D77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</w:t>
      </w:r>
      <w:proofErr w:type="spellStart"/>
      <w:r w:rsidRPr="00522DCA">
        <w:rPr>
          <w:highlight w:val="yellow"/>
          <w:lang w:val="en-US"/>
        </w:rPr>
        <w:t>anotations</w:t>
      </w:r>
      <w:proofErr w:type="spellEnd"/>
    </w:p>
    <w:p w14:paraId="70A8EA2A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1B2C489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Jpql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0CE9A219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SQL -native </w:t>
      </w:r>
      <w:proofErr w:type="spellStart"/>
      <w:r w:rsidRPr="00522DCA">
        <w:rPr>
          <w:highlight w:val="yellow"/>
          <w:lang w:val="en-US"/>
        </w:rPr>
        <w:t>queires</w:t>
      </w:r>
      <w:proofErr w:type="spellEnd"/>
    </w:p>
    <w:p w14:paraId="79FC595E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Db connections with </w:t>
      </w:r>
      <w:proofErr w:type="spellStart"/>
      <w:r w:rsidRPr="00522DCA">
        <w:rPr>
          <w:highlight w:val="yellow"/>
          <w:lang w:val="en-US"/>
        </w:rPr>
        <w:t>mysql</w:t>
      </w:r>
      <w:proofErr w:type="spellEnd"/>
    </w:p>
    <w:p w14:paraId="742BF787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Spring Profiles</w:t>
      </w:r>
    </w:p>
    <w:p w14:paraId="57329E6F" w14:textId="77777777" w:rsidR="00CD405F" w:rsidRPr="001B7C00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1B7C00">
        <w:rPr>
          <w:highlight w:val="yellow"/>
          <w:lang w:val="en-US"/>
        </w:rPr>
        <w:t>Spring boot Exception’s handlings</w:t>
      </w:r>
    </w:p>
    <w:p w14:paraId="4BF4DA98" w14:textId="77777777" w:rsidR="00CD405F" w:rsidRPr="007B700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7B700C">
        <w:rPr>
          <w:highlight w:val="yellow"/>
          <w:lang w:val="en-US"/>
        </w:rPr>
        <w:t xml:space="preserve">Swagger </w:t>
      </w:r>
      <w:proofErr w:type="spellStart"/>
      <w:r w:rsidRPr="007B700C">
        <w:rPr>
          <w:highlight w:val="yellow"/>
          <w:lang w:val="en-US"/>
        </w:rPr>
        <w:t>ui</w:t>
      </w:r>
      <w:proofErr w:type="spellEnd"/>
      <w:r w:rsidRPr="007B700C">
        <w:rPr>
          <w:highlight w:val="yellow"/>
          <w:lang w:val="en-US"/>
        </w:rPr>
        <w:t xml:space="preserve"> Doc</w:t>
      </w:r>
    </w:p>
    <w:p w14:paraId="0B72E3FF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POST MAN</w:t>
      </w:r>
    </w:p>
    <w:p w14:paraId="51A15AE5" w14:textId="77777777" w:rsidR="00CD405F" w:rsidRPr="006B72D7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B72D7">
        <w:rPr>
          <w:highlight w:val="yellow"/>
          <w:lang w:val="en-US"/>
        </w:rPr>
        <w:t>GIT version control tool</w:t>
      </w:r>
    </w:p>
    <w:p w14:paraId="570AE0B8" w14:textId="176947CA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Lombok</w:t>
      </w:r>
    </w:p>
    <w:p w14:paraId="575BC856" w14:textId="77777777" w:rsidR="00CD405F" w:rsidRPr="00A5635E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Maven</w:t>
      </w:r>
    </w:p>
    <w:p w14:paraId="694FE433" w14:textId="1B622AC5" w:rsidR="00CD405F" w:rsidRPr="00A5635E" w:rsidRDefault="00CD405F" w:rsidP="00DE3F3B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Tomcat</w:t>
      </w:r>
    </w:p>
    <w:sectPr w:rsidR="00CD405F" w:rsidRPr="00A5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1B7C00"/>
    <w:rsid w:val="00230C4F"/>
    <w:rsid w:val="00263E3D"/>
    <w:rsid w:val="0028130C"/>
    <w:rsid w:val="0039769C"/>
    <w:rsid w:val="00522DCA"/>
    <w:rsid w:val="00541D23"/>
    <w:rsid w:val="00672AB4"/>
    <w:rsid w:val="006A2CAC"/>
    <w:rsid w:val="006B72D7"/>
    <w:rsid w:val="006F2C6A"/>
    <w:rsid w:val="007B700C"/>
    <w:rsid w:val="00836BA8"/>
    <w:rsid w:val="008A2EFD"/>
    <w:rsid w:val="00A5635E"/>
    <w:rsid w:val="00B32952"/>
    <w:rsid w:val="00B8298C"/>
    <w:rsid w:val="00C60365"/>
    <w:rsid w:val="00CA7610"/>
    <w:rsid w:val="00CD405F"/>
    <w:rsid w:val="00DE3F3B"/>
    <w:rsid w:val="00EA205E"/>
    <w:rsid w:val="00EE3352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27</cp:revision>
  <dcterms:created xsi:type="dcterms:W3CDTF">2022-02-03T01:29:00Z</dcterms:created>
  <dcterms:modified xsi:type="dcterms:W3CDTF">2022-05-09T02:08:00Z</dcterms:modified>
</cp:coreProperties>
</file>