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Multithreading</w:t>
      </w:r>
    </w:p>
    <w:p w14:paraId="5E0C66B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Life cycle of Thread</w:t>
      </w:r>
    </w:p>
    <w:p w14:paraId="1CCDA578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Creating a Thread</w:t>
      </w:r>
    </w:p>
    <w:p w14:paraId="1851B367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Threads Methods</w:t>
      </w:r>
    </w:p>
    <w:p w14:paraId="115C42D9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Thread Priority</w:t>
      </w:r>
    </w:p>
    <w:p w14:paraId="1B7D3CCD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Synchronization and types</w:t>
      </w:r>
    </w:p>
    <w:p w14:paraId="2E924044" w14:textId="77777777" w:rsidR="00CD405F" w:rsidRPr="00EA205E" w:rsidRDefault="00CD405F" w:rsidP="00CD405F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Deadlock</w:t>
      </w:r>
    </w:p>
    <w:p w14:paraId="3BB84898" w14:textId="5EC38E0C" w:rsidR="00CD405F" w:rsidRPr="00EA205E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EA205E">
        <w:rPr>
          <w:highlight w:val="yellow"/>
          <w:lang w:val="en-US"/>
        </w:rPr>
        <w:t>Arrays and Strings</w:t>
      </w:r>
    </w:p>
    <w:p w14:paraId="0F2D3EAD" w14:textId="594CD32B" w:rsidR="00027FA4" w:rsidRPr="00230C4F" w:rsidRDefault="00027FA4" w:rsidP="00027FA4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Wrapper classes, autoboxing and unboxing</w:t>
      </w:r>
    </w:p>
    <w:p w14:paraId="27C5CB88" w14:textId="77777777" w:rsidR="00CD405F" w:rsidRPr="00230C4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Collections</w:t>
      </w:r>
    </w:p>
    <w:p w14:paraId="6A1DF1DA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List</w:t>
      </w:r>
    </w:p>
    <w:p w14:paraId="19D4230C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ArrayList</w:t>
      </w:r>
      <w:proofErr w:type="spellEnd"/>
    </w:p>
    <w:p w14:paraId="7A513795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LinkedList</w:t>
      </w:r>
    </w:p>
    <w:p w14:paraId="18CE4020" w14:textId="77777777" w:rsidR="00CD405F" w:rsidRPr="00230C4F" w:rsidRDefault="00CD405F" w:rsidP="00CD405F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Vector</w:t>
      </w:r>
    </w:p>
    <w:p w14:paraId="3B7EBBCE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Set</w:t>
      </w:r>
    </w:p>
    <w:p w14:paraId="07F79FD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HashSet</w:t>
      </w:r>
    </w:p>
    <w:p w14:paraId="41BA9719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LinkedHashSet</w:t>
      </w:r>
      <w:proofErr w:type="spellEnd"/>
    </w:p>
    <w:p w14:paraId="2E437E30" w14:textId="77777777" w:rsidR="00CD405F" w:rsidRPr="00230C4F" w:rsidRDefault="00CD405F" w:rsidP="00CD405F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TreeSet</w:t>
      </w:r>
      <w:proofErr w:type="spellEnd"/>
    </w:p>
    <w:p w14:paraId="6E4CC4B0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Map</w:t>
      </w:r>
    </w:p>
    <w:p w14:paraId="12227832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230C4F">
        <w:rPr>
          <w:highlight w:val="yellow"/>
          <w:lang w:val="en-US"/>
        </w:rPr>
        <w:t>HashMap</w:t>
      </w:r>
    </w:p>
    <w:p w14:paraId="4F69CB23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LinkedHashMap</w:t>
      </w:r>
      <w:proofErr w:type="spellEnd"/>
    </w:p>
    <w:p w14:paraId="28A2E7AA" w14:textId="77777777" w:rsidR="00CD405F" w:rsidRPr="00230C4F" w:rsidRDefault="00CD405F" w:rsidP="00CD405F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TreeMap</w:t>
      </w:r>
      <w:proofErr w:type="spellEnd"/>
    </w:p>
    <w:p w14:paraId="0C9E3875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HashTable</w:t>
      </w:r>
      <w:proofErr w:type="spellEnd"/>
    </w:p>
    <w:p w14:paraId="2CE88FDC" w14:textId="77777777" w:rsidR="00CD405F" w:rsidRPr="00230C4F" w:rsidRDefault="00CD405F" w:rsidP="00CD405F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proofErr w:type="spellStart"/>
      <w:r w:rsidRPr="00230C4F">
        <w:rPr>
          <w:highlight w:val="yellow"/>
          <w:lang w:val="en-US"/>
        </w:rPr>
        <w:t>ConcurrentHashMap</w:t>
      </w:r>
      <w:proofErr w:type="spellEnd"/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3DF58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Streams</w:t>
      </w:r>
    </w:p>
    <w:p w14:paraId="6F9D0B2A" w14:textId="3D7C93E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Lambda Expressions</w:t>
      </w:r>
      <w:r w:rsidR="00836BA8" w:rsidRPr="00522DCA">
        <w:rPr>
          <w:highlight w:val="yellow"/>
          <w:lang w:val="en-US"/>
        </w:rPr>
        <w:t xml:space="preserve"> </w:t>
      </w:r>
    </w:p>
    <w:p w14:paraId="76C2351A" w14:textId="74CF9733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Functional Interface</w:t>
      </w:r>
      <w:r w:rsidR="00836BA8" w:rsidRPr="00522DCA">
        <w:rPr>
          <w:highlight w:val="yellow"/>
          <w:lang w:val="en-US"/>
        </w:rPr>
        <w:t xml:space="preserve"> </w:t>
      </w:r>
    </w:p>
    <w:p w14:paraId="1D05FE81" w14:textId="7A3A4998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Static Method</w:t>
      </w:r>
      <w:r w:rsidR="00836BA8" w:rsidRPr="00522DCA">
        <w:rPr>
          <w:highlight w:val="yellow"/>
          <w:lang w:val="en-US"/>
        </w:rPr>
        <w:t xml:space="preserve"> </w:t>
      </w:r>
    </w:p>
    <w:p w14:paraId="0A0149C6" w14:textId="083F6B4F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Default method</w:t>
      </w:r>
      <w:r w:rsidR="00836BA8" w:rsidRPr="00522DCA">
        <w:rPr>
          <w:highlight w:val="yellow"/>
          <w:lang w:val="en-US"/>
        </w:rPr>
        <w:t xml:space="preserve"> </w:t>
      </w:r>
    </w:p>
    <w:p w14:paraId="6E77D92A" w14:textId="203F0792" w:rsidR="00CD405F" w:rsidRPr="00522DCA" w:rsidRDefault="00CD405F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Predicate &amp; Supplier and Consumer Interface</w:t>
      </w:r>
      <w:r w:rsidR="00836BA8" w:rsidRPr="00522DCA">
        <w:rPr>
          <w:highlight w:val="yellow"/>
          <w:lang w:val="en-US"/>
        </w:rPr>
        <w:t xml:space="preserve"> </w:t>
      </w:r>
    </w:p>
    <w:p w14:paraId="7774EEB4" w14:textId="13D30547" w:rsidR="00836BA8" w:rsidRPr="00522DCA" w:rsidRDefault="00836BA8" w:rsidP="00CD405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Optional 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IOC container</w:t>
      </w:r>
    </w:p>
    <w:p w14:paraId="5BF6F337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Dependency Injection</w:t>
      </w:r>
    </w:p>
    <w:p w14:paraId="2BDD6E42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Bean – bean scope</w:t>
      </w:r>
    </w:p>
    <w:p w14:paraId="68DB9551" w14:textId="77777777" w:rsidR="00CD405F" w:rsidRPr="00522DCA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Autowiring</w:t>
      </w:r>
      <w:proofErr w:type="spellEnd"/>
    </w:p>
    <w:p w14:paraId="4AFC3F3C" w14:textId="77777777" w:rsidR="00CD405F" w:rsidRPr="00B8298C" w:rsidRDefault="00CD405F" w:rsidP="00CD405F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Qualifiers</w:t>
      </w:r>
    </w:p>
    <w:p w14:paraId="4A12AF79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Annotations</w:t>
      </w:r>
    </w:p>
    <w:p w14:paraId="49E2842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Spring boot crud operations - POST, GET, PUT, DELETE Mappings</w:t>
      </w:r>
    </w:p>
    <w:p w14:paraId="11F4CC26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>Entity designing</w:t>
      </w:r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6A2CAC">
        <w:rPr>
          <w:highlight w:val="yellow"/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6A2CA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A2CAC">
        <w:rPr>
          <w:highlight w:val="yellow"/>
          <w:lang w:val="en-US"/>
        </w:rPr>
        <w:t>Enum Mappings</w:t>
      </w:r>
    </w:p>
    <w:p w14:paraId="4DFEF804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repository</w:t>
      </w:r>
    </w:p>
    <w:p w14:paraId="497D8D77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</w:t>
      </w:r>
      <w:proofErr w:type="spellStart"/>
      <w:r w:rsidRPr="00522DCA">
        <w:rPr>
          <w:highlight w:val="yellow"/>
          <w:lang w:val="en-US"/>
        </w:rPr>
        <w:t>anotations</w:t>
      </w:r>
      <w:proofErr w:type="spellEnd"/>
    </w:p>
    <w:p w14:paraId="70A8EA2A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Jpa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1B2C4898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proofErr w:type="spellStart"/>
      <w:r w:rsidRPr="00522DCA">
        <w:rPr>
          <w:highlight w:val="yellow"/>
          <w:lang w:val="en-US"/>
        </w:rPr>
        <w:t>Jpql</w:t>
      </w:r>
      <w:proofErr w:type="spellEnd"/>
      <w:r w:rsidRPr="00522DCA">
        <w:rPr>
          <w:highlight w:val="yellow"/>
          <w:lang w:val="en-US"/>
        </w:rPr>
        <w:t xml:space="preserve"> queries</w:t>
      </w:r>
    </w:p>
    <w:p w14:paraId="0CE9A219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SQL -native </w:t>
      </w:r>
      <w:proofErr w:type="spellStart"/>
      <w:r w:rsidRPr="00522DCA">
        <w:rPr>
          <w:highlight w:val="yellow"/>
          <w:lang w:val="en-US"/>
        </w:rPr>
        <w:t>queires</w:t>
      </w:r>
      <w:proofErr w:type="spellEnd"/>
    </w:p>
    <w:p w14:paraId="79FC595E" w14:textId="77777777" w:rsidR="00CD405F" w:rsidRPr="00522DCA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522DCA">
        <w:rPr>
          <w:highlight w:val="yellow"/>
          <w:lang w:val="en-US"/>
        </w:rPr>
        <w:t xml:space="preserve">Db connections with </w:t>
      </w:r>
      <w:proofErr w:type="spellStart"/>
      <w:r w:rsidRPr="00522DCA">
        <w:rPr>
          <w:highlight w:val="yellow"/>
          <w:lang w:val="en-US"/>
        </w:rPr>
        <w:t>mysql</w:t>
      </w:r>
      <w:proofErr w:type="spellEnd"/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Spring Profiles</w:t>
      </w:r>
    </w:p>
    <w:p w14:paraId="57329E6F" w14:textId="77777777" w:rsidR="00CD405F" w:rsidRPr="001B7C00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1B7C00">
        <w:rPr>
          <w:highlight w:val="yellow"/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B72E3FF" w14:textId="77777777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POST MAN</w:t>
      </w:r>
    </w:p>
    <w:p w14:paraId="51A15AE5" w14:textId="77777777" w:rsidR="00CD405F" w:rsidRPr="006B72D7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6B72D7">
        <w:rPr>
          <w:highlight w:val="yellow"/>
          <w:lang w:val="en-US"/>
        </w:rPr>
        <w:t>GIT version control tool</w:t>
      </w:r>
    </w:p>
    <w:p w14:paraId="570AE0B8" w14:textId="176947CA" w:rsidR="00CD405F" w:rsidRPr="00B8298C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B8298C">
        <w:rPr>
          <w:highlight w:val="yellow"/>
          <w:lang w:val="en-US"/>
        </w:rPr>
        <w:t>Lombok</w:t>
      </w:r>
    </w:p>
    <w:p w14:paraId="575BC856" w14:textId="77777777" w:rsidR="00CD405F" w:rsidRPr="00A5635E" w:rsidRDefault="00CD405F" w:rsidP="00CD405F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Maven</w:t>
      </w:r>
    </w:p>
    <w:p w14:paraId="694FE433" w14:textId="1B622AC5" w:rsidR="00CD405F" w:rsidRPr="00A5635E" w:rsidRDefault="00CD405F" w:rsidP="00DE3F3B">
      <w:pPr>
        <w:pStyle w:val="ListParagraph"/>
        <w:numPr>
          <w:ilvl w:val="0"/>
          <w:numId w:val="11"/>
        </w:numPr>
        <w:rPr>
          <w:highlight w:val="yellow"/>
          <w:lang w:val="en-US"/>
        </w:rPr>
      </w:pPr>
      <w:r w:rsidRPr="00A5635E">
        <w:rPr>
          <w:highlight w:val="yellow"/>
          <w:lang w:val="en-US"/>
        </w:rPr>
        <w:t>Tomcat</w:t>
      </w:r>
    </w:p>
    <w:sectPr w:rsidR="00CD405F" w:rsidRPr="00A5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1B7C00"/>
    <w:rsid w:val="00230C4F"/>
    <w:rsid w:val="00263E3D"/>
    <w:rsid w:val="0028130C"/>
    <w:rsid w:val="0039769C"/>
    <w:rsid w:val="00522DCA"/>
    <w:rsid w:val="00541D23"/>
    <w:rsid w:val="006A2CAC"/>
    <w:rsid w:val="006B72D7"/>
    <w:rsid w:val="006F2C6A"/>
    <w:rsid w:val="00836BA8"/>
    <w:rsid w:val="008A2EFD"/>
    <w:rsid w:val="00A5635E"/>
    <w:rsid w:val="00B32952"/>
    <w:rsid w:val="00B8298C"/>
    <w:rsid w:val="00C60365"/>
    <w:rsid w:val="00CA7610"/>
    <w:rsid w:val="00CD405F"/>
    <w:rsid w:val="00DE3F3B"/>
    <w:rsid w:val="00EA205E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24</cp:revision>
  <dcterms:created xsi:type="dcterms:W3CDTF">2022-02-03T01:29:00Z</dcterms:created>
  <dcterms:modified xsi:type="dcterms:W3CDTF">2022-04-11T02:29:00Z</dcterms:modified>
</cp:coreProperties>
</file>