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01C2" w14:textId="77777777" w:rsidR="00CD405F" w:rsidRDefault="00CD405F" w:rsidP="00CD405F">
      <w:pPr>
        <w:rPr>
          <w:b/>
          <w:bCs/>
          <w:lang w:val="en-US"/>
        </w:rPr>
      </w:pPr>
      <w:r w:rsidRPr="00EF1CE5">
        <w:rPr>
          <w:b/>
          <w:bCs/>
          <w:lang w:val="en-US"/>
        </w:rPr>
        <w:t>Java</w:t>
      </w:r>
    </w:p>
    <w:p w14:paraId="47FF542E" w14:textId="77777777" w:rsidR="00CD405F" w:rsidRPr="000E306F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Java Basics</w:t>
      </w:r>
    </w:p>
    <w:p w14:paraId="294D4759" w14:textId="77777777" w:rsidR="00CD405F" w:rsidRPr="00B63F14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 w:rsidRPr="00B63F14">
        <w:rPr>
          <w:lang w:val="en-US"/>
        </w:rPr>
        <w:t>OOPs</w:t>
      </w:r>
    </w:p>
    <w:p w14:paraId="14B6E49F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Inheritance</w:t>
      </w:r>
    </w:p>
    <w:p w14:paraId="476D5F95" w14:textId="77777777" w:rsidR="00CD405F" w:rsidRPr="000E306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Encapsulation</w:t>
      </w:r>
    </w:p>
    <w:p w14:paraId="49F8BD55" w14:textId="77777777" w:rsidR="00CD405F" w:rsidRPr="00B32952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B32952">
        <w:rPr>
          <w:highlight w:val="yellow"/>
          <w:lang w:val="en-US"/>
        </w:rPr>
        <w:t>Abstraction</w:t>
      </w:r>
    </w:p>
    <w:p w14:paraId="6684366D" w14:textId="77777777" w:rsidR="00CD405F" w:rsidRPr="000B6634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Polymorphism</w:t>
      </w:r>
    </w:p>
    <w:p w14:paraId="7928D78D" w14:textId="2B4FD338" w:rsidR="00CD405F" w:rsidRDefault="00CD405F" w:rsidP="00CD405F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0E306F">
        <w:rPr>
          <w:highlight w:val="yellow"/>
          <w:lang w:val="en-US"/>
        </w:rPr>
        <w:t>Aggregation</w:t>
      </w:r>
    </w:p>
    <w:p w14:paraId="3066CB2F" w14:textId="573265EF" w:rsidR="0028130C" w:rsidRPr="000B6634" w:rsidRDefault="0028130C" w:rsidP="0028130C">
      <w:pPr>
        <w:pStyle w:val="ListParagraph"/>
        <w:numPr>
          <w:ilvl w:val="0"/>
          <w:numId w:val="13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Packages and access modifiers</w:t>
      </w:r>
    </w:p>
    <w:p w14:paraId="2EE221E7" w14:textId="77777777" w:rsidR="00CD405F" w:rsidRPr="000B6634" w:rsidRDefault="00CD405F" w:rsidP="00CD405F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Exception Handling</w:t>
      </w:r>
    </w:p>
    <w:p w14:paraId="343B6120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Try-catch</w:t>
      </w:r>
    </w:p>
    <w:p w14:paraId="6509EA0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Finally</w:t>
      </w:r>
    </w:p>
    <w:p w14:paraId="486413D7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</w:t>
      </w:r>
    </w:p>
    <w:p w14:paraId="4259FE44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Throws</w:t>
      </w:r>
    </w:p>
    <w:p w14:paraId="117C4468" w14:textId="77777777" w:rsidR="00CD405F" w:rsidRPr="000B6634" w:rsidRDefault="00CD405F" w:rsidP="00CD405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0B6634">
        <w:rPr>
          <w:highlight w:val="yellow"/>
          <w:lang w:val="en-US"/>
        </w:rPr>
        <w:t>Custom Runtime Exception and compile Time Exception</w:t>
      </w:r>
    </w:p>
    <w:p w14:paraId="67590B1E" w14:textId="140C5D22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Multithreading</w:t>
      </w:r>
    </w:p>
    <w:p w14:paraId="5E0C66B9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Life cycle of Thread</w:t>
      </w:r>
    </w:p>
    <w:p w14:paraId="1CCDA578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Creating a Thread</w:t>
      </w:r>
    </w:p>
    <w:p w14:paraId="1851B367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Threads Methods</w:t>
      </w:r>
    </w:p>
    <w:p w14:paraId="115C42D9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Thread Priority</w:t>
      </w:r>
    </w:p>
    <w:p w14:paraId="1B7D3CCD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Synchronization and types</w:t>
      </w:r>
    </w:p>
    <w:p w14:paraId="2E924044" w14:textId="77777777" w:rsidR="00CD405F" w:rsidRPr="00EF1CE5" w:rsidRDefault="00CD405F" w:rsidP="00CD405F">
      <w:pPr>
        <w:pStyle w:val="ListParagraph"/>
        <w:numPr>
          <w:ilvl w:val="0"/>
          <w:numId w:val="5"/>
        </w:numPr>
        <w:rPr>
          <w:lang w:val="en-US"/>
        </w:rPr>
      </w:pPr>
      <w:r w:rsidRPr="00EF1CE5">
        <w:rPr>
          <w:lang w:val="en-US"/>
        </w:rPr>
        <w:t>Deadlock</w:t>
      </w:r>
    </w:p>
    <w:p w14:paraId="3BB84898" w14:textId="5EC38E0C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Arrays and Strings</w:t>
      </w:r>
    </w:p>
    <w:p w14:paraId="0F2D3EAD" w14:textId="594CD32B" w:rsidR="00027FA4" w:rsidRPr="00027FA4" w:rsidRDefault="00027FA4" w:rsidP="00027FA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Wrapper classes, autoboxing and unboxing</w:t>
      </w:r>
    </w:p>
    <w:p w14:paraId="27C5CB88" w14:textId="77777777" w:rsidR="00CD405F" w:rsidRDefault="00CD405F" w:rsidP="00CD405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Collections</w:t>
      </w:r>
    </w:p>
    <w:p w14:paraId="6A1DF1DA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List</w:t>
      </w:r>
    </w:p>
    <w:p w14:paraId="19D4230C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ArrayList</w:t>
      </w:r>
    </w:p>
    <w:p w14:paraId="7A513795" w14:textId="77777777" w:rsidR="00CD405F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LinkedList</w:t>
      </w:r>
    </w:p>
    <w:p w14:paraId="18CE4020" w14:textId="77777777" w:rsidR="00CD405F" w:rsidRPr="00EF1CE5" w:rsidRDefault="00CD405F" w:rsidP="00CD405F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Vector</w:t>
      </w:r>
    </w:p>
    <w:p w14:paraId="3B7EBBCE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Set</w:t>
      </w:r>
    </w:p>
    <w:p w14:paraId="07F79FD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HashSet</w:t>
      </w:r>
    </w:p>
    <w:p w14:paraId="41BA9719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LinkedHashSet</w:t>
      </w:r>
    </w:p>
    <w:p w14:paraId="2E437E30" w14:textId="77777777" w:rsidR="00CD405F" w:rsidRDefault="00CD405F" w:rsidP="00CD405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TreeSet</w:t>
      </w:r>
    </w:p>
    <w:p w14:paraId="6E4CC4B0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Map</w:t>
      </w:r>
    </w:p>
    <w:p w14:paraId="12227832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HashMap</w:t>
      </w:r>
    </w:p>
    <w:p w14:paraId="4F69CB23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LinkedHashMap</w:t>
      </w:r>
    </w:p>
    <w:p w14:paraId="28A2E7AA" w14:textId="77777777" w:rsidR="00CD405F" w:rsidRDefault="00CD405F" w:rsidP="00CD405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TreeMap</w:t>
      </w:r>
    </w:p>
    <w:p w14:paraId="0C9E3875" w14:textId="77777777" w:rsidR="00CD405F" w:rsidRPr="00EF1CE5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HashTable</w:t>
      </w:r>
    </w:p>
    <w:p w14:paraId="2CE88FDC" w14:textId="77777777" w:rsidR="00CD405F" w:rsidRDefault="00CD405F" w:rsidP="00CD405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ConcurrentHashMap</w:t>
      </w:r>
    </w:p>
    <w:p w14:paraId="70CFFC7F" w14:textId="77777777" w:rsidR="00CD405F" w:rsidRDefault="00CD405F" w:rsidP="00CD405F">
      <w:pPr>
        <w:rPr>
          <w:lang w:val="en-US"/>
        </w:rPr>
      </w:pPr>
    </w:p>
    <w:p w14:paraId="76169622" w14:textId="77777777" w:rsidR="00CD405F" w:rsidRDefault="00CD405F" w:rsidP="00CD405F">
      <w:pPr>
        <w:rPr>
          <w:lang w:val="en-US"/>
        </w:rPr>
      </w:pPr>
    </w:p>
    <w:p w14:paraId="5B8A9C3F" w14:textId="77777777" w:rsidR="00CD405F" w:rsidRDefault="00CD405F" w:rsidP="00CD405F">
      <w:pPr>
        <w:rPr>
          <w:lang w:val="en-US"/>
        </w:rPr>
      </w:pPr>
    </w:p>
    <w:p w14:paraId="6F990D80" w14:textId="77777777" w:rsidR="00CD405F" w:rsidRDefault="00CD405F" w:rsidP="00CD405F">
      <w:pPr>
        <w:rPr>
          <w:lang w:val="en-US"/>
        </w:rPr>
      </w:pPr>
    </w:p>
    <w:p w14:paraId="5DA7E7ED" w14:textId="77777777" w:rsidR="00CD405F" w:rsidRDefault="00CD405F" w:rsidP="00CD405F">
      <w:pPr>
        <w:rPr>
          <w:lang w:val="en-US"/>
        </w:rPr>
      </w:pPr>
    </w:p>
    <w:p w14:paraId="0D7955D4" w14:textId="77777777" w:rsidR="00CD405F" w:rsidRDefault="00CD405F" w:rsidP="00CD405F">
      <w:pPr>
        <w:rPr>
          <w:lang w:val="en-US"/>
        </w:rPr>
      </w:pPr>
    </w:p>
    <w:p w14:paraId="02DE5A9F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Java-8:</w:t>
      </w:r>
    </w:p>
    <w:p w14:paraId="27472682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Streams</w:t>
      </w:r>
    </w:p>
    <w:p w14:paraId="6F9D0B2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Lambda Expressions</w:t>
      </w:r>
    </w:p>
    <w:p w14:paraId="76C2351A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Functional Interface</w:t>
      </w:r>
    </w:p>
    <w:p w14:paraId="137C278D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Method reference</w:t>
      </w:r>
    </w:p>
    <w:p w14:paraId="1D05FE81" w14:textId="77777777" w:rsidR="00CD405F" w:rsidRPr="00EF1CE5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Static Method</w:t>
      </w:r>
    </w:p>
    <w:p w14:paraId="0A0149C6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 w:rsidRPr="00EF1CE5">
        <w:rPr>
          <w:lang w:val="en-US"/>
        </w:rPr>
        <w:t>Default method</w:t>
      </w:r>
    </w:p>
    <w:p w14:paraId="6E77D92A" w14:textId="77777777" w:rsidR="00CD405F" w:rsidRDefault="00CD405F" w:rsidP="00CD405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Predicate &amp; Supplier and Consumer Interface</w:t>
      </w:r>
    </w:p>
    <w:p w14:paraId="06D30EDB" w14:textId="77777777" w:rsidR="00CD405F" w:rsidRPr="0008691E" w:rsidRDefault="00CD405F" w:rsidP="00CD405F">
      <w:pPr>
        <w:rPr>
          <w:b/>
          <w:bCs/>
          <w:lang w:val="en-US"/>
        </w:rPr>
      </w:pPr>
      <w:r w:rsidRPr="0008691E">
        <w:rPr>
          <w:b/>
          <w:bCs/>
          <w:lang w:val="en-US"/>
        </w:rPr>
        <w:t>Spring:</w:t>
      </w:r>
    </w:p>
    <w:p w14:paraId="69ED9EEE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IOC container</w:t>
      </w:r>
    </w:p>
    <w:p w14:paraId="5BF6F337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Dependency Injection</w:t>
      </w:r>
    </w:p>
    <w:p w14:paraId="2BDD6E42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 xml:space="preserve">Bean </w:t>
      </w:r>
      <w:r>
        <w:rPr>
          <w:lang w:val="en-US"/>
        </w:rPr>
        <w:t>– bean scope</w:t>
      </w:r>
    </w:p>
    <w:p w14:paraId="68DB9551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Autowiring</w:t>
      </w:r>
    </w:p>
    <w:p w14:paraId="4AFC3F3C" w14:textId="77777777" w:rsidR="00CD405F" w:rsidRPr="0008691E" w:rsidRDefault="00CD405F" w:rsidP="00CD405F">
      <w:pPr>
        <w:pStyle w:val="ListParagraph"/>
        <w:numPr>
          <w:ilvl w:val="0"/>
          <w:numId w:val="10"/>
        </w:numPr>
        <w:rPr>
          <w:lang w:val="en-US"/>
        </w:rPr>
      </w:pPr>
      <w:r w:rsidRPr="0008691E">
        <w:rPr>
          <w:lang w:val="en-US"/>
        </w:rPr>
        <w:t>Qualifiers</w:t>
      </w:r>
    </w:p>
    <w:p w14:paraId="4A12AF7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Annotations</w:t>
      </w:r>
    </w:p>
    <w:p w14:paraId="49E2842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crud operations - POST, GET, PUT, DELETE Mappings</w:t>
      </w:r>
    </w:p>
    <w:p w14:paraId="11F4CC26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Entity designing</w:t>
      </w:r>
    </w:p>
    <w:p w14:paraId="77488A92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</w:t>
      </w:r>
      <w:r>
        <w:rPr>
          <w:lang w:val="en-US"/>
        </w:rPr>
        <w:t xml:space="preserve"> Anotations</w:t>
      </w:r>
    </w:p>
    <w:p w14:paraId="34F8E8CB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Hibernate</w:t>
      </w:r>
      <w:r w:rsidRPr="0008691E">
        <w:rPr>
          <w:lang w:val="en-US"/>
        </w:rPr>
        <w:t xml:space="preserve"> mappings – oneToOne, manyToOne, OneToMany, ManyToMany </w:t>
      </w:r>
    </w:p>
    <w:p w14:paraId="4C0780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Hibernate joining multiple tables and columns</w:t>
      </w:r>
    </w:p>
    <w:p w14:paraId="56EC9AE4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Enum Mappings</w:t>
      </w:r>
    </w:p>
    <w:p w14:paraId="4DFEF804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Jpa repository</w:t>
      </w:r>
    </w:p>
    <w:p w14:paraId="497D8D7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Jpa anotations</w:t>
      </w:r>
    </w:p>
    <w:p w14:paraId="70A8EA2A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Jpa queries</w:t>
      </w:r>
    </w:p>
    <w:p w14:paraId="1B2C48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Jpql queries</w:t>
      </w:r>
    </w:p>
    <w:p w14:paraId="0CE9A219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SQL -native queires</w:t>
      </w:r>
    </w:p>
    <w:p w14:paraId="79FC595E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Db connections with mysql</w:t>
      </w:r>
    </w:p>
    <w:p w14:paraId="60FD6581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H2 database connection in spring boot</w:t>
      </w:r>
    </w:p>
    <w:p w14:paraId="742BF787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Profiles</w:t>
      </w:r>
    </w:p>
    <w:p w14:paraId="55C3E4F0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Bean creation</w:t>
      </w:r>
    </w:p>
    <w:p w14:paraId="57329E6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Spring boot Exception’s handlings</w:t>
      </w:r>
    </w:p>
    <w:p w14:paraId="4BF4DA98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Swagger ui Doc</w:t>
      </w:r>
    </w:p>
    <w:p w14:paraId="0B72E3FF" w14:textId="77777777" w:rsidR="00CD405F" w:rsidRPr="0008691E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POST MAN</w:t>
      </w:r>
    </w:p>
    <w:p w14:paraId="51A15AE5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 w:rsidRPr="0008691E">
        <w:rPr>
          <w:lang w:val="en-US"/>
        </w:rPr>
        <w:t>GIT version control tool</w:t>
      </w:r>
    </w:p>
    <w:p w14:paraId="570AE0B8" w14:textId="176947C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Lombok</w:t>
      </w:r>
    </w:p>
    <w:p w14:paraId="575BC856" w14:textId="77777777" w:rsid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Maven</w:t>
      </w:r>
    </w:p>
    <w:p w14:paraId="73FE52C5" w14:textId="3452D8B2" w:rsidR="007D18BD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Tomcat</w:t>
      </w:r>
    </w:p>
    <w:p w14:paraId="694FE433" w14:textId="4DB1843A" w:rsidR="00CD405F" w:rsidRPr="00CD405F" w:rsidRDefault="00CD405F" w:rsidP="00CD405F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Spring cloud sleuth for logs</w:t>
      </w:r>
    </w:p>
    <w:sectPr w:rsidR="00CD405F" w:rsidRPr="00CD40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566EE"/>
    <w:multiLevelType w:val="hybridMultilevel"/>
    <w:tmpl w:val="2662DA7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94F4C"/>
    <w:multiLevelType w:val="hybridMultilevel"/>
    <w:tmpl w:val="BF9C7B6E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D8174F"/>
    <w:multiLevelType w:val="hybridMultilevel"/>
    <w:tmpl w:val="51D81D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4645A"/>
    <w:multiLevelType w:val="hybridMultilevel"/>
    <w:tmpl w:val="406273B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6E1E2A"/>
    <w:multiLevelType w:val="hybridMultilevel"/>
    <w:tmpl w:val="D5BAFA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00D4E"/>
    <w:multiLevelType w:val="hybridMultilevel"/>
    <w:tmpl w:val="344A6894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ACD3F70"/>
    <w:multiLevelType w:val="hybridMultilevel"/>
    <w:tmpl w:val="044C2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C02704"/>
    <w:multiLevelType w:val="hybridMultilevel"/>
    <w:tmpl w:val="174C36AA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2C26DB"/>
    <w:multiLevelType w:val="hybridMultilevel"/>
    <w:tmpl w:val="BFAA6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816788"/>
    <w:multiLevelType w:val="hybridMultilevel"/>
    <w:tmpl w:val="3B48A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63735"/>
    <w:multiLevelType w:val="hybridMultilevel"/>
    <w:tmpl w:val="6206172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CE26C1C"/>
    <w:multiLevelType w:val="hybridMultilevel"/>
    <w:tmpl w:val="6D720DC8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BD0295B"/>
    <w:multiLevelType w:val="hybridMultilevel"/>
    <w:tmpl w:val="92C65D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11"/>
  </w:num>
  <w:num w:numId="9">
    <w:abstractNumId w:val="9"/>
  </w:num>
  <w:num w:numId="10">
    <w:abstractNumId w:val="12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05F"/>
    <w:rsid w:val="00027FA4"/>
    <w:rsid w:val="000B6634"/>
    <w:rsid w:val="000E306F"/>
    <w:rsid w:val="0028130C"/>
    <w:rsid w:val="0039769C"/>
    <w:rsid w:val="008A2EFD"/>
    <w:rsid w:val="00B32952"/>
    <w:rsid w:val="00CA7610"/>
    <w:rsid w:val="00CD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71487"/>
  <w15:chartTrackingRefBased/>
  <w15:docId w15:val="{70CDBF94-B59C-4F0A-95C8-BC346BCE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0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7</cp:revision>
  <dcterms:created xsi:type="dcterms:W3CDTF">2022-02-03T01:29:00Z</dcterms:created>
  <dcterms:modified xsi:type="dcterms:W3CDTF">2022-02-21T02:22:00Z</dcterms:modified>
</cp:coreProperties>
</file>