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B870" w14:textId="57705CAF" w:rsidR="007D18BD" w:rsidRDefault="00E649B5">
      <w:pPr>
        <w:rPr>
          <w:lang w:val="en-US"/>
        </w:rPr>
      </w:pPr>
      <w:r>
        <w:rPr>
          <w:lang w:val="en-US"/>
        </w:rPr>
        <w:t>Packages and access modifiers:</w:t>
      </w:r>
    </w:p>
    <w:p w14:paraId="0CA08629" w14:textId="09F13FEE" w:rsidR="00E649B5" w:rsidRDefault="00E649B5">
      <w:pPr>
        <w:rPr>
          <w:lang w:val="en-US"/>
        </w:rPr>
      </w:pPr>
      <w:r>
        <w:rPr>
          <w:lang w:val="en-US"/>
        </w:rPr>
        <w:t xml:space="preserve">It is like group of similar functionality </w:t>
      </w:r>
      <w:proofErr w:type="spellStart"/>
      <w:proofErr w:type="gramStart"/>
      <w:r>
        <w:rPr>
          <w:lang w:val="en-US"/>
        </w:rPr>
        <w:t>classes,interfaces</w:t>
      </w:r>
      <w:proofErr w:type="spellEnd"/>
      <w:proofErr w:type="gramEnd"/>
      <w:r>
        <w:rPr>
          <w:lang w:val="en-US"/>
        </w:rPr>
        <w:t>.</w:t>
      </w:r>
    </w:p>
    <w:p w14:paraId="57947EE1" w14:textId="43E3A10E" w:rsidR="00E649B5" w:rsidRDefault="00E649B5">
      <w:pPr>
        <w:rPr>
          <w:lang w:val="en-US"/>
        </w:rPr>
      </w:pPr>
      <w:r>
        <w:rPr>
          <w:lang w:val="en-US"/>
        </w:rPr>
        <w:t>There are 2 types:</w:t>
      </w:r>
    </w:p>
    <w:p w14:paraId="0EA66C7B" w14:textId="6EA834E2" w:rsidR="00E649B5" w:rsidRDefault="00E649B5">
      <w:pPr>
        <w:rPr>
          <w:lang w:val="en-US"/>
        </w:rPr>
      </w:pPr>
      <w:r>
        <w:rPr>
          <w:lang w:val="en-US"/>
        </w:rPr>
        <w:t xml:space="preserve">User defined </w:t>
      </w:r>
    </w:p>
    <w:p w14:paraId="4601B0B2" w14:textId="484FD194" w:rsidR="00E649B5" w:rsidRDefault="00E649B5">
      <w:pPr>
        <w:rPr>
          <w:lang w:val="en-US"/>
        </w:rPr>
      </w:pPr>
      <w:r>
        <w:rPr>
          <w:lang w:val="en-US"/>
        </w:rPr>
        <w:t xml:space="preserve">Inbuilt </w:t>
      </w:r>
      <w:r w:rsidRPr="00E649B5">
        <w:rPr>
          <w:lang w:val="en-US"/>
        </w:rPr>
        <w:sym w:font="Wingdings" w:char="F0E8"/>
      </w:r>
      <w:r>
        <w:rPr>
          <w:lang w:val="en-US"/>
        </w:rPr>
        <w:t xml:space="preserve"> java library</w:t>
      </w:r>
    </w:p>
    <w:p w14:paraId="3928029E" w14:textId="5D47E948" w:rsidR="00E649B5" w:rsidRDefault="00E649B5" w:rsidP="00E64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Naming convention should be small letters.</w:t>
      </w:r>
    </w:p>
    <w:p w14:paraId="2ACD5EE0" w14:textId="4C9546D6" w:rsidR="00E649B5" w:rsidRDefault="00E649B5" w:rsidP="00E649B5">
      <w:pPr>
        <w:rPr>
          <w:lang w:val="en-US"/>
        </w:rPr>
      </w:pPr>
      <w:r>
        <w:rPr>
          <w:lang w:val="en-US"/>
        </w:rPr>
        <w:t>Access modifiers:</w:t>
      </w:r>
    </w:p>
    <w:p w14:paraId="15CB6114" w14:textId="4841D578" w:rsidR="00E649B5" w:rsidRDefault="00E649B5" w:rsidP="00E649B5">
      <w:pPr>
        <w:rPr>
          <w:lang w:val="en-US"/>
        </w:rPr>
      </w:pPr>
      <w:r>
        <w:rPr>
          <w:lang w:val="en-US"/>
        </w:rPr>
        <w:t>4 types:</w:t>
      </w:r>
    </w:p>
    <w:p w14:paraId="20A72D5E" w14:textId="795848C2" w:rsidR="00E649B5" w:rsidRDefault="00E649B5" w:rsidP="00E64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Public:</w:t>
      </w:r>
    </w:p>
    <w:p w14:paraId="4AEC2C84" w14:textId="626782C3" w:rsidR="00E649B5" w:rsidRDefault="00E649B5" w:rsidP="00E64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can be used on method names, class, variables</w:t>
      </w:r>
    </w:p>
    <w:p w14:paraId="0C2E0342" w14:textId="7449F2CA" w:rsidR="00E649B5" w:rsidRDefault="00E649B5" w:rsidP="00E64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can be access anywhere from the project within and outside the </w:t>
      </w:r>
      <w:proofErr w:type="gramStart"/>
      <w:r>
        <w:rPr>
          <w:lang w:val="en-US"/>
        </w:rPr>
        <w:t>package  also</w:t>
      </w:r>
      <w:proofErr w:type="gramEnd"/>
      <w:r>
        <w:rPr>
          <w:lang w:val="en-US"/>
        </w:rPr>
        <w:t>.</w:t>
      </w:r>
    </w:p>
    <w:p w14:paraId="6611B63A" w14:textId="4D900093" w:rsidR="00E649B5" w:rsidRDefault="00E649B5" w:rsidP="00E64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Private:</w:t>
      </w:r>
    </w:p>
    <w:p w14:paraId="2872E4D7" w14:textId="7F43E94F" w:rsidR="00E649B5" w:rsidRDefault="00E649B5" w:rsidP="00E649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can be accessed within the class. you can access from outside the class.</w:t>
      </w:r>
    </w:p>
    <w:p w14:paraId="724F9195" w14:textId="6B5A75AE" w:rsidR="00E649B5" w:rsidRDefault="00E649B5" w:rsidP="00E64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Protected</w:t>
      </w:r>
    </w:p>
    <w:p w14:paraId="08618954" w14:textId="62171531" w:rsidR="00E649B5" w:rsidRDefault="00E649B5" w:rsidP="00E649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Within the packages and outside the package through inheritance.</w:t>
      </w:r>
    </w:p>
    <w:p w14:paraId="604E9285" w14:textId="2A94E4A0" w:rsidR="00E649B5" w:rsidRDefault="00E649B5" w:rsidP="00E649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</w:t>
      </w:r>
    </w:p>
    <w:p w14:paraId="2D139037" w14:textId="74DE4A5A" w:rsidR="00E649B5" w:rsidRPr="00E649B5" w:rsidRDefault="00E649B5" w:rsidP="00E649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Within the package and outside the package you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access.</w:t>
      </w:r>
    </w:p>
    <w:sectPr w:rsidR="00E649B5" w:rsidRPr="00E6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58C7"/>
    <w:multiLevelType w:val="hybridMultilevel"/>
    <w:tmpl w:val="C51EA8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73547B"/>
    <w:multiLevelType w:val="hybridMultilevel"/>
    <w:tmpl w:val="9A82EA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8C1DBA"/>
    <w:multiLevelType w:val="hybridMultilevel"/>
    <w:tmpl w:val="91062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B5"/>
    <w:rsid w:val="00593FE8"/>
    <w:rsid w:val="008A2EFD"/>
    <w:rsid w:val="00CA7610"/>
    <w:rsid w:val="00E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EFE6"/>
  <w15:chartTrackingRefBased/>
  <w15:docId w15:val="{F4AF351F-692C-484D-A49D-0DD1933F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2022-02-21T01:37:00Z</dcterms:created>
  <dcterms:modified xsi:type="dcterms:W3CDTF">2022-02-21T02:23:00Z</dcterms:modified>
</cp:coreProperties>
</file>