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2E4A" w14:textId="477F4DE0" w:rsidR="007D18BD" w:rsidRDefault="00C7162C">
      <w:pPr>
        <w:rPr>
          <w:lang w:val="en-US"/>
        </w:rPr>
      </w:pPr>
      <w:r>
        <w:rPr>
          <w:lang w:val="en-US"/>
        </w:rPr>
        <w:t>Polymorphism:</w:t>
      </w:r>
    </w:p>
    <w:p w14:paraId="79DB65A2" w14:textId="012627AE" w:rsidR="00C7162C" w:rsidRDefault="00C7162C" w:rsidP="00C71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like object acquiring multiple forms.</w:t>
      </w:r>
    </w:p>
    <w:p w14:paraId="2FCCF5CF" w14:textId="43023621" w:rsidR="00C7162C" w:rsidRDefault="00C7162C" w:rsidP="00C71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be achieved by method overloading and method overriding</w:t>
      </w:r>
    </w:p>
    <w:p w14:paraId="46E356C2" w14:textId="4CEFC4E5" w:rsidR="00C7162C" w:rsidRDefault="00C7162C" w:rsidP="00C71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overloading:</w:t>
      </w:r>
    </w:p>
    <w:p w14:paraId="25615AB0" w14:textId="092B38EA" w:rsidR="00C7162C" w:rsidRDefault="00C7162C" w:rsidP="00C7162C">
      <w:pPr>
        <w:pStyle w:val="ListParagraph"/>
        <w:rPr>
          <w:lang w:val="en-US"/>
        </w:rPr>
      </w:pPr>
      <w:r>
        <w:rPr>
          <w:lang w:val="en-US"/>
        </w:rPr>
        <w:t>In a class having same method name but different parameters.</w:t>
      </w:r>
    </w:p>
    <w:p w14:paraId="09F9CD01" w14:textId="294FC736" w:rsidR="00C7162C" w:rsidRDefault="00C7162C" w:rsidP="00C7162C">
      <w:pPr>
        <w:pStyle w:val="ListParagraph"/>
        <w:rPr>
          <w:lang w:val="en-US"/>
        </w:rPr>
      </w:pPr>
      <w:r>
        <w:rPr>
          <w:lang w:val="en-US"/>
        </w:rPr>
        <w:t>Code readability.</w:t>
      </w:r>
    </w:p>
    <w:p w14:paraId="666FBA38" w14:textId="4FF06A99" w:rsidR="00C7162C" w:rsidRDefault="00C7162C" w:rsidP="00C71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overriding:</w:t>
      </w:r>
    </w:p>
    <w:p w14:paraId="55365DF3" w14:textId="57B11D90" w:rsidR="00C7162C" w:rsidRDefault="00C7162C" w:rsidP="00C7162C">
      <w:pPr>
        <w:pStyle w:val="ListParagraph"/>
        <w:rPr>
          <w:lang w:val="en-US"/>
        </w:rPr>
      </w:pPr>
      <w:r>
        <w:rPr>
          <w:lang w:val="en-US"/>
        </w:rPr>
        <w:t>Parent class extends in the child class that is having same method and same parameters.</w:t>
      </w:r>
    </w:p>
    <w:p w14:paraId="7CE9F110" w14:textId="1F9B5A24" w:rsidR="00C7162C" w:rsidRDefault="00C7162C" w:rsidP="00C71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Runtime polymorphism/Dynamic method dispatch:</w:t>
      </w:r>
    </w:p>
    <w:p w14:paraId="0E73644F" w14:textId="07EFA902" w:rsidR="00C7162C" w:rsidRPr="00C7162C" w:rsidRDefault="00C7162C" w:rsidP="00C7162C">
      <w:pPr>
        <w:pStyle w:val="ListParagraph"/>
        <w:rPr>
          <w:lang w:val="en-US"/>
        </w:rPr>
      </w:pPr>
      <w:r>
        <w:rPr>
          <w:lang w:val="en-US"/>
        </w:rPr>
        <w:t>Assigning child class object to parent class reference. So that object creation will be take place at runtime rather than compile time.</w:t>
      </w:r>
    </w:p>
    <w:p w14:paraId="7879EF32" w14:textId="58C9BCF4" w:rsidR="00C7162C" w:rsidRDefault="00C7162C" w:rsidP="00C71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can’t override private method and static methods.</w:t>
      </w:r>
    </w:p>
    <w:p w14:paraId="4E62BE32" w14:textId="155F21E4" w:rsidR="00C7162C" w:rsidRPr="00C7162C" w:rsidRDefault="00C7162C" w:rsidP="00C71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overload main method.</w:t>
      </w:r>
    </w:p>
    <w:sectPr w:rsidR="00C7162C" w:rsidRPr="00C7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B64B6"/>
    <w:multiLevelType w:val="hybridMultilevel"/>
    <w:tmpl w:val="4BBA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2C"/>
    <w:rsid w:val="008A2EFD"/>
    <w:rsid w:val="00C7162C"/>
    <w:rsid w:val="00CA7610"/>
    <w:rsid w:val="00D0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60A4"/>
  <w15:chartTrackingRefBased/>
  <w15:docId w15:val="{2506A345-86E5-4E5B-8200-38859AD9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2022-02-17T01:41:00Z</dcterms:created>
  <dcterms:modified xsi:type="dcterms:W3CDTF">2022-02-17T02:12:00Z</dcterms:modified>
</cp:coreProperties>
</file>