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4381" w14:textId="48DED244" w:rsidR="007D18BD" w:rsidRDefault="002C2564">
      <w:pPr>
        <w:rPr>
          <w:lang w:val="en-US"/>
        </w:rPr>
      </w:pPr>
      <w:r>
        <w:rPr>
          <w:lang w:val="en-US"/>
        </w:rPr>
        <w:t>Stream API:</w:t>
      </w:r>
    </w:p>
    <w:p w14:paraId="27354569" w14:textId="3A2A6CC5" w:rsidR="002C2564" w:rsidRDefault="002C2564" w:rsidP="002C25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 api will works on collections.</w:t>
      </w:r>
    </w:p>
    <w:p w14:paraId="089B896D" w14:textId="319E00F5" w:rsidR="002C2564" w:rsidRDefault="002C2564" w:rsidP="002C25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 wont store the data, it will process the data in the pipeline.</w:t>
      </w:r>
    </w:p>
    <w:p w14:paraId="15977FC3" w14:textId="1619364C" w:rsidR="002C2564" w:rsidRDefault="002C2564" w:rsidP="002C25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streams there is intermediate and terminal operations.’</w:t>
      </w:r>
    </w:p>
    <w:p w14:paraId="6044B53C" w14:textId="39E3ED21" w:rsidR="002C2564" w:rsidRDefault="002C2564" w:rsidP="002C25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Intermediate operations are used for data manipulations and manipulated data will be collected by terminal operations.</w:t>
      </w:r>
    </w:p>
    <w:p w14:paraId="780CD0E5" w14:textId="6D5A9221" w:rsidR="002C2564" w:rsidRDefault="002C2564" w:rsidP="002C25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Ex: maps,filter,sorted </w:t>
      </w:r>
      <w:r w:rsidRPr="002C2564">
        <w:rPr>
          <w:lang w:val="en-US"/>
        </w:rPr>
        <w:sym w:font="Wingdings" w:char="F0E8"/>
      </w:r>
      <w:r>
        <w:rPr>
          <w:lang w:val="en-US"/>
        </w:rPr>
        <w:t xml:space="preserve"> intermediate operations</w:t>
      </w:r>
    </w:p>
    <w:p w14:paraId="46A4F5E6" w14:textId="402E6526" w:rsidR="002C2564" w:rsidRPr="002C2564" w:rsidRDefault="002C2564" w:rsidP="002C25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Collect,foreach </w:t>
      </w:r>
      <w:r w:rsidRPr="002C2564">
        <w:rPr>
          <w:lang w:val="en-US"/>
        </w:rPr>
        <w:sym w:font="Wingdings" w:char="F0E8"/>
      </w:r>
      <w:r>
        <w:rPr>
          <w:lang w:val="en-US"/>
        </w:rPr>
        <w:t xml:space="preserve"> terminal operations.</w:t>
      </w:r>
    </w:p>
    <w:sectPr w:rsidR="002C2564" w:rsidRPr="002C2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9668F"/>
    <w:multiLevelType w:val="hybridMultilevel"/>
    <w:tmpl w:val="A90E2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64"/>
    <w:rsid w:val="002C2564"/>
    <w:rsid w:val="007E59B7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F486"/>
  <w15:chartTrackingRefBased/>
  <w15:docId w15:val="{29B234A2-5C86-4332-BEF4-5AC0DA77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2022-03-15T01:36:00Z</dcterms:created>
  <dcterms:modified xsi:type="dcterms:W3CDTF">2022-03-15T02:10:00Z</dcterms:modified>
</cp:coreProperties>
</file>