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CA1" w14:textId="77777777" w:rsidR="00330B59" w:rsidRPr="0008691E" w:rsidRDefault="00330B59" w:rsidP="00330B5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D9A5B1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IOC container</w:t>
      </w:r>
    </w:p>
    <w:p w14:paraId="55A5499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Dependency Injection</w:t>
      </w:r>
    </w:p>
    <w:p w14:paraId="4104DD3A" w14:textId="6D657F85" w:rsidR="00330B59" w:rsidRPr="003A671A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Bean</w:t>
      </w:r>
    </w:p>
    <w:p w14:paraId="72A7DCD3" w14:textId="77777777" w:rsidR="00330B59" w:rsidRPr="003A671A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Autowiring</w:t>
      </w:r>
      <w:proofErr w:type="spellEnd"/>
    </w:p>
    <w:p w14:paraId="2CCF73EE" w14:textId="77777777" w:rsidR="00330B59" w:rsidRPr="0008691E" w:rsidRDefault="00330B59" w:rsidP="00330B59">
      <w:pPr>
        <w:pStyle w:val="ListParagraph"/>
        <w:numPr>
          <w:ilvl w:val="0"/>
          <w:numId w:val="1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2D9F2CE1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Annotations</w:t>
      </w:r>
    </w:p>
    <w:p w14:paraId="4E898F26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Spring boot crud operations - POST, GET, PUT, DELETE Mappings</w:t>
      </w:r>
    </w:p>
    <w:p w14:paraId="0E4595BA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1E8DA9C9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BB733C0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7E491B45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5A8340E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30E1DF05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Jpa</w:t>
      </w:r>
      <w:proofErr w:type="spellEnd"/>
      <w:r w:rsidRPr="003A671A">
        <w:rPr>
          <w:highlight w:val="yellow"/>
          <w:lang w:val="en-US"/>
        </w:rPr>
        <w:t xml:space="preserve"> repository</w:t>
      </w:r>
    </w:p>
    <w:p w14:paraId="643585CD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Jpa</w:t>
      </w:r>
      <w:proofErr w:type="spellEnd"/>
      <w:r w:rsidRPr="003A671A">
        <w:rPr>
          <w:highlight w:val="yellow"/>
          <w:lang w:val="en-US"/>
        </w:rPr>
        <w:t xml:space="preserve"> </w:t>
      </w:r>
      <w:proofErr w:type="spellStart"/>
      <w:r w:rsidRPr="003A671A">
        <w:rPr>
          <w:highlight w:val="yellow"/>
          <w:lang w:val="en-US"/>
        </w:rPr>
        <w:t>anotations</w:t>
      </w:r>
      <w:proofErr w:type="spellEnd"/>
    </w:p>
    <w:p w14:paraId="745AF225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Jpa</w:t>
      </w:r>
      <w:proofErr w:type="spellEnd"/>
      <w:r w:rsidRPr="003A671A">
        <w:rPr>
          <w:highlight w:val="yellow"/>
          <w:lang w:val="en-US"/>
        </w:rPr>
        <w:t xml:space="preserve"> queries</w:t>
      </w:r>
    </w:p>
    <w:p w14:paraId="60086C20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Jpql</w:t>
      </w:r>
      <w:proofErr w:type="spellEnd"/>
      <w:r w:rsidRPr="003A671A">
        <w:rPr>
          <w:highlight w:val="yellow"/>
          <w:lang w:val="en-US"/>
        </w:rPr>
        <w:t xml:space="preserve"> queries</w:t>
      </w:r>
    </w:p>
    <w:p w14:paraId="3E28FD0A" w14:textId="69D9F0EC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SQL - native queries</w:t>
      </w:r>
    </w:p>
    <w:p w14:paraId="4580344F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 xml:space="preserve">Db connections with </w:t>
      </w:r>
      <w:proofErr w:type="spellStart"/>
      <w:r w:rsidRPr="003A671A">
        <w:rPr>
          <w:highlight w:val="yellow"/>
          <w:lang w:val="en-US"/>
        </w:rPr>
        <w:t>mysql</w:t>
      </w:r>
      <w:proofErr w:type="spellEnd"/>
    </w:p>
    <w:p w14:paraId="6263A612" w14:textId="59E1B748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H2 database connection in spring boot</w:t>
      </w:r>
      <w:r w:rsidR="00045335">
        <w:rPr>
          <w:lang w:val="en-US"/>
        </w:rPr>
        <w:t xml:space="preserve"> ----</w:t>
      </w:r>
    </w:p>
    <w:p w14:paraId="23E6E58B" w14:textId="27A49E6C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 xml:space="preserve">Spring </w:t>
      </w:r>
      <w:proofErr w:type="gramStart"/>
      <w:r w:rsidRPr="0008691E">
        <w:rPr>
          <w:lang w:val="en-US"/>
        </w:rPr>
        <w:t>Profiles</w:t>
      </w:r>
      <w:r w:rsidR="00045335">
        <w:rPr>
          <w:lang w:val="en-US"/>
        </w:rPr>
        <w:t xml:space="preserve">  -----</w:t>
      </w:r>
      <w:proofErr w:type="gramEnd"/>
    </w:p>
    <w:p w14:paraId="6C00D9A3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77AA41BD" w14:textId="7B103448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Spring boot Exception’s handlings</w:t>
      </w:r>
      <w:r w:rsidR="00045335">
        <w:rPr>
          <w:highlight w:val="yellow"/>
          <w:lang w:val="en-US"/>
        </w:rPr>
        <w:t xml:space="preserve"> ----</w:t>
      </w:r>
    </w:p>
    <w:p w14:paraId="59A8F5DB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41ECB8B0" w14:textId="77777777" w:rsidR="00330B59" w:rsidRPr="00045335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45335">
        <w:rPr>
          <w:highlight w:val="yellow"/>
          <w:lang w:val="en-US"/>
        </w:rPr>
        <w:t>POST MAN</w:t>
      </w:r>
    </w:p>
    <w:p w14:paraId="31760185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17250D08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and Mockito</w:t>
      </w:r>
    </w:p>
    <w:p w14:paraId="0371AADA" w14:textId="5A73264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cache</w:t>
      </w:r>
      <w:r w:rsidR="00045335">
        <w:rPr>
          <w:lang w:val="en-US"/>
        </w:rPr>
        <w:t xml:space="preserve"> ------------------------</w:t>
      </w:r>
    </w:p>
    <w:p w14:paraId="0683EBD3" w14:textId="11F5A49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Microservceis</w:t>
      </w:r>
      <w:proofErr w:type="spellEnd"/>
      <w:r>
        <w:rPr>
          <w:lang w:val="en-US"/>
        </w:rPr>
        <w:t>:</w:t>
      </w:r>
    </w:p>
    <w:p w14:paraId="17B7D860" w14:textId="59C3B8E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Eureka Server and client</w:t>
      </w:r>
    </w:p>
    <w:p w14:paraId="44983C8C" w14:textId="78DE0F55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79FF35FF" w14:textId="23F2435D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RestTemplates</w:t>
      </w:r>
      <w:proofErr w:type="spellEnd"/>
      <w:r>
        <w:rPr>
          <w:lang w:val="en-US"/>
        </w:rPr>
        <w:t xml:space="preserve"> for calling one service to another</w:t>
      </w:r>
    </w:p>
    <w:p w14:paraId="200F08B9" w14:textId="5AAF1AD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cloud sleuth for distributed loggings</w:t>
      </w:r>
    </w:p>
    <w:p w14:paraId="0AA47742" w14:textId="6A44D32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E23EC3" w14:textId="52789DDE" w:rsidR="007D18BD" w:rsidRDefault="00330B59">
      <w:r>
        <w:t>Java 8 features:</w:t>
      </w:r>
    </w:p>
    <w:p w14:paraId="784D2550" w14:textId="348F1A77" w:rsidR="00330B59" w:rsidRDefault="00330B59">
      <w:r>
        <w:t>Lambdas</w:t>
      </w:r>
    </w:p>
    <w:p w14:paraId="70F724F7" w14:textId="14C26BA4" w:rsidR="00330B59" w:rsidRDefault="00330B59">
      <w:r>
        <w:t>Functional Interface</w:t>
      </w:r>
    </w:p>
    <w:p w14:paraId="33504FF2" w14:textId="7C2606A7" w:rsidR="00330B59" w:rsidRDefault="00330B59">
      <w:r>
        <w:t>Stream API</w:t>
      </w:r>
    </w:p>
    <w:p w14:paraId="59DA414F" w14:textId="6FD1E7E0" w:rsidR="00330B59" w:rsidRDefault="00330B59">
      <w:r>
        <w:t xml:space="preserve">Optional Class </w:t>
      </w:r>
    </w:p>
    <w:sectPr w:rsidR="003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9"/>
    <w:rsid w:val="00045335"/>
    <w:rsid w:val="000E384D"/>
    <w:rsid w:val="00330B59"/>
    <w:rsid w:val="003A671A"/>
    <w:rsid w:val="008A2EFD"/>
    <w:rsid w:val="00CA7610"/>
    <w:rsid w:val="00C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B036"/>
  <w15:chartTrackingRefBased/>
  <w15:docId w15:val="{F539C210-2A45-4A1C-8A9A-B5EFE6BB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2021-12-07T11:16:00Z</dcterms:created>
  <dcterms:modified xsi:type="dcterms:W3CDTF">2021-12-14T05:11:00Z</dcterms:modified>
</cp:coreProperties>
</file>