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CA1" w14:textId="77777777" w:rsidR="00330B59" w:rsidRPr="0008691E" w:rsidRDefault="00330B59" w:rsidP="00330B5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D9A5B1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IOC container</w:t>
      </w:r>
    </w:p>
    <w:p w14:paraId="55A5499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Dependency Injection</w:t>
      </w:r>
    </w:p>
    <w:p w14:paraId="4104DD3A" w14:textId="6D657F85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Bean</w:t>
      </w:r>
    </w:p>
    <w:p w14:paraId="72A7DCD3" w14:textId="77777777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Autowiring</w:t>
      </w:r>
    </w:p>
    <w:p w14:paraId="2CCF73EE" w14:textId="77777777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2D9F2CE1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Annotations</w:t>
      </w:r>
    </w:p>
    <w:p w14:paraId="4E898F26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crud operations - POST, GET, PUT, DELETE Mappings</w:t>
      </w:r>
    </w:p>
    <w:p w14:paraId="0E4595BA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1E8DA9C9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Anotations</w:t>
      </w:r>
    </w:p>
    <w:p w14:paraId="3BB733C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oneToOne, manyToOne, OneToMany, ManyToMany </w:t>
      </w:r>
    </w:p>
    <w:p w14:paraId="7E491B45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5A8340E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0E1DF0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Jpa repository</w:t>
      </w:r>
    </w:p>
    <w:p w14:paraId="643585CD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Jpa anotations</w:t>
      </w:r>
    </w:p>
    <w:p w14:paraId="745AF22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Jpa queries</w:t>
      </w:r>
    </w:p>
    <w:p w14:paraId="60086C20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Jpql queries</w:t>
      </w:r>
    </w:p>
    <w:p w14:paraId="3E28FD0A" w14:textId="69D9F0EC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SQL - native queries</w:t>
      </w:r>
    </w:p>
    <w:p w14:paraId="4580344F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Db connections with mysql</w:t>
      </w:r>
    </w:p>
    <w:p w14:paraId="6263A612" w14:textId="59E1B748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H2 database connection in spring boot</w:t>
      </w:r>
      <w:r w:rsidR="00045335">
        <w:rPr>
          <w:lang w:val="en-US"/>
        </w:rPr>
        <w:t xml:space="preserve"> ----</w:t>
      </w:r>
    </w:p>
    <w:p w14:paraId="23E6E58B" w14:textId="27A49E6C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>Spring Profiles</w:t>
      </w:r>
      <w:r w:rsidR="00045335" w:rsidRPr="00E279F9">
        <w:rPr>
          <w:highlight w:val="yellow"/>
          <w:lang w:val="en-US"/>
        </w:rPr>
        <w:t xml:space="preserve">  -----</w:t>
      </w:r>
    </w:p>
    <w:p w14:paraId="6C00D9A3" w14:textId="77777777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>Bean creation</w:t>
      </w:r>
    </w:p>
    <w:p w14:paraId="77AA41BD" w14:textId="7B103448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Exception’s handlings</w:t>
      </w:r>
      <w:r w:rsidR="00045335">
        <w:rPr>
          <w:highlight w:val="yellow"/>
          <w:lang w:val="en-US"/>
        </w:rPr>
        <w:t xml:space="preserve"> ----</w:t>
      </w:r>
    </w:p>
    <w:p w14:paraId="59A8F5DB" w14:textId="77777777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>Swagger ui Doc</w:t>
      </w:r>
    </w:p>
    <w:p w14:paraId="41ECB8B0" w14:textId="77777777" w:rsidR="00330B59" w:rsidRPr="00045335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45335">
        <w:rPr>
          <w:highlight w:val="yellow"/>
          <w:lang w:val="en-US"/>
        </w:rPr>
        <w:t>POST MAN</w:t>
      </w:r>
    </w:p>
    <w:p w14:paraId="31760185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17250D08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Junits and Mockito</w:t>
      </w:r>
    </w:p>
    <w:p w14:paraId="0371AADA" w14:textId="5A73264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cache</w:t>
      </w:r>
      <w:r w:rsidR="00045335">
        <w:rPr>
          <w:lang w:val="en-US"/>
        </w:rPr>
        <w:t xml:space="preserve"> ------------------------</w:t>
      </w:r>
    </w:p>
    <w:p w14:paraId="0683EBD3" w14:textId="11F5A49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Microservceis:</w:t>
      </w:r>
    </w:p>
    <w:p w14:paraId="17B7D860" w14:textId="59C3B8E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Eureka Server and client</w:t>
      </w:r>
    </w:p>
    <w:p w14:paraId="44983C8C" w14:textId="78DE0F55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Zuul api gateway</w:t>
      </w:r>
    </w:p>
    <w:p w14:paraId="79FF35FF" w14:textId="23F2435D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RestTemplates for calling one service to another</w:t>
      </w:r>
    </w:p>
    <w:p w14:paraId="200F08B9" w14:textId="5AAF1AD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cloud sleuth for distributed loggings</w:t>
      </w:r>
    </w:p>
    <w:p w14:paraId="0AA47742" w14:textId="6A44D32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Zipkin server</w:t>
      </w:r>
    </w:p>
    <w:p w14:paraId="6DE23EC3" w14:textId="52789DDE" w:rsidR="007D18BD" w:rsidRDefault="00330B59">
      <w:r>
        <w:t>Java 8 features:</w:t>
      </w:r>
    </w:p>
    <w:p w14:paraId="784D2550" w14:textId="348F1A77" w:rsidR="00330B59" w:rsidRDefault="00330B59">
      <w:r>
        <w:t>Lambdas</w:t>
      </w:r>
    </w:p>
    <w:p w14:paraId="70F724F7" w14:textId="14C26BA4" w:rsidR="00330B59" w:rsidRDefault="00330B59">
      <w:r>
        <w:t>Functional Interface</w:t>
      </w:r>
    </w:p>
    <w:p w14:paraId="33504FF2" w14:textId="7C2606A7" w:rsidR="00330B59" w:rsidRDefault="00330B59">
      <w:r>
        <w:t>Stream API</w:t>
      </w:r>
    </w:p>
    <w:p w14:paraId="59DA414F" w14:textId="022D7482" w:rsidR="00330B59" w:rsidRDefault="00330B59">
      <w:r>
        <w:t xml:space="preserve">Optional Class </w:t>
      </w:r>
    </w:p>
    <w:p w14:paraId="24DB3F13" w14:textId="1F426E17" w:rsidR="004A6111" w:rsidRDefault="004A6111">
      <w:r>
        <w:t>Agile ceremonies</w:t>
      </w:r>
    </w:p>
    <w:sectPr w:rsidR="004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9"/>
    <w:rsid w:val="00045335"/>
    <w:rsid w:val="000E384D"/>
    <w:rsid w:val="00330B59"/>
    <w:rsid w:val="003A671A"/>
    <w:rsid w:val="004A6111"/>
    <w:rsid w:val="008A2EFD"/>
    <w:rsid w:val="00CA7610"/>
    <w:rsid w:val="00CF31B2"/>
    <w:rsid w:val="00E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B036"/>
  <w15:chartTrackingRefBased/>
  <w15:docId w15:val="{F539C210-2A45-4A1C-8A9A-B5EFE6BB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7</cp:revision>
  <dcterms:created xsi:type="dcterms:W3CDTF">2021-12-07T11:16:00Z</dcterms:created>
  <dcterms:modified xsi:type="dcterms:W3CDTF">2021-12-21T10:41:00Z</dcterms:modified>
</cp:coreProperties>
</file>