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9767" w14:textId="6E95422F" w:rsidR="007D18BD" w:rsidRDefault="002C4283">
      <w:pPr>
        <w:rPr>
          <w:lang w:val="en-US"/>
        </w:rPr>
      </w:pPr>
      <w:r>
        <w:rPr>
          <w:lang w:val="en-US"/>
        </w:rPr>
        <w:t>Functional Interface:</w:t>
      </w:r>
    </w:p>
    <w:p w14:paraId="6F190247" w14:textId="2BB94E15" w:rsidR="002C4283" w:rsidRDefault="002C4283" w:rsidP="002C4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interface will have only 1 abstract method.</w:t>
      </w:r>
    </w:p>
    <w:p w14:paraId="7EF551CB" w14:textId="77B8A44E" w:rsidR="002C4283" w:rsidRDefault="002C4283" w:rsidP="002C4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interface can be implemented by Lambda expression.</w:t>
      </w:r>
    </w:p>
    <w:p w14:paraId="01844537" w14:textId="2AE4BB07" w:rsidR="002C4283" w:rsidRDefault="002C4283" w:rsidP="002C4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@FunctionalInterface is used to restrict adding abstract methods to functional interface.</w:t>
      </w:r>
    </w:p>
    <w:p w14:paraId="23E7CFC4" w14:textId="2ABB10C8" w:rsidR="002C4283" w:rsidRDefault="002C4283" w:rsidP="002C4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types </w:t>
      </w:r>
    </w:p>
    <w:p w14:paraId="48033F0A" w14:textId="5973D223" w:rsidR="002C4283" w:rsidRDefault="002C4283" w:rsidP="002C42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Pre-defined</w:t>
      </w:r>
    </w:p>
    <w:p w14:paraId="4B518120" w14:textId="097D0911" w:rsidR="002C4283" w:rsidRDefault="002C4283" w:rsidP="002C42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defined</w:t>
      </w:r>
    </w:p>
    <w:p w14:paraId="1CD176A4" w14:textId="16A35227" w:rsidR="002C4283" w:rsidRDefault="001F3AB7" w:rsidP="002C4283">
      <w:pPr>
        <w:rPr>
          <w:lang w:val="en-US"/>
        </w:rPr>
      </w:pPr>
      <w:r>
        <w:rPr>
          <w:lang w:val="en-US"/>
        </w:rPr>
        <w:t>Predicate</w:t>
      </w:r>
      <w:r w:rsidR="002C4283">
        <w:rPr>
          <w:lang w:val="en-US"/>
        </w:rPr>
        <w:t>: It always return Boolean. It accepts single parameters</w:t>
      </w:r>
    </w:p>
    <w:p w14:paraId="44ECA78D" w14:textId="506C48D5" w:rsidR="002C4283" w:rsidRDefault="002C4283" w:rsidP="002C4283">
      <w:pPr>
        <w:rPr>
          <w:lang w:val="en-US"/>
        </w:rPr>
      </w:pPr>
      <w:r>
        <w:rPr>
          <w:lang w:val="en-US"/>
        </w:rPr>
        <w:t xml:space="preserve">Consumer: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</w:t>
      </w:r>
      <w:r w:rsidR="001F3AB7">
        <w:rPr>
          <w:lang w:val="en-US"/>
        </w:rPr>
        <w:t>ont</w:t>
      </w:r>
      <w:proofErr w:type="spellEnd"/>
      <w:r w:rsidR="001F3AB7">
        <w:rPr>
          <w:lang w:val="en-US"/>
        </w:rPr>
        <w:t xml:space="preserve"> return but accepts parameter.</w:t>
      </w:r>
    </w:p>
    <w:p w14:paraId="25274D95" w14:textId="4CEB199C" w:rsidR="002C4283" w:rsidRDefault="002C4283" w:rsidP="002C4283">
      <w:pPr>
        <w:rPr>
          <w:lang w:val="en-US"/>
        </w:rPr>
      </w:pPr>
      <w:r>
        <w:rPr>
          <w:lang w:val="en-US"/>
        </w:rPr>
        <w:t>Supplier</w:t>
      </w:r>
      <w:r w:rsidR="001F3AB7">
        <w:rPr>
          <w:lang w:val="en-US"/>
        </w:rPr>
        <w:t>: It will return but won’t accept parameters</w:t>
      </w:r>
    </w:p>
    <w:p w14:paraId="72426191" w14:textId="77A5E717" w:rsidR="001F3AB7" w:rsidRDefault="001F3AB7" w:rsidP="002C4283">
      <w:pPr>
        <w:rPr>
          <w:lang w:val="en-US"/>
        </w:rPr>
      </w:pPr>
    </w:p>
    <w:p w14:paraId="329F6175" w14:textId="77777777" w:rsidR="001F3AB7" w:rsidRPr="002C4283" w:rsidRDefault="001F3AB7" w:rsidP="002C4283">
      <w:pPr>
        <w:rPr>
          <w:lang w:val="en-US"/>
        </w:rPr>
      </w:pPr>
    </w:p>
    <w:sectPr w:rsidR="001F3AB7" w:rsidRPr="002C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65523"/>
    <w:multiLevelType w:val="hybridMultilevel"/>
    <w:tmpl w:val="E9CAA9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993F39"/>
    <w:multiLevelType w:val="hybridMultilevel"/>
    <w:tmpl w:val="764C9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83"/>
    <w:rsid w:val="001F3AB7"/>
    <w:rsid w:val="002C4283"/>
    <w:rsid w:val="008A2EFD"/>
    <w:rsid w:val="00A550D9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F52"/>
  <w15:chartTrackingRefBased/>
  <w15:docId w15:val="{9AC55465-BDE5-4026-94C2-BED96037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2022-03-30T14:39:00Z</dcterms:created>
  <dcterms:modified xsi:type="dcterms:W3CDTF">2022-03-30T15:16:00Z</dcterms:modified>
</cp:coreProperties>
</file>