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F2B" w14:textId="778FF666" w:rsidR="00476D67" w:rsidRPr="0008691E" w:rsidRDefault="00476D67" w:rsidP="00476D67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  <w:r w:rsidR="00BB7CDF">
        <w:rPr>
          <w:b/>
          <w:bCs/>
          <w:lang w:val="en-US"/>
        </w:rPr>
        <w:t xml:space="preserve"> </w:t>
      </w:r>
    </w:p>
    <w:p w14:paraId="3C7EB9E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64AF4B9A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33F44DF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3E605367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06C5942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7A8ED5A" w14:textId="77777777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16A66E43" w14:textId="4622B7E1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3CF51F4F" w14:textId="75B6874B" w:rsidR="00BB7CDF" w:rsidRDefault="00BB7CDF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class</w:t>
      </w:r>
    </w:p>
    <w:p w14:paraId="4E76D25E" w14:textId="513700B3" w:rsidR="00476D67" w:rsidRPr="00476D67" w:rsidRDefault="00476D67" w:rsidP="00476D67">
      <w:pPr>
        <w:rPr>
          <w:lang w:val="en-US"/>
        </w:rPr>
      </w:pPr>
      <w:r w:rsidRPr="0008691E">
        <w:rPr>
          <w:b/>
          <w:bCs/>
          <w:lang w:val="en-US"/>
        </w:rPr>
        <w:t>Spring</w:t>
      </w:r>
      <w:r w:rsidRPr="00476D67">
        <w:rPr>
          <w:lang w:val="en-US"/>
        </w:rPr>
        <w:t>:</w:t>
      </w:r>
    </w:p>
    <w:p w14:paraId="10643C4D" w14:textId="65BE0409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IOC container</w:t>
      </w:r>
    </w:p>
    <w:p w14:paraId="45ADB977" w14:textId="552CD72C" w:rsidR="003538B7" w:rsidRPr="009602E5" w:rsidRDefault="003538B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HTTP Status codes.</w:t>
      </w:r>
    </w:p>
    <w:p w14:paraId="706A1DD4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Dependency Injection</w:t>
      </w:r>
    </w:p>
    <w:p w14:paraId="32072F46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Bean</w:t>
      </w:r>
    </w:p>
    <w:p w14:paraId="58AD6193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Autowiring</w:t>
      </w:r>
      <w:proofErr w:type="spellEnd"/>
    </w:p>
    <w:p w14:paraId="0E8539BE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lang w:val="en-US"/>
        </w:rPr>
      </w:pPr>
      <w:r w:rsidRPr="009602E5">
        <w:rPr>
          <w:lang w:val="en-US"/>
        </w:rPr>
        <w:t>Qualifiers</w:t>
      </w:r>
    </w:p>
    <w:p w14:paraId="2804F2B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9602E5">
        <w:rPr>
          <w:highlight w:val="yellow"/>
          <w:lang w:val="en-US"/>
        </w:rPr>
        <w:t>Annotations</w:t>
      </w:r>
    </w:p>
    <w:p w14:paraId="60E0DF6D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Spring boot crud operations - POST, GET, PUT, DELETE Mappings</w:t>
      </w:r>
    </w:p>
    <w:p w14:paraId="2DE83D3A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Entity designing</w:t>
      </w:r>
    </w:p>
    <w:p w14:paraId="278C6712" w14:textId="02F664BF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Hibernate mappings – </w:t>
      </w:r>
      <w:proofErr w:type="spellStart"/>
      <w:r w:rsidRPr="00476D67">
        <w:rPr>
          <w:lang w:val="en-US"/>
        </w:rPr>
        <w:t>oneToOne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manyToOne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OneToMany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ManyToMany</w:t>
      </w:r>
      <w:proofErr w:type="spellEnd"/>
      <w:r w:rsidRPr="00476D67">
        <w:rPr>
          <w:lang w:val="en-US"/>
        </w:rPr>
        <w:t xml:space="preserve"> </w:t>
      </w:r>
    </w:p>
    <w:p w14:paraId="505AD4F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Hibernate joining multiple tables and columns</w:t>
      </w:r>
    </w:p>
    <w:p w14:paraId="47A9B145" w14:textId="0972FDB3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repository</w:t>
      </w:r>
      <w:r w:rsidR="003538B7" w:rsidRPr="009602E5">
        <w:rPr>
          <w:highlight w:val="yellow"/>
          <w:lang w:val="en-US"/>
        </w:rPr>
        <w:t xml:space="preserve"> --- Java </w:t>
      </w:r>
      <w:proofErr w:type="spellStart"/>
      <w:r w:rsidR="003538B7" w:rsidRPr="009602E5">
        <w:rPr>
          <w:highlight w:val="yellow"/>
          <w:lang w:val="en-US"/>
        </w:rPr>
        <w:t>Persistance</w:t>
      </w:r>
      <w:proofErr w:type="spellEnd"/>
      <w:r w:rsidR="003538B7" w:rsidRPr="009602E5">
        <w:rPr>
          <w:highlight w:val="yellow"/>
          <w:lang w:val="en-US"/>
        </w:rPr>
        <w:t xml:space="preserve"> API</w:t>
      </w:r>
    </w:p>
    <w:p w14:paraId="1B7B76D9" w14:textId="2BED9C0F" w:rsidR="00932D54" w:rsidRPr="00476D67" w:rsidRDefault="00932D54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Repository</w:t>
      </w:r>
    </w:p>
    <w:p w14:paraId="54028938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</w:t>
      </w:r>
      <w:proofErr w:type="spellStart"/>
      <w:r w:rsidRPr="009602E5">
        <w:rPr>
          <w:highlight w:val="yellow"/>
          <w:lang w:val="en-US"/>
        </w:rPr>
        <w:t>anotations</w:t>
      </w:r>
      <w:proofErr w:type="spellEnd"/>
    </w:p>
    <w:p w14:paraId="00570B6E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265E258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Jpql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04D23FC1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SQL -native queries</w:t>
      </w:r>
    </w:p>
    <w:p w14:paraId="10E4883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 xml:space="preserve">Db connections with </w:t>
      </w:r>
      <w:proofErr w:type="spellStart"/>
      <w:r w:rsidRPr="009602E5">
        <w:rPr>
          <w:highlight w:val="yellow"/>
          <w:lang w:val="en-US"/>
        </w:rPr>
        <w:t>mysql</w:t>
      </w:r>
      <w:proofErr w:type="spellEnd"/>
    </w:p>
    <w:p w14:paraId="2A4A42D4" w14:textId="252F65EF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H2 database- in-memory database</w:t>
      </w:r>
      <w:r w:rsidR="003538B7">
        <w:rPr>
          <w:lang w:val="en-US"/>
        </w:rPr>
        <w:t xml:space="preserve"> – temporary database</w:t>
      </w:r>
    </w:p>
    <w:p w14:paraId="7DF2963B" w14:textId="6845FACA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Spring Profiles</w:t>
      </w:r>
      <w:r w:rsidR="003538B7">
        <w:rPr>
          <w:lang w:val="en-US"/>
        </w:rPr>
        <w:t xml:space="preserve"> </w:t>
      </w:r>
    </w:p>
    <w:p w14:paraId="12ECC5BA" w14:textId="77777777" w:rsidR="00476D67" w:rsidRPr="00D23D1E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23D1E">
        <w:rPr>
          <w:highlight w:val="yellow"/>
          <w:lang w:val="en-US"/>
        </w:rPr>
        <w:t>Spring boot Exception’s handlings – custom exceptions and global exceptions</w:t>
      </w:r>
    </w:p>
    <w:p w14:paraId="206A38A7" w14:textId="2D5CCCA2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Swagger </w:t>
      </w:r>
      <w:proofErr w:type="spellStart"/>
      <w:r w:rsidRPr="00476D67">
        <w:rPr>
          <w:lang w:val="en-US"/>
        </w:rPr>
        <w:t>ui</w:t>
      </w:r>
      <w:proofErr w:type="spellEnd"/>
      <w:r w:rsidRPr="00476D67">
        <w:rPr>
          <w:lang w:val="en-US"/>
        </w:rPr>
        <w:t xml:space="preserve"> Doc  </w:t>
      </w:r>
    </w:p>
    <w:p w14:paraId="260C2E78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EF3756">
        <w:rPr>
          <w:highlight w:val="yellow"/>
          <w:lang w:val="en-US"/>
        </w:rPr>
        <w:t xml:space="preserve">POST MAN </w:t>
      </w:r>
      <w:r w:rsidRPr="00EF3756">
        <w:rPr>
          <w:highlight w:val="yellow"/>
          <w:lang w:val="en-US"/>
        </w:rPr>
        <w:sym w:font="Wingdings" w:char="F0E0"/>
      </w:r>
      <w:r w:rsidRPr="00476D67">
        <w:rPr>
          <w:lang w:val="en-US"/>
        </w:rPr>
        <w:t xml:space="preserve"> </w:t>
      </w:r>
    </w:p>
    <w:p w14:paraId="3C5F763B" w14:textId="40E15A80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GIT version control tool</w:t>
      </w:r>
    </w:p>
    <w:p w14:paraId="35477799" w14:textId="67151A85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Lombok</w:t>
      </w:r>
    </w:p>
    <w:p w14:paraId="11C3EAF9" w14:textId="1300113B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gramStart"/>
      <w:r w:rsidRPr="00EF3756">
        <w:rPr>
          <w:highlight w:val="yellow"/>
          <w:lang w:val="en-US"/>
        </w:rPr>
        <w:t>Maven</w:t>
      </w:r>
      <w:proofErr w:type="gramEnd"/>
      <w:r w:rsidRPr="00EF3756">
        <w:rPr>
          <w:highlight w:val="yellow"/>
          <w:lang w:val="en-US"/>
        </w:rPr>
        <w:t xml:space="preserve"> build tool</w:t>
      </w:r>
    </w:p>
    <w:p w14:paraId="241A0363" w14:textId="567DCF1A" w:rsidR="00476D67" w:rsidRPr="00EF3756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F3756">
        <w:rPr>
          <w:highlight w:val="yellow"/>
          <w:lang w:val="en-US"/>
        </w:rPr>
        <w:t>Tomcat server</w:t>
      </w:r>
    </w:p>
    <w:p w14:paraId="1500B7E5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579B983E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072C6A61" w14:textId="58EBB650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  <w:r w:rsidR="003538B7">
        <w:rPr>
          <w:lang w:val="en-US"/>
        </w:rPr>
        <w:t>-client</w:t>
      </w:r>
    </w:p>
    <w:p w14:paraId="4DF9B546" w14:textId="0005935F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70F35230" w14:textId="032CB221" w:rsidR="00D23D1E" w:rsidRPr="00D23D1E" w:rsidRDefault="00D23D1E" w:rsidP="00D23D1E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Bean creation</w:t>
      </w:r>
    </w:p>
    <w:p w14:paraId="7FAC1472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07994756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089C9A9A" w14:textId="4183ACDB" w:rsidR="00476D67" w:rsidRDefault="00476D67" w:rsidP="00476D67">
      <w:pPr>
        <w:rPr>
          <w:lang w:val="en-US"/>
        </w:rPr>
      </w:pPr>
    </w:p>
    <w:p w14:paraId="678EAE6F" w14:textId="77777777" w:rsidR="00476D67" w:rsidRDefault="00476D67" w:rsidP="00476D67">
      <w:pPr>
        <w:rPr>
          <w:lang w:val="en-US"/>
        </w:rPr>
      </w:pPr>
    </w:p>
    <w:p w14:paraId="1E5273B4" w14:textId="6E9C98BE" w:rsidR="00476D67" w:rsidRDefault="00476D67" w:rsidP="00476D67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14:paraId="5C2D827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58F3641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0C5414DC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10B1067B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725245E4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59503848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758C171E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A5FC87F" w14:textId="77777777" w:rsidR="00476D67" w:rsidRPr="00CC4A52" w:rsidRDefault="00476D67" w:rsidP="00476D67">
      <w:pPr>
        <w:rPr>
          <w:lang w:val="en-US"/>
        </w:rPr>
      </w:pPr>
    </w:p>
    <w:p w14:paraId="679B6782" w14:textId="77777777" w:rsidR="00476D67" w:rsidRPr="00CC4A52" w:rsidRDefault="00476D67" w:rsidP="00476D67">
      <w:pPr>
        <w:rPr>
          <w:lang w:val="en-US"/>
        </w:rPr>
      </w:pPr>
    </w:p>
    <w:p w14:paraId="4FDEC8FB" w14:textId="77777777" w:rsidR="00476D67" w:rsidRPr="007441AE" w:rsidRDefault="00476D67" w:rsidP="00476D67"/>
    <w:p w14:paraId="0DE0AF75" w14:textId="77777777" w:rsidR="007D18BD" w:rsidRDefault="0097439B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7FB6" w14:textId="77777777" w:rsidR="0097439B" w:rsidRDefault="0097439B" w:rsidP="00BB7CDF">
      <w:pPr>
        <w:spacing w:after="0" w:line="240" w:lineRule="auto"/>
      </w:pPr>
      <w:r>
        <w:separator/>
      </w:r>
    </w:p>
  </w:endnote>
  <w:endnote w:type="continuationSeparator" w:id="0">
    <w:p w14:paraId="471DAE21" w14:textId="77777777" w:rsidR="0097439B" w:rsidRDefault="0097439B" w:rsidP="00BB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DA21" w14:textId="77777777" w:rsidR="0097439B" w:rsidRDefault="0097439B" w:rsidP="00BB7CDF">
      <w:pPr>
        <w:spacing w:after="0" w:line="240" w:lineRule="auto"/>
      </w:pPr>
      <w:r>
        <w:separator/>
      </w:r>
    </w:p>
  </w:footnote>
  <w:footnote w:type="continuationSeparator" w:id="0">
    <w:p w14:paraId="65FA0A8D" w14:textId="77777777" w:rsidR="0097439B" w:rsidRDefault="0097439B" w:rsidP="00BB7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7"/>
    <w:rsid w:val="003538B7"/>
    <w:rsid w:val="00476D67"/>
    <w:rsid w:val="004A1164"/>
    <w:rsid w:val="004F6F02"/>
    <w:rsid w:val="005A72DD"/>
    <w:rsid w:val="006B3C94"/>
    <w:rsid w:val="0074575F"/>
    <w:rsid w:val="00834710"/>
    <w:rsid w:val="008A2EFD"/>
    <w:rsid w:val="00932D54"/>
    <w:rsid w:val="009602E5"/>
    <w:rsid w:val="0097439B"/>
    <w:rsid w:val="00AB29E6"/>
    <w:rsid w:val="00BB7CDF"/>
    <w:rsid w:val="00CA7610"/>
    <w:rsid w:val="00D23D1E"/>
    <w:rsid w:val="00D31D75"/>
    <w:rsid w:val="00E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56E"/>
  <w15:chartTrackingRefBased/>
  <w15:docId w15:val="{A42094C5-1E9F-4D10-B976-90A6C87D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DF"/>
  </w:style>
  <w:style w:type="paragraph" w:styleId="Footer">
    <w:name w:val="footer"/>
    <w:basedOn w:val="Normal"/>
    <w:link w:val="Foot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2022-03-04T13:59:00Z</dcterms:created>
  <dcterms:modified xsi:type="dcterms:W3CDTF">2022-03-22T11:51:00Z</dcterms:modified>
</cp:coreProperties>
</file>