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8CC26" w14:textId="77777777" w:rsidR="00856E0C" w:rsidRDefault="00856E0C" w:rsidP="00856E0C"/>
    <w:p w14:paraId="61EC918A" w14:textId="785550F3" w:rsidR="00856E0C" w:rsidRDefault="00856E0C" w:rsidP="00856E0C">
      <w:r>
        <w:t>Project Outline: Understanding TCP/IP (5 Layers)</w:t>
      </w:r>
    </w:p>
    <w:p w14:paraId="4B983CC4" w14:textId="77777777" w:rsidR="00856E0C" w:rsidRDefault="00856E0C" w:rsidP="00856E0C"/>
    <w:p w14:paraId="2A5FF8AE" w14:textId="4C506E69" w:rsidR="00856E0C" w:rsidRDefault="00856E0C" w:rsidP="00856E0C">
      <w:r>
        <w:t>Goal: To understand the TCP/IP protocol stack and its five layers through practical activities and explanations.</w:t>
      </w:r>
    </w:p>
    <w:p w14:paraId="3ED3FE02" w14:textId="77777777" w:rsidR="00856E0C" w:rsidRDefault="00856E0C" w:rsidP="00856E0C"/>
    <w:p w14:paraId="39DF3B5C" w14:textId="77777777" w:rsidR="00856E0C" w:rsidRDefault="00856E0C" w:rsidP="00856E0C"/>
    <w:p w14:paraId="43F509CB" w14:textId="56C4E43C" w:rsidR="00856E0C" w:rsidRDefault="00856E0C" w:rsidP="00856E0C">
      <w:r>
        <w:t>Materials Needed:</w:t>
      </w:r>
    </w:p>
    <w:p w14:paraId="2A8594A1" w14:textId="77777777" w:rsidR="00856E0C" w:rsidRDefault="00856E0C" w:rsidP="00856E0C">
      <w:r>
        <w:t>- Computer with internet access</w:t>
      </w:r>
    </w:p>
    <w:p w14:paraId="61A39CD5" w14:textId="77777777" w:rsidR="00856E0C" w:rsidRDefault="00856E0C" w:rsidP="00856E0C">
      <w:r>
        <w:t>- Pen and paper or digital note-taking tools</w:t>
      </w:r>
    </w:p>
    <w:p w14:paraId="7AA21BB3" w14:textId="68C085A4" w:rsidR="00856E0C" w:rsidRDefault="00856E0C" w:rsidP="00856E0C">
      <w:r>
        <w:t>Project Steps:</w:t>
      </w:r>
    </w:p>
    <w:p w14:paraId="380D889B" w14:textId="77777777" w:rsidR="00856E0C" w:rsidRDefault="00856E0C" w:rsidP="00856E0C"/>
    <w:p w14:paraId="7A3E6F68" w14:textId="1B8F79CD" w:rsidR="00856E0C" w:rsidRDefault="00856E0C" w:rsidP="00856E0C">
      <w:r>
        <w:t>1. Introduction to TCP/IP (10 minutes)</w:t>
      </w:r>
    </w:p>
    <w:p w14:paraId="4844E576" w14:textId="77777777" w:rsidR="00856E0C" w:rsidRDefault="00856E0C" w:rsidP="00856E0C">
      <w:r>
        <w:t xml:space="preserve">   - Briefly explain what TCP/IP is: the fundamental protocol suite used for communication over the internet.</w:t>
      </w:r>
    </w:p>
    <w:p w14:paraId="1623C34D" w14:textId="77777777" w:rsidR="00856E0C" w:rsidRDefault="00856E0C" w:rsidP="00856E0C">
      <w:r>
        <w:t xml:space="preserve">   - Discuss its importance in modern networking.</w:t>
      </w:r>
    </w:p>
    <w:p w14:paraId="750815DE" w14:textId="77777777" w:rsidR="00856E0C" w:rsidRDefault="00856E0C" w:rsidP="00856E0C"/>
    <w:p w14:paraId="523BEEFE" w14:textId="4E666429" w:rsidR="00856E0C" w:rsidRDefault="00856E0C" w:rsidP="00856E0C">
      <w:r>
        <w:t>2. Overview of TCP/IP Layers (10 minutes)</w:t>
      </w:r>
    </w:p>
    <w:p w14:paraId="604C5E2A" w14:textId="77777777" w:rsidR="00856E0C" w:rsidRDefault="00856E0C" w:rsidP="00856E0C">
      <w:r>
        <w:t xml:space="preserve">   - Explain the concept of layers in networking.</w:t>
      </w:r>
    </w:p>
    <w:p w14:paraId="6CC54D91" w14:textId="77777777" w:rsidR="00856E0C" w:rsidRDefault="00856E0C" w:rsidP="00856E0C">
      <w:r>
        <w:t xml:space="preserve">   - Introduce the five layers of TCP/IP:</w:t>
      </w:r>
    </w:p>
    <w:p w14:paraId="683DAB7C" w14:textId="55FFB2DB" w:rsidR="00856E0C" w:rsidRDefault="00856E0C" w:rsidP="00856E0C">
      <w:r>
        <w:t xml:space="preserve">     - Application Layer</w:t>
      </w:r>
    </w:p>
    <w:p w14:paraId="20E89EF9" w14:textId="2543D0FE" w:rsidR="00856E0C" w:rsidRDefault="00856E0C" w:rsidP="00856E0C">
      <w:r>
        <w:t xml:space="preserve">     - Transport Layer</w:t>
      </w:r>
    </w:p>
    <w:p w14:paraId="172771A7" w14:textId="5D3532A0" w:rsidR="00856E0C" w:rsidRDefault="00856E0C" w:rsidP="00856E0C">
      <w:r>
        <w:t xml:space="preserve">     - Internet Layer</w:t>
      </w:r>
    </w:p>
    <w:p w14:paraId="5F3FDA2D" w14:textId="28C7D878" w:rsidR="00856E0C" w:rsidRDefault="00856E0C" w:rsidP="00856E0C">
      <w:r>
        <w:t xml:space="preserve">     - Link Layer (or Network Interface Layer)</w:t>
      </w:r>
    </w:p>
    <w:p w14:paraId="2FA1C744" w14:textId="64B7F1D3" w:rsidR="00856E0C" w:rsidRDefault="00856E0C" w:rsidP="00856E0C">
      <w:r>
        <w:t xml:space="preserve">     - Physical Layer</w:t>
      </w:r>
    </w:p>
    <w:p w14:paraId="6C664A27" w14:textId="77777777" w:rsidR="00856E0C" w:rsidRDefault="00856E0C" w:rsidP="00856E0C">
      <w:r>
        <w:t xml:space="preserve">   - Discuss the responsibilities and functions of each layer.</w:t>
      </w:r>
    </w:p>
    <w:p w14:paraId="2B379AD4" w14:textId="77777777" w:rsidR="00856E0C" w:rsidRDefault="00856E0C" w:rsidP="00856E0C"/>
    <w:p w14:paraId="0F3B76C8" w14:textId="40F7DE66" w:rsidR="00856E0C" w:rsidRDefault="00856E0C" w:rsidP="00856E0C">
      <w:r>
        <w:t>3. Hands-On Activities (30 minutes)</w:t>
      </w:r>
    </w:p>
    <w:p w14:paraId="7748A03C" w14:textId="4A0BE5B9" w:rsidR="00856E0C" w:rsidRDefault="00856E0C" w:rsidP="00856E0C">
      <w:r>
        <w:t xml:space="preserve">   - Application Layer:</w:t>
      </w:r>
    </w:p>
    <w:p w14:paraId="383805E0" w14:textId="77777777" w:rsidR="00856E0C" w:rsidRDefault="00856E0C" w:rsidP="00856E0C">
      <w:r>
        <w:lastRenderedPageBreak/>
        <w:t xml:space="preserve">     - Choose an application that uses TCP/IP (e.g., web browsing, email).</w:t>
      </w:r>
    </w:p>
    <w:p w14:paraId="58462163" w14:textId="77777777" w:rsidR="00856E0C" w:rsidRDefault="00856E0C" w:rsidP="00856E0C">
      <w:r>
        <w:t xml:space="preserve">     - Explain how data is formatted at this layer.</w:t>
      </w:r>
    </w:p>
    <w:p w14:paraId="157BC9F4" w14:textId="77777777" w:rsidR="00856E0C" w:rsidRDefault="00856E0C" w:rsidP="00856E0C">
      <w:r>
        <w:t xml:space="preserve">     - Demonstrate a simple HTTP request using a browser’s developer tools.</w:t>
      </w:r>
    </w:p>
    <w:p w14:paraId="48FF5A33" w14:textId="77777777" w:rsidR="00856E0C" w:rsidRDefault="00856E0C" w:rsidP="00856E0C"/>
    <w:p w14:paraId="07343816" w14:textId="41DF716B" w:rsidR="00856E0C" w:rsidRDefault="00856E0C" w:rsidP="00856E0C">
      <w:r>
        <w:t xml:space="preserve">   - Transport Layer:</w:t>
      </w:r>
    </w:p>
    <w:p w14:paraId="79586A7F" w14:textId="77777777" w:rsidR="00856E0C" w:rsidRDefault="00856E0C" w:rsidP="00856E0C">
      <w:r>
        <w:t xml:space="preserve">     - Discuss the role of TCP (Transmission Control Protocol) and UDP (User Datagram Protocol).</w:t>
      </w:r>
    </w:p>
    <w:p w14:paraId="4FFA876B" w14:textId="77777777" w:rsidR="00856E0C" w:rsidRDefault="00856E0C" w:rsidP="00856E0C">
      <w:r>
        <w:t xml:space="preserve">     - Show how TCP ensures reliable data transmission through sequence numbers and acknowledgments.</w:t>
      </w:r>
    </w:p>
    <w:p w14:paraId="5929E252" w14:textId="77777777" w:rsidR="00856E0C" w:rsidRDefault="00856E0C" w:rsidP="00856E0C">
      <w:r>
        <w:t xml:space="preserve">     - Contrast with UDP’s connectionless nature.</w:t>
      </w:r>
    </w:p>
    <w:p w14:paraId="36DC4473" w14:textId="77777777" w:rsidR="00856E0C" w:rsidRDefault="00856E0C" w:rsidP="00856E0C"/>
    <w:p w14:paraId="3B3AAF64" w14:textId="4EC14454" w:rsidR="00856E0C" w:rsidRDefault="00856E0C" w:rsidP="00856E0C">
      <w:r>
        <w:t xml:space="preserve">   - Internet Layer:</w:t>
      </w:r>
    </w:p>
    <w:p w14:paraId="55677155" w14:textId="77777777" w:rsidR="00856E0C" w:rsidRDefault="00856E0C" w:rsidP="00856E0C">
      <w:r>
        <w:t xml:space="preserve">     - Explain IP (Internet Protocol) addressing and routing.</w:t>
      </w:r>
    </w:p>
    <w:p w14:paraId="7C73BA31" w14:textId="77777777" w:rsidR="00856E0C" w:rsidRDefault="00856E0C" w:rsidP="00856E0C">
      <w:r>
        <w:t xml:space="preserve">     - Use the `ping` command to demonstrate packet delivery and response.</w:t>
      </w:r>
    </w:p>
    <w:p w14:paraId="7EBAF4B7" w14:textId="77777777" w:rsidR="00856E0C" w:rsidRDefault="00856E0C" w:rsidP="00856E0C"/>
    <w:p w14:paraId="654B07B0" w14:textId="38DF816B" w:rsidR="00856E0C" w:rsidRDefault="00856E0C" w:rsidP="00856E0C">
      <w:r>
        <w:t xml:space="preserve">   - Link Layer:</w:t>
      </w:r>
    </w:p>
    <w:p w14:paraId="0A72EAD8" w14:textId="77777777" w:rsidR="00856E0C" w:rsidRDefault="00856E0C" w:rsidP="00856E0C">
      <w:r>
        <w:t xml:space="preserve">     - Discuss Ethernet and Wi-Fi as examples of link layer technologies.</w:t>
      </w:r>
    </w:p>
    <w:p w14:paraId="75A81644" w14:textId="77777777" w:rsidR="00856E0C" w:rsidRDefault="00856E0C" w:rsidP="00856E0C">
      <w:r>
        <w:t xml:space="preserve">     - Explain MAC (Media Access Control) addresses.</w:t>
      </w:r>
    </w:p>
    <w:p w14:paraId="4C6B1894" w14:textId="77777777" w:rsidR="00856E0C" w:rsidRDefault="00856E0C" w:rsidP="00856E0C">
      <w:r>
        <w:t xml:space="preserve">     - Show how devices communicate on a local network using ARP (Address Resolution Protocol).</w:t>
      </w:r>
    </w:p>
    <w:p w14:paraId="439AB291" w14:textId="77777777" w:rsidR="00856E0C" w:rsidRDefault="00856E0C" w:rsidP="00856E0C"/>
    <w:p w14:paraId="20C1457C" w14:textId="60F1D438" w:rsidR="00856E0C" w:rsidRDefault="00856E0C" w:rsidP="00856E0C">
      <w:r>
        <w:t xml:space="preserve">   - Physical Layer:</w:t>
      </w:r>
    </w:p>
    <w:p w14:paraId="31937399" w14:textId="77777777" w:rsidR="00856E0C" w:rsidRDefault="00856E0C" w:rsidP="00856E0C">
      <w:r>
        <w:t xml:space="preserve">     - Briefly cover physical transmission mediums like Ethernet cables, fiber optics, and wireless signals.</w:t>
      </w:r>
    </w:p>
    <w:p w14:paraId="00C68E5A" w14:textId="77777777" w:rsidR="00856E0C" w:rsidRDefault="00856E0C" w:rsidP="00856E0C">
      <w:r>
        <w:t xml:space="preserve">     - Explain basic concepts like modulation and demodulation.</w:t>
      </w:r>
    </w:p>
    <w:p w14:paraId="5C4FB709" w14:textId="77777777" w:rsidR="00856E0C" w:rsidRDefault="00856E0C" w:rsidP="00856E0C"/>
    <w:p w14:paraId="792DB1C7" w14:textId="326363DE" w:rsidR="00856E0C" w:rsidRDefault="00856E0C" w:rsidP="00856E0C">
      <w:r>
        <w:t>4. Discussion and Recap (10 minutes)</w:t>
      </w:r>
    </w:p>
    <w:p w14:paraId="690A1EF8" w14:textId="77777777" w:rsidR="00856E0C" w:rsidRDefault="00856E0C" w:rsidP="00856E0C">
      <w:r>
        <w:t xml:space="preserve">   - Review the functionalities of each layer and their interactions.</w:t>
      </w:r>
    </w:p>
    <w:p w14:paraId="4452FDB7" w14:textId="77777777" w:rsidR="00856E0C" w:rsidRDefault="00856E0C" w:rsidP="00856E0C">
      <w:r>
        <w:t xml:space="preserve">   - Discuss real-world applications and scenarios where understanding TCP/IP layers is crucial.</w:t>
      </w:r>
    </w:p>
    <w:p w14:paraId="6E4BE92B" w14:textId="4FCC21D9" w:rsidR="00667911" w:rsidRDefault="00856E0C" w:rsidP="00856E0C">
      <w:r>
        <w:t xml:space="preserve">   - Answer any remaining questions.</w:t>
      </w:r>
    </w:p>
    <w:sectPr w:rsidR="0066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0C"/>
    <w:rsid w:val="00320AF8"/>
    <w:rsid w:val="00665E7E"/>
    <w:rsid w:val="00667911"/>
    <w:rsid w:val="00856E0C"/>
    <w:rsid w:val="00A2345F"/>
    <w:rsid w:val="00B970BD"/>
    <w:rsid w:val="00CE031D"/>
    <w:rsid w:val="00F15FE8"/>
    <w:rsid w:val="00F7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0088"/>
  <w15:chartTrackingRefBased/>
  <w15:docId w15:val="{F746EF7F-99BD-4690-BB43-C3F1437D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E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 Harani</dc:creator>
  <cp:keywords/>
  <dc:description/>
  <cp:lastModifiedBy>Pranitha Harani</cp:lastModifiedBy>
  <cp:revision>3</cp:revision>
  <dcterms:created xsi:type="dcterms:W3CDTF">2024-07-21T00:39:00Z</dcterms:created>
  <dcterms:modified xsi:type="dcterms:W3CDTF">2024-07-21T05:10:00Z</dcterms:modified>
</cp:coreProperties>
</file>