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D47FBC" w:rsidP="7CD47FBC" w:rsidRDefault="7CD47FBC" w14:paraId="072D5F64" w14:textId="2726E60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BF58625" w:rsidP="7CD47FBC" w:rsidRDefault="4BF58625" w14:paraId="6A6F07F3" w14:textId="55507BB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47FBC" w:rsidR="4BF586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feature_importance_ks_new_categories.ipynb</w:t>
      </w:r>
    </w:p>
    <w:p w:rsidR="4BF58625" w:rsidP="7CD47FBC" w:rsidRDefault="4BF58625" w14:paraId="420F5759" w14:textId="29BADCB8">
      <w:pPr>
        <w:pStyle w:val="ListParagraph"/>
        <w:numPr>
          <w:ilvl w:val="0"/>
          <w:numId w:val="17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47FBC" w:rsidR="4BF586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rank words in order of importance via KS test scores. Resulting .csv files were combined into one Excel file called “ks_feature_importance_new_categories.xlsx”.</w:t>
      </w:r>
    </w:p>
    <w:p xmlns:wp14="http://schemas.microsoft.com/office/word/2010/wordml" w:rsidP="1E763E1C" wp14:paraId="241841CC" wp14:textId="197D97F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feature_importance_mlr_new_categories.ipynb</w:t>
      </w:r>
    </w:p>
    <w:p xmlns:wp14="http://schemas.microsoft.com/office/word/2010/wordml" w:rsidP="1E763E1C" wp14:paraId="6C665C37" wp14:textId="13105519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rank words in order of importance via regularized multinomial logistic regression coefficients.</w:t>
      </w:r>
    </w:p>
    <w:p xmlns:wp14="http://schemas.microsoft.com/office/word/2010/wordml" w:rsidP="1E763E1C" wp14:paraId="0080544B" wp14:textId="1EB32B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feature_importance_random_forest_new_categories.ipynb</w:t>
      </w:r>
    </w:p>
    <w:p xmlns:wp14="http://schemas.microsoft.com/office/word/2010/wordml" w:rsidP="1E763E1C" wp14:paraId="5D333073" wp14:textId="6427AF44">
      <w:pPr>
        <w:pStyle w:val="ListParagraph"/>
        <w:numPr>
          <w:ilvl w:val="0"/>
          <w:numId w:val="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rank words in order of importance via random forest feature importance scores.</w:t>
      </w:r>
    </w:p>
    <w:p xmlns:wp14="http://schemas.microsoft.com/office/word/2010/wordml" w:rsidP="1E763E1C" wp14:paraId="08845A36" wp14:textId="2A76DAC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feature_importance_tfidf_new_categories.ipynb</w:t>
      </w:r>
    </w:p>
    <w:p xmlns:wp14="http://schemas.microsoft.com/office/word/2010/wordml" w:rsidP="1E763E1C" wp14:paraId="57548FE5" wp14:textId="14189D5D">
      <w:pPr>
        <w:pStyle w:val="ListParagraph"/>
        <w:numPr>
          <w:ilvl w:val="0"/>
          <w:numId w:val="3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rank words in order of importance via TF-IDF scores.</w:t>
      </w:r>
    </w:p>
    <w:p xmlns:wp14="http://schemas.microsoft.com/office/word/2010/wordml" w:rsidP="1E763E1C" wp14:paraId="621A7BEB" wp14:textId="2A30B0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input_new_categories.xlsx</w:t>
      </w:r>
    </w:p>
    <w:p xmlns:wp14="http://schemas.microsoft.com/office/word/2010/wordml" w:rsidP="1E763E1C" wp14:paraId="1FF97C41" wp14:textId="3AA00A96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Cleaned dataset labeled with the original categories.</w:t>
      </w:r>
    </w:p>
    <w:p xmlns:wp14="http://schemas.microsoft.com/office/word/2010/wordml" w:rsidP="1E763E1C" wp14:paraId="30C7DA42" wp14:textId="281ECC0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ks_feature_importance_new_categories.xlsx</w:t>
      </w:r>
    </w:p>
    <w:p xmlns:wp14="http://schemas.microsoft.com/office/word/2010/wordml" w:rsidP="1E763E1C" wp14:paraId="090ACD2F" wp14:textId="3FA5CF58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 rankings resulting from the KS test.</w:t>
      </w:r>
    </w:p>
    <w:p xmlns:wp14="http://schemas.microsoft.com/office/word/2010/wordml" w:rsidP="1E763E1C" wp14:paraId="21A95F9E" wp14:textId="16792E8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mlr_feature_importance_new_categories.csv</w:t>
      </w:r>
    </w:p>
    <w:p xmlns:wp14="http://schemas.microsoft.com/office/word/2010/wordml" w:rsidP="1E763E1C" wp14:paraId="2259202E" wp14:textId="35F8A99D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 rankings resulting from regularized multinomial logistic regression.</w:t>
      </w:r>
    </w:p>
    <w:p xmlns:wp14="http://schemas.microsoft.com/office/word/2010/wordml" w:rsidP="1E763E1C" wp14:paraId="14108291" wp14:textId="524EB7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model_output_visualizations.ipynb</w:t>
      </w:r>
    </w:p>
    <w:p xmlns:wp14="http://schemas.microsoft.com/office/word/2010/wordml" w:rsidP="1E763E1C" wp14:paraId="58ADB0F4" wp14:textId="715D6D90">
      <w:pPr>
        <w:pStyle w:val="ListParagraph"/>
        <w:numPr>
          <w:ilvl w:val="0"/>
          <w:numId w:val="7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generate confidence interval visualizations for the highest performing models.</w:t>
      </w:r>
    </w:p>
    <w:p xmlns:wp14="http://schemas.microsoft.com/office/word/2010/wordml" w:rsidP="1E763E1C" wp14:paraId="2D02E432" wp14:textId="44E14B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model_testing.ipynb</w:t>
      </w:r>
    </w:p>
    <w:p xmlns:wp14="http://schemas.microsoft.com/office/word/2010/wordml" w:rsidP="1E763E1C" wp14:paraId="3D6F236C" wp14:textId="1AF1E29D">
      <w:pPr>
        <w:pStyle w:val="ListParagraph"/>
        <w:numPr>
          <w:ilvl w:val="0"/>
          <w:numId w:val="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run all selected models on the cleaned data. Filters data down to the top 300 words in word_importance_lists.xlsx’s “mean rank” column.</w:t>
      </w:r>
    </w:p>
    <w:p xmlns:wp14="http://schemas.microsoft.com/office/word/2010/wordml" w:rsidP="1E763E1C" wp14:paraId="13CEDFA1" wp14:textId="28241AF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relevant_model_outputs.xlsx</w:t>
      </w:r>
    </w:p>
    <w:p xmlns:wp14="http://schemas.microsoft.com/office/word/2010/wordml" w:rsidP="1E763E1C" wp14:paraId="46FDEE8F" wp14:textId="34857D5D">
      <w:pPr>
        <w:pStyle w:val="ListParagraph"/>
        <w:numPr>
          <w:ilvl w:val="0"/>
          <w:numId w:val="9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Shows various performance metrics of 21 statistically similar models as determined by the confidence intervals.</w:t>
      </w:r>
    </w:p>
    <w:p xmlns:wp14="http://schemas.microsoft.com/office/word/2010/wordml" w:rsidP="1E763E1C" wp14:paraId="2F92AA34" wp14:textId="2B04C13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rf_feature_importance_new_categories.csv</w:t>
      </w:r>
    </w:p>
    <w:p xmlns:wp14="http://schemas.microsoft.com/office/word/2010/wordml" w:rsidP="1E763E1C" wp14:paraId="1F09651E" wp14:textId="481EC004">
      <w:pPr>
        <w:pStyle w:val="ListParagraph"/>
        <w:numPr>
          <w:ilvl w:val="0"/>
          <w:numId w:val="10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 ranking resulting from random forest.</w:t>
      </w:r>
    </w:p>
    <w:p xmlns:wp14="http://schemas.microsoft.com/office/word/2010/wordml" w:rsidP="1E763E1C" wp14:paraId="4FC5A8DF" wp14:textId="5054F3A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tfidf_feature_importance_</w:t>
      </w:r>
      <w:r w:rsidRPr="1E763E1C" w:rsidR="6CBDBB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_categories</w:t>
      </w: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.csv</w:t>
      </w:r>
    </w:p>
    <w:p xmlns:wp14="http://schemas.microsoft.com/office/word/2010/wordml" w:rsidP="1E763E1C" wp14:paraId="55CC9F58" wp14:textId="0BE2C278">
      <w:pPr>
        <w:pStyle w:val="ListParagraph"/>
        <w:numPr>
          <w:ilvl w:val="0"/>
          <w:numId w:val="1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 ranking resulting from TF-IDF.</w:t>
      </w:r>
    </w:p>
    <w:p xmlns:wp14="http://schemas.microsoft.com/office/word/2010/wordml" w:rsidP="1E763E1C" wp14:paraId="16F273A3" wp14:textId="5BD3D91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E763E1C" wp14:paraId="13D93519" wp14:textId="78F12E9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E763E1C" wp14:paraId="4BE9DA5D" wp14:textId="0CDCAB0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word_count_test.ipynb</w:t>
      </w:r>
    </w:p>
    <w:p xmlns:wp14="http://schemas.microsoft.com/office/word/2010/wordml" w:rsidP="1E763E1C" wp14:paraId="391F2A89" wp14:textId="292217D9">
      <w:pPr>
        <w:pStyle w:val="ListParagraph"/>
        <w:numPr>
          <w:ilvl w:val="0"/>
          <w:numId w:val="12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run all models at various numbers of words ranked in word_importance_lists.xlsx’s “mean rank” column.</w:t>
      </w:r>
    </w:p>
    <w:p xmlns:wp14="http://schemas.microsoft.com/office/word/2010/wordml" w:rsidP="1E763E1C" wp14:paraId="4735C28C" wp14:textId="712F2A2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word_count_visualization.ipynb</w:t>
      </w:r>
    </w:p>
    <w:p xmlns:wp14="http://schemas.microsoft.com/office/word/2010/wordml" w:rsidP="1E763E1C" wp14:paraId="2484FE25" wp14:textId="7B437E31">
      <w:pPr>
        <w:pStyle w:val="ListParagraph"/>
        <w:numPr>
          <w:ilvl w:val="0"/>
          <w:numId w:val="13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visualize the results of word_count_test.ipynb.</w:t>
      </w:r>
    </w:p>
    <w:p xmlns:wp14="http://schemas.microsoft.com/office/word/2010/wordml" w:rsidP="1E763E1C" wp14:paraId="6F28CA73" wp14:textId="3AC2F95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word_count_test_outputs.xlsx</w:t>
      </w:r>
    </w:p>
    <w:p xmlns:wp14="http://schemas.microsoft.com/office/word/2010/wordml" w:rsidP="1E763E1C" wp14:paraId="1AE2A81E" wp14:textId="0662E3FE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 of all models ran in word_count_test.ipynb.</w:t>
      </w:r>
    </w:p>
    <w:p xmlns:wp14="http://schemas.microsoft.com/office/word/2010/wordml" w:rsidP="1E763E1C" wp14:paraId="249CF1D1" wp14:textId="388116D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word_importance_lists.xlsx</w:t>
      </w:r>
    </w:p>
    <w:p xmlns:wp14="http://schemas.microsoft.com/office/word/2010/wordml" w:rsidP="1E763E1C" wp14:paraId="76889513" wp14:textId="406A47AA">
      <w:pPr>
        <w:pStyle w:val="ListParagraph"/>
        <w:numPr>
          <w:ilvl w:val="0"/>
          <w:numId w:val="1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words found in input_</w:t>
      </w:r>
      <w:r w:rsidRPr="1E763E1C" w:rsidR="42BEC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_categories.xlsx with corresponding TF-IDF, random forest, regularized multinomial logistic regression, and KS test rankings. The “mean rank” column is used to sort words in order of importance and takes the </w:t>
      </w: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</w:t>
      </w: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all previously mentioned rankings.</w:t>
      </w:r>
    </w:p>
    <w:p xmlns:wp14="http://schemas.microsoft.com/office/word/2010/wordml" w:rsidP="1E763E1C" wp14:paraId="77E1CB53" wp14:textId="38452D2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word_importance_lists_code.ipynb</w:t>
      </w:r>
    </w:p>
    <w:p xmlns:wp14="http://schemas.microsoft.com/office/word/2010/wordml" w:rsidP="1E763E1C" wp14:paraId="54BD191A" wp14:textId="28C79360">
      <w:pPr>
        <w:pStyle w:val="ListParagraph"/>
        <w:numPr>
          <w:ilvl w:val="0"/>
          <w:numId w:val="16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763E1C" w:rsidR="31E029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used to generate word_importance_lists.xlsx.</w:t>
      </w:r>
    </w:p>
    <w:p xmlns:wp14="http://schemas.microsoft.com/office/word/2010/wordml" w:rsidP="1E763E1C" wp14:paraId="2C078E63" wp14:textId="43E1E6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90d8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e53a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69a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8d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fbf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5ad5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8ae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bdd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dd1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4b8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3af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642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2f2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3e4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45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305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C9512"/>
    <w:rsid w:val="1E763E1C"/>
    <w:rsid w:val="31E029FA"/>
    <w:rsid w:val="347F6CB7"/>
    <w:rsid w:val="3CAC9512"/>
    <w:rsid w:val="42BECF63"/>
    <w:rsid w:val="4BF58625"/>
    <w:rsid w:val="61694D13"/>
    <w:rsid w:val="6CBDBB84"/>
    <w:rsid w:val="7CD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9512"/>
  <w15:chartTrackingRefBased/>
  <w15:docId w15:val="{8BA9EA37-96A9-4C56-B594-BC099AF58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80d09c49eb4b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2024-05-07T01:00:30.7685624Z</dcterms:created>
  <dcterms:modified xsi:type="dcterms:W3CDTF">2024-05-07T01:49:33.6088734Z</dcterms:modified>
  <dc:creator>Garza, Max</dc:creator>
  <lastModifiedBy>Garza, Max</lastModifiedBy>
</coreProperties>
</file>