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812C66" w:rsidRDefault="6F812C66" w14:paraId="7701836C" w14:textId="6C426FC1">
      <w:r w:rsidR="6F812C66">
        <w:rPr/>
        <w:t>TopicModeling_Adobe.ipynb</w:t>
      </w:r>
    </w:p>
    <w:p w:rsidR="13287909" w:rsidP="3B0BC34E" w:rsidRDefault="13287909" w14:paraId="1D1CC4E1" w14:textId="64E102E1">
      <w:pPr>
        <w:pStyle w:val="ListParagraph"/>
        <w:numPr>
          <w:ilvl w:val="0"/>
          <w:numId w:val="7"/>
        </w:numPr>
        <w:rPr/>
      </w:pPr>
      <w:r w:rsidR="13287909">
        <w:rPr/>
        <w:t>Code file for computing coherence scores, performing topic modeling</w:t>
      </w:r>
      <w:r w:rsidR="651B7922">
        <w:rPr/>
        <w:t xml:space="preserve"> techniques</w:t>
      </w:r>
      <w:r w:rsidR="13287909">
        <w:rPr/>
        <w:t xml:space="preserve">, </w:t>
      </w:r>
      <w:r w:rsidR="13287909">
        <w:rPr/>
        <w:t>utilizing</w:t>
      </w:r>
      <w:r w:rsidR="13287909">
        <w:rPr/>
        <w:t xml:space="preserve"> the filtered text </w:t>
      </w:r>
      <w:r w:rsidR="13287909">
        <w:rPr/>
        <w:t>containing</w:t>
      </w:r>
      <w:r w:rsidR="13287909">
        <w:rPr/>
        <w:t xml:space="preserve"> the top 1000 important </w:t>
      </w:r>
      <w:r w:rsidR="13287909">
        <w:rPr/>
        <w:t>words</w:t>
      </w:r>
      <w:r w:rsidR="5269B05A">
        <w:rPr/>
        <w:t>.</w:t>
      </w:r>
    </w:p>
    <w:p xmlns:wp14="http://schemas.microsoft.com/office/word/2010/wordml" wp14:paraId="2C078E63" wp14:textId="765B7CDB">
      <w:r w:rsidR="07FC754D">
        <w:rPr/>
        <w:t>category_testing.ipynb</w:t>
      </w:r>
    </w:p>
    <w:p w:rsidR="07FC754D" w:rsidP="6D44563B" w:rsidRDefault="07FC754D" w14:paraId="19CFA60F" w14:textId="24A2D525">
      <w:pPr>
        <w:pStyle w:val="ListParagraph"/>
        <w:numPr>
          <w:ilvl w:val="0"/>
          <w:numId w:val="1"/>
        </w:numPr>
        <w:rPr/>
      </w:pPr>
      <w:r w:rsidR="07FC754D">
        <w:rPr/>
        <w:t>Shows % overlap between new (NMF) categories and the original categories, the percent similarity via accuracy, and the percent similarity by category.</w:t>
      </w:r>
    </w:p>
    <w:p w:rsidR="3B1B2FD9" w:rsidP="6D44563B" w:rsidRDefault="3B1B2FD9" w14:paraId="7FE9232B" w14:textId="0052EB9F">
      <w:pPr>
        <w:pStyle w:val="Normal"/>
      </w:pPr>
      <w:r w:rsidR="3B1B2FD9">
        <w:rPr/>
        <w:t>c</w:t>
      </w:r>
      <w:r w:rsidR="3DCE372F">
        <w:rPr/>
        <w:t>lass_important_word_comparisons.csv</w:t>
      </w:r>
    </w:p>
    <w:p w:rsidR="3DCE372F" w:rsidP="6D44563B" w:rsidRDefault="3DCE372F" w14:paraId="555CECA9" w14:textId="3442F20D">
      <w:pPr>
        <w:pStyle w:val="ListParagraph"/>
        <w:numPr>
          <w:ilvl w:val="0"/>
          <w:numId w:val="2"/>
        </w:numPr>
        <w:rPr/>
      </w:pPr>
      <w:r w:rsidR="3DCE372F">
        <w:rPr/>
        <w:t xml:space="preserve">Shows important words for all categories, both in the original and new (NMF) category sets. The top 100 words as </w:t>
      </w:r>
      <w:r w:rsidR="3DCE372F">
        <w:rPr/>
        <w:t>identified</w:t>
      </w:r>
      <w:r w:rsidR="3DCE372F">
        <w:rPr/>
        <w:t xml:space="preserve"> through </w:t>
      </w:r>
      <w:r w:rsidR="3DCE372F">
        <w:rPr/>
        <w:t>regularized</w:t>
      </w:r>
      <w:r w:rsidR="3DCE372F">
        <w:rPr/>
        <w:t xml:space="preserve"> multinomial logistic reg</w:t>
      </w:r>
      <w:r w:rsidR="2BA2D847">
        <w:rPr/>
        <w:t>ression are shown for each category. This should be used to gauge whether one category set is more valid than another.</w:t>
      </w:r>
    </w:p>
    <w:p w:rsidR="62A47D9E" w:rsidP="6D44563B" w:rsidRDefault="62A47D9E" w14:paraId="353B30DA" w14:textId="43B823C0">
      <w:pPr>
        <w:pStyle w:val="Normal"/>
      </w:pPr>
      <w:r w:rsidR="62A47D9E">
        <w:rPr/>
        <w:t>c</w:t>
      </w:r>
      <w:r w:rsidR="2BA2D847">
        <w:rPr/>
        <w:t>lass_word_importances.ipynb</w:t>
      </w:r>
    </w:p>
    <w:p w:rsidR="2BA2D847" w:rsidP="6D44563B" w:rsidRDefault="2BA2D847" w14:paraId="4ECE6871" w14:textId="15A01B8A">
      <w:pPr>
        <w:pStyle w:val="ListParagraph"/>
        <w:numPr>
          <w:ilvl w:val="0"/>
          <w:numId w:val="3"/>
        </w:numPr>
        <w:rPr/>
      </w:pPr>
      <w:r w:rsidR="2BA2D847">
        <w:rPr/>
        <w:t>Code file used to produce class_important_word_comparisions.csv.</w:t>
      </w:r>
    </w:p>
    <w:p w:rsidR="4C1C7CC3" w:rsidP="6D44563B" w:rsidRDefault="4C1C7CC3" w14:paraId="68AAEDCC" w14:textId="00430566">
      <w:pPr>
        <w:pStyle w:val="Normal"/>
      </w:pPr>
      <w:r w:rsidR="4C1C7CC3">
        <w:rPr/>
        <w:t>n</w:t>
      </w:r>
      <w:r w:rsidR="2BA2D847">
        <w:rPr/>
        <w:t>mf_categories_apr17.csv</w:t>
      </w:r>
    </w:p>
    <w:p w:rsidR="2BA2D847" w:rsidP="6D44563B" w:rsidRDefault="2BA2D847" w14:paraId="39BBF4A8" w14:textId="2A3297DB">
      <w:pPr>
        <w:pStyle w:val="ListParagraph"/>
        <w:numPr>
          <w:ilvl w:val="0"/>
          <w:numId w:val="4"/>
        </w:numPr>
        <w:rPr/>
      </w:pPr>
      <w:r w:rsidR="2BA2D847">
        <w:rPr/>
        <w:t xml:space="preserve">Output of the NMF topic modeling process. Column “type” </w:t>
      </w:r>
      <w:r w:rsidR="2BA2D847">
        <w:rPr/>
        <w:t>indicates</w:t>
      </w:r>
      <w:r w:rsidR="2BA2D847">
        <w:rPr/>
        <w:t xml:space="preserve"> the text’s original category, while “topic” </w:t>
      </w:r>
      <w:r w:rsidR="2BA2D847">
        <w:rPr/>
        <w:t>indicates</w:t>
      </w:r>
      <w:r w:rsidR="2BA2D847">
        <w:rPr/>
        <w:t xml:space="preserve"> the text’s NMF assigned category.</w:t>
      </w:r>
    </w:p>
    <w:p w:rsidR="3B0BC34E" w:rsidP="3B0BC34E" w:rsidRDefault="3B0BC34E" w14:paraId="6D70657D" w14:textId="18CB1319">
      <w:pPr>
        <w:pStyle w:val="Normal"/>
        <w:ind w:left="0"/>
      </w:pPr>
    </w:p>
    <w:p w:rsidR="3B0BC34E" w:rsidP="3B0BC34E" w:rsidRDefault="3B0BC34E" w14:paraId="0C10410D" w14:textId="4AA414DE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29a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fc5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0e5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5f0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991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ead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2ca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0FEE7"/>
    <w:rsid w:val="024A6019"/>
    <w:rsid w:val="0414D997"/>
    <w:rsid w:val="07FC754D"/>
    <w:rsid w:val="0B77DD6B"/>
    <w:rsid w:val="13287909"/>
    <w:rsid w:val="2BA2D847"/>
    <w:rsid w:val="32B3F91A"/>
    <w:rsid w:val="339DFCB0"/>
    <w:rsid w:val="3B0BC34E"/>
    <w:rsid w:val="3B1B2FD9"/>
    <w:rsid w:val="3DCE372F"/>
    <w:rsid w:val="43AD01A0"/>
    <w:rsid w:val="447A9568"/>
    <w:rsid w:val="49243709"/>
    <w:rsid w:val="4C1C7CC3"/>
    <w:rsid w:val="4FE8D171"/>
    <w:rsid w:val="5269B05A"/>
    <w:rsid w:val="5554D9CE"/>
    <w:rsid w:val="5E5B4B9D"/>
    <w:rsid w:val="62A47D9E"/>
    <w:rsid w:val="63E0FEE7"/>
    <w:rsid w:val="651B7922"/>
    <w:rsid w:val="6D44563B"/>
    <w:rsid w:val="6F812C66"/>
    <w:rsid w:val="6FEC7A74"/>
    <w:rsid w:val="71884AD5"/>
    <w:rsid w:val="74A6C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FEE7"/>
  <w15:chartTrackingRefBased/>
  <w15:docId w15:val="{1123488D-1C98-4735-B974-EC544347C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304c8eed824e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2024-05-07T01:34:21.0831011Z</dcterms:created>
  <dcterms:modified xsi:type="dcterms:W3CDTF">2024-05-08T19:04:44.5440028Z</dcterms:modified>
  <dc:creator>Garza, Max</dc:creator>
  <lastModifiedBy>Garza, Max</lastModifiedBy>
</coreProperties>
</file>