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ky02qumd5k2e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CAPSTONE PROJECT — AGENTIC AI IN THE PHARMACEUTICAL INDUSTRY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7wi2sz9wco9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Pharmaceutical organizations operate across multiple functions such as Research &amp; Development, Manufacturing, Quality, Regulatory Affairs, Supply Chain, Pharmacovigilance, Clinical Operations, Sales, Marketing, Finance, HR and other enterprise functions.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Each function contains business processes that involve data, documents, repetitive activities, decision-making, collaboration, compliance requirements and human approvals.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challenge is to identify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one meaningful problem or opportunity from your own department/function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design and build a working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Agentic AI solution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that demonstrates how autonomous or semi-autonomous AI agents can plan, reason, use tools, collaborate with specialized agents and complete a business workflow while maintaining appropriate human oversight.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uzsqmo2so3px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Working as a team, select your own pharmaceutical use case and develop an Agentic AI prototype that: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Addresses a clearly defined business problem.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VS Code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as the development IDE.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Claude Code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as the AI coding assistant.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Accepts an appropriate user request, data, document or business input.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Creates a plan to accomplish the requested task.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Uses tools and/or enterprise information where required.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Delegates specialized tasks to appropriate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Sub-agents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Maintains appropriate state/context during execution.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Produces an evidence-based business output.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Incorporates human approval for important or high-impact decisions.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Demonstrates responsible, secure and governed use of AI.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6as57ud9qmsg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Mandatory Agentic AI Components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solution must demonstrate the following components: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 CLAUDE.md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Define project instructions, architecture, coding standards, business rules and constraints.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 Skills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Create reusable capabilities required by your selected use case.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3. Hooks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Use appropriate hooks for automated validation, logging, testing or workflow controls.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4. Sub-agents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Create specialized agents with clearly defined responsibilities. Demonstrate coordination between agents rather than using a single LLM for the entire task.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5. MCP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Use Model Context Protocol (MCP) where appropriate to connect the Agentic AI system with approved tools, files, databases or other resources.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6. State / Context / Memory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Maintain the information required by the agents throughout the workflow so that the system can understand what has already happened and what should happen next.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7. Guardrails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Define what the AI system is allowed and not allowed to do. Prevent unsupported conclusions, unauthorized actions and unsafe use.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8. AI Governance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Address data privacy, security, access control, accountability, human oversight and responsible AI requirements.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9. Human-in-the-Loop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Identify at least one important stage where human review, validation or approval is required before proceeding.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10. Evaluation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Define appropriate tests and metrics to evaluate the quality, correctness, reliability and effectiveness of the Agentic AI system.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11. Observability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Capture important operational information such as agent execution, tool calls, errors, latency and token/model usage where applicable.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12. Traceability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Maintain an end-to-end record showing: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Request → Agent Plan → Agent/Sub-agent → Skill → Tool/MCP → Evidence/Data → Action → Guardrail Check → Human Approval → Final Output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hq7rfauli0y6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Three-Hour Challenge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0–30 Minutes — DEFINE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Select the business problem, define users, expected outcome, data/documents required, success criteria and AI boundaries.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30–60 Minutes — DESIGN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 the Agentic AI architecture, workflow, Supervisor/Orchestrator, Sub-agents, Skills, Hooks, MCP/tools, state management, guardrails and human approval points.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60–140 Minutes — BUILD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VS Code + Claude Code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develop a working prototype and integrate the mandatory Agentic AI components.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140–165 Minutes — TEST &amp; EVALUATE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Test the complete workflow, evaluate output quality, test guardrails and failures, and capture observability and traceability information.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165–180 Minutes — PRESENT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Demonstrate the working solution and explain its business value, architecture, agentic behavior, governance and limitations.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c1ecu798b47h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Expected Deliverables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Each group should present: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Selected pharmaceutical business problem and objective.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Working Agentic AI prototype.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Architecture/workflow diagram.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CLAUDE.md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Skills and Hooks.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Supervisor/Orchestrator and Sub-agents.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MCP/tool integration.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State/context or memory mechanism.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Guardrails and Human-in-the-Loop.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AI Governance approach.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Evaluation results.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Observability and Traceability output.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README/project documentation.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Live end-to-end demonstration.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unpv9fhdedsx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Important Principle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objective is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not simply to build a chatbot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solution should demonstrate genuine agentic behavior: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UNDERSTAND → PLAN → DELEGATE → USE SKILLS → ACCESS TOOLS/MCP → EXECUTE → OBSERVE → VERIFY → RE-PLAN IF REQUIRED → APPLY GUARDRAILS → HUMAN APPROVAL → COMPLETE → EVALUATE → TRACE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tngkl727p5ej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Final Challenge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“Choose a real problem from your pharmaceutical function and demonstrate how Agentic AI can transform the existing process into an intelligent, tool-enabled, governed and human-supervised workflow.”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