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E973" w14:textId="58E76F44" w:rsidR="0034791D" w:rsidRPr="0034791D" w:rsidRDefault="0034791D" w:rsidP="00347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91D">
        <w:rPr>
          <w:rFonts w:ascii="Times New Roman" w:hAnsi="Times New Roman" w:cs="Times New Roman"/>
          <w:b/>
          <w:bCs/>
          <w:sz w:val="28"/>
          <w:szCs w:val="28"/>
        </w:rPr>
        <w:t>Test Simulations Report</w:t>
      </w:r>
      <w:r w:rsidR="00197CE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791D">
        <w:rPr>
          <w:rFonts w:ascii="Times New Roman" w:hAnsi="Times New Roman" w:cs="Times New Roman"/>
          <w:b/>
          <w:bCs/>
          <w:sz w:val="28"/>
          <w:szCs w:val="28"/>
        </w:rPr>
        <w:t>Cloud-Based Ransomware Detection and Recovery System</w:t>
      </w:r>
      <w:r w:rsidR="00197CE5" w:rsidRPr="00197CE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97CE5" w:rsidRPr="00197CE5">
        <w:rPr>
          <w:rFonts w:ascii="Times New Roman" w:hAnsi="Times New Roman" w:cs="Times New Roman"/>
          <w:b/>
          <w:bCs/>
          <w:sz w:val="28"/>
          <w:szCs w:val="28"/>
        </w:rPr>
        <w:t>Tested by:</w:t>
      </w:r>
      <w:r w:rsidR="00197C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7CE5" w:rsidRPr="00197CE5">
        <w:rPr>
          <w:rFonts w:ascii="Times New Roman" w:hAnsi="Times New Roman" w:cs="Times New Roman"/>
          <w:b/>
          <w:bCs/>
          <w:sz w:val="28"/>
          <w:szCs w:val="28"/>
        </w:rPr>
        <w:t>Pranith Jain</w:t>
      </w:r>
    </w:p>
    <w:p w14:paraId="01C3D709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1. Introduction</w:t>
      </w:r>
    </w:p>
    <w:p w14:paraId="511D28A5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This report documents the results of two detailed test simulations designed to validate the detection, mitigation, and recovery capabilities of the Cloud-Based Ransomware Detection and Recovery System deployed on Google Cloud Platform.</w:t>
      </w:r>
    </w:p>
    <w:p w14:paraId="66AD1A82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2. Simulation 1: Mass File Encryption in Cloud Storage</w:t>
      </w:r>
    </w:p>
    <w:p w14:paraId="19DED288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2.1 Pre-test Setup</w:t>
      </w:r>
    </w:p>
    <w:p w14:paraId="143F7510" w14:textId="77777777" w:rsidR="0034791D" w:rsidRPr="0034791D" w:rsidRDefault="0034791D" w:rsidP="003479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Created test bucket gs://test-bucket-rs with versioning enabled.</w:t>
      </w:r>
    </w:p>
    <w:p w14:paraId="617AAF7E" w14:textId="77777777" w:rsidR="0034791D" w:rsidRPr="0034791D" w:rsidRDefault="0034791D" w:rsidP="003479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Uploaded sample files: file1.txt, file2.jpg, file3.pdf.</w:t>
      </w:r>
    </w:p>
    <w:p w14:paraId="3AAB55F5" w14:textId="77777777" w:rsidR="0034791D" w:rsidRPr="0034791D" w:rsidRDefault="0034791D" w:rsidP="003479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Configured Cloud Logging sink to </w:t>
      </w:r>
      <w:proofErr w:type="spellStart"/>
      <w:r w:rsidRPr="0034791D">
        <w:rPr>
          <w:rFonts w:ascii="Times New Roman" w:hAnsi="Times New Roman" w:cs="Times New Roman"/>
        </w:rPr>
        <w:t>BigQuery</w:t>
      </w:r>
      <w:proofErr w:type="spellEnd"/>
      <w:r w:rsidRPr="0034791D">
        <w:rPr>
          <w:rFonts w:ascii="Times New Roman" w:hAnsi="Times New Roman" w:cs="Times New Roman"/>
        </w:rPr>
        <w:t>.</w:t>
      </w:r>
    </w:p>
    <w:p w14:paraId="5A0D6208" w14:textId="77777777" w:rsidR="0034791D" w:rsidRPr="0034791D" w:rsidRDefault="0034791D" w:rsidP="003479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Deployed anomaly detection Cloud Function with z-score threshold.</w:t>
      </w:r>
    </w:p>
    <w:p w14:paraId="4E76B86E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2.2 Attack Simulation</w:t>
      </w:r>
    </w:p>
    <w:p w14:paraId="3B8E208A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Simulated ransomware encrypting files by renaming them:</w:t>
      </w:r>
    </w:p>
    <w:p w14:paraId="7E8AA52E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gsutil</w:t>
      </w:r>
      <w:proofErr w:type="spellEnd"/>
      <w:r w:rsidRPr="0034791D">
        <w:rPr>
          <w:rFonts w:ascii="Times New Roman" w:hAnsi="Times New Roman" w:cs="Times New Roman"/>
        </w:rPr>
        <w:t xml:space="preserve"> mv gs://test-bucket-rs/file1.txt gs://test-bucket-rs/file1.txt.encrypted</w:t>
      </w:r>
    </w:p>
    <w:p w14:paraId="27EFD4B7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gsutil</w:t>
      </w:r>
      <w:proofErr w:type="spellEnd"/>
      <w:r w:rsidRPr="0034791D">
        <w:rPr>
          <w:rFonts w:ascii="Times New Roman" w:hAnsi="Times New Roman" w:cs="Times New Roman"/>
        </w:rPr>
        <w:t xml:space="preserve"> mv gs://test-bucket-rs/file2.jpg gs://test-bucket-rs/file2.jpg.encrypted</w:t>
      </w:r>
    </w:p>
    <w:p w14:paraId="36C045D3" w14:textId="77777777" w:rsidR="0034791D" w:rsidRPr="00197CE5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gsutil</w:t>
      </w:r>
      <w:proofErr w:type="spellEnd"/>
      <w:r w:rsidRPr="0034791D">
        <w:rPr>
          <w:rFonts w:ascii="Times New Roman" w:hAnsi="Times New Roman" w:cs="Times New Roman"/>
        </w:rPr>
        <w:t xml:space="preserve"> mv gs://test-bucket-rs/file3.pdf gs://test-bucket-rs/file3.pdf.encrypted</w:t>
      </w:r>
    </w:p>
    <w:p w14:paraId="5AD130E2" w14:textId="77777777" w:rsidR="0034791D" w:rsidRPr="00197CE5" w:rsidRDefault="0034791D" w:rsidP="0034791D">
      <w:pPr>
        <w:rPr>
          <w:rFonts w:ascii="Times New Roman" w:hAnsi="Times New Roman" w:cs="Times New Roman"/>
          <w:b/>
          <w:bCs/>
        </w:rPr>
      </w:pPr>
    </w:p>
    <w:p w14:paraId="1ACEBB5E" w14:textId="35BA16A7" w:rsidR="0034791D" w:rsidRPr="00197CE5" w:rsidRDefault="0034791D" w:rsidP="0034791D">
      <w:pPr>
        <w:rPr>
          <w:rFonts w:ascii="Times New Roman" w:hAnsi="Times New Roman" w:cs="Times New Roman"/>
          <w:b/>
          <w:bCs/>
        </w:rPr>
      </w:pPr>
      <w:r w:rsidRPr="00197CE5">
        <w:rPr>
          <w:rFonts w:ascii="Times New Roman" w:hAnsi="Times New Roman" w:cs="Times New Roman"/>
          <w:b/>
          <w:bCs/>
        </w:rPr>
        <w:t>2.3 Detection Validation</w:t>
      </w:r>
      <w:r w:rsidRPr="00197CE5">
        <w:rPr>
          <w:rFonts w:ascii="Times New Roman" w:hAnsi="Times New Roman" w:cs="Times New Roman"/>
          <w:b/>
          <w:bCs/>
        </w:rPr>
        <w:br/>
      </w:r>
      <w:r w:rsidR="00A13FD4" w:rsidRPr="00197C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9CD67D" wp14:editId="7CC63BE3">
            <wp:extent cx="5731510" cy="1530350"/>
            <wp:effectExtent l="0" t="0" r="2540" b="0"/>
            <wp:docPr id="2272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9188" name="Picture 227259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D414" w14:textId="77777777" w:rsidR="00A13FD4" w:rsidRPr="0034791D" w:rsidRDefault="00A13FD4" w:rsidP="0034791D">
      <w:pPr>
        <w:rPr>
          <w:rFonts w:ascii="Times New Roman" w:hAnsi="Times New Roman" w:cs="Times New Roman"/>
          <w:vanish/>
        </w:rPr>
      </w:pPr>
    </w:p>
    <w:p w14:paraId="0AE3B01B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2.4 Mitigation Actions</w:t>
      </w:r>
    </w:p>
    <w:p w14:paraId="5BE7A3BE" w14:textId="77777777" w:rsidR="0034791D" w:rsidRPr="0034791D" w:rsidRDefault="0034791D" w:rsidP="003479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Security Command </w:t>
      </w:r>
      <w:proofErr w:type="spellStart"/>
      <w:r w:rsidRPr="0034791D">
        <w:rPr>
          <w:rFonts w:ascii="Times New Roman" w:hAnsi="Times New Roman" w:cs="Times New Roman"/>
        </w:rPr>
        <w:t>Center</w:t>
      </w:r>
      <w:proofErr w:type="spellEnd"/>
      <w:r w:rsidRPr="0034791D">
        <w:rPr>
          <w:rFonts w:ascii="Times New Roman" w:hAnsi="Times New Roman" w:cs="Times New Roman"/>
        </w:rPr>
        <w:t xml:space="preserve"> triggered "Suspicious Mass File Operation" finding.</w:t>
      </w:r>
    </w:p>
    <w:p w14:paraId="6081A91B" w14:textId="77777777" w:rsidR="0034791D" w:rsidRPr="00197CE5" w:rsidRDefault="0034791D" w:rsidP="0034791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Auto-triggered Cloud Function quarantined the bucket.</w:t>
      </w:r>
    </w:p>
    <w:p w14:paraId="50AE629F" w14:textId="77777777" w:rsidR="00A13FD4" w:rsidRDefault="00A13FD4" w:rsidP="00A13FD4">
      <w:pPr>
        <w:rPr>
          <w:rFonts w:ascii="Times New Roman" w:hAnsi="Times New Roman" w:cs="Times New Roman"/>
        </w:rPr>
      </w:pPr>
    </w:p>
    <w:p w14:paraId="07361BFF" w14:textId="77777777" w:rsidR="00197CE5" w:rsidRPr="00197CE5" w:rsidRDefault="00197CE5" w:rsidP="00A13FD4">
      <w:pPr>
        <w:rPr>
          <w:rFonts w:ascii="Times New Roman" w:hAnsi="Times New Roman" w:cs="Times New Roman"/>
        </w:rPr>
      </w:pPr>
    </w:p>
    <w:p w14:paraId="69415F07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lastRenderedPageBreak/>
        <w:t>2.5 Recovery Process</w:t>
      </w:r>
    </w:p>
    <w:p w14:paraId="0BE770CE" w14:textId="77777777" w:rsidR="0034791D" w:rsidRPr="0034791D" w:rsidRDefault="0034791D" w:rsidP="0034791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Restored files using Cloud Storage versioning:</w:t>
      </w:r>
    </w:p>
    <w:p w14:paraId="36AC97FF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gsutil</w:t>
      </w:r>
      <w:proofErr w:type="spellEnd"/>
      <w:r w:rsidRPr="0034791D">
        <w:rPr>
          <w:rFonts w:ascii="Times New Roman" w:hAnsi="Times New Roman" w:cs="Times New Roman"/>
        </w:rPr>
        <w:t xml:space="preserve"> cp gs://test-bucket-rs/file1.txt</w:t>
      </w:r>
      <w:r w:rsidRPr="0034791D">
        <w:rPr>
          <w:rFonts w:ascii="Times New Roman" w:hAnsi="Times New Roman" w:cs="Times New Roman"/>
          <w:i/>
          <w:iCs/>
        </w:rPr>
        <w:t>#&lt;version_id</w:t>
      </w:r>
      <w:proofErr w:type="gramStart"/>
      <w:r w:rsidRPr="0034791D">
        <w:rPr>
          <w:rFonts w:ascii="Times New Roman" w:hAnsi="Times New Roman" w:cs="Times New Roman"/>
          <w:i/>
          <w:iCs/>
        </w:rPr>
        <w:t>&gt; .</w:t>
      </w:r>
      <w:proofErr w:type="gramEnd"/>
      <w:r w:rsidRPr="0034791D">
        <w:rPr>
          <w:rFonts w:ascii="Times New Roman" w:hAnsi="Times New Roman" w:cs="Times New Roman"/>
          <w:i/>
          <w:iCs/>
        </w:rPr>
        <w:t>/restored/</w:t>
      </w:r>
    </w:p>
    <w:p w14:paraId="164FDE97" w14:textId="213A1828" w:rsidR="0034791D" w:rsidRPr="0034791D" w:rsidRDefault="0034791D" w:rsidP="0034791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All files restored to pre-attack state.</w:t>
      </w:r>
      <w:r w:rsidR="00A13FD4" w:rsidRPr="00197CE5">
        <w:rPr>
          <w:rFonts w:ascii="Times New Roman" w:hAnsi="Times New Roman" w:cs="Times New Roman"/>
        </w:rPr>
        <w:br/>
      </w:r>
    </w:p>
    <w:p w14:paraId="111B0F3D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2.6 Results Summary</w:t>
      </w:r>
    </w:p>
    <w:p w14:paraId="56245C78" w14:textId="77777777" w:rsidR="0034791D" w:rsidRPr="0034791D" w:rsidRDefault="0034791D" w:rsidP="0034791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Detection Time: 2 minutes 17 seconds</w:t>
      </w:r>
    </w:p>
    <w:p w14:paraId="4BFC421B" w14:textId="77777777" w:rsidR="0034791D" w:rsidRPr="0034791D" w:rsidRDefault="0034791D" w:rsidP="0034791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Recovery Time: 8 minutes 44 seconds</w:t>
      </w:r>
    </w:p>
    <w:p w14:paraId="2780EFD5" w14:textId="28AF1D2E" w:rsidR="0034791D" w:rsidRPr="0034791D" w:rsidRDefault="0034791D" w:rsidP="0034791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Data Loss: None</w:t>
      </w:r>
      <w:r w:rsidR="006B7995" w:rsidRPr="00197CE5">
        <w:rPr>
          <w:rFonts w:ascii="Times New Roman" w:hAnsi="Times New Roman" w:cs="Times New Roman"/>
        </w:rPr>
        <w:br/>
      </w:r>
    </w:p>
    <w:p w14:paraId="187D990B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 Simulation 2: Privilege Escalation and Crypto-Mining</w:t>
      </w:r>
    </w:p>
    <w:p w14:paraId="25650C98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3.1 Pre-test Setup</w:t>
      </w:r>
    </w:p>
    <w:p w14:paraId="30A0F5A4" w14:textId="77777777" w:rsidR="0034791D" w:rsidRPr="0034791D" w:rsidRDefault="0034791D" w:rsidP="0034791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Created test VM test-</w:t>
      </w:r>
      <w:proofErr w:type="spellStart"/>
      <w:r w:rsidRPr="0034791D">
        <w:rPr>
          <w:rFonts w:ascii="Times New Roman" w:hAnsi="Times New Roman" w:cs="Times New Roman"/>
        </w:rPr>
        <w:t>vm</w:t>
      </w:r>
      <w:proofErr w:type="spellEnd"/>
      <w:r w:rsidRPr="0034791D">
        <w:rPr>
          <w:rFonts w:ascii="Times New Roman" w:hAnsi="Times New Roman" w:cs="Times New Roman"/>
        </w:rPr>
        <w:t> with minimal IAM roles.</w:t>
      </w:r>
    </w:p>
    <w:p w14:paraId="29FC66ED" w14:textId="77777777" w:rsidR="0034791D" w:rsidRPr="0034791D" w:rsidRDefault="0034791D" w:rsidP="0034791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Configured VPC firewall to block outgoing traffic except to known IPs.</w:t>
      </w:r>
    </w:p>
    <w:p w14:paraId="53055D7A" w14:textId="39F5AEA7" w:rsidR="0034791D" w:rsidRPr="0034791D" w:rsidRDefault="0034791D" w:rsidP="0034791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Enabled Security Command </w:t>
      </w:r>
      <w:proofErr w:type="spellStart"/>
      <w:r w:rsidRPr="0034791D">
        <w:rPr>
          <w:rFonts w:ascii="Times New Roman" w:hAnsi="Times New Roman" w:cs="Times New Roman"/>
        </w:rPr>
        <w:t>Center</w:t>
      </w:r>
      <w:proofErr w:type="spellEnd"/>
      <w:r w:rsidRPr="0034791D">
        <w:rPr>
          <w:rFonts w:ascii="Times New Roman" w:hAnsi="Times New Roman" w:cs="Times New Roman"/>
        </w:rPr>
        <w:t>.</w:t>
      </w:r>
      <w:r w:rsidR="00A13FD4" w:rsidRPr="00197CE5">
        <w:rPr>
          <w:rFonts w:ascii="Times New Roman" w:hAnsi="Times New Roman" w:cs="Times New Roman"/>
        </w:rPr>
        <w:br/>
      </w:r>
    </w:p>
    <w:p w14:paraId="0FDFE0D3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3.2 Attack Simulation</w:t>
      </w:r>
    </w:p>
    <w:p w14:paraId="1AC0A76A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Simulated credential compromise, privilege escalation, and crypto-mining attempt:</w:t>
      </w:r>
    </w:p>
    <w:p w14:paraId="0CEC9F6C" w14:textId="60FF430D" w:rsidR="0034791D" w:rsidRPr="0034791D" w:rsidRDefault="006B7995" w:rsidP="0034791D">
      <w:pPr>
        <w:rPr>
          <w:rFonts w:ascii="Times New Roman" w:hAnsi="Times New Roman" w:cs="Times New Roman"/>
        </w:rPr>
      </w:pPr>
      <w:r w:rsidRPr="00197CE5">
        <w:rPr>
          <w:rFonts w:ascii="Times New Roman" w:hAnsi="Times New Roman" w:cs="Times New Roman"/>
        </w:rPr>
        <w:br/>
      </w:r>
      <w:r w:rsidR="0034791D" w:rsidRPr="0034791D">
        <w:rPr>
          <w:rFonts w:ascii="Times New Roman" w:hAnsi="Times New Roman" w:cs="Times New Roman"/>
          <w:i/>
          <w:iCs/>
        </w:rPr>
        <w:t># Simulate credential theft</w:t>
      </w:r>
    </w:p>
    <w:p w14:paraId="6CACB166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gcloud</w:t>
      </w:r>
      <w:proofErr w:type="spellEnd"/>
      <w:r w:rsidRPr="0034791D">
        <w:rPr>
          <w:rFonts w:ascii="Times New Roman" w:hAnsi="Times New Roman" w:cs="Times New Roman"/>
        </w:rPr>
        <w:t xml:space="preserve"> config set account attacker@example.com</w:t>
      </w:r>
    </w:p>
    <w:p w14:paraId="381E749D" w14:textId="77777777" w:rsidR="0034791D" w:rsidRPr="0034791D" w:rsidRDefault="0034791D" w:rsidP="0034791D">
      <w:pPr>
        <w:rPr>
          <w:rFonts w:ascii="Times New Roman" w:hAnsi="Times New Roman" w:cs="Times New Roman"/>
        </w:rPr>
      </w:pPr>
    </w:p>
    <w:p w14:paraId="036C8DDF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  <w:i/>
          <w:iCs/>
        </w:rPr>
        <w:t># Attempt privilege escalation</w:t>
      </w:r>
    </w:p>
    <w:p w14:paraId="768B4786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gcloud</w:t>
      </w:r>
      <w:proofErr w:type="spellEnd"/>
      <w:r w:rsidRPr="0034791D">
        <w:rPr>
          <w:rFonts w:ascii="Times New Roman" w:hAnsi="Times New Roman" w:cs="Times New Roman"/>
        </w:rPr>
        <w:t xml:space="preserve"> projects add-</w:t>
      </w:r>
      <w:proofErr w:type="spellStart"/>
      <w:r w:rsidRPr="0034791D">
        <w:rPr>
          <w:rFonts w:ascii="Times New Roman" w:hAnsi="Times New Roman" w:cs="Times New Roman"/>
        </w:rPr>
        <w:t>iam</w:t>
      </w:r>
      <w:proofErr w:type="spellEnd"/>
      <w:r w:rsidRPr="0034791D">
        <w:rPr>
          <w:rFonts w:ascii="Times New Roman" w:hAnsi="Times New Roman" w:cs="Times New Roman"/>
        </w:rPr>
        <w:t>-policy-binding $PROJECT \</w:t>
      </w:r>
    </w:p>
    <w:p w14:paraId="5843E3A1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  --member=</w:t>
      </w:r>
      <w:proofErr w:type="gramStart"/>
      <w:r w:rsidRPr="0034791D">
        <w:rPr>
          <w:rFonts w:ascii="Times New Roman" w:hAnsi="Times New Roman" w:cs="Times New Roman"/>
        </w:rPr>
        <w:t>user:attacker@example.com</w:t>
      </w:r>
      <w:proofErr w:type="gramEnd"/>
      <w:r w:rsidRPr="0034791D">
        <w:rPr>
          <w:rFonts w:ascii="Times New Roman" w:hAnsi="Times New Roman" w:cs="Times New Roman"/>
        </w:rPr>
        <w:t xml:space="preserve"> \</w:t>
      </w:r>
    </w:p>
    <w:p w14:paraId="3CCABDB9" w14:textId="4CBD880E" w:rsidR="0034791D" w:rsidRPr="00197CE5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  --role=roles/editor</w:t>
      </w:r>
    </w:p>
    <w:p w14:paraId="4B9A209A" w14:textId="77777777" w:rsidR="00A13FD4" w:rsidRPr="0034791D" w:rsidRDefault="00A13FD4" w:rsidP="0034791D">
      <w:pPr>
        <w:rPr>
          <w:rFonts w:ascii="Times New Roman" w:hAnsi="Times New Roman" w:cs="Times New Roman"/>
        </w:rPr>
      </w:pPr>
    </w:p>
    <w:p w14:paraId="48DD3F0B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  <w:i/>
          <w:iCs/>
        </w:rPr>
        <w:t># Launch crypto-mining container</w:t>
      </w:r>
    </w:p>
    <w:p w14:paraId="6AC864DB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gcloud</w:t>
      </w:r>
      <w:proofErr w:type="spellEnd"/>
      <w:r w:rsidRPr="0034791D">
        <w:rPr>
          <w:rFonts w:ascii="Times New Roman" w:hAnsi="Times New Roman" w:cs="Times New Roman"/>
        </w:rPr>
        <w:t xml:space="preserve"> compute ssh test-</w:t>
      </w:r>
      <w:proofErr w:type="spellStart"/>
      <w:r w:rsidRPr="0034791D">
        <w:rPr>
          <w:rFonts w:ascii="Times New Roman" w:hAnsi="Times New Roman" w:cs="Times New Roman"/>
        </w:rPr>
        <w:t>vm</w:t>
      </w:r>
      <w:proofErr w:type="spellEnd"/>
      <w:r w:rsidRPr="0034791D">
        <w:rPr>
          <w:rFonts w:ascii="Times New Roman" w:hAnsi="Times New Roman" w:cs="Times New Roman"/>
        </w:rPr>
        <w:t xml:space="preserve"> --command="docker run miner-image"</w:t>
      </w:r>
    </w:p>
    <w:p w14:paraId="41B2CD0E" w14:textId="77777777" w:rsidR="00A13FD4" w:rsidRPr="00197CE5" w:rsidRDefault="00A13FD4" w:rsidP="0034791D">
      <w:pPr>
        <w:rPr>
          <w:rFonts w:ascii="Times New Roman" w:hAnsi="Times New Roman" w:cs="Times New Roman"/>
          <w:b/>
          <w:bCs/>
        </w:rPr>
      </w:pPr>
    </w:p>
    <w:p w14:paraId="24D219ED" w14:textId="466088D3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lastRenderedPageBreak/>
        <w:t>3.3 Detection Validation</w:t>
      </w:r>
      <w:r w:rsidR="00A13FD4" w:rsidRPr="00197CE5">
        <w:rPr>
          <w:rFonts w:ascii="Times New Roman" w:hAnsi="Times New Roman" w:cs="Times New Roman"/>
          <w:b/>
          <w:bCs/>
        </w:rPr>
        <w:br/>
      </w:r>
      <w:r w:rsidR="00A13FD4" w:rsidRPr="00197C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6DD6AE" wp14:editId="5F8497F3">
            <wp:extent cx="5812472" cy="1530350"/>
            <wp:effectExtent l="0" t="0" r="0" b="0"/>
            <wp:docPr id="151132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6031" name="Picture 1511326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1" cy="15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75D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3.4 Mitigation Actions</w:t>
      </w:r>
    </w:p>
    <w:p w14:paraId="385505B5" w14:textId="77777777" w:rsidR="0034791D" w:rsidRPr="0034791D" w:rsidRDefault="0034791D" w:rsidP="003479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Auto-revoked IAM role via Cloud Function.</w:t>
      </w:r>
    </w:p>
    <w:p w14:paraId="30C8D263" w14:textId="77777777" w:rsidR="0034791D" w:rsidRPr="0034791D" w:rsidRDefault="0034791D" w:rsidP="003479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Firewall blocked outgoing mining traffic.</w:t>
      </w:r>
    </w:p>
    <w:p w14:paraId="233BED71" w14:textId="0DD1855B" w:rsidR="0034791D" w:rsidRPr="0034791D" w:rsidRDefault="0034791D" w:rsidP="003479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VM quarantined via Security Command </w:t>
      </w:r>
      <w:proofErr w:type="spellStart"/>
      <w:r w:rsidRPr="0034791D">
        <w:rPr>
          <w:rFonts w:ascii="Times New Roman" w:hAnsi="Times New Roman" w:cs="Times New Roman"/>
        </w:rPr>
        <w:t>Center</w:t>
      </w:r>
      <w:proofErr w:type="spellEnd"/>
      <w:r w:rsidRPr="0034791D">
        <w:rPr>
          <w:rFonts w:ascii="Times New Roman" w:hAnsi="Times New Roman" w:cs="Times New Roman"/>
        </w:rPr>
        <w:t>.</w:t>
      </w:r>
      <w:r w:rsidR="00A13FD4" w:rsidRPr="00197CE5">
        <w:rPr>
          <w:rFonts w:ascii="Times New Roman" w:hAnsi="Times New Roman" w:cs="Times New Roman"/>
        </w:rPr>
        <w:br/>
      </w:r>
    </w:p>
    <w:p w14:paraId="4D10DAD9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3.5 Recovery Process</w:t>
      </w:r>
    </w:p>
    <w:p w14:paraId="1AA885A9" w14:textId="77777777" w:rsidR="0034791D" w:rsidRPr="0034791D" w:rsidRDefault="0034791D" w:rsidP="003479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Terminated malicious container.</w:t>
      </w:r>
    </w:p>
    <w:p w14:paraId="4E1C5B2B" w14:textId="77777777" w:rsidR="0034791D" w:rsidRPr="0034791D" w:rsidRDefault="0034791D" w:rsidP="003479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Restored VM to last known good state using snapshot.</w:t>
      </w:r>
    </w:p>
    <w:p w14:paraId="30E251FF" w14:textId="5AD739CE" w:rsidR="0034791D" w:rsidRPr="0034791D" w:rsidRDefault="0034791D" w:rsidP="0034791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Audited and restored IAM permissions.</w:t>
      </w:r>
      <w:r w:rsidR="00A13FD4" w:rsidRPr="00197CE5">
        <w:rPr>
          <w:rFonts w:ascii="Times New Roman" w:hAnsi="Times New Roman" w:cs="Times New Roman"/>
        </w:rPr>
        <w:br/>
      </w:r>
    </w:p>
    <w:p w14:paraId="75706126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3.6 Results Summary</w:t>
      </w:r>
    </w:p>
    <w:p w14:paraId="734BF3E0" w14:textId="77777777" w:rsidR="0034791D" w:rsidRPr="0034791D" w:rsidRDefault="0034791D" w:rsidP="0034791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Detection Time: 1 minute 48 seconds (IAM change), 3 minutes 12 seconds (CPU spike)</w:t>
      </w:r>
    </w:p>
    <w:p w14:paraId="43D7C8FE" w14:textId="77777777" w:rsidR="0034791D" w:rsidRPr="0034791D" w:rsidRDefault="0034791D" w:rsidP="0034791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Containment Time: 42 seconds</w:t>
      </w:r>
    </w:p>
    <w:p w14:paraId="48469269" w14:textId="0F3E0F22" w:rsidR="0034791D" w:rsidRPr="0034791D" w:rsidRDefault="0034791D" w:rsidP="0034791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Recovery Time: 6 minutes 33 seconds</w:t>
      </w:r>
      <w:r w:rsidR="00A13FD4" w:rsidRPr="00197CE5">
        <w:rPr>
          <w:rFonts w:ascii="Times New Roman" w:hAnsi="Times New Roman" w:cs="Times New Roman"/>
        </w:rPr>
        <w:br/>
      </w:r>
      <w:r w:rsidR="00A13FD4" w:rsidRPr="00197CE5">
        <w:rPr>
          <w:rFonts w:ascii="Times New Roman" w:hAnsi="Times New Roman" w:cs="Times New Roman"/>
        </w:rPr>
        <w:br/>
      </w:r>
    </w:p>
    <w:p w14:paraId="566BB3B0" w14:textId="4FD0034C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4. Key Test Metrics</w:t>
      </w:r>
      <w:r w:rsidR="00A13FD4" w:rsidRPr="00197CE5">
        <w:rPr>
          <w:rFonts w:ascii="Times New Roman" w:hAnsi="Times New Roman" w:cs="Times New Roman"/>
          <w:b/>
          <w:bCs/>
        </w:rPr>
        <w:br/>
      </w:r>
      <w:r w:rsidR="00A13FD4" w:rsidRPr="00197C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1B5E56" wp14:editId="48181904">
            <wp:extent cx="5731510" cy="1530350"/>
            <wp:effectExtent l="0" t="0" r="2540" b="0"/>
            <wp:docPr id="1879013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3493" name="Picture 18790134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FD4" w:rsidRPr="00197CE5">
        <w:rPr>
          <w:rFonts w:ascii="Times New Roman" w:hAnsi="Times New Roman" w:cs="Times New Roman"/>
          <w:b/>
          <w:bCs/>
        </w:rPr>
        <w:br/>
      </w:r>
    </w:p>
    <w:p w14:paraId="4AA26B9F" w14:textId="77777777" w:rsidR="00197CE5" w:rsidRDefault="00197CE5" w:rsidP="0034791D">
      <w:pPr>
        <w:rPr>
          <w:rFonts w:ascii="Times New Roman" w:hAnsi="Times New Roman" w:cs="Times New Roman"/>
          <w:b/>
          <w:bCs/>
        </w:rPr>
      </w:pPr>
    </w:p>
    <w:p w14:paraId="5874A21E" w14:textId="41DCB1EB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lastRenderedPageBreak/>
        <w:t>5. Conclusion and Recommendations</w:t>
      </w:r>
    </w:p>
    <w:p w14:paraId="0D7C3B22" w14:textId="77777777" w:rsidR="0034791D" w:rsidRPr="0034791D" w:rsidRDefault="0034791D" w:rsidP="0034791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Both simulations validated the system’s ability to detect, mitigate, and recover from ransomware and related attacks.</w:t>
      </w:r>
    </w:p>
    <w:p w14:paraId="71F53FD8" w14:textId="77777777" w:rsidR="0034791D" w:rsidRPr="0034791D" w:rsidRDefault="0034791D" w:rsidP="0034791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No data loss or false positives were observed.</w:t>
      </w:r>
    </w:p>
    <w:p w14:paraId="689F4005" w14:textId="77777777" w:rsidR="0034791D" w:rsidRPr="0034791D" w:rsidRDefault="0034791D" w:rsidP="0034791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Recommendations:</w:t>
      </w:r>
    </w:p>
    <w:p w14:paraId="4067F814" w14:textId="77777777" w:rsidR="0034791D" w:rsidRPr="0034791D" w:rsidRDefault="0034791D" w:rsidP="0034791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Add geographic access pattern analysis to anomaly detection.</w:t>
      </w:r>
    </w:p>
    <w:p w14:paraId="6FA4DF32" w14:textId="77777777" w:rsidR="0034791D" w:rsidRPr="0034791D" w:rsidRDefault="0034791D" w:rsidP="0034791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Schedule weekly recovery drills using Cloud Scheduler.</w:t>
      </w:r>
    </w:p>
    <w:p w14:paraId="23136964" w14:textId="77777777" w:rsidR="0034791D" w:rsidRPr="00197CE5" w:rsidRDefault="0034791D" w:rsidP="0034791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Consider enabling Cloud IDS for enhanced network threat detection.</w:t>
      </w:r>
    </w:p>
    <w:p w14:paraId="315C4E63" w14:textId="77777777" w:rsidR="00A13FD4" w:rsidRPr="0034791D" w:rsidRDefault="00A13FD4" w:rsidP="00A13FD4">
      <w:pPr>
        <w:ind w:left="1440"/>
        <w:rPr>
          <w:rFonts w:ascii="Times New Roman" w:hAnsi="Times New Roman" w:cs="Times New Roman"/>
        </w:rPr>
      </w:pPr>
    </w:p>
    <w:p w14:paraId="3ABEEE48" w14:textId="1CF397ED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6. Appendix: Sample Commands and Scripts</w:t>
      </w:r>
      <w:r w:rsidR="00A13FD4" w:rsidRPr="00197CE5">
        <w:rPr>
          <w:rFonts w:ascii="Times New Roman" w:hAnsi="Times New Roman" w:cs="Times New Roman"/>
          <w:b/>
          <w:bCs/>
        </w:rPr>
        <w:br/>
      </w:r>
    </w:p>
    <w:p w14:paraId="19FC5B72" w14:textId="24CB74FB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Sample Restore Command</w:t>
      </w:r>
    </w:p>
    <w:p w14:paraId="014CD891" w14:textId="2C539122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gsutil</w:t>
      </w:r>
      <w:proofErr w:type="spellEnd"/>
      <w:r w:rsidRPr="0034791D">
        <w:rPr>
          <w:rFonts w:ascii="Times New Roman" w:hAnsi="Times New Roman" w:cs="Times New Roman"/>
        </w:rPr>
        <w:t xml:space="preserve"> cp gs://test-bucket-rs/file1.txt</w:t>
      </w:r>
      <w:r w:rsidRPr="0034791D">
        <w:rPr>
          <w:rFonts w:ascii="Times New Roman" w:hAnsi="Times New Roman" w:cs="Times New Roman"/>
          <w:i/>
          <w:iCs/>
        </w:rPr>
        <w:t>#&lt;version_id</w:t>
      </w:r>
      <w:proofErr w:type="gramStart"/>
      <w:r w:rsidRPr="0034791D">
        <w:rPr>
          <w:rFonts w:ascii="Times New Roman" w:hAnsi="Times New Roman" w:cs="Times New Roman"/>
          <w:i/>
          <w:iCs/>
        </w:rPr>
        <w:t>&gt; .</w:t>
      </w:r>
      <w:proofErr w:type="gramEnd"/>
      <w:r w:rsidRPr="0034791D">
        <w:rPr>
          <w:rFonts w:ascii="Times New Roman" w:hAnsi="Times New Roman" w:cs="Times New Roman"/>
          <w:i/>
          <w:iCs/>
        </w:rPr>
        <w:t>/restored/</w:t>
      </w:r>
      <w:r w:rsidR="00A13FD4" w:rsidRPr="00197CE5">
        <w:rPr>
          <w:rFonts w:ascii="Times New Roman" w:hAnsi="Times New Roman" w:cs="Times New Roman"/>
          <w:i/>
          <w:iCs/>
        </w:rPr>
        <w:br/>
      </w:r>
    </w:p>
    <w:p w14:paraId="7C1CF655" w14:textId="77777777" w:rsidR="0034791D" w:rsidRPr="0034791D" w:rsidRDefault="0034791D" w:rsidP="0034791D">
      <w:pPr>
        <w:rPr>
          <w:rFonts w:ascii="Times New Roman" w:hAnsi="Times New Roman" w:cs="Times New Roman"/>
          <w:b/>
          <w:bCs/>
        </w:rPr>
      </w:pPr>
      <w:r w:rsidRPr="0034791D">
        <w:rPr>
          <w:rFonts w:ascii="Times New Roman" w:hAnsi="Times New Roman" w:cs="Times New Roman"/>
          <w:b/>
          <w:bCs/>
        </w:rPr>
        <w:t>Sample IAM Role Removal Script (Python)</w:t>
      </w:r>
    </w:p>
    <w:p w14:paraId="23F2706B" w14:textId="77777777" w:rsidR="0034791D" w:rsidRPr="0034791D" w:rsidRDefault="0034791D" w:rsidP="0034791D">
      <w:pPr>
        <w:rPr>
          <w:rFonts w:ascii="Times New Roman" w:hAnsi="Times New Roman" w:cs="Times New Roman"/>
        </w:rPr>
      </w:pPr>
      <w:proofErr w:type="spellStart"/>
      <w:r w:rsidRPr="0034791D">
        <w:rPr>
          <w:rFonts w:ascii="Times New Roman" w:hAnsi="Times New Roman" w:cs="Times New Roman"/>
        </w:rPr>
        <w:t>iam_</w:t>
      </w:r>
      <w:proofErr w:type="gramStart"/>
      <w:r w:rsidRPr="0034791D">
        <w:rPr>
          <w:rFonts w:ascii="Times New Roman" w:hAnsi="Times New Roman" w:cs="Times New Roman"/>
        </w:rPr>
        <w:t>client.remove</w:t>
      </w:r>
      <w:proofErr w:type="gramEnd"/>
      <w:r w:rsidRPr="0034791D">
        <w:rPr>
          <w:rFonts w:ascii="Times New Roman" w:hAnsi="Times New Roman" w:cs="Times New Roman"/>
        </w:rPr>
        <w:t>_member_from_</w:t>
      </w:r>
      <w:proofErr w:type="gramStart"/>
      <w:r w:rsidRPr="0034791D">
        <w:rPr>
          <w:rFonts w:ascii="Times New Roman" w:hAnsi="Times New Roman" w:cs="Times New Roman"/>
        </w:rPr>
        <w:t>policy</w:t>
      </w:r>
      <w:proofErr w:type="spellEnd"/>
      <w:r w:rsidRPr="0034791D">
        <w:rPr>
          <w:rFonts w:ascii="Times New Roman" w:hAnsi="Times New Roman" w:cs="Times New Roman"/>
        </w:rPr>
        <w:t>(</w:t>
      </w:r>
      <w:proofErr w:type="gramEnd"/>
    </w:p>
    <w:p w14:paraId="26CF8A52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    project=PROJECT,</w:t>
      </w:r>
    </w:p>
    <w:p w14:paraId="02FA3047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    role="roles/editor",</w:t>
      </w:r>
    </w:p>
    <w:p w14:paraId="531AC804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 xml:space="preserve">    member="</w:t>
      </w:r>
      <w:proofErr w:type="gramStart"/>
      <w:r w:rsidRPr="0034791D">
        <w:rPr>
          <w:rFonts w:ascii="Times New Roman" w:hAnsi="Times New Roman" w:cs="Times New Roman"/>
        </w:rPr>
        <w:t>user:attacker@example.com</w:t>
      </w:r>
      <w:proofErr w:type="gramEnd"/>
      <w:r w:rsidRPr="0034791D">
        <w:rPr>
          <w:rFonts w:ascii="Times New Roman" w:hAnsi="Times New Roman" w:cs="Times New Roman"/>
        </w:rPr>
        <w:t>"</w:t>
      </w:r>
    </w:p>
    <w:p w14:paraId="45783273" w14:textId="77777777" w:rsidR="0034791D" w:rsidRPr="0034791D" w:rsidRDefault="0034791D" w:rsidP="0034791D">
      <w:pPr>
        <w:rPr>
          <w:rFonts w:ascii="Times New Roman" w:hAnsi="Times New Roman" w:cs="Times New Roman"/>
        </w:rPr>
      </w:pPr>
      <w:r w:rsidRPr="0034791D">
        <w:rPr>
          <w:rFonts w:ascii="Times New Roman" w:hAnsi="Times New Roman" w:cs="Times New Roman"/>
        </w:rPr>
        <w:t>)</w:t>
      </w:r>
    </w:p>
    <w:p w14:paraId="03F272DB" w14:textId="3B9BF150" w:rsidR="0034791D" w:rsidRPr="00197CE5" w:rsidRDefault="0034791D" w:rsidP="0034791D">
      <w:pPr>
        <w:rPr>
          <w:rFonts w:ascii="Times New Roman" w:hAnsi="Times New Roman" w:cs="Times New Roman"/>
        </w:rPr>
      </w:pPr>
    </w:p>
    <w:sectPr w:rsidR="0034791D" w:rsidRPr="0019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022"/>
    <w:multiLevelType w:val="multilevel"/>
    <w:tmpl w:val="89C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C1409"/>
    <w:multiLevelType w:val="multilevel"/>
    <w:tmpl w:val="C71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71E69"/>
    <w:multiLevelType w:val="multilevel"/>
    <w:tmpl w:val="B85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34969"/>
    <w:multiLevelType w:val="multilevel"/>
    <w:tmpl w:val="F08C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C4912"/>
    <w:multiLevelType w:val="multilevel"/>
    <w:tmpl w:val="FFA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35EE0"/>
    <w:multiLevelType w:val="multilevel"/>
    <w:tmpl w:val="0C6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D1C41"/>
    <w:multiLevelType w:val="multilevel"/>
    <w:tmpl w:val="56F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10255A"/>
    <w:multiLevelType w:val="multilevel"/>
    <w:tmpl w:val="4306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13254"/>
    <w:multiLevelType w:val="multilevel"/>
    <w:tmpl w:val="EAA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4D0958"/>
    <w:multiLevelType w:val="multilevel"/>
    <w:tmpl w:val="47C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BD0484"/>
    <w:multiLevelType w:val="multilevel"/>
    <w:tmpl w:val="D08C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D0F8E"/>
    <w:multiLevelType w:val="multilevel"/>
    <w:tmpl w:val="BB7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D614EC"/>
    <w:multiLevelType w:val="multilevel"/>
    <w:tmpl w:val="9B1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37948"/>
    <w:multiLevelType w:val="multilevel"/>
    <w:tmpl w:val="3D5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03C"/>
    <w:multiLevelType w:val="multilevel"/>
    <w:tmpl w:val="5AD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E20142"/>
    <w:multiLevelType w:val="multilevel"/>
    <w:tmpl w:val="D57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141003">
    <w:abstractNumId w:val="3"/>
  </w:num>
  <w:num w:numId="2" w16cid:durableId="1617953720">
    <w:abstractNumId w:val="4"/>
  </w:num>
  <w:num w:numId="3" w16cid:durableId="141582174">
    <w:abstractNumId w:val="10"/>
  </w:num>
  <w:num w:numId="4" w16cid:durableId="49698898">
    <w:abstractNumId w:val="15"/>
  </w:num>
  <w:num w:numId="5" w16cid:durableId="1002315736">
    <w:abstractNumId w:val="7"/>
  </w:num>
  <w:num w:numId="6" w16cid:durableId="1564175937">
    <w:abstractNumId w:val="12"/>
  </w:num>
  <w:num w:numId="7" w16cid:durableId="1029452958">
    <w:abstractNumId w:val="0"/>
  </w:num>
  <w:num w:numId="8" w16cid:durableId="1715344116">
    <w:abstractNumId w:val="14"/>
  </w:num>
  <w:num w:numId="9" w16cid:durableId="760376487">
    <w:abstractNumId w:val="8"/>
  </w:num>
  <w:num w:numId="10" w16cid:durableId="758792638">
    <w:abstractNumId w:val="9"/>
  </w:num>
  <w:num w:numId="11" w16cid:durableId="492373307">
    <w:abstractNumId w:val="11"/>
  </w:num>
  <w:num w:numId="12" w16cid:durableId="1629898839">
    <w:abstractNumId w:val="6"/>
  </w:num>
  <w:num w:numId="13" w16cid:durableId="790250844">
    <w:abstractNumId w:val="13"/>
  </w:num>
  <w:num w:numId="14" w16cid:durableId="632712078">
    <w:abstractNumId w:val="2"/>
  </w:num>
  <w:num w:numId="15" w16cid:durableId="1280798068">
    <w:abstractNumId w:val="1"/>
  </w:num>
  <w:num w:numId="16" w16cid:durableId="1715883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1D"/>
    <w:rsid w:val="000E3C48"/>
    <w:rsid w:val="00197CE5"/>
    <w:rsid w:val="0034791D"/>
    <w:rsid w:val="006B7995"/>
    <w:rsid w:val="00A13FD4"/>
    <w:rsid w:val="00E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D4E5"/>
  <w15:chartTrackingRefBased/>
  <w15:docId w15:val="{B1786957-A091-46EC-8184-2510557A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87494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9660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358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3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842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23489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3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2125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4254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089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14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7347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45226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38571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044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345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82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374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54460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1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9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56507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377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394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78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905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99985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7403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9211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750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4087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08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8675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919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93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81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680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94167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3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788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693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78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7482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1319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87354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2852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357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34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917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45977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7815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19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519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71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24917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01284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9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8912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620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06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28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570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9985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7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8731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4328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007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06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4192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82177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2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47087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2858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59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2945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83184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7798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9604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006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65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2296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22497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3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1749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6333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794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1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9393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11099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739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388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1735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22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080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8407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6108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9678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5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3505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13921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2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7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0551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6439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2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84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1700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5487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96035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377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00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244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450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11791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8623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5466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0387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5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4003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94718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0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4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24282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4098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97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78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7409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16740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jain</dc:creator>
  <cp:keywords/>
  <dc:description/>
  <cp:lastModifiedBy>Pranith jain</cp:lastModifiedBy>
  <cp:revision>3</cp:revision>
  <dcterms:created xsi:type="dcterms:W3CDTF">2025-06-29T12:09:00Z</dcterms:created>
  <dcterms:modified xsi:type="dcterms:W3CDTF">2025-06-29T12:30:00Z</dcterms:modified>
</cp:coreProperties>
</file>