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1962" w:rsidRPr="00DB1962" w14:paraId="7E8661DF" w14:textId="77777777" w:rsidTr="00076D65">
        <w:tc>
          <w:tcPr>
            <w:tcW w:w="5395" w:type="dxa"/>
          </w:tcPr>
          <w:p w14:paraId="0D771C65" w14:textId="7194437E" w:rsidR="00076D65" w:rsidRPr="00DB1962" w:rsidRDefault="00076D65" w:rsidP="00DB1962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B1962">
              <w:rPr>
                <w:rFonts w:ascii="Times New Roman" w:hAnsi="Times New Roman" w:cs="Times New Roman"/>
                <w:sz w:val="24"/>
                <w:szCs w:val="24"/>
              </w:rPr>
              <w:t>Roll no</w:t>
            </w:r>
            <w:r w:rsidR="009D2FDA" w:rsidRPr="00DB196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DB1962">
              <w:rPr>
                <w:rFonts w:ascii="Times New Roman" w:hAnsi="Times New Roman" w:cs="Times New Roman"/>
                <w:sz w:val="24"/>
                <w:szCs w:val="24"/>
              </w:rPr>
              <w:t xml:space="preserve"> 42112</w:t>
            </w:r>
          </w:p>
        </w:tc>
        <w:tc>
          <w:tcPr>
            <w:tcW w:w="5395" w:type="dxa"/>
          </w:tcPr>
          <w:p w14:paraId="2D89120E" w14:textId="05568DC9" w:rsidR="00076D65" w:rsidRPr="00DB1962" w:rsidRDefault="00076D65" w:rsidP="00DB1962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B196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9D2FDA" w:rsidRPr="00DB196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DB1962">
              <w:rPr>
                <w:rFonts w:ascii="Times New Roman" w:hAnsi="Times New Roman" w:cs="Times New Roman"/>
                <w:sz w:val="24"/>
                <w:szCs w:val="24"/>
              </w:rPr>
              <w:t xml:space="preserve"> Shreyas Chandolkar</w:t>
            </w:r>
          </w:p>
        </w:tc>
      </w:tr>
      <w:tr w:rsidR="00076D65" w:rsidRPr="00DB1962" w14:paraId="4D239AE7" w14:textId="77777777" w:rsidTr="00076D65">
        <w:tc>
          <w:tcPr>
            <w:tcW w:w="5395" w:type="dxa"/>
          </w:tcPr>
          <w:p w14:paraId="0465B076" w14:textId="17743532" w:rsidR="00076D65" w:rsidRPr="00DB1962" w:rsidRDefault="00076D65" w:rsidP="00DB1962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B1962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r w:rsidR="009D2FDA" w:rsidRPr="00DB1962">
              <w:rPr>
                <w:rFonts w:ascii="Times New Roman" w:hAnsi="Times New Roman" w:cs="Times New Roman"/>
                <w:sz w:val="24"/>
                <w:szCs w:val="24"/>
              </w:rPr>
              <w:t>ision:</w:t>
            </w:r>
            <w:r w:rsidRPr="00DB1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108" w:rsidRPr="00DB19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95" w:type="dxa"/>
          </w:tcPr>
          <w:p w14:paraId="4C2F4980" w14:textId="7A75E236" w:rsidR="00076D65" w:rsidRPr="00DB1962" w:rsidRDefault="00076D65" w:rsidP="00DB1962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B1962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  <w:r w:rsidR="009D2FDA" w:rsidRPr="00DB196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DB1962">
              <w:rPr>
                <w:rFonts w:ascii="Times New Roman" w:hAnsi="Times New Roman" w:cs="Times New Roman"/>
                <w:sz w:val="24"/>
                <w:szCs w:val="24"/>
              </w:rPr>
              <w:t xml:space="preserve"> P5</w:t>
            </w:r>
          </w:p>
        </w:tc>
      </w:tr>
    </w:tbl>
    <w:p w14:paraId="69FA5CDE" w14:textId="77777777" w:rsidR="00076D65" w:rsidRPr="00DB1962" w:rsidRDefault="00076D65" w:rsidP="00DB1962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14:paraId="44C99F64" w14:textId="408E4E3D" w:rsidR="00076D65" w:rsidRPr="00DB1962" w:rsidRDefault="00076D65" w:rsidP="00DB1962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DB1962">
        <w:rPr>
          <w:rFonts w:ascii="Times New Roman" w:hAnsi="Times New Roman" w:cs="Times New Roman"/>
          <w:sz w:val="24"/>
          <w:szCs w:val="24"/>
        </w:rPr>
        <w:t xml:space="preserve">Practical No: </w:t>
      </w:r>
      <w:r w:rsidR="00C87223" w:rsidRPr="00DB1962">
        <w:rPr>
          <w:rFonts w:ascii="Times New Roman" w:hAnsi="Times New Roman" w:cs="Times New Roman"/>
          <w:sz w:val="24"/>
          <w:szCs w:val="24"/>
        </w:rPr>
        <w:t xml:space="preserve">4 </w:t>
      </w:r>
      <w:r w:rsidR="00C87223" w:rsidRPr="00DB1962">
        <w:rPr>
          <w:rFonts w:ascii="Times New Roman" w:hAnsi="Times New Roman" w:cs="Times New Roman"/>
        </w:rPr>
        <w:t>Write a JavaScript program to compare two strings using various methods.</w:t>
      </w:r>
    </w:p>
    <w:p w14:paraId="05F4AB01" w14:textId="77777777" w:rsidR="00076D65" w:rsidRPr="00DB1962" w:rsidRDefault="00076D65" w:rsidP="00DB1962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DB1962">
        <w:rPr>
          <w:rFonts w:ascii="Times New Roman" w:hAnsi="Times New Roman" w:cs="Times New Roman"/>
          <w:sz w:val="24"/>
          <w:szCs w:val="24"/>
        </w:rPr>
        <w:t>Code:</w:t>
      </w:r>
    </w:p>
    <w:p w14:paraId="4C60E212" w14:textId="4BD7F955" w:rsidR="00C171DF" w:rsidRPr="00DB1962" w:rsidRDefault="00C87223" w:rsidP="00DB1962">
      <w:pPr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DB1962"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50A5742F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&lt;!DOCTYPE html&gt;</w:t>
      </w:r>
    </w:p>
    <w:p w14:paraId="76671DD1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&lt;html lang="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en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"&gt;</w:t>
      </w:r>
    </w:p>
    <w:p w14:paraId="6CEFDD99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&lt;head&gt;</w:t>
      </w:r>
    </w:p>
    <w:p w14:paraId="49152E64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    &lt;meta charset="UTF-8"&gt;</w:t>
      </w:r>
    </w:p>
    <w:p w14:paraId="4CA19D40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    &lt;meta name="viewport" content="width=device-width, initial-scale=1.0"&gt;</w:t>
      </w:r>
    </w:p>
    <w:p w14:paraId="6F1A81CE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    &lt;title&gt;String Comparison&lt;/title&gt;</w:t>
      </w:r>
    </w:p>
    <w:p w14:paraId="66F2A8B4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&lt;/head&gt;</w:t>
      </w:r>
    </w:p>
    <w:p w14:paraId="063EFEC0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&lt;body&gt;</w:t>
      </w:r>
    </w:p>
    <w:p w14:paraId="39BFBACE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    &lt;h1&gt;String Comparison&lt;/h1&gt;</w:t>
      </w:r>
    </w:p>
    <w:p w14:paraId="0B6E4D60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    &lt;label for="string1"&gt;String 1:&lt;/label&gt;</w:t>
      </w:r>
    </w:p>
    <w:p w14:paraId="219B1BDE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    &lt;input type="text" id="string1" placeholder="Enter first string"&gt;</w:t>
      </w:r>
    </w:p>
    <w:p w14:paraId="5688CBC5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    &lt;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&gt;</w:t>
      </w:r>
    </w:p>
    <w:p w14:paraId="58FE2047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    &lt;label for="string2"&gt;String 2:&lt;/label&gt;</w:t>
      </w:r>
    </w:p>
    <w:p w14:paraId="28292A39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    &lt;input type="text" id="string2" placeholder="Enter second string"&gt;</w:t>
      </w:r>
    </w:p>
    <w:p w14:paraId="4E458BCC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    &lt;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&gt;</w:t>
      </w:r>
    </w:p>
    <w:p w14:paraId="5D10E8B3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    &lt;button id="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compareButton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"&gt;Compare&lt;/button&gt;</w:t>
      </w:r>
    </w:p>
    <w:p w14:paraId="6CBC01D4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    &lt;p id="result"&gt;&lt;/p&gt;</w:t>
      </w:r>
    </w:p>
    <w:p w14:paraId="039F03F3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    &lt;script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="script.js"&gt;&lt;/script&gt;</w:t>
      </w:r>
    </w:p>
    <w:p w14:paraId="06674458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&lt;/body&gt;</w:t>
      </w:r>
    </w:p>
    <w:p w14:paraId="42B586E3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&lt;/html&gt;</w:t>
      </w:r>
    </w:p>
    <w:p w14:paraId="49047EAB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DC21AB3" w14:textId="77777777" w:rsidR="00E17B8F" w:rsidRPr="00DB1962" w:rsidRDefault="00E17B8F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2C0EF74" w14:textId="77777777" w:rsidR="00C87223" w:rsidRPr="00DB1962" w:rsidRDefault="00C87223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5A8BAA1" w14:textId="1AE4A4D8" w:rsidR="00C171DF" w:rsidRPr="00DB1962" w:rsidRDefault="00C87223" w:rsidP="00DB1962">
      <w:pPr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DB1962">
        <w:rPr>
          <w:rFonts w:ascii="Times New Roman" w:hAnsi="Times New Roman" w:cs="Times New Roman"/>
          <w:b/>
          <w:bCs/>
          <w:sz w:val="24"/>
          <w:szCs w:val="24"/>
        </w:rPr>
        <w:t>Script.js</w:t>
      </w:r>
    </w:p>
    <w:p w14:paraId="6CA3F606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const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timerDisplay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DB1962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DB1962">
        <w:rPr>
          <w:rFonts w:ascii="Consolas" w:eastAsia="Times New Roman" w:hAnsi="Consolas" w:cs="Times New Roman"/>
          <w:sz w:val="21"/>
          <w:szCs w:val="21"/>
        </w:rPr>
        <w:t>("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timerDisplay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");</w:t>
      </w:r>
    </w:p>
    <w:p w14:paraId="69224248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const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minutesInput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DB1962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DB1962">
        <w:rPr>
          <w:rFonts w:ascii="Consolas" w:eastAsia="Times New Roman" w:hAnsi="Consolas" w:cs="Times New Roman"/>
          <w:sz w:val="21"/>
          <w:szCs w:val="21"/>
        </w:rPr>
        <w:t>("minutes");</w:t>
      </w:r>
    </w:p>
    <w:p w14:paraId="6255B8F8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const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startButton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DB1962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DB1962">
        <w:rPr>
          <w:rFonts w:ascii="Consolas" w:eastAsia="Times New Roman" w:hAnsi="Consolas" w:cs="Times New Roman"/>
          <w:sz w:val="21"/>
          <w:szCs w:val="21"/>
        </w:rPr>
        <w:t>("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startButton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");</w:t>
      </w:r>
    </w:p>
    <w:p w14:paraId="0DA5E2C1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FF8C5BB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const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countdownTimer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 xml:space="preserve"> = {</w:t>
      </w:r>
    </w:p>
    <w:p w14:paraId="75C65293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intervalId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: null,</w:t>
      </w:r>
    </w:p>
    <w:p w14:paraId="545AC1B8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targetTime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: 0,</w:t>
      </w:r>
    </w:p>
    <w:p w14:paraId="38C69479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53ABDA0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startCountdown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(minutes) {</w:t>
      </w:r>
    </w:p>
    <w:p w14:paraId="29896A89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const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endTime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DB1962">
        <w:rPr>
          <w:rFonts w:ascii="Consolas" w:eastAsia="Times New Roman" w:hAnsi="Consolas" w:cs="Times New Roman"/>
          <w:sz w:val="21"/>
          <w:szCs w:val="21"/>
        </w:rPr>
        <w:t>Date.now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DB1962">
        <w:rPr>
          <w:rFonts w:ascii="Consolas" w:eastAsia="Times New Roman" w:hAnsi="Consolas" w:cs="Times New Roman"/>
          <w:sz w:val="21"/>
          <w:szCs w:val="21"/>
        </w:rPr>
        <w:t>) + minutes * 60 * 1000;</w:t>
      </w:r>
    </w:p>
    <w:p w14:paraId="17C8C138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DB1962">
        <w:rPr>
          <w:rFonts w:ascii="Consolas" w:eastAsia="Times New Roman" w:hAnsi="Consolas" w:cs="Times New Roman"/>
          <w:sz w:val="21"/>
          <w:szCs w:val="21"/>
        </w:rPr>
        <w:t>this.targetTime</w:t>
      </w:r>
      <w:proofErr w:type="spellEnd"/>
      <w:proofErr w:type="gramEnd"/>
      <w:r w:rsidRPr="00DB1962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endTime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;</w:t>
      </w:r>
    </w:p>
    <w:p w14:paraId="0BA944B5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7BD928A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DB1962">
        <w:rPr>
          <w:rFonts w:ascii="Consolas" w:eastAsia="Times New Roman" w:hAnsi="Consolas" w:cs="Times New Roman"/>
          <w:sz w:val="21"/>
          <w:szCs w:val="21"/>
        </w:rPr>
        <w:t>this.intervalId</w:t>
      </w:r>
      <w:proofErr w:type="spellEnd"/>
      <w:proofErr w:type="gramEnd"/>
      <w:r w:rsidRPr="00DB1962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setInterval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(() =&gt; {</w:t>
      </w:r>
    </w:p>
    <w:p w14:paraId="3EABC094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            const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remainingTime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DB1962">
        <w:rPr>
          <w:rFonts w:ascii="Consolas" w:eastAsia="Times New Roman" w:hAnsi="Consolas" w:cs="Times New Roman"/>
          <w:sz w:val="21"/>
          <w:szCs w:val="21"/>
        </w:rPr>
        <w:t>this.targetTime</w:t>
      </w:r>
      <w:proofErr w:type="spellEnd"/>
      <w:proofErr w:type="gramEnd"/>
      <w:r w:rsidRPr="00DB1962">
        <w:rPr>
          <w:rFonts w:ascii="Consolas" w:eastAsia="Times New Roman" w:hAnsi="Consolas" w:cs="Times New Roman"/>
          <w:sz w:val="21"/>
          <w:szCs w:val="21"/>
        </w:rPr>
        <w:t xml:space="preserve"> -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Date.now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();</w:t>
      </w:r>
    </w:p>
    <w:p w14:paraId="5E07BEC3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A2E263D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            if (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remainingTime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 xml:space="preserve"> &lt;= 0) {</w:t>
      </w:r>
    </w:p>
    <w:p w14:paraId="077DE57B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DB1962">
        <w:rPr>
          <w:rFonts w:ascii="Consolas" w:eastAsia="Times New Roman" w:hAnsi="Consolas" w:cs="Times New Roman"/>
          <w:sz w:val="21"/>
          <w:szCs w:val="21"/>
        </w:rPr>
        <w:t>this.stopCountdown</w:t>
      </w:r>
      <w:proofErr w:type="spellEnd"/>
      <w:proofErr w:type="gramEnd"/>
      <w:r w:rsidRPr="00DB1962">
        <w:rPr>
          <w:rFonts w:ascii="Consolas" w:eastAsia="Times New Roman" w:hAnsi="Consolas" w:cs="Times New Roman"/>
          <w:sz w:val="21"/>
          <w:szCs w:val="21"/>
        </w:rPr>
        <w:t>();</w:t>
      </w:r>
    </w:p>
    <w:p w14:paraId="03D941B4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timerDisplay.textContent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 xml:space="preserve"> = "Time's up!";</w:t>
      </w:r>
    </w:p>
    <w:p w14:paraId="40BA5BB3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            } else {</w:t>
      </w:r>
    </w:p>
    <w:p w14:paraId="485CBC8A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                const minutes =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Math.floor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remainingTime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 xml:space="preserve"> / (60 * 1000)</w:t>
      </w:r>
      <w:proofErr w:type="gramStart"/>
      <w:r w:rsidRPr="00DB1962">
        <w:rPr>
          <w:rFonts w:ascii="Consolas" w:eastAsia="Times New Roman" w:hAnsi="Consolas" w:cs="Times New Roman"/>
          <w:sz w:val="21"/>
          <w:szCs w:val="21"/>
        </w:rPr>
        <w:t>).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toString</w:t>
      </w:r>
      <w:proofErr w:type="spellEnd"/>
      <w:proofErr w:type="gramEnd"/>
      <w:r w:rsidRPr="00DB1962">
        <w:rPr>
          <w:rFonts w:ascii="Consolas" w:eastAsia="Times New Roman" w:hAnsi="Consolas" w:cs="Times New Roman"/>
          <w:sz w:val="21"/>
          <w:szCs w:val="21"/>
        </w:rPr>
        <w:t>().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padStart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(2, "0");</w:t>
      </w:r>
    </w:p>
    <w:p w14:paraId="28B9E428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                const seconds =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Math.floor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((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remainingTime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 xml:space="preserve"> % (60 * 1000)) / 1000</w:t>
      </w:r>
      <w:proofErr w:type="gramStart"/>
      <w:r w:rsidRPr="00DB1962">
        <w:rPr>
          <w:rFonts w:ascii="Consolas" w:eastAsia="Times New Roman" w:hAnsi="Consolas" w:cs="Times New Roman"/>
          <w:sz w:val="21"/>
          <w:szCs w:val="21"/>
        </w:rPr>
        <w:t>).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toString</w:t>
      </w:r>
      <w:proofErr w:type="spellEnd"/>
      <w:proofErr w:type="gramEnd"/>
      <w:r w:rsidRPr="00DB1962">
        <w:rPr>
          <w:rFonts w:ascii="Consolas" w:eastAsia="Times New Roman" w:hAnsi="Consolas" w:cs="Times New Roman"/>
          <w:sz w:val="21"/>
          <w:szCs w:val="21"/>
        </w:rPr>
        <w:t>().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padStart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(2, "0");</w:t>
      </w:r>
    </w:p>
    <w:p w14:paraId="7E72AD31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timerDisplay.textContent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 xml:space="preserve"> = `${minutes</w:t>
      </w:r>
      <w:proofErr w:type="gramStart"/>
      <w:r w:rsidRPr="00DB1962">
        <w:rPr>
          <w:rFonts w:ascii="Consolas" w:eastAsia="Times New Roman" w:hAnsi="Consolas" w:cs="Times New Roman"/>
          <w:sz w:val="21"/>
          <w:szCs w:val="21"/>
        </w:rPr>
        <w:t>}:$</w:t>
      </w:r>
      <w:proofErr w:type="gramEnd"/>
      <w:r w:rsidRPr="00DB1962">
        <w:rPr>
          <w:rFonts w:ascii="Consolas" w:eastAsia="Times New Roman" w:hAnsi="Consolas" w:cs="Times New Roman"/>
          <w:sz w:val="21"/>
          <w:szCs w:val="21"/>
        </w:rPr>
        <w:t>{seconds}`;</w:t>
      </w:r>
    </w:p>
    <w:p w14:paraId="106B28C4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7A079355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        }, 1000);</w:t>
      </w:r>
    </w:p>
    <w:p w14:paraId="0FAC238F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9DCEC34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startButton.disabled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 xml:space="preserve"> = true;</w:t>
      </w:r>
    </w:p>
    <w:p w14:paraId="0B5E7D22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minutesInput.disabled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 xml:space="preserve"> = true;</w:t>
      </w:r>
    </w:p>
    <w:p w14:paraId="42F32697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    },</w:t>
      </w:r>
    </w:p>
    <w:p w14:paraId="051C5343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AB2F41A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DB1962">
        <w:rPr>
          <w:rFonts w:ascii="Consolas" w:eastAsia="Times New Roman" w:hAnsi="Consolas" w:cs="Times New Roman"/>
          <w:sz w:val="21"/>
          <w:szCs w:val="21"/>
        </w:rPr>
        <w:t>stopCountdown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DB1962">
        <w:rPr>
          <w:rFonts w:ascii="Consolas" w:eastAsia="Times New Roman" w:hAnsi="Consolas" w:cs="Times New Roman"/>
          <w:sz w:val="21"/>
          <w:szCs w:val="21"/>
        </w:rPr>
        <w:t>) {</w:t>
      </w:r>
    </w:p>
    <w:p w14:paraId="2E4B5D37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clearInterval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DB1962">
        <w:rPr>
          <w:rFonts w:ascii="Consolas" w:eastAsia="Times New Roman" w:hAnsi="Consolas" w:cs="Times New Roman"/>
          <w:sz w:val="21"/>
          <w:szCs w:val="21"/>
        </w:rPr>
        <w:t>this.intervalId</w:t>
      </w:r>
      <w:proofErr w:type="spellEnd"/>
      <w:proofErr w:type="gramEnd"/>
      <w:r w:rsidRPr="00DB1962">
        <w:rPr>
          <w:rFonts w:ascii="Consolas" w:eastAsia="Times New Roman" w:hAnsi="Consolas" w:cs="Times New Roman"/>
          <w:sz w:val="21"/>
          <w:szCs w:val="21"/>
        </w:rPr>
        <w:t>);</w:t>
      </w:r>
    </w:p>
    <w:p w14:paraId="1C43E3AB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startButton.disabled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 xml:space="preserve"> = false;</w:t>
      </w:r>
    </w:p>
    <w:p w14:paraId="7381E50B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minutesInput.disabled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 xml:space="preserve"> = false;</w:t>
      </w:r>
    </w:p>
    <w:p w14:paraId="593CD39A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0D8E977C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};</w:t>
      </w:r>
    </w:p>
    <w:p w14:paraId="32563009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F7DA7C1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startButton.addEventListener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("click", () =&gt; {</w:t>
      </w:r>
    </w:p>
    <w:p w14:paraId="029972D4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    const minutes = </w:t>
      </w:r>
      <w:proofErr w:type="spellStart"/>
      <w:proofErr w:type="gramStart"/>
      <w:r w:rsidRPr="00DB1962">
        <w:rPr>
          <w:rFonts w:ascii="Consolas" w:eastAsia="Times New Roman" w:hAnsi="Consolas" w:cs="Times New Roman"/>
          <w:sz w:val="21"/>
          <w:szCs w:val="21"/>
        </w:rPr>
        <w:t>parseInt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DB1962">
        <w:rPr>
          <w:rFonts w:ascii="Consolas" w:eastAsia="Times New Roman" w:hAnsi="Consolas" w:cs="Times New Roman"/>
          <w:sz w:val="21"/>
          <w:szCs w:val="21"/>
        </w:rPr>
        <w:t>minutesInput.value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, 10);</w:t>
      </w:r>
    </w:p>
    <w:p w14:paraId="53D6EF14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    if (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isNaN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(minutes) || minutes &lt;= 0) {</w:t>
      </w:r>
    </w:p>
    <w:p w14:paraId="779EB7B8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DB1962">
        <w:rPr>
          <w:rFonts w:ascii="Consolas" w:eastAsia="Times New Roman" w:hAnsi="Consolas" w:cs="Times New Roman"/>
          <w:sz w:val="21"/>
          <w:szCs w:val="21"/>
        </w:rPr>
        <w:t>alert(</w:t>
      </w:r>
      <w:proofErr w:type="gramEnd"/>
      <w:r w:rsidRPr="00DB1962">
        <w:rPr>
          <w:rFonts w:ascii="Consolas" w:eastAsia="Times New Roman" w:hAnsi="Consolas" w:cs="Times New Roman"/>
          <w:sz w:val="21"/>
          <w:szCs w:val="21"/>
        </w:rPr>
        <w:t>"Please enter a valid positive number of minutes.");</w:t>
      </w:r>
    </w:p>
    <w:p w14:paraId="1EFAFC71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        return;</w:t>
      </w:r>
    </w:p>
    <w:p w14:paraId="1DB3326D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EA23BFD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0E44230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DB1962">
        <w:rPr>
          <w:rFonts w:ascii="Consolas" w:eastAsia="Times New Roman" w:hAnsi="Consolas" w:cs="Times New Roman"/>
          <w:sz w:val="21"/>
          <w:szCs w:val="21"/>
        </w:rPr>
        <w:t>countdownTimer.startCountdown</w:t>
      </w:r>
      <w:proofErr w:type="spellEnd"/>
      <w:r w:rsidRPr="00DB1962">
        <w:rPr>
          <w:rFonts w:ascii="Consolas" w:eastAsia="Times New Roman" w:hAnsi="Consolas" w:cs="Times New Roman"/>
          <w:sz w:val="21"/>
          <w:szCs w:val="21"/>
        </w:rPr>
        <w:t>(minutes);</w:t>
      </w:r>
    </w:p>
    <w:p w14:paraId="3FCBE6DB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B1962">
        <w:rPr>
          <w:rFonts w:ascii="Consolas" w:eastAsia="Times New Roman" w:hAnsi="Consolas" w:cs="Times New Roman"/>
          <w:sz w:val="21"/>
          <w:szCs w:val="21"/>
        </w:rPr>
        <w:t>});</w:t>
      </w:r>
    </w:p>
    <w:p w14:paraId="0C643AF9" w14:textId="77777777" w:rsidR="00DB1962" w:rsidRPr="00DB1962" w:rsidRDefault="00DB1962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3BD8D3A" w14:textId="77777777" w:rsidR="00E17B8F" w:rsidRPr="00DB1962" w:rsidRDefault="00E17B8F" w:rsidP="00DB196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4B55D46" w14:textId="77777777" w:rsidR="00E17B8F" w:rsidRPr="00DB1962" w:rsidRDefault="00E17B8F" w:rsidP="00DB1962">
      <w:pPr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6067D" w14:textId="77777777" w:rsidR="00E17B8F" w:rsidRPr="00DB1962" w:rsidRDefault="00E17B8F" w:rsidP="00DB1962">
      <w:pPr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C891B" w14:textId="77777777" w:rsidR="00C171DF" w:rsidRPr="00DB1962" w:rsidRDefault="00C171DF" w:rsidP="00DB1962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DB1962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0CF4A9C0" w14:textId="6855F831" w:rsidR="00C171DF" w:rsidRPr="00DB1962" w:rsidRDefault="00E17B8F" w:rsidP="00DB1962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DB19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F5DB8" wp14:editId="7C61E07A">
            <wp:extent cx="6858000" cy="3525520"/>
            <wp:effectExtent l="0" t="0" r="0" b="0"/>
            <wp:docPr id="39235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59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1DF" w:rsidRPr="00DB1962" w:rsidSect="00076D6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15D05" w14:textId="77777777" w:rsidR="001F5B53" w:rsidRDefault="001F5B53" w:rsidP="00D84419">
      <w:pPr>
        <w:spacing w:after="0" w:line="240" w:lineRule="auto"/>
      </w:pPr>
      <w:r>
        <w:separator/>
      </w:r>
    </w:p>
  </w:endnote>
  <w:endnote w:type="continuationSeparator" w:id="0">
    <w:p w14:paraId="59493D9A" w14:textId="77777777" w:rsidR="001F5B53" w:rsidRDefault="001F5B53" w:rsidP="00D8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2D880" w14:textId="77777777" w:rsidR="001F5B53" w:rsidRDefault="001F5B53" w:rsidP="00D84419">
      <w:pPr>
        <w:spacing w:after="0" w:line="240" w:lineRule="auto"/>
      </w:pPr>
      <w:r>
        <w:separator/>
      </w:r>
    </w:p>
  </w:footnote>
  <w:footnote w:type="continuationSeparator" w:id="0">
    <w:p w14:paraId="0C70AC26" w14:textId="77777777" w:rsidR="001F5B53" w:rsidRDefault="001F5B53" w:rsidP="00D8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B352" w14:textId="77777777" w:rsidR="00D84419" w:rsidRPr="00EE2A3E" w:rsidRDefault="00D84419" w:rsidP="00D84419">
    <w:pPr>
      <w:spacing w:after="0" w:line="276" w:lineRule="auto"/>
      <w:jc w:val="center"/>
      <w:rPr>
        <w:rFonts w:ascii="Times New Roman" w:hAnsi="Times New Roman"/>
      </w:rPr>
    </w:pPr>
    <w:r w:rsidRPr="00627D5F">
      <w:rPr>
        <w:noProof/>
        <w:color w:val="FF0000"/>
      </w:rPr>
      <w:drawing>
        <wp:anchor distT="0" distB="0" distL="114300" distR="114300" simplePos="0" relativeHeight="251660288" behindDoc="0" locked="0" layoutInCell="1" allowOverlap="1" wp14:anchorId="6183FB69" wp14:editId="050F464E">
          <wp:simplePos x="0" y="0"/>
          <wp:positionH relativeFrom="margin">
            <wp:posOffset>545465</wp:posOffset>
          </wp:positionH>
          <wp:positionV relativeFrom="paragraph">
            <wp:posOffset>-44450</wp:posOffset>
          </wp:positionV>
          <wp:extent cx="642170" cy="640080"/>
          <wp:effectExtent l="0" t="0" r="5715" b="7620"/>
          <wp:wrapNone/>
          <wp:docPr id="2019788966" name="Picture 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17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7D5F">
      <w:rPr>
        <w:rFonts w:ascii="Times New Roman" w:hAnsi="Times New Roman"/>
        <w:color w:val="FF0000"/>
        <w:sz w:val="24"/>
        <w:szCs w:val="24"/>
      </w:rPr>
      <w:t xml:space="preserve">               </w:t>
    </w:r>
    <w:r w:rsidRPr="00EE2A3E">
      <w:rPr>
        <w:rFonts w:ascii="Times New Roman" w:hAnsi="Times New Roman"/>
      </w:rPr>
      <w:t>Society for Computer Technology &amp; Research’s</w:t>
    </w:r>
  </w:p>
  <w:p w14:paraId="51EB3F9B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4"/>
        <w:szCs w:val="24"/>
      </w:rPr>
      <w:t xml:space="preserve">                      </w:t>
    </w:r>
    <w:r w:rsidRPr="00EE2A3E">
      <w:rPr>
        <w:rFonts w:ascii="Times New Roman" w:hAnsi="Times New Roman"/>
        <w:b/>
        <w:sz w:val="28"/>
        <w:szCs w:val="28"/>
      </w:rPr>
      <w:t xml:space="preserve">Pune Institute </w:t>
    </w:r>
    <w:r>
      <w:rPr>
        <w:rFonts w:ascii="Times New Roman" w:hAnsi="Times New Roman"/>
        <w:b/>
        <w:sz w:val="28"/>
        <w:szCs w:val="28"/>
      </w:rPr>
      <w:t>o</w:t>
    </w:r>
    <w:r w:rsidRPr="00EE2A3E">
      <w:rPr>
        <w:rFonts w:ascii="Times New Roman" w:hAnsi="Times New Roman"/>
        <w:b/>
        <w:sz w:val="28"/>
        <w:szCs w:val="28"/>
      </w:rPr>
      <w:t xml:space="preserve">f Computer Technology </w:t>
    </w:r>
  </w:p>
  <w:p w14:paraId="48F41006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8"/>
        <w:szCs w:val="28"/>
      </w:rPr>
      <w:t xml:space="preserve">                  Department of Electronics and Telecommunication Engineering </w:t>
    </w:r>
  </w:p>
  <w:p w14:paraId="5617938A" w14:textId="77777777" w:rsidR="00D84419" w:rsidRDefault="00D84419" w:rsidP="00D84419">
    <w:pPr>
      <w:pStyle w:val="Header"/>
    </w:pPr>
    <w:r w:rsidRPr="00CA17CB"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48AD3A" wp14:editId="172A7020">
              <wp:simplePos x="0" y="0"/>
              <wp:positionH relativeFrom="margin">
                <wp:posOffset>-254635</wp:posOffset>
              </wp:positionH>
              <wp:positionV relativeFrom="paragraph">
                <wp:posOffset>70485</wp:posOffset>
              </wp:positionV>
              <wp:extent cx="6578600" cy="18415"/>
              <wp:effectExtent l="0" t="0" r="0" b="0"/>
              <wp:wrapNone/>
              <wp:docPr id="83681734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8600" cy="18415"/>
                        <a:chOff x="0" y="0"/>
                        <a:chExt cx="9419" cy="29"/>
                      </a:xfrm>
                    </wpg:grpSpPr>
                    <wps:wsp>
                      <wps:cNvPr id="505509365" name="Rectangle 1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052E01" id="Group 3" o:spid="_x0000_s1026" style="position:absolute;margin-left:-20.05pt;margin-top:5.55pt;width:518pt;height:1.45pt;z-index:251659264;mso-position-horizontal-relative:margin;mso-width-relative:margin;mso-height-relative:margin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">
              <v:rect id="Rectangle 10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" fillcolor="black" stroked="f"/>
              <w10:wrap anchorx="margin"/>
            </v:group>
          </w:pict>
        </mc:Fallback>
      </mc:AlternateContent>
    </w:r>
  </w:p>
  <w:p w14:paraId="7F8ECA9C" w14:textId="77777777" w:rsidR="00D84419" w:rsidRDefault="00D844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EDA"/>
    <w:rsid w:val="00076D65"/>
    <w:rsid w:val="0018385E"/>
    <w:rsid w:val="001A1E82"/>
    <w:rsid w:val="001F5B53"/>
    <w:rsid w:val="00393B65"/>
    <w:rsid w:val="005F6646"/>
    <w:rsid w:val="008D5FD3"/>
    <w:rsid w:val="009D2FDA"/>
    <w:rsid w:val="00A676B3"/>
    <w:rsid w:val="00B72691"/>
    <w:rsid w:val="00BF0108"/>
    <w:rsid w:val="00C171DF"/>
    <w:rsid w:val="00C87223"/>
    <w:rsid w:val="00D57EDA"/>
    <w:rsid w:val="00D84419"/>
    <w:rsid w:val="00DB1962"/>
    <w:rsid w:val="00E1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909A"/>
  <w15:chartTrackingRefBased/>
  <w15:docId w15:val="{67977226-6F17-4A68-BE06-415A8687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419"/>
  </w:style>
  <w:style w:type="paragraph" w:styleId="Footer">
    <w:name w:val="footer"/>
    <w:basedOn w:val="Normal"/>
    <w:link w:val="Foot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Shreyas Chandolkar</cp:lastModifiedBy>
  <cp:revision>3</cp:revision>
  <dcterms:created xsi:type="dcterms:W3CDTF">2023-08-29T07:14:00Z</dcterms:created>
  <dcterms:modified xsi:type="dcterms:W3CDTF">2023-08-31T09:32:00Z</dcterms:modified>
</cp:coreProperties>
</file>