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058FA2" w14:textId="77777777" w:rsidR="006A52AE" w:rsidRDefault="006A52AE" w:rsidP="003C02ED">
      <w:pPr>
        <w:spacing w:after="0" w:line="240" w:lineRule="auto"/>
        <w:jc w:val="both"/>
        <w:rPr>
          <w:rFonts w:eastAsia="Times New Roman" w:cs="Times New Roman"/>
          <w:kern w:val="0"/>
          <w:lang w:eastAsia="en-GB"/>
          <w14:ligatures w14:val="none"/>
        </w:rPr>
      </w:pPr>
      <w:bookmarkStart w:id="0" w:name="_Toc131153910"/>
      <w:bookmarkStart w:id="1" w:name="_Toc134196489"/>
    </w:p>
    <w:p w14:paraId="25CBDFC6" w14:textId="77777777" w:rsidR="006A52AE" w:rsidRDefault="006A52AE" w:rsidP="003C02ED">
      <w:pPr>
        <w:spacing w:after="0" w:line="240" w:lineRule="auto"/>
        <w:jc w:val="both"/>
        <w:rPr>
          <w:rFonts w:eastAsia="Times New Roman" w:cs="Times New Roman"/>
          <w:kern w:val="0"/>
          <w:lang w:eastAsia="en-GB"/>
          <w14:ligatures w14:val="none"/>
        </w:rPr>
      </w:pPr>
    </w:p>
    <w:p w14:paraId="65F045C1" w14:textId="77777777" w:rsidR="006A52AE" w:rsidRDefault="006A52AE" w:rsidP="003C02ED">
      <w:pPr>
        <w:spacing w:after="0" w:line="240" w:lineRule="auto"/>
        <w:jc w:val="both"/>
        <w:rPr>
          <w:rFonts w:eastAsia="Times New Roman" w:cs="Times New Roman"/>
          <w:kern w:val="0"/>
          <w:lang w:eastAsia="en-GB"/>
          <w14:ligatures w14:val="none"/>
        </w:rPr>
      </w:pPr>
    </w:p>
    <w:p w14:paraId="199A97EB" w14:textId="77777777" w:rsidR="006A52AE" w:rsidRDefault="006A52AE" w:rsidP="003C02ED">
      <w:pPr>
        <w:spacing w:after="0" w:line="240" w:lineRule="auto"/>
        <w:jc w:val="both"/>
        <w:rPr>
          <w:rFonts w:eastAsia="Times New Roman" w:cs="Times New Roman"/>
          <w:kern w:val="0"/>
          <w:lang w:eastAsia="en-GB"/>
          <w14:ligatures w14:val="none"/>
        </w:rPr>
      </w:pPr>
    </w:p>
    <w:p w14:paraId="71011F04" w14:textId="77777777" w:rsidR="006A52AE" w:rsidRDefault="006A52AE" w:rsidP="003C02ED">
      <w:pPr>
        <w:spacing w:after="0" w:line="240" w:lineRule="auto"/>
        <w:jc w:val="both"/>
        <w:rPr>
          <w:rFonts w:eastAsia="Times New Roman" w:cs="Times New Roman"/>
          <w:kern w:val="0"/>
          <w:lang w:eastAsia="en-GB"/>
          <w14:ligatures w14:val="none"/>
        </w:rPr>
      </w:pPr>
    </w:p>
    <w:p w14:paraId="6028C201" w14:textId="51242A05" w:rsidR="006A52AE" w:rsidRDefault="00A457C4" w:rsidP="003C02ED">
      <w:pPr>
        <w:spacing w:after="0" w:line="240" w:lineRule="auto"/>
        <w:jc w:val="both"/>
        <w:rPr>
          <w:rFonts w:eastAsia="Times New Roman" w:cs="Times New Roman"/>
          <w:kern w:val="0"/>
          <w:lang w:eastAsia="en-GB"/>
          <w14:ligatures w14:val="none"/>
        </w:rPr>
      </w:pPr>
      <w:r>
        <w:rPr>
          <w:noProof/>
        </w:rPr>
        <w:drawing>
          <wp:inline distT="0" distB="0" distL="0" distR="0" wp14:anchorId="736CD86E" wp14:editId="31B7F344">
            <wp:extent cx="3835400" cy="1532084"/>
            <wp:effectExtent l="0" t="0" r="0" b="0"/>
            <wp:docPr id="976408298" name="Picture 976408298" descr="Images and logos | UCD Smurfit Scho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6408298"/>
                    <pic:cNvPicPr/>
                  </pic:nvPicPr>
                  <pic:blipFill>
                    <a:blip r:embed="rId7" cstate="print">
                      <a:extLst>
                        <a:ext uri="{28A0092B-C50C-407E-A947-70E740481C1C}">
                          <a14:useLocalDpi xmlns:a14="http://schemas.microsoft.com/office/drawing/2010/main" val="0"/>
                        </a:ext>
                      </a:extLst>
                    </a:blip>
                    <a:stretch>
                      <a:fillRect/>
                    </a:stretch>
                  </pic:blipFill>
                  <pic:spPr>
                    <a:xfrm>
                      <a:off x="0" y="0"/>
                      <a:ext cx="3844858" cy="1535862"/>
                    </a:xfrm>
                    <a:prstGeom prst="rect">
                      <a:avLst/>
                    </a:prstGeom>
                  </pic:spPr>
                </pic:pic>
              </a:graphicData>
            </a:graphic>
          </wp:inline>
        </w:drawing>
      </w:r>
    </w:p>
    <w:p w14:paraId="0473343F" w14:textId="77777777" w:rsidR="006A52AE" w:rsidRDefault="006A52AE" w:rsidP="003C02ED">
      <w:pPr>
        <w:spacing w:after="0" w:line="240" w:lineRule="auto"/>
        <w:jc w:val="both"/>
        <w:rPr>
          <w:rFonts w:eastAsia="Times New Roman" w:cs="Times New Roman"/>
          <w:kern w:val="0"/>
          <w:lang w:eastAsia="en-GB"/>
          <w14:ligatures w14:val="none"/>
        </w:rPr>
      </w:pPr>
    </w:p>
    <w:p w14:paraId="6DE52617" w14:textId="77777777" w:rsidR="006A52AE" w:rsidRDefault="006A52AE" w:rsidP="003C02ED">
      <w:pPr>
        <w:spacing w:after="0" w:line="240" w:lineRule="auto"/>
        <w:jc w:val="both"/>
        <w:rPr>
          <w:rFonts w:eastAsia="Times New Roman" w:cs="Times New Roman"/>
          <w:kern w:val="0"/>
          <w:lang w:eastAsia="en-GB"/>
          <w14:ligatures w14:val="none"/>
        </w:rPr>
      </w:pPr>
    </w:p>
    <w:p w14:paraId="38F0DBFB" w14:textId="77777777" w:rsidR="006A52AE" w:rsidRDefault="006A52AE" w:rsidP="003C02ED">
      <w:pPr>
        <w:spacing w:after="0" w:line="240" w:lineRule="auto"/>
        <w:jc w:val="both"/>
        <w:rPr>
          <w:rFonts w:eastAsia="Times New Roman" w:cs="Times New Roman"/>
          <w:kern w:val="0"/>
          <w:lang w:eastAsia="en-GB"/>
          <w14:ligatures w14:val="none"/>
        </w:rPr>
      </w:pPr>
    </w:p>
    <w:p w14:paraId="19F92E30" w14:textId="77777777" w:rsidR="003C02ED" w:rsidRDefault="00553EBF" w:rsidP="003C02ED">
      <w:pPr>
        <w:jc w:val="center"/>
        <w:rPr>
          <w:rFonts w:cs="Times New Roman"/>
          <w:b/>
          <w:sz w:val="28"/>
          <w:szCs w:val="28"/>
          <w:lang w:val="en-US"/>
        </w:rPr>
      </w:pPr>
      <w:r w:rsidRPr="00553EBF">
        <w:rPr>
          <w:rFonts w:cs="Times New Roman"/>
          <w:b/>
          <w:sz w:val="28"/>
          <w:szCs w:val="28"/>
          <w:lang w:val="en-US"/>
        </w:rPr>
        <w:t>MSc in Fina</w:t>
      </w:r>
      <w:r w:rsidR="003C02ED">
        <w:rPr>
          <w:rFonts w:cs="Times New Roman"/>
          <w:b/>
          <w:sz w:val="28"/>
          <w:szCs w:val="28"/>
          <w:lang w:val="en-US"/>
        </w:rPr>
        <w:t>nce, MSc Quantitative Finance,</w:t>
      </w:r>
    </w:p>
    <w:p w14:paraId="5206A9FA" w14:textId="5074554C" w:rsidR="00553EBF" w:rsidRPr="00553EBF" w:rsidRDefault="003C02ED" w:rsidP="003C02ED">
      <w:pPr>
        <w:jc w:val="center"/>
        <w:rPr>
          <w:rFonts w:cs="Times New Roman"/>
          <w:b/>
          <w:sz w:val="28"/>
          <w:szCs w:val="28"/>
          <w:lang w:val="en-US"/>
        </w:rPr>
      </w:pPr>
      <w:r>
        <w:rPr>
          <w:rFonts w:cs="Times New Roman"/>
          <w:b/>
          <w:sz w:val="28"/>
          <w:szCs w:val="28"/>
          <w:lang w:val="en-US"/>
        </w:rPr>
        <w:t xml:space="preserve"> MSc in Financial data science</w:t>
      </w:r>
    </w:p>
    <w:p w14:paraId="64B3C265" w14:textId="77777777" w:rsidR="00553EBF" w:rsidRPr="00553EBF" w:rsidRDefault="00553EBF" w:rsidP="003C02ED">
      <w:pPr>
        <w:jc w:val="center"/>
        <w:rPr>
          <w:rFonts w:cs="Times New Roman"/>
          <w:b/>
          <w:sz w:val="28"/>
          <w:szCs w:val="28"/>
          <w:lang w:val="en-US"/>
        </w:rPr>
      </w:pPr>
    </w:p>
    <w:p w14:paraId="5F359014" w14:textId="77777777" w:rsidR="00553EBF" w:rsidRPr="003C02ED" w:rsidRDefault="00553EBF" w:rsidP="003C02ED">
      <w:pPr>
        <w:jc w:val="center"/>
        <w:rPr>
          <w:rFonts w:cs="Times New Roman"/>
          <w:sz w:val="32"/>
          <w:szCs w:val="32"/>
          <w:lang w:val="en-US"/>
        </w:rPr>
      </w:pPr>
      <w:r w:rsidRPr="003C02ED">
        <w:rPr>
          <w:rFonts w:cs="Times New Roman"/>
          <w:sz w:val="32"/>
          <w:szCs w:val="32"/>
          <w:lang w:val="en-US"/>
        </w:rPr>
        <w:t>FIN 41360</w:t>
      </w:r>
    </w:p>
    <w:p w14:paraId="24E544FB" w14:textId="77777777" w:rsidR="00553EBF" w:rsidRPr="003C02ED" w:rsidRDefault="00553EBF" w:rsidP="003C02ED">
      <w:pPr>
        <w:jc w:val="center"/>
        <w:rPr>
          <w:rFonts w:cs="Times New Roman"/>
          <w:sz w:val="32"/>
          <w:szCs w:val="32"/>
          <w:lang w:val="en-US"/>
        </w:rPr>
      </w:pPr>
      <w:r w:rsidRPr="003C02ED">
        <w:rPr>
          <w:rFonts w:cs="Times New Roman"/>
          <w:sz w:val="32"/>
          <w:szCs w:val="32"/>
          <w:lang w:val="en-US"/>
        </w:rPr>
        <w:t>Portfolio and Risk Management</w:t>
      </w:r>
    </w:p>
    <w:p w14:paraId="6D91A166" w14:textId="77777777" w:rsidR="00553EBF" w:rsidRPr="00553EBF" w:rsidRDefault="00553EBF" w:rsidP="003C02ED">
      <w:pPr>
        <w:jc w:val="center"/>
        <w:rPr>
          <w:rFonts w:cs="Times New Roman"/>
          <w:sz w:val="28"/>
          <w:szCs w:val="28"/>
          <w:lang w:val="en-US"/>
        </w:rPr>
      </w:pPr>
    </w:p>
    <w:p w14:paraId="06E9AC8F" w14:textId="77777777" w:rsidR="00553EBF" w:rsidRPr="00553EBF" w:rsidRDefault="00553EBF" w:rsidP="003C02ED">
      <w:pPr>
        <w:jc w:val="center"/>
        <w:rPr>
          <w:rFonts w:cs="Times New Roman"/>
          <w:b/>
          <w:sz w:val="28"/>
          <w:szCs w:val="28"/>
          <w:lang w:val="en-US"/>
        </w:rPr>
      </w:pPr>
      <w:r w:rsidRPr="00553EBF">
        <w:rPr>
          <w:rFonts w:cs="Times New Roman"/>
          <w:b/>
          <w:sz w:val="28"/>
          <w:szCs w:val="28"/>
          <w:lang w:val="en-US"/>
        </w:rPr>
        <w:t>Assignment 2: Risk Modelling</w:t>
      </w:r>
    </w:p>
    <w:p w14:paraId="4D8DB002" w14:textId="77777777" w:rsidR="00553EBF" w:rsidRPr="00553EBF" w:rsidRDefault="00553EBF" w:rsidP="003C02ED">
      <w:pPr>
        <w:jc w:val="center"/>
        <w:rPr>
          <w:rFonts w:cs="Times New Roman"/>
          <w:b/>
          <w:sz w:val="28"/>
          <w:szCs w:val="28"/>
          <w:lang w:val="en-US"/>
        </w:rPr>
      </w:pPr>
    </w:p>
    <w:p w14:paraId="30C83557" w14:textId="270F1A3B" w:rsidR="00553EBF" w:rsidRPr="00553EBF" w:rsidRDefault="00553EBF" w:rsidP="00573D4E">
      <w:pPr>
        <w:jc w:val="center"/>
        <w:rPr>
          <w:rFonts w:cs="Times New Roman"/>
          <w:sz w:val="28"/>
          <w:szCs w:val="28"/>
          <w:lang w:val="en-US"/>
        </w:rPr>
      </w:pPr>
      <w:r w:rsidRPr="00553EBF">
        <w:rPr>
          <w:rFonts w:cs="Times New Roman"/>
          <w:sz w:val="28"/>
          <w:szCs w:val="28"/>
          <w:lang w:val="en-US"/>
        </w:rPr>
        <w:t>Group 19</w:t>
      </w:r>
    </w:p>
    <w:p w14:paraId="73395332" w14:textId="096E1304" w:rsidR="00553EBF" w:rsidRPr="00573D4E" w:rsidRDefault="00553EBF" w:rsidP="00573D4E">
      <w:pPr>
        <w:jc w:val="center"/>
        <w:rPr>
          <w:rFonts w:cs="Times New Roman"/>
          <w:sz w:val="28"/>
          <w:szCs w:val="28"/>
          <w:lang w:val="en-US"/>
        </w:rPr>
      </w:pPr>
      <w:r w:rsidRPr="00542FF1">
        <w:rPr>
          <w:rFonts w:cs="Times New Roman"/>
          <w:bCs/>
          <w:sz w:val="28"/>
          <w:szCs w:val="28"/>
          <w:lang w:val="en-US"/>
        </w:rPr>
        <w:t>Word Count: 3969</w:t>
      </w:r>
    </w:p>
    <w:p w14:paraId="79398FB5" w14:textId="354C9B4B" w:rsidR="00553EBF" w:rsidRPr="00542FF1" w:rsidRDefault="00553EBF" w:rsidP="003C02ED">
      <w:pPr>
        <w:jc w:val="center"/>
        <w:rPr>
          <w:rFonts w:cs="Times New Roman"/>
          <w:bCs/>
          <w:sz w:val="28"/>
          <w:szCs w:val="28"/>
          <w:lang w:val="en-US"/>
        </w:rPr>
      </w:pPr>
      <w:r w:rsidRPr="00542FF1">
        <w:rPr>
          <w:rFonts w:cs="Times New Roman"/>
          <w:bCs/>
          <w:sz w:val="28"/>
          <w:szCs w:val="28"/>
          <w:lang w:val="en-US"/>
        </w:rPr>
        <w:t>3</w:t>
      </w:r>
      <w:r w:rsidR="00542FF1" w:rsidRPr="00542FF1">
        <w:rPr>
          <w:rFonts w:cs="Times New Roman"/>
          <w:bCs/>
          <w:sz w:val="28"/>
          <w:szCs w:val="28"/>
          <w:vertAlign w:val="superscript"/>
          <w:lang w:val="en-US"/>
        </w:rPr>
        <w:t>rd</w:t>
      </w:r>
      <w:r w:rsidRPr="00542FF1">
        <w:rPr>
          <w:rFonts w:cs="Times New Roman"/>
          <w:bCs/>
          <w:sz w:val="28"/>
          <w:szCs w:val="28"/>
          <w:lang w:val="en-US"/>
        </w:rPr>
        <w:t xml:space="preserve"> May 2024</w:t>
      </w:r>
    </w:p>
    <w:p w14:paraId="7043EBE4" w14:textId="77777777" w:rsidR="006A52AE" w:rsidRPr="00542FF1" w:rsidRDefault="006A52AE" w:rsidP="003C02ED">
      <w:pPr>
        <w:spacing w:after="0" w:line="240" w:lineRule="auto"/>
        <w:jc w:val="both"/>
        <w:rPr>
          <w:rFonts w:eastAsia="Times New Roman" w:cs="Times New Roman"/>
          <w:kern w:val="0"/>
          <w:lang w:eastAsia="en-GB"/>
          <w14:ligatures w14:val="none"/>
        </w:rPr>
      </w:pPr>
    </w:p>
    <w:p w14:paraId="5A45595D" w14:textId="77777777" w:rsidR="006A52AE" w:rsidRPr="00542FF1" w:rsidRDefault="006A52AE" w:rsidP="003C02ED">
      <w:pPr>
        <w:spacing w:after="0" w:line="240" w:lineRule="auto"/>
        <w:jc w:val="both"/>
        <w:rPr>
          <w:rFonts w:eastAsia="Times New Roman" w:cs="Times New Roman"/>
          <w:kern w:val="0"/>
          <w:lang w:eastAsia="en-GB"/>
          <w14:ligatures w14:val="none"/>
        </w:rPr>
      </w:pPr>
    </w:p>
    <w:p w14:paraId="559217D5" w14:textId="60A93951" w:rsidR="00573D4E" w:rsidRDefault="00261702" w:rsidP="00573D4E">
      <w:pPr>
        <w:spacing w:line="240" w:lineRule="auto"/>
        <w:jc w:val="center"/>
        <w:rPr>
          <w:rFonts w:cs="Times New Roman"/>
          <w:sz w:val="28"/>
          <w:szCs w:val="28"/>
        </w:rPr>
      </w:pPr>
      <w:r w:rsidRPr="00542FF1">
        <w:rPr>
          <w:rFonts w:cs="Times New Roman"/>
          <w:sz w:val="28"/>
          <w:szCs w:val="28"/>
          <w:lang w:val="en-US"/>
        </w:rPr>
        <w:t>Submitted by:</w:t>
      </w:r>
    </w:p>
    <w:p w14:paraId="452EBBE7" w14:textId="074D22C8" w:rsidR="003C02ED" w:rsidRDefault="00261702" w:rsidP="00573D4E">
      <w:pPr>
        <w:spacing w:line="240" w:lineRule="auto"/>
        <w:jc w:val="center"/>
        <w:rPr>
          <w:rFonts w:cs="Times New Roman"/>
          <w:sz w:val="28"/>
          <w:szCs w:val="28"/>
          <w:lang w:val="en-US"/>
        </w:rPr>
      </w:pPr>
      <w:r w:rsidRPr="00542FF1">
        <w:rPr>
          <w:rFonts w:cs="Times New Roman"/>
          <w:sz w:val="28"/>
          <w:szCs w:val="28"/>
          <w:lang w:val="en-US"/>
        </w:rPr>
        <w:t xml:space="preserve">Finn </w:t>
      </w:r>
      <w:r w:rsidR="00573D4E" w:rsidRPr="00542FF1">
        <w:rPr>
          <w:rFonts w:cs="Times New Roman"/>
          <w:sz w:val="28"/>
          <w:szCs w:val="28"/>
          <w:lang w:val="en-US"/>
        </w:rPr>
        <w:t>Burke</w:t>
      </w:r>
      <w:r w:rsidR="00573D4E">
        <w:rPr>
          <w:rFonts w:cs="Times New Roman"/>
          <w:sz w:val="28"/>
          <w:szCs w:val="28"/>
          <w:lang w:val="en-US"/>
        </w:rPr>
        <w:t xml:space="preserve"> (</w:t>
      </w:r>
      <w:r w:rsidRPr="00542FF1">
        <w:rPr>
          <w:rFonts w:cs="Times New Roman"/>
          <w:sz w:val="28"/>
          <w:szCs w:val="28"/>
          <w:lang w:val="en-US"/>
        </w:rPr>
        <w:t>23206021</w:t>
      </w:r>
      <w:r w:rsidR="003C02ED">
        <w:rPr>
          <w:rFonts w:cs="Times New Roman"/>
          <w:sz w:val="28"/>
          <w:szCs w:val="28"/>
          <w:lang w:val="en-US"/>
        </w:rPr>
        <w:t>),</w:t>
      </w:r>
    </w:p>
    <w:p w14:paraId="4D48BF78" w14:textId="3AE50A6C" w:rsidR="003C02ED" w:rsidRDefault="003C02ED" w:rsidP="00573D4E">
      <w:pPr>
        <w:spacing w:line="240" w:lineRule="auto"/>
        <w:jc w:val="center"/>
        <w:rPr>
          <w:rFonts w:cs="Times New Roman"/>
          <w:sz w:val="28"/>
          <w:szCs w:val="28"/>
          <w:lang w:val="en-US"/>
        </w:rPr>
      </w:pPr>
      <w:r>
        <w:rPr>
          <w:rFonts w:cs="Times New Roman"/>
          <w:sz w:val="28"/>
          <w:szCs w:val="28"/>
          <w:lang w:val="en-US"/>
        </w:rPr>
        <w:t xml:space="preserve">Shailesh </w:t>
      </w:r>
      <w:r w:rsidR="00573D4E">
        <w:rPr>
          <w:rFonts w:cs="Times New Roman"/>
          <w:sz w:val="28"/>
          <w:szCs w:val="28"/>
          <w:lang w:val="en-US"/>
        </w:rPr>
        <w:t>Bhardwaj (</w:t>
      </w:r>
      <w:r>
        <w:rPr>
          <w:rFonts w:cs="Times New Roman"/>
          <w:sz w:val="28"/>
          <w:szCs w:val="28"/>
          <w:lang w:val="en-US"/>
        </w:rPr>
        <w:t>23201526</w:t>
      </w:r>
      <w:r w:rsidR="00573D4E">
        <w:rPr>
          <w:rFonts w:cs="Times New Roman"/>
          <w:sz w:val="28"/>
          <w:szCs w:val="28"/>
          <w:lang w:val="en-US"/>
        </w:rPr>
        <w:t>)</w:t>
      </w:r>
    </w:p>
    <w:p w14:paraId="6E407E49" w14:textId="1F3362A4" w:rsidR="003C02ED" w:rsidRDefault="003C02ED" w:rsidP="00573D4E">
      <w:pPr>
        <w:spacing w:line="240" w:lineRule="auto"/>
        <w:jc w:val="center"/>
        <w:rPr>
          <w:rFonts w:cs="Times New Roman"/>
          <w:sz w:val="28"/>
          <w:szCs w:val="28"/>
          <w:lang w:val="en-US"/>
        </w:rPr>
      </w:pPr>
      <w:r>
        <w:rPr>
          <w:rFonts w:cs="Times New Roman"/>
          <w:sz w:val="28"/>
          <w:szCs w:val="28"/>
          <w:lang w:val="en-US"/>
        </w:rPr>
        <w:t xml:space="preserve">Bilal </w:t>
      </w:r>
      <w:r w:rsidR="00573D4E">
        <w:rPr>
          <w:rFonts w:cs="Times New Roman"/>
          <w:sz w:val="28"/>
          <w:szCs w:val="28"/>
          <w:lang w:val="en-US"/>
        </w:rPr>
        <w:t>Rasheed (</w:t>
      </w:r>
      <w:r>
        <w:rPr>
          <w:rFonts w:cs="Times New Roman"/>
          <w:sz w:val="28"/>
          <w:szCs w:val="28"/>
          <w:lang w:val="en-US"/>
        </w:rPr>
        <w:t>23202478)</w:t>
      </w:r>
    </w:p>
    <w:p w14:paraId="5B1F4E1C" w14:textId="05C461F9" w:rsidR="00573D4E" w:rsidRDefault="003C02ED" w:rsidP="00573D4E">
      <w:pPr>
        <w:spacing w:line="240" w:lineRule="auto"/>
        <w:jc w:val="center"/>
        <w:rPr>
          <w:rFonts w:cs="Times New Roman"/>
          <w:sz w:val="28"/>
          <w:szCs w:val="28"/>
          <w:lang w:val="en-US"/>
        </w:rPr>
      </w:pPr>
      <w:r>
        <w:rPr>
          <w:rFonts w:cs="Times New Roman"/>
          <w:sz w:val="28"/>
          <w:szCs w:val="28"/>
          <w:lang w:val="en-US"/>
        </w:rPr>
        <w:t xml:space="preserve">Pranjal </w:t>
      </w:r>
      <w:r w:rsidR="00573D4E">
        <w:rPr>
          <w:rFonts w:cs="Times New Roman"/>
          <w:sz w:val="28"/>
          <w:szCs w:val="28"/>
          <w:lang w:val="en-US"/>
        </w:rPr>
        <w:t>Kharbanda (</w:t>
      </w:r>
      <w:r>
        <w:rPr>
          <w:rFonts w:cs="Times New Roman"/>
          <w:sz w:val="28"/>
          <w:szCs w:val="28"/>
          <w:lang w:val="en-US"/>
        </w:rPr>
        <w:t xml:space="preserve">23200194) </w:t>
      </w:r>
    </w:p>
    <w:p w14:paraId="43DD2757" w14:textId="7FCDAD9E" w:rsidR="00AC6821" w:rsidRPr="00573D4E" w:rsidRDefault="003C02ED" w:rsidP="00573D4E">
      <w:pPr>
        <w:spacing w:line="240" w:lineRule="auto"/>
        <w:jc w:val="center"/>
        <w:rPr>
          <w:rFonts w:cs="Times New Roman"/>
          <w:sz w:val="28"/>
          <w:szCs w:val="28"/>
          <w:lang w:val="en-US"/>
        </w:rPr>
      </w:pPr>
      <w:r>
        <w:rPr>
          <w:rFonts w:cs="Times New Roman"/>
          <w:sz w:val="28"/>
          <w:szCs w:val="28"/>
          <w:lang w:val="en-US"/>
        </w:rPr>
        <w:t xml:space="preserve">Ishika </w:t>
      </w:r>
      <w:r w:rsidR="00573D4E">
        <w:rPr>
          <w:rFonts w:cs="Times New Roman"/>
          <w:sz w:val="28"/>
          <w:szCs w:val="28"/>
          <w:lang w:val="en-US"/>
        </w:rPr>
        <w:t>Trivedi (</w:t>
      </w:r>
      <w:r>
        <w:rPr>
          <w:rFonts w:cs="Times New Roman"/>
          <w:sz w:val="28"/>
          <w:szCs w:val="28"/>
          <w:lang w:val="en-US"/>
        </w:rPr>
        <w:t>23200983)</w:t>
      </w:r>
    </w:p>
    <w:sdt>
      <w:sdtPr>
        <w:rPr>
          <w:rFonts w:ascii="Times New Roman" w:eastAsiaTheme="minorHAnsi" w:hAnsi="Times New Roman" w:cstheme="minorBidi"/>
          <w:color w:val="auto"/>
          <w:kern w:val="2"/>
          <w:sz w:val="24"/>
          <w:szCs w:val="24"/>
          <w:lang w:val="en-GB" w:eastAsia="en-US"/>
          <w14:ligatures w14:val="standardContextual"/>
        </w:rPr>
        <w:id w:val="-1581668522"/>
        <w:docPartObj>
          <w:docPartGallery w:val="Table of Contents"/>
          <w:docPartUnique/>
        </w:docPartObj>
      </w:sdtPr>
      <w:sdtEndPr>
        <w:rPr>
          <w:b/>
          <w:bCs/>
          <w:noProof/>
        </w:rPr>
      </w:sdtEndPr>
      <w:sdtContent>
        <w:p w14:paraId="4B69E920" w14:textId="17C738DD" w:rsidR="001B5072" w:rsidRDefault="001B5072">
          <w:pPr>
            <w:pStyle w:val="TOCHeading"/>
          </w:pPr>
          <w:r>
            <w:t>Contents</w:t>
          </w:r>
        </w:p>
        <w:p w14:paraId="13FE98E5" w14:textId="1517981C" w:rsidR="002729FA" w:rsidRDefault="001B5072">
          <w:pPr>
            <w:pStyle w:val="TOC1"/>
            <w:rPr>
              <w:rFonts w:asciiTheme="minorHAnsi" w:eastAsiaTheme="minorEastAsia" w:hAnsiTheme="minorHAnsi" w:cstheme="minorBidi"/>
              <w:b w:val="0"/>
              <w:bCs w:val="0"/>
              <w:kern w:val="2"/>
              <w:sz w:val="24"/>
              <w:szCs w:val="24"/>
              <w:lang w:val="en-GB"/>
              <w14:ligatures w14:val="standardContextual"/>
            </w:rPr>
          </w:pPr>
          <w:r>
            <w:rPr>
              <w:b w:val="0"/>
              <w:bCs w:val="0"/>
              <w:noProof w:val="0"/>
            </w:rPr>
            <w:fldChar w:fldCharType="begin"/>
          </w:r>
          <w:r>
            <w:instrText xml:space="preserve"> TOC \o "1-3" \h \z \u </w:instrText>
          </w:r>
          <w:r>
            <w:rPr>
              <w:b w:val="0"/>
              <w:bCs w:val="0"/>
              <w:noProof w:val="0"/>
            </w:rPr>
            <w:fldChar w:fldCharType="separate"/>
          </w:r>
          <w:hyperlink w:anchor="_Toc165646821" w:history="1">
            <w:r w:rsidR="002729FA" w:rsidRPr="000D3379">
              <w:rPr>
                <w:rStyle w:val="Hyperlink"/>
              </w:rPr>
              <w:t>1. Introduction</w:t>
            </w:r>
            <w:r w:rsidR="002729FA">
              <w:rPr>
                <w:webHidden/>
              </w:rPr>
              <w:tab/>
            </w:r>
            <w:r w:rsidR="002729FA">
              <w:rPr>
                <w:webHidden/>
              </w:rPr>
              <w:fldChar w:fldCharType="begin"/>
            </w:r>
            <w:r w:rsidR="002729FA">
              <w:rPr>
                <w:webHidden/>
              </w:rPr>
              <w:instrText xml:space="preserve"> PAGEREF _Toc165646821 \h </w:instrText>
            </w:r>
            <w:r w:rsidR="002729FA">
              <w:rPr>
                <w:webHidden/>
              </w:rPr>
            </w:r>
            <w:r w:rsidR="002729FA">
              <w:rPr>
                <w:webHidden/>
              </w:rPr>
              <w:fldChar w:fldCharType="separate"/>
            </w:r>
            <w:r w:rsidR="002729FA">
              <w:rPr>
                <w:webHidden/>
              </w:rPr>
              <w:t>3</w:t>
            </w:r>
            <w:r w:rsidR="002729FA">
              <w:rPr>
                <w:webHidden/>
              </w:rPr>
              <w:fldChar w:fldCharType="end"/>
            </w:r>
          </w:hyperlink>
        </w:p>
        <w:p w14:paraId="293C4762" w14:textId="639F17A8" w:rsidR="002729FA" w:rsidRDefault="002729FA">
          <w:pPr>
            <w:pStyle w:val="TOC1"/>
            <w:rPr>
              <w:rFonts w:asciiTheme="minorHAnsi" w:eastAsiaTheme="minorEastAsia" w:hAnsiTheme="minorHAnsi" w:cstheme="minorBidi"/>
              <w:b w:val="0"/>
              <w:bCs w:val="0"/>
              <w:kern w:val="2"/>
              <w:sz w:val="24"/>
              <w:szCs w:val="24"/>
              <w:lang w:val="en-GB"/>
              <w14:ligatures w14:val="standardContextual"/>
            </w:rPr>
          </w:pPr>
          <w:hyperlink w:anchor="_Toc165646822" w:history="1">
            <w:r w:rsidRPr="000D3379">
              <w:rPr>
                <w:rStyle w:val="Hyperlink"/>
              </w:rPr>
              <w:t>2. Literature review</w:t>
            </w:r>
            <w:r>
              <w:rPr>
                <w:webHidden/>
              </w:rPr>
              <w:tab/>
            </w:r>
            <w:r>
              <w:rPr>
                <w:webHidden/>
              </w:rPr>
              <w:fldChar w:fldCharType="begin"/>
            </w:r>
            <w:r>
              <w:rPr>
                <w:webHidden/>
              </w:rPr>
              <w:instrText xml:space="preserve"> PAGEREF _Toc165646822 \h </w:instrText>
            </w:r>
            <w:r>
              <w:rPr>
                <w:webHidden/>
              </w:rPr>
            </w:r>
            <w:r>
              <w:rPr>
                <w:webHidden/>
              </w:rPr>
              <w:fldChar w:fldCharType="separate"/>
            </w:r>
            <w:r>
              <w:rPr>
                <w:webHidden/>
              </w:rPr>
              <w:t>4</w:t>
            </w:r>
            <w:r>
              <w:rPr>
                <w:webHidden/>
              </w:rPr>
              <w:fldChar w:fldCharType="end"/>
            </w:r>
          </w:hyperlink>
        </w:p>
        <w:p w14:paraId="088B4B4E" w14:textId="2282E61F" w:rsidR="002729FA" w:rsidRDefault="002729FA">
          <w:pPr>
            <w:pStyle w:val="TOC1"/>
            <w:rPr>
              <w:rFonts w:asciiTheme="minorHAnsi" w:eastAsiaTheme="minorEastAsia" w:hAnsiTheme="minorHAnsi" w:cstheme="minorBidi"/>
              <w:b w:val="0"/>
              <w:bCs w:val="0"/>
              <w:kern w:val="2"/>
              <w:sz w:val="24"/>
              <w:szCs w:val="24"/>
              <w:lang w:val="en-GB"/>
              <w14:ligatures w14:val="standardContextual"/>
            </w:rPr>
          </w:pPr>
          <w:hyperlink w:anchor="_Toc165646823" w:history="1">
            <w:r w:rsidRPr="000D3379">
              <w:rPr>
                <w:rStyle w:val="Hyperlink"/>
              </w:rPr>
              <w:t>3. Data</w:t>
            </w:r>
            <w:r>
              <w:rPr>
                <w:webHidden/>
              </w:rPr>
              <w:tab/>
            </w:r>
            <w:r>
              <w:rPr>
                <w:webHidden/>
              </w:rPr>
              <w:fldChar w:fldCharType="begin"/>
            </w:r>
            <w:r>
              <w:rPr>
                <w:webHidden/>
              </w:rPr>
              <w:instrText xml:space="preserve"> PAGEREF _Toc165646823 \h </w:instrText>
            </w:r>
            <w:r>
              <w:rPr>
                <w:webHidden/>
              </w:rPr>
            </w:r>
            <w:r>
              <w:rPr>
                <w:webHidden/>
              </w:rPr>
              <w:fldChar w:fldCharType="separate"/>
            </w:r>
            <w:r>
              <w:rPr>
                <w:webHidden/>
              </w:rPr>
              <w:t>5</w:t>
            </w:r>
            <w:r>
              <w:rPr>
                <w:webHidden/>
              </w:rPr>
              <w:fldChar w:fldCharType="end"/>
            </w:r>
          </w:hyperlink>
        </w:p>
        <w:p w14:paraId="62D49480" w14:textId="6C22F5B7" w:rsidR="002729FA" w:rsidRDefault="002729FA">
          <w:pPr>
            <w:pStyle w:val="TOC1"/>
            <w:rPr>
              <w:rFonts w:asciiTheme="minorHAnsi" w:eastAsiaTheme="minorEastAsia" w:hAnsiTheme="minorHAnsi" w:cstheme="minorBidi"/>
              <w:b w:val="0"/>
              <w:bCs w:val="0"/>
              <w:kern w:val="2"/>
              <w:sz w:val="24"/>
              <w:szCs w:val="24"/>
              <w:lang w:val="en-GB"/>
              <w14:ligatures w14:val="standardContextual"/>
            </w:rPr>
          </w:pPr>
          <w:hyperlink w:anchor="_Toc165646824" w:history="1">
            <w:r w:rsidRPr="000D3379">
              <w:rPr>
                <w:rStyle w:val="Hyperlink"/>
              </w:rPr>
              <w:t>3.1 Portfolio with Equity Risk</w:t>
            </w:r>
            <w:r>
              <w:rPr>
                <w:webHidden/>
              </w:rPr>
              <w:tab/>
            </w:r>
            <w:r>
              <w:rPr>
                <w:webHidden/>
              </w:rPr>
              <w:fldChar w:fldCharType="begin"/>
            </w:r>
            <w:r>
              <w:rPr>
                <w:webHidden/>
              </w:rPr>
              <w:instrText xml:space="preserve"> PAGEREF _Toc165646824 \h </w:instrText>
            </w:r>
            <w:r>
              <w:rPr>
                <w:webHidden/>
              </w:rPr>
            </w:r>
            <w:r>
              <w:rPr>
                <w:webHidden/>
              </w:rPr>
              <w:fldChar w:fldCharType="separate"/>
            </w:r>
            <w:r>
              <w:rPr>
                <w:webHidden/>
              </w:rPr>
              <w:t>5</w:t>
            </w:r>
            <w:r>
              <w:rPr>
                <w:webHidden/>
              </w:rPr>
              <w:fldChar w:fldCharType="end"/>
            </w:r>
          </w:hyperlink>
        </w:p>
        <w:p w14:paraId="1051CFF0" w14:textId="0CEEF46B" w:rsidR="002729FA" w:rsidRDefault="002729FA">
          <w:pPr>
            <w:pStyle w:val="TOC3"/>
            <w:rPr>
              <w:rFonts w:asciiTheme="minorHAnsi" w:eastAsiaTheme="minorEastAsia" w:hAnsiTheme="minorHAnsi" w:cstheme="minorBidi"/>
              <w:noProof/>
              <w:kern w:val="2"/>
              <w:sz w:val="24"/>
              <w:szCs w:val="24"/>
              <w:lang w:val="en-GB"/>
              <w14:ligatures w14:val="standardContextual"/>
            </w:rPr>
          </w:pPr>
          <w:hyperlink w:anchor="_Toc165646825" w:history="1">
            <w:r w:rsidRPr="000D3379">
              <w:rPr>
                <w:rStyle w:val="Hyperlink"/>
                <w:noProof/>
              </w:rPr>
              <w:t>3.2 Portfolio exposure to interest rate risk</w:t>
            </w:r>
            <w:r>
              <w:rPr>
                <w:noProof/>
                <w:webHidden/>
              </w:rPr>
              <w:tab/>
            </w:r>
            <w:r>
              <w:rPr>
                <w:noProof/>
                <w:webHidden/>
              </w:rPr>
              <w:fldChar w:fldCharType="begin"/>
            </w:r>
            <w:r>
              <w:rPr>
                <w:noProof/>
                <w:webHidden/>
              </w:rPr>
              <w:instrText xml:space="preserve"> PAGEREF _Toc165646825 \h </w:instrText>
            </w:r>
            <w:r>
              <w:rPr>
                <w:noProof/>
                <w:webHidden/>
              </w:rPr>
            </w:r>
            <w:r>
              <w:rPr>
                <w:noProof/>
                <w:webHidden/>
              </w:rPr>
              <w:fldChar w:fldCharType="separate"/>
            </w:r>
            <w:r>
              <w:rPr>
                <w:noProof/>
                <w:webHidden/>
              </w:rPr>
              <w:t>5</w:t>
            </w:r>
            <w:r>
              <w:rPr>
                <w:noProof/>
                <w:webHidden/>
              </w:rPr>
              <w:fldChar w:fldCharType="end"/>
            </w:r>
          </w:hyperlink>
        </w:p>
        <w:p w14:paraId="2DA2F112" w14:textId="373AD52F" w:rsidR="002729FA" w:rsidRDefault="002729FA">
          <w:pPr>
            <w:pStyle w:val="TOC3"/>
            <w:rPr>
              <w:rFonts w:asciiTheme="minorHAnsi" w:eastAsiaTheme="minorEastAsia" w:hAnsiTheme="minorHAnsi" w:cstheme="minorBidi"/>
              <w:noProof/>
              <w:kern w:val="2"/>
              <w:sz w:val="24"/>
              <w:szCs w:val="24"/>
              <w:lang w:val="en-GB"/>
              <w14:ligatures w14:val="standardContextual"/>
            </w:rPr>
          </w:pPr>
          <w:hyperlink w:anchor="_Toc165646826" w:history="1">
            <w:r w:rsidRPr="000D3379">
              <w:rPr>
                <w:rStyle w:val="Hyperlink"/>
                <w:noProof/>
              </w:rPr>
              <w:t>3.3 Portfolio including the risk of equity and interest rates.</w:t>
            </w:r>
            <w:r>
              <w:rPr>
                <w:noProof/>
                <w:webHidden/>
              </w:rPr>
              <w:tab/>
            </w:r>
            <w:r>
              <w:rPr>
                <w:noProof/>
                <w:webHidden/>
              </w:rPr>
              <w:fldChar w:fldCharType="begin"/>
            </w:r>
            <w:r>
              <w:rPr>
                <w:noProof/>
                <w:webHidden/>
              </w:rPr>
              <w:instrText xml:space="preserve"> PAGEREF _Toc165646826 \h </w:instrText>
            </w:r>
            <w:r>
              <w:rPr>
                <w:noProof/>
                <w:webHidden/>
              </w:rPr>
            </w:r>
            <w:r>
              <w:rPr>
                <w:noProof/>
                <w:webHidden/>
              </w:rPr>
              <w:fldChar w:fldCharType="separate"/>
            </w:r>
            <w:r>
              <w:rPr>
                <w:noProof/>
                <w:webHidden/>
              </w:rPr>
              <w:t>5</w:t>
            </w:r>
            <w:r>
              <w:rPr>
                <w:noProof/>
                <w:webHidden/>
              </w:rPr>
              <w:fldChar w:fldCharType="end"/>
            </w:r>
          </w:hyperlink>
        </w:p>
        <w:p w14:paraId="5F0712EF" w14:textId="6E1049BC" w:rsidR="002729FA" w:rsidRDefault="002729FA">
          <w:pPr>
            <w:pStyle w:val="TOC1"/>
            <w:rPr>
              <w:rFonts w:asciiTheme="minorHAnsi" w:eastAsiaTheme="minorEastAsia" w:hAnsiTheme="minorHAnsi" w:cstheme="minorBidi"/>
              <w:b w:val="0"/>
              <w:bCs w:val="0"/>
              <w:kern w:val="2"/>
              <w:sz w:val="24"/>
              <w:szCs w:val="24"/>
              <w:lang w:val="en-GB"/>
              <w14:ligatures w14:val="standardContextual"/>
            </w:rPr>
          </w:pPr>
          <w:hyperlink w:anchor="_Toc165646827" w:history="1">
            <w:r w:rsidRPr="000D3379">
              <w:rPr>
                <w:rStyle w:val="Hyperlink"/>
              </w:rPr>
              <w:t>4. Portfolio construction</w:t>
            </w:r>
            <w:r>
              <w:rPr>
                <w:webHidden/>
              </w:rPr>
              <w:tab/>
            </w:r>
            <w:r>
              <w:rPr>
                <w:webHidden/>
              </w:rPr>
              <w:fldChar w:fldCharType="begin"/>
            </w:r>
            <w:r>
              <w:rPr>
                <w:webHidden/>
              </w:rPr>
              <w:instrText xml:space="preserve"> PAGEREF _Toc165646827 \h </w:instrText>
            </w:r>
            <w:r>
              <w:rPr>
                <w:webHidden/>
              </w:rPr>
            </w:r>
            <w:r>
              <w:rPr>
                <w:webHidden/>
              </w:rPr>
              <w:fldChar w:fldCharType="separate"/>
            </w:r>
            <w:r>
              <w:rPr>
                <w:webHidden/>
              </w:rPr>
              <w:t>5</w:t>
            </w:r>
            <w:r>
              <w:rPr>
                <w:webHidden/>
              </w:rPr>
              <w:fldChar w:fldCharType="end"/>
            </w:r>
          </w:hyperlink>
        </w:p>
        <w:p w14:paraId="2D6E3B09" w14:textId="026963E6" w:rsidR="002729FA" w:rsidRDefault="002729FA">
          <w:pPr>
            <w:pStyle w:val="TOC2"/>
            <w:rPr>
              <w:rFonts w:asciiTheme="minorHAnsi" w:eastAsiaTheme="minorEastAsia" w:hAnsiTheme="minorHAnsi" w:cstheme="minorBidi"/>
              <w:iCs w:val="0"/>
              <w:kern w:val="2"/>
              <w:sz w:val="24"/>
              <w:szCs w:val="24"/>
              <w:lang w:val="en-GB"/>
              <w14:ligatures w14:val="standardContextual"/>
            </w:rPr>
          </w:pPr>
          <w:hyperlink w:anchor="_Toc165646828" w:history="1">
            <w:r w:rsidRPr="000D3379">
              <w:rPr>
                <w:rStyle w:val="Hyperlink"/>
              </w:rPr>
              <w:t>4.1 Portfolio sample period</w:t>
            </w:r>
            <w:r>
              <w:rPr>
                <w:webHidden/>
              </w:rPr>
              <w:tab/>
            </w:r>
            <w:r>
              <w:rPr>
                <w:webHidden/>
              </w:rPr>
              <w:fldChar w:fldCharType="begin"/>
            </w:r>
            <w:r>
              <w:rPr>
                <w:webHidden/>
              </w:rPr>
              <w:instrText xml:space="preserve"> PAGEREF _Toc165646828 \h </w:instrText>
            </w:r>
            <w:r>
              <w:rPr>
                <w:webHidden/>
              </w:rPr>
            </w:r>
            <w:r>
              <w:rPr>
                <w:webHidden/>
              </w:rPr>
              <w:fldChar w:fldCharType="separate"/>
            </w:r>
            <w:r>
              <w:rPr>
                <w:webHidden/>
              </w:rPr>
              <w:t>6</w:t>
            </w:r>
            <w:r>
              <w:rPr>
                <w:webHidden/>
              </w:rPr>
              <w:fldChar w:fldCharType="end"/>
            </w:r>
          </w:hyperlink>
        </w:p>
        <w:p w14:paraId="78DB846F" w14:textId="1A4FDDBA" w:rsidR="002729FA" w:rsidRDefault="002729FA">
          <w:pPr>
            <w:pStyle w:val="TOC1"/>
            <w:rPr>
              <w:rFonts w:asciiTheme="minorHAnsi" w:eastAsiaTheme="minorEastAsia" w:hAnsiTheme="minorHAnsi" w:cstheme="minorBidi"/>
              <w:b w:val="0"/>
              <w:bCs w:val="0"/>
              <w:kern w:val="2"/>
              <w:sz w:val="24"/>
              <w:szCs w:val="24"/>
              <w:lang w:val="en-GB"/>
              <w14:ligatures w14:val="standardContextual"/>
            </w:rPr>
          </w:pPr>
          <w:hyperlink w:anchor="_Toc165646829" w:history="1">
            <w:r w:rsidRPr="000D3379">
              <w:rPr>
                <w:rStyle w:val="Hyperlink"/>
              </w:rPr>
              <w:t>5. Methodology</w:t>
            </w:r>
            <w:r>
              <w:rPr>
                <w:webHidden/>
              </w:rPr>
              <w:tab/>
            </w:r>
            <w:r>
              <w:rPr>
                <w:webHidden/>
              </w:rPr>
              <w:fldChar w:fldCharType="begin"/>
            </w:r>
            <w:r>
              <w:rPr>
                <w:webHidden/>
              </w:rPr>
              <w:instrText xml:space="preserve"> PAGEREF _Toc165646829 \h </w:instrText>
            </w:r>
            <w:r>
              <w:rPr>
                <w:webHidden/>
              </w:rPr>
            </w:r>
            <w:r>
              <w:rPr>
                <w:webHidden/>
              </w:rPr>
              <w:fldChar w:fldCharType="separate"/>
            </w:r>
            <w:r>
              <w:rPr>
                <w:webHidden/>
              </w:rPr>
              <w:t>7</w:t>
            </w:r>
            <w:r>
              <w:rPr>
                <w:webHidden/>
              </w:rPr>
              <w:fldChar w:fldCharType="end"/>
            </w:r>
          </w:hyperlink>
        </w:p>
        <w:p w14:paraId="1874910F" w14:textId="080A0450" w:rsidR="002729FA" w:rsidRDefault="002729FA">
          <w:pPr>
            <w:pStyle w:val="TOC2"/>
            <w:rPr>
              <w:rFonts w:asciiTheme="minorHAnsi" w:eastAsiaTheme="minorEastAsia" w:hAnsiTheme="minorHAnsi" w:cstheme="minorBidi"/>
              <w:iCs w:val="0"/>
              <w:kern w:val="2"/>
              <w:sz w:val="24"/>
              <w:szCs w:val="24"/>
              <w:lang w:val="en-GB"/>
              <w14:ligatures w14:val="standardContextual"/>
            </w:rPr>
          </w:pPr>
          <w:hyperlink w:anchor="_Toc165646830" w:history="1">
            <w:r w:rsidRPr="000D3379">
              <w:rPr>
                <w:rStyle w:val="Hyperlink"/>
              </w:rPr>
              <w:t>5.1 Parametric Estimations</w:t>
            </w:r>
            <w:r>
              <w:rPr>
                <w:webHidden/>
              </w:rPr>
              <w:tab/>
            </w:r>
            <w:r>
              <w:rPr>
                <w:webHidden/>
              </w:rPr>
              <w:fldChar w:fldCharType="begin"/>
            </w:r>
            <w:r>
              <w:rPr>
                <w:webHidden/>
              </w:rPr>
              <w:instrText xml:space="preserve"> PAGEREF _Toc165646830 \h </w:instrText>
            </w:r>
            <w:r>
              <w:rPr>
                <w:webHidden/>
              </w:rPr>
            </w:r>
            <w:r>
              <w:rPr>
                <w:webHidden/>
              </w:rPr>
              <w:fldChar w:fldCharType="separate"/>
            </w:r>
            <w:r>
              <w:rPr>
                <w:webHidden/>
              </w:rPr>
              <w:t>7</w:t>
            </w:r>
            <w:r>
              <w:rPr>
                <w:webHidden/>
              </w:rPr>
              <w:fldChar w:fldCharType="end"/>
            </w:r>
          </w:hyperlink>
        </w:p>
        <w:p w14:paraId="4AEDB44E" w14:textId="2BD1D831" w:rsidR="002729FA" w:rsidRDefault="002729FA">
          <w:pPr>
            <w:pStyle w:val="TOC3"/>
            <w:rPr>
              <w:rFonts w:asciiTheme="minorHAnsi" w:eastAsiaTheme="minorEastAsia" w:hAnsiTheme="minorHAnsi" w:cstheme="minorBidi"/>
              <w:noProof/>
              <w:kern w:val="2"/>
              <w:sz w:val="24"/>
              <w:szCs w:val="24"/>
              <w:lang w:val="en-GB"/>
              <w14:ligatures w14:val="standardContextual"/>
            </w:rPr>
          </w:pPr>
          <w:hyperlink w:anchor="_Toc165646831" w:history="1">
            <w:r w:rsidRPr="000D3379">
              <w:rPr>
                <w:rStyle w:val="Hyperlink"/>
                <w:noProof/>
              </w:rPr>
              <w:t>5.1.1 Linear Distribution with Normality Assumption</w:t>
            </w:r>
            <w:r>
              <w:rPr>
                <w:noProof/>
                <w:webHidden/>
              </w:rPr>
              <w:tab/>
            </w:r>
            <w:r>
              <w:rPr>
                <w:noProof/>
                <w:webHidden/>
              </w:rPr>
              <w:fldChar w:fldCharType="begin"/>
            </w:r>
            <w:r>
              <w:rPr>
                <w:noProof/>
                <w:webHidden/>
              </w:rPr>
              <w:instrText xml:space="preserve"> PAGEREF _Toc165646831 \h </w:instrText>
            </w:r>
            <w:r>
              <w:rPr>
                <w:noProof/>
                <w:webHidden/>
              </w:rPr>
            </w:r>
            <w:r>
              <w:rPr>
                <w:noProof/>
                <w:webHidden/>
              </w:rPr>
              <w:fldChar w:fldCharType="separate"/>
            </w:r>
            <w:r>
              <w:rPr>
                <w:noProof/>
                <w:webHidden/>
              </w:rPr>
              <w:t>7</w:t>
            </w:r>
            <w:r>
              <w:rPr>
                <w:noProof/>
                <w:webHidden/>
              </w:rPr>
              <w:fldChar w:fldCharType="end"/>
            </w:r>
          </w:hyperlink>
        </w:p>
        <w:p w14:paraId="1C2AF598" w14:textId="1ECDF6C6" w:rsidR="002729FA" w:rsidRDefault="002729FA">
          <w:pPr>
            <w:pStyle w:val="TOC3"/>
            <w:rPr>
              <w:rFonts w:asciiTheme="minorHAnsi" w:eastAsiaTheme="minorEastAsia" w:hAnsiTheme="minorHAnsi" w:cstheme="minorBidi"/>
              <w:noProof/>
              <w:kern w:val="2"/>
              <w:sz w:val="24"/>
              <w:szCs w:val="24"/>
              <w:lang w:val="en-GB"/>
              <w14:ligatures w14:val="standardContextual"/>
            </w:rPr>
          </w:pPr>
          <w:hyperlink w:anchor="_Toc165646832" w:history="1">
            <w:r w:rsidRPr="000D3379">
              <w:rPr>
                <w:rStyle w:val="Hyperlink"/>
                <w:noProof/>
              </w:rPr>
              <w:t>5.1.2 Student's Linear Distribution</w:t>
            </w:r>
            <w:r>
              <w:rPr>
                <w:noProof/>
                <w:webHidden/>
              </w:rPr>
              <w:tab/>
            </w:r>
            <w:r>
              <w:rPr>
                <w:noProof/>
                <w:webHidden/>
              </w:rPr>
              <w:fldChar w:fldCharType="begin"/>
            </w:r>
            <w:r>
              <w:rPr>
                <w:noProof/>
                <w:webHidden/>
              </w:rPr>
              <w:instrText xml:space="preserve"> PAGEREF _Toc165646832 \h </w:instrText>
            </w:r>
            <w:r>
              <w:rPr>
                <w:noProof/>
                <w:webHidden/>
              </w:rPr>
            </w:r>
            <w:r>
              <w:rPr>
                <w:noProof/>
                <w:webHidden/>
              </w:rPr>
              <w:fldChar w:fldCharType="separate"/>
            </w:r>
            <w:r>
              <w:rPr>
                <w:noProof/>
                <w:webHidden/>
              </w:rPr>
              <w:t>7</w:t>
            </w:r>
            <w:r>
              <w:rPr>
                <w:noProof/>
                <w:webHidden/>
              </w:rPr>
              <w:fldChar w:fldCharType="end"/>
            </w:r>
          </w:hyperlink>
        </w:p>
        <w:p w14:paraId="371C9938" w14:textId="0C7FFB32" w:rsidR="002729FA" w:rsidRDefault="002729FA">
          <w:pPr>
            <w:pStyle w:val="TOC3"/>
            <w:rPr>
              <w:rFonts w:asciiTheme="minorHAnsi" w:eastAsiaTheme="minorEastAsia" w:hAnsiTheme="minorHAnsi" w:cstheme="minorBidi"/>
              <w:noProof/>
              <w:kern w:val="2"/>
              <w:sz w:val="24"/>
              <w:szCs w:val="24"/>
              <w:lang w:val="en-GB"/>
              <w14:ligatures w14:val="standardContextual"/>
            </w:rPr>
          </w:pPr>
          <w:hyperlink w:anchor="_Toc165646833" w:history="1">
            <w:r w:rsidRPr="000D3379">
              <w:rPr>
                <w:rStyle w:val="Hyperlink"/>
                <w:noProof/>
              </w:rPr>
              <w:t>5.1.3 Expansion of Cornish-Fisher</w:t>
            </w:r>
            <w:r>
              <w:rPr>
                <w:noProof/>
                <w:webHidden/>
              </w:rPr>
              <w:tab/>
            </w:r>
            <w:r>
              <w:rPr>
                <w:noProof/>
                <w:webHidden/>
              </w:rPr>
              <w:fldChar w:fldCharType="begin"/>
            </w:r>
            <w:r>
              <w:rPr>
                <w:noProof/>
                <w:webHidden/>
              </w:rPr>
              <w:instrText xml:space="preserve"> PAGEREF _Toc165646833 \h </w:instrText>
            </w:r>
            <w:r>
              <w:rPr>
                <w:noProof/>
                <w:webHidden/>
              </w:rPr>
            </w:r>
            <w:r>
              <w:rPr>
                <w:noProof/>
                <w:webHidden/>
              </w:rPr>
              <w:fldChar w:fldCharType="separate"/>
            </w:r>
            <w:r>
              <w:rPr>
                <w:noProof/>
                <w:webHidden/>
              </w:rPr>
              <w:t>7</w:t>
            </w:r>
            <w:r>
              <w:rPr>
                <w:noProof/>
                <w:webHidden/>
              </w:rPr>
              <w:fldChar w:fldCharType="end"/>
            </w:r>
          </w:hyperlink>
        </w:p>
        <w:p w14:paraId="5F2EBA61" w14:textId="24A04AE3" w:rsidR="002729FA" w:rsidRDefault="002729FA">
          <w:pPr>
            <w:pStyle w:val="TOC2"/>
            <w:rPr>
              <w:rFonts w:asciiTheme="minorHAnsi" w:eastAsiaTheme="minorEastAsia" w:hAnsiTheme="minorHAnsi" w:cstheme="minorBidi"/>
              <w:iCs w:val="0"/>
              <w:kern w:val="2"/>
              <w:sz w:val="24"/>
              <w:szCs w:val="24"/>
              <w:lang w:val="en-GB"/>
              <w14:ligatures w14:val="standardContextual"/>
            </w:rPr>
          </w:pPr>
          <w:hyperlink w:anchor="_Toc165646834" w:history="1">
            <w:r w:rsidRPr="000D3379">
              <w:rPr>
                <w:rStyle w:val="Hyperlink"/>
              </w:rPr>
              <w:t>5.2 Non parametric Estimates.</w:t>
            </w:r>
            <w:r>
              <w:rPr>
                <w:webHidden/>
              </w:rPr>
              <w:tab/>
            </w:r>
            <w:r>
              <w:rPr>
                <w:webHidden/>
              </w:rPr>
              <w:fldChar w:fldCharType="begin"/>
            </w:r>
            <w:r>
              <w:rPr>
                <w:webHidden/>
              </w:rPr>
              <w:instrText xml:space="preserve"> PAGEREF _Toc165646834 \h </w:instrText>
            </w:r>
            <w:r>
              <w:rPr>
                <w:webHidden/>
              </w:rPr>
            </w:r>
            <w:r>
              <w:rPr>
                <w:webHidden/>
              </w:rPr>
              <w:fldChar w:fldCharType="separate"/>
            </w:r>
            <w:r>
              <w:rPr>
                <w:webHidden/>
              </w:rPr>
              <w:t>7</w:t>
            </w:r>
            <w:r>
              <w:rPr>
                <w:webHidden/>
              </w:rPr>
              <w:fldChar w:fldCharType="end"/>
            </w:r>
          </w:hyperlink>
        </w:p>
        <w:p w14:paraId="1EB10E8E" w14:textId="2178993B" w:rsidR="002729FA" w:rsidRDefault="002729FA">
          <w:pPr>
            <w:pStyle w:val="TOC3"/>
            <w:rPr>
              <w:rFonts w:asciiTheme="minorHAnsi" w:eastAsiaTheme="minorEastAsia" w:hAnsiTheme="minorHAnsi" w:cstheme="minorBidi"/>
              <w:noProof/>
              <w:kern w:val="2"/>
              <w:sz w:val="24"/>
              <w:szCs w:val="24"/>
              <w:lang w:val="en-GB"/>
              <w14:ligatures w14:val="standardContextual"/>
            </w:rPr>
          </w:pPr>
          <w:hyperlink w:anchor="_Toc165646835" w:history="1">
            <w:r w:rsidRPr="000D3379">
              <w:rPr>
                <w:rStyle w:val="Hyperlink"/>
                <w:noProof/>
              </w:rPr>
              <w:t>5.2.1 Historical Simulation (HS)</w:t>
            </w:r>
            <w:r>
              <w:rPr>
                <w:noProof/>
                <w:webHidden/>
              </w:rPr>
              <w:tab/>
            </w:r>
            <w:r>
              <w:rPr>
                <w:noProof/>
                <w:webHidden/>
              </w:rPr>
              <w:fldChar w:fldCharType="begin"/>
            </w:r>
            <w:r>
              <w:rPr>
                <w:noProof/>
                <w:webHidden/>
              </w:rPr>
              <w:instrText xml:space="preserve"> PAGEREF _Toc165646835 \h </w:instrText>
            </w:r>
            <w:r>
              <w:rPr>
                <w:noProof/>
                <w:webHidden/>
              </w:rPr>
            </w:r>
            <w:r>
              <w:rPr>
                <w:noProof/>
                <w:webHidden/>
              </w:rPr>
              <w:fldChar w:fldCharType="separate"/>
            </w:r>
            <w:r>
              <w:rPr>
                <w:noProof/>
                <w:webHidden/>
              </w:rPr>
              <w:t>7</w:t>
            </w:r>
            <w:r>
              <w:rPr>
                <w:noProof/>
                <w:webHidden/>
              </w:rPr>
              <w:fldChar w:fldCharType="end"/>
            </w:r>
          </w:hyperlink>
        </w:p>
        <w:p w14:paraId="098825F8" w14:textId="459A0065" w:rsidR="002729FA" w:rsidRDefault="002729FA">
          <w:pPr>
            <w:pStyle w:val="TOC3"/>
            <w:rPr>
              <w:rFonts w:asciiTheme="minorHAnsi" w:eastAsiaTheme="minorEastAsia" w:hAnsiTheme="minorHAnsi" w:cstheme="minorBidi"/>
              <w:noProof/>
              <w:kern w:val="2"/>
              <w:sz w:val="24"/>
              <w:szCs w:val="24"/>
              <w:lang w:val="en-GB"/>
              <w14:ligatures w14:val="standardContextual"/>
            </w:rPr>
          </w:pPr>
          <w:hyperlink w:anchor="_Toc165646836" w:history="1">
            <w:r w:rsidRPr="000D3379">
              <w:rPr>
                <w:rStyle w:val="Hyperlink"/>
                <w:noProof/>
              </w:rPr>
              <w:t>5.2.2 HS with Volatility Weighting</w:t>
            </w:r>
            <w:r>
              <w:rPr>
                <w:noProof/>
                <w:webHidden/>
              </w:rPr>
              <w:tab/>
            </w:r>
            <w:r>
              <w:rPr>
                <w:noProof/>
                <w:webHidden/>
              </w:rPr>
              <w:fldChar w:fldCharType="begin"/>
            </w:r>
            <w:r>
              <w:rPr>
                <w:noProof/>
                <w:webHidden/>
              </w:rPr>
              <w:instrText xml:space="preserve"> PAGEREF _Toc165646836 \h </w:instrText>
            </w:r>
            <w:r>
              <w:rPr>
                <w:noProof/>
                <w:webHidden/>
              </w:rPr>
            </w:r>
            <w:r>
              <w:rPr>
                <w:noProof/>
                <w:webHidden/>
              </w:rPr>
              <w:fldChar w:fldCharType="separate"/>
            </w:r>
            <w:r>
              <w:rPr>
                <w:noProof/>
                <w:webHidden/>
              </w:rPr>
              <w:t>7</w:t>
            </w:r>
            <w:r>
              <w:rPr>
                <w:noProof/>
                <w:webHidden/>
              </w:rPr>
              <w:fldChar w:fldCharType="end"/>
            </w:r>
          </w:hyperlink>
        </w:p>
        <w:p w14:paraId="47256067" w14:textId="40F7017F" w:rsidR="002729FA" w:rsidRDefault="002729FA">
          <w:pPr>
            <w:pStyle w:val="TOC3"/>
            <w:rPr>
              <w:rFonts w:asciiTheme="minorHAnsi" w:eastAsiaTheme="minorEastAsia" w:hAnsiTheme="minorHAnsi" w:cstheme="minorBidi"/>
              <w:noProof/>
              <w:kern w:val="2"/>
              <w:sz w:val="24"/>
              <w:szCs w:val="24"/>
              <w:lang w:val="en-GB"/>
              <w14:ligatures w14:val="standardContextual"/>
            </w:rPr>
          </w:pPr>
          <w:hyperlink w:anchor="_Toc165646837" w:history="1">
            <w:r w:rsidRPr="000D3379">
              <w:rPr>
                <w:rStyle w:val="Hyperlink"/>
                <w:noProof/>
              </w:rPr>
              <w:t>5.3 Alternative Estimate: Measurement of Spectral Risk</w:t>
            </w:r>
            <w:r>
              <w:rPr>
                <w:noProof/>
                <w:webHidden/>
              </w:rPr>
              <w:tab/>
            </w:r>
            <w:r>
              <w:rPr>
                <w:noProof/>
                <w:webHidden/>
              </w:rPr>
              <w:fldChar w:fldCharType="begin"/>
            </w:r>
            <w:r>
              <w:rPr>
                <w:noProof/>
                <w:webHidden/>
              </w:rPr>
              <w:instrText xml:space="preserve"> PAGEREF _Toc165646837 \h </w:instrText>
            </w:r>
            <w:r>
              <w:rPr>
                <w:noProof/>
                <w:webHidden/>
              </w:rPr>
            </w:r>
            <w:r>
              <w:rPr>
                <w:noProof/>
                <w:webHidden/>
              </w:rPr>
              <w:fldChar w:fldCharType="separate"/>
            </w:r>
            <w:r>
              <w:rPr>
                <w:noProof/>
                <w:webHidden/>
              </w:rPr>
              <w:t>7</w:t>
            </w:r>
            <w:r>
              <w:rPr>
                <w:noProof/>
                <w:webHidden/>
              </w:rPr>
              <w:fldChar w:fldCharType="end"/>
            </w:r>
          </w:hyperlink>
        </w:p>
        <w:p w14:paraId="7FF029EE" w14:textId="1685833A" w:rsidR="002729FA" w:rsidRDefault="002729FA">
          <w:pPr>
            <w:pStyle w:val="TOC3"/>
            <w:rPr>
              <w:rFonts w:asciiTheme="minorHAnsi" w:eastAsiaTheme="minorEastAsia" w:hAnsiTheme="minorHAnsi" w:cstheme="minorBidi"/>
              <w:noProof/>
              <w:kern w:val="2"/>
              <w:sz w:val="24"/>
              <w:szCs w:val="24"/>
              <w:lang w:val="en-GB"/>
              <w14:ligatures w14:val="standardContextual"/>
            </w:rPr>
          </w:pPr>
          <w:hyperlink w:anchor="_Toc165646838" w:history="1">
            <w:r w:rsidRPr="000D3379">
              <w:rPr>
                <w:rStyle w:val="Hyperlink"/>
                <w:noProof/>
              </w:rPr>
              <w:t>5.4 Back testing</w:t>
            </w:r>
            <w:r>
              <w:rPr>
                <w:noProof/>
                <w:webHidden/>
              </w:rPr>
              <w:tab/>
            </w:r>
            <w:r>
              <w:rPr>
                <w:noProof/>
                <w:webHidden/>
              </w:rPr>
              <w:fldChar w:fldCharType="begin"/>
            </w:r>
            <w:r>
              <w:rPr>
                <w:noProof/>
                <w:webHidden/>
              </w:rPr>
              <w:instrText xml:space="preserve"> PAGEREF _Toc165646838 \h </w:instrText>
            </w:r>
            <w:r>
              <w:rPr>
                <w:noProof/>
                <w:webHidden/>
              </w:rPr>
            </w:r>
            <w:r>
              <w:rPr>
                <w:noProof/>
                <w:webHidden/>
              </w:rPr>
              <w:fldChar w:fldCharType="separate"/>
            </w:r>
            <w:r>
              <w:rPr>
                <w:noProof/>
                <w:webHidden/>
              </w:rPr>
              <w:t>8</w:t>
            </w:r>
            <w:r>
              <w:rPr>
                <w:noProof/>
                <w:webHidden/>
              </w:rPr>
              <w:fldChar w:fldCharType="end"/>
            </w:r>
          </w:hyperlink>
        </w:p>
        <w:p w14:paraId="3B85797C" w14:textId="7EEECF0E" w:rsidR="002729FA" w:rsidRDefault="002729FA">
          <w:pPr>
            <w:pStyle w:val="TOC3"/>
            <w:rPr>
              <w:rFonts w:asciiTheme="minorHAnsi" w:eastAsiaTheme="minorEastAsia" w:hAnsiTheme="minorHAnsi" w:cstheme="minorBidi"/>
              <w:noProof/>
              <w:kern w:val="2"/>
              <w:sz w:val="24"/>
              <w:szCs w:val="24"/>
              <w:lang w:val="en-GB"/>
              <w14:ligatures w14:val="standardContextual"/>
            </w:rPr>
          </w:pPr>
          <w:hyperlink w:anchor="_Toc165646839" w:history="1">
            <w:r w:rsidRPr="000D3379">
              <w:rPr>
                <w:rStyle w:val="Hyperlink"/>
                <w:noProof/>
              </w:rPr>
              <w:t>5.5 Sensitivity analysis</w:t>
            </w:r>
            <w:r>
              <w:rPr>
                <w:noProof/>
                <w:webHidden/>
              </w:rPr>
              <w:tab/>
            </w:r>
            <w:r>
              <w:rPr>
                <w:noProof/>
                <w:webHidden/>
              </w:rPr>
              <w:fldChar w:fldCharType="begin"/>
            </w:r>
            <w:r>
              <w:rPr>
                <w:noProof/>
                <w:webHidden/>
              </w:rPr>
              <w:instrText xml:space="preserve"> PAGEREF _Toc165646839 \h </w:instrText>
            </w:r>
            <w:r>
              <w:rPr>
                <w:noProof/>
                <w:webHidden/>
              </w:rPr>
            </w:r>
            <w:r>
              <w:rPr>
                <w:noProof/>
                <w:webHidden/>
              </w:rPr>
              <w:fldChar w:fldCharType="separate"/>
            </w:r>
            <w:r>
              <w:rPr>
                <w:noProof/>
                <w:webHidden/>
              </w:rPr>
              <w:t>8</w:t>
            </w:r>
            <w:r>
              <w:rPr>
                <w:noProof/>
                <w:webHidden/>
              </w:rPr>
              <w:fldChar w:fldCharType="end"/>
            </w:r>
          </w:hyperlink>
        </w:p>
        <w:p w14:paraId="0A9264CA" w14:textId="24809A20" w:rsidR="002729FA" w:rsidRDefault="002729FA">
          <w:pPr>
            <w:pStyle w:val="TOC1"/>
            <w:rPr>
              <w:rFonts w:asciiTheme="minorHAnsi" w:eastAsiaTheme="minorEastAsia" w:hAnsiTheme="minorHAnsi" w:cstheme="minorBidi"/>
              <w:b w:val="0"/>
              <w:bCs w:val="0"/>
              <w:kern w:val="2"/>
              <w:sz w:val="24"/>
              <w:szCs w:val="24"/>
              <w:lang w:val="en-GB"/>
              <w14:ligatures w14:val="standardContextual"/>
            </w:rPr>
          </w:pPr>
          <w:hyperlink w:anchor="_Toc165646840" w:history="1">
            <w:r w:rsidRPr="000D3379">
              <w:rPr>
                <w:rStyle w:val="Hyperlink"/>
              </w:rPr>
              <w:t>6. Results</w:t>
            </w:r>
            <w:r>
              <w:rPr>
                <w:webHidden/>
              </w:rPr>
              <w:tab/>
            </w:r>
            <w:r>
              <w:rPr>
                <w:webHidden/>
              </w:rPr>
              <w:fldChar w:fldCharType="begin"/>
            </w:r>
            <w:r>
              <w:rPr>
                <w:webHidden/>
              </w:rPr>
              <w:instrText xml:space="preserve"> PAGEREF _Toc165646840 \h </w:instrText>
            </w:r>
            <w:r>
              <w:rPr>
                <w:webHidden/>
              </w:rPr>
            </w:r>
            <w:r>
              <w:rPr>
                <w:webHidden/>
              </w:rPr>
              <w:fldChar w:fldCharType="separate"/>
            </w:r>
            <w:r>
              <w:rPr>
                <w:webHidden/>
              </w:rPr>
              <w:t>9</w:t>
            </w:r>
            <w:r>
              <w:rPr>
                <w:webHidden/>
              </w:rPr>
              <w:fldChar w:fldCharType="end"/>
            </w:r>
          </w:hyperlink>
        </w:p>
        <w:p w14:paraId="2D314B96" w14:textId="4B3A79D0" w:rsidR="002729FA" w:rsidRDefault="002729FA">
          <w:pPr>
            <w:pStyle w:val="TOC2"/>
            <w:rPr>
              <w:rFonts w:asciiTheme="minorHAnsi" w:eastAsiaTheme="minorEastAsia" w:hAnsiTheme="minorHAnsi" w:cstheme="minorBidi"/>
              <w:iCs w:val="0"/>
              <w:kern w:val="2"/>
              <w:sz w:val="24"/>
              <w:szCs w:val="24"/>
              <w:lang w:val="en-GB"/>
              <w14:ligatures w14:val="standardContextual"/>
            </w:rPr>
          </w:pPr>
          <w:hyperlink w:anchor="_Toc165646841" w:history="1">
            <w:r w:rsidRPr="000D3379">
              <w:rPr>
                <w:rStyle w:val="Hyperlink"/>
                <w:i/>
              </w:rPr>
              <w:t>6.1 Equity Portfolio</w:t>
            </w:r>
            <w:r>
              <w:rPr>
                <w:webHidden/>
              </w:rPr>
              <w:tab/>
            </w:r>
            <w:r>
              <w:rPr>
                <w:webHidden/>
              </w:rPr>
              <w:fldChar w:fldCharType="begin"/>
            </w:r>
            <w:r>
              <w:rPr>
                <w:webHidden/>
              </w:rPr>
              <w:instrText xml:space="preserve"> PAGEREF _Toc165646841 \h </w:instrText>
            </w:r>
            <w:r>
              <w:rPr>
                <w:webHidden/>
              </w:rPr>
            </w:r>
            <w:r>
              <w:rPr>
                <w:webHidden/>
              </w:rPr>
              <w:fldChar w:fldCharType="separate"/>
            </w:r>
            <w:r>
              <w:rPr>
                <w:webHidden/>
              </w:rPr>
              <w:t>9</w:t>
            </w:r>
            <w:r>
              <w:rPr>
                <w:webHidden/>
              </w:rPr>
              <w:fldChar w:fldCharType="end"/>
            </w:r>
          </w:hyperlink>
        </w:p>
        <w:p w14:paraId="572D87CB" w14:textId="236FA83D" w:rsidR="002729FA" w:rsidRDefault="002729FA">
          <w:pPr>
            <w:pStyle w:val="TOC2"/>
            <w:rPr>
              <w:rFonts w:asciiTheme="minorHAnsi" w:eastAsiaTheme="minorEastAsia" w:hAnsiTheme="minorHAnsi" w:cstheme="minorBidi"/>
              <w:iCs w:val="0"/>
              <w:kern w:val="2"/>
              <w:sz w:val="24"/>
              <w:szCs w:val="24"/>
              <w:lang w:val="en-GB"/>
              <w14:ligatures w14:val="standardContextual"/>
            </w:rPr>
          </w:pPr>
          <w:hyperlink w:anchor="_Toc165646842" w:history="1">
            <w:r w:rsidRPr="000D3379">
              <w:rPr>
                <w:rStyle w:val="Hyperlink"/>
                <w:i/>
              </w:rPr>
              <w:t>6.2 Bond Portfolio</w:t>
            </w:r>
            <w:r>
              <w:rPr>
                <w:webHidden/>
              </w:rPr>
              <w:tab/>
            </w:r>
            <w:r>
              <w:rPr>
                <w:webHidden/>
              </w:rPr>
              <w:fldChar w:fldCharType="begin"/>
            </w:r>
            <w:r>
              <w:rPr>
                <w:webHidden/>
              </w:rPr>
              <w:instrText xml:space="preserve"> PAGEREF _Toc165646842 \h </w:instrText>
            </w:r>
            <w:r>
              <w:rPr>
                <w:webHidden/>
              </w:rPr>
            </w:r>
            <w:r>
              <w:rPr>
                <w:webHidden/>
              </w:rPr>
              <w:fldChar w:fldCharType="separate"/>
            </w:r>
            <w:r>
              <w:rPr>
                <w:webHidden/>
              </w:rPr>
              <w:t>9</w:t>
            </w:r>
            <w:r>
              <w:rPr>
                <w:webHidden/>
              </w:rPr>
              <w:fldChar w:fldCharType="end"/>
            </w:r>
          </w:hyperlink>
        </w:p>
        <w:p w14:paraId="08BF4978" w14:textId="186DE13C" w:rsidR="002729FA" w:rsidRDefault="002729FA">
          <w:pPr>
            <w:pStyle w:val="TOC2"/>
            <w:rPr>
              <w:rFonts w:asciiTheme="minorHAnsi" w:eastAsiaTheme="minorEastAsia" w:hAnsiTheme="minorHAnsi" w:cstheme="minorBidi"/>
              <w:iCs w:val="0"/>
              <w:kern w:val="2"/>
              <w:sz w:val="24"/>
              <w:szCs w:val="24"/>
              <w:lang w:val="en-GB"/>
              <w14:ligatures w14:val="standardContextual"/>
            </w:rPr>
          </w:pPr>
          <w:hyperlink w:anchor="_Toc165646843" w:history="1">
            <w:r w:rsidRPr="000D3379">
              <w:rPr>
                <w:rStyle w:val="Hyperlink"/>
                <w:i/>
              </w:rPr>
              <w:t>6.3 Bond/Equity Portfolio</w:t>
            </w:r>
            <w:r>
              <w:rPr>
                <w:webHidden/>
              </w:rPr>
              <w:tab/>
            </w:r>
            <w:r>
              <w:rPr>
                <w:webHidden/>
              </w:rPr>
              <w:fldChar w:fldCharType="begin"/>
            </w:r>
            <w:r>
              <w:rPr>
                <w:webHidden/>
              </w:rPr>
              <w:instrText xml:space="preserve"> PAGEREF _Toc165646843 \h </w:instrText>
            </w:r>
            <w:r>
              <w:rPr>
                <w:webHidden/>
              </w:rPr>
            </w:r>
            <w:r>
              <w:rPr>
                <w:webHidden/>
              </w:rPr>
              <w:fldChar w:fldCharType="separate"/>
            </w:r>
            <w:r>
              <w:rPr>
                <w:webHidden/>
              </w:rPr>
              <w:t>9</w:t>
            </w:r>
            <w:r>
              <w:rPr>
                <w:webHidden/>
              </w:rPr>
              <w:fldChar w:fldCharType="end"/>
            </w:r>
          </w:hyperlink>
        </w:p>
        <w:p w14:paraId="2D724874" w14:textId="4848B2AC" w:rsidR="002729FA" w:rsidRDefault="002729FA">
          <w:pPr>
            <w:pStyle w:val="TOC2"/>
            <w:rPr>
              <w:rFonts w:asciiTheme="minorHAnsi" w:eastAsiaTheme="minorEastAsia" w:hAnsiTheme="minorHAnsi" w:cstheme="minorBidi"/>
              <w:iCs w:val="0"/>
              <w:kern w:val="2"/>
              <w:sz w:val="24"/>
              <w:szCs w:val="24"/>
              <w:lang w:val="en-GB"/>
              <w14:ligatures w14:val="standardContextual"/>
            </w:rPr>
          </w:pPr>
          <w:hyperlink w:anchor="_Toc165646844" w:history="1">
            <w:r w:rsidRPr="000D3379">
              <w:rPr>
                <w:rStyle w:val="Hyperlink"/>
                <w:i/>
              </w:rPr>
              <w:t>6.4 Back testing</w:t>
            </w:r>
            <w:r>
              <w:rPr>
                <w:webHidden/>
              </w:rPr>
              <w:tab/>
            </w:r>
            <w:r>
              <w:rPr>
                <w:webHidden/>
              </w:rPr>
              <w:fldChar w:fldCharType="begin"/>
            </w:r>
            <w:r>
              <w:rPr>
                <w:webHidden/>
              </w:rPr>
              <w:instrText xml:space="preserve"> PAGEREF _Toc165646844 \h </w:instrText>
            </w:r>
            <w:r>
              <w:rPr>
                <w:webHidden/>
              </w:rPr>
            </w:r>
            <w:r>
              <w:rPr>
                <w:webHidden/>
              </w:rPr>
              <w:fldChar w:fldCharType="separate"/>
            </w:r>
            <w:r>
              <w:rPr>
                <w:webHidden/>
              </w:rPr>
              <w:t>10</w:t>
            </w:r>
            <w:r>
              <w:rPr>
                <w:webHidden/>
              </w:rPr>
              <w:fldChar w:fldCharType="end"/>
            </w:r>
          </w:hyperlink>
        </w:p>
        <w:p w14:paraId="1452450A" w14:textId="4A97F025" w:rsidR="002729FA" w:rsidRDefault="002729FA">
          <w:pPr>
            <w:pStyle w:val="TOC2"/>
            <w:rPr>
              <w:rFonts w:asciiTheme="minorHAnsi" w:eastAsiaTheme="minorEastAsia" w:hAnsiTheme="minorHAnsi" w:cstheme="minorBidi"/>
              <w:iCs w:val="0"/>
              <w:kern w:val="2"/>
              <w:sz w:val="24"/>
              <w:szCs w:val="24"/>
              <w:lang w:val="en-GB"/>
              <w14:ligatures w14:val="standardContextual"/>
            </w:rPr>
          </w:pPr>
          <w:hyperlink w:anchor="_Toc165646845" w:history="1">
            <w:r w:rsidRPr="000D3379">
              <w:rPr>
                <w:rStyle w:val="Hyperlink"/>
              </w:rPr>
              <w:t>6.5 Sensitivity analysis</w:t>
            </w:r>
            <w:r>
              <w:rPr>
                <w:webHidden/>
              </w:rPr>
              <w:tab/>
            </w:r>
            <w:r>
              <w:rPr>
                <w:webHidden/>
              </w:rPr>
              <w:fldChar w:fldCharType="begin"/>
            </w:r>
            <w:r>
              <w:rPr>
                <w:webHidden/>
              </w:rPr>
              <w:instrText xml:space="preserve"> PAGEREF _Toc165646845 \h </w:instrText>
            </w:r>
            <w:r>
              <w:rPr>
                <w:webHidden/>
              </w:rPr>
            </w:r>
            <w:r>
              <w:rPr>
                <w:webHidden/>
              </w:rPr>
              <w:fldChar w:fldCharType="separate"/>
            </w:r>
            <w:r>
              <w:rPr>
                <w:webHidden/>
              </w:rPr>
              <w:t>11</w:t>
            </w:r>
            <w:r>
              <w:rPr>
                <w:webHidden/>
              </w:rPr>
              <w:fldChar w:fldCharType="end"/>
            </w:r>
          </w:hyperlink>
        </w:p>
        <w:p w14:paraId="332F3B45" w14:textId="03896CB9" w:rsidR="002729FA" w:rsidRDefault="002729FA">
          <w:pPr>
            <w:pStyle w:val="TOC1"/>
            <w:rPr>
              <w:rFonts w:asciiTheme="minorHAnsi" w:eastAsiaTheme="minorEastAsia" w:hAnsiTheme="minorHAnsi" w:cstheme="minorBidi"/>
              <w:b w:val="0"/>
              <w:bCs w:val="0"/>
              <w:kern w:val="2"/>
              <w:sz w:val="24"/>
              <w:szCs w:val="24"/>
              <w:lang w:val="en-GB"/>
              <w14:ligatures w14:val="standardContextual"/>
            </w:rPr>
          </w:pPr>
          <w:hyperlink w:anchor="_Toc165646846" w:history="1">
            <w:r w:rsidRPr="000D3379">
              <w:rPr>
                <w:rStyle w:val="Hyperlink"/>
              </w:rPr>
              <w:t>7. Takeaways</w:t>
            </w:r>
            <w:r>
              <w:rPr>
                <w:webHidden/>
              </w:rPr>
              <w:tab/>
            </w:r>
            <w:r>
              <w:rPr>
                <w:webHidden/>
              </w:rPr>
              <w:fldChar w:fldCharType="begin"/>
            </w:r>
            <w:r>
              <w:rPr>
                <w:webHidden/>
              </w:rPr>
              <w:instrText xml:space="preserve"> PAGEREF _Toc165646846 \h </w:instrText>
            </w:r>
            <w:r>
              <w:rPr>
                <w:webHidden/>
              </w:rPr>
            </w:r>
            <w:r>
              <w:rPr>
                <w:webHidden/>
              </w:rPr>
              <w:fldChar w:fldCharType="separate"/>
            </w:r>
            <w:r>
              <w:rPr>
                <w:webHidden/>
              </w:rPr>
              <w:t>13</w:t>
            </w:r>
            <w:r>
              <w:rPr>
                <w:webHidden/>
              </w:rPr>
              <w:fldChar w:fldCharType="end"/>
            </w:r>
          </w:hyperlink>
        </w:p>
        <w:p w14:paraId="3601871B" w14:textId="1D9709B0" w:rsidR="002729FA" w:rsidRDefault="002729FA">
          <w:pPr>
            <w:pStyle w:val="TOC2"/>
            <w:rPr>
              <w:rFonts w:asciiTheme="minorHAnsi" w:eastAsiaTheme="minorEastAsia" w:hAnsiTheme="minorHAnsi" w:cstheme="minorBidi"/>
              <w:iCs w:val="0"/>
              <w:kern w:val="2"/>
              <w:sz w:val="24"/>
              <w:szCs w:val="24"/>
              <w:lang w:val="en-GB"/>
              <w14:ligatures w14:val="standardContextual"/>
            </w:rPr>
          </w:pPr>
          <w:hyperlink w:anchor="_Toc165646847" w:history="1">
            <w:r w:rsidRPr="000D3379">
              <w:rPr>
                <w:rStyle w:val="Hyperlink"/>
              </w:rPr>
              <w:t>8.5 Further Factors to Consider</w:t>
            </w:r>
            <w:r>
              <w:rPr>
                <w:webHidden/>
              </w:rPr>
              <w:tab/>
            </w:r>
            <w:r>
              <w:rPr>
                <w:webHidden/>
              </w:rPr>
              <w:fldChar w:fldCharType="begin"/>
            </w:r>
            <w:r>
              <w:rPr>
                <w:webHidden/>
              </w:rPr>
              <w:instrText xml:space="preserve"> PAGEREF _Toc165646847 \h </w:instrText>
            </w:r>
            <w:r>
              <w:rPr>
                <w:webHidden/>
              </w:rPr>
            </w:r>
            <w:r>
              <w:rPr>
                <w:webHidden/>
              </w:rPr>
              <w:fldChar w:fldCharType="separate"/>
            </w:r>
            <w:r>
              <w:rPr>
                <w:webHidden/>
              </w:rPr>
              <w:t>13</w:t>
            </w:r>
            <w:r>
              <w:rPr>
                <w:webHidden/>
              </w:rPr>
              <w:fldChar w:fldCharType="end"/>
            </w:r>
          </w:hyperlink>
        </w:p>
        <w:p w14:paraId="73A8E3C2" w14:textId="160E571A" w:rsidR="002729FA" w:rsidRDefault="002729FA">
          <w:pPr>
            <w:pStyle w:val="TOC1"/>
            <w:rPr>
              <w:rFonts w:asciiTheme="minorHAnsi" w:eastAsiaTheme="minorEastAsia" w:hAnsiTheme="minorHAnsi" w:cstheme="minorBidi"/>
              <w:b w:val="0"/>
              <w:bCs w:val="0"/>
              <w:kern w:val="2"/>
              <w:sz w:val="24"/>
              <w:szCs w:val="24"/>
              <w:lang w:val="en-GB"/>
              <w14:ligatures w14:val="standardContextual"/>
            </w:rPr>
          </w:pPr>
          <w:hyperlink w:anchor="_Toc165646848" w:history="1">
            <w:r w:rsidRPr="000D3379">
              <w:rPr>
                <w:rStyle w:val="Hyperlink"/>
              </w:rPr>
              <w:t>6. In conclusion</w:t>
            </w:r>
            <w:r>
              <w:rPr>
                <w:webHidden/>
              </w:rPr>
              <w:tab/>
            </w:r>
            <w:r>
              <w:rPr>
                <w:webHidden/>
              </w:rPr>
              <w:fldChar w:fldCharType="begin"/>
            </w:r>
            <w:r>
              <w:rPr>
                <w:webHidden/>
              </w:rPr>
              <w:instrText xml:space="preserve"> PAGEREF _Toc165646848 \h </w:instrText>
            </w:r>
            <w:r>
              <w:rPr>
                <w:webHidden/>
              </w:rPr>
            </w:r>
            <w:r>
              <w:rPr>
                <w:webHidden/>
              </w:rPr>
              <w:fldChar w:fldCharType="separate"/>
            </w:r>
            <w:r>
              <w:rPr>
                <w:webHidden/>
              </w:rPr>
              <w:t>14</w:t>
            </w:r>
            <w:r>
              <w:rPr>
                <w:webHidden/>
              </w:rPr>
              <w:fldChar w:fldCharType="end"/>
            </w:r>
          </w:hyperlink>
        </w:p>
        <w:p w14:paraId="31367839" w14:textId="24B2A90E" w:rsidR="002729FA" w:rsidRDefault="002729FA">
          <w:pPr>
            <w:pStyle w:val="TOC1"/>
            <w:rPr>
              <w:rFonts w:asciiTheme="minorHAnsi" w:eastAsiaTheme="minorEastAsia" w:hAnsiTheme="minorHAnsi" w:cstheme="minorBidi"/>
              <w:b w:val="0"/>
              <w:bCs w:val="0"/>
              <w:kern w:val="2"/>
              <w:sz w:val="24"/>
              <w:szCs w:val="24"/>
              <w:lang w:val="en-GB"/>
              <w14:ligatures w14:val="standardContextual"/>
            </w:rPr>
          </w:pPr>
          <w:hyperlink w:anchor="_Toc165646849" w:history="1">
            <w:r w:rsidRPr="000D3379">
              <w:rPr>
                <w:rStyle w:val="Hyperlink"/>
              </w:rPr>
              <w:t>Appendix</w:t>
            </w:r>
            <w:r>
              <w:rPr>
                <w:webHidden/>
              </w:rPr>
              <w:tab/>
            </w:r>
            <w:r>
              <w:rPr>
                <w:webHidden/>
              </w:rPr>
              <w:fldChar w:fldCharType="begin"/>
            </w:r>
            <w:r>
              <w:rPr>
                <w:webHidden/>
              </w:rPr>
              <w:instrText xml:space="preserve"> PAGEREF _Toc165646849 \h </w:instrText>
            </w:r>
            <w:r>
              <w:rPr>
                <w:webHidden/>
              </w:rPr>
            </w:r>
            <w:r>
              <w:rPr>
                <w:webHidden/>
              </w:rPr>
              <w:fldChar w:fldCharType="separate"/>
            </w:r>
            <w:r>
              <w:rPr>
                <w:webHidden/>
              </w:rPr>
              <w:t>15</w:t>
            </w:r>
            <w:r>
              <w:rPr>
                <w:webHidden/>
              </w:rPr>
              <w:fldChar w:fldCharType="end"/>
            </w:r>
          </w:hyperlink>
        </w:p>
        <w:p w14:paraId="11AEE82B" w14:textId="03056D5A" w:rsidR="002729FA" w:rsidRDefault="002729FA">
          <w:pPr>
            <w:pStyle w:val="TOC1"/>
            <w:rPr>
              <w:rFonts w:asciiTheme="minorHAnsi" w:eastAsiaTheme="minorEastAsia" w:hAnsiTheme="minorHAnsi" w:cstheme="minorBidi"/>
              <w:b w:val="0"/>
              <w:bCs w:val="0"/>
              <w:kern w:val="2"/>
              <w:sz w:val="24"/>
              <w:szCs w:val="24"/>
              <w:lang w:val="en-GB"/>
              <w14:ligatures w14:val="standardContextual"/>
            </w:rPr>
          </w:pPr>
          <w:hyperlink w:anchor="_Toc165646850" w:history="1">
            <w:r w:rsidRPr="000D3379">
              <w:rPr>
                <w:rStyle w:val="Hyperlink"/>
              </w:rPr>
              <w:t>Bibliography</w:t>
            </w:r>
            <w:r>
              <w:rPr>
                <w:webHidden/>
              </w:rPr>
              <w:tab/>
            </w:r>
            <w:r>
              <w:rPr>
                <w:webHidden/>
              </w:rPr>
              <w:fldChar w:fldCharType="begin"/>
            </w:r>
            <w:r>
              <w:rPr>
                <w:webHidden/>
              </w:rPr>
              <w:instrText xml:space="preserve"> PAGEREF _Toc165646850 \h </w:instrText>
            </w:r>
            <w:r>
              <w:rPr>
                <w:webHidden/>
              </w:rPr>
            </w:r>
            <w:r>
              <w:rPr>
                <w:webHidden/>
              </w:rPr>
              <w:fldChar w:fldCharType="separate"/>
            </w:r>
            <w:r>
              <w:rPr>
                <w:webHidden/>
              </w:rPr>
              <w:t>23</w:t>
            </w:r>
            <w:r>
              <w:rPr>
                <w:webHidden/>
              </w:rPr>
              <w:fldChar w:fldCharType="end"/>
            </w:r>
          </w:hyperlink>
        </w:p>
        <w:p w14:paraId="39214C6A" w14:textId="7E0D7BB4" w:rsidR="001B5072" w:rsidRDefault="001B5072">
          <w:r>
            <w:rPr>
              <w:b/>
              <w:bCs/>
              <w:noProof/>
            </w:rPr>
            <w:fldChar w:fldCharType="end"/>
          </w:r>
        </w:p>
      </w:sdtContent>
    </w:sdt>
    <w:p w14:paraId="6EB5A1D7" w14:textId="1C8DD598" w:rsidR="001B5072" w:rsidRDefault="001B5072" w:rsidP="001B5072">
      <w:pPr>
        <w:spacing w:after="0" w:line="360" w:lineRule="auto"/>
        <w:ind w:firstLine="397"/>
        <w:jc w:val="both"/>
        <w:rPr>
          <w:b/>
          <w:bCs/>
          <w:noProof/>
        </w:rPr>
      </w:pPr>
    </w:p>
    <w:p w14:paraId="71726AEC" w14:textId="77777777" w:rsidR="00AC6821" w:rsidRDefault="00AC6821" w:rsidP="003C02ED">
      <w:pPr>
        <w:jc w:val="both"/>
        <w:rPr>
          <w:rFonts w:eastAsia="Times New Roman" w:cs="Times New Roman"/>
          <w:kern w:val="0"/>
          <w:lang w:eastAsia="en-GB"/>
          <w14:ligatures w14:val="none"/>
        </w:rPr>
      </w:pPr>
    </w:p>
    <w:p w14:paraId="6064B04D" w14:textId="262EDC7E" w:rsidR="006A52AE" w:rsidRDefault="003728F7" w:rsidP="00CC2A46">
      <w:pPr>
        <w:jc w:val="both"/>
        <w:rPr>
          <w:rFonts w:eastAsia="Times New Roman" w:cs="Times New Roman"/>
          <w:kern w:val="0"/>
          <w:lang w:eastAsia="en-GB"/>
          <w14:ligatures w14:val="none"/>
        </w:rPr>
      </w:pPr>
      <w:r>
        <w:rPr>
          <w:rFonts w:eastAsia="Times New Roman" w:cs="Times New Roman"/>
          <w:kern w:val="0"/>
          <w:lang w:eastAsia="en-GB"/>
          <w14:ligatures w14:val="none"/>
        </w:rPr>
        <w:br w:type="page"/>
      </w:r>
    </w:p>
    <w:p w14:paraId="798F0B37" w14:textId="5056BFB1" w:rsidR="00DB3684" w:rsidRDefault="007B515F" w:rsidP="003C02ED">
      <w:pPr>
        <w:pStyle w:val="Heading1"/>
        <w:spacing w:before="240"/>
        <w:jc w:val="both"/>
      </w:pPr>
      <w:bookmarkStart w:id="2" w:name="_Toc165646821"/>
      <w:r>
        <w:lastRenderedPageBreak/>
        <w:t xml:space="preserve">1. </w:t>
      </w:r>
      <w:r w:rsidR="00DB3684" w:rsidRPr="00E94F5B">
        <w:t>Introduction</w:t>
      </w:r>
      <w:bookmarkEnd w:id="0"/>
      <w:bookmarkEnd w:id="1"/>
      <w:bookmarkEnd w:id="2"/>
    </w:p>
    <w:p w14:paraId="000B157C" w14:textId="64029F08" w:rsidR="007B515F" w:rsidRPr="007B515F" w:rsidRDefault="007B515F" w:rsidP="003C02ED">
      <w:pPr>
        <w:jc w:val="both"/>
        <w:rPr>
          <w:rFonts w:cs="Times New Roman"/>
        </w:rPr>
      </w:pPr>
      <w:r w:rsidRPr="007B515F">
        <w:rPr>
          <w:rFonts w:cs="Times New Roman"/>
        </w:rPr>
        <w:t>This study evaluates the risk profiles of three investment strategies to ensure financial institutions are well-capitali</w:t>
      </w:r>
      <w:r w:rsidR="00D42D2A">
        <w:rPr>
          <w:rFonts w:cs="Times New Roman"/>
        </w:rPr>
        <w:t>s</w:t>
      </w:r>
      <w:r w:rsidRPr="007B515F">
        <w:rPr>
          <w:rFonts w:cs="Times New Roman"/>
        </w:rPr>
        <w:t xml:space="preserve">ed against adverse market conditions. It involves </w:t>
      </w:r>
      <w:r w:rsidR="00817224" w:rsidRPr="007B515F">
        <w:rPr>
          <w:rFonts w:cs="Times New Roman"/>
        </w:rPr>
        <w:t>analysing</w:t>
      </w:r>
      <w:r w:rsidRPr="007B515F">
        <w:rPr>
          <w:rFonts w:cs="Times New Roman"/>
        </w:rPr>
        <w:t xml:space="preserve"> portfolios comprising S&amp;P 500 stocks, typical financial institution bond holdings, and a mix of both. By employing both parametric and non-parametric methods, we assess VaR and ES, supplemented by spectral risk measures. Our findings are supported by a rolling window backtesting and a comprehensive sensitivity analysis, which identifies critical factors influencing risk estimations.</w:t>
      </w:r>
    </w:p>
    <w:p w14:paraId="0AFFC6F6" w14:textId="0F7FFADE" w:rsidR="00AF47A6" w:rsidRPr="00AF47A6" w:rsidRDefault="007B515F" w:rsidP="003C02ED">
      <w:pPr>
        <w:jc w:val="both"/>
        <w:rPr>
          <w:rFonts w:cs="Times New Roman"/>
        </w:rPr>
      </w:pPr>
      <w:r w:rsidRPr="007B515F">
        <w:rPr>
          <w:rFonts w:cs="Times New Roman"/>
        </w:rPr>
        <w:t>This research not only compares various risk estimates using academic literature and empirical data but also identifies the most reliable metrics for different types of risk exposures. We recommend normal linear VaR for equity exposure, historical VaR for interest rate exposure, and normal linear VaR for the combined portfolio. The paper is structured as follows: Section 2 provides a literature review; Section 3 outlines the data used; Section 4 describes the methodologies; Section 5 analyses the findings; and Section 6 concludes with our recommendations.</w:t>
      </w:r>
    </w:p>
    <w:p w14:paraId="60C4DA49" w14:textId="77777777" w:rsidR="00095E64" w:rsidRDefault="00095E64" w:rsidP="00D2693B">
      <w:pPr>
        <w:pStyle w:val="Heading1"/>
      </w:pPr>
    </w:p>
    <w:p w14:paraId="717B38BC" w14:textId="77777777" w:rsidR="00095E64" w:rsidRDefault="00095E64" w:rsidP="00D2693B">
      <w:pPr>
        <w:pStyle w:val="Heading1"/>
      </w:pPr>
    </w:p>
    <w:p w14:paraId="7015AFD9" w14:textId="77777777" w:rsidR="00095E64" w:rsidRDefault="00095E64" w:rsidP="00D2693B">
      <w:pPr>
        <w:pStyle w:val="Heading1"/>
      </w:pPr>
    </w:p>
    <w:p w14:paraId="4DC8E2E2" w14:textId="77777777" w:rsidR="00095E64" w:rsidRDefault="00095E64" w:rsidP="00D2693B">
      <w:pPr>
        <w:pStyle w:val="Heading1"/>
      </w:pPr>
    </w:p>
    <w:p w14:paraId="6CE659B1" w14:textId="77777777" w:rsidR="00095E64" w:rsidRDefault="00095E64" w:rsidP="00D2693B">
      <w:pPr>
        <w:pStyle w:val="Heading1"/>
      </w:pPr>
    </w:p>
    <w:p w14:paraId="49F44372" w14:textId="77777777" w:rsidR="00095E64" w:rsidRDefault="00095E64" w:rsidP="00D2693B">
      <w:pPr>
        <w:pStyle w:val="Heading1"/>
      </w:pPr>
    </w:p>
    <w:p w14:paraId="4A651523" w14:textId="77777777" w:rsidR="00095E64" w:rsidRDefault="00095E64" w:rsidP="00D2693B">
      <w:pPr>
        <w:pStyle w:val="Heading1"/>
      </w:pPr>
    </w:p>
    <w:p w14:paraId="44FB4736" w14:textId="77777777" w:rsidR="00095E64" w:rsidRDefault="00095E64" w:rsidP="00095E64"/>
    <w:p w14:paraId="3483172D" w14:textId="77777777" w:rsidR="00095E64" w:rsidRDefault="00095E64" w:rsidP="00095E64"/>
    <w:p w14:paraId="02F86927" w14:textId="77777777" w:rsidR="00095E64" w:rsidRDefault="00095E64" w:rsidP="00095E64"/>
    <w:p w14:paraId="41C04AE0" w14:textId="77777777" w:rsidR="00095E64" w:rsidRDefault="00095E64" w:rsidP="00095E64"/>
    <w:p w14:paraId="2CF41732" w14:textId="77777777" w:rsidR="00095E64" w:rsidRDefault="00095E64" w:rsidP="00095E64"/>
    <w:p w14:paraId="1D2E010D" w14:textId="77777777" w:rsidR="00095E64" w:rsidRDefault="00095E64" w:rsidP="00095E64"/>
    <w:p w14:paraId="703F2300" w14:textId="77777777" w:rsidR="00095E64" w:rsidRPr="00095E64" w:rsidRDefault="00095E64" w:rsidP="00095E64"/>
    <w:p w14:paraId="75F5AEA6" w14:textId="3AF78D67" w:rsidR="005562B9" w:rsidRPr="006D3815" w:rsidRDefault="007B515F" w:rsidP="00D2693B">
      <w:pPr>
        <w:pStyle w:val="Heading1"/>
        <w:rPr>
          <w:i/>
          <w:iCs/>
        </w:rPr>
      </w:pPr>
      <w:bookmarkStart w:id="3" w:name="_Toc165646822"/>
      <w:r>
        <w:lastRenderedPageBreak/>
        <w:t xml:space="preserve">2. </w:t>
      </w:r>
      <w:r w:rsidR="005562B9" w:rsidRPr="006D3815">
        <w:t>Literature</w:t>
      </w:r>
      <w:r w:rsidR="006D3815">
        <w:t xml:space="preserve"> review</w:t>
      </w:r>
      <w:bookmarkEnd w:id="3"/>
    </w:p>
    <w:p w14:paraId="5DBB02DA" w14:textId="77777777" w:rsidR="00CD0928" w:rsidRPr="00CD0928" w:rsidRDefault="00CD0928" w:rsidP="00CD0928">
      <w:pPr>
        <w:jc w:val="both"/>
        <w:rPr>
          <w:rFonts w:cs="Times New Roman"/>
        </w:rPr>
      </w:pPr>
      <w:r w:rsidRPr="00CD0928">
        <w:rPr>
          <w:rFonts w:cs="Times New Roman"/>
        </w:rPr>
        <w:t xml:space="preserve">Our risk analysis integrates insights from Hull (2012) and Dowd (2005), who propose distinct methodologies for Value at Risk (VaR) calculation. Hull suggests a 5th largest loss approach for a 5% 1-day VaR, while Dowd opts for the 6th largest loss, offering varying levels of conservatism. Addressing VaR interpolation challenges, a weighted average technique bridges exact loss quantiles, enhancing accuracy. Expected Shortfall (ES) estimation is refined using the Cornish-Fisher Expansion method by Acerbi and Tasche (2002), accounting for skewness and kurtosis. McNeil and Frey (2000) advocate ES over VaR, especially for heavy-tailed portfolios. Hull and White (1998) integrate volatility estimates via an EWMA model, supported by Alexander (2008) for improved risk prediction. Christoffersen and Pelletier (2004) endorse historical simulation for accuracy and efficiency, while Poon and </w:t>
      </w:r>
      <w:proofErr w:type="spellStart"/>
      <w:r w:rsidRPr="00CD0928">
        <w:rPr>
          <w:rFonts w:cs="Times New Roman"/>
        </w:rPr>
        <w:t>Rockinger</w:t>
      </w:r>
      <w:proofErr w:type="spellEnd"/>
      <w:r w:rsidRPr="00CD0928">
        <w:rPr>
          <w:rFonts w:cs="Times New Roman"/>
        </w:rPr>
        <w:t xml:space="preserve"> (2003) and </w:t>
      </w:r>
      <w:proofErr w:type="spellStart"/>
      <w:r w:rsidRPr="00CD0928">
        <w:rPr>
          <w:rFonts w:cs="Times New Roman"/>
        </w:rPr>
        <w:t>Gourieroux</w:t>
      </w:r>
      <w:proofErr w:type="spellEnd"/>
      <w:r w:rsidRPr="00CD0928">
        <w:rPr>
          <w:rFonts w:cs="Times New Roman"/>
        </w:rPr>
        <w:t xml:space="preserve"> et al. (2000) propose joint VaR and ES calculation methodologies, adapting to changing market volatilities.</w:t>
      </w:r>
    </w:p>
    <w:p w14:paraId="6A695104" w14:textId="77777777" w:rsidR="00CD0928" w:rsidRPr="00CD0928" w:rsidRDefault="00CD0928" w:rsidP="00CD0928">
      <w:pPr>
        <w:jc w:val="both"/>
        <w:rPr>
          <w:rFonts w:cs="Times New Roman"/>
        </w:rPr>
      </w:pPr>
      <w:r w:rsidRPr="00CD0928">
        <w:rPr>
          <w:rFonts w:cs="Times New Roman"/>
        </w:rPr>
        <w:t>Spectral risk measures by Cotter and Dowd (2006/2007) and Acerbi (2002) introduce exponential risk aversion functions for responsive risk measures. Lopez (1998) contributes the Lopez Test, facilitating comparative analysis and empirical validation of risk models, enhancing robustness.</w:t>
      </w:r>
    </w:p>
    <w:p w14:paraId="1087B4D5" w14:textId="6333B359" w:rsidR="00CC2A46" w:rsidRDefault="00CD0928" w:rsidP="00CD0928">
      <w:pPr>
        <w:jc w:val="both"/>
        <w:rPr>
          <w:rFonts w:cs="Times New Roman"/>
        </w:rPr>
      </w:pPr>
      <w:r w:rsidRPr="00CD0928">
        <w:rPr>
          <w:rFonts w:cs="Times New Roman"/>
        </w:rPr>
        <w:t>Finally, Lopez (1998) contributes to the robustness of risk measurement models by introducing the Lopez Test. This method assesses different risk models based on the frequency of observed exceedances, thus facilitating a comparative analysis and ensuring the empirical validity of the models. This test illustrate the importance of rigorous empirical testing in the validation of risk assessment tools.</w:t>
      </w:r>
    </w:p>
    <w:p w14:paraId="239CEF2E" w14:textId="77777777" w:rsidR="00CD0928" w:rsidRDefault="00CD0928" w:rsidP="00CD0928">
      <w:pPr>
        <w:jc w:val="both"/>
        <w:rPr>
          <w:rFonts w:cs="Times New Roman"/>
        </w:rPr>
      </w:pPr>
    </w:p>
    <w:p w14:paraId="7D55E324" w14:textId="77777777" w:rsidR="00CD0928" w:rsidRDefault="00CD0928" w:rsidP="00CD0928">
      <w:pPr>
        <w:jc w:val="both"/>
        <w:rPr>
          <w:rFonts w:cs="Times New Roman"/>
        </w:rPr>
      </w:pPr>
    </w:p>
    <w:p w14:paraId="119ACEE7" w14:textId="77777777" w:rsidR="00CD0928" w:rsidRDefault="00CD0928" w:rsidP="00CD0928">
      <w:pPr>
        <w:jc w:val="both"/>
        <w:rPr>
          <w:rFonts w:cs="Times New Roman"/>
        </w:rPr>
      </w:pPr>
    </w:p>
    <w:p w14:paraId="0C6C3C8D" w14:textId="77777777" w:rsidR="00CD0928" w:rsidRDefault="00CD0928" w:rsidP="00CD0928">
      <w:pPr>
        <w:jc w:val="both"/>
        <w:rPr>
          <w:rFonts w:cs="Times New Roman"/>
        </w:rPr>
      </w:pPr>
    </w:p>
    <w:p w14:paraId="3D57E3CE" w14:textId="77777777" w:rsidR="00CD0928" w:rsidRDefault="00CD0928" w:rsidP="00CD0928">
      <w:pPr>
        <w:jc w:val="both"/>
        <w:rPr>
          <w:rFonts w:cs="Times New Roman"/>
        </w:rPr>
      </w:pPr>
    </w:p>
    <w:p w14:paraId="221B53C6" w14:textId="77777777" w:rsidR="00CD0928" w:rsidRDefault="00CD0928" w:rsidP="00CD0928">
      <w:pPr>
        <w:jc w:val="both"/>
        <w:rPr>
          <w:rFonts w:cs="Times New Roman"/>
        </w:rPr>
      </w:pPr>
    </w:p>
    <w:p w14:paraId="3EF1F747" w14:textId="77777777" w:rsidR="00CD0928" w:rsidRDefault="00CD0928" w:rsidP="00CD0928">
      <w:pPr>
        <w:jc w:val="both"/>
        <w:rPr>
          <w:rFonts w:cs="Times New Roman"/>
        </w:rPr>
      </w:pPr>
    </w:p>
    <w:p w14:paraId="15FD11F4" w14:textId="77777777" w:rsidR="00CD0928" w:rsidRDefault="00CD0928" w:rsidP="00CD0928">
      <w:pPr>
        <w:jc w:val="both"/>
        <w:rPr>
          <w:rFonts w:cs="Times New Roman"/>
        </w:rPr>
      </w:pPr>
    </w:p>
    <w:p w14:paraId="45E8E6CF" w14:textId="77777777" w:rsidR="00CD0928" w:rsidRDefault="00CD0928" w:rsidP="00CD0928">
      <w:pPr>
        <w:jc w:val="both"/>
        <w:rPr>
          <w:rFonts w:cs="Times New Roman"/>
        </w:rPr>
      </w:pPr>
    </w:p>
    <w:p w14:paraId="6E2B66D0" w14:textId="77777777" w:rsidR="00CD0928" w:rsidRDefault="00CD0928" w:rsidP="00CD0928">
      <w:pPr>
        <w:jc w:val="both"/>
        <w:rPr>
          <w:rFonts w:cs="Times New Roman"/>
        </w:rPr>
      </w:pPr>
    </w:p>
    <w:p w14:paraId="45B94234" w14:textId="77777777" w:rsidR="00CD0928" w:rsidRPr="00CD0928" w:rsidRDefault="00CD0928" w:rsidP="00CD0928">
      <w:pPr>
        <w:jc w:val="both"/>
        <w:rPr>
          <w:rFonts w:cs="Times New Roman"/>
        </w:rPr>
      </w:pPr>
    </w:p>
    <w:p w14:paraId="52CA64DD" w14:textId="7F153CEE" w:rsidR="009F2D44" w:rsidRPr="00720A16" w:rsidRDefault="00C727AB" w:rsidP="003C02ED">
      <w:pPr>
        <w:pStyle w:val="Heading1"/>
        <w:jc w:val="both"/>
      </w:pPr>
      <w:bookmarkStart w:id="4" w:name="_Toc165646823"/>
      <w:r>
        <w:lastRenderedPageBreak/>
        <w:t>3</w:t>
      </w:r>
      <w:r w:rsidR="007B515F">
        <w:t>.</w:t>
      </w:r>
      <w:r>
        <w:t xml:space="preserve"> </w:t>
      </w:r>
      <w:r w:rsidR="006A52AE" w:rsidRPr="00C727AB">
        <w:t>Data</w:t>
      </w:r>
      <w:bookmarkEnd w:id="4"/>
      <w:r w:rsidR="006A52AE" w:rsidRPr="00C727AB">
        <w:t xml:space="preserve"> </w:t>
      </w:r>
    </w:p>
    <w:p w14:paraId="7B9560B8" w14:textId="599F0EBC" w:rsidR="00DD2BC3" w:rsidRPr="00DD2BC3" w:rsidRDefault="00130896" w:rsidP="003C02ED">
      <w:pPr>
        <w:jc w:val="both"/>
        <w:rPr>
          <w:rFonts w:cs="Times New Roman"/>
        </w:rPr>
      </w:pPr>
      <w:r>
        <w:rPr>
          <w:rFonts w:cs="Times New Roman"/>
        </w:rPr>
        <w:t xml:space="preserve">Sample period: </w:t>
      </w:r>
      <w:r w:rsidR="00DD2BC3" w:rsidRPr="00DD2BC3">
        <w:rPr>
          <w:rFonts w:cs="Times New Roman"/>
        </w:rPr>
        <w:t>We gather</w:t>
      </w:r>
      <w:r w:rsidR="00CC2A46">
        <w:rPr>
          <w:rFonts w:cs="Times New Roman"/>
        </w:rPr>
        <w:t>ed</w:t>
      </w:r>
      <w:r w:rsidR="00DD2BC3" w:rsidRPr="00DD2BC3">
        <w:rPr>
          <w:rFonts w:cs="Times New Roman"/>
        </w:rPr>
        <w:t xml:space="preserve"> a dataset spanning 5 years, including 11 S&amp;P 500 stocks and an interest rate ETF, using the Yahoo Finance database. The data covers the period </w:t>
      </w:r>
      <w:r w:rsidR="004A11C4" w:rsidRPr="00DD2BC3">
        <w:rPr>
          <w:rFonts w:cs="Times New Roman"/>
        </w:rPr>
        <w:t>from</w:t>
      </w:r>
      <w:r w:rsidR="004A11C4">
        <w:rPr>
          <w:rFonts w:cs="Times New Roman"/>
        </w:rPr>
        <w:t xml:space="preserve"> 1</w:t>
      </w:r>
      <w:r w:rsidR="004A11C4" w:rsidRPr="004A11C4">
        <w:rPr>
          <w:rFonts w:cs="Times New Roman"/>
          <w:vertAlign w:val="superscript"/>
        </w:rPr>
        <w:t>st</w:t>
      </w:r>
      <w:r w:rsidR="004A11C4">
        <w:rPr>
          <w:rFonts w:cs="Times New Roman"/>
        </w:rPr>
        <w:t xml:space="preserve"> January 2019</w:t>
      </w:r>
      <w:r w:rsidR="00DD2BC3" w:rsidRPr="00DD2BC3">
        <w:rPr>
          <w:rFonts w:cs="Times New Roman"/>
        </w:rPr>
        <w:t xml:space="preserve"> to 27th March 2024. The data library on Professor Kenneth French's website is used to get daily risk-free data.</w:t>
      </w:r>
      <w:r w:rsidR="00817224">
        <w:rPr>
          <w:rFonts w:cs="Times New Roman"/>
        </w:rPr>
        <w:t xml:space="preserve"> We did a back test starting from 10</w:t>
      </w:r>
      <w:r w:rsidR="00817224" w:rsidRPr="00817224">
        <w:rPr>
          <w:rFonts w:cs="Times New Roman"/>
          <w:vertAlign w:val="superscript"/>
        </w:rPr>
        <w:t>th</w:t>
      </w:r>
      <w:r w:rsidR="00817224">
        <w:rPr>
          <w:rFonts w:cs="Times New Roman"/>
        </w:rPr>
        <w:t xml:space="preserve"> March 2021 to 27</w:t>
      </w:r>
      <w:r w:rsidR="00817224" w:rsidRPr="00817224">
        <w:rPr>
          <w:rFonts w:cs="Times New Roman"/>
          <w:vertAlign w:val="superscript"/>
        </w:rPr>
        <w:t>th</w:t>
      </w:r>
      <w:r w:rsidR="00817224">
        <w:rPr>
          <w:rFonts w:cs="Times New Roman"/>
        </w:rPr>
        <w:t xml:space="preserve"> march 2024.</w:t>
      </w:r>
    </w:p>
    <w:p w14:paraId="2CAC62B7" w14:textId="73D6D674" w:rsidR="00DD2BC3" w:rsidRPr="00DD2BC3" w:rsidRDefault="00872E32" w:rsidP="00CD0928">
      <w:pPr>
        <w:pStyle w:val="Heading1"/>
        <w:jc w:val="both"/>
      </w:pPr>
      <w:bookmarkStart w:id="5" w:name="_Toc165646824"/>
      <w:r>
        <w:t xml:space="preserve">3.1 </w:t>
      </w:r>
      <w:r w:rsidR="00DD2BC3" w:rsidRPr="00DD2BC3">
        <w:t>Portfolio with Equity Risk</w:t>
      </w:r>
      <w:bookmarkEnd w:id="5"/>
    </w:p>
    <w:p w14:paraId="719AF885" w14:textId="59EF1CCB" w:rsidR="00DD2BC3" w:rsidRPr="00DD2BC3" w:rsidRDefault="00DD2BC3" w:rsidP="003C02ED">
      <w:pPr>
        <w:jc w:val="both"/>
        <w:rPr>
          <w:rFonts w:cs="Times New Roman"/>
        </w:rPr>
      </w:pPr>
      <w:r w:rsidRPr="00DD2BC3">
        <w:rPr>
          <w:rFonts w:cs="Times New Roman"/>
        </w:rPr>
        <w:t>The investigation in this study involves the collection of daily data on the biggest stock from each of the 11 S&amp;P 500 GICS Sectors, as shown in Table 1. We use the modified closing price as the daily closing price for all portfolios and employ log returns to calculate the daily return</w:t>
      </w:r>
      <w:r w:rsidR="00E472B0">
        <w:rPr>
          <w:rFonts w:cs="Times New Roman"/>
        </w:rPr>
        <w:t>.</w:t>
      </w:r>
      <w:r w:rsidR="004940B0">
        <w:rPr>
          <w:rFonts w:cs="Times New Roman"/>
        </w:rPr>
        <w:t xml:space="preserve"> </w:t>
      </w:r>
      <w:r w:rsidRPr="00DD2BC3">
        <w:rPr>
          <w:rFonts w:cs="Times New Roman"/>
        </w:rPr>
        <w:t>To allocate each stock, we calculate the weights of the tangency portfolio</w:t>
      </w:r>
      <w:r w:rsidR="004A11C4" w:rsidRPr="004A11C4">
        <w:rPr>
          <w:rFonts w:cs="Times New Roman"/>
        </w:rPr>
        <w:t xml:space="preserve">.  </w:t>
      </w:r>
      <w:r w:rsidR="007B515F">
        <w:rPr>
          <w:rFonts w:cs="Times New Roman"/>
        </w:rPr>
        <w:t>W</w:t>
      </w:r>
      <w:r w:rsidR="004A11C4" w:rsidRPr="004A11C4">
        <w:rPr>
          <w:rFonts w:cs="Times New Roman"/>
        </w:rPr>
        <w:t xml:space="preserve">e </w:t>
      </w:r>
      <w:r w:rsidR="003D22D8">
        <w:rPr>
          <w:rFonts w:cs="Times New Roman"/>
        </w:rPr>
        <w:t xml:space="preserve">chose </w:t>
      </w:r>
      <w:r w:rsidR="004A11C4" w:rsidRPr="004A11C4">
        <w:rPr>
          <w:rFonts w:cs="Times New Roman"/>
        </w:rPr>
        <w:t xml:space="preserve">random weights for 1 million portfolio and </w:t>
      </w:r>
      <w:r w:rsidR="004A11C4">
        <w:rPr>
          <w:rFonts w:cs="Times New Roman"/>
        </w:rPr>
        <w:t>selected the stocks with</w:t>
      </w:r>
      <w:r w:rsidR="004A11C4" w:rsidRPr="004A11C4">
        <w:rPr>
          <w:rFonts w:cs="Times New Roman"/>
        </w:rPr>
        <w:t xml:space="preserve"> th</w:t>
      </w:r>
      <w:r w:rsidR="004A11C4">
        <w:rPr>
          <w:rFonts w:cs="Times New Roman"/>
        </w:rPr>
        <w:t>e</w:t>
      </w:r>
      <w:r w:rsidR="004A11C4" w:rsidRPr="004A11C4">
        <w:rPr>
          <w:rFonts w:cs="Times New Roman"/>
        </w:rPr>
        <w:t xml:space="preserve"> with highest Sharpe ratio, we did this using </w:t>
      </w:r>
      <w:r w:rsidR="008E1890" w:rsidRPr="004A11C4">
        <w:rPr>
          <w:rFonts w:cs="Times New Roman"/>
        </w:rPr>
        <w:t>python,</w:t>
      </w:r>
      <w:r w:rsidR="004A11C4" w:rsidRPr="004A11C4">
        <w:rPr>
          <w:rFonts w:cs="Times New Roman"/>
        </w:rPr>
        <w:t xml:space="preserve"> and the code is attached with the file</w:t>
      </w:r>
      <w:r w:rsidRPr="00DD2BC3">
        <w:rPr>
          <w:rFonts w:cs="Times New Roman"/>
        </w:rPr>
        <w:t xml:space="preserve">. To accurately represent an investment bank's real-world equities portfolio, </w:t>
      </w:r>
      <w:r w:rsidR="004A11C4">
        <w:rPr>
          <w:rFonts w:cs="Times New Roman"/>
        </w:rPr>
        <w:t xml:space="preserve">we </w:t>
      </w:r>
      <w:r w:rsidRPr="00DD2BC3">
        <w:rPr>
          <w:rFonts w:cs="Times New Roman"/>
        </w:rPr>
        <w:t>include</w:t>
      </w:r>
      <w:r w:rsidR="004A11C4">
        <w:rPr>
          <w:rFonts w:cs="Times New Roman"/>
        </w:rPr>
        <w:t>d a</w:t>
      </w:r>
      <w:r w:rsidRPr="00DD2BC3">
        <w:rPr>
          <w:rFonts w:cs="Times New Roman"/>
        </w:rPr>
        <w:t xml:space="preserve"> short-selling limitation. </w:t>
      </w:r>
      <w:r w:rsidR="004A11C4">
        <w:rPr>
          <w:rFonts w:cs="Times New Roman"/>
        </w:rPr>
        <w:t>Additionally, we</w:t>
      </w:r>
      <w:r w:rsidR="004A11C4" w:rsidRPr="00DD2BC3">
        <w:rPr>
          <w:rFonts w:cs="Times New Roman"/>
        </w:rPr>
        <w:t xml:space="preserve"> impose</w:t>
      </w:r>
      <w:r w:rsidRPr="00DD2BC3">
        <w:rPr>
          <w:rFonts w:cs="Times New Roman"/>
        </w:rPr>
        <w:t xml:space="preserve"> a constraint that ensures the total of the weights is equal to 100%. </w:t>
      </w:r>
    </w:p>
    <w:p w14:paraId="613CF941" w14:textId="171C6F13" w:rsidR="00DD2BC3" w:rsidRDefault="00872E32" w:rsidP="00C82868">
      <w:pPr>
        <w:pStyle w:val="Heading3"/>
      </w:pPr>
      <w:bookmarkStart w:id="6" w:name="_Toc165646825"/>
      <w:r>
        <w:t xml:space="preserve">3.2 </w:t>
      </w:r>
      <w:r w:rsidR="00DD2BC3" w:rsidRPr="00DD2BC3">
        <w:t>Portfolio exposure to interest rate risk</w:t>
      </w:r>
      <w:bookmarkEnd w:id="6"/>
    </w:p>
    <w:p w14:paraId="1616FC53" w14:textId="4561482A" w:rsidR="00C82868" w:rsidRDefault="008345E0" w:rsidP="00CC2A46">
      <w:pPr>
        <w:jc w:val="both"/>
      </w:pPr>
      <w:r>
        <w:t>F</w:t>
      </w:r>
      <w:r w:rsidR="007B515F" w:rsidRPr="007B515F">
        <w:t xml:space="preserve">or bond exposure, we examine </w:t>
      </w:r>
      <w:r w:rsidR="00AA104E" w:rsidRPr="007B515F">
        <w:t xml:space="preserve">instruments </w:t>
      </w:r>
      <w:r w:rsidR="00AA104E">
        <w:t>for</w:t>
      </w:r>
      <w:r w:rsidR="00B030B8">
        <w:t xml:space="preserve"> example </w:t>
      </w:r>
      <w:r w:rsidR="007B515F" w:rsidRPr="007B515F">
        <w:t>the Vanguard Total Bond Market ETF and iShares Core U.S. Aggregate Bond ETF, which serve as proxies for a standard financial institution's bond holdings. The chosen currency for this portfolio is USD, aligning with the equity portfolio. We use the same methodology to compute log returns from the modified closing prices, ensuring consistent risk measurement across asset classes.</w:t>
      </w:r>
    </w:p>
    <w:p w14:paraId="3B8994EA" w14:textId="2DF1B79A" w:rsidR="00E2464D" w:rsidRPr="00C82868" w:rsidRDefault="00872E32" w:rsidP="00C82868">
      <w:pPr>
        <w:pStyle w:val="Heading3"/>
      </w:pPr>
      <w:bookmarkStart w:id="7" w:name="_Toc165646826"/>
      <w:r>
        <w:t xml:space="preserve">3.3 </w:t>
      </w:r>
      <w:r w:rsidR="00DD2BC3" w:rsidRPr="00DD2BC3">
        <w:t>Portfolio including the risk of equity and interest rates.</w:t>
      </w:r>
      <w:bookmarkEnd w:id="7"/>
    </w:p>
    <w:p w14:paraId="76C8A43A" w14:textId="069E7277" w:rsidR="00CD0928" w:rsidRDefault="00C82868" w:rsidP="003C02ED">
      <w:pPr>
        <w:jc w:val="both"/>
      </w:pPr>
      <w:r w:rsidRPr="00C82868">
        <w:t>To mirror the risk exposure of a financial institution that opts for a moderate level of risk, we have adapted our portfolio strategy to the current low interest rate environment and anticipated rate cuts. Consequently, we have structured the combined portfolio with a 60% allocation to bonds and 40% to equities. This strategic allocation is specifically designed to mitigate the generally lower returns associated with such economic conditions, while leveraging the stability and income generation capabilities of bonds</w:t>
      </w:r>
    </w:p>
    <w:p w14:paraId="67EDEA80" w14:textId="069E7277" w:rsidR="006C3E28" w:rsidRPr="006C3E28" w:rsidRDefault="006C3E28" w:rsidP="00C60F34">
      <w:pPr>
        <w:pStyle w:val="Heading1"/>
        <w:rPr>
          <w:lang w:val="en-US"/>
        </w:rPr>
      </w:pPr>
      <w:bookmarkStart w:id="8" w:name="_Toc165646827"/>
      <w:r>
        <w:rPr>
          <w:lang w:val="en-US"/>
        </w:rPr>
        <w:t xml:space="preserve">4. </w:t>
      </w:r>
      <w:r w:rsidRPr="006C3E28">
        <w:rPr>
          <w:lang w:val="en-US"/>
        </w:rPr>
        <w:t>Portfolio c</w:t>
      </w:r>
      <w:r>
        <w:rPr>
          <w:lang w:val="en-US"/>
        </w:rPr>
        <w:t>onstruction</w:t>
      </w:r>
      <w:bookmarkEnd w:id="8"/>
    </w:p>
    <w:p w14:paraId="25A89830" w14:textId="23350FD2" w:rsidR="00CC2A46" w:rsidRPr="00590A78" w:rsidRDefault="006C3E28" w:rsidP="006C3E28">
      <w:pPr>
        <w:jc w:val="both"/>
      </w:pPr>
      <w:r w:rsidRPr="006C3E28">
        <w:t>Three investment portfolios have been prepared in accordance with the Board Committee's need</w:t>
      </w:r>
      <w:r>
        <w:t>s:</w:t>
      </w:r>
      <w:r w:rsidRPr="006C3E28">
        <w:br/>
        <w:t>• The equity portfolio is formed using the 11 sectors that are part of the S&amp;P500 Index.</w:t>
      </w:r>
      <w:r w:rsidRPr="006C3E28">
        <w:br/>
        <w:t xml:space="preserve">• The bond portfolio is created by combining several types of US government and corporate bonds. </w:t>
      </w:r>
      <w:r w:rsidRPr="006C3E28">
        <w:br/>
        <w:t xml:space="preserve">• Combined Portfolio is created by combining a </w:t>
      </w:r>
      <w:r w:rsidR="00783152">
        <w:t>corporate</w:t>
      </w:r>
      <w:r w:rsidR="00590A78">
        <w:t xml:space="preserve"> bonds and </w:t>
      </w:r>
      <w:r w:rsidRPr="006C3E28">
        <w:t>diverse mix of stocks and bonds. The portfolios have been invested according to the risk-adjusted weights of their individual</w:t>
      </w:r>
      <w:r w:rsidR="00783152">
        <w:t xml:space="preserve"> securities. </w:t>
      </w:r>
    </w:p>
    <w:p w14:paraId="03234124" w14:textId="77777777" w:rsidR="006A2913" w:rsidRDefault="006A2913" w:rsidP="006C3E28">
      <w:pPr>
        <w:jc w:val="both"/>
        <w:rPr>
          <w:b/>
          <w:bCs/>
        </w:rPr>
      </w:pPr>
    </w:p>
    <w:p w14:paraId="3923DE82" w14:textId="2194AAA9" w:rsidR="006C3E28" w:rsidRPr="006C3E28" w:rsidRDefault="00295E76" w:rsidP="00295E76">
      <w:pPr>
        <w:pStyle w:val="Heading2"/>
      </w:pPr>
      <w:bookmarkStart w:id="9" w:name="_Toc165646828"/>
      <w:r>
        <w:lastRenderedPageBreak/>
        <w:t>4.1 Portfolio sample period</w:t>
      </w:r>
      <w:bookmarkEnd w:id="9"/>
      <w:r w:rsidR="006C3E28" w:rsidRPr="006C3E28">
        <w:t xml:space="preserve"> </w:t>
      </w:r>
    </w:p>
    <w:p w14:paraId="2BE9C95D" w14:textId="5048E50F" w:rsidR="006C3E28" w:rsidRPr="006C3E28" w:rsidRDefault="006C3E28" w:rsidP="006C3E28">
      <w:pPr>
        <w:jc w:val="both"/>
      </w:pPr>
      <w:r w:rsidRPr="006C3E28">
        <w:t xml:space="preserve">The equity risk portfolio assets' daily data is obtained from Yahoo Finance for the time frame spanning from January 1, 2019, to 27th March 2024, </w:t>
      </w:r>
      <w:r w:rsidR="006A2913">
        <w:t>in table 1 and 2</w:t>
      </w:r>
      <w:r w:rsidRPr="006C3E28">
        <w:t xml:space="preserve">including a five-year historical data period. Specific data is chosen for each of the 11 GICS sectors of the S&amp;P 500 Index. The tangency portfolio is computed by using daily log returns and analysing the daily data. In our estimates, we include the daily adjusted closing price. </w:t>
      </w:r>
    </w:p>
    <w:p w14:paraId="42DEB167" w14:textId="77777777" w:rsidR="006C3E28" w:rsidRPr="006C3E28" w:rsidRDefault="006C3E28" w:rsidP="006C3E28">
      <w:pPr>
        <w:jc w:val="both"/>
        <w:rPr>
          <w:i/>
          <w:iCs/>
        </w:rPr>
      </w:pPr>
      <w:r w:rsidRPr="006C3E28">
        <w:rPr>
          <w:i/>
          <w:iCs/>
        </w:rPr>
        <w:t>Table 1: Constituents of Equity Portfolio</w:t>
      </w:r>
    </w:p>
    <w:tbl>
      <w:tblPr>
        <w:tblW w:w="3209" w:type="dxa"/>
        <w:tblLook w:val="04A0" w:firstRow="1" w:lastRow="0" w:firstColumn="1" w:lastColumn="0" w:noHBand="0" w:noVBand="1"/>
      </w:tblPr>
      <w:tblGrid>
        <w:gridCol w:w="2962"/>
        <w:gridCol w:w="1043"/>
      </w:tblGrid>
      <w:tr w:rsidR="006C3E28" w:rsidRPr="006C3E28" w14:paraId="7D9215B8" w14:textId="77777777" w:rsidTr="0082690C">
        <w:trPr>
          <w:trHeight w:val="243"/>
        </w:trPr>
        <w:tc>
          <w:tcPr>
            <w:tcW w:w="2962" w:type="dxa"/>
            <w:tcBorders>
              <w:top w:val="single" w:sz="4" w:space="0" w:color="auto"/>
              <w:left w:val="single" w:sz="4" w:space="0" w:color="auto"/>
              <w:bottom w:val="single" w:sz="4" w:space="0" w:color="auto"/>
              <w:right w:val="single" w:sz="4" w:space="0" w:color="auto"/>
            </w:tcBorders>
            <w:shd w:val="clear" w:color="000000" w:fill="4EA72E"/>
            <w:noWrap/>
            <w:vAlign w:val="bottom"/>
            <w:hideMark/>
          </w:tcPr>
          <w:p w14:paraId="7448943B" w14:textId="77777777" w:rsidR="006C3E28" w:rsidRPr="006C3E28" w:rsidRDefault="006C3E28" w:rsidP="006C3E28">
            <w:pPr>
              <w:jc w:val="both"/>
              <w:rPr>
                <w:b/>
                <w:bCs/>
              </w:rPr>
            </w:pPr>
            <w:r w:rsidRPr="006C3E28">
              <w:rPr>
                <w:b/>
                <w:bCs/>
              </w:rPr>
              <w:t>Ticker</w:t>
            </w:r>
          </w:p>
        </w:tc>
        <w:tc>
          <w:tcPr>
            <w:tcW w:w="247" w:type="dxa"/>
            <w:tcBorders>
              <w:top w:val="single" w:sz="4" w:space="0" w:color="auto"/>
              <w:left w:val="nil"/>
              <w:bottom w:val="single" w:sz="4" w:space="0" w:color="auto"/>
              <w:right w:val="single" w:sz="4" w:space="0" w:color="auto"/>
            </w:tcBorders>
            <w:shd w:val="clear" w:color="000000" w:fill="4EA72E"/>
            <w:noWrap/>
            <w:vAlign w:val="bottom"/>
            <w:hideMark/>
          </w:tcPr>
          <w:p w14:paraId="1F6B9724" w14:textId="77777777" w:rsidR="006C3E28" w:rsidRPr="006C3E28" w:rsidRDefault="006C3E28" w:rsidP="006C3E28">
            <w:pPr>
              <w:jc w:val="both"/>
              <w:rPr>
                <w:b/>
                <w:bCs/>
              </w:rPr>
            </w:pPr>
            <w:r w:rsidRPr="006C3E28">
              <w:rPr>
                <w:b/>
                <w:bCs/>
              </w:rPr>
              <w:t>Weights</w:t>
            </w:r>
          </w:p>
        </w:tc>
      </w:tr>
      <w:tr w:rsidR="006C3E28" w:rsidRPr="006C3E28" w14:paraId="164C8994" w14:textId="77777777" w:rsidTr="0082690C">
        <w:trPr>
          <w:trHeight w:val="243"/>
        </w:trPr>
        <w:tc>
          <w:tcPr>
            <w:tcW w:w="2962" w:type="dxa"/>
            <w:tcBorders>
              <w:top w:val="nil"/>
              <w:left w:val="single" w:sz="4" w:space="0" w:color="auto"/>
              <w:bottom w:val="single" w:sz="4" w:space="0" w:color="auto"/>
              <w:right w:val="single" w:sz="4" w:space="0" w:color="auto"/>
            </w:tcBorders>
            <w:shd w:val="clear" w:color="000000" w:fill="DAF2D0"/>
            <w:noWrap/>
            <w:vAlign w:val="bottom"/>
            <w:hideMark/>
          </w:tcPr>
          <w:p w14:paraId="68582548" w14:textId="77777777" w:rsidR="006C3E28" w:rsidRPr="006C3E28" w:rsidRDefault="006C3E28" w:rsidP="006C3E28">
            <w:pPr>
              <w:jc w:val="both"/>
            </w:pPr>
            <w:r w:rsidRPr="006C3E28">
              <w:t>XOM (Exxon Mobil)</w:t>
            </w:r>
          </w:p>
        </w:tc>
        <w:tc>
          <w:tcPr>
            <w:tcW w:w="247" w:type="dxa"/>
            <w:tcBorders>
              <w:top w:val="nil"/>
              <w:left w:val="nil"/>
              <w:bottom w:val="single" w:sz="4" w:space="0" w:color="auto"/>
              <w:right w:val="single" w:sz="4" w:space="0" w:color="auto"/>
            </w:tcBorders>
            <w:shd w:val="clear" w:color="000000" w:fill="DAF2D0"/>
            <w:noWrap/>
            <w:vAlign w:val="bottom"/>
            <w:hideMark/>
          </w:tcPr>
          <w:p w14:paraId="189B3BA9" w14:textId="77777777" w:rsidR="006C3E28" w:rsidRPr="006C3E28" w:rsidRDefault="006C3E28" w:rsidP="006C3E28">
            <w:pPr>
              <w:jc w:val="both"/>
            </w:pPr>
            <w:r w:rsidRPr="006C3E28">
              <w:t>0.39</w:t>
            </w:r>
          </w:p>
        </w:tc>
      </w:tr>
      <w:tr w:rsidR="006C3E28" w:rsidRPr="006C3E28" w14:paraId="7FF52648" w14:textId="77777777" w:rsidTr="0082690C">
        <w:trPr>
          <w:trHeight w:val="243"/>
        </w:trPr>
        <w:tc>
          <w:tcPr>
            <w:tcW w:w="2962" w:type="dxa"/>
            <w:tcBorders>
              <w:top w:val="nil"/>
              <w:left w:val="single" w:sz="4" w:space="0" w:color="auto"/>
              <w:bottom w:val="single" w:sz="4" w:space="0" w:color="auto"/>
              <w:right w:val="single" w:sz="4" w:space="0" w:color="auto"/>
            </w:tcBorders>
            <w:shd w:val="clear" w:color="000000" w:fill="DAF2D0"/>
            <w:noWrap/>
            <w:vAlign w:val="bottom"/>
            <w:hideMark/>
          </w:tcPr>
          <w:p w14:paraId="1146BBAD" w14:textId="77777777" w:rsidR="006C3E28" w:rsidRPr="006C3E28" w:rsidRDefault="006C3E28" w:rsidP="006C3E28">
            <w:pPr>
              <w:jc w:val="both"/>
            </w:pPr>
            <w:r w:rsidRPr="006C3E28">
              <w:t>META (Meta Platforms)</w:t>
            </w:r>
          </w:p>
        </w:tc>
        <w:tc>
          <w:tcPr>
            <w:tcW w:w="247" w:type="dxa"/>
            <w:tcBorders>
              <w:top w:val="nil"/>
              <w:left w:val="nil"/>
              <w:bottom w:val="single" w:sz="4" w:space="0" w:color="auto"/>
              <w:right w:val="single" w:sz="4" w:space="0" w:color="auto"/>
            </w:tcBorders>
            <w:shd w:val="clear" w:color="000000" w:fill="DAF2D0"/>
            <w:noWrap/>
            <w:vAlign w:val="bottom"/>
            <w:hideMark/>
          </w:tcPr>
          <w:p w14:paraId="619A8535" w14:textId="77777777" w:rsidR="006C3E28" w:rsidRPr="006C3E28" w:rsidRDefault="006C3E28" w:rsidP="006C3E28">
            <w:pPr>
              <w:jc w:val="both"/>
            </w:pPr>
            <w:r w:rsidRPr="006C3E28">
              <w:t>-0.02</w:t>
            </w:r>
          </w:p>
        </w:tc>
      </w:tr>
      <w:tr w:rsidR="006C3E28" w:rsidRPr="006C3E28" w14:paraId="5C41E376" w14:textId="77777777" w:rsidTr="0082690C">
        <w:trPr>
          <w:trHeight w:val="243"/>
        </w:trPr>
        <w:tc>
          <w:tcPr>
            <w:tcW w:w="2962" w:type="dxa"/>
            <w:tcBorders>
              <w:top w:val="nil"/>
              <w:left w:val="single" w:sz="4" w:space="0" w:color="auto"/>
              <w:bottom w:val="single" w:sz="4" w:space="0" w:color="auto"/>
              <w:right w:val="single" w:sz="4" w:space="0" w:color="auto"/>
            </w:tcBorders>
            <w:shd w:val="clear" w:color="000000" w:fill="DAF2D0"/>
            <w:noWrap/>
            <w:vAlign w:val="bottom"/>
            <w:hideMark/>
          </w:tcPr>
          <w:p w14:paraId="7ACA84CD" w14:textId="77777777" w:rsidR="006C3E28" w:rsidRPr="006C3E28" w:rsidRDefault="006C3E28" w:rsidP="006C3E28">
            <w:pPr>
              <w:jc w:val="both"/>
            </w:pPr>
            <w:r w:rsidRPr="006C3E28">
              <w:t>WMT (Walmart)</w:t>
            </w:r>
          </w:p>
        </w:tc>
        <w:tc>
          <w:tcPr>
            <w:tcW w:w="247" w:type="dxa"/>
            <w:tcBorders>
              <w:top w:val="nil"/>
              <w:left w:val="nil"/>
              <w:bottom w:val="single" w:sz="4" w:space="0" w:color="auto"/>
              <w:right w:val="single" w:sz="4" w:space="0" w:color="auto"/>
            </w:tcBorders>
            <w:shd w:val="clear" w:color="000000" w:fill="DAF2D0"/>
            <w:noWrap/>
            <w:vAlign w:val="bottom"/>
            <w:hideMark/>
          </w:tcPr>
          <w:p w14:paraId="465594FF" w14:textId="77777777" w:rsidR="006C3E28" w:rsidRPr="006C3E28" w:rsidRDefault="006C3E28" w:rsidP="006C3E28">
            <w:pPr>
              <w:jc w:val="both"/>
            </w:pPr>
            <w:r w:rsidRPr="006C3E28">
              <w:t>0.00</w:t>
            </w:r>
          </w:p>
        </w:tc>
      </w:tr>
      <w:tr w:rsidR="006C3E28" w:rsidRPr="006C3E28" w14:paraId="7DA25A88" w14:textId="77777777" w:rsidTr="0082690C">
        <w:trPr>
          <w:trHeight w:val="243"/>
        </w:trPr>
        <w:tc>
          <w:tcPr>
            <w:tcW w:w="2962" w:type="dxa"/>
            <w:tcBorders>
              <w:top w:val="nil"/>
              <w:left w:val="single" w:sz="4" w:space="0" w:color="auto"/>
              <w:bottom w:val="single" w:sz="4" w:space="0" w:color="auto"/>
              <w:right w:val="single" w:sz="4" w:space="0" w:color="auto"/>
            </w:tcBorders>
            <w:shd w:val="clear" w:color="000000" w:fill="DAF2D0"/>
            <w:noWrap/>
            <w:vAlign w:val="bottom"/>
            <w:hideMark/>
          </w:tcPr>
          <w:p w14:paraId="66C00420" w14:textId="77777777" w:rsidR="006C3E28" w:rsidRPr="006C3E28" w:rsidRDefault="006C3E28" w:rsidP="006C3E28">
            <w:pPr>
              <w:jc w:val="both"/>
            </w:pPr>
            <w:r w:rsidRPr="006C3E28">
              <w:t>UL (Unilever)</w:t>
            </w:r>
          </w:p>
        </w:tc>
        <w:tc>
          <w:tcPr>
            <w:tcW w:w="247" w:type="dxa"/>
            <w:tcBorders>
              <w:top w:val="nil"/>
              <w:left w:val="nil"/>
              <w:bottom w:val="single" w:sz="4" w:space="0" w:color="auto"/>
              <w:right w:val="single" w:sz="4" w:space="0" w:color="auto"/>
            </w:tcBorders>
            <w:shd w:val="clear" w:color="000000" w:fill="DAF2D0"/>
            <w:noWrap/>
            <w:vAlign w:val="bottom"/>
            <w:hideMark/>
          </w:tcPr>
          <w:p w14:paraId="6F6B2CCB" w14:textId="77777777" w:rsidR="006C3E28" w:rsidRPr="006C3E28" w:rsidRDefault="006C3E28" w:rsidP="006C3E28">
            <w:pPr>
              <w:jc w:val="both"/>
            </w:pPr>
            <w:r w:rsidRPr="006C3E28">
              <w:t>-0.51</w:t>
            </w:r>
          </w:p>
        </w:tc>
      </w:tr>
      <w:tr w:rsidR="006C3E28" w:rsidRPr="006C3E28" w14:paraId="6E7EE6EB" w14:textId="77777777" w:rsidTr="0082690C">
        <w:trPr>
          <w:trHeight w:val="243"/>
        </w:trPr>
        <w:tc>
          <w:tcPr>
            <w:tcW w:w="2962" w:type="dxa"/>
            <w:tcBorders>
              <w:top w:val="nil"/>
              <w:left w:val="single" w:sz="4" w:space="0" w:color="auto"/>
              <w:bottom w:val="single" w:sz="4" w:space="0" w:color="auto"/>
              <w:right w:val="single" w:sz="4" w:space="0" w:color="auto"/>
            </w:tcBorders>
            <w:shd w:val="clear" w:color="000000" w:fill="DAF2D0"/>
            <w:noWrap/>
            <w:vAlign w:val="bottom"/>
            <w:hideMark/>
          </w:tcPr>
          <w:p w14:paraId="58781E19" w14:textId="77777777" w:rsidR="006C3E28" w:rsidRPr="006C3E28" w:rsidRDefault="006C3E28" w:rsidP="006C3E28">
            <w:pPr>
              <w:jc w:val="both"/>
            </w:pPr>
            <w:r w:rsidRPr="006C3E28">
              <w:t>DD (DuPont)</w:t>
            </w:r>
          </w:p>
        </w:tc>
        <w:tc>
          <w:tcPr>
            <w:tcW w:w="247" w:type="dxa"/>
            <w:tcBorders>
              <w:top w:val="nil"/>
              <w:left w:val="nil"/>
              <w:bottom w:val="single" w:sz="4" w:space="0" w:color="auto"/>
              <w:right w:val="single" w:sz="4" w:space="0" w:color="auto"/>
            </w:tcBorders>
            <w:shd w:val="clear" w:color="000000" w:fill="DAF2D0"/>
            <w:noWrap/>
            <w:vAlign w:val="bottom"/>
            <w:hideMark/>
          </w:tcPr>
          <w:p w14:paraId="13278751" w14:textId="77777777" w:rsidR="006C3E28" w:rsidRPr="006C3E28" w:rsidRDefault="006C3E28" w:rsidP="006C3E28">
            <w:pPr>
              <w:jc w:val="both"/>
            </w:pPr>
            <w:r w:rsidRPr="006C3E28">
              <w:t>0.69</w:t>
            </w:r>
          </w:p>
        </w:tc>
      </w:tr>
      <w:tr w:rsidR="006C3E28" w:rsidRPr="006C3E28" w14:paraId="0184FA92" w14:textId="77777777" w:rsidTr="0082690C">
        <w:trPr>
          <w:trHeight w:val="243"/>
        </w:trPr>
        <w:tc>
          <w:tcPr>
            <w:tcW w:w="2962" w:type="dxa"/>
            <w:tcBorders>
              <w:top w:val="nil"/>
              <w:left w:val="single" w:sz="4" w:space="0" w:color="auto"/>
              <w:bottom w:val="single" w:sz="4" w:space="0" w:color="auto"/>
              <w:right w:val="single" w:sz="4" w:space="0" w:color="auto"/>
            </w:tcBorders>
            <w:shd w:val="clear" w:color="000000" w:fill="DAF2D0"/>
            <w:noWrap/>
            <w:vAlign w:val="bottom"/>
            <w:hideMark/>
          </w:tcPr>
          <w:p w14:paraId="156DC3EE" w14:textId="77777777" w:rsidR="006C3E28" w:rsidRPr="006C3E28" w:rsidRDefault="006C3E28" w:rsidP="006C3E28">
            <w:pPr>
              <w:jc w:val="both"/>
            </w:pPr>
            <w:r w:rsidRPr="006C3E28">
              <w:t>JPM (JPMorgan Chase)</w:t>
            </w:r>
          </w:p>
        </w:tc>
        <w:tc>
          <w:tcPr>
            <w:tcW w:w="247" w:type="dxa"/>
            <w:tcBorders>
              <w:top w:val="nil"/>
              <w:left w:val="nil"/>
              <w:bottom w:val="single" w:sz="4" w:space="0" w:color="auto"/>
              <w:right w:val="single" w:sz="4" w:space="0" w:color="auto"/>
            </w:tcBorders>
            <w:shd w:val="clear" w:color="000000" w:fill="DAF2D0"/>
            <w:noWrap/>
            <w:vAlign w:val="bottom"/>
            <w:hideMark/>
          </w:tcPr>
          <w:p w14:paraId="2F022CFF" w14:textId="77777777" w:rsidR="006C3E28" w:rsidRPr="006C3E28" w:rsidRDefault="006C3E28" w:rsidP="006C3E28">
            <w:pPr>
              <w:jc w:val="both"/>
            </w:pPr>
            <w:r w:rsidRPr="006C3E28">
              <w:t>0.38</w:t>
            </w:r>
          </w:p>
        </w:tc>
      </w:tr>
      <w:tr w:rsidR="006C3E28" w:rsidRPr="006C3E28" w14:paraId="3BD4F4FD" w14:textId="77777777" w:rsidTr="0082690C">
        <w:trPr>
          <w:trHeight w:val="243"/>
        </w:trPr>
        <w:tc>
          <w:tcPr>
            <w:tcW w:w="2962" w:type="dxa"/>
            <w:tcBorders>
              <w:top w:val="nil"/>
              <w:left w:val="single" w:sz="4" w:space="0" w:color="auto"/>
              <w:bottom w:val="single" w:sz="4" w:space="0" w:color="auto"/>
              <w:right w:val="single" w:sz="4" w:space="0" w:color="auto"/>
            </w:tcBorders>
            <w:shd w:val="clear" w:color="000000" w:fill="DAF2D0"/>
            <w:noWrap/>
            <w:vAlign w:val="bottom"/>
            <w:hideMark/>
          </w:tcPr>
          <w:p w14:paraId="658D74E6" w14:textId="77777777" w:rsidR="006C3E28" w:rsidRPr="006C3E28" w:rsidRDefault="006C3E28" w:rsidP="006C3E28">
            <w:pPr>
              <w:jc w:val="both"/>
            </w:pPr>
            <w:r w:rsidRPr="006C3E28">
              <w:t>AMT (American Tower)</w:t>
            </w:r>
          </w:p>
        </w:tc>
        <w:tc>
          <w:tcPr>
            <w:tcW w:w="247" w:type="dxa"/>
            <w:tcBorders>
              <w:top w:val="nil"/>
              <w:left w:val="nil"/>
              <w:bottom w:val="single" w:sz="4" w:space="0" w:color="auto"/>
              <w:right w:val="single" w:sz="4" w:space="0" w:color="auto"/>
            </w:tcBorders>
            <w:shd w:val="clear" w:color="000000" w:fill="DAF2D0"/>
            <w:noWrap/>
            <w:vAlign w:val="bottom"/>
            <w:hideMark/>
          </w:tcPr>
          <w:p w14:paraId="7ECA8ECB" w14:textId="77777777" w:rsidR="006C3E28" w:rsidRPr="006C3E28" w:rsidRDefault="006C3E28" w:rsidP="006C3E28">
            <w:pPr>
              <w:jc w:val="both"/>
            </w:pPr>
            <w:r w:rsidRPr="006C3E28">
              <w:t>0.86</w:t>
            </w:r>
          </w:p>
        </w:tc>
      </w:tr>
      <w:tr w:rsidR="006C3E28" w:rsidRPr="006C3E28" w14:paraId="0C1FBE34" w14:textId="77777777" w:rsidTr="0082690C">
        <w:trPr>
          <w:trHeight w:val="243"/>
        </w:trPr>
        <w:tc>
          <w:tcPr>
            <w:tcW w:w="2962" w:type="dxa"/>
            <w:tcBorders>
              <w:top w:val="nil"/>
              <w:left w:val="single" w:sz="4" w:space="0" w:color="auto"/>
              <w:bottom w:val="single" w:sz="4" w:space="0" w:color="auto"/>
              <w:right w:val="single" w:sz="4" w:space="0" w:color="auto"/>
            </w:tcBorders>
            <w:shd w:val="clear" w:color="000000" w:fill="DAF2D0"/>
            <w:noWrap/>
            <w:vAlign w:val="bottom"/>
            <w:hideMark/>
          </w:tcPr>
          <w:p w14:paraId="73C74F78" w14:textId="77777777" w:rsidR="006C3E28" w:rsidRPr="006C3E28" w:rsidRDefault="006C3E28" w:rsidP="006C3E28">
            <w:pPr>
              <w:jc w:val="both"/>
            </w:pPr>
            <w:r w:rsidRPr="006C3E28">
              <w:t>ED (Consolidated Edison)</w:t>
            </w:r>
          </w:p>
        </w:tc>
        <w:tc>
          <w:tcPr>
            <w:tcW w:w="247" w:type="dxa"/>
            <w:tcBorders>
              <w:top w:val="nil"/>
              <w:left w:val="nil"/>
              <w:bottom w:val="single" w:sz="4" w:space="0" w:color="auto"/>
              <w:right w:val="single" w:sz="4" w:space="0" w:color="auto"/>
            </w:tcBorders>
            <w:shd w:val="clear" w:color="000000" w:fill="DAF2D0"/>
            <w:noWrap/>
            <w:vAlign w:val="bottom"/>
            <w:hideMark/>
          </w:tcPr>
          <w:p w14:paraId="4040AC53" w14:textId="77777777" w:rsidR="006C3E28" w:rsidRPr="006C3E28" w:rsidRDefault="006C3E28" w:rsidP="006C3E28">
            <w:pPr>
              <w:jc w:val="both"/>
            </w:pPr>
            <w:r w:rsidRPr="006C3E28">
              <w:t>-0.12</w:t>
            </w:r>
          </w:p>
        </w:tc>
      </w:tr>
      <w:tr w:rsidR="006C3E28" w:rsidRPr="006C3E28" w14:paraId="26D3F47A" w14:textId="77777777" w:rsidTr="0082690C">
        <w:trPr>
          <w:trHeight w:val="243"/>
        </w:trPr>
        <w:tc>
          <w:tcPr>
            <w:tcW w:w="2962" w:type="dxa"/>
            <w:tcBorders>
              <w:top w:val="nil"/>
              <w:left w:val="single" w:sz="4" w:space="0" w:color="auto"/>
              <w:bottom w:val="single" w:sz="4" w:space="0" w:color="auto"/>
              <w:right w:val="single" w:sz="4" w:space="0" w:color="auto"/>
            </w:tcBorders>
            <w:shd w:val="clear" w:color="000000" w:fill="DAF2D0"/>
            <w:noWrap/>
            <w:vAlign w:val="bottom"/>
            <w:hideMark/>
          </w:tcPr>
          <w:p w14:paraId="38D08065" w14:textId="77777777" w:rsidR="006C3E28" w:rsidRPr="006C3E28" w:rsidRDefault="006C3E28" w:rsidP="006C3E28">
            <w:pPr>
              <w:jc w:val="both"/>
            </w:pPr>
            <w:r w:rsidRPr="006C3E28">
              <w:t>UNH (UnitedHealth)</w:t>
            </w:r>
          </w:p>
        </w:tc>
        <w:tc>
          <w:tcPr>
            <w:tcW w:w="247" w:type="dxa"/>
            <w:tcBorders>
              <w:top w:val="nil"/>
              <w:left w:val="nil"/>
              <w:bottom w:val="single" w:sz="4" w:space="0" w:color="auto"/>
              <w:right w:val="single" w:sz="4" w:space="0" w:color="auto"/>
            </w:tcBorders>
            <w:shd w:val="clear" w:color="000000" w:fill="DAF2D0"/>
            <w:noWrap/>
            <w:vAlign w:val="bottom"/>
            <w:hideMark/>
          </w:tcPr>
          <w:p w14:paraId="31DA82AD" w14:textId="77777777" w:rsidR="006C3E28" w:rsidRPr="006C3E28" w:rsidRDefault="006C3E28" w:rsidP="006C3E28">
            <w:pPr>
              <w:jc w:val="both"/>
            </w:pPr>
            <w:r w:rsidRPr="006C3E28">
              <w:t>0.06</w:t>
            </w:r>
          </w:p>
        </w:tc>
      </w:tr>
      <w:tr w:rsidR="006C3E28" w:rsidRPr="006C3E28" w14:paraId="7053ADFC" w14:textId="77777777" w:rsidTr="0082690C">
        <w:trPr>
          <w:trHeight w:val="243"/>
        </w:trPr>
        <w:tc>
          <w:tcPr>
            <w:tcW w:w="2962" w:type="dxa"/>
            <w:tcBorders>
              <w:top w:val="nil"/>
              <w:left w:val="single" w:sz="4" w:space="0" w:color="auto"/>
              <w:bottom w:val="single" w:sz="4" w:space="0" w:color="auto"/>
              <w:right w:val="single" w:sz="4" w:space="0" w:color="auto"/>
            </w:tcBorders>
            <w:shd w:val="clear" w:color="000000" w:fill="DAF2D0"/>
            <w:noWrap/>
            <w:vAlign w:val="bottom"/>
            <w:hideMark/>
          </w:tcPr>
          <w:p w14:paraId="2C56A6B1" w14:textId="77777777" w:rsidR="006C3E28" w:rsidRPr="006C3E28" w:rsidRDefault="006C3E28" w:rsidP="006C3E28">
            <w:pPr>
              <w:jc w:val="both"/>
            </w:pPr>
            <w:r w:rsidRPr="006C3E28">
              <w:t>AAPL (Apple)</w:t>
            </w:r>
          </w:p>
        </w:tc>
        <w:tc>
          <w:tcPr>
            <w:tcW w:w="247" w:type="dxa"/>
            <w:tcBorders>
              <w:top w:val="nil"/>
              <w:left w:val="nil"/>
              <w:bottom w:val="single" w:sz="4" w:space="0" w:color="auto"/>
              <w:right w:val="single" w:sz="4" w:space="0" w:color="auto"/>
            </w:tcBorders>
            <w:shd w:val="clear" w:color="000000" w:fill="DAF2D0"/>
            <w:noWrap/>
            <w:vAlign w:val="bottom"/>
            <w:hideMark/>
          </w:tcPr>
          <w:p w14:paraId="13459AE3" w14:textId="77777777" w:rsidR="006C3E28" w:rsidRPr="006C3E28" w:rsidRDefault="006C3E28" w:rsidP="006C3E28">
            <w:pPr>
              <w:jc w:val="both"/>
            </w:pPr>
            <w:r w:rsidRPr="006C3E28">
              <w:t>0.02</w:t>
            </w:r>
          </w:p>
        </w:tc>
      </w:tr>
      <w:tr w:rsidR="006C3E28" w:rsidRPr="006C3E28" w14:paraId="744FC041" w14:textId="77777777" w:rsidTr="0082690C">
        <w:trPr>
          <w:trHeight w:val="243"/>
        </w:trPr>
        <w:tc>
          <w:tcPr>
            <w:tcW w:w="2962" w:type="dxa"/>
            <w:tcBorders>
              <w:top w:val="nil"/>
              <w:left w:val="single" w:sz="4" w:space="0" w:color="auto"/>
              <w:bottom w:val="single" w:sz="4" w:space="0" w:color="auto"/>
              <w:right w:val="single" w:sz="4" w:space="0" w:color="auto"/>
            </w:tcBorders>
            <w:shd w:val="clear" w:color="000000" w:fill="DAF2D0"/>
            <w:noWrap/>
            <w:vAlign w:val="bottom"/>
            <w:hideMark/>
          </w:tcPr>
          <w:p w14:paraId="55468D3D" w14:textId="77777777" w:rsidR="006C3E28" w:rsidRPr="006C3E28" w:rsidRDefault="006C3E28" w:rsidP="006C3E28">
            <w:pPr>
              <w:jc w:val="both"/>
            </w:pPr>
            <w:r w:rsidRPr="006C3E28">
              <w:t>DE (Deere &amp; Company)</w:t>
            </w:r>
          </w:p>
        </w:tc>
        <w:tc>
          <w:tcPr>
            <w:tcW w:w="247" w:type="dxa"/>
            <w:tcBorders>
              <w:top w:val="nil"/>
              <w:left w:val="nil"/>
              <w:bottom w:val="single" w:sz="4" w:space="0" w:color="auto"/>
              <w:right w:val="single" w:sz="4" w:space="0" w:color="auto"/>
            </w:tcBorders>
            <w:shd w:val="clear" w:color="000000" w:fill="DAF2D0"/>
            <w:noWrap/>
            <w:vAlign w:val="bottom"/>
            <w:hideMark/>
          </w:tcPr>
          <w:p w14:paraId="0EA53E32" w14:textId="77777777" w:rsidR="006C3E28" w:rsidRPr="006C3E28" w:rsidRDefault="006C3E28" w:rsidP="006C3E28">
            <w:pPr>
              <w:jc w:val="both"/>
            </w:pPr>
            <w:r w:rsidRPr="006C3E28">
              <w:t>-0.75</w:t>
            </w:r>
          </w:p>
        </w:tc>
      </w:tr>
    </w:tbl>
    <w:p w14:paraId="5671E405" w14:textId="77777777" w:rsidR="00021E5C" w:rsidRDefault="00021E5C" w:rsidP="006C3E28">
      <w:pPr>
        <w:jc w:val="both"/>
        <w:rPr>
          <w:i/>
          <w:iCs/>
        </w:rPr>
      </w:pPr>
    </w:p>
    <w:p w14:paraId="375360EA" w14:textId="7FFE3631" w:rsidR="006C3E28" w:rsidRPr="006C3E28" w:rsidRDefault="006C3E28" w:rsidP="006C3E28">
      <w:pPr>
        <w:jc w:val="both"/>
        <w:rPr>
          <w:i/>
          <w:iCs/>
        </w:rPr>
      </w:pPr>
      <w:r w:rsidRPr="006C3E28">
        <w:rPr>
          <w:i/>
          <w:iCs/>
        </w:rPr>
        <w:t>Table 2: Constituents of bond Portfolio</w:t>
      </w:r>
    </w:p>
    <w:tbl>
      <w:tblPr>
        <w:tblW w:w="6504" w:type="dxa"/>
        <w:tblLook w:val="04A0" w:firstRow="1" w:lastRow="0" w:firstColumn="1" w:lastColumn="0" w:noHBand="0" w:noVBand="1"/>
      </w:tblPr>
      <w:tblGrid>
        <w:gridCol w:w="5284"/>
        <w:gridCol w:w="1220"/>
      </w:tblGrid>
      <w:tr w:rsidR="006C3E28" w:rsidRPr="006C3E28" w14:paraId="1496CAED" w14:textId="77777777" w:rsidTr="0082690C">
        <w:trPr>
          <w:trHeight w:val="300"/>
        </w:trPr>
        <w:tc>
          <w:tcPr>
            <w:tcW w:w="5284" w:type="dxa"/>
            <w:tcBorders>
              <w:top w:val="single" w:sz="8" w:space="0" w:color="auto"/>
              <w:left w:val="single" w:sz="8" w:space="0" w:color="auto"/>
              <w:bottom w:val="single" w:sz="8" w:space="0" w:color="auto"/>
              <w:right w:val="single" w:sz="8" w:space="0" w:color="auto"/>
            </w:tcBorders>
            <w:shd w:val="clear" w:color="000000" w:fill="4D93D9"/>
            <w:noWrap/>
            <w:vAlign w:val="center"/>
            <w:hideMark/>
          </w:tcPr>
          <w:p w14:paraId="14B9C647" w14:textId="77777777" w:rsidR="006C3E28" w:rsidRPr="006C3E28" w:rsidRDefault="006C3E28" w:rsidP="006C3E28">
            <w:pPr>
              <w:jc w:val="both"/>
              <w:rPr>
                <w:b/>
                <w:bCs/>
              </w:rPr>
            </w:pPr>
            <w:r w:rsidRPr="006C3E28">
              <w:rPr>
                <w:b/>
                <w:bCs/>
              </w:rPr>
              <w:t>Ticker</w:t>
            </w:r>
          </w:p>
        </w:tc>
        <w:tc>
          <w:tcPr>
            <w:tcW w:w="1220" w:type="dxa"/>
            <w:tcBorders>
              <w:top w:val="single" w:sz="8" w:space="0" w:color="auto"/>
              <w:left w:val="nil"/>
              <w:bottom w:val="single" w:sz="8" w:space="0" w:color="auto"/>
              <w:right w:val="single" w:sz="8" w:space="0" w:color="auto"/>
            </w:tcBorders>
            <w:shd w:val="clear" w:color="000000" w:fill="4D93D9"/>
            <w:noWrap/>
            <w:vAlign w:val="center"/>
            <w:hideMark/>
          </w:tcPr>
          <w:p w14:paraId="35F86065" w14:textId="77777777" w:rsidR="006C3E28" w:rsidRPr="006C3E28" w:rsidRDefault="006C3E28" w:rsidP="006C3E28">
            <w:pPr>
              <w:jc w:val="both"/>
              <w:rPr>
                <w:b/>
                <w:bCs/>
              </w:rPr>
            </w:pPr>
            <w:r w:rsidRPr="006C3E28">
              <w:rPr>
                <w:b/>
                <w:bCs/>
              </w:rPr>
              <w:t>Weights</w:t>
            </w:r>
          </w:p>
        </w:tc>
      </w:tr>
      <w:tr w:rsidR="006C3E28" w:rsidRPr="006C3E28" w14:paraId="36742AC2" w14:textId="77777777" w:rsidTr="0082690C">
        <w:trPr>
          <w:trHeight w:val="300"/>
        </w:trPr>
        <w:tc>
          <w:tcPr>
            <w:tcW w:w="5284" w:type="dxa"/>
            <w:tcBorders>
              <w:top w:val="nil"/>
              <w:left w:val="single" w:sz="8" w:space="0" w:color="auto"/>
              <w:bottom w:val="single" w:sz="8" w:space="0" w:color="auto"/>
              <w:right w:val="single" w:sz="8" w:space="0" w:color="auto"/>
            </w:tcBorders>
            <w:shd w:val="clear" w:color="000000" w:fill="DAE9F8"/>
            <w:noWrap/>
            <w:vAlign w:val="center"/>
            <w:hideMark/>
          </w:tcPr>
          <w:p w14:paraId="77F39D77" w14:textId="77777777" w:rsidR="006C3E28" w:rsidRPr="006C3E28" w:rsidRDefault="006C3E28" w:rsidP="006C3E28">
            <w:pPr>
              <w:jc w:val="both"/>
            </w:pPr>
            <w:r w:rsidRPr="006C3E28">
              <w:t>BND (Vanguard Total Bond Market ETF)</w:t>
            </w:r>
          </w:p>
        </w:tc>
        <w:tc>
          <w:tcPr>
            <w:tcW w:w="1220" w:type="dxa"/>
            <w:tcBorders>
              <w:top w:val="nil"/>
              <w:left w:val="nil"/>
              <w:bottom w:val="single" w:sz="8" w:space="0" w:color="auto"/>
              <w:right w:val="single" w:sz="8" w:space="0" w:color="auto"/>
            </w:tcBorders>
            <w:shd w:val="clear" w:color="000000" w:fill="DAE9F8"/>
            <w:noWrap/>
            <w:vAlign w:val="center"/>
            <w:hideMark/>
          </w:tcPr>
          <w:p w14:paraId="57ECE759" w14:textId="77777777" w:rsidR="006C3E28" w:rsidRPr="006C3E28" w:rsidRDefault="006C3E28" w:rsidP="006C3E28">
            <w:pPr>
              <w:jc w:val="both"/>
            </w:pPr>
            <w:r w:rsidRPr="006C3E28">
              <w:t>11.56%</w:t>
            </w:r>
          </w:p>
        </w:tc>
      </w:tr>
      <w:tr w:rsidR="006C3E28" w:rsidRPr="006C3E28" w14:paraId="3EF14DA3" w14:textId="77777777" w:rsidTr="0082690C">
        <w:trPr>
          <w:trHeight w:val="300"/>
        </w:trPr>
        <w:tc>
          <w:tcPr>
            <w:tcW w:w="5284" w:type="dxa"/>
            <w:tcBorders>
              <w:top w:val="nil"/>
              <w:left w:val="single" w:sz="8" w:space="0" w:color="auto"/>
              <w:bottom w:val="single" w:sz="8" w:space="0" w:color="auto"/>
              <w:right w:val="single" w:sz="8" w:space="0" w:color="auto"/>
            </w:tcBorders>
            <w:shd w:val="clear" w:color="000000" w:fill="DAE9F8"/>
            <w:noWrap/>
            <w:vAlign w:val="center"/>
            <w:hideMark/>
          </w:tcPr>
          <w:p w14:paraId="21991DC2" w14:textId="77777777" w:rsidR="006C3E28" w:rsidRPr="006C3E28" w:rsidRDefault="006C3E28" w:rsidP="006C3E28">
            <w:pPr>
              <w:jc w:val="both"/>
            </w:pPr>
            <w:r w:rsidRPr="006C3E28">
              <w:t>AGG (iShares Core U.S. Aggregate Bond ETF)</w:t>
            </w:r>
          </w:p>
        </w:tc>
        <w:tc>
          <w:tcPr>
            <w:tcW w:w="1220" w:type="dxa"/>
            <w:tcBorders>
              <w:top w:val="nil"/>
              <w:left w:val="nil"/>
              <w:bottom w:val="single" w:sz="8" w:space="0" w:color="auto"/>
              <w:right w:val="single" w:sz="8" w:space="0" w:color="auto"/>
            </w:tcBorders>
            <w:shd w:val="clear" w:color="000000" w:fill="DAE9F8"/>
            <w:noWrap/>
            <w:vAlign w:val="center"/>
            <w:hideMark/>
          </w:tcPr>
          <w:p w14:paraId="0A1767AF" w14:textId="77777777" w:rsidR="006C3E28" w:rsidRPr="006C3E28" w:rsidRDefault="006C3E28" w:rsidP="006C3E28">
            <w:pPr>
              <w:jc w:val="both"/>
            </w:pPr>
            <w:r w:rsidRPr="006C3E28">
              <w:t>20.56%</w:t>
            </w:r>
          </w:p>
        </w:tc>
      </w:tr>
      <w:tr w:rsidR="006C3E28" w:rsidRPr="006C3E28" w14:paraId="01F58FAC" w14:textId="77777777" w:rsidTr="0082690C">
        <w:trPr>
          <w:trHeight w:val="300"/>
        </w:trPr>
        <w:tc>
          <w:tcPr>
            <w:tcW w:w="5284" w:type="dxa"/>
            <w:tcBorders>
              <w:top w:val="nil"/>
              <w:left w:val="single" w:sz="8" w:space="0" w:color="auto"/>
              <w:bottom w:val="single" w:sz="8" w:space="0" w:color="auto"/>
              <w:right w:val="single" w:sz="8" w:space="0" w:color="auto"/>
            </w:tcBorders>
            <w:shd w:val="clear" w:color="000000" w:fill="DAE9F8"/>
            <w:noWrap/>
            <w:vAlign w:val="center"/>
            <w:hideMark/>
          </w:tcPr>
          <w:p w14:paraId="4A3C2E5F" w14:textId="77777777" w:rsidR="006C3E28" w:rsidRPr="006C3E28" w:rsidRDefault="006C3E28" w:rsidP="006C3E28">
            <w:pPr>
              <w:jc w:val="both"/>
            </w:pPr>
            <w:r w:rsidRPr="006C3E28">
              <w:t>GOVT (iShares U.S. Treasury Bond ETF)</w:t>
            </w:r>
          </w:p>
        </w:tc>
        <w:tc>
          <w:tcPr>
            <w:tcW w:w="1220" w:type="dxa"/>
            <w:tcBorders>
              <w:top w:val="nil"/>
              <w:left w:val="nil"/>
              <w:bottom w:val="single" w:sz="8" w:space="0" w:color="auto"/>
              <w:right w:val="single" w:sz="8" w:space="0" w:color="auto"/>
            </w:tcBorders>
            <w:shd w:val="clear" w:color="000000" w:fill="DAE9F8"/>
            <w:noWrap/>
            <w:vAlign w:val="center"/>
            <w:hideMark/>
          </w:tcPr>
          <w:p w14:paraId="01CBC948" w14:textId="77777777" w:rsidR="006C3E28" w:rsidRPr="006C3E28" w:rsidRDefault="006C3E28" w:rsidP="006C3E28">
            <w:pPr>
              <w:jc w:val="both"/>
            </w:pPr>
            <w:r w:rsidRPr="006C3E28">
              <w:t>20.02%</w:t>
            </w:r>
          </w:p>
        </w:tc>
      </w:tr>
      <w:tr w:rsidR="006C3E28" w:rsidRPr="006C3E28" w14:paraId="32DE2656" w14:textId="77777777" w:rsidTr="0082690C">
        <w:trPr>
          <w:trHeight w:val="300"/>
        </w:trPr>
        <w:tc>
          <w:tcPr>
            <w:tcW w:w="5284" w:type="dxa"/>
            <w:tcBorders>
              <w:top w:val="nil"/>
              <w:left w:val="single" w:sz="8" w:space="0" w:color="auto"/>
              <w:bottom w:val="single" w:sz="8" w:space="0" w:color="auto"/>
              <w:right w:val="single" w:sz="8" w:space="0" w:color="auto"/>
            </w:tcBorders>
            <w:shd w:val="clear" w:color="000000" w:fill="DAE9F8"/>
            <w:noWrap/>
            <w:vAlign w:val="center"/>
            <w:hideMark/>
          </w:tcPr>
          <w:p w14:paraId="44957C06" w14:textId="77777777" w:rsidR="006C3E28" w:rsidRPr="006C3E28" w:rsidRDefault="006C3E28" w:rsidP="006C3E28">
            <w:pPr>
              <w:jc w:val="both"/>
            </w:pPr>
            <w:r w:rsidRPr="006C3E28">
              <w:t xml:space="preserve">LQD (iShares </w:t>
            </w:r>
            <w:proofErr w:type="spellStart"/>
            <w:r w:rsidRPr="006C3E28">
              <w:t>iBoxx</w:t>
            </w:r>
            <w:proofErr w:type="spellEnd"/>
            <w:r w:rsidRPr="006C3E28">
              <w:t xml:space="preserve"> $ Investment Grade Corporate Bond ETF)</w:t>
            </w:r>
          </w:p>
        </w:tc>
        <w:tc>
          <w:tcPr>
            <w:tcW w:w="1220" w:type="dxa"/>
            <w:tcBorders>
              <w:top w:val="nil"/>
              <w:left w:val="nil"/>
              <w:bottom w:val="single" w:sz="8" w:space="0" w:color="auto"/>
              <w:right w:val="single" w:sz="8" w:space="0" w:color="auto"/>
            </w:tcBorders>
            <w:shd w:val="clear" w:color="000000" w:fill="DAE9F8"/>
            <w:noWrap/>
            <w:vAlign w:val="center"/>
            <w:hideMark/>
          </w:tcPr>
          <w:p w14:paraId="35C3C80B" w14:textId="77777777" w:rsidR="006C3E28" w:rsidRPr="006C3E28" w:rsidRDefault="006C3E28" w:rsidP="006C3E28">
            <w:pPr>
              <w:jc w:val="both"/>
            </w:pPr>
            <w:r w:rsidRPr="006C3E28">
              <w:t>31.42%</w:t>
            </w:r>
          </w:p>
        </w:tc>
      </w:tr>
      <w:tr w:rsidR="006C3E28" w:rsidRPr="006C3E28" w14:paraId="7F0EEEB9" w14:textId="77777777" w:rsidTr="0082690C">
        <w:trPr>
          <w:trHeight w:val="300"/>
        </w:trPr>
        <w:tc>
          <w:tcPr>
            <w:tcW w:w="5284" w:type="dxa"/>
            <w:tcBorders>
              <w:top w:val="nil"/>
              <w:left w:val="single" w:sz="8" w:space="0" w:color="auto"/>
              <w:bottom w:val="single" w:sz="8" w:space="0" w:color="auto"/>
              <w:right w:val="single" w:sz="8" w:space="0" w:color="auto"/>
            </w:tcBorders>
            <w:shd w:val="clear" w:color="000000" w:fill="DAE9F8"/>
            <w:noWrap/>
            <w:vAlign w:val="center"/>
            <w:hideMark/>
          </w:tcPr>
          <w:p w14:paraId="0F719101" w14:textId="77777777" w:rsidR="006C3E28" w:rsidRPr="006C3E28" w:rsidRDefault="006C3E28" w:rsidP="006C3E28">
            <w:pPr>
              <w:jc w:val="both"/>
            </w:pPr>
            <w:r w:rsidRPr="006C3E28">
              <w:t>SCHP (Schwab U.S. TIPS ETF)</w:t>
            </w:r>
          </w:p>
        </w:tc>
        <w:tc>
          <w:tcPr>
            <w:tcW w:w="1220" w:type="dxa"/>
            <w:tcBorders>
              <w:top w:val="nil"/>
              <w:left w:val="nil"/>
              <w:bottom w:val="single" w:sz="8" w:space="0" w:color="auto"/>
              <w:right w:val="single" w:sz="8" w:space="0" w:color="auto"/>
            </w:tcBorders>
            <w:shd w:val="clear" w:color="000000" w:fill="DAE9F8"/>
            <w:noWrap/>
            <w:vAlign w:val="center"/>
            <w:hideMark/>
          </w:tcPr>
          <w:p w14:paraId="12D48C16" w14:textId="77777777" w:rsidR="006C3E28" w:rsidRPr="006C3E28" w:rsidRDefault="006C3E28" w:rsidP="006C3E28">
            <w:pPr>
              <w:jc w:val="both"/>
            </w:pPr>
            <w:r w:rsidRPr="006C3E28">
              <w:t>4.92%</w:t>
            </w:r>
          </w:p>
        </w:tc>
      </w:tr>
      <w:tr w:rsidR="006C3E28" w:rsidRPr="006C3E28" w14:paraId="4074A900" w14:textId="77777777" w:rsidTr="0082690C">
        <w:trPr>
          <w:trHeight w:val="300"/>
        </w:trPr>
        <w:tc>
          <w:tcPr>
            <w:tcW w:w="5284" w:type="dxa"/>
            <w:tcBorders>
              <w:top w:val="nil"/>
              <w:left w:val="single" w:sz="8" w:space="0" w:color="auto"/>
              <w:bottom w:val="single" w:sz="8" w:space="0" w:color="auto"/>
              <w:right w:val="single" w:sz="8" w:space="0" w:color="auto"/>
            </w:tcBorders>
            <w:shd w:val="clear" w:color="000000" w:fill="DAE9F8"/>
            <w:noWrap/>
            <w:vAlign w:val="center"/>
            <w:hideMark/>
          </w:tcPr>
          <w:p w14:paraId="7AE91B07" w14:textId="77777777" w:rsidR="006C3E28" w:rsidRPr="006C3E28" w:rsidRDefault="006C3E28" w:rsidP="006C3E28">
            <w:pPr>
              <w:jc w:val="both"/>
            </w:pPr>
            <w:r w:rsidRPr="006C3E28">
              <w:t>VTEB (Vanguard Tax-Exempt Bond ETF)</w:t>
            </w:r>
          </w:p>
        </w:tc>
        <w:tc>
          <w:tcPr>
            <w:tcW w:w="1220" w:type="dxa"/>
            <w:tcBorders>
              <w:top w:val="nil"/>
              <w:left w:val="nil"/>
              <w:bottom w:val="single" w:sz="8" w:space="0" w:color="auto"/>
              <w:right w:val="single" w:sz="8" w:space="0" w:color="auto"/>
            </w:tcBorders>
            <w:shd w:val="clear" w:color="000000" w:fill="DAE9F8"/>
            <w:noWrap/>
            <w:vAlign w:val="center"/>
            <w:hideMark/>
          </w:tcPr>
          <w:p w14:paraId="5BBEC411" w14:textId="77777777" w:rsidR="006C3E28" w:rsidRPr="006C3E28" w:rsidRDefault="006C3E28" w:rsidP="006C3E28">
            <w:pPr>
              <w:jc w:val="both"/>
            </w:pPr>
            <w:r w:rsidRPr="006C3E28">
              <w:t>11.65%</w:t>
            </w:r>
          </w:p>
        </w:tc>
      </w:tr>
    </w:tbl>
    <w:p w14:paraId="5D82EB64" w14:textId="15776AFC" w:rsidR="006A52AE" w:rsidRPr="00725FCE" w:rsidRDefault="00295E76" w:rsidP="003C02ED">
      <w:pPr>
        <w:pStyle w:val="Heading1"/>
        <w:jc w:val="both"/>
      </w:pPr>
      <w:bookmarkStart w:id="10" w:name="_Toc165646829"/>
      <w:r w:rsidRPr="00725FCE">
        <w:lastRenderedPageBreak/>
        <w:t>5</w:t>
      </w:r>
      <w:r w:rsidR="007B515F" w:rsidRPr="00725FCE">
        <w:t>.</w:t>
      </w:r>
      <w:r w:rsidR="00021E5C" w:rsidRPr="00725FCE">
        <w:t xml:space="preserve"> </w:t>
      </w:r>
      <w:r w:rsidR="006A52AE" w:rsidRPr="00725FCE">
        <w:t>Methodology</w:t>
      </w:r>
      <w:bookmarkEnd w:id="10"/>
      <w:r w:rsidR="006A52AE" w:rsidRPr="00725FCE">
        <w:t xml:space="preserve"> </w:t>
      </w:r>
    </w:p>
    <w:p w14:paraId="67E6157B" w14:textId="77777777" w:rsidR="004E02A0" w:rsidRPr="004E02A0" w:rsidRDefault="004E02A0" w:rsidP="004E02A0">
      <w:pPr>
        <w:pStyle w:val="Heading2"/>
      </w:pPr>
      <w:bookmarkStart w:id="11" w:name="_Toc165646830"/>
      <w:r w:rsidRPr="004E02A0">
        <w:t>5.1 Parametric Estimations</w:t>
      </w:r>
      <w:bookmarkEnd w:id="11"/>
    </w:p>
    <w:p w14:paraId="00D303B7" w14:textId="77777777" w:rsidR="004E02A0" w:rsidRPr="004E02A0" w:rsidRDefault="004E02A0" w:rsidP="004E02A0">
      <w:pPr>
        <w:pStyle w:val="Heading3"/>
      </w:pPr>
      <w:bookmarkStart w:id="12" w:name="_Toc165646831"/>
      <w:r w:rsidRPr="004E02A0">
        <w:t>5.1.1 Linear Distribution with Normality Assumption</w:t>
      </w:r>
      <w:bookmarkEnd w:id="12"/>
    </w:p>
    <w:p w14:paraId="334A00A9" w14:textId="22A02BB2" w:rsidR="004E02A0" w:rsidRPr="004E02A0" w:rsidRDefault="004E02A0" w:rsidP="004E02A0">
      <w:pPr>
        <w:jc w:val="both"/>
        <w:rPr>
          <w:rFonts w:cs="Times New Roman"/>
        </w:rPr>
      </w:pPr>
      <w:r w:rsidRPr="004E02A0">
        <w:rPr>
          <w:rFonts w:cs="Times New Roman"/>
        </w:rPr>
        <w:t>In this method, we assume a normal distribution of portfolio returns, characterized by their mean (μ) and standard deviation (). Utilizing the 99% confidence level (1-α), we calculate VaR and ES. This approach considers returns as independent, allowing for straightforward computation of risk metrics.</w:t>
      </w:r>
    </w:p>
    <w:p w14:paraId="5A013A7E" w14:textId="77777777" w:rsidR="004E02A0" w:rsidRPr="004E02A0" w:rsidRDefault="004E02A0" w:rsidP="004E02A0">
      <w:pPr>
        <w:pStyle w:val="Heading3"/>
      </w:pPr>
      <w:bookmarkStart w:id="13" w:name="_Toc165646832"/>
      <w:r w:rsidRPr="004E02A0">
        <w:t>5.1.2 Student's Linear Distribution</w:t>
      </w:r>
      <w:bookmarkEnd w:id="13"/>
    </w:p>
    <w:p w14:paraId="6BA931B8" w14:textId="212BC5BC" w:rsidR="004E02A0" w:rsidRPr="004E02A0" w:rsidRDefault="004E02A0" w:rsidP="004E02A0">
      <w:pPr>
        <w:jc w:val="both"/>
        <w:rPr>
          <w:rFonts w:cs="Times New Roman"/>
        </w:rPr>
      </w:pPr>
      <w:r w:rsidRPr="004E02A0">
        <w:rPr>
          <w:rFonts w:cs="Times New Roman"/>
        </w:rPr>
        <w:t>Here, we employ Student's linear distribution, adjusting for the degrees of freedom (v). This method provides a robust estimation of VaR and ES, accommodating the potential deviation from normality observed in financial data. By incorporating the t-distribution, it offers a more flexible framework for risk assessment.</w:t>
      </w:r>
    </w:p>
    <w:p w14:paraId="5E6A1CDD" w14:textId="77777777" w:rsidR="004E02A0" w:rsidRPr="004E02A0" w:rsidRDefault="004E02A0" w:rsidP="004E02A0">
      <w:pPr>
        <w:pStyle w:val="Heading3"/>
      </w:pPr>
      <w:bookmarkStart w:id="14" w:name="_Toc165646833"/>
      <w:r w:rsidRPr="004E02A0">
        <w:t>5.1.3 Expansion of Cornish-Fisher</w:t>
      </w:r>
      <w:bookmarkEnd w:id="14"/>
    </w:p>
    <w:p w14:paraId="7B6C6317" w14:textId="25EBBBBD" w:rsidR="004E02A0" w:rsidRPr="004E02A0" w:rsidRDefault="004E02A0" w:rsidP="003C02ED">
      <w:pPr>
        <w:jc w:val="both"/>
        <w:rPr>
          <w:rFonts w:cs="Times New Roman"/>
        </w:rPr>
      </w:pPr>
      <w:r w:rsidRPr="004E02A0">
        <w:rPr>
          <w:rFonts w:cs="Times New Roman"/>
        </w:rPr>
        <w:t>Utilizing the Cornish-Fisher expansion, we enhance our risk estimation by considering the skewness and kurtosis of portfolio returns. This method provides a quadratic approximation, offering a refined perspective on risk. By accounting for non-normalities in return distributions, it enhances the accuracy of VaR calculations, thereby improving risk management strategies.</w:t>
      </w:r>
    </w:p>
    <w:p w14:paraId="042218F5" w14:textId="226CBA48" w:rsidR="005562B9" w:rsidRPr="00725FCE" w:rsidRDefault="00BF383F" w:rsidP="004E02A0">
      <w:pPr>
        <w:pStyle w:val="Heading2"/>
      </w:pPr>
      <w:bookmarkStart w:id="15" w:name="_Toc165646834"/>
      <w:r w:rsidRPr="00725FCE">
        <w:t>5</w:t>
      </w:r>
      <w:r w:rsidR="006A52AE" w:rsidRPr="00725FCE">
        <w:t xml:space="preserve">.2 </w:t>
      </w:r>
      <w:r w:rsidR="00AA104E" w:rsidRPr="00725FCE">
        <w:t xml:space="preserve">Non parametric </w:t>
      </w:r>
      <w:r w:rsidR="00C1798E">
        <w:t>E</w:t>
      </w:r>
      <w:r w:rsidR="00AA104E" w:rsidRPr="00725FCE">
        <w:t>stimates</w:t>
      </w:r>
      <w:r w:rsidR="00E472B0" w:rsidRPr="00725FCE">
        <w:t>.</w:t>
      </w:r>
      <w:bookmarkEnd w:id="15"/>
      <w:r w:rsidR="005562B9" w:rsidRPr="00725FCE">
        <w:t xml:space="preserve"> </w:t>
      </w:r>
    </w:p>
    <w:p w14:paraId="2B241CC9" w14:textId="194D3F38" w:rsidR="005562B9" w:rsidRPr="00725FCE" w:rsidRDefault="00BF383F" w:rsidP="003C02ED">
      <w:pPr>
        <w:pStyle w:val="Heading3"/>
        <w:jc w:val="both"/>
      </w:pPr>
      <w:bookmarkStart w:id="16" w:name="_Toc165646835"/>
      <w:r w:rsidRPr="00725FCE">
        <w:t>5</w:t>
      </w:r>
      <w:r w:rsidR="006A52AE" w:rsidRPr="00725FCE">
        <w:t xml:space="preserve">.2.1 </w:t>
      </w:r>
      <w:r w:rsidR="005562B9" w:rsidRPr="00725FCE">
        <w:t>Historical Simulation (HS)</w:t>
      </w:r>
      <w:bookmarkEnd w:id="16"/>
    </w:p>
    <w:p w14:paraId="23712430" w14:textId="3F058B62" w:rsidR="005562B9" w:rsidRPr="00725FCE" w:rsidRDefault="005562B9" w:rsidP="003C02ED">
      <w:pPr>
        <w:jc w:val="both"/>
        <w:rPr>
          <w:rFonts w:cs="Times New Roman"/>
        </w:rPr>
      </w:pPr>
      <w:r w:rsidRPr="00725FCE">
        <w:rPr>
          <w:rFonts w:cs="Times New Roman"/>
        </w:rPr>
        <w:t>The determination of net portfolio returns (P&amp;L) in USD involves the multiplication of the percentage returns by the initial investment amount, which is USD 1 million. The P&amp;L figures are thereafter arranged in descending order based on the biggest loss. In accordance with the literature study, we proceed to calculate the Dowd, Hull, and interpolation</w:t>
      </w:r>
      <w:r w:rsidR="004940B0">
        <w:rPr>
          <w:rFonts w:cs="Times New Roman"/>
        </w:rPr>
        <w:t xml:space="preserve"> </w:t>
      </w:r>
      <w:r w:rsidRPr="00725FCE">
        <w:rPr>
          <w:rFonts w:cs="Times New Roman"/>
        </w:rPr>
        <w:t xml:space="preserve">VaR/ES estimations.  </w:t>
      </w:r>
    </w:p>
    <w:p w14:paraId="4685FEC2" w14:textId="7BF2BEBB" w:rsidR="005562B9" w:rsidRPr="00725FCE" w:rsidRDefault="00BF383F" w:rsidP="00AA104E">
      <w:pPr>
        <w:pStyle w:val="Heading3"/>
      </w:pPr>
      <w:bookmarkStart w:id="17" w:name="_Toc165646836"/>
      <w:r w:rsidRPr="00725FCE">
        <w:t>5</w:t>
      </w:r>
      <w:r w:rsidR="006A52AE" w:rsidRPr="00725FCE">
        <w:t xml:space="preserve">.2.2 </w:t>
      </w:r>
      <w:r w:rsidR="005562B9" w:rsidRPr="00725FCE">
        <w:t>HS with Volatility Weighting</w:t>
      </w:r>
      <w:bookmarkEnd w:id="17"/>
    </w:p>
    <w:p w14:paraId="67F0241F" w14:textId="02200D05" w:rsidR="00C1798E" w:rsidRPr="00725FCE" w:rsidRDefault="005562B9" w:rsidP="003C02ED">
      <w:pPr>
        <w:jc w:val="both"/>
        <w:rPr>
          <w:rFonts w:cs="Times New Roman"/>
        </w:rPr>
      </w:pPr>
      <w:r w:rsidRPr="00725FCE">
        <w:rPr>
          <w:rFonts w:cs="Times New Roman"/>
        </w:rPr>
        <w:t xml:space="preserve">The EWMA model in Equation 4 is estimated using the portfolio returns, a sample time </w:t>
      </w:r>
      <w:proofErr w:type="spellStart"/>
      <w:r w:rsidRPr="00725FCE">
        <w:rPr>
          <w:rFonts w:cs="Times New Roman"/>
        </w:rPr>
        <w:t>i</w:t>
      </w:r>
      <w:proofErr w:type="spellEnd"/>
      <w:r w:rsidRPr="00725FCE">
        <w:rPr>
          <w:rFonts w:cs="Times New Roman"/>
        </w:rPr>
        <w:t>=5</w:t>
      </w:r>
      <w:r w:rsidR="00070603" w:rsidRPr="00725FCE">
        <w:rPr>
          <w:rFonts w:cs="Times New Roman"/>
        </w:rPr>
        <w:t>5</w:t>
      </w:r>
      <w:r w:rsidRPr="00725FCE">
        <w:rPr>
          <w:rFonts w:cs="Times New Roman"/>
        </w:rPr>
        <w:t>0, and a decay factor κ=0.</w:t>
      </w:r>
      <w:r w:rsidR="00E472B0" w:rsidRPr="00725FCE">
        <w:rPr>
          <w:rFonts w:cs="Times New Roman"/>
        </w:rPr>
        <w:t>85</w:t>
      </w:r>
      <w:r w:rsidRPr="00725FCE">
        <w:rPr>
          <w:rFonts w:cs="Times New Roman"/>
        </w:rPr>
        <w:t xml:space="preserve">, as stated in </w:t>
      </w:r>
      <w:r w:rsidR="00E472B0" w:rsidRPr="00725FCE">
        <w:rPr>
          <w:rFonts w:cs="Times New Roman"/>
        </w:rPr>
        <w:t>slides</w:t>
      </w:r>
      <w:r w:rsidRPr="00725FCE">
        <w:rPr>
          <w:rFonts w:cs="Times New Roman"/>
        </w:rPr>
        <w:t xml:space="preserve">. The returns are modified according to Equation 3, and the Hull and Dowd </w:t>
      </w:r>
      <w:r w:rsidR="00E472B0" w:rsidRPr="00725FCE">
        <w:rPr>
          <w:rFonts w:cs="Times New Roman"/>
        </w:rPr>
        <w:t>Var</w:t>
      </w:r>
      <w:r w:rsidRPr="00725FCE">
        <w:rPr>
          <w:rFonts w:cs="Times New Roman"/>
        </w:rPr>
        <w:t xml:space="preserve"> estimates are calculated. </w:t>
      </w:r>
    </w:p>
    <w:p w14:paraId="7FD40212" w14:textId="5810FF9A" w:rsidR="005562B9" w:rsidRPr="00725FCE" w:rsidRDefault="00BF383F" w:rsidP="00654585">
      <w:pPr>
        <w:pStyle w:val="Heading3"/>
      </w:pPr>
      <w:bookmarkStart w:id="18" w:name="_Toc165646837"/>
      <w:r w:rsidRPr="00725FCE">
        <w:t>5</w:t>
      </w:r>
      <w:r w:rsidR="006A52AE" w:rsidRPr="00725FCE">
        <w:t xml:space="preserve">.3 </w:t>
      </w:r>
      <w:r w:rsidR="005562B9" w:rsidRPr="00725FCE">
        <w:t>Alternative Estimate: Measurement of Spectral Risk</w:t>
      </w:r>
      <w:bookmarkEnd w:id="18"/>
      <w:r w:rsidR="005562B9" w:rsidRPr="00725FCE">
        <w:t xml:space="preserve"> </w:t>
      </w:r>
    </w:p>
    <w:p w14:paraId="59E4B855" w14:textId="1D44BEDC" w:rsidR="004E02A0" w:rsidRPr="00CD0928" w:rsidRDefault="005562B9" w:rsidP="00CD0928">
      <w:pPr>
        <w:jc w:val="both"/>
        <w:rPr>
          <w:rFonts w:cs="Times New Roman"/>
        </w:rPr>
      </w:pPr>
      <w:r w:rsidRPr="00725FCE">
        <w:rPr>
          <w:rFonts w:cs="Times New Roman"/>
        </w:rPr>
        <w:t xml:space="preserve">An alternative measure of spectrum risk is computed, which is not reliant on the parametric Value at Risk (VaR). </w:t>
      </w:r>
      <w:r w:rsidR="004940B0">
        <w:rPr>
          <w:rFonts w:cs="Times New Roman"/>
        </w:rPr>
        <w:t>A</w:t>
      </w:r>
      <w:r w:rsidRPr="00725FCE">
        <w:rPr>
          <w:rFonts w:cs="Times New Roman"/>
        </w:rPr>
        <w:t>s provided by Cotter and Dowd (2006), is adhered to in our analysis. To estimate the integral, we use the trapezoidal approach assuming a risk aversion value of 5</w:t>
      </w:r>
      <w:r w:rsidR="00F84932" w:rsidRPr="00725FCE">
        <w:rPr>
          <w:rFonts w:cs="Times New Roman"/>
        </w:rPr>
        <w:t>50</w:t>
      </w:r>
      <w:r w:rsidRPr="00725FCE">
        <w:rPr>
          <w:rFonts w:cs="Times New Roman"/>
        </w:rPr>
        <w:t>. In order to determine the ideal value of 5000, a sensitivity analysis is conducted on the number of slices used</w:t>
      </w:r>
      <w:r w:rsidR="00943A4E" w:rsidRPr="00725FCE">
        <w:rPr>
          <w:rFonts w:cs="Times New Roman"/>
        </w:rPr>
        <w:t xml:space="preserve">. </w:t>
      </w:r>
      <w:r w:rsidRPr="00725FCE">
        <w:rPr>
          <w:rFonts w:cs="Times New Roman"/>
        </w:rPr>
        <w:t xml:space="preserve">Additionally, the risk aversion coefficient is sensitised </w:t>
      </w:r>
      <w:proofErr w:type="gramStart"/>
      <w:r w:rsidRPr="00725FCE">
        <w:rPr>
          <w:rFonts w:cs="Times New Roman"/>
        </w:rPr>
        <w:t>in order to</w:t>
      </w:r>
      <w:proofErr w:type="gramEnd"/>
      <w:r w:rsidRPr="00725FCE">
        <w:rPr>
          <w:rFonts w:cs="Times New Roman"/>
        </w:rPr>
        <w:t xml:space="preserve"> get an ideal value of 5</w:t>
      </w:r>
      <w:r w:rsidR="00F84932" w:rsidRPr="00725FCE">
        <w:rPr>
          <w:rFonts w:cs="Times New Roman"/>
        </w:rPr>
        <w:t>5</w:t>
      </w:r>
      <w:r w:rsidRPr="00725FCE">
        <w:rPr>
          <w:rFonts w:cs="Times New Roman"/>
        </w:rPr>
        <w:t>0</w:t>
      </w:r>
      <w:r w:rsidR="00382F10" w:rsidRPr="00725FCE">
        <w:rPr>
          <w:rFonts w:cs="Times New Roman"/>
        </w:rPr>
        <w:t xml:space="preserve">. </w:t>
      </w:r>
    </w:p>
    <w:p w14:paraId="0F97D6EE" w14:textId="49439CAB" w:rsidR="005562B9" w:rsidRPr="004E02A0" w:rsidRDefault="00BF383F" w:rsidP="004E02A0">
      <w:pPr>
        <w:pStyle w:val="Heading3"/>
      </w:pPr>
      <w:bookmarkStart w:id="19" w:name="_Toc165646838"/>
      <w:r w:rsidRPr="00725FCE">
        <w:lastRenderedPageBreak/>
        <w:t>5</w:t>
      </w:r>
      <w:r w:rsidR="006A52AE" w:rsidRPr="00725FCE">
        <w:t xml:space="preserve">.4 </w:t>
      </w:r>
      <w:r w:rsidR="00070603" w:rsidRPr="00725FCE">
        <w:t>Back testing</w:t>
      </w:r>
      <w:bookmarkEnd w:id="19"/>
      <w:r w:rsidR="006A52AE" w:rsidRPr="00725FCE">
        <w:t xml:space="preserve"> </w:t>
      </w:r>
    </w:p>
    <w:p w14:paraId="4DA50440" w14:textId="705789A2" w:rsidR="00C1798E" w:rsidRPr="00725FCE" w:rsidRDefault="005562B9" w:rsidP="003C02ED">
      <w:pPr>
        <w:jc w:val="both"/>
        <w:rPr>
          <w:rFonts w:cs="Times New Roman"/>
        </w:rPr>
      </w:pPr>
      <w:r w:rsidRPr="00725FCE">
        <w:rPr>
          <w:rFonts w:cs="Times New Roman"/>
        </w:rPr>
        <w:t xml:space="preserve">The accuracy of the different risk estimations is verified by conducting out-of-sample forecast assessment using </w:t>
      </w:r>
      <w:r w:rsidR="009F2D44" w:rsidRPr="00725FCE">
        <w:rPr>
          <w:rFonts w:cs="Times New Roman"/>
        </w:rPr>
        <w:t>back testing</w:t>
      </w:r>
      <w:r w:rsidRPr="00725FCE">
        <w:rPr>
          <w:rFonts w:cs="Times New Roman"/>
        </w:rPr>
        <w:t xml:space="preserve"> techniques. The sample period used for this study consists of 5</w:t>
      </w:r>
      <w:r w:rsidR="00E472B0" w:rsidRPr="00725FCE">
        <w:rPr>
          <w:rFonts w:cs="Times New Roman"/>
        </w:rPr>
        <w:t>5</w:t>
      </w:r>
      <w:r w:rsidRPr="00725FCE">
        <w:rPr>
          <w:rFonts w:cs="Times New Roman"/>
        </w:rPr>
        <w:t xml:space="preserve">0 trading days, with a significance level of 1%. The sample period is analysed using a rolling-window approach, with a risk horizon of 1 day. We assess the amount of exceedances by comparing the estimated Value at Risk (VaR) with the actual Profit and Loss (P&amp;L). </w:t>
      </w:r>
      <w:r w:rsidR="009F2D44" w:rsidRPr="00725FCE">
        <w:rPr>
          <w:rFonts w:cs="Times New Roman"/>
        </w:rPr>
        <w:t>To</w:t>
      </w:r>
      <w:r w:rsidRPr="00725FCE">
        <w:rPr>
          <w:rFonts w:cs="Times New Roman"/>
        </w:rPr>
        <w:t xml:space="preserve"> determine whether to accept or reject the model, a one-tailed binomial distribution test is used on the exceedances. Next, we proceed to do Lopez testin</w:t>
      </w:r>
      <w:r w:rsidR="002729FA">
        <w:rPr>
          <w:rFonts w:cs="Times New Roman"/>
        </w:rPr>
        <w:t>g.</w:t>
      </w:r>
      <w:r w:rsidRPr="00725FCE">
        <w:rPr>
          <w:rFonts w:cs="Times New Roman"/>
        </w:rPr>
        <w:t xml:space="preserve"> </w:t>
      </w:r>
    </w:p>
    <w:p w14:paraId="2B3B728F" w14:textId="68390E9F" w:rsidR="005562B9" w:rsidRPr="00725FCE" w:rsidRDefault="00BF383F" w:rsidP="00654585">
      <w:pPr>
        <w:pStyle w:val="Heading3"/>
      </w:pPr>
      <w:bookmarkStart w:id="20" w:name="_Toc165646839"/>
      <w:r w:rsidRPr="00725FCE">
        <w:t>5</w:t>
      </w:r>
      <w:r w:rsidR="006A52AE" w:rsidRPr="00725FCE">
        <w:t xml:space="preserve">.5 </w:t>
      </w:r>
      <w:r w:rsidR="005562B9" w:rsidRPr="00725FCE">
        <w:t>Sensitivity analysis</w:t>
      </w:r>
      <w:bookmarkEnd w:id="20"/>
      <w:r w:rsidR="005562B9" w:rsidRPr="00725FCE">
        <w:t xml:space="preserve"> </w:t>
      </w:r>
    </w:p>
    <w:p w14:paraId="524F285E" w14:textId="6BA0E1D8" w:rsidR="005C24FA" w:rsidRDefault="005562B9" w:rsidP="003C02ED">
      <w:pPr>
        <w:jc w:val="both"/>
        <w:rPr>
          <w:rFonts w:cs="Times New Roman"/>
        </w:rPr>
      </w:pPr>
      <w:r w:rsidRPr="00725FCE">
        <w:rPr>
          <w:rFonts w:cs="Times New Roman"/>
        </w:rPr>
        <w:t xml:space="preserve">Multiple sensitivity studies are conducted </w:t>
      </w:r>
      <w:r w:rsidR="00654585" w:rsidRPr="00725FCE">
        <w:rPr>
          <w:rFonts w:cs="Times New Roman"/>
        </w:rPr>
        <w:t>to</w:t>
      </w:r>
      <w:r w:rsidRPr="00725FCE">
        <w:rPr>
          <w:rFonts w:cs="Times New Roman"/>
        </w:rPr>
        <w:t xml:space="preserve"> assess the resilience of different estimates. Moreover, we modify the distribution within the equity-bond portfolio in order to comprehend the influence on Value at Risk (VaR).</w:t>
      </w:r>
      <w:r w:rsidRPr="005562B9">
        <w:rPr>
          <w:rFonts w:cs="Times New Roman"/>
        </w:rPr>
        <w:t xml:space="preserve"> </w:t>
      </w:r>
    </w:p>
    <w:p w14:paraId="402A26B7" w14:textId="77777777" w:rsidR="000160C0" w:rsidRDefault="000160C0" w:rsidP="003C02ED">
      <w:pPr>
        <w:jc w:val="both"/>
        <w:rPr>
          <w:rFonts w:cs="Times New Roman"/>
          <w:sz w:val="20"/>
          <w:szCs w:val="20"/>
        </w:rPr>
      </w:pPr>
    </w:p>
    <w:p w14:paraId="32B33ABD" w14:textId="77777777" w:rsidR="00C60F34" w:rsidRDefault="00C60F34" w:rsidP="003C02ED">
      <w:pPr>
        <w:jc w:val="both"/>
        <w:rPr>
          <w:rFonts w:cs="Times New Roman"/>
          <w:sz w:val="20"/>
          <w:szCs w:val="20"/>
        </w:rPr>
      </w:pPr>
    </w:p>
    <w:p w14:paraId="784D9287" w14:textId="77777777" w:rsidR="00C60F34" w:rsidRDefault="00C60F34" w:rsidP="003C02ED">
      <w:pPr>
        <w:jc w:val="both"/>
        <w:rPr>
          <w:rFonts w:cs="Times New Roman"/>
          <w:sz w:val="20"/>
          <w:szCs w:val="20"/>
        </w:rPr>
      </w:pPr>
    </w:p>
    <w:p w14:paraId="0BA7FEB4" w14:textId="77777777" w:rsidR="00C60F34" w:rsidRDefault="00C60F34" w:rsidP="003C02ED">
      <w:pPr>
        <w:jc w:val="both"/>
        <w:rPr>
          <w:rFonts w:cs="Times New Roman"/>
          <w:sz w:val="20"/>
          <w:szCs w:val="20"/>
        </w:rPr>
      </w:pPr>
    </w:p>
    <w:p w14:paraId="2EA16708" w14:textId="77777777" w:rsidR="004E02A0" w:rsidRDefault="004E02A0" w:rsidP="003C02ED">
      <w:pPr>
        <w:jc w:val="both"/>
        <w:rPr>
          <w:rFonts w:cs="Times New Roman"/>
          <w:sz w:val="20"/>
          <w:szCs w:val="20"/>
        </w:rPr>
      </w:pPr>
    </w:p>
    <w:p w14:paraId="14C9A7BE" w14:textId="77777777" w:rsidR="00CD0928" w:rsidRDefault="00CD0928" w:rsidP="003C02ED">
      <w:pPr>
        <w:jc w:val="both"/>
        <w:rPr>
          <w:rFonts w:cs="Times New Roman"/>
          <w:sz w:val="20"/>
          <w:szCs w:val="20"/>
        </w:rPr>
      </w:pPr>
    </w:p>
    <w:p w14:paraId="6378216F" w14:textId="77777777" w:rsidR="00CD0928" w:rsidRDefault="00CD0928" w:rsidP="003C02ED">
      <w:pPr>
        <w:jc w:val="both"/>
        <w:rPr>
          <w:rFonts w:cs="Times New Roman"/>
          <w:sz w:val="20"/>
          <w:szCs w:val="20"/>
        </w:rPr>
      </w:pPr>
    </w:p>
    <w:p w14:paraId="01B5727D" w14:textId="77777777" w:rsidR="00CD0928" w:rsidRDefault="00CD0928" w:rsidP="003C02ED">
      <w:pPr>
        <w:jc w:val="both"/>
        <w:rPr>
          <w:rFonts w:cs="Times New Roman"/>
          <w:sz w:val="20"/>
          <w:szCs w:val="20"/>
        </w:rPr>
      </w:pPr>
    </w:p>
    <w:p w14:paraId="3E516B6C" w14:textId="77777777" w:rsidR="00CD0928" w:rsidRDefault="00CD0928" w:rsidP="003C02ED">
      <w:pPr>
        <w:jc w:val="both"/>
        <w:rPr>
          <w:rFonts w:cs="Times New Roman"/>
          <w:sz w:val="20"/>
          <w:szCs w:val="20"/>
        </w:rPr>
      </w:pPr>
    </w:p>
    <w:p w14:paraId="11802DA6" w14:textId="77777777" w:rsidR="00CD0928" w:rsidRDefault="00CD0928" w:rsidP="003C02ED">
      <w:pPr>
        <w:jc w:val="both"/>
        <w:rPr>
          <w:rFonts w:cs="Times New Roman"/>
          <w:sz w:val="20"/>
          <w:szCs w:val="20"/>
        </w:rPr>
      </w:pPr>
    </w:p>
    <w:p w14:paraId="7EF5DECE" w14:textId="77777777" w:rsidR="00CD0928" w:rsidRDefault="00CD0928" w:rsidP="003C02ED">
      <w:pPr>
        <w:jc w:val="both"/>
        <w:rPr>
          <w:rFonts w:cs="Times New Roman"/>
          <w:sz w:val="20"/>
          <w:szCs w:val="20"/>
        </w:rPr>
      </w:pPr>
    </w:p>
    <w:p w14:paraId="6C7BD533" w14:textId="77777777" w:rsidR="00CD0928" w:rsidRDefault="00CD0928" w:rsidP="003C02ED">
      <w:pPr>
        <w:jc w:val="both"/>
        <w:rPr>
          <w:rFonts w:cs="Times New Roman"/>
          <w:sz w:val="20"/>
          <w:szCs w:val="20"/>
        </w:rPr>
      </w:pPr>
    </w:p>
    <w:p w14:paraId="7DD440CD" w14:textId="77777777" w:rsidR="00CD0928" w:rsidRDefault="00CD0928" w:rsidP="003C02ED">
      <w:pPr>
        <w:jc w:val="both"/>
        <w:rPr>
          <w:rFonts w:cs="Times New Roman"/>
          <w:sz w:val="20"/>
          <w:szCs w:val="20"/>
        </w:rPr>
      </w:pPr>
    </w:p>
    <w:p w14:paraId="110C9EA3" w14:textId="77777777" w:rsidR="00CD0928" w:rsidRDefault="00CD0928" w:rsidP="003C02ED">
      <w:pPr>
        <w:jc w:val="both"/>
        <w:rPr>
          <w:rFonts w:cs="Times New Roman"/>
          <w:sz w:val="20"/>
          <w:szCs w:val="20"/>
        </w:rPr>
      </w:pPr>
    </w:p>
    <w:p w14:paraId="5455B509" w14:textId="77777777" w:rsidR="00CD0928" w:rsidRDefault="00CD0928" w:rsidP="003C02ED">
      <w:pPr>
        <w:jc w:val="both"/>
        <w:rPr>
          <w:rFonts w:cs="Times New Roman"/>
          <w:sz w:val="20"/>
          <w:szCs w:val="20"/>
        </w:rPr>
      </w:pPr>
    </w:p>
    <w:p w14:paraId="106B6C7D" w14:textId="77777777" w:rsidR="00CD0928" w:rsidRDefault="00CD0928" w:rsidP="003C02ED">
      <w:pPr>
        <w:jc w:val="both"/>
        <w:rPr>
          <w:rFonts w:cs="Times New Roman"/>
          <w:sz w:val="20"/>
          <w:szCs w:val="20"/>
        </w:rPr>
      </w:pPr>
    </w:p>
    <w:p w14:paraId="33F80B98" w14:textId="77777777" w:rsidR="00CD0928" w:rsidRDefault="00CD0928" w:rsidP="003C02ED">
      <w:pPr>
        <w:jc w:val="both"/>
        <w:rPr>
          <w:rFonts w:cs="Times New Roman"/>
          <w:sz w:val="20"/>
          <w:szCs w:val="20"/>
        </w:rPr>
      </w:pPr>
    </w:p>
    <w:p w14:paraId="37841B63" w14:textId="77777777" w:rsidR="00CD0928" w:rsidRDefault="00CD0928" w:rsidP="003C02ED">
      <w:pPr>
        <w:jc w:val="both"/>
        <w:rPr>
          <w:rFonts w:cs="Times New Roman"/>
          <w:sz w:val="20"/>
          <w:szCs w:val="20"/>
        </w:rPr>
      </w:pPr>
    </w:p>
    <w:p w14:paraId="5127B1FA" w14:textId="77777777" w:rsidR="00CD0928" w:rsidRDefault="00CD0928" w:rsidP="003C02ED">
      <w:pPr>
        <w:jc w:val="both"/>
        <w:rPr>
          <w:rFonts w:cs="Times New Roman"/>
          <w:sz w:val="20"/>
          <w:szCs w:val="20"/>
        </w:rPr>
      </w:pPr>
    </w:p>
    <w:p w14:paraId="67CF2149" w14:textId="77777777" w:rsidR="00CD0928" w:rsidRDefault="00CD0928" w:rsidP="003C02ED">
      <w:pPr>
        <w:jc w:val="both"/>
        <w:rPr>
          <w:rFonts w:cs="Times New Roman"/>
          <w:sz w:val="20"/>
          <w:szCs w:val="20"/>
        </w:rPr>
      </w:pPr>
    </w:p>
    <w:p w14:paraId="0A6519ED" w14:textId="1FECC3E7" w:rsidR="005C24FA" w:rsidRPr="005C24FA" w:rsidRDefault="00C60F34" w:rsidP="003C02ED">
      <w:pPr>
        <w:pStyle w:val="Heading1"/>
        <w:jc w:val="both"/>
      </w:pPr>
      <w:bookmarkStart w:id="21" w:name="_Toc165646840"/>
      <w:r>
        <w:lastRenderedPageBreak/>
        <w:t>6</w:t>
      </w:r>
      <w:r w:rsidR="005C24FA" w:rsidRPr="005C24FA">
        <w:t>. Results</w:t>
      </w:r>
      <w:bookmarkEnd w:id="21"/>
      <w:r w:rsidR="005C24FA" w:rsidRPr="005C24FA">
        <w:t xml:space="preserve"> </w:t>
      </w:r>
    </w:p>
    <w:p w14:paraId="08ED1D08" w14:textId="5E3A5EF5" w:rsidR="00F9654D" w:rsidRDefault="005C24FA" w:rsidP="003C02ED">
      <w:pPr>
        <w:jc w:val="both"/>
        <w:rPr>
          <w:rFonts w:cs="Times New Roman"/>
        </w:rPr>
      </w:pPr>
      <w:r w:rsidRPr="005C24FA">
        <w:rPr>
          <w:rFonts w:cs="Times New Roman"/>
        </w:rPr>
        <w:t>To determine the most suitable technique, we performed a one-tailed binomial test on four measures of Value at Risk (VaR): historical, volatility weighted, Normal, and t-student VaR. In addition to our testing, we conducted the Lopez Test. This facilitates the ability to make comparisons among the models that exhibit lower QPS scores, indicating their superior performance. The assessment of the accuracy of the Value at Risk (VaR) calculation and the monitoring of portfolio risk over time may be facilitated by using the likelihood of exceedance. If the likelihood of surpassing the anticipated value is greater than anticipated, it might suggest that the Value at Risk (VaR) estimation is insufficient.</w:t>
      </w:r>
    </w:p>
    <w:p w14:paraId="553F4E1F" w14:textId="5E61142F" w:rsidR="00DC010C" w:rsidRPr="006A2913" w:rsidRDefault="00C60F34" w:rsidP="00C60F34">
      <w:pPr>
        <w:pStyle w:val="Heading2"/>
        <w:rPr>
          <w:i/>
          <w:iCs w:val="0"/>
        </w:rPr>
      </w:pPr>
      <w:bookmarkStart w:id="22" w:name="_Toc165646841"/>
      <w:r w:rsidRPr="006A2913">
        <w:rPr>
          <w:i/>
          <w:iCs w:val="0"/>
        </w:rPr>
        <w:t>6</w:t>
      </w:r>
      <w:r w:rsidR="00DC010C" w:rsidRPr="006A2913">
        <w:rPr>
          <w:i/>
          <w:iCs w:val="0"/>
        </w:rPr>
        <w:t>.1</w:t>
      </w:r>
      <w:r w:rsidRPr="006A2913">
        <w:rPr>
          <w:i/>
          <w:iCs w:val="0"/>
        </w:rPr>
        <w:t xml:space="preserve"> </w:t>
      </w:r>
      <w:r w:rsidR="00DC010C" w:rsidRPr="006A2913">
        <w:rPr>
          <w:i/>
          <w:iCs w:val="0"/>
        </w:rPr>
        <w:t>Equity Portfolio</w:t>
      </w:r>
      <w:bookmarkEnd w:id="22"/>
    </w:p>
    <w:p w14:paraId="231FA9AA" w14:textId="2D55170E" w:rsidR="006053A0" w:rsidRPr="008E1890" w:rsidRDefault="008E1890" w:rsidP="003C02ED">
      <w:pPr>
        <w:pStyle w:val="NoSpacing"/>
        <w:spacing w:line="276" w:lineRule="auto"/>
        <w:jc w:val="both"/>
        <w:rPr>
          <w:lang w:eastAsia="en-GB"/>
        </w:rPr>
      </w:pPr>
      <w:r>
        <w:rPr>
          <w:lang w:eastAsia="en-GB"/>
        </w:rPr>
        <w:t>T</w:t>
      </w:r>
      <w:r w:rsidRPr="008E1890">
        <w:rPr>
          <w:lang w:eastAsia="en-GB"/>
        </w:rPr>
        <w:t>he volatility-weighted Value at Risk (VaR) for equity portfolios records a QPS score of 0.040, indicating a robust performance. However, when comparing different VaR metrics, both Historical and t-Student VaR exhibit a QPS score of 0.035, suggesting they are nearly as effective. Notably, the Normal VaR achieves a much lower QPS score of 0.014,</w:t>
      </w:r>
      <w:r w:rsidR="00FC0EBE">
        <w:rPr>
          <w:lang w:eastAsia="en-GB"/>
        </w:rPr>
        <w:t xml:space="preserve"> as seen in table 3</w:t>
      </w:r>
      <w:r w:rsidRPr="008E1890">
        <w:rPr>
          <w:lang w:eastAsia="en-GB"/>
        </w:rPr>
        <w:t xml:space="preserve"> which highlights its superior predictive accuracy in estimating risk. For a risk manager, selecting Normal VaR as the preferred method for equity portfolios is crucial because it consistently underestimates risk less frequently than the other models, thus providing a more reliable and conservative risk management tool.</w:t>
      </w:r>
    </w:p>
    <w:p w14:paraId="29CC2FB5" w14:textId="639D3F0C" w:rsidR="006053A0" w:rsidRPr="006A2913" w:rsidRDefault="00C60F34" w:rsidP="00C60F34">
      <w:pPr>
        <w:pStyle w:val="Heading2"/>
        <w:rPr>
          <w:i/>
          <w:iCs w:val="0"/>
        </w:rPr>
      </w:pPr>
      <w:bookmarkStart w:id="23" w:name="_Toc165646842"/>
      <w:r w:rsidRPr="006A2913">
        <w:rPr>
          <w:i/>
          <w:iCs w:val="0"/>
        </w:rPr>
        <w:t>6</w:t>
      </w:r>
      <w:r w:rsidR="006053A0" w:rsidRPr="006A2913">
        <w:rPr>
          <w:i/>
          <w:iCs w:val="0"/>
        </w:rPr>
        <w:t>.2 Bond Portfolio</w:t>
      </w:r>
      <w:bookmarkEnd w:id="23"/>
    </w:p>
    <w:p w14:paraId="4CD7A875" w14:textId="49A2DFE4" w:rsidR="00087CC0" w:rsidRDefault="00087CC0" w:rsidP="00087CC0">
      <w:r w:rsidRPr="00087CC0">
        <w:t>In the bond portfolio, the Normal VaR stands out with the lowest QPS score of 0.007, indicating exceptional accuracy in risk estimation, particularly useful in managing changing market volatilities. The t-Student VaR also performs well with a QPS of 0.057, showing its efficacy in capturing tail risks. However, the superior performance of the Normal VaR, despite concerns about its theoretical assumptions, suggests it may be more effective for real-time risk adjustments in bond portfolios. This makes it a preferred choice over the historically endorsed Historical VaR and the Volatility-Weighted VaR, which has a higher QPS of 2.505, indicating less predictive accuracy</w:t>
      </w:r>
      <w:r>
        <w:t>.</w:t>
      </w:r>
    </w:p>
    <w:p w14:paraId="34AE66CF" w14:textId="234C9AB4" w:rsidR="008E1890" w:rsidRPr="006A2913" w:rsidRDefault="00C60F34" w:rsidP="00C60F34">
      <w:pPr>
        <w:pStyle w:val="Heading2"/>
        <w:rPr>
          <w:i/>
          <w:iCs w:val="0"/>
        </w:rPr>
      </w:pPr>
      <w:bookmarkStart w:id="24" w:name="_Toc165646843"/>
      <w:r w:rsidRPr="006A2913">
        <w:rPr>
          <w:i/>
          <w:iCs w:val="0"/>
        </w:rPr>
        <w:t>6</w:t>
      </w:r>
      <w:r w:rsidR="006053A0" w:rsidRPr="006A2913">
        <w:rPr>
          <w:i/>
          <w:iCs w:val="0"/>
        </w:rPr>
        <w:t>.3 Bond/Equity Portfolio</w:t>
      </w:r>
      <w:bookmarkEnd w:id="24"/>
      <w:r w:rsidR="006053A0" w:rsidRPr="006A2913">
        <w:rPr>
          <w:i/>
          <w:iCs w:val="0"/>
        </w:rPr>
        <w:t xml:space="preserve"> </w:t>
      </w:r>
    </w:p>
    <w:p w14:paraId="0869CEC4" w14:textId="737ADCFC" w:rsidR="00A55ED8" w:rsidRDefault="000C0FA6" w:rsidP="00665F83">
      <w:pPr>
        <w:pStyle w:val="NoSpacing"/>
        <w:spacing w:line="276" w:lineRule="auto"/>
        <w:rPr>
          <w:lang w:eastAsia="en-GB"/>
        </w:rPr>
      </w:pPr>
      <w:r w:rsidRPr="000C0FA6">
        <w:rPr>
          <w:lang w:eastAsia="en-GB"/>
        </w:rPr>
        <w:t xml:space="preserve">For the mixed Bond/Equity portfolio, the Normal VaR emerges as the most effective with a QPS of 0.014, making it highly suitable for capturing tail risks in a diversified portfolio. This compares </w:t>
      </w:r>
      <w:r w:rsidR="00665F83" w:rsidRPr="000C0FA6">
        <w:rPr>
          <w:lang w:eastAsia="en-GB"/>
        </w:rPr>
        <w:t>favourably</w:t>
      </w:r>
      <w:r w:rsidRPr="000C0FA6">
        <w:rPr>
          <w:lang w:eastAsia="en-GB"/>
        </w:rPr>
        <w:t xml:space="preserve"> against the Historical and t-Student </w:t>
      </w:r>
      <w:proofErr w:type="spellStart"/>
      <w:r w:rsidRPr="000C0FA6">
        <w:rPr>
          <w:lang w:eastAsia="en-GB"/>
        </w:rPr>
        <w:t>VaRs</w:t>
      </w:r>
      <w:proofErr w:type="spellEnd"/>
      <w:r w:rsidRPr="000C0FA6">
        <w:rPr>
          <w:lang w:eastAsia="en-GB"/>
        </w:rPr>
        <w:t xml:space="preserve">, which both have higher QPS scores of 0.035. The Normal </w:t>
      </w:r>
      <w:proofErr w:type="spellStart"/>
      <w:r w:rsidRPr="000C0FA6">
        <w:rPr>
          <w:lang w:eastAsia="en-GB"/>
        </w:rPr>
        <w:t>VaR's</w:t>
      </w:r>
      <w:proofErr w:type="spellEnd"/>
      <w:r w:rsidRPr="000C0FA6">
        <w:rPr>
          <w:lang w:eastAsia="en-GB"/>
        </w:rPr>
        <w:t xml:space="preserve"> superior performance underscores its capacity to handle complex risk profiles across both bonds and equities, offering a comprehensive and nuanced approach to risk assessment in mixed portfolios.</w:t>
      </w:r>
    </w:p>
    <w:p w14:paraId="76D8274B" w14:textId="77777777" w:rsidR="00C60F34" w:rsidRDefault="00C60F34" w:rsidP="003C02ED">
      <w:pPr>
        <w:tabs>
          <w:tab w:val="left" w:pos="1170"/>
        </w:tabs>
        <w:jc w:val="both"/>
        <w:rPr>
          <w:rFonts w:cs="Times New Roman"/>
        </w:rPr>
      </w:pPr>
    </w:p>
    <w:p w14:paraId="082B84BC" w14:textId="77777777" w:rsidR="00C60F34" w:rsidRDefault="00C60F34" w:rsidP="003C02ED">
      <w:pPr>
        <w:tabs>
          <w:tab w:val="left" w:pos="1170"/>
        </w:tabs>
        <w:jc w:val="both"/>
        <w:rPr>
          <w:rFonts w:cs="Times New Roman"/>
        </w:rPr>
      </w:pPr>
    </w:p>
    <w:p w14:paraId="3825FC7D" w14:textId="5D685FAE" w:rsidR="004309BF" w:rsidRDefault="00F54164" w:rsidP="003C02ED">
      <w:pPr>
        <w:tabs>
          <w:tab w:val="left" w:pos="1170"/>
        </w:tabs>
        <w:jc w:val="both"/>
        <w:rPr>
          <w:rFonts w:cs="Times New Roman"/>
        </w:rPr>
      </w:pPr>
      <w:r>
        <w:rPr>
          <w:rFonts w:cs="Times New Roman"/>
        </w:rPr>
        <w:tab/>
      </w:r>
    </w:p>
    <w:p w14:paraId="5C80285A" w14:textId="6AEB5CEB" w:rsidR="0018409A" w:rsidRPr="006A2913" w:rsidRDefault="00C60F34" w:rsidP="006A2913">
      <w:pPr>
        <w:pStyle w:val="Heading2"/>
        <w:rPr>
          <w:i/>
          <w:iCs w:val="0"/>
        </w:rPr>
      </w:pPr>
      <w:bookmarkStart w:id="25" w:name="_Toc165646844"/>
      <w:r w:rsidRPr="006A2913">
        <w:rPr>
          <w:i/>
          <w:iCs w:val="0"/>
        </w:rPr>
        <w:lastRenderedPageBreak/>
        <w:t xml:space="preserve">6.4 </w:t>
      </w:r>
      <w:r w:rsidR="00354F7D" w:rsidRPr="006A2913">
        <w:rPr>
          <w:i/>
          <w:iCs w:val="0"/>
        </w:rPr>
        <w:t>Back testing</w:t>
      </w:r>
      <w:bookmarkEnd w:id="25"/>
      <w:r w:rsidR="003E4722" w:rsidRPr="006A2913">
        <w:rPr>
          <w:i/>
          <w:iCs w:val="0"/>
        </w:rPr>
        <w:t xml:space="preserve"> </w:t>
      </w:r>
    </w:p>
    <w:p w14:paraId="2D4EE28B" w14:textId="4655C736" w:rsidR="007C7370" w:rsidRPr="00536B0E" w:rsidRDefault="005562B9" w:rsidP="00C22654">
      <w:pPr>
        <w:jc w:val="center"/>
        <w:rPr>
          <w:sz w:val="20"/>
          <w:szCs w:val="20"/>
        </w:rPr>
      </w:pPr>
      <w:r w:rsidRPr="00536B0E">
        <w:rPr>
          <w:rFonts w:cs="Times New Roman"/>
          <w:b/>
          <w:bCs/>
          <w:sz w:val="20"/>
          <w:szCs w:val="20"/>
        </w:rPr>
        <w:t>Table 2</w:t>
      </w:r>
    </w:p>
    <w:p w14:paraId="49B83E07" w14:textId="63C83EDA" w:rsidR="00BA5C0D" w:rsidRPr="00536B0E" w:rsidRDefault="00BA5C0D" w:rsidP="00C22654">
      <w:pPr>
        <w:jc w:val="center"/>
        <w:rPr>
          <w:rFonts w:cs="Times New Roman"/>
          <w:b/>
          <w:bCs/>
          <w:sz w:val="20"/>
          <w:szCs w:val="20"/>
        </w:rPr>
      </w:pPr>
      <w:r w:rsidRPr="00536B0E">
        <w:rPr>
          <w:rFonts w:cs="Times New Roman"/>
          <w:b/>
          <w:bCs/>
          <w:sz w:val="20"/>
          <w:szCs w:val="20"/>
        </w:rPr>
        <w:t>Statistical Evaluation of Exceedances using One-tailed Backtesting</w:t>
      </w:r>
    </w:p>
    <w:p w14:paraId="01085AB2" w14:textId="3C3061E5" w:rsidR="005562B9" w:rsidRDefault="00BA5C0D" w:rsidP="00C22654">
      <w:pPr>
        <w:jc w:val="center"/>
        <w:rPr>
          <w:rFonts w:cs="Times New Roman"/>
          <w:b/>
          <w:bCs/>
          <w:sz w:val="20"/>
          <w:szCs w:val="20"/>
        </w:rPr>
      </w:pPr>
      <w:r w:rsidRPr="00536B0E">
        <w:rPr>
          <w:rFonts w:cs="Times New Roman"/>
          <w:b/>
          <w:bCs/>
          <w:sz w:val="20"/>
          <w:szCs w:val="20"/>
        </w:rPr>
        <w:t>Portfolios consisting of equity, bonds, and combined risk</w:t>
      </w:r>
    </w:p>
    <w:p w14:paraId="0D0947CA" w14:textId="4A220C3A" w:rsidR="002729FA" w:rsidRPr="00536B0E" w:rsidRDefault="002729FA" w:rsidP="002729FA">
      <w:pPr>
        <w:jc w:val="both"/>
        <w:rPr>
          <w:rFonts w:cs="Times New Roman"/>
          <w:b/>
          <w:bCs/>
          <w:sz w:val="20"/>
          <w:szCs w:val="20"/>
        </w:rPr>
      </w:pPr>
      <w:r w:rsidRPr="002729FA">
        <w:rPr>
          <w:rFonts w:cs="Times New Roman"/>
          <w:sz w:val="20"/>
          <w:szCs w:val="20"/>
        </w:rPr>
        <w:t xml:space="preserve">The graph illustrates the progression of both parametric and non-parametric risk indicators, which are used in the computation of VaR (Value at Risk) and ES (Expected Shortfall), via the use of statistical </w:t>
      </w:r>
      <w:proofErr w:type="spellStart"/>
      <w:r w:rsidRPr="002729FA">
        <w:rPr>
          <w:rFonts w:cs="Times New Roman"/>
          <w:sz w:val="20"/>
          <w:szCs w:val="20"/>
        </w:rPr>
        <w:t>backtesting</w:t>
      </w:r>
      <w:proofErr w:type="spellEnd"/>
      <w:r w:rsidRPr="002729FA">
        <w:rPr>
          <w:rFonts w:cs="Times New Roman"/>
          <w:sz w:val="20"/>
          <w:szCs w:val="20"/>
        </w:rPr>
        <w:t xml:space="preserve">. A binomial one-tailed test is used to evaluate the accuracy of the anticipated VaR/ES in comparison to the real profit and loss statement. We assess whether the realised Profit and Loss surpassed the anticipated Value at </w:t>
      </w:r>
      <w:proofErr w:type="gramStart"/>
      <w:r w:rsidRPr="002729FA">
        <w:rPr>
          <w:rFonts w:cs="Times New Roman"/>
          <w:sz w:val="20"/>
          <w:szCs w:val="20"/>
        </w:rPr>
        <w:t>Risk  and</w:t>
      </w:r>
      <w:proofErr w:type="gramEnd"/>
      <w:r w:rsidRPr="002729FA">
        <w:rPr>
          <w:rFonts w:cs="Times New Roman"/>
          <w:sz w:val="20"/>
          <w:szCs w:val="20"/>
        </w:rPr>
        <w:t xml:space="preserve"> record the outcomes as exceedance. The probability of exceeding a certain threshold is eliminated. The significance level is c</w:t>
      </w:r>
      <w:r>
        <w:rPr>
          <w:rFonts w:cs="Times New Roman"/>
          <w:sz w:val="20"/>
          <w:szCs w:val="20"/>
        </w:rPr>
        <w:t xml:space="preserve">ontrasted </w:t>
      </w:r>
      <w:proofErr w:type="gramStart"/>
      <w:r>
        <w:rPr>
          <w:rFonts w:cs="Times New Roman"/>
          <w:sz w:val="20"/>
          <w:szCs w:val="20"/>
        </w:rPr>
        <w:t>with</w:t>
      </w:r>
      <w:r w:rsidRPr="002729FA">
        <w:rPr>
          <w:rFonts w:cs="Times New Roman"/>
          <w:sz w:val="20"/>
          <w:szCs w:val="20"/>
        </w:rPr>
        <w:t xml:space="preserve">  the</w:t>
      </w:r>
      <w:proofErr w:type="gramEnd"/>
      <w:r w:rsidRPr="002729FA">
        <w:rPr>
          <w:rFonts w:cs="Times New Roman"/>
          <w:sz w:val="20"/>
          <w:szCs w:val="20"/>
        </w:rPr>
        <w:t xml:space="preserve"> null hypothesis, which assumes that the risk model accurately calculates the Value at Risk (VaR) for the Equity Risk Portfolio</w:t>
      </w:r>
      <w:r w:rsidRPr="002729FA">
        <w:rPr>
          <w:rFonts w:cs="Times New Roman"/>
          <w:b/>
          <w:bCs/>
          <w:sz w:val="20"/>
          <w:szCs w:val="20"/>
        </w:rPr>
        <w:t>.</w:t>
      </w:r>
    </w:p>
    <w:p w14:paraId="43825B1B" w14:textId="0DCCD3FC" w:rsidR="00416C02" w:rsidRDefault="00E472B0" w:rsidP="003C02ED">
      <w:pPr>
        <w:jc w:val="both"/>
        <w:rPr>
          <w:rFonts w:cs="Times New Roman"/>
        </w:rPr>
      </w:pPr>
      <w:r w:rsidRPr="00E472B0">
        <w:rPr>
          <w:rFonts w:cs="Times New Roman"/>
          <w:noProof/>
        </w:rPr>
        <w:drawing>
          <wp:inline distT="0" distB="0" distL="0" distR="0" wp14:anchorId="0CD2D34E" wp14:editId="0F010CEA">
            <wp:extent cx="5169166" cy="1987652"/>
            <wp:effectExtent l="0" t="0" r="0" b="0"/>
            <wp:docPr id="1448670941" name="Picture 1" descr="A table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670941" name="Picture 1" descr="A table with numbers and symbols&#10;&#10;Description automatically generated"/>
                    <pic:cNvPicPr/>
                  </pic:nvPicPr>
                  <pic:blipFill>
                    <a:blip r:embed="rId8"/>
                    <a:stretch>
                      <a:fillRect/>
                    </a:stretch>
                  </pic:blipFill>
                  <pic:spPr>
                    <a:xfrm>
                      <a:off x="0" y="0"/>
                      <a:ext cx="5169166" cy="1987652"/>
                    </a:xfrm>
                    <a:prstGeom prst="rect">
                      <a:avLst/>
                    </a:prstGeom>
                  </pic:spPr>
                </pic:pic>
              </a:graphicData>
            </a:graphic>
          </wp:inline>
        </w:drawing>
      </w:r>
    </w:p>
    <w:p w14:paraId="2715D490" w14:textId="6F66A173" w:rsidR="005562B9" w:rsidRPr="00536B0E" w:rsidRDefault="005562B9" w:rsidP="00190D61">
      <w:pPr>
        <w:jc w:val="center"/>
        <w:rPr>
          <w:rFonts w:cs="Times New Roman"/>
          <w:b/>
          <w:bCs/>
          <w:sz w:val="20"/>
          <w:szCs w:val="20"/>
        </w:rPr>
      </w:pPr>
      <w:r w:rsidRPr="00536B0E">
        <w:rPr>
          <w:rFonts w:cs="Times New Roman"/>
          <w:b/>
          <w:bCs/>
          <w:sz w:val="20"/>
          <w:szCs w:val="20"/>
        </w:rPr>
        <w:t xml:space="preserve">Table </w:t>
      </w:r>
      <w:r w:rsidR="00BE32C6" w:rsidRPr="00536B0E">
        <w:rPr>
          <w:rFonts w:cs="Times New Roman"/>
          <w:b/>
          <w:bCs/>
          <w:sz w:val="20"/>
          <w:szCs w:val="20"/>
        </w:rPr>
        <w:t>3</w:t>
      </w:r>
    </w:p>
    <w:p w14:paraId="540DAF5F" w14:textId="71A734CF" w:rsidR="00B67BD0" w:rsidRPr="00536B0E" w:rsidRDefault="005562B9" w:rsidP="00190D61">
      <w:pPr>
        <w:jc w:val="center"/>
        <w:rPr>
          <w:rFonts w:cs="Times New Roman"/>
          <w:b/>
          <w:bCs/>
          <w:sz w:val="20"/>
          <w:szCs w:val="20"/>
        </w:rPr>
      </w:pPr>
      <w:r w:rsidRPr="00536B0E">
        <w:rPr>
          <w:rFonts w:cs="Times New Roman"/>
          <w:b/>
          <w:bCs/>
          <w:sz w:val="20"/>
          <w:szCs w:val="20"/>
        </w:rPr>
        <w:t>The backtesting of excesses for Lopez</w:t>
      </w:r>
    </w:p>
    <w:p w14:paraId="309F7831" w14:textId="5B29D18E" w:rsidR="00B67BD0" w:rsidRDefault="00E60FEA" w:rsidP="003C02ED">
      <w:pPr>
        <w:spacing w:line="276" w:lineRule="auto"/>
        <w:jc w:val="both"/>
        <w:rPr>
          <w:rFonts w:cs="Times New Roman"/>
          <w:sz w:val="20"/>
          <w:szCs w:val="20"/>
        </w:rPr>
      </w:pPr>
      <w:r w:rsidRPr="00E60FEA">
        <w:rPr>
          <w:rFonts w:cs="Times New Roman"/>
          <w:sz w:val="20"/>
          <w:szCs w:val="20"/>
        </w:rPr>
        <w:t xml:space="preserve">The table presents a comprehensive analysis of the </w:t>
      </w:r>
      <w:r w:rsidR="00536B0E" w:rsidRPr="00E60FEA">
        <w:rPr>
          <w:rFonts w:cs="Times New Roman"/>
          <w:sz w:val="20"/>
          <w:szCs w:val="20"/>
        </w:rPr>
        <w:t>back testing</w:t>
      </w:r>
      <w:r w:rsidRPr="00E60FEA">
        <w:rPr>
          <w:rFonts w:cs="Times New Roman"/>
          <w:sz w:val="20"/>
          <w:szCs w:val="20"/>
        </w:rPr>
        <w:t xml:space="preserve"> conducted by Lopez, focusing on the efficacy of parametric and non-parametric risk metrics in computing VaR and ES. The QPS score of each model is determined by the quantity of identified instances that surpass a certain threshold. It enables a straightforward comparison of several models. The QPS is a numerical measure that ranges from 0 to 2. Models with lower QPS (Queries Per Second) scores, nearing 0, are regarded as having superior performance.</w:t>
      </w:r>
      <w:r>
        <w:rPr>
          <w:rFonts w:cs="Times New Roman"/>
          <w:sz w:val="20"/>
          <w:szCs w:val="20"/>
        </w:rPr>
        <w:t xml:space="preserve"> </w:t>
      </w:r>
      <w:r w:rsidR="00380AE1" w:rsidRPr="00380AE1">
        <w:rPr>
          <w:rFonts w:cs="Times New Roman"/>
          <w:sz w:val="20"/>
          <w:szCs w:val="20"/>
        </w:rPr>
        <w:t>Upon examining the Equity Risk Portfolio, it's clear that the Normal Linear Quadratic Portfolio Selection (QPS) is the most efficient, registering a QPS of 0.014, making it the preferred choice. Interestingly, both the Historical and t-Student models share a higher QPS of 0.035, indicating that they are equally effective, though less efficient than the Normal model.</w:t>
      </w:r>
    </w:p>
    <w:p w14:paraId="47A5E532" w14:textId="4D53D75B" w:rsidR="00B32C53" w:rsidRPr="00483F36" w:rsidRDefault="00536B0E" w:rsidP="00483F36">
      <w:pPr>
        <w:spacing w:line="276" w:lineRule="auto"/>
        <w:jc w:val="both"/>
        <w:rPr>
          <w:rFonts w:cs="Times New Roman"/>
          <w:sz w:val="20"/>
          <w:szCs w:val="20"/>
        </w:rPr>
      </w:pPr>
      <w:r w:rsidRPr="00F94D7C">
        <w:rPr>
          <w:rFonts w:cs="Times New Roman"/>
          <w:noProof/>
        </w:rPr>
        <w:drawing>
          <wp:inline distT="0" distB="0" distL="0" distR="0" wp14:anchorId="064B0D86" wp14:editId="214CF2F0">
            <wp:extent cx="3699510" cy="2251743"/>
            <wp:effectExtent l="0" t="0" r="0" b="0"/>
            <wp:docPr id="499803319" name="Picture 1" descr="A table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803319" name="Picture 1" descr="A table with numbers and symbols&#10;&#10;Description automatically generated"/>
                    <pic:cNvPicPr/>
                  </pic:nvPicPr>
                  <pic:blipFill rotWithShape="1">
                    <a:blip r:embed="rId9"/>
                    <a:srcRect r="8196"/>
                    <a:stretch/>
                  </pic:blipFill>
                  <pic:spPr bwMode="auto">
                    <a:xfrm>
                      <a:off x="0" y="0"/>
                      <a:ext cx="3705504" cy="2255391"/>
                    </a:xfrm>
                    <a:prstGeom prst="rect">
                      <a:avLst/>
                    </a:prstGeom>
                    <a:ln>
                      <a:noFill/>
                    </a:ln>
                    <a:extLst>
                      <a:ext uri="{53640926-AAD7-44D8-BBD7-CCE9431645EC}">
                        <a14:shadowObscured xmlns:a14="http://schemas.microsoft.com/office/drawing/2010/main"/>
                      </a:ext>
                    </a:extLst>
                  </pic:spPr>
                </pic:pic>
              </a:graphicData>
            </a:graphic>
          </wp:inline>
        </w:drawing>
      </w:r>
    </w:p>
    <w:p w14:paraId="444E32BE" w14:textId="6194CFEF" w:rsidR="00B32C53" w:rsidRPr="006A2913" w:rsidRDefault="006A2913" w:rsidP="006A2913">
      <w:pPr>
        <w:pStyle w:val="Heading2"/>
        <w:rPr>
          <w:b w:val="0"/>
          <w:bCs w:val="0"/>
        </w:rPr>
      </w:pPr>
      <w:bookmarkStart w:id="26" w:name="_Toc165646845"/>
      <w:r>
        <w:rPr>
          <w:rStyle w:val="Heading2Char"/>
          <w:b/>
          <w:bCs/>
        </w:rPr>
        <w:lastRenderedPageBreak/>
        <w:t>6.5</w:t>
      </w:r>
      <w:r w:rsidR="00C727AB" w:rsidRPr="006A2913">
        <w:rPr>
          <w:rStyle w:val="Heading2Char"/>
          <w:b/>
          <w:bCs/>
        </w:rPr>
        <w:t xml:space="preserve"> </w:t>
      </w:r>
      <w:r w:rsidR="005562B9" w:rsidRPr="006A2913">
        <w:rPr>
          <w:rStyle w:val="Heading2Char"/>
          <w:b/>
          <w:bCs/>
        </w:rPr>
        <w:t>Sensitivity analysis</w:t>
      </w:r>
      <w:bookmarkEnd w:id="26"/>
      <w:r w:rsidR="005562B9" w:rsidRPr="006A2913">
        <w:rPr>
          <w:b w:val="0"/>
          <w:bCs w:val="0"/>
        </w:rPr>
        <w:t xml:space="preserve"> </w:t>
      </w:r>
    </w:p>
    <w:p w14:paraId="106E9BEF" w14:textId="5072E3EF" w:rsidR="00B971D8" w:rsidRPr="002729FA" w:rsidRDefault="002729FA" w:rsidP="002729FA">
      <w:pPr>
        <w:spacing w:after="0" w:line="240" w:lineRule="auto"/>
        <w:rPr>
          <w:rFonts w:eastAsia="Times New Roman" w:cs="Times New Roman"/>
          <w:kern w:val="0"/>
          <w:lang w:eastAsia="en-GB"/>
          <w14:ligatures w14:val="none"/>
        </w:rPr>
      </w:pPr>
      <w:r w:rsidRPr="002729FA">
        <w:rPr>
          <w:rFonts w:eastAsia="Times New Roman" w:cs="Times New Roman"/>
          <w:kern w:val="0"/>
          <w:lang w:eastAsia="en-GB"/>
          <w14:ligatures w14:val="none"/>
        </w:rPr>
        <w:t>We see that the historical VaR estimate approach is significantly influenced by variations in λ and the distribution of investments between stocks and bonds. More precisely, when the parameter λ changes from 0.94 to 0.85, the Value at Risk (VaR) for a portfolio consisting of 60% equities and 40% bonds reduces dramatically from $25,468.53 to $16,468.15. Moreover, changes in the proportion of equities to bonds have a substantial effect on the Value at Risk (VaR), highlighting the portfolio's susceptibility to asset allocation preferences. For example, using a 60/40 allocation with a λ value of 0.94, the Dowd Value at Risk (VaR) is $25,468.53. When the allocation is modified to 70% equities and 30% other assets, the Dowd VaR rises to $50,200.51, indicating an elevated risk associated with a larger percentage of equity. On the other hand, a 50/50 allocation leads to a Dowd VaR of $37,433.25, which is lower than the 70/30 allocation but higher than the initial 60/40 allocation</w:t>
      </w:r>
      <w:r w:rsidR="00996716" w:rsidRPr="00996716">
        <w:rPr>
          <w:rFonts w:cs="Times New Roman"/>
        </w:rPr>
        <w:t>.</w:t>
      </w:r>
    </w:p>
    <w:p w14:paraId="64BBCE33" w14:textId="77777777" w:rsidR="00996716" w:rsidRDefault="00996716" w:rsidP="00996716">
      <w:pPr>
        <w:jc w:val="both"/>
        <w:rPr>
          <w:rFonts w:cs="Times New Roman"/>
        </w:rPr>
      </w:pPr>
    </w:p>
    <w:p w14:paraId="27A184D5" w14:textId="4EEBF834" w:rsidR="005562B9" w:rsidRPr="00B971D8" w:rsidRDefault="005562B9" w:rsidP="0015007A">
      <w:pPr>
        <w:jc w:val="center"/>
        <w:rPr>
          <w:rFonts w:cs="Times New Roman"/>
          <w:b/>
          <w:bCs/>
        </w:rPr>
      </w:pPr>
      <w:r w:rsidRPr="00B971D8">
        <w:rPr>
          <w:rFonts w:cs="Times New Roman"/>
          <w:b/>
          <w:bCs/>
        </w:rPr>
        <w:t>Table 5</w:t>
      </w:r>
      <w:r w:rsidR="00783152">
        <w:rPr>
          <w:rFonts w:cs="Times New Roman"/>
          <w:b/>
          <w:bCs/>
        </w:rPr>
        <w:t>,6 &amp;7</w:t>
      </w:r>
    </w:p>
    <w:p w14:paraId="7A71A5A9" w14:textId="6B756C25" w:rsidR="005562B9" w:rsidRPr="00B971D8" w:rsidRDefault="005562B9" w:rsidP="0015007A">
      <w:pPr>
        <w:jc w:val="center"/>
        <w:rPr>
          <w:rFonts w:cs="Times New Roman"/>
          <w:b/>
          <w:bCs/>
        </w:rPr>
      </w:pPr>
      <w:r w:rsidRPr="00B971D8">
        <w:rPr>
          <w:rFonts w:cs="Times New Roman"/>
          <w:b/>
          <w:bCs/>
        </w:rPr>
        <w:t>Equity Portfolio</w:t>
      </w:r>
      <w:r w:rsidR="00783152">
        <w:rPr>
          <w:rFonts w:cs="Times New Roman"/>
          <w:b/>
          <w:bCs/>
        </w:rPr>
        <w:t>, Bond and Combined portfolio s</w:t>
      </w:r>
      <w:r w:rsidRPr="00B971D8">
        <w:rPr>
          <w:rFonts w:cs="Times New Roman"/>
          <w:b/>
          <w:bCs/>
        </w:rPr>
        <w:t>ensitivity Analysis</w:t>
      </w:r>
    </w:p>
    <w:p w14:paraId="74ED2CC4" w14:textId="77777777" w:rsidR="005562B9" w:rsidRPr="00B971D8" w:rsidRDefault="005562B9" w:rsidP="0015007A">
      <w:pPr>
        <w:jc w:val="center"/>
        <w:rPr>
          <w:rFonts w:cs="Times New Roman"/>
          <w:b/>
          <w:bCs/>
        </w:rPr>
      </w:pPr>
      <w:r w:rsidRPr="00B971D8">
        <w:rPr>
          <w:rFonts w:cs="Times New Roman"/>
          <w:b/>
          <w:bCs/>
        </w:rPr>
        <w:t>The alterations in Lambda</w:t>
      </w:r>
    </w:p>
    <w:p w14:paraId="6D1B5615" w14:textId="6EA99F11" w:rsidR="00782197" w:rsidRDefault="005B3334" w:rsidP="003C02ED">
      <w:pPr>
        <w:jc w:val="both"/>
        <w:rPr>
          <w:rFonts w:cs="Times New Roman"/>
          <w:sz w:val="20"/>
          <w:szCs w:val="20"/>
        </w:rPr>
      </w:pPr>
      <w:r w:rsidRPr="005B3334">
        <w:rPr>
          <w:rFonts w:cs="Times New Roman"/>
          <w:sz w:val="20"/>
          <w:szCs w:val="20"/>
        </w:rPr>
        <w:t xml:space="preserve">The lambda value has been determined. However, this value has received criticism based on study results suggesting that the decay factor should be in closer approximation to. An increased decay factor enhances the impact of previous data on volatility estimates. When evaluating risk, it is important to consider the impact of current volatility estimates on the sensitivity of risk evaluations. As a result, the lambda value is gradually reduced to see its effect on </w:t>
      </w:r>
      <w:proofErr w:type="spellStart"/>
      <w:r w:rsidRPr="005B3334">
        <w:rPr>
          <w:rFonts w:cs="Times New Roman"/>
          <w:sz w:val="20"/>
          <w:szCs w:val="20"/>
        </w:rPr>
        <w:t>VaR.</w:t>
      </w:r>
      <w:proofErr w:type="spellEnd"/>
      <w:r w:rsidRPr="005B3334">
        <w:rPr>
          <w:rFonts w:cs="Times New Roman"/>
          <w:sz w:val="20"/>
          <w:szCs w:val="20"/>
        </w:rPr>
        <w:t xml:space="preserve"> As lambda declines, VaR also falls, indicating a strong sensitivity to the decay factor lambda. Demonstrating the significance of matching risk tolerance with investors.</w:t>
      </w:r>
    </w:p>
    <w:p w14:paraId="791D9BD1" w14:textId="77777777" w:rsidR="00CD0928" w:rsidRPr="00782197" w:rsidRDefault="00CD0928" w:rsidP="003C02ED">
      <w:pPr>
        <w:jc w:val="both"/>
        <w:rPr>
          <w:rFonts w:cs="Times New Roman"/>
          <w:sz w:val="20"/>
          <w:szCs w:val="20"/>
        </w:rPr>
      </w:pPr>
    </w:p>
    <w:p w14:paraId="68A3ADAA" w14:textId="52C92D42" w:rsidR="005562B9" w:rsidRPr="00CD0928" w:rsidRDefault="00783152" w:rsidP="003C02ED">
      <w:pPr>
        <w:jc w:val="both"/>
        <w:rPr>
          <w:rFonts w:cs="Times New Roman"/>
          <w:b/>
          <w:bCs/>
          <w:i/>
          <w:iCs/>
          <w:sz w:val="20"/>
          <w:szCs w:val="20"/>
        </w:rPr>
      </w:pPr>
      <w:r w:rsidRPr="00CD0928">
        <w:rPr>
          <w:rFonts w:cs="Times New Roman"/>
          <w:b/>
          <w:bCs/>
          <w:i/>
          <w:iCs/>
          <w:sz w:val="20"/>
          <w:szCs w:val="20"/>
        </w:rPr>
        <w:t xml:space="preserve">Table 5 </w:t>
      </w:r>
      <w:r w:rsidR="00CD0928" w:rsidRPr="00CD0928">
        <w:rPr>
          <w:rFonts w:cs="Times New Roman"/>
          <w:b/>
          <w:bCs/>
          <w:i/>
          <w:iCs/>
          <w:sz w:val="20"/>
          <w:szCs w:val="20"/>
        </w:rPr>
        <w:t>S</w:t>
      </w:r>
      <w:r w:rsidRPr="00CD0928">
        <w:rPr>
          <w:rFonts w:cs="Times New Roman"/>
          <w:b/>
          <w:bCs/>
          <w:i/>
          <w:iCs/>
          <w:sz w:val="20"/>
          <w:szCs w:val="20"/>
        </w:rPr>
        <w:t>ensitivity analysis e</w:t>
      </w:r>
      <w:r w:rsidR="00933C53" w:rsidRPr="00CD0928">
        <w:rPr>
          <w:rFonts w:cs="Times New Roman"/>
          <w:b/>
          <w:bCs/>
          <w:i/>
          <w:iCs/>
          <w:sz w:val="20"/>
          <w:szCs w:val="20"/>
        </w:rPr>
        <w:t>quity</w:t>
      </w:r>
    </w:p>
    <w:p w14:paraId="35208B66" w14:textId="6F65C8A3" w:rsidR="009415E5" w:rsidRDefault="001845A4" w:rsidP="003C02ED">
      <w:pPr>
        <w:jc w:val="both"/>
        <w:rPr>
          <w:rFonts w:cs="Times New Roman"/>
          <w:b/>
          <w:bCs/>
          <w:i/>
          <w:iCs/>
        </w:rPr>
      </w:pPr>
      <w:r>
        <w:rPr>
          <w:noProof/>
        </w:rPr>
        <w:drawing>
          <wp:inline distT="0" distB="0" distL="0" distR="0" wp14:anchorId="2ECF1139" wp14:editId="6C12B1FD">
            <wp:extent cx="3640667" cy="1227378"/>
            <wp:effectExtent l="0" t="0" r="0" b="0"/>
            <wp:docPr id="1732181847"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181847" name="Picture 1" descr="A black text on a white background&#10;&#10;Description automatically generated"/>
                    <pic:cNvPicPr>
                      <a:picLocks noChangeAspect="1"/>
                    </pic:cNvPicPr>
                  </pic:nvPicPr>
                  <pic:blipFill>
                    <a:blip r:embed="rId10"/>
                    <a:stretch>
                      <a:fillRect/>
                    </a:stretch>
                  </pic:blipFill>
                  <pic:spPr>
                    <a:xfrm>
                      <a:off x="0" y="0"/>
                      <a:ext cx="3669672" cy="1237156"/>
                    </a:xfrm>
                    <a:prstGeom prst="rect">
                      <a:avLst/>
                    </a:prstGeom>
                  </pic:spPr>
                </pic:pic>
              </a:graphicData>
            </a:graphic>
          </wp:inline>
        </w:drawing>
      </w:r>
    </w:p>
    <w:p w14:paraId="60094DE6" w14:textId="7935755B" w:rsidR="00C63110" w:rsidRPr="00CD0928" w:rsidRDefault="00783152" w:rsidP="003C02ED">
      <w:pPr>
        <w:jc w:val="both"/>
        <w:rPr>
          <w:rFonts w:cs="Times New Roman"/>
          <w:b/>
          <w:bCs/>
          <w:sz w:val="20"/>
          <w:szCs w:val="20"/>
        </w:rPr>
      </w:pPr>
      <w:r w:rsidRPr="00CD0928">
        <w:rPr>
          <w:rFonts w:cs="Times New Roman"/>
          <w:b/>
          <w:bCs/>
          <w:sz w:val="20"/>
          <w:szCs w:val="20"/>
        </w:rPr>
        <w:t xml:space="preserve">Table </w:t>
      </w:r>
      <w:r w:rsidR="00BB02E5" w:rsidRPr="00CD0928">
        <w:rPr>
          <w:rFonts w:cs="Times New Roman"/>
          <w:b/>
          <w:bCs/>
          <w:sz w:val="20"/>
          <w:szCs w:val="20"/>
        </w:rPr>
        <w:t xml:space="preserve">6 </w:t>
      </w:r>
      <w:r w:rsidR="00CD0928" w:rsidRPr="00CD0928">
        <w:rPr>
          <w:rFonts w:cs="Times New Roman"/>
          <w:b/>
          <w:bCs/>
          <w:sz w:val="20"/>
          <w:szCs w:val="20"/>
        </w:rPr>
        <w:t>S</w:t>
      </w:r>
      <w:r w:rsidR="00BB02E5" w:rsidRPr="00CD0928">
        <w:rPr>
          <w:rFonts w:cs="Times New Roman"/>
          <w:b/>
          <w:bCs/>
          <w:sz w:val="20"/>
          <w:szCs w:val="20"/>
        </w:rPr>
        <w:t>ensitivity analysis</w:t>
      </w:r>
      <w:r w:rsidR="00CD0928" w:rsidRPr="00CD0928">
        <w:rPr>
          <w:rFonts w:cs="Times New Roman"/>
          <w:b/>
          <w:bCs/>
          <w:sz w:val="20"/>
          <w:szCs w:val="20"/>
        </w:rPr>
        <w:t xml:space="preserve"> Bonds</w:t>
      </w:r>
      <w:r w:rsidR="00BB02E5" w:rsidRPr="00CD0928">
        <w:rPr>
          <w:rFonts w:cs="Times New Roman"/>
          <w:b/>
          <w:bCs/>
          <w:sz w:val="20"/>
          <w:szCs w:val="20"/>
        </w:rPr>
        <w:t xml:space="preserve"> </w:t>
      </w:r>
    </w:p>
    <w:p w14:paraId="7DF4AAF5" w14:textId="0ADA2AD3" w:rsidR="00782197" w:rsidRPr="00CD0928" w:rsidRDefault="007D7E20" w:rsidP="003C02ED">
      <w:pPr>
        <w:jc w:val="both"/>
        <w:rPr>
          <w:rFonts w:cs="Times New Roman"/>
          <w:b/>
          <w:bCs/>
          <w:i/>
          <w:iCs/>
        </w:rPr>
      </w:pPr>
      <w:r>
        <w:rPr>
          <w:noProof/>
        </w:rPr>
        <w:drawing>
          <wp:inline distT="0" distB="0" distL="0" distR="0" wp14:anchorId="7E882276" wp14:editId="427C7807">
            <wp:extent cx="3716867" cy="1297162"/>
            <wp:effectExtent l="0" t="0" r="0" b="0"/>
            <wp:docPr id="1317786901" name="Picture 1" descr="A black and white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7786901" name="Picture 1" descr="A black and white text on a white background&#10;&#10;Description automatically generated"/>
                    <pic:cNvPicPr>
                      <a:picLocks noChangeAspect="1"/>
                    </pic:cNvPicPr>
                  </pic:nvPicPr>
                  <pic:blipFill>
                    <a:blip r:embed="rId11"/>
                    <a:stretch>
                      <a:fillRect/>
                    </a:stretch>
                  </pic:blipFill>
                  <pic:spPr>
                    <a:xfrm>
                      <a:off x="0" y="0"/>
                      <a:ext cx="3740948" cy="1305566"/>
                    </a:xfrm>
                    <a:prstGeom prst="rect">
                      <a:avLst/>
                    </a:prstGeom>
                  </pic:spPr>
                </pic:pic>
              </a:graphicData>
            </a:graphic>
          </wp:inline>
        </w:drawing>
      </w:r>
    </w:p>
    <w:p w14:paraId="04EAEEC9" w14:textId="77777777" w:rsidR="00CD0928" w:rsidRDefault="00CD0928" w:rsidP="003C02ED">
      <w:pPr>
        <w:jc w:val="both"/>
        <w:rPr>
          <w:rFonts w:cs="Times New Roman"/>
          <w:b/>
          <w:bCs/>
          <w:sz w:val="20"/>
          <w:szCs w:val="20"/>
        </w:rPr>
      </w:pPr>
    </w:p>
    <w:p w14:paraId="37C26241" w14:textId="77777777" w:rsidR="00CD0928" w:rsidRDefault="00CD0928" w:rsidP="003C02ED">
      <w:pPr>
        <w:jc w:val="both"/>
        <w:rPr>
          <w:rFonts w:cs="Times New Roman"/>
          <w:b/>
          <w:bCs/>
          <w:sz w:val="20"/>
          <w:szCs w:val="20"/>
        </w:rPr>
      </w:pPr>
    </w:p>
    <w:p w14:paraId="336E4F8F" w14:textId="77777777" w:rsidR="00CD0928" w:rsidRDefault="00CD0928" w:rsidP="003C02ED">
      <w:pPr>
        <w:jc w:val="both"/>
        <w:rPr>
          <w:rFonts w:cs="Times New Roman"/>
          <w:b/>
          <w:bCs/>
          <w:sz w:val="20"/>
          <w:szCs w:val="20"/>
        </w:rPr>
      </w:pPr>
    </w:p>
    <w:p w14:paraId="520DB8E8" w14:textId="76BEC0A5" w:rsidR="005B3334" w:rsidRPr="00CD0928" w:rsidRDefault="00BB02E5" w:rsidP="003C02ED">
      <w:pPr>
        <w:jc w:val="both"/>
        <w:rPr>
          <w:rFonts w:cs="Times New Roman"/>
          <w:b/>
          <w:bCs/>
          <w:sz w:val="20"/>
          <w:szCs w:val="20"/>
        </w:rPr>
      </w:pPr>
      <w:r w:rsidRPr="00CD0928">
        <w:rPr>
          <w:rFonts w:cs="Times New Roman"/>
          <w:b/>
          <w:bCs/>
          <w:sz w:val="20"/>
          <w:szCs w:val="20"/>
        </w:rPr>
        <w:lastRenderedPageBreak/>
        <w:t>T</w:t>
      </w:r>
      <w:r w:rsidR="00927BBA" w:rsidRPr="00CD0928">
        <w:rPr>
          <w:rFonts w:cs="Times New Roman"/>
          <w:b/>
          <w:bCs/>
          <w:sz w:val="20"/>
          <w:szCs w:val="20"/>
        </w:rPr>
        <w:t xml:space="preserve">able </w:t>
      </w:r>
      <w:r w:rsidR="00635FC5" w:rsidRPr="00CD0928">
        <w:rPr>
          <w:rFonts w:cs="Times New Roman"/>
          <w:b/>
          <w:bCs/>
          <w:sz w:val="20"/>
          <w:szCs w:val="20"/>
        </w:rPr>
        <w:t xml:space="preserve">7 </w:t>
      </w:r>
      <w:r w:rsidR="00CD0928">
        <w:rPr>
          <w:rFonts w:cs="Times New Roman"/>
          <w:b/>
          <w:bCs/>
          <w:sz w:val="20"/>
          <w:szCs w:val="20"/>
        </w:rPr>
        <w:t>Sensitivity analysis C</w:t>
      </w:r>
      <w:r w:rsidR="00635FC5" w:rsidRPr="00CD0928">
        <w:rPr>
          <w:rFonts w:cs="Times New Roman"/>
          <w:b/>
          <w:bCs/>
          <w:sz w:val="20"/>
          <w:szCs w:val="20"/>
        </w:rPr>
        <w:t>ombined Portfolio 6</w:t>
      </w:r>
      <w:r w:rsidR="00CD0928">
        <w:rPr>
          <w:rFonts w:cs="Times New Roman"/>
          <w:b/>
          <w:bCs/>
          <w:sz w:val="20"/>
          <w:szCs w:val="20"/>
        </w:rPr>
        <w:t>0</w:t>
      </w:r>
      <w:r w:rsidR="00190BCC" w:rsidRPr="00CD0928">
        <w:rPr>
          <w:rFonts w:cs="Times New Roman"/>
          <w:b/>
          <w:bCs/>
          <w:sz w:val="20"/>
          <w:szCs w:val="20"/>
        </w:rPr>
        <w:t>/40</w:t>
      </w:r>
    </w:p>
    <w:p w14:paraId="7CE0B27D" w14:textId="0EF18250" w:rsidR="004D4ADC" w:rsidRDefault="00782197" w:rsidP="003C02ED">
      <w:pPr>
        <w:jc w:val="both"/>
        <w:rPr>
          <w:rFonts w:cs="Times New Roman"/>
          <w:b/>
          <w:bCs/>
          <w:i/>
          <w:iCs/>
        </w:rPr>
      </w:pPr>
      <w:r>
        <w:rPr>
          <w:noProof/>
        </w:rPr>
        <w:drawing>
          <wp:inline distT="0" distB="0" distL="0" distR="0" wp14:anchorId="558ACE71" wp14:editId="59504DE6">
            <wp:extent cx="4090234" cy="1185333"/>
            <wp:effectExtent l="0" t="0" r="5715" b="0"/>
            <wp:docPr id="1171662439" name="Picture 1" descr="A white box with black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662439" name="Picture 1" descr="A white box with black numbers and text&#10;&#10;Description automatically generated"/>
                    <pic:cNvPicPr>
                      <a:picLocks noChangeAspect="1"/>
                    </pic:cNvPicPr>
                  </pic:nvPicPr>
                  <pic:blipFill>
                    <a:blip r:embed="rId12"/>
                    <a:stretch>
                      <a:fillRect/>
                    </a:stretch>
                  </pic:blipFill>
                  <pic:spPr>
                    <a:xfrm>
                      <a:off x="0" y="0"/>
                      <a:ext cx="4107694" cy="1190393"/>
                    </a:xfrm>
                    <a:prstGeom prst="rect">
                      <a:avLst/>
                    </a:prstGeom>
                  </pic:spPr>
                </pic:pic>
              </a:graphicData>
            </a:graphic>
          </wp:inline>
        </w:drawing>
      </w:r>
    </w:p>
    <w:p w14:paraId="2730DB02" w14:textId="77777777" w:rsidR="00CD0928" w:rsidRPr="00CD0928" w:rsidRDefault="00CD0928" w:rsidP="003C02ED">
      <w:pPr>
        <w:jc w:val="both"/>
        <w:rPr>
          <w:rFonts w:cs="Times New Roman"/>
          <w:b/>
          <w:bCs/>
          <w:i/>
          <w:iCs/>
        </w:rPr>
      </w:pPr>
    </w:p>
    <w:p w14:paraId="46B66DFF" w14:textId="52AD2153" w:rsidR="004B02C1" w:rsidRPr="00CD0928" w:rsidRDefault="004B02C1" w:rsidP="0015007A">
      <w:pPr>
        <w:jc w:val="center"/>
        <w:rPr>
          <w:rFonts w:eastAsia="Calibri"/>
          <w:b/>
          <w:bCs/>
          <w:sz w:val="20"/>
          <w:szCs w:val="20"/>
          <w:lang w:val="en-US"/>
        </w:rPr>
      </w:pPr>
      <w:r w:rsidRPr="00CD0928">
        <w:rPr>
          <w:rFonts w:eastAsia="Calibri"/>
          <w:b/>
          <w:bCs/>
          <w:sz w:val="20"/>
          <w:szCs w:val="20"/>
          <w:lang w:val="en-US"/>
        </w:rPr>
        <w:t xml:space="preserve">Table </w:t>
      </w:r>
      <w:r w:rsidR="00BB02E5" w:rsidRPr="00CD0928">
        <w:rPr>
          <w:rFonts w:eastAsia="Calibri"/>
          <w:b/>
          <w:bCs/>
          <w:sz w:val="20"/>
          <w:szCs w:val="20"/>
          <w:lang w:val="en-US"/>
        </w:rPr>
        <w:t>8</w:t>
      </w:r>
    </w:p>
    <w:p w14:paraId="20D11C0A" w14:textId="6D261A38" w:rsidR="0015007A" w:rsidRPr="00CD0928" w:rsidRDefault="004B02C1" w:rsidP="0015007A">
      <w:pPr>
        <w:jc w:val="center"/>
        <w:rPr>
          <w:rFonts w:eastAsia="Calibri"/>
          <w:b/>
          <w:bCs/>
          <w:sz w:val="22"/>
          <w:szCs w:val="22"/>
          <w:lang w:val="en-US"/>
        </w:rPr>
      </w:pPr>
      <w:bookmarkStart w:id="27" w:name="_Hlk134191802"/>
      <w:r w:rsidRPr="00CD0928">
        <w:rPr>
          <w:rFonts w:eastAsia="Calibri"/>
          <w:b/>
          <w:bCs/>
          <w:sz w:val="22"/>
          <w:szCs w:val="22"/>
          <w:lang w:val="en-US"/>
        </w:rPr>
        <w:t xml:space="preserve">Sensitivity Analysis of the Equity/Bond Portfolio </w:t>
      </w:r>
      <w:r w:rsidR="0015007A" w:rsidRPr="00CD0928">
        <w:rPr>
          <w:rFonts w:eastAsia="Calibri"/>
          <w:b/>
          <w:bCs/>
          <w:sz w:val="22"/>
          <w:szCs w:val="22"/>
          <w:lang w:val="en-US"/>
        </w:rPr>
        <w:t>f</w:t>
      </w:r>
      <w:r w:rsidRPr="00CD0928">
        <w:rPr>
          <w:rFonts w:eastAsia="Calibri"/>
          <w:b/>
          <w:bCs/>
          <w:sz w:val="22"/>
          <w:szCs w:val="22"/>
          <w:lang w:val="en-US"/>
        </w:rPr>
        <w:t>or Different Weights</w:t>
      </w:r>
      <w:bookmarkEnd w:id="27"/>
    </w:p>
    <w:p w14:paraId="64AF2616" w14:textId="77777777" w:rsidR="0015007A" w:rsidRPr="0015007A" w:rsidRDefault="0015007A" w:rsidP="00417616">
      <w:pPr>
        <w:spacing w:after="0" w:line="240" w:lineRule="auto"/>
        <w:jc w:val="both"/>
        <w:rPr>
          <w:rFonts w:eastAsia="Times New Roman" w:cs="Times New Roman"/>
          <w:kern w:val="0"/>
          <w:lang w:eastAsia="en-GB"/>
          <w14:ligatures w14:val="none"/>
        </w:rPr>
      </w:pPr>
      <w:r w:rsidRPr="0015007A">
        <w:rPr>
          <w:rFonts w:eastAsia="Times New Roman" w:cs="Times New Roman"/>
          <w:kern w:val="0"/>
          <w:sz w:val="20"/>
          <w:szCs w:val="20"/>
          <w:lang w:eastAsia="en-GB"/>
          <w14:ligatures w14:val="none"/>
        </w:rPr>
        <w:t xml:space="preserve">The allocation of assets between equities and bonds may influence the value at risk (VaR). Due to the lower risk associated with bonds compared to stocks, increasing the allocation of bonds in the portfolio should result in a fall in the Value at Risk (VaR), and conversely, decreasing the bond weighting should lead to an increase in </w:t>
      </w:r>
      <w:proofErr w:type="spellStart"/>
      <w:r w:rsidRPr="0015007A">
        <w:rPr>
          <w:rFonts w:eastAsia="Times New Roman" w:cs="Times New Roman"/>
          <w:kern w:val="0"/>
          <w:sz w:val="20"/>
          <w:szCs w:val="20"/>
          <w:lang w:eastAsia="en-GB"/>
          <w14:ligatures w14:val="none"/>
        </w:rPr>
        <w:t>VaR.</w:t>
      </w:r>
      <w:proofErr w:type="spellEnd"/>
      <w:r w:rsidRPr="0015007A">
        <w:rPr>
          <w:rFonts w:eastAsia="Times New Roman" w:cs="Times New Roman"/>
          <w:kern w:val="0"/>
          <w:sz w:val="20"/>
          <w:szCs w:val="20"/>
          <w:lang w:eastAsia="en-GB"/>
          <w14:ligatures w14:val="none"/>
        </w:rPr>
        <w:t xml:space="preserve"> </w:t>
      </w:r>
      <w:proofErr w:type="gramStart"/>
      <w:r w:rsidRPr="0015007A">
        <w:rPr>
          <w:rFonts w:eastAsia="Times New Roman" w:cs="Times New Roman"/>
          <w:kern w:val="0"/>
          <w:sz w:val="20"/>
          <w:szCs w:val="20"/>
          <w:lang w:eastAsia="en-GB"/>
          <w14:ligatures w14:val="none"/>
        </w:rPr>
        <w:t>In order to</w:t>
      </w:r>
      <w:proofErr w:type="gramEnd"/>
      <w:r w:rsidRPr="0015007A">
        <w:rPr>
          <w:rFonts w:eastAsia="Times New Roman" w:cs="Times New Roman"/>
          <w:kern w:val="0"/>
          <w:sz w:val="20"/>
          <w:szCs w:val="20"/>
          <w:lang w:eastAsia="en-GB"/>
          <w14:ligatures w14:val="none"/>
        </w:rPr>
        <w:t xml:space="preserve"> verify this hypothesis, the weightings of the Equity/Bond portfolio are adjusted to assess their impact.</w:t>
      </w:r>
    </w:p>
    <w:p w14:paraId="1552FF16" w14:textId="77777777" w:rsidR="0015007A" w:rsidRPr="009F5806" w:rsidRDefault="0015007A" w:rsidP="0015007A">
      <w:pPr>
        <w:jc w:val="center"/>
        <w:rPr>
          <w:rFonts w:eastAsia="Calibri"/>
          <w:b/>
          <w:bCs/>
          <w:lang w:val="en-US"/>
        </w:rPr>
      </w:pPr>
    </w:p>
    <w:p w14:paraId="2E7876B7" w14:textId="26D726BD" w:rsidR="00BB02E5" w:rsidRPr="005562B9" w:rsidRDefault="004B02C1" w:rsidP="003C02ED">
      <w:pPr>
        <w:jc w:val="both"/>
        <w:rPr>
          <w:rFonts w:cs="Times New Roman"/>
        </w:rPr>
      </w:pPr>
      <w:r w:rsidRPr="004B02C1">
        <w:rPr>
          <w:rFonts w:cs="Times New Roman"/>
          <w:noProof/>
        </w:rPr>
        <w:drawing>
          <wp:inline distT="0" distB="0" distL="0" distR="0" wp14:anchorId="24514DFB" wp14:editId="0E23E271">
            <wp:extent cx="4749800" cy="968983"/>
            <wp:effectExtent l="0" t="0" r="0" b="3175"/>
            <wp:docPr id="1254271215" name="Picture 1" descr="A white paper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4271215" name="Picture 1" descr="A white paper with black text&#10;&#10;Description automatically generated"/>
                    <pic:cNvPicPr/>
                  </pic:nvPicPr>
                  <pic:blipFill>
                    <a:blip r:embed="rId13"/>
                    <a:stretch>
                      <a:fillRect/>
                    </a:stretch>
                  </pic:blipFill>
                  <pic:spPr>
                    <a:xfrm>
                      <a:off x="0" y="0"/>
                      <a:ext cx="4762460" cy="971566"/>
                    </a:xfrm>
                    <a:prstGeom prst="rect">
                      <a:avLst/>
                    </a:prstGeom>
                  </pic:spPr>
                </pic:pic>
              </a:graphicData>
            </a:graphic>
          </wp:inline>
        </w:drawing>
      </w:r>
    </w:p>
    <w:p w14:paraId="78E4C05C" w14:textId="0D539DA8" w:rsidR="005562B9" w:rsidRPr="00BB02E5" w:rsidRDefault="005562B9" w:rsidP="00EC184A">
      <w:pPr>
        <w:jc w:val="center"/>
        <w:rPr>
          <w:rFonts w:cs="Times New Roman"/>
          <w:b/>
          <w:bCs/>
          <w:sz w:val="20"/>
          <w:szCs w:val="20"/>
        </w:rPr>
      </w:pPr>
      <w:r w:rsidRPr="00BB02E5">
        <w:rPr>
          <w:rFonts w:cs="Times New Roman"/>
          <w:b/>
          <w:bCs/>
          <w:sz w:val="20"/>
          <w:szCs w:val="20"/>
        </w:rPr>
        <w:t xml:space="preserve">Table </w:t>
      </w:r>
      <w:r w:rsidR="00BB02E5" w:rsidRPr="00BB02E5">
        <w:rPr>
          <w:rFonts w:cs="Times New Roman"/>
          <w:b/>
          <w:bCs/>
          <w:sz w:val="20"/>
          <w:szCs w:val="20"/>
        </w:rPr>
        <w:t>9</w:t>
      </w:r>
    </w:p>
    <w:p w14:paraId="7AB47C22" w14:textId="65F662C1" w:rsidR="005562B9" w:rsidRPr="00BB02E5" w:rsidRDefault="005562B9" w:rsidP="00EC184A">
      <w:pPr>
        <w:jc w:val="center"/>
        <w:rPr>
          <w:rFonts w:cs="Times New Roman"/>
          <w:b/>
          <w:bCs/>
          <w:sz w:val="20"/>
          <w:szCs w:val="20"/>
        </w:rPr>
      </w:pPr>
      <w:r w:rsidRPr="00BB02E5">
        <w:rPr>
          <w:rFonts w:cs="Times New Roman"/>
          <w:b/>
          <w:bCs/>
          <w:sz w:val="20"/>
          <w:szCs w:val="20"/>
        </w:rPr>
        <w:t>Conish Fisher's Bond Portfolio Sensitivity Analysis</w:t>
      </w:r>
    </w:p>
    <w:p w14:paraId="790B2826" w14:textId="77777777" w:rsidR="005562B9" w:rsidRPr="00BB02E5" w:rsidRDefault="005562B9" w:rsidP="00EC184A">
      <w:pPr>
        <w:jc w:val="center"/>
        <w:rPr>
          <w:rFonts w:cs="Times New Roman"/>
          <w:b/>
          <w:bCs/>
          <w:sz w:val="20"/>
          <w:szCs w:val="20"/>
        </w:rPr>
      </w:pPr>
      <w:r w:rsidRPr="00BB02E5">
        <w:rPr>
          <w:rFonts w:cs="Times New Roman"/>
          <w:b/>
          <w:bCs/>
          <w:sz w:val="20"/>
          <w:szCs w:val="20"/>
        </w:rPr>
        <w:t>Value at Risk (VaR) for Various Confidence Levels</w:t>
      </w:r>
    </w:p>
    <w:p w14:paraId="5D988D9C" w14:textId="1D399D21" w:rsidR="00EC184A" w:rsidRPr="00EC184A" w:rsidRDefault="00EC184A" w:rsidP="00CD0928">
      <w:pPr>
        <w:spacing w:after="0" w:line="240" w:lineRule="auto"/>
        <w:jc w:val="both"/>
        <w:rPr>
          <w:rFonts w:eastAsia="Times New Roman" w:cs="Times New Roman"/>
          <w:kern w:val="0"/>
          <w:sz w:val="20"/>
          <w:szCs w:val="20"/>
          <w:lang w:eastAsia="en-GB"/>
          <w14:ligatures w14:val="none"/>
        </w:rPr>
      </w:pPr>
      <w:r w:rsidRPr="00EC184A">
        <w:rPr>
          <w:rFonts w:eastAsia="Times New Roman" w:cs="Times New Roman"/>
          <w:kern w:val="0"/>
          <w:sz w:val="20"/>
          <w:szCs w:val="20"/>
          <w:lang w:eastAsia="en-GB"/>
          <w14:ligatures w14:val="none"/>
        </w:rPr>
        <w:t>A reduction in the confidence level (α) is anticipated to lead to a fall in the Value at Risk (VaR). The significance thresholds used to assess the Cornish Fisher Value at Risk (VaR) are 1%, 2.5%, 5%, and 10%. The results demonstrate significant variability in the Value at Risk (VaR) throughout the selected confidence intervals. Alpha (α) VaR refers to the Value at Risk (VaR) measure that is calculated using the alpha level, denoted by the Greek letter alpha (α).</w:t>
      </w:r>
    </w:p>
    <w:p w14:paraId="62801D24" w14:textId="6169FA67" w:rsidR="00C63110" w:rsidRPr="00BB02E5" w:rsidRDefault="005562B9" w:rsidP="00CD0928">
      <w:pPr>
        <w:jc w:val="both"/>
        <w:rPr>
          <w:rFonts w:cs="Times New Roman"/>
          <w:sz w:val="20"/>
          <w:szCs w:val="20"/>
        </w:rPr>
      </w:pPr>
      <w:r w:rsidRPr="00BB02E5">
        <w:rPr>
          <w:rFonts w:cs="Times New Roman"/>
          <w:sz w:val="20"/>
          <w:szCs w:val="20"/>
        </w:rPr>
        <w:t>Alpha (α) VaR</w:t>
      </w:r>
    </w:p>
    <w:p w14:paraId="0BB916DF" w14:textId="77777777" w:rsidR="00CD0928" w:rsidRDefault="00CD0928" w:rsidP="00BE32C6">
      <w:pPr>
        <w:jc w:val="both"/>
        <w:rPr>
          <w:rFonts w:cs="Times New Roman"/>
          <w:b/>
          <w:bCs/>
        </w:rPr>
      </w:pPr>
      <w:r w:rsidRPr="00CD0928">
        <w:rPr>
          <w:rFonts w:cs="Times New Roman"/>
          <w:noProof/>
        </w:rPr>
        <w:drawing>
          <wp:inline distT="0" distB="0" distL="0" distR="0" wp14:anchorId="34768C61" wp14:editId="519D9E85">
            <wp:extent cx="4800600" cy="1181269"/>
            <wp:effectExtent l="0" t="0" r="0" b="0"/>
            <wp:docPr id="2018874378" name="Picture 1" descr="A table with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8874378" name="Picture 1" descr="A table with numbers and text&#10;&#10;Description automatically generated"/>
                    <pic:cNvPicPr/>
                  </pic:nvPicPr>
                  <pic:blipFill>
                    <a:blip r:embed="rId14"/>
                    <a:stretch>
                      <a:fillRect/>
                    </a:stretch>
                  </pic:blipFill>
                  <pic:spPr>
                    <a:xfrm>
                      <a:off x="0" y="0"/>
                      <a:ext cx="4824711" cy="1187202"/>
                    </a:xfrm>
                    <a:prstGeom prst="rect">
                      <a:avLst/>
                    </a:prstGeom>
                  </pic:spPr>
                </pic:pic>
              </a:graphicData>
            </a:graphic>
          </wp:inline>
        </w:drawing>
      </w:r>
    </w:p>
    <w:p w14:paraId="2DB4D6B2" w14:textId="77777777" w:rsidR="00CD0928" w:rsidRDefault="00CD0928" w:rsidP="00CD0928">
      <w:pPr>
        <w:jc w:val="center"/>
        <w:rPr>
          <w:rFonts w:cs="Times New Roman"/>
          <w:b/>
          <w:bCs/>
          <w:sz w:val="20"/>
          <w:szCs w:val="20"/>
        </w:rPr>
      </w:pPr>
    </w:p>
    <w:p w14:paraId="6462A5A8" w14:textId="77777777" w:rsidR="00CD0928" w:rsidRDefault="00CD0928" w:rsidP="00CD0928">
      <w:pPr>
        <w:jc w:val="center"/>
        <w:rPr>
          <w:rFonts w:cs="Times New Roman"/>
          <w:b/>
          <w:bCs/>
          <w:sz w:val="20"/>
          <w:szCs w:val="20"/>
        </w:rPr>
      </w:pPr>
    </w:p>
    <w:p w14:paraId="5E7468AE" w14:textId="77777777" w:rsidR="00CD0928" w:rsidRDefault="00CD0928" w:rsidP="00CD0928">
      <w:pPr>
        <w:jc w:val="center"/>
        <w:rPr>
          <w:rFonts w:cs="Times New Roman"/>
          <w:b/>
          <w:bCs/>
          <w:sz w:val="20"/>
          <w:szCs w:val="20"/>
        </w:rPr>
      </w:pPr>
    </w:p>
    <w:p w14:paraId="7496A279" w14:textId="77777777" w:rsidR="00CD0928" w:rsidRDefault="00CD0928" w:rsidP="00CD0928">
      <w:pPr>
        <w:jc w:val="center"/>
        <w:rPr>
          <w:rFonts w:cs="Times New Roman"/>
          <w:b/>
          <w:bCs/>
          <w:sz w:val="20"/>
          <w:szCs w:val="20"/>
        </w:rPr>
      </w:pPr>
    </w:p>
    <w:p w14:paraId="323683AD" w14:textId="77777777" w:rsidR="00CD0928" w:rsidRDefault="00CD0928" w:rsidP="00CD0928">
      <w:pPr>
        <w:jc w:val="center"/>
        <w:rPr>
          <w:rFonts w:cs="Times New Roman"/>
          <w:b/>
          <w:bCs/>
          <w:sz w:val="20"/>
          <w:szCs w:val="20"/>
        </w:rPr>
      </w:pPr>
    </w:p>
    <w:p w14:paraId="30435894" w14:textId="51E3FB8F" w:rsidR="00BE32C6" w:rsidRPr="00CD0928" w:rsidRDefault="00BE32C6" w:rsidP="00CD0928">
      <w:pPr>
        <w:jc w:val="center"/>
        <w:rPr>
          <w:rFonts w:cs="Times New Roman"/>
          <w:sz w:val="20"/>
          <w:szCs w:val="20"/>
        </w:rPr>
      </w:pPr>
      <w:r w:rsidRPr="00CD0928">
        <w:rPr>
          <w:rFonts w:cs="Times New Roman"/>
          <w:b/>
          <w:bCs/>
          <w:sz w:val="20"/>
          <w:szCs w:val="20"/>
        </w:rPr>
        <w:lastRenderedPageBreak/>
        <w:t xml:space="preserve">Table </w:t>
      </w:r>
      <w:r w:rsidR="001105A4" w:rsidRPr="00CD0928">
        <w:rPr>
          <w:rFonts w:cs="Times New Roman"/>
          <w:b/>
          <w:bCs/>
          <w:sz w:val="20"/>
          <w:szCs w:val="20"/>
        </w:rPr>
        <w:t>10</w:t>
      </w:r>
    </w:p>
    <w:p w14:paraId="22A9FF15" w14:textId="77777777" w:rsidR="00BE32C6" w:rsidRPr="00CD0928" w:rsidRDefault="00BE32C6" w:rsidP="00CD0928">
      <w:pPr>
        <w:jc w:val="center"/>
        <w:rPr>
          <w:rFonts w:cs="Times New Roman"/>
          <w:b/>
          <w:bCs/>
          <w:sz w:val="20"/>
          <w:szCs w:val="20"/>
        </w:rPr>
      </w:pPr>
      <w:r w:rsidRPr="00CD0928">
        <w:rPr>
          <w:rFonts w:cs="Times New Roman"/>
          <w:b/>
          <w:bCs/>
          <w:sz w:val="20"/>
          <w:szCs w:val="20"/>
        </w:rPr>
        <w:t>Calculations of Spectral Risk Measures for Three Portfolios</w:t>
      </w:r>
    </w:p>
    <w:p w14:paraId="6EAB8FE2" w14:textId="4D2570EF" w:rsidR="00BE32C6" w:rsidRPr="00CD0928" w:rsidRDefault="00BE32C6" w:rsidP="00BE32C6">
      <w:pPr>
        <w:jc w:val="both"/>
        <w:rPr>
          <w:rFonts w:cs="Times New Roman"/>
          <w:sz w:val="20"/>
          <w:szCs w:val="20"/>
        </w:rPr>
      </w:pPr>
      <w:r w:rsidRPr="00CD0928">
        <w:rPr>
          <w:rFonts w:cs="Times New Roman"/>
          <w:sz w:val="20"/>
          <w:szCs w:val="20"/>
        </w:rPr>
        <w:t>The findings were computed using a risk aversion coefficient of 500 and 5000 slices. It is evident that the observed values surpass the predetermined levels. The back testing of these data has not been conducted, hence the values in our recommendations are not taken into consideration.</w:t>
      </w:r>
    </w:p>
    <w:tbl>
      <w:tblPr>
        <w:tblpPr w:leftFromText="180" w:rightFromText="180" w:vertAnchor="text" w:horzAnchor="page" w:tblpX="3894" w:tblpY="83"/>
        <w:tblW w:w="3300" w:type="dxa"/>
        <w:tblLook w:val="04A0" w:firstRow="1" w:lastRow="0" w:firstColumn="1" w:lastColumn="0" w:noHBand="0" w:noVBand="1"/>
      </w:tblPr>
      <w:tblGrid>
        <w:gridCol w:w="2124"/>
        <w:gridCol w:w="1176"/>
      </w:tblGrid>
      <w:tr w:rsidR="00BE32C6" w:rsidRPr="00BE32C6" w14:paraId="2CDB205C" w14:textId="77777777" w:rsidTr="0082690C">
        <w:trPr>
          <w:trHeight w:val="288"/>
        </w:trPr>
        <w:tc>
          <w:tcPr>
            <w:tcW w:w="3300" w:type="dxa"/>
            <w:gridSpan w:val="2"/>
            <w:tcBorders>
              <w:top w:val="single" w:sz="4" w:space="0" w:color="auto"/>
              <w:left w:val="single" w:sz="4" w:space="0" w:color="auto"/>
              <w:bottom w:val="single" w:sz="4" w:space="0" w:color="auto"/>
              <w:right w:val="single" w:sz="4" w:space="0" w:color="000000"/>
            </w:tcBorders>
            <w:shd w:val="clear" w:color="000000" w:fill="333F4F"/>
            <w:noWrap/>
            <w:vAlign w:val="bottom"/>
            <w:hideMark/>
          </w:tcPr>
          <w:p w14:paraId="46BBC757" w14:textId="77777777" w:rsidR="00BE32C6" w:rsidRPr="00BE32C6" w:rsidRDefault="00BE32C6" w:rsidP="00BE32C6">
            <w:pPr>
              <w:jc w:val="both"/>
              <w:rPr>
                <w:rFonts w:cs="Times New Roman"/>
              </w:rPr>
            </w:pPr>
            <w:r w:rsidRPr="00BE32C6">
              <w:rPr>
                <w:rFonts w:cs="Times New Roman"/>
                <w:color w:val="FFFFFF" w:themeColor="background1"/>
              </w:rPr>
              <w:t>Spectral Risk Measure</w:t>
            </w:r>
          </w:p>
        </w:tc>
      </w:tr>
      <w:tr w:rsidR="00BE32C6" w:rsidRPr="00BE32C6" w14:paraId="26A94DC9" w14:textId="77777777" w:rsidTr="0082690C">
        <w:trPr>
          <w:trHeight w:val="288"/>
        </w:trPr>
        <w:tc>
          <w:tcPr>
            <w:tcW w:w="2124" w:type="dxa"/>
            <w:tcBorders>
              <w:top w:val="nil"/>
              <w:left w:val="single" w:sz="4" w:space="0" w:color="auto"/>
              <w:bottom w:val="single" w:sz="4" w:space="0" w:color="auto"/>
              <w:right w:val="single" w:sz="4" w:space="0" w:color="auto"/>
            </w:tcBorders>
            <w:shd w:val="clear" w:color="000000" w:fill="FFFFFF"/>
            <w:noWrap/>
            <w:vAlign w:val="bottom"/>
            <w:hideMark/>
          </w:tcPr>
          <w:p w14:paraId="6D753566" w14:textId="77777777" w:rsidR="00BE32C6" w:rsidRPr="00BE32C6" w:rsidRDefault="00BE32C6" w:rsidP="00BE32C6">
            <w:pPr>
              <w:jc w:val="both"/>
              <w:rPr>
                <w:rFonts w:cs="Times New Roman"/>
              </w:rPr>
            </w:pPr>
            <w:r w:rsidRPr="00BE32C6">
              <w:rPr>
                <w:rFonts w:cs="Times New Roman"/>
              </w:rPr>
              <w:t>Equity</w:t>
            </w:r>
          </w:p>
        </w:tc>
        <w:tc>
          <w:tcPr>
            <w:tcW w:w="1176" w:type="dxa"/>
            <w:tcBorders>
              <w:top w:val="nil"/>
              <w:left w:val="nil"/>
              <w:bottom w:val="single" w:sz="4" w:space="0" w:color="auto"/>
              <w:right w:val="single" w:sz="4" w:space="0" w:color="auto"/>
            </w:tcBorders>
            <w:shd w:val="clear" w:color="000000" w:fill="FFFFFF"/>
            <w:noWrap/>
            <w:vAlign w:val="bottom"/>
            <w:hideMark/>
          </w:tcPr>
          <w:p w14:paraId="448E6AF0" w14:textId="77777777" w:rsidR="00BE32C6" w:rsidRPr="00BE32C6" w:rsidRDefault="00BE32C6" w:rsidP="00BE32C6">
            <w:pPr>
              <w:jc w:val="both"/>
              <w:rPr>
                <w:rFonts w:cs="Times New Roman"/>
              </w:rPr>
            </w:pPr>
            <w:r w:rsidRPr="00BE32C6">
              <w:rPr>
                <w:rFonts w:cs="Times New Roman"/>
              </w:rPr>
              <w:t>58,200</w:t>
            </w:r>
          </w:p>
        </w:tc>
      </w:tr>
      <w:tr w:rsidR="00BE32C6" w:rsidRPr="00BE32C6" w14:paraId="3C40648B" w14:textId="77777777" w:rsidTr="0082690C">
        <w:trPr>
          <w:trHeight w:val="288"/>
        </w:trPr>
        <w:tc>
          <w:tcPr>
            <w:tcW w:w="2124" w:type="dxa"/>
            <w:tcBorders>
              <w:top w:val="nil"/>
              <w:left w:val="single" w:sz="4" w:space="0" w:color="auto"/>
              <w:bottom w:val="single" w:sz="4" w:space="0" w:color="auto"/>
              <w:right w:val="single" w:sz="4" w:space="0" w:color="auto"/>
            </w:tcBorders>
            <w:shd w:val="clear" w:color="000000" w:fill="FFFFFF"/>
            <w:noWrap/>
            <w:vAlign w:val="bottom"/>
            <w:hideMark/>
          </w:tcPr>
          <w:p w14:paraId="4819CE44" w14:textId="77777777" w:rsidR="00BE32C6" w:rsidRPr="00BE32C6" w:rsidRDefault="00BE32C6" w:rsidP="00BE32C6">
            <w:pPr>
              <w:jc w:val="both"/>
              <w:rPr>
                <w:rFonts w:cs="Times New Roman"/>
              </w:rPr>
            </w:pPr>
            <w:r w:rsidRPr="00BE32C6">
              <w:rPr>
                <w:rFonts w:cs="Times New Roman"/>
              </w:rPr>
              <w:t>Bond</w:t>
            </w:r>
          </w:p>
        </w:tc>
        <w:tc>
          <w:tcPr>
            <w:tcW w:w="1176" w:type="dxa"/>
            <w:tcBorders>
              <w:top w:val="nil"/>
              <w:left w:val="nil"/>
              <w:bottom w:val="single" w:sz="4" w:space="0" w:color="auto"/>
              <w:right w:val="single" w:sz="4" w:space="0" w:color="auto"/>
            </w:tcBorders>
            <w:shd w:val="clear" w:color="000000" w:fill="FFFFFF"/>
            <w:noWrap/>
            <w:vAlign w:val="bottom"/>
            <w:hideMark/>
          </w:tcPr>
          <w:p w14:paraId="210AF407" w14:textId="77777777" w:rsidR="00BE32C6" w:rsidRPr="00BE32C6" w:rsidRDefault="00BE32C6" w:rsidP="00BE32C6">
            <w:pPr>
              <w:jc w:val="both"/>
              <w:rPr>
                <w:rFonts w:cs="Times New Roman"/>
              </w:rPr>
            </w:pPr>
            <w:r w:rsidRPr="00BE32C6">
              <w:rPr>
                <w:rFonts w:cs="Times New Roman"/>
              </w:rPr>
              <w:t>11,723</w:t>
            </w:r>
          </w:p>
        </w:tc>
      </w:tr>
      <w:tr w:rsidR="00BE32C6" w:rsidRPr="00BE32C6" w14:paraId="14C8491F" w14:textId="77777777" w:rsidTr="0082690C">
        <w:trPr>
          <w:trHeight w:val="288"/>
        </w:trPr>
        <w:tc>
          <w:tcPr>
            <w:tcW w:w="2124" w:type="dxa"/>
            <w:tcBorders>
              <w:top w:val="nil"/>
              <w:left w:val="single" w:sz="4" w:space="0" w:color="auto"/>
              <w:bottom w:val="single" w:sz="4" w:space="0" w:color="auto"/>
              <w:right w:val="single" w:sz="4" w:space="0" w:color="auto"/>
            </w:tcBorders>
            <w:shd w:val="clear" w:color="000000" w:fill="FFFFFF"/>
            <w:noWrap/>
            <w:vAlign w:val="bottom"/>
            <w:hideMark/>
          </w:tcPr>
          <w:p w14:paraId="0D5E0496" w14:textId="77777777" w:rsidR="00BE32C6" w:rsidRPr="00BE32C6" w:rsidRDefault="00BE32C6" w:rsidP="00BE32C6">
            <w:pPr>
              <w:jc w:val="both"/>
              <w:rPr>
                <w:rFonts w:cs="Times New Roman"/>
              </w:rPr>
            </w:pPr>
            <w:r w:rsidRPr="00BE32C6">
              <w:rPr>
                <w:rFonts w:cs="Times New Roman"/>
              </w:rPr>
              <w:t>Equity/Bond</w:t>
            </w:r>
          </w:p>
        </w:tc>
        <w:tc>
          <w:tcPr>
            <w:tcW w:w="1176" w:type="dxa"/>
            <w:tcBorders>
              <w:top w:val="nil"/>
              <w:left w:val="nil"/>
              <w:bottom w:val="single" w:sz="4" w:space="0" w:color="auto"/>
              <w:right w:val="single" w:sz="4" w:space="0" w:color="auto"/>
            </w:tcBorders>
            <w:shd w:val="clear" w:color="000000" w:fill="FFFFFF"/>
            <w:noWrap/>
            <w:vAlign w:val="bottom"/>
            <w:hideMark/>
          </w:tcPr>
          <w:p w14:paraId="6AE2AB08" w14:textId="77777777" w:rsidR="00BE32C6" w:rsidRPr="00BE32C6" w:rsidRDefault="00BE32C6" w:rsidP="00BE32C6">
            <w:pPr>
              <w:jc w:val="both"/>
              <w:rPr>
                <w:rFonts w:cs="Times New Roman"/>
              </w:rPr>
            </w:pPr>
            <w:r w:rsidRPr="00BE32C6">
              <w:rPr>
                <w:rFonts w:cs="Times New Roman"/>
              </w:rPr>
              <w:t>39,339</w:t>
            </w:r>
          </w:p>
        </w:tc>
      </w:tr>
    </w:tbl>
    <w:p w14:paraId="62A9DD70" w14:textId="77777777" w:rsidR="00BE32C6" w:rsidRPr="00BE32C6" w:rsidRDefault="00BE32C6" w:rsidP="00BE32C6">
      <w:pPr>
        <w:jc w:val="both"/>
        <w:rPr>
          <w:rFonts w:cs="Times New Roman"/>
          <w:b/>
          <w:bCs/>
          <w:i/>
          <w:iCs/>
        </w:rPr>
      </w:pPr>
    </w:p>
    <w:p w14:paraId="29A0EDDA" w14:textId="77777777" w:rsidR="00BE32C6" w:rsidRPr="00BE32C6" w:rsidRDefault="00BE32C6" w:rsidP="00BE32C6">
      <w:pPr>
        <w:jc w:val="both"/>
        <w:rPr>
          <w:rFonts w:cs="Times New Roman"/>
        </w:rPr>
      </w:pPr>
    </w:p>
    <w:p w14:paraId="78CBD88F" w14:textId="77777777" w:rsidR="00933C53" w:rsidRDefault="00933C53" w:rsidP="003C02ED">
      <w:pPr>
        <w:jc w:val="both"/>
        <w:rPr>
          <w:rFonts w:cs="Times New Roman"/>
        </w:rPr>
      </w:pPr>
    </w:p>
    <w:p w14:paraId="4B2DF0DB" w14:textId="77777777" w:rsidR="0015007A" w:rsidRDefault="0015007A" w:rsidP="003C02ED">
      <w:pPr>
        <w:jc w:val="both"/>
        <w:rPr>
          <w:rFonts w:cs="Times New Roman"/>
        </w:rPr>
      </w:pPr>
    </w:p>
    <w:p w14:paraId="12B9FA06" w14:textId="77777777" w:rsidR="00787623" w:rsidRDefault="00787623" w:rsidP="003C02ED">
      <w:pPr>
        <w:jc w:val="both"/>
        <w:rPr>
          <w:rFonts w:cs="Times New Roman"/>
        </w:rPr>
      </w:pPr>
    </w:p>
    <w:p w14:paraId="6B597490" w14:textId="79BD01BA" w:rsidR="001105A4" w:rsidRDefault="001105A4" w:rsidP="001105A4">
      <w:pPr>
        <w:pStyle w:val="Heading1"/>
      </w:pPr>
      <w:bookmarkStart w:id="28" w:name="_Toc165646846"/>
      <w:r>
        <w:t>7. Takeaways</w:t>
      </w:r>
      <w:bookmarkEnd w:id="28"/>
    </w:p>
    <w:p w14:paraId="68B6645A" w14:textId="70665ECF" w:rsidR="0015007A" w:rsidRPr="005562B9" w:rsidRDefault="001105A4" w:rsidP="003C02ED">
      <w:pPr>
        <w:jc w:val="both"/>
        <w:rPr>
          <w:rFonts w:cs="Times New Roman"/>
        </w:rPr>
      </w:pPr>
      <w:r w:rsidRPr="001105A4">
        <w:rPr>
          <w:rFonts w:cs="Times New Roman"/>
        </w:rPr>
        <w:t>As the risk manager, analy</w:t>
      </w:r>
      <w:r>
        <w:rPr>
          <w:rFonts w:cs="Times New Roman"/>
        </w:rPr>
        <w:t>s</w:t>
      </w:r>
      <w:r w:rsidRPr="001105A4">
        <w:rPr>
          <w:rFonts w:cs="Times New Roman"/>
        </w:rPr>
        <w:t xml:space="preserve">ing the </w:t>
      </w:r>
      <w:proofErr w:type="spellStart"/>
      <w:r w:rsidRPr="001105A4">
        <w:rPr>
          <w:rFonts w:cs="Times New Roman"/>
        </w:rPr>
        <w:t>backtesting</w:t>
      </w:r>
      <w:proofErr w:type="spellEnd"/>
      <w:r w:rsidRPr="001105A4">
        <w:rPr>
          <w:rFonts w:cs="Times New Roman"/>
        </w:rPr>
        <w:t xml:space="preserve"> and sensitivity testing data is pivotal for the Board Risk Committee's risk measurement decisions. </w:t>
      </w:r>
      <w:proofErr w:type="spellStart"/>
      <w:r w:rsidRPr="001105A4">
        <w:rPr>
          <w:rFonts w:cs="Times New Roman"/>
        </w:rPr>
        <w:t>Backtesting</w:t>
      </w:r>
      <w:proofErr w:type="spellEnd"/>
      <w:r w:rsidRPr="001105A4">
        <w:rPr>
          <w:rFonts w:cs="Times New Roman"/>
        </w:rPr>
        <w:t xml:space="preserve"> results from Table 2 and Lopez </w:t>
      </w:r>
      <w:proofErr w:type="spellStart"/>
      <w:r w:rsidRPr="001105A4">
        <w:rPr>
          <w:rFonts w:cs="Times New Roman"/>
        </w:rPr>
        <w:t>backtesting</w:t>
      </w:r>
      <w:proofErr w:type="spellEnd"/>
      <w:r w:rsidRPr="001105A4">
        <w:rPr>
          <w:rFonts w:cs="Times New Roman"/>
        </w:rPr>
        <w:t xml:space="preserve"> from Table 4 offer insights into model performance. Notably, the Normal Linear model performs best for the Equity Risk Portfolio, evident from lower QPS scores. Sensitivity analysis in Tables 5 and 6 emphasizes parameter selection's significance. Specifically, adjusting lambda and portfolio weights supports the Normal Linear VaR model's choice. This adaptability enhances risk estimation accuracy by aligning with market conditions. Integrating </w:t>
      </w:r>
      <w:proofErr w:type="spellStart"/>
      <w:r w:rsidRPr="001105A4">
        <w:rPr>
          <w:rFonts w:cs="Times New Roman"/>
        </w:rPr>
        <w:t>backtesting</w:t>
      </w:r>
      <w:proofErr w:type="spellEnd"/>
      <w:r w:rsidRPr="001105A4">
        <w:rPr>
          <w:rFonts w:cs="Times New Roman"/>
        </w:rPr>
        <w:t xml:space="preserve"> and sensitivity analysis bolsters the recommendation for the Normal Linear VaR model, ensuring alignment with best practices and addressing recent market events.</w:t>
      </w:r>
    </w:p>
    <w:p w14:paraId="3CE87073" w14:textId="44785F1B" w:rsidR="00BF07C4" w:rsidRPr="00A2334B" w:rsidRDefault="001105A4" w:rsidP="00CD0928">
      <w:pPr>
        <w:pStyle w:val="Heading2"/>
        <w:jc w:val="both"/>
      </w:pPr>
      <w:bookmarkStart w:id="29" w:name="_Toc165646847"/>
      <w:r>
        <w:t>8</w:t>
      </w:r>
      <w:r w:rsidR="006A52AE">
        <w:t xml:space="preserve">.5 </w:t>
      </w:r>
      <w:r w:rsidR="005562B9" w:rsidRPr="005562B9">
        <w:t xml:space="preserve">Further Factors to </w:t>
      </w:r>
      <w:r w:rsidR="009F2D44" w:rsidRPr="005562B9">
        <w:t>Consider</w:t>
      </w:r>
      <w:bookmarkEnd w:id="29"/>
    </w:p>
    <w:p w14:paraId="64BBDF40" w14:textId="43B6FA1C" w:rsidR="00BF07C4" w:rsidRPr="00A2334B" w:rsidRDefault="00BF07C4" w:rsidP="003C02ED">
      <w:pPr>
        <w:jc w:val="both"/>
        <w:rPr>
          <w:rFonts w:cs="Times New Roman"/>
        </w:rPr>
      </w:pPr>
      <w:r w:rsidRPr="00A2334B">
        <w:rPr>
          <w:rFonts w:cs="Times New Roman"/>
        </w:rPr>
        <w:t>Although these risk measurements are crucial for assessing investment choices, it is important to consider various other hazards from a macroeconomic standpoint. According to the latest projections from the IMF, global inflation is expected to decline to 5.8% in 2024 from a previous estimate of 6.8% in 2023. A reduction in inflation often leads to a declining nominal value at risk (VaR) due to a decline in the worth of financial assets. The reduction in possible losses for an investment portfolio would be a result of this</w:t>
      </w:r>
      <w:r w:rsidR="00976596">
        <w:rPr>
          <w:rFonts w:cs="Times New Roman"/>
        </w:rPr>
        <w:t>.</w:t>
      </w:r>
    </w:p>
    <w:p w14:paraId="28610F8D" w14:textId="26F5F302" w:rsidR="007803AA" w:rsidRPr="00CD0928" w:rsidRDefault="009051E0" w:rsidP="003C02ED">
      <w:pPr>
        <w:jc w:val="both"/>
        <w:rPr>
          <w:rFonts w:cs="Times New Roman"/>
        </w:rPr>
      </w:pPr>
      <w:r>
        <w:rPr>
          <w:rFonts w:cs="Times New Roman"/>
        </w:rPr>
        <w:t xml:space="preserve">It </w:t>
      </w:r>
      <w:r w:rsidR="00BF07C4" w:rsidRPr="00A2334B">
        <w:rPr>
          <w:rFonts w:cs="Times New Roman"/>
        </w:rPr>
        <w:t xml:space="preserve">is anticipated to precipitate a modest economic downturn in </w:t>
      </w:r>
      <w:r w:rsidR="0016266D">
        <w:rPr>
          <w:rFonts w:cs="Times New Roman"/>
        </w:rPr>
        <w:t xml:space="preserve">America </w:t>
      </w:r>
      <w:r w:rsidR="00BF07C4" w:rsidRPr="00A2334B">
        <w:rPr>
          <w:rFonts w:cs="Times New Roman"/>
        </w:rPr>
        <w:t>later this year.</w:t>
      </w:r>
      <w:r w:rsidR="00DB171E">
        <w:rPr>
          <w:rFonts w:cs="Times New Roman"/>
        </w:rPr>
        <w:t xml:space="preserve"> For </w:t>
      </w:r>
      <w:r w:rsidR="00DF5161">
        <w:rPr>
          <w:rFonts w:cs="Times New Roman"/>
        </w:rPr>
        <w:t>example,</w:t>
      </w:r>
      <w:r w:rsidR="00DB171E" w:rsidRPr="00DB171E">
        <w:t xml:space="preserve"> </w:t>
      </w:r>
      <w:r w:rsidR="00DB171E" w:rsidRPr="00DB171E">
        <w:rPr>
          <w:rFonts w:cs="Times New Roman"/>
        </w:rPr>
        <w:t>Bond Market Liquidity Taskforce (BMLT) report by the International Capital Market Association (ICMA)</w:t>
      </w:r>
      <w:r w:rsidR="00DF5161">
        <w:rPr>
          <w:rFonts w:cs="Times New Roman"/>
        </w:rPr>
        <w:t xml:space="preserve"> has stated that liquidity in </w:t>
      </w:r>
      <w:r w:rsidR="008A29C9">
        <w:rPr>
          <w:rFonts w:cs="Times New Roman"/>
        </w:rPr>
        <w:t>Bon</w:t>
      </w:r>
      <w:r w:rsidR="00C63110">
        <w:rPr>
          <w:rFonts w:cs="Times New Roman"/>
        </w:rPr>
        <w:t>d</w:t>
      </w:r>
      <w:r w:rsidR="008A29C9">
        <w:rPr>
          <w:rFonts w:cs="Times New Roman"/>
        </w:rPr>
        <w:t xml:space="preserve"> market could be squeezed in the future and this is noteworthy when selecting the distribution of stocks and bonds in combined portfolio.</w:t>
      </w:r>
      <w:r w:rsidR="0060168A">
        <w:rPr>
          <w:rFonts w:cs="Times New Roman"/>
        </w:rPr>
        <w:t xml:space="preserve"> Therefore, management must continually</w:t>
      </w:r>
      <w:r w:rsidR="008A29C9">
        <w:rPr>
          <w:rFonts w:cs="Times New Roman"/>
        </w:rPr>
        <w:t xml:space="preserve"> </w:t>
      </w:r>
      <w:r w:rsidR="00C2173D" w:rsidRPr="00C2173D">
        <w:rPr>
          <w:rFonts w:cs="Times New Roman"/>
        </w:rPr>
        <w:t>assess the liquidity profile of the bonds selected, prioriti</w:t>
      </w:r>
      <w:r w:rsidR="0060168A">
        <w:rPr>
          <w:rFonts w:cs="Times New Roman"/>
        </w:rPr>
        <w:t>s</w:t>
      </w:r>
      <w:r w:rsidR="00C2173D" w:rsidRPr="00C2173D">
        <w:rPr>
          <w:rFonts w:cs="Times New Roman"/>
        </w:rPr>
        <w:t xml:space="preserve">ing those with higher liquidity to mitigate risks during </w:t>
      </w:r>
      <w:r w:rsidR="0060168A">
        <w:rPr>
          <w:rFonts w:cs="Times New Roman"/>
        </w:rPr>
        <w:t xml:space="preserve">unexpected </w:t>
      </w:r>
      <w:r w:rsidR="0060168A" w:rsidRPr="00C2173D">
        <w:rPr>
          <w:rFonts w:cs="Times New Roman"/>
        </w:rPr>
        <w:t>volatil</w:t>
      </w:r>
      <w:r w:rsidR="0060168A">
        <w:rPr>
          <w:rFonts w:cs="Times New Roman"/>
        </w:rPr>
        <w:t>ity</w:t>
      </w:r>
      <w:r w:rsidR="00C2173D" w:rsidRPr="00C2173D">
        <w:rPr>
          <w:rFonts w:cs="Times New Roman"/>
        </w:rPr>
        <w:t xml:space="preserve"> </w:t>
      </w:r>
      <w:proofErr w:type="spellStart"/>
      <w:proofErr w:type="gramStart"/>
      <w:r w:rsidR="00C2173D" w:rsidRPr="00C2173D">
        <w:rPr>
          <w:rFonts w:cs="Times New Roman"/>
        </w:rPr>
        <w:t>periods.</w:t>
      </w:r>
      <w:r w:rsidR="00BF07C4" w:rsidRPr="00A2334B">
        <w:rPr>
          <w:rFonts w:cs="Times New Roman"/>
        </w:rPr>
        <w:t>As</w:t>
      </w:r>
      <w:proofErr w:type="spellEnd"/>
      <w:proofErr w:type="gramEnd"/>
      <w:r w:rsidR="00BF07C4" w:rsidRPr="00A2334B">
        <w:rPr>
          <w:rFonts w:cs="Times New Roman"/>
        </w:rPr>
        <w:t xml:space="preserve"> investors experience more uncertainty over the future</w:t>
      </w:r>
      <w:r w:rsidR="00976596">
        <w:rPr>
          <w:rFonts w:cs="Times New Roman"/>
        </w:rPr>
        <w:t xml:space="preserve"> </w:t>
      </w:r>
      <w:proofErr w:type="spellStart"/>
      <w:r w:rsidR="00976596">
        <w:rPr>
          <w:rFonts w:cs="Times New Roman"/>
        </w:rPr>
        <w:t>ie</w:t>
      </w:r>
      <w:proofErr w:type="spellEnd"/>
      <w:r w:rsidR="00976596">
        <w:rPr>
          <w:rFonts w:cs="Times New Roman"/>
        </w:rPr>
        <w:t xml:space="preserve">., </w:t>
      </w:r>
      <w:r w:rsidR="00095E64">
        <w:rPr>
          <w:rFonts w:cs="Times New Roman"/>
        </w:rPr>
        <w:t>Russo Ukraine</w:t>
      </w:r>
      <w:r w:rsidR="00976596">
        <w:rPr>
          <w:rFonts w:cs="Times New Roman"/>
        </w:rPr>
        <w:t xml:space="preserve"> war and </w:t>
      </w:r>
      <w:r w:rsidR="00095E64">
        <w:rPr>
          <w:rFonts w:cs="Times New Roman"/>
        </w:rPr>
        <w:t>Israel Gaza war -</w:t>
      </w:r>
      <w:r w:rsidR="00BF07C4" w:rsidRPr="00A2334B">
        <w:rPr>
          <w:rFonts w:cs="Times New Roman"/>
        </w:rPr>
        <w:t xml:space="preserve"> there is a </w:t>
      </w:r>
      <w:r w:rsidR="00095E64">
        <w:rPr>
          <w:rFonts w:cs="Times New Roman"/>
        </w:rPr>
        <w:t>likelihood</w:t>
      </w:r>
      <w:r w:rsidR="00BF07C4" w:rsidRPr="00A2334B">
        <w:rPr>
          <w:rFonts w:cs="Times New Roman"/>
        </w:rPr>
        <w:t xml:space="preserve"> </w:t>
      </w:r>
      <w:r w:rsidR="00095E64">
        <w:rPr>
          <w:rFonts w:cs="Times New Roman"/>
        </w:rPr>
        <w:t>of</w:t>
      </w:r>
      <w:r w:rsidR="00BF07C4" w:rsidRPr="00A2334B">
        <w:rPr>
          <w:rFonts w:cs="Times New Roman"/>
        </w:rPr>
        <w:t xml:space="preserve"> market volatility</w:t>
      </w:r>
      <w:r w:rsidR="00095E64">
        <w:rPr>
          <w:rFonts w:cs="Times New Roman"/>
        </w:rPr>
        <w:t xml:space="preserve">. </w:t>
      </w:r>
      <w:r w:rsidR="00BF07C4" w:rsidRPr="00A2334B">
        <w:rPr>
          <w:rFonts w:cs="Times New Roman"/>
        </w:rPr>
        <w:t>This, in turn, results in higher fluctuations in financial asset values and an increase in Value at Risk (VaR). Moreover, the reduction in liquidity within financial markets would lead to a subsequent rise in the Value at Risk (VaR).</w:t>
      </w:r>
    </w:p>
    <w:p w14:paraId="30618E5C" w14:textId="39B822D3" w:rsidR="005562B9" w:rsidRPr="005562B9" w:rsidRDefault="00725FB2" w:rsidP="003C02ED">
      <w:pPr>
        <w:pStyle w:val="Heading1"/>
        <w:jc w:val="both"/>
      </w:pPr>
      <w:bookmarkStart w:id="30" w:name="_Toc165646848"/>
      <w:r>
        <w:lastRenderedPageBreak/>
        <w:t>6</w:t>
      </w:r>
      <w:r w:rsidR="00EC184A">
        <w:t>.</w:t>
      </w:r>
      <w:r>
        <w:t xml:space="preserve"> </w:t>
      </w:r>
      <w:r w:rsidR="005562B9" w:rsidRPr="005562B9">
        <w:t>In conclusion</w:t>
      </w:r>
      <w:bookmarkEnd w:id="30"/>
    </w:p>
    <w:p w14:paraId="299F1FF0" w14:textId="5DE3BA1E" w:rsidR="005562B9" w:rsidRPr="005562B9" w:rsidRDefault="005562B9" w:rsidP="003C02ED">
      <w:pPr>
        <w:jc w:val="both"/>
        <w:rPr>
          <w:rFonts w:cs="Times New Roman"/>
        </w:rPr>
      </w:pPr>
      <w:r w:rsidRPr="005562B9">
        <w:rPr>
          <w:rFonts w:cs="Times New Roman"/>
        </w:rPr>
        <w:t xml:space="preserve">Ultimately, we suggest using the Normal Linear Var/ES metric for both equity risk and combination risk portfolios due to its extensive use and comprehension among industry experts. Additionally, it facilitates the process of comparing various portfolios. </w:t>
      </w:r>
    </w:p>
    <w:p w14:paraId="348C6DFD" w14:textId="58E55E4E" w:rsidR="00095E64" w:rsidRPr="00CD0928" w:rsidRDefault="005562B9" w:rsidP="00CD0928">
      <w:pPr>
        <w:jc w:val="both"/>
        <w:rPr>
          <w:rFonts w:cs="Times New Roman"/>
        </w:rPr>
      </w:pPr>
      <w:r w:rsidRPr="005562B9">
        <w:rPr>
          <w:rFonts w:cs="Times New Roman"/>
        </w:rPr>
        <w:t>The importance of effective risk management in investment choices cannot be overstated, as it plays a pivotal role in the identification of possible hazards and the formulation of methods to minimise them. This practice serves to safeguard investments and ensure that investments are in line with the investor's risk tolerance and goals. The inclusion of this element is crucial for the effectiveness of any investment plan.</w:t>
      </w:r>
    </w:p>
    <w:p w14:paraId="7F8CC1D9" w14:textId="77777777" w:rsidR="00CD0928" w:rsidRDefault="00CD0928" w:rsidP="003C02ED">
      <w:pPr>
        <w:pStyle w:val="Heading1"/>
        <w:jc w:val="both"/>
      </w:pPr>
    </w:p>
    <w:p w14:paraId="4930FDA4" w14:textId="77777777" w:rsidR="00CD0928" w:rsidRDefault="00CD0928" w:rsidP="003C02ED">
      <w:pPr>
        <w:pStyle w:val="Heading1"/>
        <w:jc w:val="both"/>
      </w:pPr>
    </w:p>
    <w:p w14:paraId="6E0B970C" w14:textId="77777777" w:rsidR="00CD0928" w:rsidRDefault="00CD0928" w:rsidP="003C02ED">
      <w:pPr>
        <w:pStyle w:val="Heading1"/>
        <w:jc w:val="both"/>
      </w:pPr>
    </w:p>
    <w:p w14:paraId="3B968827" w14:textId="77777777" w:rsidR="00CD0928" w:rsidRDefault="00CD0928" w:rsidP="003C02ED">
      <w:pPr>
        <w:pStyle w:val="Heading1"/>
        <w:jc w:val="both"/>
      </w:pPr>
    </w:p>
    <w:p w14:paraId="1A77F4ED" w14:textId="77777777" w:rsidR="00CD0928" w:rsidRDefault="00CD0928" w:rsidP="003C02ED">
      <w:pPr>
        <w:pStyle w:val="Heading1"/>
        <w:jc w:val="both"/>
      </w:pPr>
    </w:p>
    <w:p w14:paraId="6FB4E66A" w14:textId="77777777" w:rsidR="00CD0928" w:rsidRDefault="00CD0928" w:rsidP="00CD0928">
      <w:pPr>
        <w:pStyle w:val="Heading1"/>
        <w:jc w:val="both"/>
      </w:pPr>
    </w:p>
    <w:p w14:paraId="17CCED1D" w14:textId="77777777" w:rsidR="00CD0928" w:rsidRDefault="00CD0928" w:rsidP="00CD0928">
      <w:pPr>
        <w:pStyle w:val="Heading1"/>
        <w:jc w:val="both"/>
      </w:pPr>
    </w:p>
    <w:p w14:paraId="4683CEA6" w14:textId="77777777" w:rsidR="00CD0928" w:rsidRDefault="00CD0928" w:rsidP="00CD0928">
      <w:pPr>
        <w:pStyle w:val="Heading1"/>
        <w:jc w:val="both"/>
      </w:pPr>
    </w:p>
    <w:p w14:paraId="3EAA3ED2" w14:textId="77777777" w:rsidR="00CD0928" w:rsidRDefault="00CD0928" w:rsidP="00CD0928">
      <w:pPr>
        <w:pStyle w:val="Heading1"/>
        <w:jc w:val="both"/>
      </w:pPr>
    </w:p>
    <w:p w14:paraId="3446B5F9" w14:textId="77777777" w:rsidR="00CD0928" w:rsidRDefault="00CD0928" w:rsidP="00CD0928"/>
    <w:p w14:paraId="3474052B" w14:textId="77777777" w:rsidR="00CD0928" w:rsidRDefault="00CD0928" w:rsidP="00CD0928"/>
    <w:p w14:paraId="5DB5C770" w14:textId="77777777" w:rsidR="00CD0928" w:rsidRDefault="00CD0928" w:rsidP="00CD0928"/>
    <w:p w14:paraId="1D7DCFBB" w14:textId="77777777" w:rsidR="00CD0928" w:rsidRDefault="00CD0928" w:rsidP="00CD0928"/>
    <w:p w14:paraId="032599B6" w14:textId="77777777" w:rsidR="00CD0928" w:rsidRDefault="00CD0928" w:rsidP="00CD0928"/>
    <w:p w14:paraId="49472CD3" w14:textId="77777777" w:rsidR="00CD0928" w:rsidRPr="00CD0928" w:rsidRDefault="00CD0928" w:rsidP="00CD0928"/>
    <w:p w14:paraId="052B7EC6" w14:textId="7850611B" w:rsidR="00B504E5" w:rsidRPr="00CD0928" w:rsidRDefault="00354F7D" w:rsidP="00CD0928">
      <w:pPr>
        <w:pStyle w:val="Heading1"/>
        <w:jc w:val="both"/>
      </w:pPr>
      <w:bookmarkStart w:id="31" w:name="_Toc165646849"/>
      <w:r>
        <w:lastRenderedPageBreak/>
        <w:t>Appendix</w:t>
      </w:r>
      <w:bookmarkEnd w:id="31"/>
    </w:p>
    <w:p w14:paraId="47002F9F" w14:textId="77777777" w:rsidR="009E2E65" w:rsidRPr="009E2E65" w:rsidRDefault="009E2E65" w:rsidP="003C02ED">
      <w:pPr>
        <w:jc w:val="both"/>
        <w:rPr>
          <w:rFonts w:cs="Times New Roman"/>
          <w:b/>
          <w:iCs/>
          <w:lang w:val="en-IE"/>
        </w:rPr>
      </w:pPr>
      <w:r w:rsidRPr="009E2E65">
        <w:rPr>
          <w:rFonts w:cs="Times New Roman"/>
          <w:b/>
          <w:iCs/>
          <w:lang w:val="en-IE"/>
        </w:rPr>
        <w:t>Appendix 1: Equity Risk Portfolio:</w:t>
      </w:r>
    </w:p>
    <w:p w14:paraId="78E34382" w14:textId="7B3FF7C2" w:rsidR="0033774C" w:rsidRPr="000B427F" w:rsidRDefault="009E2E65" w:rsidP="003C02ED">
      <w:pPr>
        <w:jc w:val="both"/>
        <w:rPr>
          <w:rFonts w:cs="Times New Roman"/>
          <w:b/>
          <w:iCs/>
          <w:lang w:val="en-US"/>
        </w:rPr>
      </w:pPr>
      <w:r w:rsidRPr="009E2E65">
        <w:rPr>
          <w:rFonts w:cs="Times New Roman"/>
          <w:b/>
          <w:iCs/>
          <w:lang w:val="en-IE"/>
        </w:rPr>
        <w:t xml:space="preserve">Window Rolling-Window </w:t>
      </w:r>
      <w:proofErr w:type="spellStart"/>
      <w:r w:rsidRPr="009E2E65">
        <w:rPr>
          <w:rFonts w:cs="Times New Roman"/>
          <w:b/>
          <w:iCs/>
          <w:lang w:val="en-IE"/>
        </w:rPr>
        <w:t>VaR</w:t>
      </w:r>
      <w:proofErr w:type="spellEnd"/>
      <w:r w:rsidRPr="009E2E65">
        <w:rPr>
          <w:rFonts w:cs="Times New Roman"/>
          <w:b/>
          <w:iCs/>
          <w:lang w:val="en-IE"/>
        </w:rPr>
        <w:t xml:space="preserve"> Comparison</w:t>
      </w:r>
    </w:p>
    <w:p w14:paraId="1AAE7F28" w14:textId="7BB4401B" w:rsidR="00095E64" w:rsidRPr="00CD0928" w:rsidRDefault="006C71AD" w:rsidP="003C02ED">
      <w:pPr>
        <w:jc w:val="both"/>
        <w:rPr>
          <w:rFonts w:cs="Times New Roman"/>
        </w:rPr>
      </w:pPr>
      <w:r>
        <w:rPr>
          <w:noProof/>
        </w:rPr>
        <w:drawing>
          <wp:inline distT="0" distB="0" distL="0" distR="0" wp14:anchorId="3A128602" wp14:editId="34050609">
            <wp:extent cx="4581525" cy="2828925"/>
            <wp:effectExtent l="0" t="0" r="0" b="0"/>
            <wp:docPr id="811103378" name="Chart 1">
              <a:extLst xmlns:a="http://schemas.openxmlformats.org/drawingml/2006/main">
                <a:ext uri="{FF2B5EF4-FFF2-40B4-BE49-F238E27FC236}">
                  <a16:creationId xmlns:a16="http://schemas.microsoft.com/office/drawing/2014/main" id="{4EDCA0E4-F05B-47CD-BD3A-73C380D261F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4089AE12" w14:textId="77777777" w:rsidR="00095E64" w:rsidRDefault="00095E64" w:rsidP="003C02ED">
      <w:pPr>
        <w:jc w:val="both"/>
        <w:rPr>
          <w:rFonts w:cs="Times New Roman"/>
          <w:b/>
          <w:iCs/>
          <w:lang w:val="en-IE"/>
        </w:rPr>
      </w:pPr>
    </w:p>
    <w:p w14:paraId="42D7AA58" w14:textId="3350DF0C" w:rsidR="00B00D2C" w:rsidRPr="00B00D2C" w:rsidRDefault="00B00D2C" w:rsidP="003C02ED">
      <w:pPr>
        <w:jc w:val="both"/>
        <w:rPr>
          <w:rFonts w:cs="Times New Roman"/>
          <w:b/>
          <w:iCs/>
          <w:lang w:val="en-IE"/>
        </w:rPr>
      </w:pPr>
      <w:r w:rsidRPr="00B00D2C">
        <w:rPr>
          <w:rFonts w:cs="Times New Roman"/>
          <w:b/>
          <w:iCs/>
          <w:lang w:val="en-IE"/>
        </w:rPr>
        <w:t>Appendix 2: Interest Rate Risk Portfolio:</w:t>
      </w:r>
    </w:p>
    <w:p w14:paraId="339D4A05" w14:textId="20BE1570" w:rsidR="00B504E5" w:rsidRDefault="00B00D2C" w:rsidP="003C02ED">
      <w:pPr>
        <w:jc w:val="both"/>
        <w:rPr>
          <w:rFonts w:cs="Times New Roman"/>
          <w:b/>
          <w:iCs/>
          <w:lang w:val="en-IE"/>
        </w:rPr>
      </w:pPr>
      <w:r w:rsidRPr="00B00D2C">
        <w:rPr>
          <w:rFonts w:cs="Times New Roman"/>
          <w:b/>
          <w:iCs/>
          <w:lang w:val="en-IE"/>
        </w:rPr>
        <w:t>Window Rolling-Window VaR Comparison</w:t>
      </w:r>
    </w:p>
    <w:p w14:paraId="35DE7556" w14:textId="5DFBEB2A" w:rsidR="00095E64" w:rsidRDefault="00530AF1" w:rsidP="003C02ED">
      <w:pPr>
        <w:jc w:val="both"/>
        <w:rPr>
          <w:rFonts w:cs="Times New Roman"/>
        </w:rPr>
      </w:pPr>
      <w:r>
        <w:rPr>
          <w:noProof/>
        </w:rPr>
        <w:drawing>
          <wp:inline distT="0" distB="0" distL="0" distR="0" wp14:anchorId="3BEE2E85" wp14:editId="3B7B68BA">
            <wp:extent cx="4382248" cy="2781193"/>
            <wp:effectExtent l="0" t="0" r="0" b="0"/>
            <wp:docPr id="402553539" name="Chart 1">
              <a:extLst xmlns:a="http://schemas.openxmlformats.org/drawingml/2006/main">
                <a:ext uri="{FF2B5EF4-FFF2-40B4-BE49-F238E27FC236}">
                  <a16:creationId xmlns:a16="http://schemas.microsoft.com/office/drawing/2014/main" id="{9795B8F3-913E-4854-9E06-6DF15762941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197C920D" w14:textId="77777777" w:rsidR="00095E64" w:rsidRDefault="00095E64" w:rsidP="003C02ED">
      <w:pPr>
        <w:jc w:val="both"/>
        <w:rPr>
          <w:rFonts w:cs="Times New Roman"/>
        </w:rPr>
      </w:pPr>
    </w:p>
    <w:p w14:paraId="6CDDF4A0" w14:textId="77777777" w:rsidR="00CD0928" w:rsidRDefault="00CD0928" w:rsidP="003C02ED">
      <w:pPr>
        <w:jc w:val="both"/>
        <w:rPr>
          <w:rFonts w:cs="Times New Roman"/>
        </w:rPr>
      </w:pPr>
    </w:p>
    <w:p w14:paraId="5324A6DA" w14:textId="77777777" w:rsidR="00CD0928" w:rsidRDefault="00CD0928" w:rsidP="003C02ED">
      <w:pPr>
        <w:jc w:val="both"/>
        <w:rPr>
          <w:rFonts w:cs="Times New Roman"/>
        </w:rPr>
      </w:pPr>
    </w:p>
    <w:p w14:paraId="6E5BDE69" w14:textId="77777777" w:rsidR="00CD0928" w:rsidRDefault="00CD0928" w:rsidP="003C02ED">
      <w:pPr>
        <w:jc w:val="both"/>
        <w:rPr>
          <w:rFonts w:cs="Times New Roman"/>
        </w:rPr>
      </w:pPr>
    </w:p>
    <w:p w14:paraId="0B8C2C25" w14:textId="1CA06DAD" w:rsidR="00B3025E" w:rsidRPr="00354F7D" w:rsidRDefault="00B3025E" w:rsidP="003C02ED">
      <w:pPr>
        <w:pStyle w:val="Caption"/>
        <w:spacing w:before="0" w:after="0" w:line="360" w:lineRule="auto"/>
        <w:jc w:val="both"/>
        <w:rPr>
          <w:b/>
          <w:iCs/>
          <w:sz w:val="24"/>
          <w:szCs w:val="24"/>
        </w:rPr>
      </w:pPr>
      <w:r w:rsidRPr="00354F7D">
        <w:rPr>
          <w:b/>
          <w:iCs/>
          <w:sz w:val="24"/>
          <w:szCs w:val="24"/>
        </w:rPr>
        <w:lastRenderedPageBreak/>
        <w:t>Appendix 3: Combined Risk Risk Portfolio:</w:t>
      </w:r>
    </w:p>
    <w:p w14:paraId="0B55C32D" w14:textId="582EE9BA" w:rsidR="000D28A8" w:rsidRDefault="00B3025E" w:rsidP="003C02ED">
      <w:pPr>
        <w:spacing w:after="0" w:line="360" w:lineRule="auto"/>
        <w:ind w:left="709" w:hanging="709"/>
        <w:jc w:val="both"/>
        <w:rPr>
          <w:rFonts w:eastAsia="Times New Roman" w:cs="Times New Roman"/>
          <w:b/>
          <w:iCs/>
          <w:kern w:val="0"/>
          <w:lang w:val="en-IE" w:eastAsia="en-GB"/>
          <w14:ligatures w14:val="none"/>
        </w:rPr>
      </w:pPr>
      <w:r w:rsidRPr="00B3025E">
        <w:rPr>
          <w:rFonts w:eastAsia="Times New Roman" w:cs="Times New Roman"/>
          <w:b/>
          <w:iCs/>
          <w:kern w:val="0"/>
          <w:lang w:val="en-IE" w:eastAsia="en-GB"/>
          <w14:ligatures w14:val="none"/>
        </w:rPr>
        <w:t xml:space="preserve"> Window Rolling-Window VaR Comparison</w:t>
      </w:r>
    </w:p>
    <w:p w14:paraId="67D41B67" w14:textId="1EE26CBB" w:rsidR="00530AF1" w:rsidRPr="00354F7D" w:rsidRDefault="00530AF1" w:rsidP="003C02ED">
      <w:pPr>
        <w:spacing w:after="0" w:line="360" w:lineRule="auto"/>
        <w:ind w:left="709" w:hanging="709"/>
        <w:jc w:val="both"/>
        <w:rPr>
          <w:rFonts w:eastAsia="Times New Roman" w:cs="Times New Roman"/>
          <w:b/>
          <w:iCs/>
          <w:noProof/>
          <w:kern w:val="0"/>
          <w:lang w:val="en-US" w:eastAsia="en-GB"/>
          <w14:ligatures w14:val="none"/>
        </w:rPr>
      </w:pPr>
      <w:r>
        <w:rPr>
          <w:noProof/>
        </w:rPr>
        <w:drawing>
          <wp:inline distT="0" distB="0" distL="0" distR="0" wp14:anchorId="6F720059" wp14:editId="03843BF0">
            <wp:extent cx="4382248" cy="2775857"/>
            <wp:effectExtent l="0" t="0" r="0" b="0"/>
            <wp:docPr id="1359597372" name="Chart 1">
              <a:extLst xmlns:a="http://schemas.openxmlformats.org/drawingml/2006/main">
                <a:ext uri="{FF2B5EF4-FFF2-40B4-BE49-F238E27FC236}">
                  <a16:creationId xmlns:a16="http://schemas.microsoft.com/office/drawing/2014/main" id="{F1A2BB09-834B-41D8-B7D7-39459B7A011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59BB83F7" w14:textId="77777777" w:rsidR="00095E64" w:rsidRDefault="00095E64" w:rsidP="003C02ED">
      <w:pPr>
        <w:jc w:val="both"/>
        <w:rPr>
          <w:rFonts w:cs="Times New Roman"/>
        </w:rPr>
      </w:pPr>
    </w:p>
    <w:p w14:paraId="3E473810" w14:textId="79AC4814" w:rsidR="00F56B03" w:rsidRPr="00354F7D" w:rsidRDefault="00416C02" w:rsidP="003C02ED">
      <w:pPr>
        <w:jc w:val="both"/>
        <w:rPr>
          <w:rFonts w:cs="Times New Roman"/>
          <w:b/>
          <w:bCs/>
        </w:rPr>
      </w:pPr>
      <w:r>
        <w:rPr>
          <w:rFonts w:cs="Times New Roman"/>
          <w:b/>
          <w:bCs/>
        </w:rPr>
        <w:t>Appendix 4:</w:t>
      </w:r>
      <w:r w:rsidRPr="00354F7D">
        <w:rPr>
          <w:rFonts w:cs="Times New Roman"/>
          <w:b/>
          <w:bCs/>
        </w:rPr>
        <w:t xml:space="preserve"> Slice</w:t>
      </w:r>
      <w:r w:rsidR="00F56B03" w:rsidRPr="00354F7D">
        <w:rPr>
          <w:rFonts w:cs="Times New Roman"/>
          <w:b/>
          <w:bCs/>
        </w:rPr>
        <w:t xml:space="preserve"> </w:t>
      </w:r>
      <w:r w:rsidR="00A40AAD" w:rsidRPr="00354F7D">
        <w:rPr>
          <w:rFonts w:cs="Times New Roman"/>
          <w:b/>
          <w:bCs/>
        </w:rPr>
        <w:t>sensitivity</w:t>
      </w:r>
    </w:p>
    <w:p w14:paraId="0BFFD7A3" w14:textId="4FC4EF6C" w:rsidR="00A40AAD" w:rsidRDefault="00F56B03" w:rsidP="003C02ED">
      <w:pPr>
        <w:jc w:val="both"/>
        <w:rPr>
          <w:rFonts w:cs="Times New Roman"/>
        </w:rPr>
      </w:pPr>
      <w:r>
        <w:rPr>
          <w:noProof/>
        </w:rPr>
        <w:drawing>
          <wp:inline distT="0" distB="0" distL="0" distR="0" wp14:anchorId="5AACD476" wp14:editId="335F9147">
            <wp:extent cx="4448175" cy="2733675"/>
            <wp:effectExtent l="0" t="0" r="0" b="9525"/>
            <wp:docPr id="1801496807"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1496807" name=""/>
                    <pic:cNvPicPr/>
                  </pic:nvPicPr>
                  <pic:blipFill>
                    <a:blip r:embed="rId18">
                      <a:extLst>
                        <a:ext uri="{96DAC541-7B7A-43D3-8B79-37D633B846F1}">
                          <asvg:svgBlip xmlns:asvg="http://schemas.microsoft.com/office/drawing/2016/SVG/main" r:embed="rId19"/>
                        </a:ext>
                      </a:extLst>
                    </a:blip>
                    <a:stretch>
                      <a:fillRect/>
                    </a:stretch>
                  </pic:blipFill>
                  <pic:spPr>
                    <a:xfrm>
                      <a:off x="0" y="0"/>
                      <a:ext cx="4448175" cy="2733675"/>
                    </a:xfrm>
                    <a:prstGeom prst="rect">
                      <a:avLst/>
                    </a:prstGeom>
                  </pic:spPr>
                </pic:pic>
              </a:graphicData>
            </a:graphic>
          </wp:inline>
        </w:drawing>
      </w:r>
    </w:p>
    <w:p w14:paraId="3001D25B" w14:textId="77777777" w:rsidR="00A40AAD" w:rsidRPr="00416C02" w:rsidRDefault="00A40AAD" w:rsidP="003C02ED">
      <w:pPr>
        <w:jc w:val="both"/>
        <w:rPr>
          <w:rFonts w:cs="Times New Roman"/>
          <w:b/>
          <w:bCs/>
        </w:rPr>
      </w:pPr>
    </w:p>
    <w:p w14:paraId="5223B165" w14:textId="77777777" w:rsidR="00CD0928" w:rsidRDefault="00CD0928" w:rsidP="003C02ED">
      <w:pPr>
        <w:jc w:val="both"/>
        <w:rPr>
          <w:rFonts w:cs="Times New Roman"/>
          <w:b/>
          <w:bCs/>
        </w:rPr>
      </w:pPr>
    </w:p>
    <w:p w14:paraId="01166737" w14:textId="77777777" w:rsidR="00CD0928" w:rsidRDefault="00CD0928" w:rsidP="003C02ED">
      <w:pPr>
        <w:jc w:val="both"/>
        <w:rPr>
          <w:rFonts w:cs="Times New Roman"/>
          <w:b/>
          <w:bCs/>
        </w:rPr>
      </w:pPr>
    </w:p>
    <w:p w14:paraId="48954389" w14:textId="77777777" w:rsidR="00CD0928" w:rsidRDefault="00CD0928" w:rsidP="003C02ED">
      <w:pPr>
        <w:jc w:val="both"/>
        <w:rPr>
          <w:rFonts w:cs="Times New Roman"/>
          <w:b/>
          <w:bCs/>
        </w:rPr>
      </w:pPr>
    </w:p>
    <w:p w14:paraId="15702013" w14:textId="77777777" w:rsidR="00CD0928" w:rsidRDefault="00CD0928" w:rsidP="003C02ED">
      <w:pPr>
        <w:jc w:val="both"/>
        <w:rPr>
          <w:rFonts w:cs="Times New Roman"/>
          <w:b/>
          <w:bCs/>
        </w:rPr>
      </w:pPr>
    </w:p>
    <w:p w14:paraId="3B661495" w14:textId="77777777" w:rsidR="00CD0928" w:rsidRDefault="00CD0928" w:rsidP="003C02ED">
      <w:pPr>
        <w:jc w:val="both"/>
        <w:rPr>
          <w:rFonts w:cs="Times New Roman"/>
          <w:b/>
          <w:bCs/>
        </w:rPr>
      </w:pPr>
    </w:p>
    <w:p w14:paraId="2649C682" w14:textId="098B2DBB" w:rsidR="00A40AAD" w:rsidRPr="00416C02" w:rsidRDefault="00685E25" w:rsidP="003C02ED">
      <w:pPr>
        <w:jc w:val="both"/>
        <w:rPr>
          <w:rFonts w:cs="Times New Roman"/>
          <w:b/>
          <w:bCs/>
        </w:rPr>
      </w:pPr>
      <w:r w:rsidRPr="00416C02">
        <w:rPr>
          <w:rFonts w:cs="Times New Roman"/>
          <w:b/>
          <w:bCs/>
        </w:rPr>
        <w:lastRenderedPageBreak/>
        <w:t xml:space="preserve">Appendix </w:t>
      </w:r>
      <w:r w:rsidR="00416C02">
        <w:rPr>
          <w:rFonts w:cs="Times New Roman"/>
          <w:b/>
          <w:bCs/>
        </w:rPr>
        <w:t xml:space="preserve">5 </w:t>
      </w:r>
      <w:r w:rsidR="00A40AAD" w:rsidRPr="00416C02">
        <w:rPr>
          <w:rFonts w:cs="Times New Roman"/>
          <w:b/>
          <w:bCs/>
        </w:rPr>
        <w:t xml:space="preserve">Risk aversion – sensitivity </w:t>
      </w:r>
    </w:p>
    <w:p w14:paraId="6FA16771" w14:textId="366C9FEC" w:rsidR="00A40AAD" w:rsidRDefault="00A40AAD" w:rsidP="003C02ED">
      <w:pPr>
        <w:jc w:val="both"/>
        <w:rPr>
          <w:rFonts w:cs="Times New Roman"/>
        </w:rPr>
      </w:pPr>
      <w:r>
        <w:rPr>
          <w:noProof/>
        </w:rPr>
        <w:drawing>
          <wp:inline distT="0" distB="0" distL="0" distR="0" wp14:anchorId="003FE765" wp14:editId="2E9CCC2F">
            <wp:extent cx="4572000" cy="2819400"/>
            <wp:effectExtent l="0" t="0" r="0" b="0"/>
            <wp:docPr id="501265830"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265830" name=""/>
                    <pic:cNvPicPr/>
                  </pic:nvPicPr>
                  <pic:blipFill>
                    <a:blip r:embed="rId20">
                      <a:extLst>
                        <a:ext uri="{96DAC541-7B7A-43D3-8B79-37D633B846F1}">
                          <asvg:svgBlip xmlns:asvg="http://schemas.microsoft.com/office/drawing/2016/SVG/main" r:embed="rId21"/>
                        </a:ext>
                      </a:extLst>
                    </a:blip>
                    <a:stretch>
                      <a:fillRect/>
                    </a:stretch>
                  </pic:blipFill>
                  <pic:spPr>
                    <a:xfrm>
                      <a:off x="0" y="0"/>
                      <a:ext cx="4572000" cy="2819400"/>
                    </a:xfrm>
                    <a:prstGeom prst="rect">
                      <a:avLst/>
                    </a:prstGeom>
                  </pic:spPr>
                </pic:pic>
              </a:graphicData>
            </a:graphic>
          </wp:inline>
        </w:drawing>
      </w:r>
    </w:p>
    <w:p w14:paraId="2782D2F6" w14:textId="77777777" w:rsidR="008945BC" w:rsidRDefault="008945BC" w:rsidP="003C02ED">
      <w:pPr>
        <w:jc w:val="both"/>
        <w:rPr>
          <w:rFonts w:cs="Times New Roman"/>
        </w:rPr>
      </w:pPr>
    </w:p>
    <w:p w14:paraId="25F26139" w14:textId="77777777" w:rsidR="008945BC" w:rsidRDefault="008945BC" w:rsidP="003C02ED">
      <w:pPr>
        <w:jc w:val="both"/>
        <w:rPr>
          <w:rFonts w:cs="Times New Roman"/>
        </w:rPr>
      </w:pPr>
    </w:p>
    <w:p w14:paraId="3546879C" w14:textId="5FC4D3DD" w:rsidR="008945BC" w:rsidRPr="00416C02" w:rsidRDefault="00416C02" w:rsidP="003C02ED">
      <w:pPr>
        <w:jc w:val="both"/>
        <w:rPr>
          <w:rFonts w:cs="Times New Roman"/>
          <w:b/>
          <w:bCs/>
        </w:rPr>
      </w:pPr>
      <w:r w:rsidRPr="00416C02">
        <w:rPr>
          <w:rFonts w:cs="Times New Roman"/>
          <w:b/>
          <w:bCs/>
        </w:rPr>
        <w:t>Appendix 6</w:t>
      </w:r>
      <w:r>
        <w:rPr>
          <w:rFonts w:cs="Times New Roman"/>
          <w:b/>
          <w:bCs/>
        </w:rPr>
        <w:t xml:space="preserve"> Value at risk and expected shortfall </w:t>
      </w:r>
    </w:p>
    <w:p w14:paraId="745B6201" w14:textId="4B5D3CF2" w:rsidR="008945BC" w:rsidRDefault="00530AF1" w:rsidP="003C02ED">
      <w:pPr>
        <w:jc w:val="both"/>
        <w:rPr>
          <w:rFonts w:cs="Times New Roman"/>
        </w:rPr>
      </w:pPr>
      <w:r w:rsidRPr="00530AF1">
        <w:rPr>
          <w:rFonts w:cs="Times New Roman"/>
          <w:noProof/>
        </w:rPr>
        <w:drawing>
          <wp:inline distT="0" distB="0" distL="0" distR="0" wp14:anchorId="52F7F54B" wp14:editId="49285B17">
            <wp:extent cx="5731510" cy="948055"/>
            <wp:effectExtent l="0" t="0" r="2540" b="4445"/>
            <wp:docPr id="2993621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36218" name="Picture 1" descr="A screenshot of a computer&#10;&#10;Description automatically generated"/>
                    <pic:cNvPicPr/>
                  </pic:nvPicPr>
                  <pic:blipFill>
                    <a:blip r:embed="rId22"/>
                    <a:stretch>
                      <a:fillRect/>
                    </a:stretch>
                  </pic:blipFill>
                  <pic:spPr>
                    <a:xfrm>
                      <a:off x="0" y="0"/>
                      <a:ext cx="5731510" cy="948055"/>
                    </a:xfrm>
                    <a:prstGeom prst="rect">
                      <a:avLst/>
                    </a:prstGeom>
                  </pic:spPr>
                </pic:pic>
              </a:graphicData>
            </a:graphic>
          </wp:inline>
        </w:drawing>
      </w:r>
    </w:p>
    <w:p w14:paraId="3C301CEF" w14:textId="77777777" w:rsidR="00416C02" w:rsidRPr="00416C02" w:rsidRDefault="00416C02" w:rsidP="003C02ED">
      <w:pPr>
        <w:jc w:val="both"/>
        <w:rPr>
          <w:rFonts w:cs="Times New Roman"/>
          <w:b/>
          <w:bCs/>
        </w:rPr>
      </w:pPr>
    </w:p>
    <w:p w14:paraId="1BE18526" w14:textId="77777777" w:rsidR="00CD0928" w:rsidRDefault="00CD0928" w:rsidP="003C02ED">
      <w:pPr>
        <w:jc w:val="both"/>
        <w:rPr>
          <w:rFonts w:cs="Times New Roman"/>
          <w:b/>
          <w:bCs/>
        </w:rPr>
      </w:pPr>
    </w:p>
    <w:p w14:paraId="49E9FB1F" w14:textId="77777777" w:rsidR="00CD0928" w:rsidRDefault="00CD0928" w:rsidP="003C02ED">
      <w:pPr>
        <w:jc w:val="both"/>
        <w:rPr>
          <w:rFonts w:cs="Times New Roman"/>
          <w:b/>
          <w:bCs/>
        </w:rPr>
      </w:pPr>
    </w:p>
    <w:p w14:paraId="15A6E8FB" w14:textId="77777777" w:rsidR="00CD0928" w:rsidRDefault="00CD0928" w:rsidP="003C02ED">
      <w:pPr>
        <w:jc w:val="both"/>
        <w:rPr>
          <w:rFonts w:cs="Times New Roman"/>
          <w:b/>
          <w:bCs/>
        </w:rPr>
      </w:pPr>
    </w:p>
    <w:p w14:paraId="48CBF899" w14:textId="77777777" w:rsidR="00CD0928" w:rsidRDefault="00CD0928" w:rsidP="003C02ED">
      <w:pPr>
        <w:jc w:val="both"/>
        <w:rPr>
          <w:rFonts w:cs="Times New Roman"/>
          <w:b/>
          <w:bCs/>
        </w:rPr>
      </w:pPr>
    </w:p>
    <w:p w14:paraId="0B239816" w14:textId="77777777" w:rsidR="00CD0928" w:rsidRDefault="00CD0928" w:rsidP="003C02ED">
      <w:pPr>
        <w:jc w:val="both"/>
        <w:rPr>
          <w:rFonts w:cs="Times New Roman"/>
          <w:b/>
          <w:bCs/>
        </w:rPr>
      </w:pPr>
    </w:p>
    <w:p w14:paraId="3C7D1914" w14:textId="77777777" w:rsidR="00CD0928" w:rsidRDefault="00CD0928" w:rsidP="003C02ED">
      <w:pPr>
        <w:jc w:val="both"/>
        <w:rPr>
          <w:rFonts w:cs="Times New Roman"/>
          <w:b/>
          <w:bCs/>
        </w:rPr>
      </w:pPr>
    </w:p>
    <w:p w14:paraId="4A715695" w14:textId="77777777" w:rsidR="00CD0928" w:rsidRDefault="00CD0928" w:rsidP="003C02ED">
      <w:pPr>
        <w:jc w:val="both"/>
        <w:rPr>
          <w:rFonts w:cs="Times New Roman"/>
          <w:b/>
          <w:bCs/>
        </w:rPr>
      </w:pPr>
    </w:p>
    <w:p w14:paraId="7C637542" w14:textId="77777777" w:rsidR="00CD0928" w:rsidRDefault="00CD0928" w:rsidP="003C02ED">
      <w:pPr>
        <w:jc w:val="both"/>
        <w:rPr>
          <w:rFonts w:cs="Times New Roman"/>
          <w:b/>
          <w:bCs/>
        </w:rPr>
      </w:pPr>
    </w:p>
    <w:p w14:paraId="39C2F252" w14:textId="77777777" w:rsidR="00CD0928" w:rsidRDefault="00CD0928" w:rsidP="003C02ED">
      <w:pPr>
        <w:jc w:val="both"/>
        <w:rPr>
          <w:rFonts w:cs="Times New Roman"/>
          <w:b/>
          <w:bCs/>
        </w:rPr>
      </w:pPr>
    </w:p>
    <w:p w14:paraId="044F3E5C" w14:textId="77777777" w:rsidR="00CD0928" w:rsidRDefault="00CD0928" w:rsidP="003C02ED">
      <w:pPr>
        <w:jc w:val="both"/>
        <w:rPr>
          <w:rFonts w:cs="Times New Roman"/>
          <w:b/>
          <w:bCs/>
        </w:rPr>
      </w:pPr>
    </w:p>
    <w:p w14:paraId="093C4BD2" w14:textId="77777777" w:rsidR="00CD0928" w:rsidRDefault="00CD0928" w:rsidP="003C02ED">
      <w:pPr>
        <w:jc w:val="both"/>
        <w:rPr>
          <w:rFonts w:cs="Times New Roman"/>
          <w:b/>
          <w:bCs/>
        </w:rPr>
      </w:pPr>
    </w:p>
    <w:p w14:paraId="60A17C7F" w14:textId="6F181075" w:rsidR="00416C02" w:rsidRDefault="00416C02" w:rsidP="003C02ED">
      <w:pPr>
        <w:jc w:val="both"/>
        <w:rPr>
          <w:rFonts w:cs="Times New Roman"/>
          <w:b/>
          <w:bCs/>
        </w:rPr>
      </w:pPr>
      <w:r w:rsidRPr="00416C02">
        <w:rPr>
          <w:rFonts w:cs="Times New Roman"/>
          <w:b/>
          <w:bCs/>
        </w:rPr>
        <w:lastRenderedPageBreak/>
        <w:t xml:space="preserve">Appendix 7 Back testing exceedances </w:t>
      </w:r>
    </w:p>
    <w:p w14:paraId="3C694921" w14:textId="33ED1047" w:rsidR="00530AF1" w:rsidRDefault="003C02ED" w:rsidP="003C02ED">
      <w:pPr>
        <w:jc w:val="both"/>
        <w:rPr>
          <w:rFonts w:cs="Times New Roman"/>
          <w:b/>
          <w:bCs/>
        </w:rPr>
      </w:pPr>
      <w:r>
        <w:rPr>
          <w:rFonts w:cs="Times New Roman"/>
          <w:b/>
          <w:bCs/>
        </w:rPr>
        <w:t>Non Parametric</w:t>
      </w:r>
    </w:p>
    <w:p w14:paraId="258F7B2B" w14:textId="0DFA3737" w:rsidR="003C02ED" w:rsidRDefault="003C02ED" w:rsidP="003C02ED">
      <w:pPr>
        <w:jc w:val="both"/>
        <w:rPr>
          <w:rFonts w:cs="Times New Roman"/>
          <w:b/>
          <w:bCs/>
        </w:rPr>
      </w:pPr>
      <w:r>
        <w:rPr>
          <w:noProof/>
        </w:rPr>
        <w:drawing>
          <wp:inline distT="0" distB="0" distL="0" distR="0" wp14:anchorId="5324E9C2" wp14:editId="4A289AD5">
            <wp:extent cx="4535843" cy="2829702"/>
            <wp:effectExtent l="0" t="0" r="0" b="0"/>
            <wp:docPr id="829158452" name="Chart 1">
              <a:extLst xmlns:a="http://schemas.openxmlformats.org/drawingml/2006/main">
                <a:ext uri="{FF2B5EF4-FFF2-40B4-BE49-F238E27FC236}">
                  <a16:creationId xmlns:a16="http://schemas.microsoft.com/office/drawing/2014/main" id="{677F8DAB-D63C-4F04-9B6E-609B9B5640C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44B7CA20" w14:textId="77777777" w:rsidR="003C02ED" w:rsidRDefault="003C02ED" w:rsidP="003C02ED">
      <w:pPr>
        <w:jc w:val="both"/>
        <w:rPr>
          <w:rFonts w:cs="Times New Roman"/>
          <w:b/>
          <w:bCs/>
        </w:rPr>
      </w:pPr>
    </w:p>
    <w:p w14:paraId="7427CC55" w14:textId="2721549D" w:rsidR="003C02ED" w:rsidRDefault="003C02ED" w:rsidP="003C02ED">
      <w:pPr>
        <w:jc w:val="both"/>
        <w:rPr>
          <w:rFonts w:cs="Times New Roman"/>
          <w:b/>
          <w:bCs/>
        </w:rPr>
      </w:pPr>
      <w:r>
        <w:rPr>
          <w:noProof/>
        </w:rPr>
        <w:drawing>
          <wp:inline distT="0" distB="0" distL="0" distR="0" wp14:anchorId="75A576E0" wp14:editId="67CE6709">
            <wp:extent cx="4534331" cy="2829704"/>
            <wp:effectExtent l="0" t="0" r="0" b="0"/>
            <wp:docPr id="1322463946" name="Chart 1">
              <a:extLst xmlns:a="http://schemas.openxmlformats.org/drawingml/2006/main">
                <a:ext uri="{FF2B5EF4-FFF2-40B4-BE49-F238E27FC236}">
                  <a16:creationId xmlns:a16="http://schemas.microsoft.com/office/drawing/2014/main" id="{91E0644D-682F-4FFA-AF02-9BC221B7AD7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46FB05FB" w14:textId="49A32C71" w:rsidR="003C02ED" w:rsidRDefault="003C02ED" w:rsidP="003C02ED">
      <w:pPr>
        <w:jc w:val="both"/>
        <w:rPr>
          <w:rFonts w:cs="Times New Roman"/>
          <w:b/>
          <w:bCs/>
        </w:rPr>
      </w:pPr>
      <w:r>
        <w:rPr>
          <w:noProof/>
        </w:rPr>
        <w:lastRenderedPageBreak/>
        <w:drawing>
          <wp:inline distT="0" distB="0" distL="0" distR="0" wp14:anchorId="13ECB9CE" wp14:editId="7BA0C3A3">
            <wp:extent cx="4530111" cy="2877671"/>
            <wp:effectExtent l="0" t="0" r="0" b="0"/>
            <wp:docPr id="1889493943" name="Chart 1">
              <a:extLst xmlns:a="http://schemas.openxmlformats.org/drawingml/2006/main">
                <a:ext uri="{FF2B5EF4-FFF2-40B4-BE49-F238E27FC236}">
                  <a16:creationId xmlns:a16="http://schemas.microsoft.com/office/drawing/2014/main" id="{50BC29E3-9652-4D32-961E-63BA60FF1D4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4AAA9ED2" w14:textId="17ADB225" w:rsidR="003C02ED" w:rsidRDefault="003C02ED" w:rsidP="003C02ED">
      <w:pPr>
        <w:jc w:val="both"/>
        <w:rPr>
          <w:rFonts w:cs="Times New Roman"/>
          <w:b/>
          <w:bCs/>
        </w:rPr>
      </w:pPr>
      <w:r>
        <w:rPr>
          <w:noProof/>
        </w:rPr>
        <w:drawing>
          <wp:inline distT="0" distB="0" distL="0" distR="0" wp14:anchorId="7D97F055" wp14:editId="48EBE43D">
            <wp:extent cx="4530111" cy="2877672"/>
            <wp:effectExtent l="0" t="0" r="0" b="0"/>
            <wp:docPr id="1295878744" name="Chart 1">
              <a:extLst xmlns:a="http://schemas.openxmlformats.org/drawingml/2006/main">
                <a:ext uri="{FF2B5EF4-FFF2-40B4-BE49-F238E27FC236}">
                  <a16:creationId xmlns:a16="http://schemas.microsoft.com/office/drawing/2014/main" id="{6CA5A5A7-EB4B-488B-9931-C7BCA4060F1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157CA4BE" w14:textId="5806EFC6" w:rsidR="003C02ED" w:rsidRDefault="003C02ED" w:rsidP="003C02ED">
      <w:pPr>
        <w:jc w:val="both"/>
        <w:rPr>
          <w:rFonts w:cs="Times New Roman"/>
          <w:b/>
          <w:bCs/>
        </w:rPr>
      </w:pPr>
      <w:r>
        <w:rPr>
          <w:noProof/>
        </w:rPr>
        <w:drawing>
          <wp:inline distT="0" distB="0" distL="0" distR="0" wp14:anchorId="1D296775" wp14:editId="5872B5E4">
            <wp:extent cx="4571538" cy="2771724"/>
            <wp:effectExtent l="0" t="0" r="0" b="0"/>
            <wp:docPr id="848940787" name="Chart 1">
              <a:extLst xmlns:a="http://schemas.openxmlformats.org/drawingml/2006/main">
                <a:ext uri="{FF2B5EF4-FFF2-40B4-BE49-F238E27FC236}">
                  <a16:creationId xmlns:a16="http://schemas.microsoft.com/office/drawing/2014/main" id="{0CE9ADE3-52B6-45B3-BD31-7CD25CF5BA8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4C019889" w14:textId="70D20EF1" w:rsidR="003C02ED" w:rsidRDefault="003C02ED" w:rsidP="003C02ED">
      <w:pPr>
        <w:jc w:val="both"/>
        <w:rPr>
          <w:rFonts w:cs="Times New Roman"/>
          <w:b/>
          <w:bCs/>
        </w:rPr>
      </w:pPr>
      <w:r>
        <w:rPr>
          <w:noProof/>
        </w:rPr>
        <w:lastRenderedPageBreak/>
        <w:drawing>
          <wp:inline distT="0" distB="0" distL="0" distR="0" wp14:anchorId="45941E19" wp14:editId="5E538A4F">
            <wp:extent cx="4571538" cy="2773763"/>
            <wp:effectExtent l="0" t="0" r="0" b="0"/>
            <wp:docPr id="1696821565" name="Chart 1">
              <a:extLst xmlns:a="http://schemas.openxmlformats.org/drawingml/2006/main">
                <a:ext uri="{FF2B5EF4-FFF2-40B4-BE49-F238E27FC236}">
                  <a16:creationId xmlns:a16="http://schemas.microsoft.com/office/drawing/2014/main" id="{92940A31-CBFD-409B-9454-F3CE8EAC566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67F81AB3" w14:textId="6180C658" w:rsidR="003C02ED" w:rsidRDefault="003C02ED" w:rsidP="003C02ED">
      <w:pPr>
        <w:jc w:val="both"/>
        <w:rPr>
          <w:rFonts w:cs="Times New Roman"/>
          <w:b/>
          <w:bCs/>
        </w:rPr>
      </w:pPr>
      <w:r>
        <w:rPr>
          <w:rFonts w:cs="Times New Roman"/>
          <w:b/>
          <w:bCs/>
        </w:rPr>
        <w:t>Parametric</w:t>
      </w:r>
    </w:p>
    <w:p w14:paraId="2B0154B8" w14:textId="5B374610" w:rsidR="003C02ED" w:rsidRDefault="003C02ED" w:rsidP="003C02ED">
      <w:pPr>
        <w:jc w:val="both"/>
        <w:rPr>
          <w:rFonts w:cs="Times New Roman"/>
          <w:b/>
          <w:bCs/>
        </w:rPr>
      </w:pPr>
      <w:r>
        <w:rPr>
          <w:noProof/>
        </w:rPr>
        <w:drawing>
          <wp:inline distT="0" distB="0" distL="0" distR="0" wp14:anchorId="7287ADE0" wp14:editId="5A2650F3">
            <wp:extent cx="4567464" cy="2743201"/>
            <wp:effectExtent l="0" t="0" r="0" b="0"/>
            <wp:docPr id="2097643724" name="Chart 1">
              <a:extLst xmlns:a="http://schemas.openxmlformats.org/drawingml/2006/main">
                <a:ext uri="{FF2B5EF4-FFF2-40B4-BE49-F238E27FC236}">
                  <a16:creationId xmlns:a16="http://schemas.microsoft.com/office/drawing/2014/main" id="{B616F197-CBBD-4423-8615-FFF9F275A7A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0BCB7832" w14:textId="7ED0E943" w:rsidR="003C02ED" w:rsidRDefault="003C02ED" w:rsidP="003C02ED">
      <w:pPr>
        <w:jc w:val="both"/>
        <w:rPr>
          <w:rFonts w:cs="Times New Roman"/>
          <w:b/>
          <w:bCs/>
        </w:rPr>
      </w:pPr>
      <w:r>
        <w:rPr>
          <w:noProof/>
        </w:rPr>
        <w:lastRenderedPageBreak/>
        <w:drawing>
          <wp:inline distT="0" distB="0" distL="0" distR="0" wp14:anchorId="2F919F95" wp14:editId="00A3F4DE">
            <wp:extent cx="4549322" cy="2848428"/>
            <wp:effectExtent l="0" t="0" r="0" b="0"/>
            <wp:docPr id="2076959786" name="Chart 1">
              <a:extLst xmlns:a="http://schemas.openxmlformats.org/drawingml/2006/main">
                <a:ext uri="{FF2B5EF4-FFF2-40B4-BE49-F238E27FC236}">
                  <a16:creationId xmlns:a16="http://schemas.microsoft.com/office/drawing/2014/main" id="{A4C1B77E-2A4F-46C3-81AF-9DE27B3832D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0D29F8D0" w14:textId="28B8FE1B" w:rsidR="003C02ED" w:rsidRDefault="003C02ED" w:rsidP="003C02ED">
      <w:pPr>
        <w:jc w:val="both"/>
        <w:rPr>
          <w:rFonts w:cs="Times New Roman"/>
          <w:b/>
          <w:bCs/>
        </w:rPr>
      </w:pPr>
      <w:r>
        <w:rPr>
          <w:noProof/>
        </w:rPr>
        <w:drawing>
          <wp:inline distT="0" distB="0" distL="0" distR="0" wp14:anchorId="5BF91EFC" wp14:editId="7F2686D4">
            <wp:extent cx="4563874" cy="2823244"/>
            <wp:effectExtent l="0" t="0" r="0" b="0"/>
            <wp:docPr id="2085254007" name="Chart 1">
              <a:extLst xmlns:a="http://schemas.openxmlformats.org/drawingml/2006/main">
                <a:ext uri="{FF2B5EF4-FFF2-40B4-BE49-F238E27FC236}">
                  <a16:creationId xmlns:a16="http://schemas.microsoft.com/office/drawing/2014/main" id="{DA4E1CEC-8805-4E9E-9F15-6537D0EA50A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6584A96B" w14:textId="3DB77A41" w:rsidR="003C02ED" w:rsidRDefault="003C02ED" w:rsidP="003C02ED">
      <w:pPr>
        <w:jc w:val="both"/>
        <w:rPr>
          <w:rFonts w:cs="Times New Roman"/>
          <w:b/>
          <w:bCs/>
        </w:rPr>
      </w:pPr>
      <w:r>
        <w:rPr>
          <w:noProof/>
        </w:rPr>
        <w:drawing>
          <wp:inline distT="0" distB="0" distL="0" distR="0" wp14:anchorId="42D9DF69" wp14:editId="3B5CAA25">
            <wp:extent cx="4563195" cy="2823243"/>
            <wp:effectExtent l="0" t="0" r="0" b="0"/>
            <wp:docPr id="251388216" name="Chart 1">
              <a:extLst xmlns:a="http://schemas.openxmlformats.org/drawingml/2006/main">
                <a:ext uri="{FF2B5EF4-FFF2-40B4-BE49-F238E27FC236}">
                  <a16:creationId xmlns:a16="http://schemas.microsoft.com/office/drawing/2014/main" id="{0ABF0957-5185-4F5C-9E30-38E61BC6FF1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3C5CFB58" w14:textId="6BB789D2" w:rsidR="003C02ED" w:rsidRDefault="003C02ED" w:rsidP="003C02ED">
      <w:pPr>
        <w:jc w:val="both"/>
        <w:rPr>
          <w:rFonts w:cs="Times New Roman"/>
          <w:b/>
          <w:bCs/>
        </w:rPr>
      </w:pPr>
      <w:r>
        <w:rPr>
          <w:noProof/>
        </w:rPr>
        <w:lastRenderedPageBreak/>
        <w:drawing>
          <wp:inline distT="0" distB="0" distL="0" distR="0" wp14:anchorId="7B2F36E5" wp14:editId="5D59E7E6">
            <wp:extent cx="4577140" cy="2815774"/>
            <wp:effectExtent l="0" t="0" r="0" b="0"/>
            <wp:docPr id="1587904164" name="Chart 1">
              <a:extLst xmlns:a="http://schemas.openxmlformats.org/drawingml/2006/main">
                <a:ext uri="{FF2B5EF4-FFF2-40B4-BE49-F238E27FC236}">
                  <a16:creationId xmlns:a16="http://schemas.microsoft.com/office/drawing/2014/main" id="{06BD0873-9A3F-4C60-884A-5EB0316EFEC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14:paraId="44C29F87" w14:textId="790E813A" w:rsidR="003C02ED" w:rsidRDefault="003C02ED" w:rsidP="003C02ED">
      <w:pPr>
        <w:jc w:val="both"/>
        <w:rPr>
          <w:rFonts w:cs="Times New Roman"/>
          <w:b/>
          <w:bCs/>
        </w:rPr>
      </w:pPr>
      <w:r>
        <w:rPr>
          <w:noProof/>
        </w:rPr>
        <w:drawing>
          <wp:inline distT="0" distB="0" distL="0" distR="0" wp14:anchorId="3C8093D1" wp14:editId="2BB39B9C">
            <wp:extent cx="4577140" cy="2815773"/>
            <wp:effectExtent l="0" t="0" r="0" b="0"/>
            <wp:docPr id="1431337811" name="Chart 1">
              <a:extLst xmlns:a="http://schemas.openxmlformats.org/drawingml/2006/main">
                <a:ext uri="{FF2B5EF4-FFF2-40B4-BE49-F238E27FC236}">
                  <a16:creationId xmlns:a16="http://schemas.microsoft.com/office/drawing/2014/main" id="{7E3BB66E-402A-4B70-B231-EABAFF0AC16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14:paraId="674F56D5" w14:textId="21DC4B3A" w:rsidR="003C02ED" w:rsidRDefault="004940B0" w:rsidP="003C02ED">
      <w:pPr>
        <w:jc w:val="both"/>
        <w:rPr>
          <w:rFonts w:cs="Times New Roman"/>
          <w:b/>
          <w:bCs/>
        </w:rPr>
      </w:pPr>
      <w:r>
        <w:rPr>
          <w:rFonts w:cs="Times New Roman"/>
          <w:b/>
          <w:bCs/>
        </w:rPr>
        <w:t>Contribution</w:t>
      </w:r>
    </w:p>
    <w:p w14:paraId="522E08D1" w14:textId="54FD15FD" w:rsidR="004940B0" w:rsidRDefault="004940B0" w:rsidP="003C02ED">
      <w:pPr>
        <w:jc w:val="both"/>
        <w:rPr>
          <w:rFonts w:cs="Times New Roman"/>
          <w:b/>
          <w:bCs/>
        </w:rPr>
      </w:pPr>
      <w:r w:rsidRPr="004940B0">
        <w:drawing>
          <wp:inline distT="0" distB="0" distL="0" distR="0" wp14:anchorId="21DD6385" wp14:editId="7A7B6FC3">
            <wp:extent cx="5731510" cy="866140"/>
            <wp:effectExtent l="0" t="0" r="2540" b="0"/>
            <wp:docPr id="18463414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31510" cy="866140"/>
                    </a:xfrm>
                    <a:prstGeom prst="rect">
                      <a:avLst/>
                    </a:prstGeom>
                    <a:noFill/>
                    <a:ln>
                      <a:noFill/>
                    </a:ln>
                  </pic:spPr>
                </pic:pic>
              </a:graphicData>
            </a:graphic>
          </wp:inline>
        </w:drawing>
      </w:r>
    </w:p>
    <w:p w14:paraId="5385F89C" w14:textId="77777777" w:rsidR="00095E64" w:rsidRDefault="00095E64" w:rsidP="003C02ED">
      <w:pPr>
        <w:jc w:val="both"/>
        <w:rPr>
          <w:rFonts w:cs="Times New Roman"/>
          <w:b/>
          <w:bCs/>
        </w:rPr>
      </w:pPr>
    </w:p>
    <w:p w14:paraId="5B75458A" w14:textId="77777777" w:rsidR="00095E64" w:rsidRDefault="00095E64" w:rsidP="003C02ED">
      <w:pPr>
        <w:jc w:val="both"/>
        <w:rPr>
          <w:rFonts w:cs="Times New Roman"/>
          <w:b/>
          <w:bCs/>
        </w:rPr>
      </w:pPr>
    </w:p>
    <w:p w14:paraId="4DA5232E" w14:textId="77777777" w:rsidR="00095E64" w:rsidRDefault="00095E64" w:rsidP="003C02ED">
      <w:pPr>
        <w:jc w:val="both"/>
        <w:rPr>
          <w:rFonts w:cs="Times New Roman"/>
          <w:b/>
          <w:bCs/>
        </w:rPr>
      </w:pPr>
    </w:p>
    <w:p w14:paraId="60ECD245" w14:textId="77777777" w:rsidR="00095E64" w:rsidRDefault="00095E64" w:rsidP="003C02ED">
      <w:pPr>
        <w:jc w:val="both"/>
        <w:rPr>
          <w:rFonts w:cs="Times New Roman"/>
          <w:b/>
          <w:bCs/>
        </w:rPr>
      </w:pPr>
    </w:p>
    <w:p w14:paraId="030D2414" w14:textId="77777777" w:rsidR="00095E64" w:rsidRDefault="00095E64" w:rsidP="003C02ED">
      <w:pPr>
        <w:jc w:val="both"/>
        <w:rPr>
          <w:rFonts w:cs="Times New Roman"/>
          <w:b/>
          <w:bCs/>
        </w:rPr>
      </w:pPr>
    </w:p>
    <w:p w14:paraId="37D54838" w14:textId="77777777" w:rsidR="00095E64" w:rsidRDefault="00095E64" w:rsidP="003C02ED">
      <w:pPr>
        <w:jc w:val="both"/>
        <w:rPr>
          <w:rFonts w:cs="Times New Roman"/>
          <w:b/>
          <w:bCs/>
        </w:rPr>
      </w:pPr>
    </w:p>
    <w:p w14:paraId="1A9D6D47" w14:textId="77777777" w:rsidR="00095E64" w:rsidRDefault="00095E64" w:rsidP="003C02ED">
      <w:pPr>
        <w:jc w:val="both"/>
        <w:rPr>
          <w:rFonts w:cs="Times New Roman"/>
          <w:b/>
          <w:bCs/>
        </w:rPr>
      </w:pPr>
    </w:p>
    <w:p w14:paraId="5F694C61" w14:textId="77777777" w:rsidR="00095E64" w:rsidRDefault="00095E64" w:rsidP="003C02ED">
      <w:pPr>
        <w:jc w:val="both"/>
        <w:rPr>
          <w:rFonts w:cs="Times New Roman"/>
          <w:b/>
          <w:bCs/>
        </w:rPr>
      </w:pPr>
    </w:p>
    <w:p w14:paraId="604F4A7F" w14:textId="77777777" w:rsidR="00095E64" w:rsidRDefault="00095E64" w:rsidP="003C02ED">
      <w:pPr>
        <w:jc w:val="both"/>
        <w:rPr>
          <w:rFonts w:cs="Times New Roman"/>
          <w:b/>
          <w:bCs/>
        </w:rPr>
      </w:pPr>
    </w:p>
    <w:p w14:paraId="0FE7B5CC" w14:textId="44F7E68B" w:rsidR="00095E64" w:rsidRDefault="00095E64" w:rsidP="00095E64">
      <w:pPr>
        <w:pStyle w:val="Heading1"/>
      </w:pPr>
      <w:bookmarkStart w:id="32" w:name="_Toc165646850"/>
      <w:r>
        <w:t>Bibliography</w:t>
      </w:r>
      <w:bookmarkEnd w:id="32"/>
    </w:p>
    <w:p w14:paraId="0705528D" w14:textId="77777777" w:rsidR="00CD0928" w:rsidRPr="005854B6" w:rsidRDefault="00CD0928" w:rsidP="00CD0928">
      <w:pPr>
        <w:rPr>
          <w:b/>
        </w:rPr>
      </w:pPr>
      <w:r w:rsidRPr="005854B6">
        <w:t xml:space="preserve">Cotter, J., &amp; Dowd, K. (2006). Extreme spectral risk measures. </w:t>
      </w:r>
      <w:r w:rsidRPr="005854B6">
        <w:rPr>
          <w:i/>
          <w:iCs/>
        </w:rPr>
        <w:t>Journal of Banking &amp; Finance</w:t>
      </w:r>
      <w:r w:rsidRPr="005854B6">
        <w:t>.</w:t>
      </w:r>
    </w:p>
    <w:p w14:paraId="723CA477" w14:textId="77777777" w:rsidR="00CD0928" w:rsidRDefault="00CD0928" w:rsidP="00CD0928">
      <w:pPr>
        <w:rPr>
          <w:b/>
        </w:rPr>
      </w:pPr>
      <w:r w:rsidRPr="000B3CA7">
        <w:t xml:space="preserve">Carlo Acerbi, Claudio </w:t>
      </w:r>
      <w:proofErr w:type="spellStart"/>
      <w:r w:rsidRPr="000B3CA7">
        <w:t>Nordio</w:t>
      </w:r>
      <w:proofErr w:type="spellEnd"/>
      <w:r w:rsidRPr="000B3CA7">
        <w:t xml:space="preserve">, and Carlo </w:t>
      </w:r>
      <w:proofErr w:type="spellStart"/>
      <w:r w:rsidRPr="000B3CA7">
        <w:t>Sirtori</w:t>
      </w:r>
      <w:proofErr w:type="spellEnd"/>
      <w:r w:rsidRPr="000B3CA7">
        <w:t xml:space="preserve">. </w:t>
      </w:r>
      <w:r w:rsidRPr="000B3CA7">
        <w:rPr>
          <w:i/>
          <w:iCs/>
        </w:rPr>
        <w:t>Expected Shortfall as a Tool for Financial Risk Management</w:t>
      </w:r>
      <w:r w:rsidRPr="000B3CA7">
        <w:t xml:space="preserve">. </w:t>
      </w:r>
      <w:proofErr w:type="spellStart"/>
      <w:r w:rsidRPr="000B3CA7">
        <w:t>Abazbank</w:t>
      </w:r>
      <w:proofErr w:type="spellEnd"/>
      <w:r w:rsidRPr="000B3CA7">
        <w:t>, Corso Monforte 34, 20122 Milano Italy, February 1, 2008.</w:t>
      </w:r>
    </w:p>
    <w:p w14:paraId="1B7E60BE" w14:textId="77777777" w:rsidR="00CD0928" w:rsidRPr="005854B6" w:rsidRDefault="00CD0928" w:rsidP="00CD0928">
      <w:pPr>
        <w:rPr>
          <w:b/>
        </w:rPr>
      </w:pPr>
      <w:r w:rsidRPr="005854B6">
        <w:t>French, K.</w:t>
      </w:r>
      <w:r>
        <w:t xml:space="preserve"> Data Library</w:t>
      </w:r>
      <w:r w:rsidRPr="005854B6">
        <w:t xml:space="preserve"> (202</w:t>
      </w:r>
      <w:r>
        <w:t>4</w:t>
      </w:r>
      <w:r w:rsidRPr="005854B6">
        <w:t xml:space="preserve">). </w:t>
      </w:r>
      <w:r w:rsidRPr="005854B6">
        <w:rPr>
          <w:i/>
          <w:iCs/>
        </w:rPr>
        <w:t>Current research returns</w:t>
      </w:r>
      <w:r w:rsidRPr="005854B6">
        <w:t xml:space="preserve">. Retrieved from </w:t>
      </w:r>
      <w:hyperlink r:id="rId36" w:history="1">
        <w:r w:rsidRPr="00113C48">
          <w:rPr>
            <w:rStyle w:val="Hyperlink"/>
            <w:b/>
            <w:sz w:val="22"/>
            <w:szCs w:val="22"/>
          </w:rPr>
          <w:t>https://mba.tuck.dartmouth.edu/pages/faculty/ken.french/data_library.html</w:t>
        </w:r>
      </w:hyperlink>
    </w:p>
    <w:p w14:paraId="5A522812" w14:textId="77777777" w:rsidR="00CD0928" w:rsidRDefault="00CD0928" w:rsidP="00CD0928">
      <w:pPr>
        <w:rPr>
          <w:b/>
        </w:rPr>
      </w:pPr>
      <w:r w:rsidRPr="00D13081">
        <w:t xml:space="preserve">Acerbi, C., </w:t>
      </w:r>
      <w:proofErr w:type="spellStart"/>
      <w:r w:rsidRPr="00D13081">
        <w:t>Nordio</w:t>
      </w:r>
      <w:proofErr w:type="spellEnd"/>
      <w:r w:rsidRPr="00D13081">
        <w:t xml:space="preserve">, C., &amp; </w:t>
      </w:r>
      <w:proofErr w:type="spellStart"/>
      <w:r w:rsidRPr="00D13081">
        <w:t>Sirtori</w:t>
      </w:r>
      <w:proofErr w:type="spellEnd"/>
      <w:r w:rsidRPr="00D13081">
        <w:t xml:space="preserve">, C. (2008). </w:t>
      </w:r>
      <w:r w:rsidRPr="00D13081">
        <w:rPr>
          <w:i/>
          <w:iCs/>
        </w:rPr>
        <w:t>Expected Shortfall as a Tool for Financial Risk Management</w:t>
      </w:r>
      <w:r w:rsidRPr="00D13081">
        <w:t xml:space="preserve">. </w:t>
      </w:r>
      <w:proofErr w:type="spellStart"/>
      <w:r w:rsidRPr="00D13081">
        <w:t>Abazbank</w:t>
      </w:r>
      <w:proofErr w:type="spellEnd"/>
      <w:r w:rsidRPr="00D13081">
        <w:t>, Corso Monforte 34, 20122 Milano Italy, February 1.</w:t>
      </w:r>
    </w:p>
    <w:p w14:paraId="1CD82C95" w14:textId="77777777" w:rsidR="00CD0928" w:rsidRPr="00CA74DD" w:rsidRDefault="00CD0928" w:rsidP="00CD0928">
      <w:pPr>
        <w:rPr>
          <w:rStyle w:val="Hyperlink"/>
          <w:b/>
          <w:bCs/>
          <w:sz w:val="22"/>
          <w:szCs w:val="22"/>
        </w:rPr>
      </w:pPr>
      <w:r w:rsidRPr="005854B6">
        <w:t xml:space="preserve">Amundi </w:t>
      </w:r>
      <w:r>
        <w:t>Investment Institute</w:t>
      </w:r>
      <w:r w:rsidRPr="005854B6">
        <w:t>. (202</w:t>
      </w:r>
      <w:r>
        <w:t>4</w:t>
      </w:r>
      <w:r w:rsidRPr="005854B6">
        <w:t xml:space="preserve">). </w:t>
      </w:r>
      <w:r>
        <w:rPr>
          <w:i/>
          <w:iCs/>
        </w:rPr>
        <w:t>Capital market Assumptions 2024</w:t>
      </w:r>
      <w:r w:rsidRPr="005854B6">
        <w:t xml:space="preserve">. Retrieved from </w:t>
      </w:r>
      <w:r>
        <w:rPr>
          <w:b/>
        </w:rPr>
        <w:fldChar w:fldCharType="begin"/>
      </w:r>
      <w:r>
        <w:instrText>HYPERLINK "https://research-center.amundi.com/article/capital-market-assumptions-2024"</w:instrText>
      </w:r>
      <w:r>
        <w:rPr>
          <w:b/>
        </w:rPr>
      </w:r>
      <w:r>
        <w:rPr>
          <w:b/>
        </w:rPr>
        <w:fldChar w:fldCharType="separate"/>
      </w:r>
      <w:r w:rsidRPr="00CA74DD">
        <w:rPr>
          <w:rStyle w:val="Hyperlink"/>
          <w:b/>
          <w:sz w:val="22"/>
          <w:szCs w:val="22"/>
        </w:rPr>
        <w:t>https://research-center.amundi.com/article/capital-market-assumptions-2024</w:t>
      </w:r>
    </w:p>
    <w:p w14:paraId="2C331524" w14:textId="77777777" w:rsidR="00CD0928" w:rsidRPr="005854B6" w:rsidRDefault="00CD0928" w:rsidP="00CD0928">
      <w:pPr>
        <w:rPr>
          <w:b/>
        </w:rPr>
      </w:pPr>
      <w:r>
        <w:rPr>
          <w:b/>
        </w:rPr>
        <w:fldChar w:fldCharType="end"/>
      </w:r>
      <w:r w:rsidRPr="005854B6">
        <w:t>International Monetary Fund. (202</w:t>
      </w:r>
      <w:r>
        <w:t>4</w:t>
      </w:r>
      <w:r w:rsidRPr="005854B6">
        <w:t xml:space="preserve">). </w:t>
      </w:r>
      <w:r w:rsidRPr="005854B6">
        <w:rPr>
          <w:i/>
          <w:iCs/>
        </w:rPr>
        <w:t xml:space="preserve">World economic outlook update: </w:t>
      </w:r>
      <w:r>
        <w:rPr>
          <w:i/>
          <w:iCs/>
        </w:rPr>
        <w:t>Steady but slow: Resilience amid Divergence</w:t>
      </w:r>
      <w:r w:rsidRPr="005854B6">
        <w:t xml:space="preserve">. Retrieved </w:t>
      </w:r>
      <w:hyperlink r:id="rId37" w:history="1">
        <w:r w:rsidRPr="00113C48">
          <w:rPr>
            <w:rStyle w:val="Hyperlink"/>
            <w:b/>
            <w:sz w:val="22"/>
            <w:szCs w:val="22"/>
          </w:rPr>
          <w:t>https://www.imf.org/en/Publications/WEO/Issues/2024/04/16/world-economic-outlook-april-2024</w:t>
        </w:r>
      </w:hyperlink>
    </w:p>
    <w:p w14:paraId="3EBEC4B8" w14:textId="77777777" w:rsidR="00CD0928" w:rsidRPr="005854B6" w:rsidRDefault="00CD0928" w:rsidP="00CD0928">
      <w:pPr>
        <w:rPr>
          <w:b/>
        </w:rPr>
      </w:pPr>
      <w:r w:rsidRPr="005854B6">
        <w:t>Yahoo Finance. (202</w:t>
      </w:r>
      <w:r>
        <w:t>4</w:t>
      </w:r>
      <w:r w:rsidRPr="005854B6">
        <w:t xml:space="preserve">). </w:t>
      </w:r>
      <w:r w:rsidRPr="005854B6">
        <w:rPr>
          <w:i/>
          <w:iCs/>
        </w:rPr>
        <w:t>Yahoo Finance</w:t>
      </w:r>
      <w:r w:rsidRPr="005854B6">
        <w:t xml:space="preserve">. Retrieved from </w:t>
      </w:r>
      <w:hyperlink r:id="rId38" w:history="1">
        <w:r w:rsidRPr="00A4246C">
          <w:rPr>
            <w:rStyle w:val="Hyperlink"/>
            <w:b/>
            <w:sz w:val="22"/>
            <w:szCs w:val="22"/>
          </w:rPr>
          <w:t>https://finance.yahoo.com/</w:t>
        </w:r>
      </w:hyperlink>
    </w:p>
    <w:p w14:paraId="5B967A71" w14:textId="77777777" w:rsidR="00CD0928" w:rsidRPr="00CD0928" w:rsidRDefault="00CD0928" w:rsidP="00CD0928">
      <w:pPr>
        <w:rPr>
          <w:b/>
          <w:bCs/>
        </w:rPr>
      </w:pPr>
    </w:p>
    <w:sectPr w:rsidR="00CD0928" w:rsidRPr="00CD0928">
      <w:headerReference w:type="default" r:id="rId39"/>
      <w:footerReference w:type="default" r:id="rId4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C386AA" w14:textId="77777777" w:rsidR="00CF73E0" w:rsidRDefault="00CF73E0" w:rsidP="00EE4FD4">
      <w:pPr>
        <w:spacing w:after="0" w:line="240" w:lineRule="auto"/>
      </w:pPr>
      <w:r>
        <w:separator/>
      </w:r>
    </w:p>
  </w:endnote>
  <w:endnote w:type="continuationSeparator" w:id="0">
    <w:p w14:paraId="6B761A12" w14:textId="77777777" w:rsidR="00CF73E0" w:rsidRDefault="00CF73E0" w:rsidP="00EE4F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11810407"/>
      <w:docPartObj>
        <w:docPartGallery w:val="Page Numbers (Bottom of Page)"/>
        <w:docPartUnique/>
      </w:docPartObj>
    </w:sdtPr>
    <w:sdtEndPr/>
    <w:sdtContent>
      <w:p w14:paraId="7B39F114" w14:textId="799832B5" w:rsidR="00635FC5" w:rsidRDefault="00635FC5">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1B3EDCDF" w14:textId="37FFE1C4" w:rsidR="00261702" w:rsidRPr="004A11C4" w:rsidRDefault="00261702" w:rsidP="004A11C4">
    <w:pPr>
      <w:pStyle w:val="Footer"/>
      <w:jc w:val="right"/>
      <w:rPr>
        <w:rFonts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8CF7751" w14:textId="77777777" w:rsidR="00CF73E0" w:rsidRDefault="00CF73E0" w:rsidP="00EE4FD4">
      <w:pPr>
        <w:spacing w:after="0" w:line="240" w:lineRule="auto"/>
      </w:pPr>
      <w:r>
        <w:separator/>
      </w:r>
    </w:p>
  </w:footnote>
  <w:footnote w:type="continuationSeparator" w:id="0">
    <w:p w14:paraId="2322CC4C" w14:textId="77777777" w:rsidR="00CF73E0" w:rsidRDefault="00CF73E0" w:rsidP="00EE4F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9F71CB" w14:textId="2D78C961" w:rsidR="00EE4FD4" w:rsidRDefault="00EE4FD4">
    <w:pPr>
      <w:pStyle w:val="Header"/>
    </w:pPr>
    <w:r>
      <w:rPr>
        <w:noProof/>
      </w:rPr>
      <mc:AlternateContent>
        <mc:Choice Requires="wps">
          <w:drawing>
            <wp:anchor distT="0" distB="0" distL="118745" distR="118745" simplePos="0" relativeHeight="251659264" behindDoc="1" locked="0" layoutInCell="1" allowOverlap="0" wp14:anchorId="0DD25C2B" wp14:editId="4A8A3F5F">
              <wp:simplePos x="0" y="0"/>
              <wp:positionH relativeFrom="margin">
                <wp:posOffset>-942975</wp:posOffset>
              </wp:positionH>
              <wp:positionV relativeFrom="page">
                <wp:posOffset>-28575</wp:posOffset>
              </wp:positionV>
              <wp:extent cx="7562850" cy="647700"/>
              <wp:effectExtent l="0" t="0" r="0" b="0"/>
              <wp:wrapSquare wrapText="bothSides"/>
              <wp:docPr id="197" name="Rectangle 63"/>
              <wp:cNvGraphicFramePr/>
              <a:graphic xmlns:a="http://schemas.openxmlformats.org/drawingml/2006/main">
                <a:graphicData uri="http://schemas.microsoft.com/office/word/2010/wordprocessingShape">
                  <wps:wsp>
                    <wps:cNvSpPr/>
                    <wps:spPr>
                      <a:xfrm>
                        <a:off x="0" y="0"/>
                        <a:ext cx="7562850" cy="6477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imes New Roman"/>
                              <w:i/>
                              <w:iCs/>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5EF34F1F" w14:textId="5D26B793" w:rsidR="00EE4FD4" w:rsidRPr="00261702" w:rsidRDefault="00CF2035" w:rsidP="00EE4FD4">
                              <w:pPr>
                                <w:pStyle w:val="Header"/>
                                <w:rPr>
                                  <w:b/>
                                  <w:bCs/>
                                  <w:i/>
                                  <w:iCs/>
                                </w:rPr>
                              </w:pPr>
                              <w:r>
                                <w:rPr>
                                  <w:rFonts w:cs="Times New Roman"/>
                                  <w:i/>
                                  <w:iCs/>
                                </w:rPr>
                                <w:t>Risk modelling group 25</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0DD25C2B" id="Rectangle 63" o:spid="_x0000_s1026" style="position:absolute;margin-left:-74.25pt;margin-top:-2.25pt;width:595.5pt;height:51pt;z-index:-251657216;visibility:visible;mso-wrap-style:square;mso-width-percent:0;mso-height-percent:0;mso-wrap-distance-left:9.35pt;mso-wrap-distance-top:0;mso-wrap-distance-right:9.35pt;mso-wrap-distance-bottom:0;mso-position-horizontal:absolute;mso-position-horizontal-relative:margin;mso-position-vertical:absolute;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" o:allowoverlap="f" fillcolor="#156082 [3204]" stroked="f" strokeweight="1pt">
              <v:textbox>
                <w:txbxContent>
                  <w:sdt>
                    <w:sdtPr>
                      <w:rPr>
                        <w:rFonts w:cs="Times New Roman"/>
                        <w:i/>
                        <w:iCs/>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5EF34F1F" w14:textId="5D26B793" w:rsidR="00EE4FD4" w:rsidRPr="00261702" w:rsidRDefault="00CF2035" w:rsidP="00EE4FD4">
                        <w:pPr>
                          <w:pStyle w:val="Header"/>
                          <w:rPr>
                            <w:b/>
                            <w:bCs/>
                            <w:i/>
                            <w:iCs/>
                          </w:rPr>
                        </w:pPr>
                        <w:r>
                          <w:rPr>
                            <w:rFonts w:cs="Times New Roman"/>
                            <w:i/>
                            <w:iCs/>
                          </w:rPr>
                          <w:t>Risk modelling group 25</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4D8595B"/>
    <w:multiLevelType w:val="hybridMultilevel"/>
    <w:tmpl w:val="CDACBA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180724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revisionView w:inkAnnotation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62B9"/>
    <w:rsid w:val="00002305"/>
    <w:rsid w:val="000160C0"/>
    <w:rsid w:val="00017FAD"/>
    <w:rsid w:val="00021C4E"/>
    <w:rsid w:val="00021E5C"/>
    <w:rsid w:val="00024979"/>
    <w:rsid w:val="00026D5B"/>
    <w:rsid w:val="00047B3E"/>
    <w:rsid w:val="00060051"/>
    <w:rsid w:val="00061F09"/>
    <w:rsid w:val="0006541E"/>
    <w:rsid w:val="00070603"/>
    <w:rsid w:val="00087CC0"/>
    <w:rsid w:val="0009018B"/>
    <w:rsid w:val="00091E34"/>
    <w:rsid w:val="000954E8"/>
    <w:rsid w:val="00095E64"/>
    <w:rsid w:val="000B427F"/>
    <w:rsid w:val="000B6317"/>
    <w:rsid w:val="000C0FA6"/>
    <w:rsid w:val="000C4FFB"/>
    <w:rsid w:val="000D28A8"/>
    <w:rsid w:val="000D6A91"/>
    <w:rsid w:val="000E08DF"/>
    <w:rsid w:val="001105A4"/>
    <w:rsid w:val="001132DC"/>
    <w:rsid w:val="00125FCA"/>
    <w:rsid w:val="00130896"/>
    <w:rsid w:val="00142A30"/>
    <w:rsid w:val="0015007A"/>
    <w:rsid w:val="0016266D"/>
    <w:rsid w:val="001645FB"/>
    <w:rsid w:val="00170805"/>
    <w:rsid w:val="00174D6D"/>
    <w:rsid w:val="0018409A"/>
    <w:rsid w:val="001845A4"/>
    <w:rsid w:val="00190BCC"/>
    <w:rsid w:val="00190D61"/>
    <w:rsid w:val="001971D0"/>
    <w:rsid w:val="001B5072"/>
    <w:rsid w:val="001C7A6C"/>
    <w:rsid w:val="001C7F79"/>
    <w:rsid w:val="001D4726"/>
    <w:rsid w:val="001E5B71"/>
    <w:rsid w:val="001F2101"/>
    <w:rsid w:val="002031C9"/>
    <w:rsid w:val="00211A37"/>
    <w:rsid w:val="00217F5F"/>
    <w:rsid w:val="00222FF9"/>
    <w:rsid w:val="002266B1"/>
    <w:rsid w:val="00261702"/>
    <w:rsid w:val="0026707A"/>
    <w:rsid w:val="002729FA"/>
    <w:rsid w:val="002743A7"/>
    <w:rsid w:val="00275651"/>
    <w:rsid w:val="00295316"/>
    <w:rsid w:val="00295E76"/>
    <w:rsid w:val="002D5ECB"/>
    <w:rsid w:val="002E26EA"/>
    <w:rsid w:val="002E6BC1"/>
    <w:rsid w:val="002F2598"/>
    <w:rsid w:val="00300E82"/>
    <w:rsid w:val="0033148A"/>
    <w:rsid w:val="0033242D"/>
    <w:rsid w:val="00332F2E"/>
    <w:rsid w:val="0033774C"/>
    <w:rsid w:val="00351495"/>
    <w:rsid w:val="00354F7D"/>
    <w:rsid w:val="0036057D"/>
    <w:rsid w:val="003728F7"/>
    <w:rsid w:val="00380AE1"/>
    <w:rsid w:val="00382F10"/>
    <w:rsid w:val="00393C71"/>
    <w:rsid w:val="003A1331"/>
    <w:rsid w:val="003B1C69"/>
    <w:rsid w:val="003C02ED"/>
    <w:rsid w:val="003C222A"/>
    <w:rsid w:val="003D01C6"/>
    <w:rsid w:val="003D22D8"/>
    <w:rsid w:val="003E13BE"/>
    <w:rsid w:val="003E4722"/>
    <w:rsid w:val="003F3DD3"/>
    <w:rsid w:val="00416B0A"/>
    <w:rsid w:val="00416C02"/>
    <w:rsid w:val="00417616"/>
    <w:rsid w:val="00421DF7"/>
    <w:rsid w:val="004309BF"/>
    <w:rsid w:val="00434253"/>
    <w:rsid w:val="0045182F"/>
    <w:rsid w:val="00453753"/>
    <w:rsid w:val="00473F72"/>
    <w:rsid w:val="00483F36"/>
    <w:rsid w:val="004940B0"/>
    <w:rsid w:val="004A11C4"/>
    <w:rsid w:val="004A6342"/>
    <w:rsid w:val="004B02C1"/>
    <w:rsid w:val="004B60C6"/>
    <w:rsid w:val="004D4ADC"/>
    <w:rsid w:val="004D678D"/>
    <w:rsid w:val="004E02A0"/>
    <w:rsid w:val="004E4681"/>
    <w:rsid w:val="004E6E81"/>
    <w:rsid w:val="005007AE"/>
    <w:rsid w:val="00502489"/>
    <w:rsid w:val="0051099C"/>
    <w:rsid w:val="00514EF0"/>
    <w:rsid w:val="005152FC"/>
    <w:rsid w:val="005171F0"/>
    <w:rsid w:val="0052185D"/>
    <w:rsid w:val="00522BA5"/>
    <w:rsid w:val="005231AE"/>
    <w:rsid w:val="00530617"/>
    <w:rsid w:val="00530AF1"/>
    <w:rsid w:val="00536B0E"/>
    <w:rsid w:val="00537645"/>
    <w:rsid w:val="00542FF1"/>
    <w:rsid w:val="00546183"/>
    <w:rsid w:val="0055075D"/>
    <w:rsid w:val="00553EBF"/>
    <w:rsid w:val="005562B9"/>
    <w:rsid w:val="005647CD"/>
    <w:rsid w:val="005653B4"/>
    <w:rsid w:val="00565FBF"/>
    <w:rsid w:val="00573D4E"/>
    <w:rsid w:val="00577068"/>
    <w:rsid w:val="00584D97"/>
    <w:rsid w:val="00590A78"/>
    <w:rsid w:val="00591777"/>
    <w:rsid w:val="005B3334"/>
    <w:rsid w:val="005C24FA"/>
    <w:rsid w:val="005D70A5"/>
    <w:rsid w:val="005E115E"/>
    <w:rsid w:val="0060168A"/>
    <w:rsid w:val="006053A0"/>
    <w:rsid w:val="00611163"/>
    <w:rsid w:val="00611330"/>
    <w:rsid w:val="0062542D"/>
    <w:rsid w:val="00627065"/>
    <w:rsid w:val="00632736"/>
    <w:rsid w:val="00635FC5"/>
    <w:rsid w:val="00636BD1"/>
    <w:rsid w:val="00654585"/>
    <w:rsid w:val="00662761"/>
    <w:rsid w:val="00665F83"/>
    <w:rsid w:val="00685E25"/>
    <w:rsid w:val="006960F0"/>
    <w:rsid w:val="006A01E9"/>
    <w:rsid w:val="006A2913"/>
    <w:rsid w:val="006A52AE"/>
    <w:rsid w:val="006B27A8"/>
    <w:rsid w:val="006B7523"/>
    <w:rsid w:val="006B7E29"/>
    <w:rsid w:val="006C3E28"/>
    <w:rsid w:val="006C71AD"/>
    <w:rsid w:val="006D3815"/>
    <w:rsid w:val="006D589C"/>
    <w:rsid w:val="006F0E0A"/>
    <w:rsid w:val="00711301"/>
    <w:rsid w:val="00715221"/>
    <w:rsid w:val="00720567"/>
    <w:rsid w:val="00720A16"/>
    <w:rsid w:val="00725FB2"/>
    <w:rsid w:val="00725FCE"/>
    <w:rsid w:val="00726271"/>
    <w:rsid w:val="0074325C"/>
    <w:rsid w:val="00777062"/>
    <w:rsid w:val="007803AA"/>
    <w:rsid w:val="00782197"/>
    <w:rsid w:val="00783152"/>
    <w:rsid w:val="007843D1"/>
    <w:rsid w:val="00787623"/>
    <w:rsid w:val="007A4C82"/>
    <w:rsid w:val="007B515F"/>
    <w:rsid w:val="007B5381"/>
    <w:rsid w:val="007C7370"/>
    <w:rsid w:val="007D7E20"/>
    <w:rsid w:val="007F1D7B"/>
    <w:rsid w:val="00801E70"/>
    <w:rsid w:val="008045D4"/>
    <w:rsid w:val="00817224"/>
    <w:rsid w:val="008345E0"/>
    <w:rsid w:val="00834EB9"/>
    <w:rsid w:val="00842130"/>
    <w:rsid w:val="008531E8"/>
    <w:rsid w:val="00872E32"/>
    <w:rsid w:val="0089196E"/>
    <w:rsid w:val="008945BC"/>
    <w:rsid w:val="00896270"/>
    <w:rsid w:val="008A29C9"/>
    <w:rsid w:val="008B70C1"/>
    <w:rsid w:val="008B7D0A"/>
    <w:rsid w:val="008D56C0"/>
    <w:rsid w:val="008D7A2B"/>
    <w:rsid w:val="008E1890"/>
    <w:rsid w:val="008E2631"/>
    <w:rsid w:val="009047C9"/>
    <w:rsid w:val="009051E0"/>
    <w:rsid w:val="00912709"/>
    <w:rsid w:val="009158E1"/>
    <w:rsid w:val="00915F48"/>
    <w:rsid w:val="009253A1"/>
    <w:rsid w:val="00927BBA"/>
    <w:rsid w:val="00933C53"/>
    <w:rsid w:val="009415E5"/>
    <w:rsid w:val="00941CB8"/>
    <w:rsid w:val="00943A4E"/>
    <w:rsid w:val="0095308A"/>
    <w:rsid w:val="0095574B"/>
    <w:rsid w:val="00964AAA"/>
    <w:rsid w:val="00976596"/>
    <w:rsid w:val="0097677C"/>
    <w:rsid w:val="0097704C"/>
    <w:rsid w:val="00996716"/>
    <w:rsid w:val="009B5260"/>
    <w:rsid w:val="009D0526"/>
    <w:rsid w:val="009D0EE8"/>
    <w:rsid w:val="009E2E65"/>
    <w:rsid w:val="009E7913"/>
    <w:rsid w:val="009F2D44"/>
    <w:rsid w:val="009F5806"/>
    <w:rsid w:val="00A01C5B"/>
    <w:rsid w:val="00A1320E"/>
    <w:rsid w:val="00A2334B"/>
    <w:rsid w:val="00A25FBA"/>
    <w:rsid w:val="00A40AAD"/>
    <w:rsid w:val="00A457C4"/>
    <w:rsid w:val="00A45F48"/>
    <w:rsid w:val="00A55ED8"/>
    <w:rsid w:val="00A6375D"/>
    <w:rsid w:val="00A821D6"/>
    <w:rsid w:val="00A84E6C"/>
    <w:rsid w:val="00AA104E"/>
    <w:rsid w:val="00AC6821"/>
    <w:rsid w:val="00AF47A6"/>
    <w:rsid w:val="00B00D2C"/>
    <w:rsid w:val="00B030B8"/>
    <w:rsid w:val="00B04A24"/>
    <w:rsid w:val="00B2616A"/>
    <w:rsid w:val="00B3025E"/>
    <w:rsid w:val="00B32C53"/>
    <w:rsid w:val="00B33115"/>
    <w:rsid w:val="00B43C1F"/>
    <w:rsid w:val="00B46F7F"/>
    <w:rsid w:val="00B504E5"/>
    <w:rsid w:val="00B67BD0"/>
    <w:rsid w:val="00B74F3B"/>
    <w:rsid w:val="00B971D8"/>
    <w:rsid w:val="00B97460"/>
    <w:rsid w:val="00BA11E6"/>
    <w:rsid w:val="00BA22E7"/>
    <w:rsid w:val="00BA5C0D"/>
    <w:rsid w:val="00BB02E5"/>
    <w:rsid w:val="00BD47B3"/>
    <w:rsid w:val="00BD47E1"/>
    <w:rsid w:val="00BE101A"/>
    <w:rsid w:val="00BE32C6"/>
    <w:rsid w:val="00BF07C4"/>
    <w:rsid w:val="00BF383F"/>
    <w:rsid w:val="00C16663"/>
    <w:rsid w:val="00C1798E"/>
    <w:rsid w:val="00C2173D"/>
    <w:rsid w:val="00C22654"/>
    <w:rsid w:val="00C23325"/>
    <w:rsid w:val="00C310A4"/>
    <w:rsid w:val="00C45440"/>
    <w:rsid w:val="00C45ED7"/>
    <w:rsid w:val="00C60F34"/>
    <w:rsid w:val="00C63110"/>
    <w:rsid w:val="00C67973"/>
    <w:rsid w:val="00C727AB"/>
    <w:rsid w:val="00C82868"/>
    <w:rsid w:val="00C837AA"/>
    <w:rsid w:val="00C8606B"/>
    <w:rsid w:val="00C91BE7"/>
    <w:rsid w:val="00C935BB"/>
    <w:rsid w:val="00CC2A46"/>
    <w:rsid w:val="00CD0928"/>
    <w:rsid w:val="00CD754A"/>
    <w:rsid w:val="00CF2035"/>
    <w:rsid w:val="00CF617D"/>
    <w:rsid w:val="00CF73E0"/>
    <w:rsid w:val="00D03E64"/>
    <w:rsid w:val="00D15D33"/>
    <w:rsid w:val="00D16354"/>
    <w:rsid w:val="00D24AA7"/>
    <w:rsid w:val="00D2693B"/>
    <w:rsid w:val="00D35AC5"/>
    <w:rsid w:val="00D423F8"/>
    <w:rsid w:val="00D42D2A"/>
    <w:rsid w:val="00D44813"/>
    <w:rsid w:val="00D7209D"/>
    <w:rsid w:val="00DB171E"/>
    <w:rsid w:val="00DB3063"/>
    <w:rsid w:val="00DB3684"/>
    <w:rsid w:val="00DB50DA"/>
    <w:rsid w:val="00DC010C"/>
    <w:rsid w:val="00DD1CBF"/>
    <w:rsid w:val="00DD2BC3"/>
    <w:rsid w:val="00DD440C"/>
    <w:rsid w:val="00DD56DD"/>
    <w:rsid w:val="00DD5B07"/>
    <w:rsid w:val="00DD5C01"/>
    <w:rsid w:val="00DE2692"/>
    <w:rsid w:val="00DE7AEC"/>
    <w:rsid w:val="00DF5161"/>
    <w:rsid w:val="00E01F38"/>
    <w:rsid w:val="00E12122"/>
    <w:rsid w:val="00E23DBC"/>
    <w:rsid w:val="00E2464D"/>
    <w:rsid w:val="00E27D42"/>
    <w:rsid w:val="00E35929"/>
    <w:rsid w:val="00E362F2"/>
    <w:rsid w:val="00E413DA"/>
    <w:rsid w:val="00E472B0"/>
    <w:rsid w:val="00E60FEA"/>
    <w:rsid w:val="00E662A0"/>
    <w:rsid w:val="00E7176A"/>
    <w:rsid w:val="00E75DC6"/>
    <w:rsid w:val="00EA303B"/>
    <w:rsid w:val="00EB1E60"/>
    <w:rsid w:val="00EB6CBC"/>
    <w:rsid w:val="00EC184A"/>
    <w:rsid w:val="00EE4FD4"/>
    <w:rsid w:val="00EE5CB9"/>
    <w:rsid w:val="00F06B1E"/>
    <w:rsid w:val="00F12E82"/>
    <w:rsid w:val="00F24C64"/>
    <w:rsid w:val="00F34178"/>
    <w:rsid w:val="00F367B3"/>
    <w:rsid w:val="00F378DD"/>
    <w:rsid w:val="00F46394"/>
    <w:rsid w:val="00F46ECD"/>
    <w:rsid w:val="00F54164"/>
    <w:rsid w:val="00F56B03"/>
    <w:rsid w:val="00F64F26"/>
    <w:rsid w:val="00F72D85"/>
    <w:rsid w:val="00F82689"/>
    <w:rsid w:val="00F84932"/>
    <w:rsid w:val="00F9054A"/>
    <w:rsid w:val="00F94D7C"/>
    <w:rsid w:val="00F9654D"/>
    <w:rsid w:val="00FB578B"/>
    <w:rsid w:val="00FB7A7E"/>
    <w:rsid w:val="00FC0A13"/>
    <w:rsid w:val="00FC0E68"/>
    <w:rsid w:val="00FC0EBE"/>
    <w:rsid w:val="00FC11AF"/>
    <w:rsid w:val="00FD3D4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BEEAF5"/>
  <w15:chartTrackingRefBased/>
  <w15:docId w15:val="{18EB3F6F-437B-43BC-B4DF-BB3978B53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1890"/>
    <w:rPr>
      <w:rFonts w:ascii="Times New Roman" w:hAnsi="Times New Roman"/>
    </w:rPr>
  </w:style>
  <w:style w:type="paragraph" w:styleId="Heading1">
    <w:name w:val="heading 1"/>
    <w:basedOn w:val="Normal"/>
    <w:next w:val="Normal"/>
    <w:link w:val="Heading1Char"/>
    <w:uiPriority w:val="9"/>
    <w:qFormat/>
    <w:rsid w:val="00421DF7"/>
    <w:pPr>
      <w:keepNext/>
      <w:keepLines/>
      <w:spacing w:before="360" w:after="80"/>
      <w:outlineLvl w:val="0"/>
    </w:pPr>
    <w:rPr>
      <w:rFonts w:eastAsiaTheme="majorEastAsia" w:cstheme="majorBidi"/>
      <w:b/>
      <w:color w:val="000000" w:themeColor="text1"/>
      <w:sz w:val="32"/>
      <w:szCs w:val="40"/>
    </w:rPr>
  </w:style>
  <w:style w:type="paragraph" w:styleId="Heading2">
    <w:name w:val="heading 2"/>
    <w:basedOn w:val="Normal"/>
    <w:next w:val="Normal"/>
    <w:link w:val="Heading2Char"/>
    <w:uiPriority w:val="9"/>
    <w:unhideWhenUsed/>
    <w:qFormat/>
    <w:rsid w:val="00295E76"/>
    <w:pPr>
      <w:keepNext/>
      <w:keepLines/>
      <w:spacing w:before="160" w:after="80"/>
      <w:outlineLvl w:val="1"/>
    </w:pPr>
    <w:rPr>
      <w:rFonts w:eastAsiaTheme="majorEastAsia" w:cs="Times New Roman"/>
      <w:b/>
      <w:bCs/>
      <w:iCs/>
      <w:color w:val="0F4761" w:themeColor="accent1" w:themeShade="BF"/>
      <w:sz w:val="28"/>
      <w:szCs w:val="28"/>
    </w:rPr>
  </w:style>
  <w:style w:type="paragraph" w:styleId="Heading3">
    <w:name w:val="heading 3"/>
    <w:basedOn w:val="Normal"/>
    <w:next w:val="Normal"/>
    <w:link w:val="Heading3Char"/>
    <w:uiPriority w:val="9"/>
    <w:unhideWhenUsed/>
    <w:qFormat/>
    <w:rsid w:val="006053A0"/>
    <w:pPr>
      <w:keepNext/>
      <w:keepLines/>
      <w:spacing w:before="160" w:after="80"/>
      <w:outlineLvl w:val="2"/>
    </w:pPr>
    <w:rPr>
      <w:rFonts w:eastAsiaTheme="majorEastAsia" w:cstheme="majorBidi"/>
      <w:b/>
      <w:i/>
      <w:color w:val="000000" w:themeColor="text1"/>
      <w:szCs w:val="28"/>
    </w:rPr>
  </w:style>
  <w:style w:type="paragraph" w:styleId="Heading4">
    <w:name w:val="heading 4"/>
    <w:basedOn w:val="Normal"/>
    <w:next w:val="Normal"/>
    <w:link w:val="Heading4Char"/>
    <w:uiPriority w:val="9"/>
    <w:unhideWhenUsed/>
    <w:qFormat/>
    <w:rsid w:val="005562B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562B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562B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562B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562B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562B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1DF7"/>
    <w:rPr>
      <w:rFonts w:ascii="Times New Roman" w:eastAsiaTheme="majorEastAsia" w:hAnsi="Times New Roman" w:cstheme="majorBidi"/>
      <w:b/>
      <w:color w:val="000000" w:themeColor="text1"/>
      <w:sz w:val="32"/>
      <w:szCs w:val="40"/>
    </w:rPr>
  </w:style>
  <w:style w:type="character" w:customStyle="1" w:styleId="Heading2Char">
    <w:name w:val="Heading 2 Char"/>
    <w:basedOn w:val="DefaultParagraphFont"/>
    <w:link w:val="Heading2"/>
    <w:uiPriority w:val="9"/>
    <w:rsid w:val="00295E76"/>
    <w:rPr>
      <w:rFonts w:ascii="Times New Roman" w:eastAsiaTheme="majorEastAsia" w:hAnsi="Times New Roman" w:cs="Times New Roman"/>
      <w:b/>
      <w:bCs/>
      <w:iCs/>
      <w:color w:val="0F4761" w:themeColor="accent1" w:themeShade="BF"/>
      <w:sz w:val="28"/>
      <w:szCs w:val="28"/>
    </w:rPr>
  </w:style>
  <w:style w:type="character" w:customStyle="1" w:styleId="Heading3Char">
    <w:name w:val="Heading 3 Char"/>
    <w:basedOn w:val="DefaultParagraphFont"/>
    <w:link w:val="Heading3"/>
    <w:uiPriority w:val="9"/>
    <w:rsid w:val="006053A0"/>
    <w:rPr>
      <w:rFonts w:ascii="Times New Roman" w:eastAsiaTheme="majorEastAsia" w:hAnsi="Times New Roman" w:cstheme="majorBidi"/>
      <w:b/>
      <w:i/>
      <w:color w:val="000000" w:themeColor="text1"/>
      <w:szCs w:val="28"/>
    </w:rPr>
  </w:style>
  <w:style w:type="character" w:customStyle="1" w:styleId="Heading4Char">
    <w:name w:val="Heading 4 Char"/>
    <w:basedOn w:val="DefaultParagraphFont"/>
    <w:link w:val="Heading4"/>
    <w:uiPriority w:val="9"/>
    <w:rsid w:val="005562B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562B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562B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562B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562B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562B9"/>
    <w:rPr>
      <w:rFonts w:eastAsiaTheme="majorEastAsia" w:cstheme="majorBidi"/>
      <w:color w:val="272727" w:themeColor="text1" w:themeTint="D8"/>
    </w:rPr>
  </w:style>
  <w:style w:type="paragraph" w:styleId="Title">
    <w:name w:val="Title"/>
    <w:basedOn w:val="Normal"/>
    <w:next w:val="Normal"/>
    <w:link w:val="TitleChar"/>
    <w:uiPriority w:val="10"/>
    <w:qFormat/>
    <w:rsid w:val="005562B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62B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62B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62B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562B9"/>
    <w:pPr>
      <w:spacing w:before="160"/>
      <w:jc w:val="center"/>
    </w:pPr>
    <w:rPr>
      <w:i/>
      <w:iCs/>
      <w:color w:val="404040" w:themeColor="text1" w:themeTint="BF"/>
    </w:rPr>
  </w:style>
  <w:style w:type="character" w:customStyle="1" w:styleId="QuoteChar">
    <w:name w:val="Quote Char"/>
    <w:basedOn w:val="DefaultParagraphFont"/>
    <w:link w:val="Quote"/>
    <w:uiPriority w:val="29"/>
    <w:rsid w:val="005562B9"/>
    <w:rPr>
      <w:i/>
      <w:iCs/>
      <w:color w:val="404040" w:themeColor="text1" w:themeTint="BF"/>
    </w:rPr>
  </w:style>
  <w:style w:type="paragraph" w:styleId="ListParagraph">
    <w:name w:val="List Paragraph"/>
    <w:basedOn w:val="Normal"/>
    <w:uiPriority w:val="34"/>
    <w:qFormat/>
    <w:rsid w:val="005562B9"/>
    <w:pPr>
      <w:ind w:left="720"/>
      <w:contextualSpacing/>
    </w:pPr>
  </w:style>
  <w:style w:type="character" w:styleId="IntenseEmphasis">
    <w:name w:val="Intense Emphasis"/>
    <w:basedOn w:val="DefaultParagraphFont"/>
    <w:uiPriority w:val="21"/>
    <w:qFormat/>
    <w:rsid w:val="005562B9"/>
    <w:rPr>
      <w:i/>
      <w:iCs/>
      <w:color w:val="0F4761" w:themeColor="accent1" w:themeShade="BF"/>
    </w:rPr>
  </w:style>
  <w:style w:type="paragraph" w:styleId="IntenseQuote">
    <w:name w:val="Intense Quote"/>
    <w:basedOn w:val="Normal"/>
    <w:next w:val="Normal"/>
    <w:link w:val="IntenseQuoteChar"/>
    <w:uiPriority w:val="30"/>
    <w:qFormat/>
    <w:rsid w:val="005562B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562B9"/>
    <w:rPr>
      <w:i/>
      <w:iCs/>
      <w:color w:val="0F4761" w:themeColor="accent1" w:themeShade="BF"/>
    </w:rPr>
  </w:style>
  <w:style w:type="character" w:styleId="IntenseReference">
    <w:name w:val="Intense Reference"/>
    <w:basedOn w:val="DefaultParagraphFont"/>
    <w:uiPriority w:val="32"/>
    <w:qFormat/>
    <w:rsid w:val="005562B9"/>
    <w:rPr>
      <w:b/>
      <w:bCs/>
      <w:smallCaps/>
      <w:color w:val="0F4761" w:themeColor="accent1" w:themeShade="BF"/>
      <w:spacing w:val="5"/>
    </w:rPr>
  </w:style>
  <w:style w:type="paragraph" w:styleId="Header">
    <w:name w:val="header"/>
    <w:basedOn w:val="Normal"/>
    <w:link w:val="HeaderChar"/>
    <w:uiPriority w:val="99"/>
    <w:unhideWhenUsed/>
    <w:rsid w:val="00EE4FD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4FD4"/>
  </w:style>
  <w:style w:type="paragraph" w:styleId="Footer">
    <w:name w:val="footer"/>
    <w:basedOn w:val="Normal"/>
    <w:link w:val="FooterChar"/>
    <w:uiPriority w:val="99"/>
    <w:unhideWhenUsed/>
    <w:rsid w:val="00EE4FD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E4FD4"/>
  </w:style>
  <w:style w:type="paragraph" w:styleId="TOC1">
    <w:name w:val="toc 1"/>
    <w:basedOn w:val="Normal"/>
    <w:next w:val="Normal"/>
    <w:autoRedefine/>
    <w:uiPriority w:val="39"/>
    <w:rsid w:val="00AC6821"/>
    <w:pPr>
      <w:tabs>
        <w:tab w:val="left" w:pos="284"/>
        <w:tab w:val="left" w:pos="397"/>
        <w:tab w:val="left" w:pos="454"/>
        <w:tab w:val="right" w:leader="dot" w:pos="8210"/>
      </w:tabs>
      <w:spacing w:before="240" w:after="0" w:line="240" w:lineRule="auto"/>
      <w:ind w:left="284" w:hanging="284"/>
    </w:pPr>
    <w:rPr>
      <w:rFonts w:eastAsia="Times New Roman" w:cstheme="minorHAnsi"/>
      <w:b/>
      <w:bCs/>
      <w:noProof/>
      <w:kern w:val="0"/>
      <w:sz w:val="22"/>
      <w:szCs w:val="22"/>
      <w:lang w:val="en-US" w:eastAsia="en-GB"/>
      <w14:ligatures w14:val="none"/>
    </w:rPr>
  </w:style>
  <w:style w:type="paragraph" w:styleId="TOC2">
    <w:name w:val="toc 2"/>
    <w:basedOn w:val="Normal"/>
    <w:next w:val="Normal"/>
    <w:autoRedefine/>
    <w:uiPriority w:val="39"/>
    <w:rsid w:val="00AC6821"/>
    <w:pPr>
      <w:tabs>
        <w:tab w:val="left" w:pos="737"/>
        <w:tab w:val="left" w:pos="900"/>
        <w:tab w:val="right" w:leader="dot" w:pos="8210"/>
      </w:tabs>
      <w:spacing w:after="0" w:line="240" w:lineRule="auto"/>
      <w:ind w:left="738" w:hanging="454"/>
    </w:pPr>
    <w:rPr>
      <w:rFonts w:eastAsia="Times New Roman" w:cs="Times New Roman"/>
      <w:iCs/>
      <w:noProof/>
      <w:kern w:val="0"/>
      <w:sz w:val="22"/>
      <w:szCs w:val="22"/>
      <w:lang w:val="en-IE" w:eastAsia="en-GB"/>
      <w14:ligatures w14:val="none"/>
    </w:rPr>
  </w:style>
  <w:style w:type="paragraph" w:styleId="TOC3">
    <w:name w:val="toc 3"/>
    <w:basedOn w:val="Normal"/>
    <w:next w:val="Normal"/>
    <w:autoRedefine/>
    <w:uiPriority w:val="39"/>
    <w:rsid w:val="00AC6821"/>
    <w:pPr>
      <w:tabs>
        <w:tab w:val="left" w:pos="1361"/>
        <w:tab w:val="right" w:leader="dot" w:pos="8210"/>
      </w:tabs>
      <w:spacing w:after="0" w:line="240" w:lineRule="auto"/>
      <w:ind w:left="1361" w:hanging="624"/>
    </w:pPr>
    <w:rPr>
      <w:rFonts w:eastAsia="Times New Roman" w:cs="Times New Roman"/>
      <w:kern w:val="0"/>
      <w:sz w:val="22"/>
      <w:szCs w:val="22"/>
      <w:lang w:val="en-IE" w:eastAsia="en-GB"/>
      <w14:ligatures w14:val="none"/>
    </w:rPr>
  </w:style>
  <w:style w:type="character" w:styleId="Hyperlink">
    <w:name w:val="Hyperlink"/>
    <w:uiPriority w:val="99"/>
    <w:rsid w:val="00AC6821"/>
    <w:rPr>
      <w:rFonts w:ascii="Arial" w:hAnsi="Arial"/>
      <w:color w:val="000000"/>
      <w:u w:val="none"/>
    </w:rPr>
  </w:style>
  <w:style w:type="paragraph" w:styleId="TOCHeading">
    <w:name w:val="TOC Heading"/>
    <w:basedOn w:val="Heading1"/>
    <w:next w:val="Normal"/>
    <w:uiPriority w:val="39"/>
    <w:unhideWhenUsed/>
    <w:qFormat/>
    <w:rsid w:val="00AC6821"/>
    <w:pPr>
      <w:spacing w:before="240" w:after="0" w:line="259" w:lineRule="auto"/>
      <w:outlineLvl w:val="9"/>
    </w:pPr>
    <w:rPr>
      <w:rFonts w:asciiTheme="majorHAnsi" w:hAnsiTheme="majorHAnsi"/>
      <w:b w:val="0"/>
      <w:color w:val="0F4761" w:themeColor="accent1" w:themeShade="BF"/>
      <w:kern w:val="0"/>
      <w:szCs w:val="32"/>
      <w:lang w:val="de-AT" w:eastAsia="de-AT"/>
      <w14:ligatures w14:val="none"/>
    </w:rPr>
  </w:style>
  <w:style w:type="paragraph" w:styleId="Caption">
    <w:name w:val="caption"/>
    <w:basedOn w:val="Normal"/>
    <w:next w:val="Normal"/>
    <w:link w:val="CaptionChar"/>
    <w:qFormat/>
    <w:rsid w:val="00453753"/>
    <w:pPr>
      <w:spacing w:before="120" w:after="600" w:line="240" w:lineRule="auto"/>
      <w:ind w:left="709" w:hanging="709"/>
      <w:jc w:val="center"/>
    </w:pPr>
    <w:rPr>
      <w:rFonts w:eastAsia="Times New Roman" w:cs="Times New Roman"/>
      <w:bCs/>
      <w:i/>
      <w:kern w:val="0"/>
      <w:sz w:val="22"/>
      <w:szCs w:val="20"/>
      <w:lang w:val="en-IE" w:eastAsia="en-GB"/>
      <w14:ligatures w14:val="none"/>
    </w:rPr>
  </w:style>
  <w:style w:type="character" w:customStyle="1" w:styleId="CaptionChar">
    <w:name w:val="Caption Char"/>
    <w:link w:val="Caption"/>
    <w:rsid w:val="00453753"/>
    <w:rPr>
      <w:rFonts w:ascii="Times New Roman" w:eastAsia="Times New Roman" w:hAnsi="Times New Roman" w:cs="Times New Roman"/>
      <w:bCs/>
      <w:i/>
      <w:kern w:val="0"/>
      <w:sz w:val="22"/>
      <w:szCs w:val="20"/>
      <w:lang w:val="en-IE" w:eastAsia="en-GB"/>
      <w14:ligatures w14:val="none"/>
    </w:rPr>
  </w:style>
  <w:style w:type="paragraph" w:styleId="NoSpacing">
    <w:name w:val="No Spacing"/>
    <w:uiPriority w:val="1"/>
    <w:qFormat/>
    <w:rsid w:val="008E1890"/>
    <w:pPr>
      <w:spacing w:after="0" w:line="240" w:lineRule="auto"/>
    </w:pPr>
    <w:rPr>
      <w:rFonts w:ascii="Times New Roman" w:hAnsi="Times New Roman"/>
    </w:rPr>
  </w:style>
  <w:style w:type="table" w:styleId="TableGrid">
    <w:name w:val="Table Grid"/>
    <w:basedOn w:val="TableNormal"/>
    <w:uiPriority w:val="39"/>
    <w:rsid w:val="004940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869736">
      <w:bodyDiv w:val="1"/>
      <w:marLeft w:val="0"/>
      <w:marRight w:val="0"/>
      <w:marTop w:val="0"/>
      <w:marBottom w:val="0"/>
      <w:divBdr>
        <w:top w:val="none" w:sz="0" w:space="0" w:color="auto"/>
        <w:left w:val="none" w:sz="0" w:space="0" w:color="auto"/>
        <w:bottom w:val="none" w:sz="0" w:space="0" w:color="auto"/>
        <w:right w:val="none" w:sz="0" w:space="0" w:color="auto"/>
      </w:divBdr>
    </w:div>
    <w:div w:id="72359396">
      <w:bodyDiv w:val="1"/>
      <w:marLeft w:val="0"/>
      <w:marRight w:val="0"/>
      <w:marTop w:val="0"/>
      <w:marBottom w:val="0"/>
      <w:divBdr>
        <w:top w:val="none" w:sz="0" w:space="0" w:color="auto"/>
        <w:left w:val="none" w:sz="0" w:space="0" w:color="auto"/>
        <w:bottom w:val="none" w:sz="0" w:space="0" w:color="auto"/>
        <w:right w:val="none" w:sz="0" w:space="0" w:color="auto"/>
      </w:divBdr>
    </w:div>
    <w:div w:id="107360281">
      <w:bodyDiv w:val="1"/>
      <w:marLeft w:val="0"/>
      <w:marRight w:val="0"/>
      <w:marTop w:val="0"/>
      <w:marBottom w:val="0"/>
      <w:divBdr>
        <w:top w:val="none" w:sz="0" w:space="0" w:color="auto"/>
        <w:left w:val="none" w:sz="0" w:space="0" w:color="auto"/>
        <w:bottom w:val="none" w:sz="0" w:space="0" w:color="auto"/>
        <w:right w:val="none" w:sz="0" w:space="0" w:color="auto"/>
      </w:divBdr>
    </w:div>
    <w:div w:id="114642741">
      <w:bodyDiv w:val="1"/>
      <w:marLeft w:val="0"/>
      <w:marRight w:val="0"/>
      <w:marTop w:val="0"/>
      <w:marBottom w:val="0"/>
      <w:divBdr>
        <w:top w:val="none" w:sz="0" w:space="0" w:color="auto"/>
        <w:left w:val="none" w:sz="0" w:space="0" w:color="auto"/>
        <w:bottom w:val="none" w:sz="0" w:space="0" w:color="auto"/>
        <w:right w:val="none" w:sz="0" w:space="0" w:color="auto"/>
      </w:divBdr>
    </w:div>
    <w:div w:id="182938531">
      <w:bodyDiv w:val="1"/>
      <w:marLeft w:val="0"/>
      <w:marRight w:val="0"/>
      <w:marTop w:val="0"/>
      <w:marBottom w:val="0"/>
      <w:divBdr>
        <w:top w:val="none" w:sz="0" w:space="0" w:color="auto"/>
        <w:left w:val="none" w:sz="0" w:space="0" w:color="auto"/>
        <w:bottom w:val="none" w:sz="0" w:space="0" w:color="auto"/>
        <w:right w:val="none" w:sz="0" w:space="0" w:color="auto"/>
      </w:divBdr>
    </w:div>
    <w:div w:id="195047344">
      <w:bodyDiv w:val="1"/>
      <w:marLeft w:val="0"/>
      <w:marRight w:val="0"/>
      <w:marTop w:val="0"/>
      <w:marBottom w:val="0"/>
      <w:divBdr>
        <w:top w:val="none" w:sz="0" w:space="0" w:color="auto"/>
        <w:left w:val="none" w:sz="0" w:space="0" w:color="auto"/>
        <w:bottom w:val="none" w:sz="0" w:space="0" w:color="auto"/>
        <w:right w:val="none" w:sz="0" w:space="0" w:color="auto"/>
      </w:divBdr>
    </w:div>
    <w:div w:id="208417219">
      <w:bodyDiv w:val="1"/>
      <w:marLeft w:val="0"/>
      <w:marRight w:val="0"/>
      <w:marTop w:val="0"/>
      <w:marBottom w:val="0"/>
      <w:divBdr>
        <w:top w:val="none" w:sz="0" w:space="0" w:color="auto"/>
        <w:left w:val="none" w:sz="0" w:space="0" w:color="auto"/>
        <w:bottom w:val="none" w:sz="0" w:space="0" w:color="auto"/>
        <w:right w:val="none" w:sz="0" w:space="0" w:color="auto"/>
      </w:divBdr>
    </w:div>
    <w:div w:id="217404100">
      <w:bodyDiv w:val="1"/>
      <w:marLeft w:val="0"/>
      <w:marRight w:val="0"/>
      <w:marTop w:val="0"/>
      <w:marBottom w:val="0"/>
      <w:divBdr>
        <w:top w:val="none" w:sz="0" w:space="0" w:color="auto"/>
        <w:left w:val="none" w:sz="0" w:space="0" w:color="auto"/>
        <w:bottom w:val="none" w:sz="0" w:space="0" w:color="auto"/>
        <w:right w:val="none" w:sz="0" w:space="0" w:color="auto"/>
      </w:divBdr>
    </w:div>
    <w:div w:id="259220731">
      <w:bodyDiv w:val="1"/>
      <w:marLeft w:val="0"/>
      <w:marRight w:val="0"/>
      <w:marTop w:val="0"/>
      <w:marBottom w:val="0"/>
      <w:divBdr>
        <w:top w:val="none" w:sz="0" w:space="0" w:color="auto"/>
        <w:left w:val="none" w:sz="0" w:space="0" w:color="auto"/>
        <w:bottom w:val="none" w:sz="0" w:space="0" w:color="auto"/>
        <w:right w:val="none" w:sz="0" w:space="0" w:color="auto"/>
      </w:divBdr>
    </w:div>
    <w:div w:id="281771008">
      <w:bodyDiv w:val="1"/>
      <w:marLeft w:val="0"/>
      <w:marRight w:val="0"/>
      <w:marTop w:val="0"/>
      <w:marBottom w:val="0"/>
      <w:divBdr>
        <w:top w:val="none" w:sz="0" w:space="0" w:color="auto"/>
        <w:left w:val="none" w:sz="0" w:space="0" w:color="auto"/>
        <w:bottom w:val="none" w:sz="0" w:space="0" w:color="auto"/>
        <w:right w:val="none" w:sz="0" w:space="0" w:color="auto"/>
      </w:divBdr>
    </w:div>
    <w:div w:id="323168588">
      <w:bodyDiv w:val="1"/>
      <w:marLeft w:val="0"/>
      <w:marRight w:val="0"/>
      <w:marTop w:val="0"/>
      <w:marBottom w:val="0"/>
      <w:divBdr>
        <w:top w:val="none" w:sz="0" w:space="0" w:color="auto"/>
        <w:left w:val="none" w:sz="0" w:space="0" w:color="auto"/>
        <w:bottom w:val="none" w:sz="0" w:space="0" w:color="auto"/>
        <w:right w:val="none" w:sz="0" w:space="0" w:color="auto"/>
      </w:divBdr>
    </w:div>
    <w:div w:id="326590023">
      <w:bodyDiv w:val="1"/>
      <w:marLeft w:val="0"/>
      <w:marRight w:val="0"/>
      <w:marTop w:val="0"/>
      <w:marBottom w:val="0"/>
      <w:divBdr>
        <w:top w:val="none" w:sz="0" w:space="0" w:color="auto"/>
        <w:left w:val="none" w:sz="0" w:space="0" w:color="auto"/>
        <w:bottom w:val="none" w:sz="0" w:space="0" w:color="auto"/>
        <w:right w:val="none" w:sz="0" w:space="0" w:color="auto"/>
      </w:divBdr>
    </w:div>
    <w:div w:id="420176158">
      <w:bodyDiv w:val="1"/>
      <w:marLeft w:val="0"/>
      <w:marRight w:val="0"/>
      <w:marTop w:val="0"/>
      <w:marBottom w:val="0"/>
      <w:divBdr>
        <w:top w:val="none" w:sz="0" w:space="0" w:color="auto"/>
        <w:left w:val="none" w:sz="0" w:space="0" w:color="auto"/>
        <w:bottom w:val="none" w:sz="0" w:space="0" w:color="auto"/>
        <w:right w:val="none" w:sz="0" w:space="0" w:color="auto"/>
      </w:divBdr>
    </w:div>
    <w:div w:id="457988171">
      <w:bodyDiv w:val="1"/>
      <w:marLeft w:val="0"/>
      <w:marRight w:val="0"/>
      <w:marTop w:val="0"/>
      <w:marBottom w:val="0"/>
      <w:divBdr>
        <w:top w:val="none" w:sz="0" w:space="0" w:color="auto"/>
        <w:left w:val="none" w:sz="0" w:space="0" w:color="auto"/>
        <w:bottom w:val="none" w:sz="0" w:space="0" w:color="auto"/>
        <w:right w:val="none" w:sz="0" w:space="0" w:color="auto"/>
      </w:divBdr>
    </w:div>
    <w:div w:id="498470309">
      <w:bodyDiv w:val="1"/>
      <w:marLeft w:val="0"/>
      <w:marRight w:val="0"/>
      <w:marTop w:val="0"/>
      <w:marBottom w:val="0"/>
      <w:divBdr>
        <w:top w:val="none" w:sz="0" w:space="0" w:color="auto"/>
        <w:left w:val="none" w:sz="0" w:space="0" w:color="auto"/>
        <w:bottom w:val="none" w:sz="0" w:space="0" w:color="auto"/>
        <w:right w:val="none" w:sz="0" w:space="0" w:color="auto"/>
      </w:divBdr>
    </w:div>
    <w:div w:id="528375838">
      <w:bodyDiv w:val="1"/>
      <w:marLeft w:val="0"/>
      <w:marRight w:val="0"/>
      <w:marTop w:val="0"/>
      <w:marBottom w:val="0"/>
      <w:divBdr>
        <w:top w:val="none" w:sz="0" w:space="0" w:color="auto"/>
        <w:left w:val="none" w:sz="0" w:space="0" w:color="auto"/>
        <w:bottom w:val="none" w:sz="0" w:space="0" w:color="auto"/>
        <w:right w:val="none" w:sz="0" w:space="0" w:color="auto"/>
      </w:divBdr>
    </w:div>
    <w:div w:id="601230039">
      <w:bodyDiv w:val="1"/>
      <w:marLeft w:val="0"/>
      <w:marRight w:val="0"/>
      <w:marTop w:val="0"/>
      <w:marBottom w:val="0"/>
      <w:divBdr>
        <w:top w:val="none" w:sz="0" w:space="0" w:color="auto"/>
        <w:left w:val="none" w:sz="0" w:space="0" w:color="auto"/>
        <w:bottom w:val="none" w:sz="0" w:space="0" w:color="auto"/>
        <w:right w:val="none" w:sz="0" w:space="0" w:color="auto"/>
      </w:divBdr>
    </w:div>
    <w:div w:id="640496532">
      <w:bodyDiv w:val="1"/>
      <w:marLeft w:val="0"/>
      <w:marRight w:val="0"/>
      <w:marTop w:val="0"/>
      <w:marBottom w:val="0"/>
      <w:divBdr>
        <w:top w:val="none" w:sz="0" w:space="0" w:color="auto"/>
        <w:left w:val="none" w:sz="0" w:space="0" w:color="auto"/>
        <w:bottom w:val="none" w:sz="0" w:space="0" w:color="auto"/>
        <w:right w:val="none" w:sz="0" w:space="0" w:color="auto"/>
      </w:divBdr>
    </w:div>
    <w:div w:id="642078263">
      <w:bodyDiv w:val="1"/>
      <w:marLeft w:val="0"/>
      <w:marRight w:val="0"/>
      <w:marTop w:val="0"/>
      <w:marBottom w:val="0"/>
      <w:divBdr>
        <w:top w:val="none" w:sz="0" w:space="0" w:color="auto"/>
        <w:left w:val="none" w:sz="0" w:space="0" w:color="auto"/>
        <w:bottom w:val="none" w:sz="0" w:space="0" w:color="auto"/>
        <w:right w:val="none" w:sz="0" w:space="0" w:color="auto"/>
      </w:divBdr>
    </w:div>
    <w:div w:id="651560989">
      <w:bodyDiv w:val="1"/>
      <w:marLeft w:val="0"/>
      <w:marRight w:val="0"/>
      <w:marTop w:val="0"/>
      <w:marBottom w:val="0"/>
      <w:divBdr>
        <w:top w:val="none" w:sz="0" w:space="0" w:color="auto"/>
        <w:left w:val="none" w:sz="0" w:space="0" w:color="auto"/>
        <w:bottom w:val="none" w:sz="0" w:space="0" w:color="auto"/>
        <w:right w:val="none" w:sz="0" w:space="0" w:color="auto"/>
      </w:divBdr>
    </w:div>
    <w:div w:id="854729219">
      <w:bodyDiv w:val="1"/>
      <w:marLeft w:val="0"/>
      <w:marRight w:val="0"/>
      <w:marTop w:val="0"/>
      <w:marBottom w:val="0"/>
      <w:divBdr>
        <w:top w:val="none" w:sz="0" w:space="0" w:color="auto"/>
        <w:left w:val="none" w:sz="0" w:space="0" w:color="auto"/>
        <w:bottom w:val="none" w:sz="0" w:space="0" w:color="auto"/>
        <w:right w:val="none" w:sz="0" w:space="0" w:color="auto"/>
      </w:divBdr>
    </w:div>
    <w:div w:id="861935416">
      <w:bodyDiv w:val="1"/>
      <w:marLeft w:val="0"/>
      <w:marRight w:val="0"/>
      <w:marTop w:val="0"/>
      <w:marBottom w:val="0"/>
      <w:divBdr>
        <w:top w:val="none" w:sz="0" w:space="0" w:color="auto"/>
        <w:left w:val="none" w:sz="0" w:space="0" w:color="auto"/>
        <w:bottom w:val="none" w:sz="0" w:space="0" w:color="auto"/>
        <w:right w:val="none" w:sz="0" w:space="0" w:color="auto"/>
      </w:divBdr>
    </w:div>
    <w:div w:id="920599353">
      <w:bodyDiv w:val="1"/>
      <w:marLeft w:val="0"/>
      <w:marRight w:val="0"/>
      <w:marTop w:val="0"/>
      <w:marBottom w:val="0"/>
      <w:divBdr>
        <w:top w:val="none" w:sz="0" w:space="0" w:color="auto"/>
        <w:left w:val="none" w:sz="0" w:space="0" w:color="auto"/>
        <w:bottom w:val="none" w:sz="0" w:space="0" w:color="auto"/>
        <w:right w:val="none" w:sz="0" w:space="0" w:color="auto"/>
      </w:divBdr>
    </w:div>
    <w:div w:id="950015524">
      <w:bodyDiv w:val="1"/>
      <w:marLeft w:val="0"/>
      <w:marRight w:val="0"/>
      <w:marTop w:val="0"/>
      <w:marBottom w:val="0"/>
      <w:divBdr>
        <w:top w:val="none" w:sz="0" w:space="0" w:color="auto"/>
        <w:left w:val="none" w:sz="0" w:space="0" w:color="auto"/>
        <w:bottom w:val="none" w:sz="0" w:space="0" w:color="auto"/>
        <w:right w:val="none" w:sz="0" w:space="0" w:color="auto"/>
      </w:divBdr>
    </w:div>
    <w:div w:id="1010983013">
      <w:bodyDiv w:val="1"/>
      <w:marLeft w:val="0"/>
      <w:marRight w:val="0"/>
      <w:marTop w:val="0"/>
      <w:marBottom w:val="0"/>
      <w:divBdr>
        <w:top w:val="none" w:sz="0" w:space="0" w:color="auto"/>
        <w:left w:val="none" w:sz="0" w:space="0" w:color="auto"/>
        <w:bottom w:val="none" w:sz="0" w:space="0" w:color="auto"/>
        <w:right w:val="none" w:sz="0" w:space="0" w:color="auto"/>
      </w:divBdr>
    </w:div>
    <w:div w:id="1018192649">
      <w:bodyDiv w:val="1"/>
      <w:marLeft w:val="0"/>
      <w:marRight w:val="0"/>
      <w:marTop w:val="0"/>
      <w:marBottom w:val="0"/>
      <w:divBdr>
        <w:top w:val="none" w:sz="0" w:space="0" w:color="auto"/>
        <w:left w:val="none" w:sz="0" w:space="0" w:color="auto"/>
        <w:bottom w:val="none" w:sz="0" w:space="0" w:color="auto"/>
        <w:right w:val="none" w:sz="0" w:space="0" w:color="auto"/>
      </w:divBdr>
    </w:div>
    <w:div w:id="1024867418">
      <w:bodyDiv w:val="1"/>
      <w:marLeft w:val="0"/>
      <w:marRight w:val="0"/>
      <w:marTop w:val="0"/>
      <w:marBottom w:val="0"/>
      <w:divBdr>
        <w:top w:val="none" w:sz="0" w:space="0" w:color="auto"/>
        <w:left w:val="none" w:sz="0" w:space="0" w:color="auto"/>
        <w:bottom w:val="none" w:sz="0" w:space="0" w:color="auto"/>
        <w:right w:val="none" w:sz="0" w:space="0" w:color="auto"/>
      </w:divBdr>
    </w:div>
    <w:div w:id="1032803499">
      <w:bodyDiv w:val="1"/>
      <w:marLeft w:val="0"/>
      <w:marRight w:val="0"/>
      <w:marTop w:val="0"/>
      <w:marBottom w:val="0"/>
      <w:divBdr>
        <w:top w:val="none" w:sz="0" w:space="0" w:color="auto"/>
        <w:left w:val="none" w:sz="0" w:space="0" w:color="auto"/>
        <w:bottom w:val="none" w:sz="0" w:space="0" w:color="auto"/>
        <w:right w:val="none" w:sz="0" w:space="0" w:color="auto"/>
      </w:divBdr>
    </w:div>
    <w:div w:id="1140616439">
      <w:bodyDiv w:val="1"/>
      <w:marLeft w:val="0"/>
      <w:marRight w:val="0"/>
      <w:marTop w:val="0"/>
      <w:marBottom w:val="0"/>
      <w:divBdr>
        <w:top w:val="none" w:sz="0" w:space="0" w:color="auto"/>
        <w:left w:val="none" w:sz="0" w:space="0" w:color="auto"/>
        <w:bottom w:val="none" w:sz="0" w:space="0" w:color="auto"/>
        <w:right w:val="none" w:sz="0" w:space="0" w:color="auto"/>
      </w:divBdr>
    </w:div>
    <w:div w:id="1147161362">
      <w:bodyDiv w:val="1"/>
      <w:marLeft w:val="0"/>
      <w:marRight w:val="0"/>
      <w:marTop w:val="0"/>
      <w:marBottom w:val="0"/>
      <w:divBdr>
        <w:top w:val="none" w:sz="0" w:space="0" w:color="auto"/>
        <w:left w:val="none" w:sz="0" w:space="0" w:color="auto"/>
        <w:bottom w:val="none" w:sz="0" w:space="0" w:color="auto"/>
        <w:right w:val="none" w:sz="0" w:space="0" w:color="auto"/>
      </w:divBdr>
    </w:div>
    <w:div w:id="1165508933">
      <w:bodyDiv w:val="1"/>
      <w:marLeft w:val="0"/>
      <w:marRight w:val="0"/>
      <w:marTop w:val="0"/>
      <w:marBottom w:val="0"/>
      <w:divBdr>
        <w:top w:val="none" w:sz="0" w:space="0" w:color="auto"/>
        <w:left w:val="none" w:sz="0" w:space="0" w:color="auto"/>
        <w:bottom w:val="none" w:sz="0" w:space="0" w:color="auto"/>
        <w:right w:val="none" w:sz="0" w:space="0" w:color="auto"/>
      </w:divBdr>
    </w:div>
    <w:div w:id="1167288188">
      <w:bodyDiv w:val="1"/>
      <w:marLeft w:val="0"/>
      <w:marRight w:val="0"/>
      <w:marTop w:val="0"/>
      <w:marBottom w:val="0"/>
      <w:divBdr>
        <w:top w:val="none" w:sz="0" w:space="0" w:color="auto"/>
        <w:left w:val="none" w:sz="0" w:space="0" w:color="auto"/>
        <w:bottom w:val="none" w:sz="0" w:space="0" w:color="auto"/>
        <w:right w:val="none" w:sz="0" w:space="0" w:color="auto"/>
      </w:divBdr>
    </w:div>
    <w:div w:id="1189223568">
      <w:bodyDiv w:val="1"/>
      <w:marLeft w:val="0"/>
      <w:marRight w:val="0"/>
      <w:marTop w:val="0"/>
      <w:marBottom w:val="0"/>
      <w:divBdr>
        <w:top w:val="none" w:sz="0" w:space="0" w:color="auto"/>
        <w:left w:val="none" w:sz="0" w:space="0" w:color="auto"/>
        <w:bottom w:val="none" w:sz="0" w:space="0" w:color="auto"/>
        <w:right w:val="none" w:sz="0" w:space="0" w:color="auto"/>
      </w:divBdr>
    </w:div>
    <w:div w:id="1239248553">
      <w:bodyDiv w:val="1"/>
      <w:marLeft w:val="0"/>
      <w:marRight w:val="0"/>
      <w:marTop w:val="0"/>
      <w:marBottom w:val="0"/>
      <w:divBdr>
        <w:top w:val="none" w:sz="0" w:space="0" w:color="auto"/>
        <w:left w:val="none" w:sz="0" w:space="0" w:color="auto"/>
        <w:bottom w:val="none" w:sz="0" w:space="0" w:color="auto"/>
        <w:right w:val="none" w:sz="0" w:space="0" w:color="auto"/>
      </w:divBdr>
      <w:divsChild>
        <w:div w:id="424150692">
          <w:marLeft w:val="0"/>
          <w:marRight w:val="0"/>
          <w:marTop w:val="0"/>
          <w:marBottom w:val="0"/>
          <w:divBdr>
            <w:top w:val="single" w:sz="2" w:space="0" w:color="E3E3E3"/>
            <w:left w:val="single" w:sz="2" w:space="0" w:color="E3E3E3"/>
            <w:bottom w:val="single" w:sz="2" w:space="0" w:color="E3E3E3"/>
            <w:right w:val="single" w:sz="2" w:space="0" w:color="E3E3E3"/>
          </w:divBdr>
          <w:divsChild>
            <w:div w:id="889070478">
              <w:marLeft w:val="0"/>
              <w:marRight w:val="0"/>
              <w:marTop w:val="0"/>
              <w:marBottom w:val="0"/>
              <w:divBdr>
                <w:top w:val="single" w:sz="2" w:space="0" w:color="E3E3E3"/>
                <w:left w:val="single" w:sz="2" w:space="0" w:color="E3E3E3"/>
                <w:bottom w:val="single" w:sz="2" w:space="0" w:color="E3E3E3"/>
                <w:right w:val="single" w:sz="2" w:space="0" w:color="E3E3E3"/>
              </w:divBdr>
              <w:divsChild>
                <w:div w:id="2069258982">
                  <w:marLeft w:val="0"/>
                  <w:marRight w:val="0"/>
                  <w:marTop w:val="0"/>
                  <w:marBottom w:val="0"/>
                  <w:divBdr>
                    <w:top w:val="single" w:sz="2" w:space="0" w:color="E3E3E3"/>
                    <w:left w:val="single" w:sz="2" w:space="0" w:color="E3E3E3"/>
                    <w:bottom w:val="single" w:sz="2" w:space="0" w:color="E3E3E3"/>
                    <w:right w:val="single" w:sz="2" w:space="0" w:color="E3E3E3"/>
                  </w:divBdr>
                  <w:divsChild>
                    <w:div w:id="2104759607">
                      <w:marLeft w:val="0"/>
                      <w:marRight w:val="0"/>
                      <w:marTop w:val="0"/>
                      <w:marBottom w:val="0"/>
                      <w:divBdr>
                        <w:top w:val="single" w:sz="2" w:space="0" w:color="E3E3E3"/>
                        <w:left w:val="single" w:sz="2" w:space="0" w:color="E3E3E3"/>
                        <w:bottom w:val="single" w:sz="2" w:space="0" w:color="E3E3E3"/>
                        <w:right w:val="single" w:sz="2" w:space="0" w:color="E3E3E3"/>
                      </w:divBdr>
                      <w:divsChild>
                        <w:div w:id="1560094976">
                          <w:marLeft w:val="0"/>
                          <w:marRight w:val="0"/>
                          <w:marTop w:val="0"/>
                          <w:marBottom w:val="0"/>
                          <w:divBdr>
                            <w:top w:val="single" w:sz="2" w:space="0" w:color="E3E3E3"/>
                            <w:left w:val="single" w:sz="2" w:space="0" w:color="E3E3E3"/>
                            <w:bottom w:val="single" w:sz="2" w:space="0" w:color="E3E3E3"/>
                            <w:right w:val="single" w:sz="2" w:space="0" w:color="E3E3E3"/>
                          </w:divBdr>
                          <w:divsChild>
                            <w:div w:id="2005544292">
                              <w:marLeft w:val="0"/>
                              <w:marRight w:val="0"/>
                              <w:marTop w:val="0"/>
                              <w:marBottom w:val="0"/>
                              <w:divBdr>
                                <w:top w:val="single" w:sz="2" w:space="0" w:color="E3E3E3"/>
                                <w:left w:val="single" w:sz="2" w:space="0" w:color="E3E3E3"/>
                                <w:bottom w:val="single" w:sz="2" w:space="0" w:color="E3E3E3"/>
                                <w:right w:val="single" w:sz="2" w:space="0" w:color="E3E3E3"/>
                              </w:divBdr>
                              <w:divsChild>
                                <w:div w:id="1313101967">
                                  <w:marLeft w:val="0"/>
                                  <w:marRight w:val="0"/>
                                  <w:marTop w:val="100"/>
                                  <w:marBottom w:val="100"/>
                                  <w:divBdr>
                                    <w:top w:val="single" w:sz="2" w:space="0" w:color="E3E3E3"/>
                                    <w:left w:val="single" w:sz="2" w:space="0" w:color="E3E3E3"/>
                                    <w:bottom w:val="single" w:sz="2" w:space="0" w:color="E3E3E3"/>
                                    <w:right w:val="single" w:sz="2" w:space="0" w:color="E3E3E3"/>
                                  </w:divBdr>
                                  <w:divsChild>
                                    <w:div w:id="165292294">
                                      <w:marLeft w:val="0"/>
                                      <w:marRight w:val="0"/>
                                      <w:marTop w:val="0"/>
                                      <w:marBottom w:val="0"/>
                                      <w:divBdr>
                                        <w:top w:val="single" w:sz="2" w:space="0" w:color="E3E3E3"/>
                                        <w:left w:val="single" w:sz="2" w:space="0" w:color="E3E3E3"/>
                                        <w:bottom w:val="single" w:sz="2" w:space="0" w:color="E3E3E3"/>
                                        <w:right w:val="single" w:sz="2" w:space="0" w:color="E3E3E3"/>
                                      </w:divBdr>
                                      <w:divsChild>
                                        <w:div w:id="867137321">
                                          <w:marLeft w:val="0"/>
                                          <w:marRight w:val="0"/>
                                          <w:marTop w:val="0"/>
                                          <w:marBottom w:val="0"/>
                                          <w:divBdr>
                                            <w:top w:val="single" w:sz="2" w:space="0" w:color="E3E3E3"/>
                                            <w:left w:val="single" w:sz="2" w:space="0" w:color="E3E3E3"/>
                                            <w:bottom w:val="single" w:sz="2" w:space="0" w:color="E3E3E3"/>
                                            <w:right w:val="single" w:sz="2" w:space="0" w:color="E3E3E3"/>
                                          </w:divBdr>
                                          <w:divsChild>
                                            <w:div w:id="1501847934">
                                              <w:marLeft w:val="0"/>
                                              <w:marRight w:val="0"/>
                                              <w:marTop w:val="0"/>
                                              <w:marBottom w:val="0"/>
                                              <w:divBdr>
                                                <w:top w:val="single" w:sz="2" w:space="0" w:color="E3E3E3"/>
                                                <w:left w:val="single" w:sz="2" w:space="0" w:color="E3E3E3"/>
                                                <w:bottom w:val="single" w:sz="2" w:space="0" w:color="E3E3E3"/>
                                                <w:right w:val="single" w:sz="2" w:space="0" w:color="E3E3E3"/>
                                              </w:divBdr>
                                              <w:divsChild>
                                                <w:div w:id="1876431652">
                                                  <w:marLeft w:val="0"/>
                                                  <w:marRight w:val="0"/>
                                                  <w:marTop w:val="0"/>
                                                  <w:marBottom w:val="0"/>
                                                  <w:divBdr>
                                                    <w:top w:val="single" w:sz="2" w:space="0" w:color="E3E3E3"/>
                                                    <w:left w:val="single" w:sz="2" w:space="0" w:color="E3E3E3"/>
                                                    <w:bottom w:val="single" w:sz="2" w:space="0" w:color="E3E3E3"/>
                                                    <w:right w:val="single" w:sz="2" w:space="0" w:color="E3E3E3"/>
                                                  </w:divBdr>
                                                  <w:divsChild>
                                                    <w:div w:id="157114361">
                                                      <w:marLeft w:val="0"/>
                                                      <w:marRight w:val="0"/>
                                                      <w:marTop w:val="0"/>
                                                      <w:marBottom w:val="0"/>
                                                      <w:divBdr>
                                                        <w:top w:val="single" w:sz="2" w:space="0" w:color="E3E3E3"/>
                                                        <w:left w:val="single" w:sz="2" w:space="0" w:color="E3E3E3"/>
                                                        <w:bottom w:val="single" w:sz="2" w:space="0" w:color="E3E3E3"/>
                                                        <w:right w:val="single" w:sz="2" w:space="0" w:color="E3E3E3"/>
                                                      </w:divBdr>
                                                      <w:divsChild>
                                                        <w:div w:id="745904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565525738">
          <w:marLeft w:val="0"/>
          <w:marRight w:val="0"/>
          <w:marTop w:val="0"/>
          <w:marBottom w:val="0"/>
          <w:divBdr>
            <w:top w:val="none" w:sz="0" w:space="0" w:color="auto"/>
            <w:left w:val="none" w:sz="0" w:space="0" w:color="auto"/>
            <w:bottom w:val="none" w:sz="0" w:space="0" w:color="auto"/>
            <w:right w:val="none" w:sz="0" w:space="0" w:color="auto"/>
          </w:divBdr>
          <w:divsChild>
            <w:div w:id="4286654">
              <w:marLeft w:val="0"/>
              <w:marRight w:val="0"/>
              <w:marTop w:val="100"/>
              <w:marBottom w:val="100"/>
              <w:divBdr>
                <w:top w:val="single" w:sz="2" w:space="0" w:color="E3E3E3"/>
                <w:left w:val="single" w:sz="2" w:space="0" w:color="E3E3E3"/>
                <w:bottom w:val="single" w:sz="2" w:space="0" w:color="E3E3E3"/>
                <w:right w:val="single" w:sz="2" w:space="0" w:color="E3E3E3"/>
              </w:divBdr>
              <w:divsChild>
                <w:div w:id="19791896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275359340">
      <w:bodyDiv w:val="1"/>
      <w:marLeft w:val="0"/>
      <w:marRight w:val="0"/>
      <w:marTop w:val="0"/>
      <w:marBottom w:val="0"/>
      <w:divBdr>
        <w:top w:val="none" w:sz="0" w:space="0" w:color="auto"/>
        <w:left w:val="none" w:sz="0" w:space="0" w:color="auto"/>
        <w:bottom w:val="none" w:sz="0" w:space="0" w:color="auto"/>
        <w:right w:val="none" w:sz="0" w:space="0" w:color="auto"/>
      </w:divBdr>
      <w:divsChild>
        <w:div w:id="1311667490">
          <w:marLeft w:val="0"/>
          <w:marRight w:val="0"/>
          <w:marTop w:val="0"/>
          <w:marBottom w:val="0"/>
          <w:divBdr>
            <w:top w:val="none" w:sz="0" w:space="0" w:color="auto"/>
            <w:left w:val="none" w:sz="0" w:space="0" w:color="auto"/>
            <w:bottom w:val="none" w:sz="0" w:space="0" w:color="auto"/>
            <w:right w:val="none" w:sz="0" w:space="0" w:color="auto"/>
          </w:divBdr>
        </w:div>
      </w:divsChild>
    </w:div>
    <w:div w:id="1290093475">
      <w:bodyDiv w:val="1"/>
      <w:marLeft w:val="0"/>
      <w:marRight w:val="0"/>
      <w:marTop w:val="0"/>
      <w:marBottom w:val="0"/>
      <w:divBdr>
        <w:top w:val="none" w:sz="0" w:space="0" w:color="auto"/>
        <w:left w:val="none" w:sz="0" w:space="0" w:color="auto"/>
        <w:bottom w:val="none" w:sz="0" w:space="0" w:color="auto"/>
        <w:right w:val="none" w:sz="0" w:space="0" w:color="auto"/>
      </w:divBdr>
    </w:div>
    <w:div w:id="1312252902">
      <w:bodyDiv w:val="1"/>
      <w:marLeft w:val="0"/>
      <w:marRight w:val="0"/>
      <w:marTop w:val="0"/>
      <w:marBottom w:val="0"/>
      <w:divBdr>
        <w:top w:val="none" w:sz="0" w:space="0" w:color="auto"/>
        <w:left w:val="none" w:sz="0" w:space="0" w:color="auto"/>
        <w:bottom w:val="none" w:sz="0" w:space="0" w:color="auto"/>
        <w:right w:val="none" w:sz="0" w:space="0" w:color="auto"/>
      </w:divBdr>
    </w:div>
    <w:div w:id="1325158583">
      <w:bodyDiv w:val="1"/>
      <w:marLeft w:val="0"/>
      <w:marRight w:val="0"/>
      <w:marTop w:val="0"/>
      <w:marBottom w:val="0"/>
      <w:divBdr>
        <w:top w:val="none" w:sz="0" w:space="0" w:color="auto"/>
        <w:left w:val="none" w:sz="0" w:space="0" w:color="auto"/>
        <w:bottom w:val="none" w:sz="0" w:space="0" w:color="auto"/>
        <w:right w:val="none" w:sz="0" w:space="0" w:color="auto"/>
      </w:divBdr>
    </w:div>
    <w:div w:id="1347369662">
      <w:bodyDiv w:val="1"/>
      <w:marLeft w:val="0"/>
      <w:marRight w:val="0"/>
      <w:marTop w:val="0"/>
      <w:marBottom w:val="0"/>
      <w:divBdr>
        <w:top w:val="none" w:sz="0" w:space="0" w:color="auto"/>
        <w:left w:val="none" w:sz="0" w:space="0" w:color="auto"/>
        <w:bottom w:val="none" w:sz="0" w:space="0" w:color="auto"/>
        <w:right w:val="none" w:sz="0" w:space="0" w:color="auto"/>
      </w:divBdr>
    </w:div>
    <w:div w:id="1432703901">
      <w:bodyDiv w:val="1"/>
      <w:marLeft w:val="0"/>
      <w:marRight w:val="0"/>
      <w:marTop w:val="0"/>
      <w:marBottom w:val="0"/>
      <w:divBdr>
        <w:top w:val="none" w:sz="0" w:space="0" w:color="auto"/>
        <w:left w:val="none" w:sz="0" w:space="0" w:color="auto"/>
        <w:bottom w:val="none" w:sz="0" w:space="0" w:color="auto"/>
        <w:right w:val="none" w:sz="0" w:space="0" w:color="auto"/>
      </w:divBdr>
    </w:div>
    <w:div w:id="1475676300">
      <w:bodyDiv w:val="1"/>
      <w:marLeft w:val="0"/>
      <w:marRight w:val="0"/>
      <w:marTop w:val="0"/>
      <w:marBottom w:val="0"/>
      <w:divBdr>
        <w:top w:val="none" w:sz="0" w:space="0" w:color="auto"/>
        <w:left w:val="none" w:sz="0" w:space="0" w:color="auto"/>
        <w:bottom w:val="none" w:sz="0" w:space="0" w:color="auto"/>
        <w:right w:val="none" w:sz="0" w:space="0" w:color="auto"/>
      </w:divBdr>
    </w:div>
    <w:div w:id="1480418218">
      <w:bodyDiv w:val="1"/>
      <w:marLeft w:val="0"/>
      <w:marRight w:val="0"/>
      <w:marTop w:val="0"/>
      <w:marBottom w:val="0"/>
      <w:divBdr>
        <w:top w:val="none" w:sz="0" w:space="0" w:color="auto"/>
        <w:left w:val="none" w:sz="0" w:space="0" w:color="auto"/>
        <w:bottom w:val="none" w:sz="0" w:space="0" w:color="auto"/>
        <w:right w:val="none" w:sz="0" w:space="0" w:color="auto"/>
      </w:divBdr>
    </w:div>
    <w:div w:id="1493646389">
      <w:bodyDiv w:val="1"/>
      <w:marLeft w:val="0"/>
      <w:marRight w:val="0"/>
      <w:marTop w:val="0"/>
      <w:marBottom w:val="0"/>
      <w:divBdr>
        <w:top w:val="none" w:sz="0" w:space="0" w:color="auto"/>
        <w:left w:val="none" w:sz="0" w:space="0" w:color="auto"/>
        <w:bottom w:val="none" w:sz="0" w:space="0" w:color="auto"/>
        <w:right w:val="none" w:sz="0" w:space="0" w:color="auto"/>
      </w:divBdr>
    </w:div>
    <w:div w:id="1499421239">
      <w:bodyDiv w:val="1"/>
      <w:marLeft w:val="0"/>
      <w:marRight w:val="0"/>
      <w:marTop w:val="0"/>
      <w:marBottom w:val="0"/>
      <w:divBdr>
        <w:top w:val="none" w:sz="0" w:space="0" w:color="auto"/>
        <w:left w:val="none" w:sz="0" w:space="0" w:color="auto"/>
        <w:bottom w:val="none" w:sz="0" w:space="0" w:color="auto"/>
        <w:right w:val="none" w:sz="0" w:space="0" w:color="auto"/>
      </w:divBdr>
    </w:div>
    <w:div w:id="1500923411">
      <w:bodyDiv w:val="1"/>
      <w:marLeft w:val="0"/>
      <w:marRight w:val="0"/>
      <w:marTop w:val="0"/>
      <w:marBottom w:val="0"/>
      <w:divBdr>
        <w:top w:val="none" w:sz="0" w:space="0" w:color="auto"/>
        <w:left w:val="none" w:sz="0" w:space="0" w:color="auto"/>
        <w:bottom w:val="none" w:sz="0" w:space="0" w:color="auto"/>
        <w:right w:val="none" w:sz="0" w:space="0" w:color="auto"/>
      </w:divBdr>
    </w:div>
    <w:div w:id="1564833468">
      <w:bodyDiv w:val="1"/>
      <w:marLeft w:val="0"/>
      <w:marRight w:val="0"/>
      <w:marTop w:val="0"/>
      <w:marBottom w:val="0"/>
      <w:divBdr>
        <w:top w:val="none" w:sz="0" w:space="0" w:color="auto"/>
        <w:left w:val="none" w:sz="0" w:space="0" w:color="auto"/>
        <w:bottom w:val="none" w:sz="0" w:space="0" w:color="auto"/>
        <w:right w:val="none" w:sz="0" w:space="0" w:color="auto"/>
      </w:divBdr>
    </w:div>
    <w:div w:id="1568103983">
      <w:bodyDiv w:val="1"/>
      <w:marLeft w:val="0"/>
      <w:marRight w:val="0"/>
      <w:marTop w:val="0"/>
      <w:marBottom w:val="0"/>
      <w:divBdr>
        <w:top w:val="none" w:sz="0" w:space="0" w:color="auto"/>
        <w:left w:val="none" w:sz="0" w:space="0" w:color="auto"/>
        <w:bottom w:val="none" w:sz="0" w:space="0" w:color="auto"/>
        <w:right w:val="none" w:sz="0" w:space="0" w:color="auto"/>
      </w:divBdr>
    </w:div>
    <w:div w:id="1577325183">
      <w:bodyDiv w:val="1"/>
      <w:marLeft w:val="0"/>
      <w:marRight w:val="0"/>
      <w:marTop w:val="0"/>
      <w:marBottom w:val="0"/>
      <w:divBdr>
        <w:top w:val="none" w:sz="0" w:space="0" w:color="auto"/>
        <w:left w:val="none" w:sz="0" w:space="0" w:color="auto"/>
        <w:bottom w:val="none" w:sz="0" w:space="0" w:color="auto"/>
        <w:right w:val="none" w:sz="0" w:space="0" w:color="auto"/>
      </w:divBdr>
    </w:div>
    <w:div w:id="1580167387">
      <w:bodyDiv w:val="1"/>
      <w:marLeft w:val="0"/>
      <w:marRight w:val="0"/>
      <w:marTop w:val="0"/>
      <w:marBottom w:val="0"/>
      <w:divBdr>
        <w:top w:val="none" w:sz="0" w:space="0" w:color="auto"/>
        <w:left w:val="none" w:sz="0" w:space="0" w:color="auto"/>
        <w:bottom w:val="none" w:sz="0" w:space="0" w:color="auto"/>
        <w:right w:val="none" w:sz="0" w:space="0" w:color="auto"/>
      </w:divBdr>
    </w:div>
    <w:div w:id="1581986618">
      <w:bodyDiv w:val="1"/>
      <w:marLeft w:val="0"/>
      <w:marRight w:val="0"/>
      <w:marTop w:val="0"/>
      <w:marBottom w:val="0"/>
      <w:divBdr>
        <w:top w:val="none" w:sz="0" w:space="0" w:color="auto"/>
        <w:left w:val="none" w:sz="0" w:space="0" w:color="auto"/>
        <w:bottom w:val="none" w:sz="0" w:space="0" w:color="auto"/>
        <w:right w:val="none" w:sz="0" w:space="0" w:color="auto"/>
      </w:divBdr>
    </w:div>
    <w:div w:id="1586962543">
      <w:bodyDiv w:val="1"/>
      <w:marLeft w:val="0"/>
      <w:marRight w:val="0"/>
      <w:marTop w:val="0"/>
      <w:marBottom w:val="0"/>
      <w:divBdr>
        <w:top w:val="none" w:sz="0" w:space="0" w:color="auto"/>
        <w:left w:val="none" w:sz="0" w:space="0" w:color="auto"/>
        <w:bottom w:val="none" w:sz="0" w:space="0" w:color="auto"/>
        <w:right w:val="none" w:sz="0" w:space="0" w:color="auto"/>
      </w:divBdr>
    </w:div>
    <w:div w:id="1621497723">
      <w:bodyDiv w:val="1"/>
      <w:marLeft w:val="0"/>
      <w:marRight w:val="0"/>
      <w:marTop w:val="0"/>
      <w:marBottom w:val="0"/>
      <w:divBdr>
        <w:top w:val="none" w:sz="0" w:space="0" w:color="auto"/>
        <w:left w:val="none" w:sz="0" w:space="0" w:color="auto"/>
        <w:bottom w:val="none" w:sz="0" w:space="0" w:color="auto"/>
        <w:right w:val="none" w:sz="0" w:space="0" w:color="auto"/>
      </w:divBdr>
    </w:div>
    <w:div w:id="1664312604">
      <w:bodyDiv w:val="1"/>
      <w:marLeft w:val="0"/>
      <w:marRight w:val="0"/>
      <w:marTop w:val="0"/>
      <w:marBottom w:val="0"/>
      <w:divBdr>
        <w:top w:val="none" w:sz="0" w:space="0" w:color="auto"/>
        <w:left w:val="none" w:sz="0" w:space="0" w:color="auto"/>
        <w:bottom w:val="none" w:sz="0" w:space="0" w:color="auto"/>
        <w:right w:val="none" w:sz="0" w:space="0" w:color="auto"/>
      </w:divBdr>
      <w:divsChild>
        <w:div w:id="1652640728">
          <w:marLeft w:val="0"/>
          <w:marRight w:val="0"/>
          <w:marTop w:val="0"/>
          <w:marBottom w:val="0"/>
          <w:divBdr>
            <w:top w:val="single" w:sz="2" w:space="0" w:color="E3E3E3"/>
            <w:left w:val="single" w:sz="2" w:space="0" w:color="E3E3E3"/>
            <w:bottom w:val="single" w:sz="2" w:space="0" w:color="E3E3E3"/>
            <w:right w:val="single" w:sz="2" w:space="0" w:color="E3E3E3"/>
          </w:divBdr>
          <w:divsChild>
            <w:div w:id="1155411166">
              <w:marLeft w:val="0"/>
              <w:marRight w:val="0"/>
              <w:marTop w:val="0"/>
              <w:marBottom w:val="0"/>
              <w:divBdr>
                <w:top w:val="single" w:sz="2" w:space="0" w:color="E3E3E3"/>
                <w:left w:val="single" w:sz="2" w:space="0" w:color="E3E3E3"/>
                <w:bottom w:val="single" w:sz="2" w:space="0" w:color="E3E3E3"/>
                <w:right w:val="single" w:sz="2" w:space="0" w:color="E3E3E3"/>
              </w:divBdr>
              <w:divsChild>
                <w:div w:id="1501307007">
                  <w:marLeft w:val="0"/>
                  <w:marRight w:val="0"/>
                  <w:marTop w:val="0"/>
                  <w:marBottom w:val="0"/>
                  <w:divBdr>
                    <w:top w:val="single" w:sz="2" w:space="0" w:color="E3E3E3"/>
                    <w:left w:val="single" w:sz="2" w:space="0" w:color="E3E3E3"/>
                    <w:bottom w:val="single" w:sz="2" w:space="0" w:color="E3E3E3"/>
                    <w:right w:val="single" w:sz="2" w:space="0" w:color="E3E3E3"/>
                  </w:divBdr>
                  <w:divsChild>
                    <w:div w:id="452672108">
                      <w:marLeft w:val="0"/>
                      <w:marRight w:val="0"/>
                      <w:marTop w:val="0"/>
                      <w:marBottom w:val="0"/>
                      <w:divBdr>
                        <w:top w:val="single" w:sz="2" w:space="0" w:color="E3E3E3"/>
                        <w:left w:val="single" w:sz="2" w:space="0" w:color="E3E3E3"/>
                        <w:bottom w:val="single" w:sz="2" w:space="0" w:color="E3E3E3"/>
                        <w:right w:val="single" w:sz="2" w:space="0" w:color="E3E3E3"/>
                      </w:divBdr>
                      <w:divsChild>
                        <w:div w:id="1358964883">
                          <w:marLeft w:val="0"/>
                          <w:marRight w:val="0"/>
                          <w:marTop w:val="0"/>
                          <w:marBottom w:val="0"/>
                          <w:divBdr>
                            <w:top w:val="single" w:sz="2" w:space="0" w:color="E3E3E3"/>
                            <w:left w:val="single" w:sz="2" w:space="0" w:color="E3E3E3"/>
                            <w:bottom w:val="single" w:sz="2" w:space="0" w:color="E3E3E3"/>
                            <w:right w:val="single" w:sz="2" w:space="0" w:color="E3E3E3"/>
                          </w:divBdr>
                          <w:divsChild>
                            <w:div w:id="1129545472">
                              <w:marLeft w:val="0"/>
                              <w:marRight w:val="0"/>
                              <w:marTop w:val="0"/>
                              <w:marBottom w:val="0"/>
                              <w:divBdr>
                                <w:top w:val="single" w:sz="2" w:space="0" w:color="E3E3E3"/>
                                <w:left w:val="single" w:sz="2" w:space="0" w:color="E3E3E3"/>
                                <w:bottom w:val="single" w:sz="2" w:space="0" w:color="E3E3E3"/>
                                <w:right w:val="single" w:sz="2" w:space="0" w:color="E3E3E3"/>
                              </w:divBdr>
                              <w:divsChild>
                                <w:div w:id="138034652">
                                  <w:marLeft w:val="0"/>
                                  <w:marRight w:val="0"/>
                                  <w:marTop w:val="100"/>
                                  <w:marBottom w:val="100"/>
                                  <w:divBdr>
                                    <w:top w:val="single" w:sz="2" w:space="0" w:color="E3E3E3"/>
                                    <w:left w:val="single" w:sz="2" w:space="0" w:color="E3E3E3"/>
                                    <w:bottom w:val="single" w:sz="2" w:space="0" w:color="E3E3E3"/>
                                    <w:right w:val="single" w:sz="2" w:space="0" w:color="E3E3E3"/>
                                  </w:divBdr>
                                  <w:divsChild>
                                    <w:div w:id="1369062368">
                                      <w:marLeft w:val="0"/>
                                      <w:marRight w:val="0"/>
                                      <w:marTop w:val="0"/>
                                      <w:marBottom w:val="0"/>
                                      <w:divBdr>
                                        <w:top w:val="single" w:sz="2" w:space="0" w:color="E3E3E3"/>
                                        <w:left w:val="single" w:sz="2" w:space="0" w:color="E3E3E3"/>
                                        <w:bottom w:val="single" w:sz="2" w:space="0" w:color="E3E3E3"/>
                                        <w:right w:val="single" w:sz="2" w:space="0" w:color="E3E3E3"/>
                                      </w:divBdr>
                                      <w:divsChild>
                                        <w:div w:id="1995445588">
                                          <w:marLeft w:val="0"/>
                                          <w:marRight w:val="0"/>
                                          <w:marTop w:val="0"/>
                                          <w:marBottom w:val="0"/>
                                          <w:divBdr>
                                            <w:top w:val="single" w:sz="2" w:space="0" w:color="E3E3E3"/>
                                            <w:left w:val="single" w:sz="2" w:space="0" w:color="E3E3E3"/>
                                            <w:bottom w:val="single" w:sz="2" w:space="0" w:color="E3E3E3"/>
                                            <w:right w:val="single" w:sz="2" w:space="0" w:color="E3E3E3"/>
                                          </w:divBdr>
                                          <w:divsChild>
                                            <w:div w:id="1254893293">
                                              <w:marLeft w:val="0"/>
                                              <w:marRight w:val="0"/>
                                              <w:marTop w:val="0"/>
                                              <w:marBottom w:val="0"/>
                                              <w:divBdr>
                                                <w:top w:val="single" w:sz="2" w:space="0" w:color="E3E3E3"/>
                                                <w:left w:val="single" w:sz="2" w:space="0" w:color="E3E3E3"/>
                                                <w:bottom w:val="single" w:sz="2" w:space="0" w:color="E3E3E3"/>
                                                <w:right w:val="single" w:sz="2" w:space="0" w:color="E3E3E3"/>
                                              </w:divBdr>
                                              <w:divsChild>
                                                <w:div w:id="823662165">
                                                  <w:marLeft w:val="0"/>
                                                  <w:marRight w:val="0"/>
                                                  <w:marTop w:val="0"/>
                                                  <w:marBottom w:val="0"/>
                                                  <w:divBdr>
                                                    <w:top w:val="single" w:sz="2" w:space="0" w:color="E3E3E3"/>
                                                    <w:left w:val="single" w:sz="2" w:space="0" w:color="E3E3E3"/>
                                                    <w:bottom w:val="single" w:sz="2" w:space="0" w:color="E3E3E3"/>
                                                    <w:right w:val="single" w:sz="2" w:space="0" w:color="E3E3E3"/>
                                                  </w:divBdr>
                                                  <w:divsChild>
                                                    <w:div w:id="778372731">
                                                      <w:marLeft w:val="0"/>
                                                      <w:marRight w:val="0"/>
                                                      <w:marTop w:val="0"/>
                                                      <w:marBottom w:val="0"/>
                                                      <w:divBdr>
                                                        <w:top w:val="single" w:sz="2" w:space="0" w:color="E3E3E3"/>
                                                        <w:left w:val="single" w:sz="2" w:space="0" w:color="E3E3E3"/>
                                                        <w:bottom w:val="single" w:sz="2" w:space="0" w:color="E3E3E3"/>
                                                        <w:right w:val="single" w:sz="2" w:space="0" w:color="E3E3E3"/>
                                                      </w:divBdr>
                                                      <w:divsChild>
                                                        <w:div w:id="8369648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474957007">
          <w:marLeft w:val="0"/>
          <w:marRight w:val="0"/>
          <w:marTop w:val="0"/>
          <w:marBottom w:val="0"/>
          <w:divBdr>
            <w:top w:val="none" w:sz="0" w:space="0" w:color="auto"/>
            <w:left w:val="none" w:sz="0" w:space="0" w:color="auto"/>
            <w:bottom w:val="none" w:sz="0" w:space="0" w:color="auto"/>
            <w:right w:val="none" w:sz="0" w:space="0" w:color="auto"/>
          </w:divBdr>
          <w:divsChild>
            <w:div w:id="832061525">
              <w:marLeft w:val="0"/>
              <w:marRight w:val="0"/>
              <w:marTop w:val="100"/>
              <w:marBottom w:val="100"/>
              <w:divBdr>
                <w:top w:val="single" w:sz="2" w:space="0" w:color="E3E3E3"/>
                <w:left w:val="single" w:sz="2" w:space="0" w:color="E3E3E3"/>
                <w:bottom w:val="single" w:sz="2" w:space="0" w:color="E3E3E3"/>
                <w:right w:val="single" w:sz="2" w:space="0" w:color="E3E3E3"/>
              </w:divBdr>
              <w:divsChild>
                <w:div w:id="14239889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676230378">
      <w:bodyDiv w:val="1"/>
      <w:marLeft w:val="0"/>
      <w:marRight w:val="0"/>
      <w:marTop w:val="0"/>
      <w:marBottom w:val="0"/>
      <w:divBdr>
        <w:top w:val="none" w:sz="0" w:space="0" w:color="auto"/>
        <w:left w:val="none" w:sz="0" w:space="0" w:color="auto"/>
        <w:bottom w:val="none" w:sz="0" w:space="0" w:color="auto"/>
        <w:right w:val="none" w:sz="0" w:space="0" w:color="auto"/>
      </w:divBdr>
    </w:div>
    <w:div w:id="1687630268">
      <w:bodyDiv w:val="1"/>
      <w:marLeft w:val="0"/>
      <w:marRight w:val="0"/>
      <w:marTop w:val="0"/>
      <w:marBottom w:val="0"/>
      <w:divBdr>
        <w:top w:val="none" w:sz="0" w:space="0" w:color="auto"/>
        <w:left w:val="none" w:sz="0" w:space="0" w:color="auto"/>
        <w:bottom w:val="none" w:sz="0" w:space="0" w:color="auto"/>
        <w:right w:val="none" w:sz="0" w:space="0" w:color="auto"/>
      </w:divBdr>
    </w:div>
    <w:div w:id="1694771242">
      <w:bodyDiv w:val="1"/>
      <w:marLeft w:val="0"/>
      <w:marRight w:val="0"/>
      <w:marTop w:val="0"/>
      <w:marBottom w:val="0"/>
      <w:divBdr>
        <w:top w:val="none" w:sz="0" w:space="0" w:color="auto"/>
        <w:left w:val="none" w:sz="0" w:space="0" w:color="auto"/>
        <w:bottom w:val="none" w:sz="0" w:space="0" w:color="auto"/>
        <w:right w:val="none" w:sz="0" w:space="0" w:color="auto"/>
      </w:divBdr>
    </w:div>
    <w:div w:id="1780875807">
      <w:bodyDiv w:val="1"/>
      <w:marLeft w:val="0"/>
      <w:marRight w:val="0"/>
      <w:marTop w:val="0"/>
      <w:marBottom w:val="0"/>
      <w:divBdr>
        <w:top w:val="none" w:sz="0" w:space="0" w:color="auto"/>
        <w:left w:val="none" w:sz="0" w:space="0" w:color="auto"/>
        <w:bottom w:val="none" w:sz="0" w:space="0" w:color="auto"/>
        <w:right w:val="none" w:sz="0" w:space="0" w:color="auto"/>
      </w:divBdr>
    </w:div>
    <w:div w:id="1820733130">
      <w:bodyDiv w:val="1"/>
      <w:marLeft w:val="0"/>
      <w:marRight w:val="0"/>
      <w:marTop w:val="0"/>
      <w:marBottom w:val="0"/>
      <w:divBdr>
        <w:top w:val="none" w:sz="0" w:space="0" w:color="auto"/>
        <w:left w:val="none" w:sz="0" w:space="0" w:color="auto"/>
        <w:bottom w:val="none" w:sz="0" w:space="0" w:color="auto"/>
        <w:right w:val="none" w:sz="0" w:space="0" w:color="auto"/>
      </w:divBdr>
    </w:div>
    <w:div w:id="1838300306">
      <w:bodyDiv w:val="1"/>
      <w:marLeft w:val="0"/>
      <w:marRight w:val="0"/>
      <w:marTop w:val="0"/>
      <w:marBottom w:val="0"/>
      <w:divBdr>
        <w:top w:val="none" w:sz="0" w:space="0" w:color="auto"/>
        <w:left w:val="none" w:sz="0" w:space="0" w:color="auto"/>
        <w:bottom w:val="none" w:sz="0" w:space="0" w:color="auto"/>
        <w:right w:val="none" w:sz="0" w:space="0" w:color="auto"/>
      </w:divBdr>
    </w:div>
    <w:div w:id="1858470626">
      <w:bodyDiv w:val="1"/>
      <w:marLeft w:val="0"/>
      <w:marRight w:val="0"/>
      <w:marTop w:val="0"/>
      <w:marBottom w:val="0"/>
      <w:divBdr>
        <w:top w:val="none" w:sz="0" w:space="0" w:color="auto"/>
        <w:left w:val="none" w:sz="0" w:space="0" w:color="auto"/>
        <w:bottom w:val="none" w:sz="0" w:space="0" w:color="auto"/>
        <w:right w:val="none" w:sz="0" w:space="0" w:color="auto"/>
      </w:divBdr>
    </w:div>
    <w:div w:id="1876309699">
      <w:bodyDiv w:val="1"/>
      <w:marLeft w:val="0"/>
      <w:marRight w:val="0"/>
      <w:marTop w:val="0"/>
      <w:marBottom w:val="0"/>
      <w:divBdr>
        <w:top w:val="none" w:sz="0" w:space="0" w:color="auto"/>
        <w:left w:val="none" w:sz="0" w:space="0" w:color="auto"/>
        <w:bottom w:val="none" w:sz="0" w:space="0" w:color="auto"/>
        <w:right w:val="none" w:sz="0" w:space="0" w:color="auto"/>
      </w:divBdr>
    </w:div>
    <w:div w:id="1882134066">
      <w:bodyDiv w:val="1"/>
      <w:marLeft w:val="0"/>
      <w:marRight w:val="0"/>
      <w:marTop w:val="0"/>
      <w:marBottom w:val="0"/>
      <w:divBdr>
        <w:top w:val="none" w:sz="0" w:space="0" w:color="auto"/>
        <w:left w:val="none" w:sz="0" w:space="0" w:color="auto"/>
        <w:bottom w:val="none" w:sz="0" w:space="0" w:color="auto"/>
        <w:right w:val="none" w:sz="0" w:space="0" w:color="auto"/>
      </w:divBdr>
    </w:div>
    <w:div w:id="1911035811">
      <w:bodyDiv w:val="1"/>
      <w:marLeft w:val="0"/>
      <w:marRight w:val="0"/>
      <w:marTop w:val="0"/>
      <w:marBottom w:val="0"/>
      <w:divBdr>
        <w:top w:val="none" w:sz="0" w:space="0" w:color="auto"/>
        <w:left w:val="none" w:sz="0" w:space="0" w:color="auto"/>
        <w:bottom w:val="none" w:sz="0" w:space="0" w:color="auto"/>
        <w:right w:val="none" w:sz="0" w:space="0" w:color="auto"/>
      </w:divBdr>
    </w:div>
    <w:div w:id="1911228299">
      <w:bodyDiv w:val="1"/>
      <w:marLeft w:val="0"/>
      <w:marRight w:val="0"/>
      <w:marTop w:val="0"/>
      <w:marBottom w:val="0"/>
      <w:divBdr>
        <w:top w:val="none" w:sz="0" w:space="0" w:color="auto"/>
        <w:left w:val="none" w:sz="0" w:space="0" w:color="auto"/>
        <w:bottom w:val="none" w:sz="0" w:space="0" w:color="auto"/>
        <w:right w:val="none" w:sz="0" w:space="0" w:color="auto"/>
      </w:divBdr>
    </w:div>
    <w:div w:id="1911504049">
      <w:bodyDiv w:val="1"/>
      <w:marLeft w:val="0"/>
      <w:marRight w:val="0"/>
      <w:marTop w:val="0"/>
      <w:marBottom w:val="0"/>
      <w:divBdr>
        <w:top w:val="none" w:sz="0" w:space="0" w:color="auto"/>
        <w:left w:val="none" w:sz="0" w:space="0" w:color="auto"/>
        <w:bottom w:val="none" w:sz="0" w:space="0" w:color="auto"/>
        <w:right w:val="none" w:sz="0" w:space="0" w:color="auto"/>
      </w:divBdr>
      <w:divsChild>
        <w:div w:id="434056060">
          <w:marLeft w:val="0"/>
          <w:marRight w:val="0"/>
          <w:marTop w:val="0"/>
          <w:marBottom w:val="0"/>
          <w:divBdr>
            <w:top w:val="single" w:sz="2" w:space="0" w:color="E3E3E3"/>
            <w:left w:val="single" w:sz="2" w:space="0" w:color="E3E3E3"/>
            <w:bottom w:val="single" w:sz="2" w:space="0" w:color="E3E3E3"/>
            <w:right w:val="single" w:sz="2" w:space="0" w:color="E3E3E3"/>
          </w:divBdr>
          <w:divsChild>
            <w:div w:id="1390613880">
              <w:marLeft w:val="0"/>
              <w:marRight w:val="0"/>
              <w:marTop w:val="0"/>
              <w:marBottom w:val="0"/>
              <w:divBdr>
                <w:top w:val="single" w:sz="2" w:space="0" w:color="E3E3E3"/>
                <w:left w:val="single" w:sz="2" w:space="0" w:color="E3E3E3"/>
                <w:bottom w:val="single" w:sz="2" w:space="0" w:color="E3E3E3"/>
                <w:right w:val="single" w:sz="2" w:space="0" w:color="E3E3E3"/>
              </w:divBdr>
              <w:divsChild>
                <w:div w:id="1213224398">
                  <w:marLeft w:val="0"/>
                  <w:marRight w:val="0"/>
                  <w:marTop w:val="0"/>
                  <w:marBottom w:val="0"/>
                  <w:divBdr>
                    <w:top w:val="single" w:sz="2" w:space="0" w:color="E3E3E3"/>
                    <w:left w:val="single" w:sz="2" w:space="0" w:color="E3E3E3"/>
                    <w:bottom w:val="single" w:sz="2" w:space="0" w:color="E3E3E3"/>
                    <w:right w:val="single" w:sz="2" w:space="0" w:color="E3E3E3"/>
                  </w:divBdr>
                  <w:divsChild>
                    <w:div w:id="35400265">
                      <w:marLeft w:val="0"/>
                      <w:marRight w:val="0"/>
                      <w:marTop w:val="0"/>
                      <w:marBottom w:val="0"/>
                      <w:divBdr>
                        <w:top w:val="single" w:sz="2" w:space="0" w:color="E3E3E3"/>
                        <w:left w:val="single" w:sz="2" w:space="0" w:color="E3E3E3"/>
                        <w:bottom w:val="single" w:sz="2" w:space="0" w:color="E3E3E3"/>
                        <w:right w:val="single" w:sz="2" w:space="0" w:color="E3E3E3"/>
                      </w:divBdr>
                      <w:divsChild>
                        <w:div w:id="580791516">
                          <w:marLeft w:val="0"/>
                          <w:marRight w:val="0"/>
                          <w:marTop w:val="0"/>
                          <w:marBottom w:val="0"/>
                          <w:divBdr>
                            <w:top w:val="single" w:sz="2" w:space="0" w:color="E3E3E3"/>
                            <w:left w:val="single" w:sz="2" w:space="0" w:color="E3E3E3"/>
                            <w:bottom w:val="single" w:sz="2" w:space="0" w:color="E3E3E3"/>
                            <w:right w:val="single" w:sz="2" w:space="0" w:color="E3E3E3"/>
                          </w:divBdr>
                          <w:divsChild>
                            <w:div w:id="1418861754">
                              <w:marLeft w:val="0"/>
                              <w:marRight w:val="0"/>
                              <w:marTop w:val="0"/>
                              <w:marBottom w:val="0"/>
                              <w:divBdr>
                                <w:top w:val="single" w:sz="2" w:space="0" w:color="E3E3E3"/>
                                <w:left w:val="single" w:sz="2" w:space="0" w:color="E3E3E3"/>
                                <w:bottom w:val="single" w:sz="2" w:space="0" w:color="E3E3E3"/>
                                <w:right w:val="single" w:sz="2" w:space="0" w:color="E3E3E3"/>
                              </w:divBdr>
                              <w:divsChild>
                                <w:div w:id="929433202">
                                  <w:marLeft w:val="0"/>
                                  <w:marRight w:val="0"/>
                                  <w:marTop w:val="100"/>
                                  <w:marBottom w:val="100"/>
                                  <w:divBdr>
                                    <w:top w:val="single" w:sz="2" w:space="0" w:color="E3E3E3"/>
                                    <w:left w:val="single" w:sz="2" w:space="0" w:color="E3E3E3"/>
                                    <w:bottom w:val="single" w:sz="2" w:space="0" w:color="E3E3E3"/>
                                    <w:right w:val="single" w:sz="2" w:space="0" w:color="E3E3E3"/>
                                  </w:divBdr>
                                  <w:divsChild>
                                    <w:div w:id="20978104">
                                      <w:marLeft w:val="0"/>
                                      <w:marRight w:val="0"/>
                                      <w:marTop w:val="0"/>
                                      <w:marBottom w:val="0"/>
                                      <w:divBdr>
                                        <w:top w:val="single" w:sz="2" w:space="0" w:color="E3E3E3"/>
                                        <w:left w:val="single" w:sz="2" w:space="0" w:color="E3E3E3"/>
                                        <w:bottom w:val="single" w:sz="2" w:space="0" w:color="E3E3E3"/>
                                        <w:right w:val="single" w:sz="2" w:space="0" w:color="E3E3E3"/>
                                      </w:divBdr>
                                      <w:divsChild>
                                        <w:div w:id="2143771704">
                                          <w:marLeft w:val="0"/>
                                          <w:marRight w:val="0"/>
                                          <w:marTop w:val="0"/>
                                          <w:marBottom w:val="0"/>
                                          <w:divBdr>
                                            <w:top w:val="single" w:sz="2" w:space="0" w:color="E3E3E3"/>
                                            <w:left w:val="single" w:sz="2" w:space="0" w:color="E3E3E3"/>
                                            <w:bottom w:val="single" w:sz="2" w:space="0" w:color="E3E3E3"/>
                                            <w:right w:val="single" w:sz="2" w:space="0" w:color="E3E3E3"/>
                                          </w:divBdr>
                                          <w:divsChild>
                                            <w:div w:id="1276517027">
                                              <w:marLeft w:val="0"/>
                                              <w:marRight w:val="0"/>
                                              <w:marTop w:val="0"/>
                                              <w:marBottom w:val="0"/>
                                              <w:divBdr>
                                                <w:top w:val="single" w:sz="2" w:space="0" w:color="E3E3E3"/>
                                                <w:left w:val="single" w:sz="2" w:space="0" w:color="E3E3E3"/>
                                                <w:bottom w:val="single" w:sz="2" w:space="0" w:color="E3E3E3"/>
                                                <w:right w:val="single" w:sz="2" w:space="0" w:color="E3E3E3"/>
                                              </w:divBdr>
                                              <w:divsChild>
                                                <w:div w:id="1828469703">
                                                  <w:marLeft w:val="0"/>
                                                  <w:marRight w:val="0"/>
                                                  <w:marTop w:val="0"/>
                                                  <w:marBottom w:val="0"/>
                                                  <w:divBdr>
                                                    <w:top w:val="single" w:sz="2" w:space="0" w:color="E3E3E3"/>
                                                    <w:left w:val="single" w:sz="2" w:space="0" w:color="E3E3E3"/>
                                                    <w:bottom w:val="single" w:sz="2" w:space="0" w:color="E3E3E3"/>
                                                    <w:right w:val="single" w:sz="2" w:space="0" w:color="E3E3E3"/>
                                                  </w:divBdr>
                                                  <w:divsChild>
                                                    <w:div w:id="501431803">
                                                      <w:marLeft w:val="0"/>
                                                      <w:marRight w:val="0"/>
                                                      <w:marTop w:val="0"/>
                                                      <w:marBottom w:val="0"/>
                                                      <w:divBdr>
                                                        <w:top w:val="single" w:sz="2" w:space="0" w:color="E3E3E3"/>
                                                        <w:left w:val="single" w:sz="2" w:space="0" w:color="E3E3E3"/>
                                                        <w:bottom w:val="single" w:sz="2" w:space="0" w:color="E3E3E3"/>
                                                        <w:right w:val="single" w:sz="2" w:space="0" w:color="E3E3E3"/>
                                                      </w:divBdr>
                                                      <w:divsChild>
                                                        <w:div w:id="21293519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570509256">
          <w:marLeft w:val="0"/>
          <w:marRight w:val="0"/>
          <w:marTop w:val="0"/>
          <w:marBottom w:val="0"/>
          <w:divBdr>
            <w:top w:val="none" w:sz="0" w:space="0" w:color="auto"/>
            <w:left w:val="none" w:sz="0" w:space="0" w:color="auto"/>
            <w:bottom w:val="none" w:sz="0" w:space="0" w:color="auto"/>
            <w:right w:val="none" w:sz="0" w:space="0" w:color="auto"/>
          </w:divBdr>
          <w:divsChild>
            <w:div w:id="978925593">
              <w:marLeft w:val="0"/>
              <w:marRight w:val="0"/>
              <w:marTop w:val="100"/>
              <w:marBottom w:val="100"/>
              <w:divBdr>
                <w:top w:val="single" w:sz="2" w:space="0" w:color="E3E3E3"/>
                <w:left w:val="single" w:sz="2" w:space="0" w:color="E3E3E3"/>
                <w:bottom w:val="single" w:sz="2" w:space="0" w:color="E3E3E3"/>
                <w:right w:val="single" w:sz="2" w:space="0" w:color="E3E3E3"/>
              </w:divBdr>
              <w:divsChild>
                <w:div w:id="17344259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921329659">
      <w:bodyDiv w:val="1"/>
      <w:marLeft w:val="0"/>
      <w:marRight w:val="0"/>
      <w:marTop w:val="0"/>
      <w:marBottom w:val="0"/>
      <w:divBdr>
        <w:top w:val="none" w:sz="0" w:space="0" w:color="auto"/>
        <w:left w:val="none" w:sz="0" w:space="0" w:color="auto"/>
        <w:bottom w:val="none" w:sz="0" w:space="0" w:color="auto"/>
        <w:right w:val="none" w:sz="0" w:space="0" w:color="auto"/>
      </w:divBdr>
    </w:div>
    <w:div w:id="1942956052">
      <w:bodyDiv w:val="1"/>
      <w:marLeft w:val="0"/>
      <w:marRight w:val="0"/>
      <w:marTop w:val="0"/>
      <w:marBottom w:val="0"/>
      <w:divBdr>
        <w:top w:val="none" w:sz="0" w:space="0" w:color="auto"/>
        <w:left w:val="none" w:sz="0" w:space="0" w:color="auto"/>
        <w:bottom w:val="none" w:sz="0" w:space="0" w:color="auto"/>
        <w:right w:val="none" w:sz="0" w:space="0" w:color="auto"/>
      </w:divBdr>
    </w:div>
    <w:div w:id="1952131412">
      <w:bodyDiv w:val="1"/>
      <w:marLeft w:val="0"/>
      <w:marRight w:val="0"/>
      <w:marTop w:val="0"/>
      <w:marBottom w:val="0"/>
      <w:divBdr>
        <w:top w:val="none" w:sz="0" w:space="0" w:color="auto"/>
        <w:left w:val="none" w:sz="0" w:space="0" w:color="auto"/>
        <w:bottom w:val="none" w:sz="0" w:space="0" w:color="auto"/>
        <w:right w:val="none" w:sz="0" w:space="0" w:color="auto"/>
      </w:divBdr>
    </w:div>
    <w:div w:id="1980723485">
      <w:bodyDiv w:val="1"/>
      <w:marLeft w:val="0"/>
      <w:marRight w:val="0"/>
      <w:marTop w:val="0"/>
      <w:marBottom w:val="0"/>
      <w:divBdr>
        <w:top w:val="none" w:sz="0" w:space="0" w:color="auto"/>
        <w:left w:val="none" w:sz="0" w:space="0" w:color="auto"/>
        <w:bottom w:val="none" w:sz="0" w:space="0" w:color="auto"/>
        <w:right w:val="none" w:sz="0" w:space="0" w:color="auto"/>
      </w:divBdr>
    </w:div>
    <w:div w:id="1980844037">
      <w:bodyDiv w:val="1"/>
      <w:marLeft w:val="0"/>
      <w:marRight w:val="0"/>
      <w:marTop w:val="0"/>
      <w:marBottom w:val="0"/>
      <w:divBdr>
        <w:top w:val="none" w:sz="0" w:space="0" w:color="auto"/>
        <w:left w:val="none" w:sz="0" w:space="0" w:color="auto"/>
        <w:bottom w:val="none" w:sz="0" w:space="0" w:color="auto"/>
        <w:right w:val="none" w:sz="0" w:space="0" w:color="auto"/>
      </w:divBdr>
    </w:div>
    <w:div w:id="1981574538">
      <w:bodyDiv w:val="1"/>
      <w:marLeft w:val="0"/>
      <w:marRight w:val="0"/>
      <w:marTop w:val="0"/>
      <w:marBottom w:val="0"/>
      <w:divBdr>
        <w:top w:val="none" w:sz="0" w:space="0" w:color="auto"/>
        <w:left w:val="none" w:sz="0" w:space="0" w:color="auto"/>
        <w:bottom w:val="none" w:sz="0" w:space="0" w:color="auto"/>
        <w:right w:val="none" w:sz="0" w:space="0" w:color="auto"/>
      </w:divBdr>
    </w:div>
    <w:div w:id="2012566325">
      <w:bodyDiv w:val="1"/>
      <w:marLeft w:val="0"/>
      <w:marRight w:val="0"/>
      <w:marTop w:val="0"/>
      <w:marBottom w:val="0"/>
      <w:divBdr>
        <w:top w:val="none" w:sz="0" w:space="0" w:color="auto"/>
        <w:left w:val="none" w:sz="0" w:space="0" w:color="auto"/>
        <w:bottom w:val="none" w:sz="0" w:space="0" w:color="auto"/>
        <w:right w:val="none" w:sz="0" w:space="0" w:color="auto"/>
      </w:divBdr>
    </w:div>
    <w:div w:id="2021656659">
      <w:bodyDiv w:val="1"/>
      <w:marLeft w:val="0"/>
      <w:marRight w:val="0"/>
      <w:marTop w:val="0"/>
      <w:marBottom w:val="0"/>
      <w:divBdr>
        <w:top w:val="none" w:sz="0" w:space="0" w:color="auto"/>
        <w:left w:val="none" w:sz="0" w:space="0" w:color="auto"/>
        <w:bottom w:val="none" w:sz="0" w:space="0" w:color="auto"/>
        <w:right w:val="none" w:sz="0" w:space="0" w:color="auto"/>
      </w:divBdr>
    </w:div>
    <w:div w:id="2086146990">
      <w:bodyDiv w:val="1"/>
      <w:marLeft w:val="0"/>
      <w:marRight w:val="0"/>
      <w:marTop w:val="0"/>
      <w:marBottom w:val="0"/>
      <w:divBdr>
        <w:top w:val="none" w:sz="0" w:space="0" w:color="auto"/>
        <w:left w:val="none" w:sz="0" w:space="0" w:color="auto"/>
        <w:bottom w:val="none" w:sz="0" w:space="0" w:color="auto"/>
        <w:right w:val="none" w:sz="0" w:space="0" w:color="auto"/>
      </w:divBdr>
    </w:div>
    <w:div w:id="2095347736">
      <w:bodyDiv w:val="1"/>
      <w:marLeft w:val="0"/>
      <w:marRight w:val="0"/>
      <w:marTop w:val="0"/>
      <w:marBottom w:val="0"/>
      <w:divBdr>
        <w:top w:val="none" w:sz="0" w:space="0" w:color="auto"/>
        <w:left w:val="none" w:sz="0" w:space="0" w:color="auto"/>
        <w:bottom w:val="none" w:sz="0" w:space="0" w:color="auto"/>
        <w:right w:val="none" w:sz="0" w:space="0" w:color="auto"/>
      </w:divBdr>
    </w:div>
    <w:div w:id="2097437317">
      <w:bodyDiv w:val="1"/>
      <w:marLeft w:val="0"/>
      <w:marRight w:val="0"/>
      <w:marTop w:val="0"/>
      <w:marBottom w:val="0"/>
      <w:divBdr>
        <w:top w:val="none" w:sz="0" w:space="0" w:color="auto"/>
        <w:left w:val="none" w:sz="0" w:space="0" w:color="auto"/>
        <w:bottom w:val="none" w:sz="0" w:space="0" w:color="auto"/>
        <w:right w:val="none" w:sz="0" w:space="0" w:color="auto"/>
      </w:divBdr>
    </w:div>
    <w:div w:id="2133280526">
      <w:bodyDiv w:val="1"/>
      <w:marLeft w:val="0"/>
      <w:marRight w:val="0"/>
      <w:marTop w:val="0"/>
      <w:marBottom w:val="0"/>
      <w:divBdr>
        <w:top w:val="none" w:sz="0" w:space="0" w:color="auto"/>
        <w:left w:val="none" w:sz="0" w:space="0" w:color="auto"/>
        <w:bottom w:val="none" w:sz="0" w:space="0" w:color="auto"/>
        <w:right w:val="none" w:sz="0" w:space="0" w:color="auto"/>
      </w:divBdr>
    </w:div>
    <w:div w:id="2135323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9.png"/><Relationship Id="rId26" Type="http://schemas.openxmlformats.org/officeDocument/2006/relationships/chart" Target="charts/chart7.xml"/><Relationship Id="rId39" Type="http://schemas.openxmlformats.org/officeDocument/2006/relationships/header" Target="header1.xml"/><Relationship Id="rId21" Type="http://schemas.openxmlformats.org/officeDocument/2006/relationships/image" Target="media/image12.svg"/><Relationship Id="rId34" Type="http://schemas.openxmlformats.org/officeDocument/2006/relationships/chart" Target="charts/chart15.xml"/><Relationship Id="rId42"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chart" Target="charts/chart2.xml"/><Relationship Id="rId20" Type="http://schemas.openxmlformats.org/officeDocument/2006/relationships/image" Target="media/image11.png"/><Relationship Id="rId29" Type="http://schemas.openxmlformats.org/officeDocument/2006/relationships/chart" Target="charts/chart10.xm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chart" Target="charts/chart5.xml"/><Relationship Id="rId32" Type="http://schemas.openxmlformats.org/officeDocument/2006/relationships/chart" Target="charts/chart13.xml"/><Relationship Id="rId37" Type="http://schemas.openxmlformats.org/officeDocument/2006/relationships/hyperlink" Target="https://www.imf.org/en/Publications/WEO/Issues/2024/04/16/world-economic-outlook-april-2024" TargetMode="External"/><Relationship Id="rId40"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chart" Target="charts/chart1.xml"/><Relationship Id="rId23" Type="http://schemas.openxmlformats.org/officeDocument/2006/relationships/chart" Target="charts/chart4.xml"/><Relationship Id="rId28" Type="http://schemas.openxmlformats.org/officeDocument/2006/relationships/chart" Target="charts/chart9.xml"/><Relationship Id="rId36" Type="http://schemas.openxmlformats.org/officeDocument/2006/relationships/hyperlink" Target="https://mba.tuck.dartmouth.edu/pages/faculty/ken.french/data_library.html" TargetMode="External"/><Relationship Id="rId10" Type="http://schemas.openxmlformats.org/officeDocument/2006/relationships/image" Target="media/image4.png"/><Relationship Id="rId19" Type="http://schemas.openxmlformats.org/officeDocument/2006/relationships/image" Target="media/image10.svg"/><Relationship Id="rId31" Type="http://schemas.openxmlformats.org/officeDocument/2006/relationships/chart" Target="charts/chart1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3.png"/><Relationship Id="rId27" Type="http://schemas.openxmlformats.org/officeDocument/2006/relationships/chart" Target="charts/chart8.xml"/><Relationship Id="rId30" Type="http://schemas.openxmlformats.org/officeDocument/2006/relationships/chart" Target="charts/chart11.xml"/><Relationship Id="rId35" Type="http://schemas.openxmlformats.org/officeDocument/2006/relationships/image" Target="media/image14.emf"/><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chart" Target="charts/chart3.xml"/><Relationship Id="rId25" Type="http://schemas.openxmlformats.org/officeDocument/2006/relationships/chart" Target="charts/chart6.xml"/><Relationship Id="rId33" Type="http://schemas.openxmlformats.org/officeDocument/2006/relationships/chart" Target="charts/chart14.xml"/><Relationship Id="rId38" Type="http://schemas.openxmlformats.org/officeDocument/2006/relationships/hyperlink" Target="https://finance.yahoo.com/"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dell\AppData\Local\Microsoft\Windows\INetCache\IE\85O8GS9G\Backtesting_Final%5b1%5d.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Shailesh%20Bhardwaj\OneDrive\Desktop\New%20folder%20(2)\Backtesting_Final1.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Shailesh%20Bhardwaj\OneDrive\Desktop\New%20folder%20(2)\Backtesting_Final1.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Shailesh%20Bhardwaj\OneDrive\Desktop\New%20folder%20(2)\Backtesting_Final1.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C:\Users\Shailesh%20Bhardwaj\OneDrive\Desktop\New%20folder%20(2)\Backtesting_Final1.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C:\Users\Shailesh%20Bhardwaj\OneDrive\Desktop\New%20folder%20(2)\Backtesting_Final1.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C:\Users\Shailesh%20Bhardwaj\OneDrive\Desktop\New%20folder%20(2)\Backtesting_Final1.xlsx" TargetMode="External"/><Relationship Id="rId2" Type="http://schemas.microsoft.com/office/2011/relationships/chartColorStyle" Target="colors15.xml"/><Relationship Id="rId1" Type="http://schemas.microsoft.com/office/2011/relationships/chartStyle" Target="style15.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Shailesh%20Bhardwaj\OneDrive\Desktop\New%20folder%20(2)\Backtesting_Final1.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Shailesh%20Bhardwaj\OneDrive\Desktop\New%20folder%20(2)\Backtesting_Final1.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Shailesh%20Bhardwaj\OneDrive\Desktop\New%20folder%20(2)\Backtesting_Final1.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Shailesh%20Bhardwaj\OneDrive\Desktop\New%20folder%20(2)\Backtesting_Final1.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Shailesh%20Bhardwaj\OneDrive\Desktop\New%20folder%20(2)\Backtesting_Final1.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Shailesh%20Bhardwaj\OneDrive\Desktop\New%20folder%20(2)\Backtesting_Final1.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Shailesh%20Bhardwaj\OneDrive\Desktop\New%20folder%20(2)\Backtesting_Final1.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Shailesh%20Bhardwaj\OneDrive\Desktop\New%20folder%20(2)\Backtesting_Final1.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20637222592142637"/>
          <c:y val="6.325255823104145E-2"/>
          <c:w val="0.75015883481246737"/>
          <c:h val="0.65484177685336498"/>
        </c:manualLayout>
      </c:layout>
      <c:lineChart>
        <c:grouping val="standard"/>
        <c:varyColors val="0"/>
        <c:ser>
          <c:idx val="0"/>
          <c:order val="0"/>
          <c:tx>
            <c:v>Normal</c:v>
          </c:tx>
          <c:spPr>
            <a:ln w="12700" cap="rnd">
              <a:solidFill>
                <a:schemeClr val="tx1"/>
              </a:solidFill>
              <a:round/>
            </a:ln>
            <a:effectLst/>
          </c:spPr>
          <c:marker>
            <c:symbol val="none"/>
          </c:marker>
          <c:cat>
            <c:numRef>
              <c:f>'Equity+Bond_NP'!$B$557:$B$1323</c:f>
              <c:numCache>
                <c:formatCode>m/d/yyyy</c:formatCode>
                <c:ptCount val="767"/>
                <c:pt idx="0">
                  <c:v>44264</c:v>
                </c:pt>
                <c:pt idx="1">
                  <c:v>44265</c:v>
                </c:pt>
                <c:pt idx="2">
                  <c:v>44266</c:v>
                </c:pt>
                <c:pt idx="3">
                  <c:v>44267</c:v>
                </c:pt>
                <c:pt idx="4">
                  <c:v>44270</c:v>
                </c:pt>
                <c:pt idx="5">
                  <c:v>44271</c:v>
                </c:pt>
                <c:pt idx="6">
                  <c:v>44272</c:v>
                </c:pt>
                <c:pt idx="7">
                  <c:v>44273</c:v>
                </c:pt>
                <c:pt idx="8">
                  <c:v>44274</c:v>
                </c:pt>
                <c:pt idx="9">
                  <c:v>44277</c:v>
                </c:pt>
                <c:pt idx="10">
                  <c:v>44278</c:v>
                </c:pt>
                <c:pt idx="11">
                  <c:v>44279</c:v>
                </c:pt>
                <c:pt idx="12">
                  <c:v>44280</c:v>
                </c:pt>
                <c:pt idx="13">
                  <c:v>44281</c:v>
                </c:pt>
                <c:pt idx="14">
                  <c:v>44284</c:v>
                </c:pt>
                <c:pt idx="15">
                  <c:v>44285</c:v>
                </c:pt>
                <c:pt idx="16">
                  <c:v>44286</c:v>
                </c:pt>
                <c:pt idx="17">
                  <c:v>44287</c:v>
                </c:pt>
                <c:pt idx="18">
                  <c:v>44291</c:v>
                </c:pt>
                <c:pt idx="19">
                  <c:v>44292</c:v>
                </c:pt>
                <c:pt idx="20">
                  <c:v>44293</c:v>
                </c:pt>
                <c:pt idx="21">
                  <c:v>44294</c:v>
                </c:pt>
                <c:pt idx="22">
                  <c:v>44295</c:v>
                </c:pt>
                <c:pt idx="23">
                  <c:v>44298</c:v>
                </c:pt>
                <c:pt idx="24">
                  <c:v>44299</c:v>
                </c:pt>
                <c:pt idx="25">
                  <c:v>44300</c:v>
                </c:pt>
                <c:pt idx="26">
                  <c:v>44301</c:v>
                </c:pt>
                <c:pt idx="27">
                  <c:v>44302</c:v>
                </c:pt>
                <c:pt idx="28">
                  <c:v>44305</c:v>
                </c:pt>
                <c:pt idx="29">
                  <c:v>44306</c:v>
                </c:pt>
                <c:pt idx="30">
                  <c:v>44307</c:v>
                </c:pt>
                <c:pt idx="31">
                  <c:v>44308</c:v>
                </c:pt>
                <c:pt idx="32">
                  <c:v>44309</c:v>
                </c:pt>
                <c:pt idx="33">
                  <c:v>44312</c:v>
                </c:pt>
                <c:pt idx="34">
                  <c:v>44313</c:v>
                </c:pt>
                <c:pt idx="35">
                  <c:v>44314</c:v>
                </c:pt>
                <c:pt idx="36">
                  <c:v>44315</c:v>
                </c:pt>
                <c:pt idx="37">
                  <c:v>44316</c:v>
                </c:pt>
                <c:pt idx="38">
                  <c:v>44319</c:v>
                </c:pt>
                <c:pt idx="39">
                  <c:v>44320</c:v>
                </c:pt>
                <c:pt idx="40">
                  <c:v>44321</c:v>
                </c:pt>
                <c:pt idx="41">
                  <c:v>44322</c:v>
                </c:pt>
                <c:pt idx="42">
                  <c:v>44323</c:v>
                </c:pt>
                <c:pt idx="43">
                  <c:v>44326</c:v>
                </c:pt>
                <c:pt idx="44">
                  <c:v>44327</c:v>
                </c:pt>
                <c:pt idx="45">
                  <c:v>44328</c:v>
                </c:pt>
                <c:pt idx="46">
                  <c:v>44329</c:v>
                </c:pt>
                <c:pt idx="47">
                  <c:v>44330</c:v>
                </c:pt>
                <c:pt idx="48">
                  <c:v>44333</c:v>
                </c:pt>
                <c:pt idx="49">
                  <c:v>44334</c:v>
                </c:pt>
                <c:pt idx="50">
                  <c:v>44335</c:v>
                </c:pt>
                <c:pt idx="51">
                  <c:v>44336</c:v>
                </c:pt>
                <c:pt idx="52">
                  <c:v>44337</c:v>
                </c:pt>
                <c:pt idx="53">
                  <c:v>44340</c:v>
                </c:pt>
                <c:pt idx="54">
                  <c:v>44341</c:v>
                </c:pt>
                <c:pt idx="55">
                  <c:v>44342</c:v>
                </c:pt>
                <c:pt idx="56">
                  <c:v>44343</c:v>
                </c:pt>
                <c:pt idx="57">
                  <c:v>44344</c:v>
                </c:pt>
                <c:pt idx="58">
                  <c:v>44348</c:v>
                </c:pt>
                <c:pt idx="59">
                  <c:v>44349</c:v>
                </c:pt>
                <c:pt idx="60">
                  <c:v>44350</c:v>
                </c:pt>
                <c:pt idx="61">
                  <c:v>44351</c:v>
                </c:pt>
                <c:pt idx="62">
                  <c:v>44354</c:v>
                </c:pt>
                <c:pt idx="63">
                  <c:v>44355</c:v>
                </c:pt>
                <c:pt idx="64">
                  <c:v>44356</c:v>
                </c:pt>
                <c:pt idx="65">
                  <c:v>44357</c:v>
                </c:pt>
                <c:pt idx="66">
                  <c:v>44358</c:v>
                </c:pt>
                <c:pt idx="67">
                  <c:v>44361</c:v>
                </c:pt>
                <c:pt idx="68">
                  <c:v>44362</c:v>
                </c:pt>
                <c:pt idx="69">
                  <c:v>44363</c:v>
                </c:pt>
                <c:pt idx="70">
                  <c:v>44364</c:v>
                </c:pt>
                <c:pt idx="71">
                  <c:v>44365</c:v>
                </c:pt>
                <c:pt idx="72">
                  <c:v>44368</c:v>
                </c:pt>
                <c:pt idx="73">
                  <c:v>44369</c:v>
                </c:pt>
                <c:pt idx="74">
                  <c:v>44370</c:v>
                </c:pt>
                <c:pt idx="75">
                  <c:v>44371</c:v>
                </c:pt>
                <c:pt idx="76">
                  <c:v>44372</c:v>
                </c:pt>
                <c:pt idx="77">
                  <c:v>44375</c:v>
                </c:pt>
                <c:pt idx="78">
                  <c:v>44376</c:v>
                </c:pt>
                <c:pt idx="79">
                  <c:v>44377</c:v>
                </c:pt>
                <c:pt idx="80">
                  <c:v>44378</c:v>
                </c:pt>
                <c:pt idx="81">
                  <c:v>44379</c:v>
                </c:pt>
                <c:pt idx="82">
                  <c:v>44383</c:v>
                </c:pt>
                <c:pt idx="83">
                  <c:v>44384</c:v>
                </c:pt>
                <c:pt idx="84">
                  <c:v>44385</c:v>
                </c:pt>
                <c:pt idx="85">
                  <c:v>44386</c:v>
                </c:pt>
                <c:pt idx="86">
                  <c:v>44389</c:v>
                </c:pt>
                <c:pt idx="87">
                  <c:v>44390</c:v>
                </c:pt>
                <c:pt idx="88">
                  <c:v>44391</c:v>
                </c:pt>
                <c:pt idx="89">
                  <c:v>44392</c:v>
                </c:pt>
                <c:pt idx="90">
                  <c:v>44393</c:v>
                </c:pt>
                <c:pt idx="91">
                  <c:v>44396</c:v>
                </c:pt>
                <c:pt idx="92">
                  <c:v>44397</c:v>
                </c:pt>
                <c:pt idx="93">
                  <c:v>44398</c:v>
                </c:pt>
                <c:pt idx="94">
                  <c:v>44399</c:v>
                </c:pt>
                <c:pt idx="95">
                  <c:v>44400</c:v>
                </c:pt>
                <c:pt idx="96">
                  <c:v>44403</c:v>
                </c:pt>
                <c:pt idx="97">
                  <c:v>44404</c:v>
                </c:pt>
                <c:pt idx="98">
                  <c:v>44405</c:v>
                </c:pt>
                <c:pt idx="99">
                  <c:v>44406</c:v>
                </c:pt>
                <c:pt idx="100">
                  <c:v>44407</c:v>
                </c:pt>
                <c:pt idx="101">
                  <c:v>44410</c:v>
                </c:pt>
                <c:pt idx="102">
                  <c:v>44411</c:v>
                </c:pt>
                <c:pt idx="103">
                  <c:v>44412</c:v>
                </c:pt>
                <c:pt idx="104">
                  <c:v>44413</c:v>
                </c:pt>
                <c:pt idx="105">
                  <c:v>44414</c:v>
                </c:pt>
                <c:pt idx="106">
                  <c:v>44417</c:v>
                </c:pt>
                <c:pt idx="107">
                  <c:v>44418</c:v>
                </c:pt>
                <c:pt idx="108">
                  <c:v>44419</c:v>
                </c:pt>
                <c:pt idx="109">
                  <c:v>44420</c:v>
                </c:pt>
                <c:pt idx="110">
                  <c:v>44421</c:v>
                </c:pt>
                <c:pt idx="111">
                  <c:v>44424</c:v>
                </c:pt>
                <c:pt idx="112">
                  <c:v>44425</c:v>
                </c:pt>
                <c:pt idx="113">
                  <c:v>44426</c:v>
                </c:pt>
                <c:pt idx="114">
                  <c:v>44427</c:v>
                </c:pt>
                <c:pt idx="115">
                  <c:v>44428</c:v>
                </c:pt>
                <c:pt idx="116">
                  <c:v>44431</c:v>
                </c:pt>
                <c:pt idx="117">
                  <c:v>44432</c:v>
                </c:pt>
                <c:pt idx="118">
                  <c:v>44433</c:v>
                </c:pt>
                <c:pt idx="119">
                  <c:v>44434</c:v>
                </c:pt>
                <c:pt idx="120">
                  <c:v>44435</c:v>
                </c:pt>
                <c:pt idx="121">
                  <c:v>44438</c:v>
                </c:pt>
                <c:pt idx="122">
                  <c:v>44439</c:v>
                </c:pt>
                <c:pt idx="123">
                  <c:v>44440</c:v>
                </c:pt>
                <c:pt idx="124">
                  <c:v>44441</c:v>
                </c:pt>
                <c:pt idx="125">
                  <c:v>44442</c:v>
                </c:pt>
                <c:pt idx="126">
                  <c:v>44446</c:v>
                </c:pt>
                <c:pt idx="127">
                  <c:v>44447</c:v>
                </c:pt>
                <c:pt idx="128">
                  <c:v>44448</c:v>
                </c:pt>
                <c:pt idx="129">
                  <c:v>44449</c:v>
                </c:pt>
                <c:pt idx="130">
                  <c:v>44452</c:v>
                </c:pt>
                <c:pt idx="131">
                  <c:v>44453</c:v>
                </c:pt>
                <c:pt idx="132">
                  <c:v>44454</c:v>
                </c:pt>
                <c:pt idx="133">
                  <c:v>44455</c:v>
                </c:pt>
                <c:pt idx="134">
                  <c:v>44456</c:v>
                </c:pt>
                <c:pt idx="135">
                  <c:v>44459</c:v>
                </c:pt>
                <c:pt idx="136">
                  <c:v>44460</c:v>
                </c:pt>
                <c:pt idx="137">
                  <c:v>44461</c:v>
                </c:pt>
                <c:pt idx="138">
                  <c:v>44462</c:v>
                </c:pt>
                <c:pt idx="139">
                  <c:v>44463</c:v>
                </c:pt>
                <c:pt idx="140">
                  <c:v>44466</c:v>
                </c:pt>
                <c:pt idx="141">
                  <c:v>44467</c:v>
                </c:pt>
                <c:pt idx="142">
                  <c:v>44468</c:v>
                </c:pt>
                <c:pt idx="143">
                  <c:v>44469</c:v>
                </c:pt>
                <c:pt idx="144">
                  <c:v>44470</c:v>
                </c:pt>
                <c:pt idx="145">
                  <c:v>44473</c:v>
                </c:pt>
                <c:pt idx="146">
                  <c:v>44474</c:v>
                </c:pt>
                <c:pt idx="147">
                  <c:v>44475</c:v>
                </c:pt>
                <c:pt idx="148">
                  <c:v>44476</c:v>
                </c:pt>
                <c:pt idx="149">
                  <c:v>44477</c:v>
                </c:pt>
                <c:pt idx="150">
                  <c:v>44480</c:v>
                </c:pt>
                <c:pt idx="151">
                  <c:v>44481</c:v>
                </c:pt>
                <c:pt idx="152">
                  <c:v>44482</c:v>
                </c:pt>
                <c:pt idx="153">
                  <c:v>44483</c:v>
                </c:pt>
                <c:pt idx="154">
                  <c:v>44484</c:v>
                </c:pt>
                <c:pt idx="155">
                  <c:v>44487</c:v>
                </c:pt>
                <c:pt idx="156">
                  <c:v>44488</c:v>
                </c:pt>
                <c:pt idx="157">
                  <c:v>44489</c:v>
                </c:pt>
                <c:pt idx="158">
                  <c:v>44490</c:v>
                </c:pt>
                <c:pt idx="159">
                  <c:v>44491</c:v>
                </c:pt>
                <c:pt idx="160">
                  <c:v>44494</c:v>
                </c:pt>
                <c:pt idx="161">
                  <c:v>44495</c:v>
                </c:pt>
                <c:pt idx="162">
                  <c:v>44496</c:v>
                </c:pt>
                <c:pt idx="163">
                  <c:v>44497</c:v>
                </c:pt>
                <c:pt idx="164">
                  <c:v>44498</c:v>
                </c:pt>
                <c:pt idx="165">
                  <c:v>44501</c:v>
                </c:pt>
                <c:pt idx="166">
                  <c:v>44502</c:v>
                </c:pt>
                <c:pt idx="167">
                  <c:v>44503</c:v>
                </c:pt>
                <c:pt idx="168">
                  <c:v>44504</c:v>
                </c:pt>
                <c:pt idx="169">
                  <c:v>44505</c:v>
                </c:pt>
                <c:pt idx="170">
                  <c:v>44508</c:v>
                </c:pt>
                <c:pt idx="171">
                  <c:v>44509</c:v>
                </c:pt>
                <c:pt idx="172">
                  <c:v>44510</c:v>
                </c:pt>
                <c:pt idx="173">
                  <c:v>44511</c:v>
                </c:pt>
                <c:pt idx="174">
                  <c:v>44512</c:v>
                </c:pt>
                <c:pt idx="175">
                  <c:v>44515</c:v>
                </c:pt>
                <c:pt idx="176">
                  <c:v>44516</c:v>
                </c:pt>
                <c:pt idx="177">
                  <c:v>44517</c:v>
                </c:pt>
                <c:pt idx="178">
                  <c:v>44518</c:v>
                </c:pt>
                <c:pt idx="179">
                  <c:v>44519</c:v>
                </c:pt>
                <c:pt idx="180">
                  <c:v>44522</c:v>
                </c:pt>
                <c:pt idx="181">
                  <c:v>44523</c:v>
                </c:pt>
                <c:pt idx="182">
                  <c:v>44524</c:v>
                </c:pt>
                <c:pt idx="183">
                  <c:v>44526</c:v>
                </c:pt>
                <c:pt idx="184">
                  <c:v>44529</c:v>
                </c:pt>
                <c:pt idx="185">
                  <c:v>44530</c:v>
                </c:pt>
                <c:pt idx="186">
                  <c:v>44531</c:v>
                </c:pt>
                <c:pt idx="187">
                  <c:v>44532</c:v>
                </c:pt>
                <c:pt idx="188">
                  <c:v>44533</c:v>
                </c:pt>
                <c:pt idx="189">
                  <c:v>44536</c:v>
                </c:pt>
                <c:pt idx="190">
                  <c:v>44537</c:v>
                </c:pt>
                <c:pt idx="191">
                  <c:v>44538</c:v>
                </c:pt>
                <c:pt idx="192">
                  <c:v>44539</c:v>
                </c:pt>
                <c:pt idx="193">
                  <c:v>44540</c:v>
                </c:pt>
                <c:pt idx="194">
                  <c:v>44543</c:v>
                </c:pt>
                <c:pt idx="195">
                  <c:v>44544</c:v>
                </c:pt>
                <c:pt idx="196">
                  <c:v>44545</c:v>
                </c:pt>
                <c:pt idx="197">
                  <c:v>44546</c:v>
                </c:pt>
                <c:pt idx="198">
                  <c:v>44547</c:v>
                </c:pt>
                <c:pt idx="199">
                  <c:v>44550</c:v>
                </c:pt>
                <c:pt idx="200">
                  <c:v>44551</c:v>
                </c:pt>
                <c:pt idx="201">
                  <c:v>44552</c:v>
                </c:pt>
                <c:pt idx="202">
                  <c:v>44553</c:v>
                </c:pt>
                <c:pt idx="203">
                  <c:v>44557</c:v>
                </c:pt>
                <c:pt idx="204">
                  <c:v>44558</c:v>
                </c:pt>
                <c:pt idx="205">
                  <c:v>44559</c:v>
                </c:pt>
                <c:pt idx="206">
                  <c:v>44560</c:v>
                </c:pt>
                <c:pt idx="207">
                  <c:v>44561</c:v>
                </c:pt>
                <c:pt idx="208">
                  <c:v>44564</c:v>
                </c:pt>
                <c:pt idx="209">
                  <c:v>44565</c:v>
                </c:pt>
                <c:pt idx="210">
                  <c:v>44566</c:v>
                </c:pt>
                <c:pt idx="211">
                  <c:v>44567</c:v>
                </c:pt>
                <c:pt idx="212">
                  <c:v>44568</c:v>
                </c:pt>
                <c:pt idx="213">
                  <c:v>44571</c:v>
                </c:pt>
                <c:pt idx="214">
                  <c:v>44572</c:v>
                </c:pt>
                <c:pt idx="215">
                  <c:v>44573</c:v>
                </c:pt>
                <c:pt idx="216">
                  <c:v>44574</c:v>
                </c:pt>
                <c:pt idx="217">
                  <c:v>44575</c:v>
                </c:pt>
                <c:pt idx="218">
                  <c:v>44579</c:v>
                </c:pt>
                <c:pt idx="219">
                  <c:v>44580</c:v>
                </c:pt>
                <c:pt idx="220">
                  <c:v>44581</c:v>
                </c:pt>
                <c:pt idx="221">
                  <c:v>44582</c:v>
                </c:pt>
                <c:pt idx="222">
                  <c:v>44585</c:v>
                </c:pt>
                <c:pt idx="223">
                  <c:v>44586</c:v>
                </c:pt>
                <c:pt idx="224">
                  <c:v>44587</c:v>
                </c:pt>
                <c:pt idx="225">
                  <c:v>44588</c:v>
                </c:pt>
                <c:pt idx="226">
                  <c:v>44589</c:v>
                </c:pt>
                <c:pt idx="227">
                  <c:v>44592</c:v>
                </c:pt>
                <c:pt idx="228">
                  <c:v>44593</c:v>
                </c:pt>
                <c:pt idx="229">
                  <c:v>44594</c:v>
                </c:pt>
                <c:pt idx="230">
                  <c:v>44595</c:v>
                </c:pt>
                <c:pt idx="231">
                  <c:v>44596</c:v>
                </c:pt>
                <c:pt idx="232">
                  <c:v>44599</c:v>
                </c:pt>
                <c:pt idx="233">
                  <c:v>44600</c:v>
                </c:pt>
                <c:pt idx="234">
                  <c:v>44601</c:v>
                </c:pt>
                <c:pt idx="235">
                  <c:v>44602</c:v>
                </c:pt>
                <c:pt idx="236">
                  <c:v>44603</c:v>
                </c:pt>
                <c:pt idx="237">
                  <c:v>44606</c:v>
                </c:pt>
                <c:pt idx="238">
                  <c:v>44607</c:v>
                </c:pt>
                <c:pt idx="239">
                  <c:v>44608</c:v>
                </c:pt>
                <c:pt idx="240">
                  <c:v>44609</c:v>
                </c:pt>
                <c:pt idx="241">
                  <c:v>44610</c:v>
                </c:pt>
                <c:pt idx="242">
                  <c:v>44614</c:v>
                </c:pt>
                <c:pt idx="243">
                  <c:v>44615</c:v>
                </c:pt>
                <c:pt idx="244">
                  <c:v>44616</c:v>
                </c:pt>
                <c:pt idx="245">
                  <c:v>44617</c:v>
                </c:pt>
                <c:pt idx="246">
                  <c:v>44620</c:v>
                </c:pt>
                <c:pt idx="247">
                  <c:v>44621</c:v>
                </c:pt>
                <c:pt idx="248">
                  <c:v>44622</c:v>
                </c:pt>
                <c:pt idx="249">
                  <c:v>44623</c:v>
                </c:pt>
                <c:pt idx="250">
                  <c:v>44624</c:v>
                </c:pt>
                <c:pt idx="251">
                  <c:v>44627</c:v>
                </c:pt>
                <c:pt idx="252">
                  <c:v>44628</c:v>
                </c:pt>
                <c:pt idx="253">
                  <c:v>44629</c:v>
                </c:pt>
                <c:pt idx="254">
                  <c:v>44630</c:v>
                </c:pt>
                <c:pt idx="255">
                  <c:v>44631</c:v>
                </c:pt>
                <c:pt idx="256">
                  <c:v>44634</c:v>
                </c:pt>
                <c:pt idx="257">
                  <c:v>44635</c:v>
                </c:pt>
                <c:pt idx="258">
                  <c:v>44636</c:v>
                </c:pt>
                <c:pt idx="259">
                  <c:v>44637</c:v>
                </c:pt>
                <c:pt idx="260">
                  <c:v>44638</c:v>
                </c:pt>
                <c:pt idx="261">
                  <c:v>44641</c:v>
                </c:pt>
                <c:pt idx="262">
                  <c:v>44642</c:v>
                </c:pt>
                <c:pt idx="263">
                  <c:v>44643</c:v>
                </c:pt>
                <c:pt idx="264">
                  <c:v>44644</c:v>
                </c:pt>
                <c:pt idx="265">
                  <c:v>44645</c:v>
                </c:pt>
                <c:pt idx="266">
                  <c:v>44648</c:v>
                </c:pt>
                <c:pt idx="267">
                  <c:v>44649</c:v>
                </c:pt>
                <c:pt idx="268">
                  <c:v>44650</c:v>
                </c:pt>
                <c:pt idx="269">
                  <c:v>44651</c:v>
                </c:pt>
                <c:pt idx="270">
                  <c:v>44652</c:v>
                </c:pt>
                <c:pt idx="271">
                  <c:v>44655</c:v>
                </c:pt>
                <c:pt idx="272">
                  <c:v>44656</c:v>
                </c:pt>
                <c:pt idx="273">
                  <c:v>44657</c:v>
                </c:pt>
                <c:pt idx="274">
                  <c:v>44658</c:v>
                </c:pt>
                <c:pt idx="275">
                  <c:v>44659</c:v>
                </c:pt>
                <c:pt idx="276">
                  <c:v>44662</c:v>
                </c:pt>
                <c:pt idx="277">
                  <c:v>44663</c:v>
                </c:pt>
                <c:pt idx="278">
                  <c:v>44664</c:v>
                </c:pt>
                <c:pt idx="279">
                  <c:v>44665</c:v>
                </c:pt>
                <c:pt idx="280">
                  <c:v>44669</c:v>
                </c:pt>
                <c:pt idx="281">
                  <c:v>44670</c:v>
                </c:pt>
                <c:pt idx="282">
                  <c:v>44671</c:v>
                </c:pt>
                <c:pt idx="283">
                  <c:v>44672</c:v>
                </c:pt>
                <c:pt idx="284">
                  <c:v>44673</c:v>
                </c:pt>
                <c:pt idx="285">
                  <c:v>44676</c:v>
                </c:pt>
                <c:pt idx="286">
                  <c:v>44677</c:v>
                </c:pt>
                <c:pt idx="287">
                  <c:v>44678</c:v>
                </c:pt>
                <c:pt idx="288">
                  <c:v>44679</c:v>
                </c:pt>
                <c:pt idx="289">
                  <c:v>44680</c:v>
                </c:pt>
                <c:pt idx="290">
                  <c:v>44683</c:v>
                </c:pt>
                <c:pt idx="291">
                  <c:v>44684</c:v>
                </c:pt>
                <c:pt idx="292">
                  <c:v>44685</c:v>
                </c:pt>
                <c:pt idx="293">
                  <c:v>44686</c:v>
                </c:pt>
                <c:pt idx="294">
                  <c:v>44687</c:v>
                </c:pt>
                <c:pt idx="295">
                  <c:v>44690</c:v>
                </c:pt>
                <c:pt idx="296">
                  <c:v>44691</c:v>
                </c:pt>
                <c:pt idx="297">
                  <c:v>44692</c:v>
                </c:pt>
                <c:pt idx="298">
                  <c:v>44693</c:v>
                </c:pt>
                <c:pt idx="299">
                  <c:v>44694</c:v>
                </c:pt>
                <c:pt idx="300">
                  <c:v>44697</c:v>
                </c:pt>
                <c:pt idx="301">
                  <c:v>44698</c:v>
                </c:pt>
                <c:pt idx="302">
                  <c:v>44699</c:v>
                </c:pt>
                <c:pt idx="303">
                  <c:v>44700</c:v>
                </c:pt>
                <c:pt idx="304">
                  <c:v>44701</c:v>
                </c:pt>
                <c:pt idx="305">
                  <c:v>44704</c:v>
                </c:pt>
                <c:pt idx="306">
                  <c:v>44705</c:v>
                </c:pt>
                <c:pt idx="307">
                  <c:v>44706</c:v>
                </c:pt>
                <c:pt idx="308">
                  <c:v>44707</c:v>
                </c:pt>
                <c:pt idx="309">
                  <c:v>44708</c:v>
                </c:pt>
                <c:pt idx="310">
                  <c:v>44712</c:v>
                </c:pt>
                <c:pt idx="311">
                  <c:v>44713</c:v>
                </c:pt>
                <c:pt idx="312">
                  <c:v>44714</c:v>
                </c:pt>
                <c:pt idx="313">
                  <c:v>44715</c:v>
                </c:pt>
                <c:pt idx="314">
                  <c:v>44718</c:v>
                </c:pt>
                <c:pt idx="315">
                  <c:v>44719</c:v>
                </c:pt>
                <c:pt idx="316">
                  <c:v>44720</c:v>
                </c:pt>
                <c:pt idx="317">
                  <c:v>44721</c:v>
                </c:pt>
                <c:pt idx="318">
                  <c:v>44722</c:v>
                </c:pt>
                <c:pt idx="319">
                  <c:v>44725</c:v>
                </c:pt>
                <c:pt idx="320">
                  <c:v>44726</c:v>
                </c:pt>
                <c:pt idx="321">
                  <c:v>44727</c:v>
                </c:pt>
                <c:pt idx="322">
                  <c:v>44728</c:v>
                </c:pt>
                <c:pt idx="323">
                  <c:v>44729</c:v>
                </c:pt>
                <c:pt idx="324">
                  <c:v>44733</c:v>
                </c:pt>
                <c:pt idx="325">
                  <c:v>44734</c:v>
                </c:pt>
                <c:pt idx="326">
                  <c:v>44735</c:v>
                </c:pt>
                <c:pt idx="327">
                  <c:v>44736</c:v>
                </c:pt>
                <c:pt idx="328">
                  <c:v>44739</c:v>
                </c:pt>
                <c:pt idx="329">
                  <c:v>44740</c:v>
                </c:pt>
                <c:pt idx="330">
                  <c:v>44741</c:v>
                </c:pt>
                <c:pt idx="331">
                  <c:v>44742</c:v>
                </c:pt>
                <c:pt idx="332">
                  <c:v>44743</c:v>
                </c:pt>
                <c:pt idx="333">
                  <c:v>44747</c:v>
                </c:pt>
                <c:pt idx="334">
                  <c:v>44748</c:v>
                </c:pt>
                <c:pt idx="335">
                  <c:v>44749</c:v>
                </c:pt>
                <c:pt idx="336">
                  <c:v>44750</c:v>
                </c:pt>
                <c:pt idx="337">
                  <c:v>44753</c:v>
                </c:pt>
                <c:pt idx="338">
                  <c:v>44754</c:v>
                </c:pt>
                <c:pt idx="339">
                  <c:v>44755</c:v>
                </c:pt>
                <c:pt idx="340">
                  <c:v>44756</c:v>
                </c:pt>
                <c:pt idx="341">
                  <c:v>44757</c:v>
                </c:pt>
                <c:pt idx="342">
                  <c:v>44760</c:v>
                </c:pt>
                <c:pt idx="343">
                  <c:v>44761</c:v>
                </c:pt>
                <c:pt idx="344">
                  <c:v>44762</c:v>
                </c:pt>
                <c:pt idx="345">
                  <c:v>44763</c:v>
                </c:pt>
                <c:pt idx="346">
                  <c:v>44764</c:v>
                </c:pt>
                <c:pt idx="347">
                  <c:v>44767</c:v>
                </c:pt>
                <c:pt idx="348">
                  <c:v>44768</c:v>
                </c:pt>
                <c:pt idx="349">
                  <c:v>44769</c:v>
                </c:pt>
                <c:pt idx="350">
                  <c:v>44770</c:v>
                </c:pt>
                <c:pt idx="351">
                  <c:v>44771</c:v>
                </c:pt>
                <c:pt idx="352">
                  <c:v>44774</c:v>
                </c:pt>
                <c:pt idx="353">
                  <c:v>44775</c:v>
                </c:pt>
                <c:pt idx="354">
                  <c:v>44776</c:v>
                </c:pt>
                <c:pt idx="355">
                  <c:v>44777</c:v>
                </c:pt>
                <c:pt idx="356">
                  <c:v>44778</c:v>
                </c:pt>
                <c:pt idx="357">
                  <c:v>44781</c:v>
                </c:pt>
                <c:pt idx="358">
                  <c:v>44782</c:v>
                </c:pt>
                <c:pt idx="359">
                  <c:v>44783</c:v>
                </c:pt>
                <c:pt idx="360">
                  <c:v>44784</c:v>
                </c:pt>
                <c:pt idx="361">
                  <c:v>44785</c:v>
                </c:pt>
                <c:pt idx="362">
                  <c:v>44788</c:v>
                </c:pt>
                <c:pt idx="363">
                  <c:v>44789</c:v>
                </c:pt>
                <c:pt idx="364">
                  <c:v>44790</c:v>
                </c:pt>
                <c:pt idx="365">
                  <c:v>44791</c:v>
                </c:pt>
                <c:pt idx="366">
                  <c:v>44792</c:v>
                </c:pt>
                <c:pt idx="367">
                  <c:v>44795</c:v>
                </c:pt>
                <c:pt idx="368">
                  <c:v>44796</c:v>
                </c:pt>
                <c:pt idx="369">
                  <c:v>44797</c:v>
                </c:pt>
                <c:pt idx="370">
                  <c:v>44798</c:v>
                </c:pt>
                <c:pt idx="371">
                  <c:v>44799</c:v>
                </c:pt>
                <c:pt idx="372">
                  <c:v>44802</c:v>
                </c:pt>
                <c:pt idx="373">
                  <c:v>44803</c:v>
                </c:pt>
                <c:pt idx="374">
                  <c:v>44804</c:v>
                </c:pt>
                <c:pt idx="375">
                  <c:v>44805</c:v>
                </c:pt>
                <c:pt idx="376">
                  <c:v>44806</c:v>
                </c:pt>
                <c:pt idx="377">
                  <c:v>44810</c:v>
                </c:pt>
                <c:pt idx="378">
                  <c:v>44811</c:v>
                </c:pt>
                <c:pt idx="379">
                  <c:v>44812</c:v>
                </c:pt>
                <c:pt idx="380">
                  <c:v>44813</c:v>
                </c:pt>
                <c:pt idx="381">
                  <c:v>44816</c:v>
                </c:pt>
                <c:pt idx="382">
                  <c:v>44817</c:v>
                </c:pt>
                <c:pt idx="383">
                  <c:v>44818</c:v>
                </c:pt>
                <c:pt idx="384">
                  <c:v>44819</c:v>
                </c:pt>
                <c:pt idx="385">
                  <c:v>44820</c:v>
                </c:pt>
                <c:pt idx="386">
                  <c:v>44823</c:v>
                </c:pt>
                <c:pt idx="387">
                  <c:v>44824</c:v>
                </c:pt>
                <c:pt idx="388">
                  <c:v>44825</c:v>
                </c:pt>
                <c:pt idx="389">
                  <c:v>44826</c:v>
                </c:pt>
                <c:pt idx="390">
                  <c:v>44827</c:v>
                </c:pt>
                <c:pt idx="391">
                  <c:v>44830</c:v>
                </c:pt>
                <c:pt idx="392">
                  <c:v>44831</c:v>
                </c:pt>
                <c:pt idx="393">
                  <c:v>44832</c:v>
                </c:pt>
                <c:pt idx="394">
                  <c:v>44833</c:v>
                </c:pt>
                <c:pt idx="395">
                  <c:v>44834</c:v>
                </c:pt>
                <c:pt idx="396">
                  <c:v>44837</c:v>
                </c:pt>
                <c:pt idx="397">
                  <c:v>44838</c:v>
                </c:pt>
                <c:pt idx="398">
                  <c:v>44839</c:v>
                </c:pt>
                <c:pt idx="399">
                  <c:v>44840</c:v>
                </c:pt>
                <c:pt idx="400">
                  <c:v>44841</c:v>
                </c:pt>
                <c:pt idx="401">
                  <c:v>44844</c:v>
                </c:pt>
                <c:pt idx="402">
                  <c:v>44845</c:v>
                </c:pt>
                <c:pt idx="403">
                  <c:v>44846</c:v>
                </c:pt>
                <c:pt idx="404">
                  <c:v>44847</c:v>
                </c:pt>
                <c:pt idx="405">
                  <c:v>44848</c:v>
                </c:pt>
                <c:pt idx="406">
                  <c:v>44851</c:v>
                </c:pt>
                <c:pt idx="407">
                  <c:v>44852</c:v>
                </c:pt>
                <c:pt idx="408">
                  <c:v>44853</c:v>
                </c:pt>
                <c:pt idx="409">
                  <c:v>44854</c:v>
                </c:pt>
                <c:pt idx="410">
                  <c:v>44855</c:v>
                </c:pt>
                <c:pt idx="411">
                  <c:v>44858</c:v>
                </c:pt>
                <c:pt idx="412">
                  <c:v>44859</c:v>
                </c:pt>
                <c:pt idx="413">
                  <c:v>44860</c:v>
                </c:pt>
                <c:pt idx="414">
                  <c:v>44861</c:v>
                </c:pt>
                <c:pt idx="415">
                  <c:v>44862</c:v>
                </c:pt>
                <c:pt idx="416">
                  <c:v>44865</c:v>
                </c:pt>
                <c:pt idx="417">
                  <c:v>44866</c:v>
                </c:pt>
                <c:pt idx="418">
                  <c:v>44867</c:v>
                </c:pt>
                <c:pt idx="419">
                  <c:v>44868</c:v>
                </c:pt>
                <c:pt idx="420">
                  <c:v>44869</c:v>
                </c:pt>
                <c:pt idx="421">
                  <c:v>44872</c:v>
                </c:pt>
                <c:pt idx="422">
                  <c:v>44873</c:v>
                </c:pt>
                <c:pt idx="423">
                  <c:v>44874</c:v>
                </c:pt>
                <c:pt idx="424">
                  <c:v>44875</c:v>
                </c:pt>
                <c:pt idx="425">
                  <c:v>44876</c:v>
                </c:pt>
                <c:pt idx="426">
                  <c:v>44879</c:v>
                </c:pt>
                <c:pt idx="427">
                  <c:v>44880</c:v>
                </c:pt>
                <c:pt idx="428">
                  <c:v>44881</c:v>
                </c:pt>
                <c:pt idx="429">
                  <c:v>44882</c:v>
                </c:pt>
                <c:pt idx="430">
                  <c:v>44883</c:v>
                </c:pt>
                <c:pt idx="431">
                  <c:v>44886</c:v>
                </c:pt>
                <c:pt idx="432">
                  <c:v>44887</c:v>
                </c:pt>
                <c:pt idx="433">
                  <c:v>44888</c:v>
                </c:pt>
                <c:pt idx="434">
                  <c:v>44890</c:v>
                </c:pt>
                <c:pt idx="435">
                  <c:v>44893</c:v>
                </c:pt>
                <c:pt idx="436">
                  <c:v>44894</c:v>
                </c:pt>
                <c:pt idx="437">
                  <c:v>44895</c:v>
                </c:pt>
                <c:pt idx="438">
                  <c:v>44896</c:v>
                </c:pt>
                <c:pt idx="439">
                  <c:v>44897</c:v>
                </c:pt>
                <c:pt idx="440">
                  <c:v>44900</c:v>
                </c:pt>
                <c:pt idx="441">
                  <c:v>44901</c:v>
                </c:pt>
                <c:pt idx="442">
                  <c:v>44902</c:v>
                </c:pt>
                <c:pt idx="443">
                  <c:v>44903</c:v>
                </c:pt>
                <c:pt idx="444">
                  <c:v>44904</c:v>
                </c:pt>
                <c:pt idx="445">
                  <c:v>44907</c:v>
                </c:pt>
                <c:pt idx="446">
                  <c:v>44908</c:v>
                </c:pt>
                <c:pt idx="447">
                  <c:v>44909</c:v>
                </c:pt>
                <c:pt idx="448">
                  <c:v>44910</c:v>
                </c:pt>
                <c:pt idx="449">
                  <c:v>44911</c:v>
                </c:pt>
                <c:pt idx="450">
                  <c:v>44914</c:v>
                </c:pt>
                <c:pt idx="451">
                  <c:v>44915</c:v>
                </c:pt>
                <c:pt idx="452">
                  <c:v>44916</c:v>
                </c:pt>
                <c:pt idx="453">
                  <c:v>44917</c:v>
                </c:pt>
                <c:pt idx="454">
                  <c:v>44918</c:v>
                </c:pt>
                <c:pt idx="455">
                  <c:v>44922</c:v>
                </c:pt>
                <c:pt idx="456">
                  <c:v>44923</c:v>
                </c:pt>
                <c:pt idx="457">
                  <c:v>44924</c:v>
                </c:pt>
                <c:pt idx="458">
                  <c:v>44925</c:v>
                </c:pt>
                <c:pt idx="459">
                  <c:v>44929</c:v>
                </c:pt>
                <c:pt idx="460">
                  <c:v>44930</c:v>
                </c:pt>
                <c:pt idx="461">
                  <c:v>44931</c:v>
                </c:pt>
                <c:pt idx="462">
                  <c:v>44932</c:v>
                </c:pt>
                <c:pt idx="463">
                  <c:v>44935</c:v>
                </c:pt>
                <c:pt idx="464">
                  <c:v>44936</c:v>
                </c:pt>
                <c:pt idx="465">
                  <c:v>44937</c:v>
                </c:pt>
                <c:pt idx="466">
                  <c:v>44938</c:v>
                </c:pt>
                <c:pt idx="467">
                  <c:v>44939</c:v>
                </c:pt>
                <c:pt idx="468">
                  <c:v>44943</c:v>
                </c:pt>
                <c:pt idx="469">
                  <c:v>44944</c:v>
                </c:pt>
                <c:pt idx="470">
                  <c:v>44945</c:v>
                </c:pt>
                <c:pt idx="471">
                  <c:v>44946</c:v>
                </c:pt>
                <c:pt idx="472">
                  <c:v>44949</c:v>
                </c:pt>
                <c:pt idx="473">
                  <c:v>44950</c:v>
                </c:pt>
                <c:pt idx="474">
                  <c:v>44951</c:v>
                </c:pt>
                <c:pt idx="475">
                  <c:v>44952</c:v>
                </c:pt>
                <c:pt idx="476">
                  <c:v>44953</c:v>
                </c:pt>
                <c:pt idx="477">
                  <c:v>44956</c:v>
                </c:pt>
                <c:pt idx="478">
                  <c:v>44957</c:v>
                </c:pt>
                <c:pt idx="479">
                  <c:v>44958</c:v>
                </c:pt>
                <c:pt idx="480">
                  <c:v>44959</c:v>
                </c:pt>
                <c:pt idx="481">
                  <c:v>44960</c:v>
                </c:pt>
                <c:pt idx="482">
                  <c:v>44963</c:v>
                </c:pt>
                <c:pt idx="483">
                  <c:v>44964</c:v>
                </c:pt>
                <c:pt idx="484">
                  <c:v>44965</c:v>
                </c:pt>
                <c:pt idx="485">
                  <c:v>44966</c:v>
                </c:pt>
                <c:pt idx="486">
                  <c:v>44967</c:v>
                </c:pt>
                <c:pt idx="487">
                  <c:v>44970</c:v>
                </c:pt>
                <c:pt idx="488">
                  <c:v>44971</c:v>
                </c:pt>
                <c:pt idx="489">
                  <c:v>44972</c:v>
                </c:pt>
                <c:pt idx="490">
                  <c:v>44973</c:v>
                </c:pt>
                <c:pt idx="491">
                  <c:v>44974</c:v>
                </c:pt>
                <c:pt idx="492">
                  <c:v>44978</c:v>
                </c:pt>
                <c:pt idx="493">
                  <c:v>44979</c:v>
                </c:pt>
                <c:pt idx="494">
                  <c:v>44980</c:v>
                </c:pt>
                <c:pt idx="495">
                  <c:v>44981</c:v>
                </c:pt>
                <c:pt idx="496">
                  <c:v>44984</c:v>
                </c:pt>
                <c:pt idx="497">
                  <c:v>44985</c:v>
                </c:pt>
                <c:pt idx="498">
                  <c:v>44986</c:v>
                </c:pt>
                <c:pt idx="499">
                  <c:v>44987</c:v>
                </c:pt>
                <c:pt idx="500">
                  <c:v>44988</c:v>
                </c:pt>
                <c:pt idx="501">
                  <c:v>44991</c:v>
                </c:pt>
                <c:pt idx="502">
                  <c:v>44992</c:v>
                </c:pt>
                <c:pt idx="503">
                  <c:v>44993</c:v>
                </c:pt>
                <c:pt idx="504">
                  <c:v>44994</c:v>
                </c:pt>
                <c:pt idx="505">
                  <c:v>44995</c:v>
                </c:pt>
                <c:pt idx="506">
                  <c:v>44998</c:v>
                </c:pt>
                <c:pt idx="507">
                  <c:v>44999</c:v>
                </c:pt>
                <c:pt idx="508">
                  <c:v>45000</c:v>
                </c:pt>
                <c:pt idx="509">
                  <c:v>45001</c:v>
                </c:pt>
                <c:pt idx="510">
                  <c:v>45002</c:v>
                </c:pt>
                <c:pt idx="511">
                  <c:v>45005</c:v>
                </c:pt>
                <c:pt idx="512">
                  <c:v>45006</c:v>
                </c:pt>
                <c:pt idx="513">
                  <c:v>45007</c:v>
                </c:pt>
                <c:pt idx="514">
                  <c:v>45008</c:v>
                </c:pt>
                <c:pt idx="515">
                  <c:v>45009</c:v>
                </c:pt>
                <c:pt idx="516">
                  <c:v>45012</c:v>
                </c:pt>
                <c:pt idx="517">
                  <c:v>45013</c:v>
                </c:pt>
                <c:pt idx="518">
                  <c:v>45014</c:v>
                </c:pt>
                <c:pt idx="519">
                  <c:v>45015</c:v>
                </c:pt>
                <c:pt idx="520">
                  <c:v>45016</c:v>
                </c:pt>
                <c:pt idx="521">
                  <c:v>45019</c:v>
                </c:pt>
                <c:pt idx="522">
                  <c:v>45020</c:v>
                </c:pt>
                <c:pt idx="523">
                  <c:v>45021</c:v>
                </c:pt>
                <c:pt idx="524">
                  <c:v>45022</c:v>
                </c:pt>
                <c:pt idx="525">
                  <c:v>45026</c:v>
                </c:pt>
                <c:pt idx="526">
                  <c:v>45027</c:v>
                </c:pt>
                <c:pt idx="527">
                  <c:v>45028</c:v>
                </c:pt>
                <c:pt idx="528">
                  <c:v>45029</c:v>
                </c:pt>
                <c:pt idx="529">
                  <c:v>45030</c:v>
                </c:pt>
                <c:pt idx="530">
                  <c:v>45033</c:v>
                </c:pt>
                <c:pt idx="531">
                  <c:v>45034</c:v>
                </c:pt>
                <c:pt idx="532">
                  <c:v>45035</c:v>
                </c:pt>
                <c:pt idx="533">
                  <c:v>45036</c:v>
                </c:pt>
                <c:pt idx="534">
                  <c:v>45037</c:v>
                </c:pt>
                <c:pt idx="535">
                  <c:v>45040</c:v>
                </c:pt>
                <c:pt idx="536">
                  <c:v>45041</c:v>
                </c:pt>
                <c:pt idx="537">
                  <c:v>45042</c:v>
                </c:pt>
                <c:pt idx="538">
                  <c:v>45043</c:v>
                </c:pt>
                <c:pt idx="539">
                  <c:v>45044</c:v>
                </c:pt>
                <c:pt idx="540">
                  <c:v>45047</c:v>
                </c:pt>
                <c:pt idx="541">
                  <c:v>45048</c:v>
                </c:pt>
                <c:pt idx="542">
                  <c:v>45049</c:v>
                </c:pt>
                <c:pt idx="543">
                  <c:v>45050</c:v>
                </c:pt>
                <c:pt idx="544">
                  <c:v>45051</c:v>
                </c:pt>
                <c:pt idx="545">
                  <c:v>45054</c:v>
                </c:pt>
                <c:pt idx="546">
                  <c:v>45055</c:v>
                </c:pt>
                <c:pt idx="547">
                  <c:v>45056</c:v>
                </c:pt>
                <c:pt idx="548">
                  <c:v>45057</c:v>
                </c:pt>
                <c:pt idx="549">
                  <c:v>45058</c:v>
                </c:pt>
                <c:pt idx="550">
                  <c:v>45061</c:v>
                </c:pt>
                <c:pt idx="551">
                  <c:v>45062</c:v>
                </c:pt>
                <c:pt idx="552">
                  <c:v>45063</c:v>
                </c:pt>
                <c:pt idx="553">
                  <c:v>45064</c:v>
                </c:pt>
                <c:pt idx="554">
                  <c:v>45065</c:v>
                </c:pt>
                <c:pt idx="555">
                  <c:v>45068</c:v>
                </c:pt>
                <c:pt idx="556">
                  <c:v>45069</c:v>
                </c:pt>
                <c:pt idx="557">
                  <c:v>45070</c:v>
                </c:pt>
                <c:pt idx="558">
                  <c:v>45071</c:v>
                </c:pt>
                <c:pt idx="559">
                  <c:v>45072</c:v>
                </c:pt>
                <c:pt idx="560">
                  <c:v>45076</c:v>
                </c:pt>
                <c:pt idx="561">
                  <c:v>45077</c:v>
                </c:pt>
                <c:pt idx="562">
                  <c:v>45078</c:v>
                </c:pt>
                <c:pt idx="563">
                  <c:v>45079</c:v>
                </c:pt>
                <c:pt idx="564">
                  <c:v>45082</c:v>
                </c:pt>
                <c:pt idx="565">
                  <c:v>45083</c:v>
                </c:pt>
                <c:pt idx="566">
                  <c:v>45084</c:v>
                </c:pt>
                <c:pt idx="567">
                  <c:v>45085</c:v>
                </c:pt>
                <c:pt idx="568">
                  <c:v>45086</c:v>
                </c:pt>
                <c:pt idx="569">
                  <c:v>45089</c:v>
                </c:pt>
                <c:pt idx="570">
                  <c:v>45090</c:v>
                </c:pt>
                <c:pt idx="571">
                  <c:v>45091</c:v>
                </c:pt>
                <c:pt idx="572">
                  <c:v>45092</c:v>
                </c:pt>
                <c:pt idx="573">
                  <c:v>45093</c:v>
                </c:pt>
                <c:pt idx="574">
                  <c:v>45097</c:v>
                </c:pt>
                <c:pt idx="575">
                  <c:v>45098</c:v>
                </c:pt>
                <c:pt idx="576">
                  <c:v>45099</c:v>
                </c:pt>
                <c:pt idx="577">
                  <c:v>45100</c:v>
                </c:pt>
                <c:pt idx="578">
                  <c:v>45103</c:v>
                </c:pt>
                <c:pt idx="579">
                  <c:v>45104</c:v>
                </c:pt>
                <c:pt idx="580">
                  <c:v>45105</c:v>
                </c:pt>
                <c:pt idx="581">
                  <c:v>45106</c:v>
                </c:pt>
                <c:pt idx="582">
                  <c:v>45107</c:v>
                </c:pt>
                <c:pt idx="583">
                  <c:v>45110</c:v>
                </c:pt>
                <c:pt idx="584">
                  <c:v>45112</c:v>
                </c:pt>
                <c:pt idx="585">
                  <c:v>45113</c:v>
                </c:pt>
                <c:pt idx="586">
                  <c:v>45114</c:v>
                </c:pt>
                <c:pt idx="587">
                  <c:v>45117</c:v>
                </c:pt>
                <c:pt idx="588">
                  <c:v>45118</c:v>
                </c:pt>
                <c:pt idx="589">
                  <c:v>45119</c:v>
                </c:pt>
                <c:pt idx="590">
                  <c:v>45120</c:v>
                </c:pt>
                <c:pt idx="591">
                  <c:v>45121</c:v>
                </c:pt>
                <c:pt idx="592">
                  <c:v>45124</c:v>
                </c:pt>
                <c:pt idx="593">
                  <c:v>45125</c:v>
                </c:pt>
                <c:pt idx="594">
                  <c:v>45126</c:v>
                </c:pt>
                <c:pt idx="595">
                  <c:v>45127</c:v>
                </c:pt>
                <c:pt idx="596">
                  <c:v>45128</c:v>
                </c:pt>
                <c:pt idx="597">
                  <c:v>45131</c:v>
                </c:pt>
                <c:pt idx="598">
                  <c:v>45132</c:v>
                </c:pt>
                <c:pt idx="599">
                  <c:v>45133</c:v>
                </c:pt>
                <c:pt idx="600">
                  <c:v>45134</c:v>
                </c:pt>
                <c:pt idx="601">
                  <c:v>45135</c:v>
                </c:pt>
                <c:pt idx="602">
                  <c:v>45138</c:v>
                </c:pt>
                <c:pt idx="603">
                  <c:v>45139</c:v>
                </c:pt>
                <c:pt idx="604">
                  <c:v>45140</c:v>
                </c:pt>
                <c:pt idx="605">
                  <c:v>45141</c:v>
                </c:pt>
                <c:pt idx="606">
                  <c:v>45142</c:v>
                </c:pt>
                <c:pt idx="607">
                  <c:v>45145</c:v>
                </c:pt>
                <c:pt idx="608">
                  <c:v>45146</c:v>
                </c:pt>
                <c:pt idx="609">
                  <c:v>45147</c:v>
                </c:pt>
                <c:pt idx="610">
                  <c:v>45148</c:v>
                </c:pt>
                <c:pt idx="611">
                  <c:v>45149</c:v>
                </c:pt>
                <c:pt idx="612">
                  <c:v>45152</c:v>
                </c:pt>
                <c:pt idx="613">
                  <c:v>45153</c:v>
                </c:pt>
                <c:pt idx="614">
                  <c:v>45154</c:v>
                </c:pt>
                <c:pt idx="615">
                  <c:v>45155</c:v>
                </c:pt>
                <c:pt idx="616">
                  <c:v>45156</c:v>
                </c:pt>
                <c:pt idx="617">
                  <c:v>45159</c:v>
                </c:pt>
                <c:pt idx="618">
                  <c:v>45160</c:v>
                </c:pt>
                <c:pt idx="619">
                  <c:v>45161</c:v>
                </c:pt>
                <c:pt idx="620">
                  <c:v>45162</c:v>
                </c:pt>
                <c:pt idx="621">
                  <c:v>45163</c:v>
                </c:pt>
                <c:pt idx="622">
                  <c:v>45166</c:v>
                </c:pt>
                <c:pt idx="623">
                  <c:v>45167</c:v>
                </c:pt>
                <c:pt idx="624">
                  <c:v>45168</c:v>
                </c:pt>
                <c:pt idx="625">
                  <c:v>45169</c:v>
                </c:pt>
                <c:pt idx="626">
                  <c:v>45170</c:v>
                </c:pt>
                <c:pt idx="627">
                  <c:v>45174</c:v>
                </c:pt>
                <c:pt idx="628">
                  <c:v>45175</c:v>
                </c:pt>
                <c:pt idx="629">
                  <c:v>45176</c:v>
                </c:pt>
                <c:pt idx="630">
                  <c:v>45177</c:v>
                </c:pt>
                <c:pt idx="631">
                  <c:v>45180</c:v>
                </c:pt>
                <c:pt idx="632">
                  <c:v>45181</c:v>
                </c:pt>
                <c:pt idx="633">
                  <c:v>45182</c:v>
                </c:pt>
                <c:pt idx="634">
                  <c:v>45183</c:v>
                </c:pt>
                <c:pt idx="635">
                  <c:v>45184</c:v>
                </c:pt>
                <c:pt idx="636">
                  <c:v>45187</c:v>
                </c:pt>
                <c:pt idx="637">
                  <c:v>45188</c:v>
                </c:pt>
                <c:pt idx="638">
                  <c:v>45189</c:v>
                </c:pt>
                <c:pt idx="639">
                  <c:v>45190</c:v>
                </c:pt>
                <c:pt idx="640">
                  <c:v>45191</c:v>
                </c:pt>
                <c:pt idx="641">
                  <c:v>45194</c:v>
                </c:pt>
                <c:pt idx="642">
                  <c:v>45195</c:v>
                </c:pt>
                <c:pt idx="643">
                  <c:v>45196</c:v>
                </c:pt>
                <c:pt idx="644">
                  <c:v>45197</c:v>
                </c:pt>
                <c:pt idx="645">
                  <c:v>45198</c:v>
                </c:pt>
                <c:pt idx="646">
                  <c:v>45201</c:v>
                </c:pt>
                <c:pt idx="647">
                  <c:v>45202</c:v>
                </c:pt>
                <c:pt idx="648">
                  <c:v>45203</c:v>
                </c:pt>
                <c:pt idx="649">
                  <c:v>45204</c:v>
                </c:pt>
                <c:pt idx="650">
                  <c:v>45205</c:v>
                </c:pt>
                <c:pt idx="651">
                  <c:v>45208</c:v>
                </c:pt>
                <c:pt idx="652">
                  <c:v>45209</c:v>
                </c:pt>
                <c:pt idx="653">
                  <c:v>45210</c:v>
                </c:pt>
                <c:pt idx="654">
                  <c:v>45211</c:v>
                </c:pt>
                <c:pt idx="655">
                  <c:v>45212</c:v>
                </c:pt>
                <c:pt idx="656">
                  <c:v>45215</c:v>
                </c:pt>
                <c:pt idx="657">
                  <c:v>45216</c:v>
                </c:pt>
                <c:pt idx="658">
                  <c:v>45217</c:v>
                </c:pt>
                <c:pt idx="659">
                  <c:v>45218</c:v>
                </c:pt>
                <c:pt idx="660">
                  <c:v>45219</c:v>
                </c:pt>
                <c:pt idx="661">
                  <c:v>45222</c:v>
                </c:pt>
                <c:pt idx="662">
                  <c:v>45223</c:v>
                </c:pt>
                <c:pt idx="663">
                  <c:v>45224</c:v>
                </c:pt>
                <c:pt idx="664">
                  <c:v>45225</c:v>
                </c:pt>
                <c:pt idx="665">
                  <c:v>45226</c:v>
                </c:pt>
                <c:pt idx="666">
                  <c:v>45229</c:v>
                </c:pt>
                <c:pt idx="667">
                  <c:v>45230</c:v>
                </c:pt>
                <c:pt idx="668">
                  <c:v>45231</c:v>
                </c:pt>
                <c:pt idx="669">
                  <c:v>45232</c:v>
                </c:pt>
                <c:pt idx="670">
                  <c:v>45233</c:v>
                </c:pt>
                <c:pt idx="671">
                  <c:v>45236</c:v>
                </c:pt>
                <c:pt idx="672">
                  <c:v>45237</c:v>
                </c:pt>
                <c:pt idx="673">
                  <c:v>45238</c:v>
                </c:pt>
                <c:pt idx="674">
                  <c:v>45239</c:v>
                </c:pt>
                <c:pt idx="675">
                  <c:v>45240</c:v>
                </c:pt>
                <c:pt idx="676">
                  <c:v>45243</c:v>
                </c:pt>
                <c:pt idx="677">
                  <c:v>45244</c:v>
                </c:pt>
                <c:pt idx="678">
                  <c:v>45245</c:v>
                </c:pt>
                <c:pt idx="679">
                  <c:v>45246</c:v>
                </c:pt>
                <c:pt idx="680">
                  <c:v>45247</c:v>
                </c:pt>
                <c:pt idx="681">
                  <c:v>45250</c:v>
                </c:pt>
                <c:pt idx="682">
                  <c:v>45251</c:v>
                </c:pt>
                <c:pt idx="683">
                  <c:v>45252</c:v>
                </c:pt>
                <c:pt idx="684">
                  <c:v>45254</c:v>
                </c:pt>
                <c:pt idx="685">
                  <c:v>45257</c:v>
                </c:pt>
                <c:pt idx="686">
                  <c:v>45258</c:v>
                </c:pt>
                <c:pt idx="687">
                  <c:v>45259</c:v>
                </c:pt>
                <c:pt idx="688">
                  <c:v>45260</c:v>
                </c:pt>
                <c:pt idx="689">
                  <c:v>45261</c:v>
                </c:pt>
                <c:pt idx="690">
                  <c:v>45264</c:v>
                </c:pt>
                <c:pt idx="691">
                  <c:v>45265</c:v>
                </c:pt>
                <c:pt idx="692">
                  <c:v>45266</c:v>
                </c:pt>
                <c:pt idx="693">
                  <c:v>45267</c:v>
                </c:pt>
                <c:pt idx="694">
                  <c:v>45268</c:v>
                </c:pt>
                <c:pt idx="695">
                  <c:v>45271</c:v>
                </c:pt>
                <c:pt idx="696">
                  <c:v>45272</c:v>
                </c:pt>
                <c:pt idx="697">
                  <c:v>45273</c:v>
                </c:pt>
                <c:pt idx="698">
                  <c:v>45274</c:v>
                </c:pt>
                <c:pt idx="699">
                  <c:v>45275</c:v>
                </c:pt>
                <c:pt idx="700">
                  <c:v>45278</c:v>
                </c:pt>
                <c:pt idx="701">
                  <c:v>45279</c:v>
                </c:pt>
                <c:pt idx="702">
                  <c:v>45280</c:v>
                </c:pt>
                <c:pt idx="703">
                  <c:v>45281</c:v>
                </c:pt>
                <c:pt idx="704">
                  <c:v>45282</c:v>
                </c:pt>
                <c:pt idx="705">
                  <c:v>45286</c:v>
                </c:pt>
                <c:pt idx="706">
                  <c:v>45287</c:v>
                </c:pt>
                <c:pt idx="707">
                  <c:v>45288</c:v>
                </c:pt>
                <c:pt idx="708">
                  <c:v>45289</c:v>
                </c:pt>
                <c:pt idx="709">
                  <c:v>45293</c:v>
                </c:pt>
                <c:pt idx="710">
                  <c:v>45294</c:v>
                </c:pt>
                <c:pt idx="711">
                  <c:v>45295</c:v>
                </c:pt>
                <c:pt idx="712">
                  <c:v>45296</c:v>
                </c:pt>
                <c:pt idx="713">
                  <c:v>45299</c:v>
                </c:pt>
                <c:pt idx="714">
                  <c:v>45300</c:v>
                </c:pt>
                <c:pt idx="715">
                  <c:v>45301</c:v>
                </c:pt>
                <c:pt idx="716">
                  <c:v>45302</c:v>
                </c:pt>
                <c:pt idx="717">
                  <c:v>45303</c:v>
                </c:pt>
                <c:pt idx="718">
                  <c:v>45307</c:v>
                </c:pt>
                <c:pt idx="719">
                  <c:v>45308</c:v>
                </c:pt>
                <c:pt idx="720">
                  <c:v>45309</c:v>
                </c:pt>
                <c:pt idx="721">
                  <c:v>45310</c:v>
                </c:pt>
                <c:pt idx="722">
                  <c:v>45313</c:v>
                </c:pt>
                <c:pt idx="723">
                  <c:v>45314</c:v>
                </c:pt>
                <c:pt idx="724">
                  <c:v>45315</c:v>
                </c:pt>
                <c:pt idx="725">
                  <c:v>45316</c:v>
                </c:pt>
                <c:pt idx="726">
                  <c:v>45317</c:v>
                </c:pt>
                <c:pt idx="727">
                  <c:v>45320</c:v>
                </c:pt>
                <c:pt idx="728">
                  <c:v>45321</c:v>
                </c:pt>
                <c:pt idx="729">
                  <c:v>45322</c:v>
                </c:pt>
                <c:pt idx="730">
                  <c:v>45323</c:v>
                </c:pt>
                <c:pt idx="731">
                  <c:v>45324</c:v>
                </c:pt>
                <c:pt idx="732">
                  <c:v>45327</c:v>
                </c:pt>
                <c:pt idx="733">
                  <c:v>45328</c:v>
                </c:pt>
                <c:pt idx="734">
                  <c:v>45329</c:v>
                </c:pt>
                <c:pt idx="735">
                  <c:v>45330</c:v>
                </c:pt>
                <c:pt idx="736">
                  <c:v>45331</c:v>
                </c:pt>
                <c:pt idx="737">
                  <c:v>45334</c:v>
                </c:pt>
                <c:pt idx="738">
                  <c:v>45335</c:v>
                </c:pt>
                <c:pt idx="739">
                  <c:v>45336</c:v>
                </c:pt>
                <c:pt idx="740">
                  <c:v>45337</c:v>
                </c:pt>
                <c:pt idx="741">
                  <c:v>45338</c:v>
                </c:pt>
                <c:pt idx="742">
                  <c:v>45342</c:v>
                </c:pt>
                <c:pt idx="743">
                  <c:v>45343</c:v>
                </c:pt>
                <c:pt idx="744">
                  <c:v>45344</c:v>
                </c:pt>
                <c:pt idx="745">
                  <c:v>45345</c:v>
                </c:pt>
                <c:pt idx="746">
                  <c:v>45348</c:v>
                </c:pt>
                <c:pt idx="747">
                  <c:v>45349</c:v>
                </c:pt>
                <c:pt idx="748">
                  <c:v>45350</c:v>
                </c:pt>
                <c:pt idx="749">
                  <c:v>45351</c:v>
                </c:pt>
                <c:pt idx="750">
                  <c:v>45352</c:v>
                </c:pt>
                <c:pt idx="751">
                  <c:v>45355</c:v>
                </c:pt>
                <c:pt idx="752">
                  <c:v>45356</c:v>
                </c:pt>
                <c:pt idx="753">
                  <c:v>45357</c:v>
                </c:pt>
                <c:pt idx="754">
                  <c:v>45358</c:v>
                </c:pt>
                <c:pt idx="755">
                  <c:v>45359</c:v>
                </c:pt>
                <c:pt idx="756">
                  <c:v>45362</c:v>
                </c:pt>
                <c:pt idx="757">
                  <c:v>45363</c:v>
                </c:pt>
                <c:pt idx="758">
                  <c:v>45364</c:v>
                </c:pt>
                <c:pt idx="759">
                  <c:v>45365</c:v>
                </c:pt>
                <c:pt idx="760">
                  <c:v>45366</c:v>
                </c:pt>
                <c:pt idx="761">
                  <c:v>45369</c:v>
                </c:pt>
                <c:pt idx="762">
                  <c:v>45370</c:v>
                </c:pt>
                <c:pt idx="763">
                  <c:v>45371</c:v>
                </c:pt>
                <c:pt idx="764">
                  <c:v>45372</c:v>
                </c:pt>
                <c:pt idx="765">
                  <c:v>45373</c:v>
                </c:pt>
                <c:pt idx="766">
                  <c:v>45376</c:v>
                </c:pt>
              </c:numCache>
            </c:numRef>
          </c:cat>
          <c:val>
            <c:numRef>
              <c:f>Equity_P!$G$558:$G$1325</c:f>
              <c:numCache>
                <c:formatCode>0.00</c:formatCode>
                <c:ptCount val="768"/>
                <c:pt idx="0">
                  <c:v>71372.451898591549</c:v>
                </c:pt>
                <c:pt idx="1">
                  <c:v>71357.72446358687</c:v>
                </c:pt>
                <c:pt idx="2">
                  <c:v>71341.690309206751</c:v>
                </c:pt>
                <c:pt idx="3">
                  <c:v>71354.694848826999</c:v>
                </c:pt>
                <c:pt idx="4">
                  <c:v>71394.387846549405</c:v>
                </c:pt>
                <c:pt idx="5">
                  <c:v>71409.919494334434</c:v>
                </c:pt>
                <c:pt idx="6">
                  <c:v>71409.682732998175</c:v>
                </c:pt>
                <c:pt idx="7">
                  <c:v>71410.485863694106</c:v>
                </c:pt>
                <c:pt idx="8">
                  <c:v>71391.49177455077</c:v>
                </c:pt>
                <c:pt idx="9">
                  <c:v>71396.129483163022</c:v>
                </c:pt>
                <c:pt idx="10">
                  <c:v>71391.187202088302</c:v>
                </c:pt>
                <c:pt idx="11">
                  <c:v>71391.26993501668</c:v>
                </c:pt>
                <c:pt idx="12">
                  <c:v>71417.214680528836</c:v>
                </c:pt>
                <c:pt idx="13">
                  <c:v>71555.472431346003</c:v>
                </c:pt>
                <c:pt idx="14">
                  <c:v>71538.153682694232</c:v>
                </c:pt>
                <c:pt idx="15">
                  <c:v>71613.808373343767</c:v>
                </c:pt>
                <c:pt idx="16">
                  <c:v>71651.608837734471</c:v>
                </c:pt>
                <c:pt idx="17">
                  <c:v>71666.756968526402</c:v>
                </c:pt>
                <c:pt idx="18">
                  <c:v>71656.313881634444</c:v>
                </c:pt>
                <c:pt idx="19">
                  <c:v>71672.763280549319</c:v>
                </c:pt>
                <c:pt idx="20">
                  <c:v>71684.128891648754</c:v>
                </c:pt>
                <c:pt idx="21">
                  <c:v>71413.240957866423</c:v>
                </c:pt>
                <c:pt idx="22">
                  <c:v>71397.832934172664</c:v>
                </c:pt>
                <c:pt idx="23">
                  <c:v>71347.964657372999</c:v>
                </c:pt>
                <c:pt idx="24">
                  <c:v>71357.076706662847</c:v>
                </c:pt>
                <c:pt idx="25">
                  <c:v>71314.834457507197</c:v>
                </c:pt>
                <c:pt idx="26">
                  <c:v>71286.746141124531</c:v>
                </c:pt>
                <c:pt idx="27">
                  <c:v>71243.630748836818</c:v>
                </c:pt>
                <c:pt idx="28">
                  <c:v>71254.960747613761</c:v>
                </c:pt>
                <c:pt idx="29">
                  <c:v>71264.547148351194</c:v>
                </c:pt>
                <c:pt idx="30">
                  <c:v>71261.498343159823</c:v>
                </c:pt>
                <c:pt idx="31">
                  <c:v>71300.06875989656</c:v>
                </c:pt>
                <c:pt idx="32">
                  <c:v>71109.525183923353</c:v>
                </c:pt>
                <c:pt idx="33">
                  <c:v>71140.824822503564</c:v>
                </c:pt>
                <c:pt idx="34">
                  <c:v>71136.298443057458</c:v>
                </c:pt>
                <c:pt idx="35">
                  <c:v>70981.705916914245</c:v>
                </c:pt>
                <c:pt idx="36">
                  <c:v>70940.371664874576</c:v>
                </c:pt>
                <c:pt idx="37">
                  <c:v>70944.271370314716</c:v>
                </c:pt>
                <c:pt idx="38">
                  <c:v>70932.331336749296</c:v>
                </c:pt>
                <c:pt idx="39">
                  <c:v>70932.787336562455</c:v>
                </c:pt>
                <c:pt idx="40">
                  <c:v>70890.539519499871</c:v>
                </c:pt>
                <c:pt idx="41">
                  <c:v>71007.536717494513</c:v>
                </c:pt>
                <c:pt idx="42">
                  <c:v>71006.279516280527</c:v>
                </c:pt>
                <c:pt idx="43">
                  <c:v>71035.44033309356</c:v>
                </c:pt>
                <c:pt idx="44">
                  <c:v>71031.640980755285</c:v>
                </c:pt>
                <c:pt idx="45">
                  <c:v>71090.269977733144</c:v>
                </c:pt>
                <c:pt idx="46">
                  <c:v>71034.009710391198</c:v>
                </c:pt>
                <c:pt idx="47">
                  <c:v>71009.758670444615</c:v>
                </c:pt>
                <c:pt idx="48">
                  <c:v>71013.469807894449</c:v>
                </c:pt>
                <c:pt idx="49">
                  <c:v>71012.550135536483</c:v>
                </c:pt>
                <c:pt idx="50">
                  <c:v>70997.863640170006</c:v>
                </c:pt>
                <c:pt idx="51">
                  <c:v>70988.466931386138</c:v>
                </c:pt>
                <c:pt idx="52">
                  <c:v>70996.965482813408</c:v>
                </c:pt>
                <c:pt idx="53">
                  <c:v>70996.986149307108</c:v>
                </c:pt>
                <c:pt idx="54">
                  <c:v>71120.78751890827</c:v>
                </c:pt>
                <c:pt idx="55">
                  <c:v>71120.870358618646</c:v>
                </c:pt>
                <c:pt idx="56">
                  <c:v>71014.779665158145</c:v>
                </c:pt>
                <c:pt idx="57">
                  <c:v>70973.945719444731</c:v>
                </c:pt>
                <c:pt idx="58">
                  <c:v>70972.22883816273</c:v>
                </c:pt>
                <c:pt idx="59">
                  <c:v>70918.888862172433</c:v>
                </c:pt>
                <c:pt idx="60">
                  <c:v>70924.276121276926</c:v>
                </c:pt>
                <c:pt idx="61">
                  <c:v>70924.240457604217</c:v>
                </c:pt>
                <c:pt idx="62">
                  <c:v>70925.58906255578</c:v>
                </c:pt>
                <c:pt idx="63">
                  <c:v>70939.467930932689</c:v>
                </c:pt>
                <c:pt idx="64">
                  <c:v>70934.915729842323</c:v>
                </c:pt>
                <c:pt idx="65">
                  <c:v>70935.203424981039</c:v>
                </c:pt>
                <c:pt idx="66">
                  <c:v>70984.548036502325</c:v>
                </c:pt>
                <c:pt idx="67">
                  <c:v>70992.23722044118</c:v>
                </c:pt>
                <c:pt idx="68">
                  <c:v>70990.653867105735</c:v>
                </c:pt>
                <c:pt idx="69">
                  <c:v>71044.901930714608</c:v>
                </c:pt>
                <c:pt idx="70">
                  <c:v>71090.388969896609</c:v>
                </c:pt>
                <c:pt idx="71">
                  <c:v>71218.681372840088</c:v>
                </c:pt>
                <c:pt idx="72">
                  <c:v>71109.832489558932</c:v>
                </c:pt>
                <c:pt idx="73">
                  <c:v>71082.224063808244</c:v>
                </c:pt>
                <c:pt idx="74">
                  <c:v>71129.260010786675</c:v>
                </c:pt>
                <c:pt idx="75">
                  <c:v>71029.02537352065</c:v>
                </c:pt>
                <c:pt idx="76">
                  <c:v>71008.461802141464</c:v>
                </c:pt>
                <c:pt idx="77">
                  <c:v>71008.458325748361</c:v>
                </c:pt>
                <c:pt idx="78">
                  <c:v>71004.783761182029</c:v>
                </c:pt>
                <c:pt idx="79">
                  <c:v>71004.264241656623</c:v>
                </c:pt>
                <c:pt idx="80">
                  <c:v>70956.957777564283</c:v>
                </c:pt>
                <c:pt idx="81">
                  <c:v>70924.601096205006</c:v>
                </c:pt>
                <c:pt idx="82">
                  <c:v>70998.07407772509</c:v>
                </c:pt>
                <c:pt idx="83">
                  <c:v>70886.00995253236</c:v>
                </c:pt>
                <c:pt idx="84">
                  <c:v>70592.32255084606</c:v>
                </c:pt>
                <c:pt idx="85">
                  <c:v>70555.53689494943</c:v>
                </c:pt>
                <c:pt idx="86">
                  <c:v>70547.792338196974</c:v>
                </c:pt>
                <c:pt idx="87">
                  <c:v>70426.419269856546</c:v>
                </c:pt>
                <c:pt idx="88">
                  <c:v>70422.059668728936</c:v>
                </c:pt>
                <c:pt idx="89">
                  <c:v>70402.620353889739</c:v>
                </c:pt>
                <c:pt idx="90">
                  <c:v>70620.581629458728</c:v>
                </c:pt>
                <c:pt idx="91">
                  <c:v>70820.760286239369</c:v>
                </c:pt>
                <c:pt idx="92">
                  <c:v>70819.570494195155</c:v>
                </c:pt>
                <c:pt idx="93">
                  <c:v>70811.768232351111</c:v>
                </c:pt>
                <c:pt idx="94">
                  <c:v>70818.10136676376</c:v>
                </c:pt>
                <c:pt idx="95">
                  <c:v>70705.211999593215</c:v>
                </c:pt>
                <c:pt idx="96">
                  <c:v>70657.909543527174</c:v>
                </c:pt>
                <c:pt idx="97">
                  <c:v>70688.658811763526</c:v>
                </c:pt>
                <c:pt idx="98">
                  <c:v>70668.765526749252</c:v>
                </c:pt>
                <c:pt idx="99">
                  <c:v>70652.320624240718</c:v>
                </c:pt>
                <c:pt idx="100">
                  <c:v>70670.695849352007</c:v>
                </c:pt>
                <c:pt idx="101">
                  <c:v>70642.674931770918</c:v>
                </c:pt>
                <c:pt idx="102">
                  <c:v>70631.759989493759</c:v>
                </c:pt>
                <c:pt idx="103">
                  <c:v>70637.276396949732</c:v>
                </c:pt>
                <c:pt idx="104">
                  <c:v>70676.57643607627</c:v>
                </c:pt>
                <c:pt idx="105">
                  <c:v>70165.749047017802</c:v>
                </c:pt>
                <c:pt idx="106">
                  <c:v>70229.39096320502</c:v>
                </c:pt>
                <c:pt idx="107">
                  <c:v>70242.270154999162</c:v>
                </c:pt>
                <c:pt idx="108">
                  <c:v>70191.487282623028</c:v>
                </c:pt>
                <c:pt idx="109">
                  <c:v>70165.974904985851</c:v>
                </c:pt>
                <c:pt idx="110">
                  <c:v>70183.903293937416</c:v>
                </c:pt>
                <c:pt idx="111">
                  <c:v>70174.68592709949</c:v>
                </c:pt>
                <c:pt idx="112">
                  <c:v>70165.866312088197</c:v>
                </c:pt>
                <c:pt idx="113">
                  <c:v>70211.52783461842</c:v>
                </c:pt>
                <c:pt idx="114">
                  <c:v>70219.659984593934</c:v>
                </c:pt>
                <c:pt idx="115">
                  <c:v>70205.686418787111</c:v>
                </c:pt>
                <c:pt idx="116">
                  <c:v>70170.468104991509</c:v>
                </c:pt>
                <c:pt idx="117">
                  <c:v>70137.715605744583</c:v>
                </c:pt>
                <c:pt idx="118">
                  <c:v>70165.86138859624</c:v>
                </c:pt>
                <c:pt idx="119">
                  <c:v>70169.456900642006</c:v>
                </c:pt>
                <c:pt idx="120">
                  <c:v>70077.529781867896</c:v>
                </c:pt>
                <c:pt idx="121">
                  <c:v>70033.821199125974</c:v>
                </c:pt>
                <c:pt idx="122">
                  <c:v>70001.119773304992</c:v>
                </c:pt>
                <c:pt idx="123">
                  <c:v>69997.643216179757</c:v>
                </c:pt>
                <c:pt idx="124">
                  <c:v>70000.083673868881</c:v>
                </c:pt>
                <c:pt idx="125">
                  <c:v>70112.617235871483</c:v>
                </c:pt>
                <c:pt idx="126">
                  <c:v>70086.881852156497</c:v>
                </c:pt>
                <c:pt idx="127">
                  <c:v>70107.573312166263</c:v>
                </c:pt>
                <c:pt idx="128">
                  <c:v>70123.400805271202</c:v>
                </c:pt>
                <c:pt idx="129">
                  <c:v>70072.457549829589</c:v>
                </c:pt>
                <c:pt idx="130">
                  <c:v>70060.639544286736</c:v>
                </c:pt>
                <c:pt idx="131">
                  <c:v>70130.092243360108</c:v>
                </c:pt>
                <c:pt idx="132">
                  <c:v>70126.166273227485</c:v>
                </c:pt>
                <c:pt idx="133">
                  <c:v>70123.188686695648</c:v>
                </c:pt>
                <c:pt idx="134">
                  <c:v>70156.42429180404</c:v>
                </c:pt>
                <c:pt idx="135">
                  <c:v>70222.104077443801</c:v>
                </c:pt>
                <c:pt idx="136">
                  <c:v>70215.919643863279</c:v>
                </c:pt>
                <c:pt idx="137">
                  <c:v>70205.435788551767</c:v>
                </c:pt>
                <c:pt idx="138">
                  <c:v>70172.575962330287</c:v>
                </c:pt>
                <c:pt idx="139">
                  <c:v>70205.434214251756</c:v>
                </c:pt>
                <c:pt idx="140">
                  <c:v>70204.236138886001</c:v>
                </c:pt>
                <c:pt idx="141">
                  <c:v>70335.926534380647</c:v>
                </c:pt>
                <c:pt idx="142">
                  <c:v>70329.689093337976</c:v>
                </c:pt>
                <c:pt idx="143">
                  <c:v>70275.95196597834</c:v>
                </c:pt>
                <c:pt idx="144">
                  <c:v>70273.713655647443</c:v>
                </c:pt>
                <c:pt idx="145">
                  <c:v>70267.990598904944</c:v>
                </c:pt>
                <c:pt idx="146">
                  <c:v>70259.69101437823</c:v>
                </c:pt>
                <c:pt idx="147">
                  <c:v>70248.932710461959</c:v>
                </c:pt>
                <c:pt idx="148">
                  <c:v>70262.429732675839</c:v>
                </c:pt>
                <c:pt idx="149">
                  <c:v>70233.862695455624</c:v>
                </c:pt>
                <c:pt idx="150">
                  <c:v>70210.207869899867</c:v>
                </c:pt>
                <c:pt idx="151">
                  <c:v>70213.82698386196</c:v>
                </c:pt>
                <c:pt idx="152">
                  <c:v>70252.643043413234</c:v>
                </c:pt>
                <c:pt idx="153">
                  <c:v>70255.547329121982</c:v>
                </c:pt>
                <c:pt idx="154">
                  <c:v>70256.923461786078</c:v>
                </c:pt>
                <c:pt idx="155">
                  <c:v>70269.021743746838</c:v>
                </c:pt>
                <c:pt idx="156">
                  <c:v>70014.076723750259</c:v>
                </c:pt>
                <c:pt idx="157">
                  <c:v>70013.141584696408</c:v>
                </c:pt>
                <c:pt idx="158">
                  <c:v>69997.936902448011</c:v>
                </c:pt>
                <c:pt idx="159">
                  <c:v>70007.60250215148</c:v>
                </c:pt>
                <c:pt idx="160">
                  <c:v>70056.434640307707</c:v>
                </c:pt>
                <c:pt idx="161">
                  <c:v>70092.84502263293</c:v>
                </c:pt>
                <c:pt idx="162">
                  <c:v>70273.938009911784</c:v>
                </c:pt>
                <c:pt idx="163">
                  <c:v>70313.852394876914</c:v>
                </c:pt>
                <c:pt idx="164">
                  <c:v>70223.821654198866</c:v>
                </c:pt>
                <c:pt idx="165">
                  <c:v>70214.819679975582</c:v>
                </c:pt>
                <c:pt idx="166">
                  <c:v>70365.048427040907</c:v>
                </c:pt>
                <c:pt idx="167">
                  <c:v>70400.207958038431</c:v>
                </c:pt>
                <c:pt idx="168">
                  <c:v>70468.39035542871</c:v>
                </c:pt>
                <c:pt idx="169">
                  <c:v>70478.121709263389</c:v>
                </c:pt>
                <c:pt idx="170">
                  <c:v>70501.579993477106</c:v>
                </c:pt>
                <c:pt idx="171">
                  <c:v>70464.074428326596</c:v>
                </c:pt>
                <c:pt idx="172">
                  <c:v>70531.533633504689</c:v>
                </c:pt>
                <c:pt idx="173">
                  <c:v>70526.765568655421</c:v>
                </c:pt>
                <c:pt idx="174">
                  <c:v>70457.335031629817</c:v>
                </c:pt>
                <c:pt idx="175">
                  <c:v>70754.726656077139</c:v>
                </c:pt>
                <c:pt idx="176">
                  <c:v>70775.595576631385</c:v>
                </c:pt>
                <c:pt idx="177">
                  <c:v>70784.13023719404</c:v>
                </c:pt>
                <c:pt idx="178">
                  <c:v>70797.712287850125</c:v>
                </c:pt>
                <c:pt idx="179">
                  <c:v>70781.737836606131</c:v>
                </c:pt>
                <c:pt idx="180">
                  <c:v>70811.030576752033</c:v>
                </c:pt>
                <c:pt idx="181">
                  <c:v>70824.269809484118</c:v>
                </c:pt>
                <c:pt idx="182">
                  <c:v>70975.19915641156</c:v>
                </c:pt>
                <c:pt idx="183">
                  <c:v>71083.685696745044</c:v>
                </c:pt>
                <c:pt idx="184">
                  <c:v>71010.272273652328</c:v>
                </c:pt>
                <c:pt idx="185">
                  <c:v>71139.565973044388</c:v>
                </c:pt>
                <c:pt idx="186">
                  <c:v>71095.01283653664</c:v>
                </c:pt>
                <c:pt idx="187">
                  <c:v>71071.265089478067</c:v>
                </c:pt>
                <c:pt idx="188">
                  <c:v>71086.763803261594</c:v>
                </c:pt>
                <c:pt idx="189">
                  <c:v>70925.863973324231</c:v>
                </c:pt>
                <c:pt idx="190">
                  <c:v>70922.051029376773</c:v>
                </c:pt>
                <c:pt idx="191">
                  <c:v>70943.253919806084</c:v>
                </c:pt>
                <c:pt idx="192">
                  <c:v>70984.349313776998</c:v>
                </c:pt>
                <c:pt idx="193">
                  <c:v>70923.790860832494</c:v>
                </c:pt>
                <c:pt idx="194">
                  <c:v>70887.031270411244</c:v>
                </c:pt>
                <c:pt idx="195">
                  <c:v>70879.736007866755</c:v>
                </c:pt>
                <c:pt idx="196">
                  <c:v>70836.572948003479</c:v>
                </c:pt>
                <c:pt idx="197">
                  <c:v>70837.502509050784</c:v>
                </c:pt>
                <c:pt idx="198">
                  <c:v>70965.074532676386</c:v>
                </c:pt>
                <c:pt idx="199">
                  <c:v>70987.995567167163</c:v>
                </c:pt>
                <c:pt idx="200">
                  <c:v>70964.108665479827</c:v>
                </c:pt>
                <c:pt idx="201">
                  <c:v>70967.579035389484</c:v>
                </c:pt>
                <c:pt idx="202">
                  <c:v>70949.512743290121</c:v>
                </c:pt>
                <c:pt idx="203">
                  <c:v>70965.57962385357</c:v>
                </c:pt>
                <c:pt idx="204">
                  <c:v>70933.758232349821</c:v>
                </c:pt>
                <c:pt idx="205">
                  <c:v>70936.642700871002</c:v>
                </c:pt>
                <c:pt idx="206">
                  <c:v>70894.966792487641</c:v>
                </c:pt>
                <c:pt idx="207">
                  <c:v>70838.638896478456</c:v>
                </c:pt>
                <c:pt idx="208">
                  <c:v>70845.205200967321</c:v>
                </c:pt>
                <c:pt idx="209">
                  <c:v>70880.909373475995</c:v>
                </c:pt>
                <c:pt idx="210">
                  <c:v>71223.258198103707</c:v>
                </c:pt>
                <c:pt idx="211">
                  <c:v>71207.054482110267</c:v>
                </c:pt>
                <c:pt idx="212">
                  <c:v>71140.834249106294</c:v>
                </c:pt>
                <c:pt idx="213">
                  <c:v>71231.482486878114</c:v>
                </c:pt>
                <c:pt idx="214">
                  <c:v>71213.513743991673</c:v>
                </c:pt>
                <c:pt idx="215">
                  <c:v>71157.605740679588</c:v>
                </c:pt>
                <c:pt idx="216">
                  <c:v>71258.090879678915</c:v>
                </c:pt>
                <c:pt idx="217">
                  <c:v>71328.22372372805</c:v>
                </c:pt>
                <c:pt idx="218">
                  <c:v>71431.389896907756</c:v>
                </c:pt>
                <c:pt idx="219">
                  <c:v>71716.69785745276</c:v>
                </c:pt>
                <c:pt idx="220">
                  <c:v>71676.622550217202</c:v>
                </c:pt>
                <c:pt idx="221">
                  <c:v>71782.142766755831</c:v>
                </c:pt>
                <c:pt idx="222">
                  <c:v>71872.911339734506</c:v>
                </c:pt>
                <c:pt idx="223">
                  <c:v>71848.628525576831</c:v>
                </c:pt>
                <c:pt idx="224">
                  <c:v>71920.814587243658</c:v>
                </c:pt>
                <c:pt idx="225">
                  <c:v>72072.01108652621</c:v>
                </c:pt>
                <c:pt idx="226">
                  <c:v>72078.217500601066</c:v>
                </c:pt>
                <c:pt idx="227">
                  <c:v>72052.188820346113</c:v>
                </c:pt>
                <c:pt idx="228">
                  <c:v>72033.374637142188</c:v>
                </c:pt>
                <c:pt idx="229">
                  <c:v>72036.645110597252</c:v>
                </c:pt>
                <c:pt idx="230">
                  <c:v>72051.14011856982</c:v>
                </c:pt>
                <c:pt idx="231">
                  <c:v>72014.317656993444</c:v>
                </c:pt>
                <c:pt idx="232">
                  <c:v>72054.751528846216</c:v>
                </c:pt>
                <c:pt idx="233">
                  <c:v>71991.31655112945</c:v>
                </c:pt>
                <c:pt idx="234">
                  <c:v>71992.887934082566</c:v>
                </c:pt>
                <c:pt idx="235">
                  <c:v>72081.961372663398</c:v>
                </c:pt>
                <c:pt idx="236">
                  <c:v>72272.795687843492</c:v>
                </c:pt>
                <c:pt idx="237">
                  <c:v>72232.960614308453</c:v>
                </c:pt>
                <c:pt idx="238">
                  <c:v>72167.050224128514</c:v>
                </c:pt>
                <c:pt idx="239">
                  <c:v>72171.499355657885</c:v>
                </c:pt>
                <c:pt idx="240">
                  <c:v>72263.157267656235</c:v>
                </c:pt>
                <c:pt idx="241">
                  <c:v>72205.142580659551</c:v>
                </c:pt>
                <c:pt idx="242">
                  <c:v>72219.005867484244</c:v>
                </c:pt>
                <c:pt idx="243">
                  <c:v>72231.917673176795</c:v>
                </c:pt>
                <c:pt idx="244">
                  <c:v>72213.403609213667</c:v>
                </c:pt>
                <c:pt idx="245">
                  <c:v>72224.641623091899</c:v>
                </c:pt>
                <c:pt idx="246">
                  <c:v>72681.15573543658</c:v>
                </c:pt>
                <c:pt idx="247">
                  <c:v>72686.140860007145</c:v>
                </c:pt>
                <c:pt idx="248">
                  <c:v>72687.867073753034</c:v>
                </c:pt>
                <c:pt idx="249">
                  <c:v>72687.179833401708</c:v>
                </c:pt>
                <c:pt idx="250">
                  <c:v>72670.602844201596</c:v>
                </c:pt>
                <c:pt idx="251">
                  <c:v>72674.211685059112</c:v>
                </c:pt>
                <c:pt idx="252">
                  <c:v>72675.658709487034</c:v>
                </c:pt>
                <c:pt idx="253">
                  <c:v>72631.922575189528</c:v>
                </c:pt>
                <c:pt idx="254">
                  <c:v>72594.799875646771</c:v>
                </c:pt>
                <c:pt idx="255">
                  <c:v>72628.500989792956</c:v>
                </c:pt>
                <c:pt idx="256">
                  <c:v>72694.396559860223</c:v>
                </c:pt>
                <c:pt idx="257">
                  <c:v>72704.200766875976</c:v>
                </c:pt>
                <c:pt idx="258">
                  <c:v>72733.206509573109</c:v>
                </c:pt>
                <c:pt idx="259">
                  <c:v>72733.082071439756</c:v>
                </c:pt>
                <c:pt idx="260">
                  <c:v>72777.523941459789</c:v>
                </c:pt>
                <c:pt idx="261">
                  <c:v>72779.787354164844</c:v>
                </c:pt>
                <c:pt idx="262">
                  <c:v>72822.14596850556</c:v>
                </c:pt>
                <c:pt idx="263">
                  <c:v>72892.616855921166</c:v>
                </c:pt>
                <c:pt idx="264">
                  <c:v>72872.155151744882</c:v>
                </c:pt>
                <c:pt idx="265">
                  <c:v>72881.629407702567</c:v>
                </c:pt>
                <c:pt idx="266">
                  <c:v>72853.320420027041</c:v>
                </c:pt>
                <c:pt idx="267">
                  <c:v>72956.995088474854</c:v>
                </c:pt>
                <c:pt idx="268">
                  <c:v>72858.930970503628</c:v>
                </c:pt>
                <c:pt idx="269">
                  <c:v>73014.746151436935</c:v>
                </c:pt>
                <c:pt idx="270">
                  <c:v>73012.675146206573</c:v>
                </c:pt>
                <c:pt idx="271">
                  <c:v>73008.994095073154</c:v>
                </c:pt>
                <c:pt idx="272">
                  <c:v>72547.378286527368</c:v>
                </c:pt>
                <c:pt idx="273">
                  <c:v>72308.886159956804</c:v>
                </c:pt>
                <c:pt idx="274">
                  <c:v>72334.365728130171</c:v>
                </c:pt>
                <c:pt idx="275">
                  <c:v>72343.660366805358</c:v>
                </c:pt>
                <c:pt idx="276">
                  <c:v>72432.888206365504</c:v>
                </c:pt>
                <c:pt idx="277">
                  <c:v>72413.378235228272</c:v>
                </c:pt>
                <c:pt idx="278">
                  <c:v>72461.799762563882</c:v>
                </c:pt>
                <c:pt idx="279">
                  <c:v>72527.021493338354</c:v>
                </c:pt>
                <c:pt idx="280">
                  <c:v>72467.633542364521</c:v>
                </c:pt>
                <c:pt idx="281">
                  <c:v>72468.024316099196</c:v>
                </c:pt>
                <c:pt idx="282">
                  <c:v>72502.451299500492</c:v>
                </c:pt>
                <c:pt idx="283">
                  <c:v>72504.086284446399</c:v>
                </c:pt>
                <c:pt idx="284">
                  <c:v>72538.828717130731</c:v>
                </c:pt>
                <c:pt idx="285">
                  <c:v>72536.185142769915</c:v>
                </c:pt>
                <c:pt idx="286">
                  <c:v>72561.072706694089</c:v>
                </c:pt>
                <c:pt idx="287">
                  <c:v>72216.99930703704</c:v>
                </c:pt>
                <c:pt idx="288">
                  <c:v>72118.554259922239</c:v>
                </c:pt>
                <c:pt idx="289">
                  <c:v>72309.306839493467</c:v>
                </c:pt>
                <c:pt idx="290">
                  <c:v>72275.952687804209</c:v>
                </c:pt>
                <c:pt idx="291">
                  <c:v>71950.504074450844</c:v>
                </c:pt>
                <c:pt idx="292">
                  <c:v>71917.696556652503</c:v>
                </c:pt>
                <c:pt idx="293">
                  <c:v>71823.204501460554</c:v>
                </c:pt>
                <c:pt idx="294">
                  <c:v>71745.939184071554</c:v>
                </c:pt>
                <c:pt idx="295">
                  <c:v>72294.77708528706</c:v>
                </c:pt>
                <c:pt idx="296">
                  <c:v>72199.811985302396</c:v>
                </c:pt>
                <c:pt idx="297">
                  <c:v>71447.313892982987</c:v>
                </c:pt>
                <c:pt idx="298">
                  <c:v>69304.949911902746</c:v>
                </c:pt>
                <c:pt idx="299">
                  <c:v>68687.009652843888</c:v>
                </c:pt>
                <c:pt idx="300">
                  <c:v>68627.015986696351</c:v>
                </c:pt>
                <c:pt idx="301">
                  <c:v>67961.866486188708</c:v>
                </c:pt>
                <c:pt idx="302">
                  <c:v>66251.71485149108</c:v>
                </c:pt>
                <c:pt idx="303">
                  <c:v>64647.714753179636</c:v>
                </c:pt>
                <c:pt idx="304">
                  <c:v>65556.751233573668</c:v>
                </c:pt>
                <c:pt idx="305">
                  <c:v>64330.595928405484</c:v>
                </c:pt>
                <c:pt idx="306">
                  <c:v>63970.231491984763</c:v>
                </c:pt>
                <c:pt idx="307">
                  <c:v>63971.325045898833</c:v>
                </c:pt>
                <c:pt idx="308">
                  <c:v>62188.548169052709</c:v>
                </c:pt>
                <c:pt idx="309">
                  <c:v>61540.909111493085</c:v>
                </c:pt>
                <c:pt idx="310">
                  <c:v>61710.309719308701</c:v>
                </c:pt>
                <c:pt idx="311">
                  <c:v>61058.39886420784</c:v>
                </c:pt>
                <c:pt idx="312">
                  <c:v>60365.157841748849</c:v>
                </c:pt>
                <c:pt idx="313">
                  <c:v>60379.59801478083</c:v>
                </c:pt>
                <c:pt idx="314">
                  <c:v>60251.356193697764</c:v>
                </c:pt>
                <c:pt idx="315">
                  <c:v>59714.336677524669</c:v>
                </c:pt>
                <c:pt idx="316">
                  <c:v>59616.267225253694</c:v>
                </c:pt>
                <c:pt idx="317">
                  <c:v>59657.986940159542</c:v>
                </c:pt>
                <c:pt idx="318">
                  <c:v>59503.302276664006</c:v>
                </c:pt>
                <c:pt idx="319">
                  <c:v>59912.373903408799</c:v>
                </c:pt>
                <c:pt idx="320">
                  <c:v>59121.602626192049</c:v>
                </c:pt>
                <c:pt idx="321">
                  <c:v>58622.350929989123</c:v>
                </c:pt>
                <c:pt idx="322">
                  <c:v>58550.185895095572</c:v>
                </c:pt>
                <c:pt idx="323">
                  <c:v>58707.64950426681</c:v>
                </c:pt>
                <c:pt idx="324">
                  <c:v>58141.195858202038</c:v>
                </c:pt>
                <c:pt idx="325">
                  <c:v>58116.576677099947</c:v>
                </c:pt>
                <c:pt idx="326">
                  <c:v>57995.120158085723</c:v>
                </c:pt>
                <c:pt idx="327">
                  <c:v>57889.465708946642</c:v>
                </c:pt>
                <c:pt idx="328">
                  <c:v>57886.72679566744</c:v>
                </c:pt>
                <c:pt idx="329">
                  <c:v>57761.545575682045</c:v>
                </c:pt>
                <c:pt idx="330">
                  <c:v>57764.896936072117</c:v>
                </c:pt>
                <c:pt idx="331">
                  <c:v>57840.982036891721</c:v>
                </c:pt>
                <c:pt idx="332">
                  <c:v>57611.512921830923</c:v>
                </c:pt>
                <c:pt idx="333">
                  <c:v>57605.566867563895</c:v>
                </c:pt>
                <c:pt idx="334">
                  <c:v>57594.644312803241</c:v>
                </c:pt>
                <c:pt idx="335">
                  <c:v>57542.337369928238</c:v>
                </c:pt>
                <c:pt idx="336">
                  <c:v>57391.100975838453</c:v>
                </c:pt>
                <c:pt idx="337">
                  <c:v>57262.65312765001</c:v>
                </c:pt>
                <c:pt idx="338">
                  <c:v>57271.146130266061</c:v>
                </c:pt>
                <c:pt idx="339">
                  <c:v>57305.154272824409</c:v>
                </c:pt>
                <c:pt idx="340">
                  <c:v>57341.864858823152</c:v>
                </c:pt>
                <c:pt idx="341">
                  <c:v>57252.28261581454</c:v>
                </c:pt>
                <c:pt idx="342">
                  <c:v>57300.233091692055</c:v>
                </c:pt>
                <c:pt idx="343">
                  <c:v>57236.390996070157</c:v>
                </c:pt>
                <c:pt idx="344">
                  <c:v>57087.032351571252</c:v>
                </c:pt>
                <c:pt idx="345">
                  <c:v>57047.31868997166</c:v>
                </c:pt>
                <c:pt idx="346">
                  <c:v>57032.373675588613</c:v>
                </c:pt>
                <c:pt idx="347">
                  <c:v>57049.389589327868</c:v>
                </c:pt>
                <c:pt idx="348">
                  <c:v>57051.879191007421</c:v>
                </c:pt>
                <c:pt idx="349">
                  <c:v>57050.454997198744</c:v>
                </c:pt>
                <c:pt idx="350">
                  <c:v>57045.144521726645</c:v>
                </c:pt>
                <c:pt idx="351">
                  <c:v>56845.235861250119</c:v>
                </c:pt>
                <c:pt idx="352">
                  <c:v>56931.852615882868</c:v>
                </c:pt>
                <c:pt idx="353">
                  <c:v>56995.345300417968</c:v>
                </c:pt>
                <c:pt idx="354">
                  <c:v>57059.958550961106</c:v>
                </c:pt>
                <c:pt idx="355">
                  <c:v>57130.106805272517</c:v>
                </c:pt>
                <c:pt idx="356">
                  <c:v>57043.216136598989</c:v>
                </c:pt>
                <c:pt idx="357">
                  <c:v>57054.693784141324</c:v>
                </c:pt>
                <c:pt idx="358">
                  <c:v>57004.691431191364</c:v>
                </c:pt>
                <c:pt idx="359">
                  <c:v>56890.726455258526</c:v>
                </c:pt>
                <c:pt idx="360">
                  <c:v>56754.702269843896</c:v>
                </c:pt>
                <c:pt idx="361">
                  <c:v>56746.027628486831</c:v>
                </c:pt>
                <c:pt idx="362">
                  <c:v>56718.252366846915</c:v>
                </c:pt>
                <c:pt idx="363">
                  <c:v>56387.770573854461</c:v>
                </c:pt>
                <c:pt idx="364">
                  <c:v>55278.697255144274</c:v>
                </c:pt>
                <c:pt idx="365">
                  <c:v>55245.781298145863</c:v>
                </c:pt>
                <c:pt idx="366">
                  <c:v>55391.382194609971</c:v>
                </c:pt>
                <c:pt idx="367">
                  <c:v>55632.839598479477</c:v>
                </c:pt>
                <c:pt idx="368">
                  <c:v>55545.301376894837</c:v>
                </c:pt>
                <c:pt idx="369">
                  <c:v>55554.632674169006</c:v>
                </c:pt>
                <c:pt idx="370">
                  <c:v>55567.212736767608</c:v>
                </c:pt>
                <c:pt idx="371">
                  <c:v>55834.934888116906</c:v>
                </c:pt>
                <c:pt idx="372">
                  <c:v>55840.752159802127</c:v>
                </c:pt>
                <c:pt idx="373">
                  <c:v>55469.448366134726</c:v>
                </c:pt>
                <c:pt idx="374">
                  <c:v>55494.05313871547</c:v>
                </c:pt>
                <c:pt idx="375">
                  <c:v>55100.058934128465</c:v>
                </c:pt>
                <c:pt idx="376">
                  <c:v>55143.622605261735</c:v>
                </c:pt>
                <c:pt idx="377">
                  <c:v>55135.644797359375</c:v>
                </c:pt>
                <c:pt idx="378">
                  <c:v>55147.788586013274</c:v>
                </c:pt>
                <c:pt idx="379">
                  <c:v>55194.425082060028</c:v>
                </c:pt>
                <c:pt idx="380">
                  <c:v>55181.708978770934</c:v>
                </c:pt>
                <c:pt idx="381">
                  <c:v>55098.071876286842</c:v>
                </c:pt>
                <c:pt idx="382">
                  <c:v>55442.099168147361</c:v>
                </c:pt>
                <c:pt idx="383">
                  <c:v>55343.241427212546</c:v>
                </c:pt>
                <c:pt idx="384">
                  <c:v>55393.89384753874</c:v>
                </c:pt>
                <c:pt idx="385">
                  <c:v>55171.234300938537</c:v>
                </c:pt>
                <c:pt idx="386">
                  <c:v>55171.465924318974</c:v>
                </c:pt>
                <c:pt idx="387">
                  <c:v>55398.444811572408</c:v>
                </c:pt>
                <c:pt idx="388">
                  <c:v>55564.751616477646</c:v>
                </c:pt>
                <c:pt idx="389">
                  <c:v>55440.276581293241</c:v>
                </c:pt>
                <c:pt idx="390">
                  <c:v>55482.759934545153</c:v>
                </c:pt>
                <c:pt idx="391">
                  <c:v>55756.585205232026</c:v>
                </c:pt>
                <c:pt idx="392">
                  <c:v>55724.328619449705</c:v>
                </c:pt>
                <c:pt idx="393">
                  <c:v>55572.983821241774</c:v>
                </c:pt>
                <c:pt idx="394">
                  <c:v>55712.086222182254</c:v>
                </c:pt>
                <c:pt idx="395">
                  <c:v>55713.595116147291</c:v>
                </c:pt>
                <c:pt idx="396">
                  <c:v>55790.922274817007</c:v>
                </c:pt>
                <c:pt idx="397">
                  <c:v>55798.247337403271</c:v>
                </c:pt>
                <c:pt idx="398">
                  <c:v>55349.399186187627</c:v>
                </c:pt>
                <c:pt idx="399">
                  <c:v>55623.934264862743</c:v>
                </c:pt>
                <c:pt idx="400">
                  <c:v>55702.214149862011</c:v>
                </c:pt>
                <c:pt idx="401">
                  <c:v>56000.188178461198</c:v>
                </c:pt>
                <c:pt idx="402">
                  <c:v>56093.61877162788</c:v>
                </c:pt>
                <c:pt idx="403">
                  <c:v>56148.399424600546</c:v>
                </c:pt>
                <c:pt idx="404">
                  <c:v>56429.813231463042</c:v>
                </c:pt>
                <c:pt idx="405">
                  <c:v>56459.858326257643</c:v>
                </c:pt>
                <c:pt idx="406">
                  <c:v>56506.805248866687</c:v>
                </c:pt>
                <c:pt idx="407">
                  <c:v>56548.167792040935</c:v>
                </c:pt>
                <c:pt idx="408">
                  <c:v>56691.214245363633</c:v>
                </c:pt>
                <c:pt idx="409">
                  <c:v>56694.233779810798</c:v>
                </c:pt>
                <c:pt idx="410">
                  <c:v>56540.980363883915</c:v>
                </c:pt>
                <c:pt idx="411">
                  <c:v>56534.818027129782</c:v>
                </c:pt>
                <c:pt idx="412">
                  <c:v>56386.819725247966</c:v>
                </c:pt>
                <c:pt idx="413">
                  <c:v>56387.193664940722</c:v>
                </c:pt>
                <c:pt idx="414">
                  <c:v>56203.369843235501</c:v>
                </c:pt>
                <c:pt idx="415">
                  <c:v>56237.89657972219</c:v>
                </c:pt>
                <c:pt idx="416">
                  <c:v>56187.25791420367</c:v>
                </c:pt>
                <c:pt idx="417">
                  <c:v>56191.791640030759</c:v>
                </c:pt>
                <c:pt idx="418">
                  <c:v>56191.374305521997</c:v>
                </c:pt>
                <c:pt idx="419">
                  <c:v>56341.770303617857</c:v>
                </c:pt>
                <c:pt idx="420">
                  <c:v>56209.212523267255</c:v>
                </c:pt>
                <c:pt idx="421">
                  <c:v>56184.27946097363</c:v>
                </c:pt>
                <c:pt idx="422">
                  <c:v>56099.589453680113</c:v>
                </c:pt>
                <c:pt idx="423">
                  <c:v>56085.38546164256</c:v>
                </c:pt>
                <c:pt idx="424">
                  <c:v>56631.830612663158</c:v>
                </c:pt>
                <c:pt idx="425">
                  <c:v>56282.852213353421</c:v>
                </c:pt>
                <c:pt idx="426">
                  <c:v>56512.980383431612</c:v>
                </c:pt>
                <c:pt idx="427">
                  <c:v>56420.298206628089</c:v>
                </c:pt>
                <c:pt idx="428">
                  <c:v>56539.200158346073</c:v>
                </c:pt>
                <c:pt idx="429">
                  <c:v>56623.576545854514</c:v>
                </c:pt>
                <c:pt idx="430">
                  <c:v>56641.28523263106</c:v>
                </c:pt>
                <c:pt idx="431">
                  <c:v>56625.380045783284</c:v>
                </c:pt>
                <c:pt idx="432">
                  <c:v>56213.809562387025</c:v>
                </c:pt>
                <c:pt idx="433">
                  <c:v>56218.858871068209</c:v>
                </c:pt>
                <c:pt idx="434">
                  <c:v>56048.015130760708</c:v>
                </c:pt>
                <c:pt idx="435">
                  <c:v>56303.328118739555</c:v>
                </c:pt>
                <c:pt idx="436">
                  <c:v>56023.597146046064</c:v>
                </c:pt>
                <c:pt idx="437">
                  <c:v>56001.883403403917</c:v>
                </c:pt>
                <c:pt idx="438">
                  <c:v>56067.666194802332</c:v>
                </c:pt>
                <c:pt idx="439">
                  <c:v>56108.0120849542</c:v>
                </c:pt>
                <c:pt idx="440">
                  <c:v>56089.106836607149</c:v>
                </c:pt>
                <c:pt idx="441">
                  <c:v>56238.997191047318</c:v>
                </c:pt>
                <c:pt idx="442">
                  <c:v>56208.307894855061</c:v>
                </c:pt>
                <c:pt idx="443">
                  <c:v>56133.070561522902</c:v>
                </c:pt>
                <c:pt idx="444">
                  <c:v>56117.615492716213</c:v>
                </c:pt>
                <c:pt idx="445">
                  <c:v>56112.277647961484</c:v>
                </c:pt>
                <c:pt idx="446">
                  <c:v>56191.560620686068</c:v>
                </c:pt>
                <c:pt idx="447">
                  <c:v>56360.076589809891</c:v>
                </c:pt>
                <c:pt idx="448">
                  <c:v>56371.188874600346</c:v>
                </c:pt>
                <c:pt idx="449">
                  <c:v>56439.174884008484</c:v>
                </c:pt>
                <c:pt idx="450">
                  <c:v>56382.442965432296</c:v>
                </c:pt>
                <c:pt idx="451">
                  <c:v>56323.422586161811</c:v>
                </c:pt>
                <c:pt idx="452">
                  <c:v>56290.60792048015</c:v>
                </c:pt>
                <c:pt idx="453">
                  <c:v>56300.752700672914</c:v>
                </c:pt>
                <c:pt idx="454">
                  <c:v>56238.850451935752</c:v>
                </c:pt>
                <c:pt idx="455">
                  <c:v>56223.205488602594</c:v>
                </c:pt>
                <c:pt idx="456">
                  <c:v>56187.877337967875</c:v>
                </c:pt>
                <c:pt idx="457">
                  <c:v>56231.065410717078</c:v>
                </c:pt>
                <c:pt idx="458">
                  <c:v>56243.296883412528</c:v>
                </c:pt>
                <c:pt idx="459">
                  <c:v>56173.579340626231</c:v>
                </c:pt>
                <c:pt idx="460">
                  <c:v>56158.527220455617</c:v>
                </c:pt>
                <c:pt idx="461">
                  <c:v>56051.497644350231</c:v>
                </c:pt>
                <c:pt idx="462">
                  <c:v>56009.378811269642</c:v>
                </c:pt>
                <c:pt idx="463">
                  <c:v>56000.434448885644</c:v>
                </c:pt>
                <c:pt idx="464">
                  <c:v>55960.458990819214</c:v>
                </c:pt>
                <c:pt idx="465">
                  <c:v>55995.287247741027</c:v>
                </c:pt>
                <c:pt idx="466">
                  <c:v>55980.547045822459</c:v>
                </c:pt>
                <c:pt idx="467">
                  <c:v>55975.434505513331</c:v>
                </c:pt>
                <c:pt idx="468">
                  <c:v>55967.155328415407</c:v>
                </c:pt>
                <c:pt idx="469">
                  <c:v>55386.543505981324</c:v>
                </c:pt>
                <c:pt idx="470">
                  <c:v>55195.780417737864</c:v>
                </c:pt>
                <c:pt idx="471">
                  <c:v>55199.832017571025</c:v>
                </c:pt>
                <c:pt idx="472">
                  <c:v>55154.885209876717</c:v>
                </c:pt>
                <c:pt idx="473">
                  <c:v>55136.2256668337</c:v>
                </c:pt>
                <c:pt idx="474">
                  <c:v>55107.326900128479</c:v>
                </c:pt>
                <c:pt idx="475">
                  <c:v>55111.876452578908</c:v>
                </c:pt>
                <c:pt idx="476">
                  <c:v>55019.753853457587</c:v>
                </c:pt>
                <c:pt idx="477">
                  <c:v>55231.90741962241</c:v>
                </c:pt>
                <c:pt idx="478">
                  <c:v>55094.420609157532</c:v>
                </c:pt>
                <c:pt idx="479">
                  <c:v>55057.14273830672</c:v>
                </c:pt>
                <c:pt idx="480">
                  <c:v>54865.00118819753</c:v>
                </c:pt>
                <c:pt idx="481">
                  <c:v>54892.4341878532</c:v>
                </c:pt>
                <c:pt idx="482">
                  <c:v>54908.669081110536</c:v>
                </c:pt>
                <c:pt idx="483">
                  <c:v>54836.70686997944</c:v>
                </c:pt>
                <c:pt idx="484">
                  <c:v>54693.376059053946</c:v>
                </c:pt>
                <c:pt idx="485">
                  <c:v>54805.482279282049</c:v>
                </c:pt>
                <c:pt idx="486">
                  <c:v>54796.244276130419</c:v>
                </c:pt>
                <c:pt idx="487">
                  <c:v>54739.809789352861</c:v>
                </c:pt>
                <c:pt idx="488">
                  <c:v>54644.722176768155</c:v>
                </c:pt>
                <c:pt idx="489">
                  <c:v>54640.794619168417</c:v>
                </c:pt>
                <c:pt idx="490">
                  <c:v>54635.282694144938</c:v>
                </c:pt>
                <c:pt idx="491">
                  <c:v>55422.568843470188</c:v>
                </c:pt>
                <c:pt idx="492">
                  <c:v>55622.127345179622</c:v>
                </c:pt>
                <c:pt idx="493">
                  <c:v>55670.631405690139</c:v>
                </c:pt>
                <c:pt idx="494">
                  <c:v>55682.837775568551</c:v>
                </c:pt>
                <c:pt idx="495">
                  <c:v>55704.122302676544</c:v>
                </c:pt>
                <c:pt idx="496">
                  <c:v>55725.343864320545</c:v>
                </c:pt>
                <c:pt idx="497">
                  <c:v>55709.583722026604</c:v>
                </c:pt>
                <c:pt idx="498">
                  <c:v>55732.121882919761</c:v>
                </c:pt>
                <c:pt idx="499">
                  <c:v>55684.53037546025</c:v>
                </c:pt>
                <c:pt idx="500">
                  <c:v>55656.899123319563</c:v>
                </c:pt>
                <c:pt idx="501">
                  <c:v>55747.558300879056</c:v>
                </c:pt>
                <c:pt idx="502">
                  <c:v>55971.077924202713</c:v>
                </c:pt>
                <c:pt idx="503">
                  <c:v>55960.846598128708</c:v>
                </c:pt>
                <c:pt idx="504">
                  <c:v>56284.452036465598</c:v>
                </c:pt>
                <c:pt idx="505">
                  <c:v>56394.838862858844</c:v>
                </c:pt>
                <c:pt idx="506">
                  <c:v>56336.862842316477</c:v>
                </c:pt>
                <c:pt idx="507">
                  <c:v>56272.504635419245</c:v>
                </c:pt>
                <c:pt idx="508">
                  <c:v>56365.642230395977</c:v>
                </c:pt>
                <c:pt idx="509">
                  <c:v>56301.44920531525</c:v>
                </c:pt>
                <c:pt idx="510">
                  <c:v>56400.489679126462</c:v>
                </c:pt>
                <c:pt idx="511">
                  <c:v>56402.566844863795</c:v>
                </c:pt>
                <c:pt idx="512">
                  <c:v>56399.148356383819</c:v>
                </c:pt>
                <c:pt idx="513">
                  <c:v>56657.931432637291</c:v>
                </c:pt>
                <c:pt idx="514">
                  <c:v>56649.061493617977</c:v>
                </c:pt>
                <c:pt idx="515">
                  <c:v>56701.107948364348</c:v>
                </c:pt>
                <c:pt idx="516">
                  <c:v>56779.891659194414</c:v>
                </c:pt>
                <c:pt idx="517">
                  <c:v>56780.027767262181</c:v>
                </c:pt>
                <c:pt idx="518">
                  <c:v>56444.121068533459</c:v>
                </c:pt>
                <c:pt idx="519">
                  <c:v>56446.496916984128</c:v>
                </c:pt>
                <c:pt idx="520">
                  <c:v>56446.821919665083</c:v>
                </c:pt>
                <c:pt idx="521">
                  <c:v>56445.839579750216</c:v>
                </c:pt>
                <c:pt idx="522">
                  <c:v>56444.000551692312</c:v>
                </c:pt>
                <c:pt idx="523">
                  <c:v>56617.758503309829</c:v>
                </c:pt>
                <c:pt idx="524">
                  <c:v>56558.495070952413</c:v>
                </c:pt>
                <c:pt idx="525">
                  <c:v>56430.473272133568</c:v>
                </c:pt>
                <c:pt idx="526">
                  <c:v>56421.755293454909</c:v>
                </c:pt>
                <c:pt idx="527">
                  <c:v>56397.078783228346</c:v>
                </c:pt>
                <c:pt idx="528">
                  <c:v>56302.388443651376</c:v>
                </c:pt>
                <c:pt idx="529">
                  <c:v>56306.178474847991</c:v>
                </c:pt>
                <c:pt idx="530">
                  <c:v>56306.592521910541</c:v>
                </c:pt>
                <c:pt idx="531">
                  <c:v>56218.823625131918</c:v>
                </c:pt>
                <c:pt idx="532">
                  <c:v>56143.84447251456</c:v>
                </c:pt>
                <c:pt idx="533">
                  <c:v>56157.259319491954</c:v>
                </c:pt>
                <c:pt idx="534">
                  <c:v>56180.499338645051</c:v>
                </c:pt>
                <c:pt idx="535">
                  <c:v>56145.768379722234</c:v>
                </c:pt>
                <c:pt idx="536">
                  <c:v>56307.29770084098</c:v>
                </c:pt>
                <c:pt idx="537">
                  <c:v>56341.396629907678</c:v>
                </c:pt>
                <c:pt idx="538">
                  <c:v>56148.685995800151</c:v>
                </c:pt>
                <c:pt idx="539">
                  <c:v>56128.455162015503</c:v>
                </c:pt>
                <c:pt idx="540">
                  <c:v>56251.373533622056</c:v>
                </c:pt>
                <c:pt idx="541">
                  <c:v>56916.543482092326</c:v>
                </c:pt>
                <c:pt idx="542">
                  <c:v>56919.311558203146</c:v>
                </c:pt>
                <c:pt idx="543">
                  <c:v>56794.883187818872</c:v>
                </c:pt>
                <c:pt idx="544">
                  <c:v>56816.699165198079</c:v>
                </c:pt>
                <c:pt idx="545">
                  <c:v>56810.278674331916</c:v>
                </c:pt>
                <c:pt idx="546">
                  <c:v>56825.161525479525</c:v>
                </c:pt>
                <c:pt idx="547">
                  <c:v>56805.291570455316</c:v>
                </c:pt>
                <c:pt idx="548">
                  <c:v>56784.313079398904</c:v>
                </c:pt>
                <c:pt idx="549">
                  <c:v>56774.284360455546</c:v>
                </c:pt>
                <c:pt idx="550">
                  <c:v>56773.483220552516</c:v>
                </c:pt>
                <c:pt idx="551">
                  <c:v>56850.37371284332</c:v>
                </c:pt>
                <c:pt idx="552">
                  <c:v>56854.23187930094</c:v>
                </c:pt>
                <c:pt idx="553">
                  <c:v>56846.605440954627</c:v>
                </c:pt>
                <c:pt idx="554">
                  <c:v>56795.943610394817</c:v>
                </c:pt>
                <c:pt idx="555">
                  <c:v>56793.017795511238</c:v>
                </c:pt>
                <c:pt idx="556">
                  <c:v>56857.381732929716</c:v>
                </c:pt>
                <c:pt idx="557">
                  <c:v>56843.763814848971</c:v>
                </c:pt>
                <c:pt idx="558">
                  <c:v>56858.927499225159</c:v>
                </c:pt>
                <c:pt idx="559">
                  <c:v>56856.242364187798</c:v>
                </c:pt>
                <c:pt idx="560">
                  <c:v>56931.829080590112</c:v>
                </c:pt>
                <c:pt idx="561">
                  <c:v>56954.807582264933</c:v>
                </c:pt>
                <c:pt idx="562">
                  <c:v>56927.744012775067</c:v>
                </c:pt>
                <c:pt idx="563">
                  <c:v>56813.270604471552</c:v>
                </c:pt>
                <c:pt idx="564">
                  <c:v>56839.669122191845</c:v>
                </c:pt>
                <c:pt idx="565">
                  <c:v>56826.922937828916</c:v>
                </c:pt>
                <c:pt idx="566">
                  <c:v>56774.760527258906</c:v>
                </c:pt>
                <c:pt idx="567">
                  <c:v>56783.943381623169</c:v>
                </c:pt>
                <c:pt idx="568">
                  <c:v>56821.298030091697</c:v>
                </c:pt>
                <c:pt idx="569">
                  <c:v>56799.63262708814</c:v>
                </c:pt>
                <c:pt idx="570">
                  <c:v>56794.0360079452</c:v>
                </c:pt>
                <c:pt idx="571">
                  <c:v>56764.663765433106</c:v>
                </c:pt>
                <c:pt idx="572">
                  <c:v>56790.318290637675</c:v>
                </c:pt>
                <c:pt idx="573">
                  <c:v>56867.240053218702</c:v>
                </c:pt>
                <c:pt idx="574">
                  <c:v>56968.119754877058</c:v>
                </c:pt>
                <c:pt idx="575">
                  <c:v>57042.439560565843</c:v>
                </c:pt>
                <c:pt idx="576">
                  <c:v>57142.30528619558</c:v>
                </c:pt>
                <c:pt idx="577">
                  <c:v>57134.459835913331</c:v>
                </c:pt>
                <c:pt idx="578">
                  <c:v>57125.568361603153</c:v>
                </c:pt>
                <c:pt idx="579">
                  <c:v>57115.671948355201</c:v>
                </c:pt>
                <c:pt idx="580">
                  <c:v>57165.841807109413</c:v>
                </c:pt>
                <c:pt idx="581">
                  <c:v>57196.571356194028</c:v>
                </c:pt>
                <c:pt idx="582">
                  <c:v>57194.861484315057</c:v>
                </c:pt>
                <c:pt idx="583">
                  <c:v>57164.437778572028</c:v>
                </c:pt>
                <c:pt idx="584">
                  <c:v>57177.094671414343</c:v>
                </c:pt>
                <c:pt idx="585">
                  <c:v>57255.392251530538</c:v>
                </c:pt>
                <c:pt idx="586">
                  <c:v>57253.192635799998</c:v>
                </c:pt>
                <c:pt idx="587">
                  <c:v>57271.804220481536</c:v>
                </c:pt>
                <c:pt idx="588">
                  <c:v>57266.372277848423</c:v>
                </c:pt>
                <c:pt idx="589">
                  <c:v>57272.251337234455</c:v>
                </c:pt>
                <c:pt idx="590">
                  <c:v>57268.439425552533</c:v>
                </c:pt>
                <c:pt idx="591">
                  <c:v>57312.594924505982</c:v>
                </c:pt>
                <c:pt idx="592">
                  <c:v>57471.514271374399</c:v>
                </c:pt>
                <c:pt idx="593">
                  <c:v>57453.59702125514</c:v>
                </c:pt>
                <c:pt idx="594">
                  <c:v>57451.001524517029</c:v>
                </c:pt>
                <c:pt idx="595">
                  <c:v>57405.112041856832</c:v>
                </c:pt>
                <c:pt idx="596">
                  <c:v>57416.23430003981</c:v>
                </c:pt>
                <c:pt idx="597">
                  <c:v>57493.556787667163</c:v>
                </c:pt>
                <c:pt idx="598">
                  <c:v>57695.052019605318</c:v>
                </c:pt>
                <c:pt idx="599">
                  <c:v>57744.206432006322</c:v>
                </c:pt>
                <c:pt idx="600">
                  <c:v>57797.753664904696</c:v>
                </c:pt>
                <c:pt idx="601">
                  <c:v>57923.047048707165</c:v>
                </c:pt>
                <c:pt idx="602">
                  <c:v>57918.122981410546</c:v>
                </c:pt>
                <c:pt idx="603">
                  <c:v>57926.483153097615</c:v>
                </c:pt>
                <c:pt idx="604">
                  <c:v>57806.629123511346</c:v>
                </c:pt>
                <c:pt idx="605">
                  <c:v>57803.292704959385</c:v>
                </c:pt>
                <c:pt idx="606">
                  <c:v>57812.624145150447</c:v>
                </c:pt>
                <c:pt idx="607">
                  <c:v>57849.717805816945</c:v>
                </c:pt>
                <c:pt idx="608">
                  <c:v>57828.280657925869</c:v>
                </c:pt>
                <c:pt idx="609">
                  <c:v>57843.175392598758</c:v>
                </c:pt>
                <c:pt idx="610">
                  <c:v>57847.070089471796</c:v>
                </c:pt>
                <c:pt idx="611">
                  <c:v>57846.577997439432</c:v>
                </c:pt>
                <c:pt idx="612">
                  <c:v>57845.728202754297</c:v>
                </c:pt>
                <c:pt idx="613">
                  <c:v>57931.781069401921</c:v>
                </c:pt>
                <c:pt idx="614">
                  <c:v>58107.560121593568</c:v>
                </c:pt>
                <c:pt idx="615">
                  <c:v>58108.379078225116</c:v>
                </c:pt>
                <c:pt idx="616">
                  <c:v>58236.927750212788</c:v>
                </c:pt>
                <c:pt idx="617">
                  <c:v>58245.020565965948</c:v>
                </c:pt>
                <c:pt idx="618">
                  <c:v>58260.808911048873</c:v>
                </c:pt>
                <c:pt idx="619">
                  <c:v>58227.089329010341</c:v>
                </c:pt>
                <c:pt idx="620">
                  <c:v>58171.294947007933</c:v>
                </c:pt>
                <c:pt idx="621">
                  <c:v>58031.034004905545</c:v>
                </c:pt>
                <c:pt idx="622">
                  <c:v>58033.171362219822</c:v>
                </c:pt>
                <c:pt idx="623">
                  <c:v>58000.556544954285</c:v>
                </c:pt>
                <c:pt idx="624">
                  <c:v>57978.523800455914</c:v>
                </c:pt>
                <c:pt idx="625">
                  <c:v>57984.019840967179</c:v>
                </c:pt>
                <c:pt idx="626">
                  <c:v>57985.335852201977</c:v>
                </c:pt>
                <c:pt idx="627">
                  <c:v>58024.148671482064</c:v>
                </c:pt>
                <c:pt idx="628">
                  <c:v>58036.536850644668</c:v>
                </c:pt>
                <c:pt idx="629">
                  <c:v>58027.72587398551</c:v>
                </c:pt>
                <c:pt idx="630">
                  <c:v>58029.346207344352</c:v>
                </c:pt>
                <c:pt idx="631">
                  <c:v>58068.756192408902</c:v>
                </c:pt>
                <c:pt idx="632">
                  <c:v>57992.057524423326</c:v>
                </c:pt>
                <c:pt idx="633">
                  <c:v>58091.467634943052</c:v>
                </c:pt>
                <c:pt idx="634">
                  <c:v>58101.642890658033</c:v>
                </c:pt>
                <c:pt idx="635">
                  <c:v>58152.649911617576</c:v>
                </c:pt>
                <c:pt idx="636">
                  <c:v>58153.534306398666</c:v>
                </c:pt>
                <c:pt idx="637">
                  <c:v>58129.839837100742</c:v>
                </c:pt>
                <c:pt idx="638">
                  <c:v>58191.423609860074</c:v>
                </c:pt>
                <c:pt idx="639">
                  <c:v>58304.114643516165</c:v>
                </c:pt>
                <c:pt idx="640">
                  <c:v>58075.844788448252</c:v>
                </c:pt>
                <c:pt idx="641">
                  <c:v>57853.298771324669</c:v>
                </c:pt>
                <c:pt idx="642">
                  <c:v>57877.845989065703</c:v>
                </c:pt>
                <c:pt idx="643">
                  <c:v>57883.641374364226</c:v>
                </c:pt>
                <c:pt idx="644">
                  <c:v>57879.870173609816</c:v>
                </c:pt>
                <c:pt idx="645">
                  <c:v>57825.061018126995</c:v>
                </c:pt>
                <c:pt idx="646">
                  <c:v>57865.773682493258</c:v>
                </c:pt>
                <c:pt idx="647">
                  <c:v>57919.010763273109</c:v>
                </c:pt>
                <c:pt idx="648">
                  <c:v>58013.283472420677</c:v>
                </c:pt>
                <c:pt idx="649">
                  <c:v>57993.681513483061</c:v>
                </c:pt>
                <c:pt idx="650">
                  <c:v>57943.859192698415</c:v>
                </c:pt>
                <c:pt idx="651">
                  <c:v>57947.912341738753</c:v>
                </c:pt>
                <c:pt idx="652">
                  <c:v>57975.992621133337</c:v>
                </c:pt>
                <c:pt idx="653">
                  <c:v>58002.8840007322</c:v>
                </c:pt>
                <c:pt idx="654">
                  <c:v>57959.205673830693</c:v>
                </c:pt>
                <c:pt idx="655">
                  <c:v>57967.887687175949</c:v>
                </c:pt>
                <c:pt idx="656">
                  <c:v>57895.455341691209</c:v>
                </c:pt>
                <c:pt idx="657">
                  <c:v>57917.645366460158</c:v>
                </c:pt>
                <c:pt idx="658">
                  <c:v>57962.484725844086</c:v>
                </c:pt>
                <c:pt idx="659">
                  <c:v>58039.760069505312</c:v>
                </c:pt>
                <c:pt idx="660">
                  <c:v>58016.887647039213</c:v>
                </c:pt>
                <c:pt idx="661">
                  <c:v>58092.89161566861</c:v>
                </c:pt>
                <c:pt idx="662">
                  <c:v>58099.928221988121</c:v>
                </c:pt>
                <c:pt idx="663">
                  <c:v>58090.889768627974</c:v>
                </c:pt>
                <c:pt idx="664">
                  <c:v>58572.999014082226</c:v>
                </c:pt>
                <c:pt idx="665">
                  <c:v>58596.37372050649</c:v>
                </c:pt>
                <c:pt idx="666">
                  <c:v>58604.450271519854</c:v>
                </c:pt>
                <c:pt idx="667">
                  <c:v>58630.791633356566</c:v>
                </c:pt>
                <c:pt idx="668">
                  <c:v>59148.382603779515</c:v>
                </c:pt>
                <c:pt idx="669">
                  <c:v>59192.600162086077</c:v>
                </c:pt>
                <c:pt idx="670">
                  <c:v>59190.865618081378</c:v>
                </c:pt>
                <c:pt idx="671">
                  <c:v>59219.590967395816</c:v>
                </c:pt>
                <c:pt idx="672">
                  <c:v>59233.143835598232</c:v>
                </c:pt>
                <c:pt idx="673">
                  <c:v>59255.954415696775</c:v>
                </c:pt>
                <c:pt idx="674">
                  <c:v>59375.360115471922</c:v>
                </c:pt>
                <c:pt idx="675">
                  <c:v>59257.983367740082</c:v>
                </c:pt>
                <c:pt idx="676">
                  <c:v>59249.947422545185</c:v>
                </c:pt>
                <c:pt idx="677">
                  <c:v>59391.223187372125</c:v>
                </c:pt>
                <c:pt idx="678">
                  <c:v>59375.082969984483</c:v>
                </c:pt>
                <c:pt idx="679">
                  <c:v>59353.058998223831</c:v>
                </c:pt>
                <c:pt idx="680">
                  <c:v>59348.1958563562</c:v>
                </c:pt>
                <c:pt idx="681">
                  <c:v>59282.91532436986</c:v>
                </c:pt>
                <c:pt idx="682">
                  <c:v>59363.512393459663</c:v>
                </c:pt>
                <c:pt idx="683">
                  <c:v>59398.057131268819</c:v>
                </c:pt>
                <c:pt idx="684">
                  <c:v>59355.14708887045</c:v>
                </c:pt>
                <c:pt idx="685">
                  <c:v>59263.800310746359</c:v>
                </c:pt>
                <c:pt idx="686">
                  <c:v>59254.155201434543</c:v>
                </c:pt>
                <c:pt idx="687">
                  <c:v>59242.441946590043</c:v>
                </c:pt>
                <c:pt idx="688">
                  <c:v>59208.682911110467</c:v>
                </c:pt>
                <c:pt idx="689">
                  <c:v>59178.869301066297</c:v>
                </c:pt>
                <c:pt idx="690">
                  <c:v>59235.318213306506</c:v>
                </c:pt>
                <c:pt idx="691">
                  <c:v>59090.814373839959</c:v>
                </c:pt>
                <c:pt idx="692">
                  <c:v>59168.072187797865</c:v>
                </c:pt>
                <c:pt idx="693">
                  <c:v>59163.865262533953</c:v>
                </c:pt>
                <c:pt idx="694">
                  <c:v>59176.013882939646</c:v>
                </c:pt>
                <c:pt idx="695">
                  <c:v>59170.961848245162</c:v>
                </c:pt>
                <c:pt idx="696">
                  <c:v>59198.632800611456</c:v>
                </c:pt>
                <c:pt idx="697">
                  <c:v>59197.980907783654</c:v>
                </c:pt>
                <c:pt idx="698">
                  <c:v>59183.296873354098</c:v>
                </c:pt>
                <c:pt idx="699">
                  <c:v>59177.133816120295</c:v>
                </c:pt>
                <c:pt idx="700">
                  <c:v>59176.184030061464</c:v>
                </c:pt>
                <c:pt idx="701">
                  <c:v>59203.373289462608</c:v>
                </c:pt>
                <c:pt idx="702">
                  <c:v>59172.987655671655</c:v>
                </c:pt>
                <c:pt idx="703">
                  <c:v>59085.771825088872</c:v>
                </c:pt>
                <c:pt idx="704">
                  <c:v>59085.38778899813</c:v>
                </c:pt>
                <c:pt idx="705">
                  <c:v>59076.378772887234</c:v>
                </c:pt>
                <c:pt idx="706">
                  <c:v>59073.94127944082</c:v>
                </c:pt>
                <c:pt idx="707">
                  <c:v>59078.288367038054</c:v>
                </c:pt>
                <c:pt idx="708">
                  <c:v>59064.336746812973</c:v>
                </c:pt>
                <c:pt idx="709">
                  <c:v>59069.651992907835</c:v>
                </c:pt>
                <c:pt idx="710">
                  <c:v>59018.928688399203</c:v>
                </c:pt>
                <c:pt idx="711">
                  <c:v>58972.793077844901</c:v>
                </c:pt>
                <c:pt idx="712">
                  <c:v>58796.134580106533</c:v>
                </c:pt>
                <c:pt idx="713">
                  <c:v>58779.540185452395</c:v>
                </c:pt>
                <c:pt idx="714">
                  <c:v>58848.950250225869</c:v>
                </c:pt>
                <c:pt idx="715">
                  <c:v>58842.529315273627</c:v>
                </c:pt>
                <c:pt idx="716">
                  <c:v>58625.06915622457</c:v>
                </c:pt>
                <c:pt idx="717">
                  <c:v>58572.744679151459</c:v>
                </c:pt>
                <c:pt idx="718">
                  <c:v>58569.202230849478</c:v>
                </c:pt>
                <c:pt idx="719">
                  <c:v>58565.386386053957</c:v>
                </c:pt>
                <c:pt idx="720">
                  <c:v>58549.86993394859</c:v>
                </c:pt>
                <c:pt idx="721">
                  <c:v>58532.675170464572</c:v>
                </c:pt>
                <c:pt idx="722">
                  <c:v>58433.918124649914</c:v>
                </c:pt>
                <c:pt idx="723">
                  <c:v>58465.793850974012</c:v>
                </c:pt>
                <c:pt idx="724">
                  <c:v>59744.338191769959</c:v>
                </c:pt>
                <c:pt idx="725">
                  <c:v>59340.696940632304</c:v>
                </c:pt>
                <c:pt idx="726">
                  <c:v>59346.793206988848</c:v>
                </c:pt>
                <c:pt idx="727">
                  <c:v>59390.040833883468</c:v>
                </c:pt>
                <c:pt idx="728">
                  <c:v>59407.40318463002</c:v>
                </c:pt>
                <c:pt idx="729">
                  <c:v>59454.785073194071</c:v>
                </c:pt>
                <c:pt idx="730">
                  <c:v>59430.02448160811</c:v>
                </c:pt>
                <c:pt idx="731">
                  <c:v>59444.263323719584</c:v>
                </c:pt>
                <c:pt idx="732">
                  <c:v>59360.134802199107</c:v>
                </c:pt>
                <c:pt idx="733">
                  <c:v>59319.93844702997</c:v>
                </c:pt>
                <c:pt idx="734">
                  <c:v>59304.674099546122</c:v>
                </c:pt>
                <c:pt idx="735">
                  <c:v>59183.371836858722</c:v>
                </c:pt>
                <c:pt idx="736">
                  <c:v>59163.628691821606</c:v>
                </c:pt>
                <c:pt idx="737">
                  <c:v>59191.950301189027</c:v>
                </c:pt>
                <c:pt idx="738">
                  <c:v>59215.52163718934</c:v>
                </c:pt>
                <c:pt idx="739">
                  <c:v>59218.211458908998</c:v>
                </c:pt>
                <c:pt idx="740">
                  <c:v>59469.498634425181</c:v>
                </c:pt>
                <c:pt idx="741">
                  <c:v>59481.357173704586</c:v>
                </c:pt>
                <c:pt idx="742">
                  <c:v>59444.630556132113</c:v>
                </c:pt>
                <c:pt idx="743">
                  <c:v>59438.586908064084</c:v>
                </c:pt>
                <c:pt idx="744">
                  <c:v>59407.263164705975</c:v>
                </c:pt>
                <c:pt idx="745">
                  <c:v>59430.436492441477</c:v>
                </c:pt>
                <c:pt idx="746">
                  <c:v>59442.745913533763</c:v>
                </c:pt>
                <c:pt idx="747">
                  <c:v>59447.162702932474</c:v>
                </c:pt>
                <c:pt idx="748">
                  <c:v>59357.533474631753</c:v>
                </c:pt>
                <c:pt idx="749">
                  <c:v>59342.123680470497</c:v>
                </c:pt>
                <c:pt idx="750">
                  <c:v>59337.064406716367</c:v>
                </c:pt>
                <c:pt idx="751">
                  <c:v>59327.819001983655</c:v>
                </c:pt>
                <c:pt idx="752">
                  <c:v>59346.272502969579</c:v>
                </c:pt>
                <c:pt idx="753">
                  <c:v>59311.90412239873</c:v>
                </c:pt>
                <c:pt idx="754">
                  <c:v>59366.254571150123</c:v>
                </c:pt>
                <c:pt idx="755">
                  <c:v>59368.183873942173</c:v>
                </c:pt>
                <c:pt idx="756">
                  <c:v>59369.04631819365</c:v>
                </c:pt>
                <c:pt idx="757">
                  <c:v>59399.568945674102</c:v>
                </c:pt>
                <c:pt idx="758">
                  <c:v>59353.033921609858</c:v>
                </c:pt>
                <c:pt idx="759">
                  <c:v>59353.039587867366</c:v>
                </c:pt>
                <c:pt idx="760">
                  <c:v>58879.611640710638</c:v>
                </c:pt>
                <c:pt idx="761">
                  <c:v>58884.920267373986</c:v>
                </c:pt>
                <c:pt idx="762">
                  <c:v>58944.91286874489</c:v>
                </c:pt>
                <c:pt idx="763">
                  <c:v>58851.017773547988</c:v>
                </c:pt>
                <c:pt idx="764">
                  <c:v>58855.793157424421</c:v>
                </c:pt>
                <c:pt idx="765">
                  <c:v>58895.769651777839</c:v>
                </c:pt>
                <c:pt idx="766">
                  <c:v>58794.518348139442</c:v>
                </c:pt>
                <c:pt idx="767">
                  <c:v>58692.117228226998</c:v>
                </c:pt>
              </c:numCache>
            </c:numRef>
          </c:val>
          <c:smooth val="0"/>
          <c:extLst>
            <c:ext xmlns:c16="http://schemas.microsoft.com/office/drawing/2014/chart" uri="{C3380CC4-5D6E-409C-BE32-E72D297353CC}">
              <c16:uniqueId val="{00000000-0CCD-413D-A8E6-C5B9D78D2971}"/>
            </c:ext>
          </c:extLst>
        </c:ser>
        <c:ser>
          <c:idx val="1"/>
          <c:order val="1"/>
          <c:tx>
            <c:v>t Student</c:v>
          </c:tx>
          <c:spPr>
            <a:ln w="12700" cap="rnd">
              <a:solidFill>
                <a:srgbClr val="0070C0"/>
              </a:solidFill>
              <a:round/>
            </a:ln>
            <a:effectLst/>
          </c:spPr>
          <c:marker>
            <c:symbol val="none"/>
          </c:marker>
          <c:cat>
            <c:numRef>
              <c:f>'Equity+Bond_NP'!$B$557:$B$1323</c:f>
              <c:numCache>
                <c:formatCode>m/d/yyyy</c:formatCode>
                <c:ptCount val="767"/>
                <c:pt idx="0">
                  <c:v>44264</c:v>
                </c:pt>
                <c:pt idx="1">
                  <c:v>44265</c:v>
                </c:pt>
                <c:pt idx="2">
                  <c:v>44266</c:v>
                </c:pt>
                <c:pt idx="3">
                  <c:v>44267</c:v>
                </c:pt>
                <c:pt idx="4">
                  <c:v>44270</c:v>
                </c:pt>
                <c:pt idx="5">
                  <c:v>44271</c:v>
                </c:pt>
                <c:pt idx="6">
                  <c:v>44272</c:v>
                </c:pt>
                <c:pt idx="7">
                  <c:v>44273</c:v>
                </c:pt>
                <c:pt idx="8">
                  <c:v>44274</c:v>
                </c:pt>
                <c:pt idx="9">
                  <c:v>44277</c:v>
                </c:pt>
                <c:pt idx="10">
                  <c:v>44278</c:v>
                </c:pt>
                <c:pt idx="11">
                  <c:v>44279</c:v>
                </c:pt>
                <c:pt idx="12">
                  <c:v>44280</c:v>
                </c:pt>
                <c:pt idx="13">
                  <c:v>44281</c:v>
                </c:pt>
                <c:pt idx="14">
                  <c:v>44284</c:v>
                </c:pt>
                <c:pt idx="15">
                  <c:v>44285</c:v>
                </c:pt>
                <c:pt idx="16">
                  <c:v>44286</c:v>
                </c:pt>
                <c:pt idx="17">
                  <c:v>44287</c:v>
                </c:pt>
                <c:pt idx="18">
                  <c:v>44291</c:v>
                </c:pt>
                <c:pt idx="19">
                  <c:v>44292</c:v>
                </c:pt>
                <c:pt idx="20">
                  <c:v>44293</c:v>
                </c:pt>
                <c:pt idx="21">
                  <c:v>44294</c:v>
                </c:pt>
                <c:pt idx="22">
                  <c:v>44295</c:v>
                </c:pt>
                <c:pt idx="23">
                  <c:v>44298</c:v>
                </c:pt>
                <c:pt idx="24">
                  <c:v>44299</c:v>
                </c:pt>
                <c:pt idx="25">
                  <c:v>44300</c:v>
                </c:pt>
                <c:pt idx="26">
                  <c:v>44301</c:v>
                </c:pt>
                <c:pt idx="27">
                  <c:v>44302</c:v>
                </c:pt>
                <c:pt idx="28">
                  <c:v>44305</c:v>
                </c:pt>
                <c:pt idx="29">
                  <c:v>44306</c:v>
                </c:pt>
                <c:pt idx="30">
                  <c:v>44307</c:v>
                </c:pt>
                <c:pt idx="31">
                  <c:v>44308</c:v>
                </c:pt>
                <c:pt idx="32">
                  <c:v>44309</c:v>
                </c:pt>
                <c:pt idx="33">
                  <c:v>44312</c:v>
                </c:pt>
                <c:pt idx="34">
                  <c:v>44313</c:v>
                </c:pt>
                <c:pt idx="35">
                  <c:v>44314</c:v>
                </c:pt>
                <c:pt idx="36">
                  <c:v>44315</c:v>
                </c:pt>
                <c:pt idx="37">
                  <c:v>44316</c:v>
                </c:pt>
                <c:pt idx="38">
                  <c:v>44319</c:v>
                </c:pt>
                <c:pt idx="39">
                  <c:v>44320</c:v>
                </c:pt>
                <c:pt idx="40">
                  <c:v>44321</c:v>
                </c:pt>
                <c:pt idx="41">
                  <c:v>44322</c:v>
                </c:pt>
                <c:pt idx="42">
                  <c:v>44323</c:v>
                </c:pt>
                <c:pt idx="43">
                  <c:v>44326</c:v>
                </c:pt>
                <c:pt idx="44">
                  <c:v>44327</c:v>
                </c:pt>
                <c:pt idx="45">
                  <c:v>44328</c:v>
                </c:pt>
                <c:pt idx="46">
                  <c:v>44329</c:v>
                </c:pt>
                <c:pt idx="47">
                  <c:v>44330</c:v>
                </c:pt>
                <c:pt idx="48">
                  <c:v>44333</c:v>
                </c:pt>
                <c:pt idx="49">
                  <c:v>44334</c:v>
                </c:pt>
                <c:pt idx="50">
                  <c:v>44335</c:v>
                </c:pt>
                <c:pt idx="51">
                  <c:v>44336</c:v>
                </c:pt>
                <c:pt idx="52">
                  <c:v>44337</c:v>
                </c:pt>
                <c:pt idx="53">
                  <c:v>44340</c:v>
                </c:pt>
                <c:pt idx="54">
                  <c:v>44341</c:v>
                </c:pt>
                <c:pt idx="55">
                  <c:v>44342</c:v>
                </c:pt>
                <c:pt idx="56">
                  <c:v>44343</c:v>
                </c:pt>
                <c:pt idx="57">
                  <c:v>44344</c:v>
                </c:pt>
                <c:pt idx="58">
                  <c:v>44348</c:v>
                </c:pt>
                <c:pt idx="59">
                  <c:v>44349</c:v>
                </c:pt>
                <c:pt idx="60">
                  <c:v>44350</c:v>
                </c:pt>
                <c:pt idx="61">
                  <c:v>44351</c:v>
                </c:pt>
                <c:pt idx="62">
                  <c:v>44354</c:v>
                </c:pt>
                <c:pt idx="63">
                  <c:v>44355</c:v>
                </c:pt>
                <c:pt idx="64">
                  <c:v>44356</c:v>
                </c:pt>
                <c:pt idx="65">
                  <c:v>44357</c:v>
                </c:pt>
                <c:pt idx="66">
                  <c:v>44358</c:v>
                </c:pt>
                <c:pt idx="67">
                  <c:v>44361</c:v>
                </c:pt>
                <c:pt idx="68">
                  <c:v>44362</c:v>
                </c:pt>
                <c:pt idx="69">
                  <c:v>44363</c:v>
                </c:pt>
                <c:pt idx="70">
                  <c:v>44364</c:v>
                </c:pt>
                <c:pt idx="71">
                  <c:v>44365</c:v>
                </c:pt>
                <c:pt idx="72">
                  <c:v>44368</c:v>
                </c:pt>
                <c:pt idx="73">
                  <c:v>44369</c:v>
                </c:pt>
                <c:pt idx="74">
                  <c:v>44370</c:v>
                </c:pt>
                <c:pt idx="75">
                  <c:v>44371</c:v>
                </c:pt>
                <c:pt idx="76">
                  <c:v>44372</c:v>
                </c:pt>
                <c:pt idx="77">
                  <c:v>44375</c:v>
                </c:pt>
                <c:pt idx="78">
                  <c:v>44376</c:v>
                </c:pt>
                <c:pt idx="79">
                  <c:v>44377</c:v>
                </c:pt>
                <c:pt idx="80">
                  <c:v>44378</c:v>
                </c:pt>
                <c:pt idx="81">
                  <c:v>44379</c:v>
                </c:pt>
                <c:pt idx="82">
                  <c:v>44383</c:v>
                </c:pt>
                <c:pt idx="83">
                  <c:v>44384</c:v>
                </c:pt>
                <c:pt idx="84">
                  <c:v>44385</c:v>
                </c:pt>
                <c:pt idx="85">
                  <c:v>44386</c:v>
                </c:pt>
                <c:pt idx="86">
                  <c:v>44389</c:v>
                </c:pt>
                <c:pt idx="87">
                  <c:v>44390</c:v>
                </c:pt>
                <c:pt idx="88">
                  <c:v>44391</c:v>
                </c:pt>
                <c:pt idx="89">
                  <c:v>44392</c:v>
                </c:pt>
                <c:pt idx="90">
                  <c:v>44393</c:v>
                </c:pt>
                <c:pt idx="91">
                  <c:v>44396</c:v>
                </c:pt>
                <c:pt idx="92">
                  <c:v>44397</c:v>
                </c:pt>
                <c:pt idx="93">
                  <c:v>44398</c:v>
                </c:pt>
                <c:pt idx="94">
                  <c:v>44399</c:v>
                </c:pt>
                <c:pt idx="95">
                  <c:v>44400</c:v>
                </c:pt>
                <c:pt idx="96">
                  <c:v>44403</c:v>
                </c:pt>
                <c:pt idx="97">
                  <c:v>44404</c:v>
                </c:pt>
                <c:pt idx="98">
                  <c:v>44405</c:v>
                </c:pt>
                <c:pt idx="99">
                  <c:v>44406</c:v>
                </c:pt>
                <c:pt idx="100">
                  <c:v>44407</c:v>
                </c:pt>
                <c:pt idx="101">
                  <c:v>44410</c:v>
                </c:pt>
                <c:pt idx="102">
                  <c:v>44411</c:v>
                </c:pt>
                <c:pt idx="103">
                  <c:v>44412</c:v>
                </c:pt>
                <c:pt idx="104">
                  <c:v>44413</c:v>
                </c:pt>
                <c:pt idx="105">
                  <c:v>44414</c:v>
                </c:pt>
                <c:pt idx="106">
                  <c:v>44417</c:v>
                </c:pt>
                <c:pt idx="107">
                  <c:v>44418</c:v>
                </c:pt>
                <c:pt idx="108">
                  <c:v>44419</c:v>
                </c:pt>
                <c:pt idx="109">
                  <c:v>44420</c:v>
                </c:pt>
                <c:pt idx="110">
                  <c:v>44421</c:v>
                </c:pt>
                <c:pt idx="111">
                  <c:v>44424</c:v>
                </c:pt>
                <c:pt idx="112">
                  <c:v>44425</c:v>
                </c:pt>
                <c:pt idx="113">
                  <c:v>44426</c:v>
                </c:pt>
                <c:pt idx="114">
                  <c:v>44427</c:v>
                </c:pt>
                <c:pt idx="115">
                  <c:v>44428</c:v>
                </c:pt>
                <c:pt idx="116">
                  <c:v>44431</c:v>
                </c:pt>
                <c:pt idx="117">
                  <c:v>44432</c:v>
                </c:pt>
                <c:pt idx="118">
                  <c:v>44433</c:v>
                </c:pt>
                <c:pt idx="119">
                  <c:v>44434</c:v>
                </c:pt>
                <c:pt idx="120">
                  <c:v>44435</c:v>
                </c:pt>
                <c:pt idx="121">
                  <c:v>44438</c:v>
                </c:pt>
                <c:pt idx="122">
                  <c:v>44439</c:v>
                </c:pt>
                <c:pt idx="123">
                  <c:v>44440</c:v>
                </c:pt>
                <c:pt idx="124">
                  <c:v>44441</c:v>
                </c:pt>
                <c:pt idx="125">
                  <c:v>44442</c:v>
                </c:pt>
                <c:pt idx="126">
                  <c:v>44446</c:v>
                </c:pt>
                <c:pt idx="127">
                  <c:v>44447</c:v>
                </c:pt>
                <c:pt idx="128">
                  <c:v>44448</c:v>
                </c:pt>
                <c:pt idx="129">
                  <c:v>44449</c:v>
                </c:pt>
                <c:pt idx="130">
                  <c:v>44452</c:v>
                </c:pt>
                <c:pt idx="131">
                  <c:v>44453</c:v>
                </c:pt>
                <c:pt idx="132">
                  <c:v>44454</c:v>
                </c:pt>
                <c:pt idx="133">
                  <c:v>44455</c:v>
                </c:pt>
                <c:pt idx="134">
                  <c:v>44456</c:v>
                </c:pt>
                <c:pt idx="135">
                  <c:v>44459</c:v>
                </c:pt>
                <c:pt idx="136">
                  <c:v>44460</c:v>
                </c:pt>
                <c:pt idx="137">
                  <c:v>44461</c:v>
                </c:pt>
                <c:pt idx="138">
                  <c:v>44462</c:v>
                </c:pt>
                <c:pt idx="139">
                  <c:v>44463</c:v>
                </c:pt>
                <c:pt idx="140">
                  <c:v>44466</c:v>
                </c:pt>
                <c:pt idx="141">
                  <c:v>44467</c:v>
                </c:pt>
                <c:pt idx="142">
                  <c:v>44468</c:v>
                </c:pt>
                <c:pt idx="143">
                  <c:v>44469</c:v>
                </c:pt>
                <c:pt idx="144">
                  <c:v>44470</c:v>
                </c:pt>
                <c:pt idx="145">
                  <c:v>44473</c:v>
                </c:pt>
                <c:pt idx="146">
                  <c:v>44474</c:v>
                </c:pt>
                <c:pt idx="147">
                  <c:v>44475</c:v>
                </c:pt>
                <c:pt idx="148">
                  <c:v>44476</c:v>
                </c:pt>
                <c:pt idx="149">
                  <c:v>44477</c:v>
                </c:pt>
                <c:pt idx="150">
                  <c:v>44480</c:v>
                </c:pt>
                <c:pt idx="151">
                  <c:v>44481</c:v>
                </c:pt>
                <c:pt idx="152">
                  <c:v>44482</c:v>
                </c:pt>
                <c:pt idx="153">
                  <c:v>44483</c:v>
                </c:pt>
                <c:pt idx="154">
                  <c:v>44484</c:v>
                </c:pt>
                <c:pt idx="155">
                  <c:v>44487</c:v>
                </c:pt>
                <c:pt idx="156">
                  <c:v>44488</c:v>
                </c:pt>
                <c:pt idx="157">
                  <c:v>44489</c:v>
                </c:pt>
                <c:pt idx="158">
                  <c:v>44490</c:v>
                </c:pt>
                <c:pt idx="159">
                  <c:v>44491</c:v>
                </c:pt>
                <c:pt idx="160">
                  <c:v>44494</c:v>
                </c:pt>
                <c:pt idx="161">
                  <c:v>44495</c:v>
                </c:pt>
                <c:pt idx="162">
                  <c:v>44496</c:v>
                </c:pt>
                <c:pt idx="163">
                  <c:v>44497</c:v>
                </c:pt>
                <c:pt idx="164">
                  <c:v>44498</c:v>
                </c:pt>
                <c:pt idx="165">
                  <c:v>44501</c:v>
                </c:pt>
                <c:pt idx="166">
                  <c:v>44502</c:v>
                </c:pt>
                <c:pt idx="167">
                  <c:v>44503</c:v>
                </c:pt>
                <c:pt idx="168">
                  <c:v>44504</c:v>
                </c:pt>
                <c:pt idx="169">
                  <c:v>44505</c:v>
                </c:pt>
                <c:pt idx="170">
                  <c:v>44508</c:v>
                </c:pt>
                <c:pt idx="171">
                  <c:v>44509</c:v>
                </c:pt>
                <c:pt idx="172">
                  <c:v>44510</c:v>
                </c:pt>
                <c:pt idx="173">
                  <c:v>44511</c:v>
                </c:pt>
                <c:pt idx="174">
                  <c:v>44512</c:v>
                </c:pt>
                <c:pt idx="175">
                  <c:v>44515</c:v>
                </c:pt>
                <c:pt idx="176">
                  <c:v>44516</c:v>
                </c:pt>
                <c:pt idx="177">
                  <c:v>44517</c:v>
                </c:pt>
                <c:pt idx="178">
                  <c:v>44518</c:v>
                </c:pt>
                <c:pt idx="179">
                  <c:v>44519</c:v>
                </c:pt>
                <c:pt idx="180">
                  <c:v>44522</c:v>
                </c:pt>
                <c:pt idx="181">
                  <c:v>44523</c:v>
                </c:pt>
                <c:pt idx="182">
                  <c:v>44524</c:v>
                </c:pt>
                <c:pt idx="183">
                  <c:v>44526</c:v>
                </c:pt>
                <c:pt idx="184">
                  <c:v>44529</c:v>
                </c:pt>
                <c:pt idx="185">
                  <c:v>44530</c:v>
                </c:pt>
                <c:pt idx="186">
                  <c:v>44531</c:v>
                </c:pt>
                <c:pt idx="187">
                  <c:v>44532</c:v>
                </c:pt>
                <c:pt idx="188">
                  <c:v>44533</c:v>
                </c:pt>
                <c:pt idx="189">
                  <c:v>44536</c:v>
                </c:pt>
                <c:pt idx="190">
                  <c:v>44537</c:v>
                </c:pt>
                <c:pt idx="191">
                  <c:v>44538</c:v>
                </c:pt>
                <c:pt idx="192">
                  <c:v>44539</c:v>
                </c:pt>
                <c:pt idx="193">
                  <c:v>44540</c:v>
                </c:pt>
                <c:pt idx="194">
                  <c:v>44543</c:v>
                </c:pt>
                <c:pt idx="195">
                  <c:v>44544</c:v>
                </c:pt>
                <c:pt idx="196">
                  <c:v>44545</c:v>
                </c:pt>
                <c:pt idx="197">
                  <c:v>44546</c:v>
                </c:pt>
                <c:pt idx="198">
                  <c:v>44547</c:v>
                </c:pt>
                <c:pt idx="199">
                  <c:v>44550</c:v>
                </c:pt>
                <c:pt idx="200">
                  <c:v>44551</c:v>
                </c:pt>
                <c:pt idx="201">
                  <c:v>44552</c:v>
                </c:pt>
                <c:pt idx="202">
                  <c:v>44553</c:v>
                </c:pt>
                <c:pt idx="203">
                  <c:v>44557</c:v>
                </c:pt>
                <c:pt idx="204">
                  <c:v>44558</c:v>
                </c:pt>
                <c:pt idx="205">
                  <c:v>44559</c:v>
                </c:pt>
                <c:pt idx="206">
                  <c:v>44560</c:v>
                </c:pt>
                <c:pt idx="207">
                  <c:v>44561</c:v>
                </c:pt>
                <c:pt idx="208">
                  <c:v>44564</c:v>
                </c:pt>
                <c:pt idx="209">
                  <c:v>44565</c:v>
                </c:pt>
                <c:pt idx="210">
                  <c:v>44566</c:v>
                </c:pt>
                <c:pt idx="211">
                  <c:v>44567</c:v>
                </c:pt>
                <c:pt idx="212">
                  <c:v>44568</c:v>
                </c:pt>
                <c:pt idx="213">
                  <c:v>44571</c:v>
                </c:pt>
                <c:pt idx="214">
                  <c:v>44572</c:v>
                </c:pt>
                <c:pt idx="215">
                  <c:v>44573</c:v>
                </c:pt>
                <c:pt idx="216">
                  <c:v>44574</c:v>
                </c:pt>
                <c:pt idx="217">
                  <c:v>44575</c:v>
                </c:pt>
                <c:pt idx="218">
                  <c:v>44579</c:v>
                </c:pt>
                <c:pt idx="219">
                  <c:v>44580</c:v>
                </c:pt>
                <c:pt idx="220">
                  <c:v>44581</c:v>
                </c:pt>
                <c:pt idx="221">
                  <c:v>44582</c:v>
                </c:pt>
                <c:pt idx="222">
                  <c:v>44585</c:v>
                </c:pt>
                <c:pt idx="223">
                  <c:v>44586</c:v>
                </c:pt>
                <c:pt idx="224">
                  <c:v>44587</c:v>
                </c:pt>
                <c:pt idx="225">
                  <c:v>44588</c:v>
                </c:pt>
                <c:pt idx="226">
                  <c:v>44589</c:v>
                </c:pt>
                <c:pt idx="227">
                  <c:v>44592</c:v>
                </c:pt>
                <c:pt idx="228">
                  <c:v>44593</c:v>
                </c:pt>
                <c:pt idx="229">
                  <c:v>44594</c:v>
                </c:pt>
                <c:pt idx="230">
                  <c:v>44595</c:v>
                </c:pt>
                <c:pt idx="231">
                  <c:v>44596</c:v>
                </c:pt>
                <c:pt idx="232">
                  <c:v>44599</c:v>
                </c:pt>
                <c:pt idx="233">
                  <c:v>44600</c:v>
                </c:pt>
                <c:pt idx="234">
                  <c:v>44601</c:v>
                </c:pt>
                <c:pt idx="235">
                  <c:v>44602</c:v>
                </c:pt>
                <c:pt idx="236">
                  <c:v>44603</c:v>
                </c:pt>
                <c:pt idx="237">
                  <c:v>44606</c:v>
                </c:pt>
                <c:pt idx="238">
                  <c:v>44607</c:v>
                </c:pt>
                <c:pt idx="239">
                  <c:v>44608</c:v>
                </c:pt>
                <c:pt idx="240">
                  <c:v>44609</c:v>
                </c:pt>
                <c:pt idx="241">
                  <c:v>44610</c:v>
                </c:pt>
                <c:pt idx="242">
                  <c:v>44614</c:v>
                </c:pt>
                <c:pt idx="243">
                  <c:v>44615</c:v>
                </c:pt>
                <c:pt idx="244">
                  <c:v>44616</c:v>
                </c:pt>
                <c:pt idx="245">
                  <c:v>44617</c:v>
                </c:pt>
                <c:pt idx="246">
                  <c:v>44620</c:v>
                </c:pt>
                <c:pt idx="247">
                  <c:v>44621</c:v>
                </c:pt>
                <c:pt idx="248">
                  <c:v>44622</c:v>
                </c:pt>
                <c:pt idx="249">
                  <c:v>44623</c:v>
                </c:pt>
                <c:pt idx="250">
                  <c:v>44624</c:v>
                </c:pt>
                <c:pt idx="251">
                  <c:v>44627</c:v>
                </c:pt>
                <c:pt idx="252">
                  <c:v>44628</c:v>
                </c:pt>
                <c:pt idx="253">
                  <c:v>44629</c:v>
                </c:pt>
                <c:pt idx="254">
                  <c:v>44630</c:v>
                </c:pt>
                <c:pt idx="255">
                  <c:v>44631</c:v>
                </c:pt>
                <c:pt idx="256">
                  <c:v>44634</c:v>
                </c:pt>
                <c:pt idx="257">
                  <c:v>44635</c:v>
                </c:pt>
                <c:pt idx="258">
                  <c:v>44636</c:v>
                </c:pt>
                <c:pt idx="259">
                  <c:v>44637</c:v>
                </c:pt>
                <c:pt idx="260">
                  <c:v>44638</c:v>
                </c:pt>
                <c:pt idx="261">
                  <c:v>44641</c:v>
                </c:pt>
                <c:pt idx="262">
                  <c:v>44642</c:v>
                </c:pt>
                <c:pt idx="263">
                  <c:v>44643</c:v>
                </c:pt>
                <c:pt idx="264">
                  <c:v>44644</c:v>
                </c:pt>
                <c:pt idx="265">
                  <c:v>44645</c:v>
                </c:pt>
                <c:pt idx="266">
                  <c:v>44648</c:v>
                </c:pt>
                <c:pt idx="267">
                  <c:v>44649</c:v>
                </c:pt>
                <c:pt idx="268">
                  <c:v>44650</c:v>
                </c:pt>
                <c:pt idx="269">
                  <c:v>44651</c:v>
                </c:pt>
                <c:pt idx="270">
                  <c:v>44652</c:v>
                </c:pt>
                <c:pt idx="271">
                  <c:v>44655</c:v>
                </c:pt>
                <c:pt idx="272">
                  <c:v>44656</c:v>
                </c:pt>
                <c:pt idx="273">
                  <c:v>44657</c:v>
                </c:pt>
                <c:pt idx="274">
                  <c:v>44658</c:v>
                </c:pt>
                <c:pt idx="275">
                  <c:v>44659</c:v>
                </c:pt>
                <c:pt idx="276">
                  <c:v>44662</c:v>
                </c:pt>
                <c:pt idx="277">
                  <c:v>44663</c:v>
                </c:pt>
                <c:pt idx="278">
                  <c:v>44664</c:v>
                </c:pt>
                <c:pt idx="279">
                  <c:v>44665</c:v>
                </c:pt>
                <c:pt idx="280">
                  <c:v>44669</c:v>
                </c:pt>
                <c:pt idx="281">
                  <c:v>44670</c:v>
                </c:pt>
                <c:pt idx="282">
                  <c:v>44671</c:v>
                </c:pt>
                <c:pt idx="283">
                  <c:v>44672</c:v>
                </c:pt>
                <c:pt idx="284">
                  <c:v>44673</c:v>
                </c:pt>
                <c:pt idx="285">
                  <c:v>44676</c:v>
                </c:pt>
                <c:pt idx="286">
                  <c:v>44677</c:v>
                </c:pt>
                <c:pt idx="287">
                  <c:v>44678</c:v>
                </c:pt>
                <c:pt idx="288">
                  <c:v>44679</c:v>
                </c:pt>
                <c:pt idx="289">
                  <c:v>44680</c:v>
                </c:pt>
                <c:pt idx="290">
                  <c:v>44683</c:v>
                </c:pt>
                <c:pt idx="291">
                  <c:v>44684</c:v>
                </c:pt>
                <c:pt idx="292">
                  <c:v>44685</c:v>
                </c:pt>
                <c:pt idx="293">
                  <c:v>44686</c:v>
                </c:pt>
                <c:pt idx="294">
                  <c:v>44687</c:v>
                </c:pt>
                <c:pt idx="295">
                  <c:v>44690</c:v>
                </c:pt>
                <c:pt idx="296">
                  <c:v>44691</c:v>
                </c:pt>
                <c:pt idx="297">
                  <c:v>44692</c:v>
                </c:pt>
                <c:pt idx="298">
                  <c:v>44693</c:v>
                </c:pt>
                <c:pt idx="299">
                  <c:v>44694</c:v>
                </c:pt>
                <c:pt idx="300">
                  <c:v>44697</c:v>
                </c:pt>
                <c:pt idx="301">
                  <c:v>44698</c:v>
                </c:pt>
                <c:pt idx="302">
                  <c:v>44699</c:v>
                </c:pt>
                <c:pt idx="303">
                  <c:v>44700</c:v>
                </c:pt>
                <c:pt idx="304">
                  <c:v>44701</c:v>
                </c:pt>
                <c:pt idx="305">
                  <c:v>44704</c:v>
                </c:pt>
                <c:pt idx="306">
                  <c:v>44705</c:v>
                </c:pt>
                <c:pt idx="307">
                  <c:v>44706</c:v>
                </c:pt>
                <c:pt idx="308">
                  <c:v>44707</c:v>
                </c:pt>
                <c:pt idx="309">
                  <c:v>44708</c:v>
                </c:pt>
                <c:pt idx="310">
                  <c:v>44712</c:v>
                </c:pt>
                <c:pt idx="311">
                  <c:v>44713</c:v>
                </c:pt>
                <c:pt idx="312">
                  <c:v>44714</c:v>
                </c:pt>
                <c:pt idx="313">
                  <c:v>44715</c:v>
                </c:pt>
                <c:pt idx="314">
                  <c:v>44718</c:v>
                </c:pt>
                <c:pt idx="315">
                  <c:v>44719</c:v>
                </c:pt>
                <c:pt idx="316">
                  <c:v>44720</c:v>
                </c:pt>
                <c:pt idx="317">
                  <c:v>44721</c:v>
                </c:pt>
                <c:pt idx="318">
                  <c:v>44722</c:v>
                </c:pt>
                <c:pt idx="319">
                  <c:v>44725</c:v>
                </c:pt>
                <c:pt idx="320">
                  <c:v>44726</c:v>
                </c:pt>
                <c:pt idx="321">
                  <c:v>44727</c:v>
                </c:pt>
                <c:pt idx="322">
                  <c:v>44728</c:v>
                </c:pt>
                <c:pt idx="323">
                  <c:v>44729</c:v>
                </c:pt>
                <c:pt idx="324">
                  <c:v>44733</c:v>
                </c:pt>
                <c:pt idx="325">
                  <c:v>44734</c:v>
                </c:pt>
                <c:pt idx="326">
                  <c:v>44735</c:v>
                </c:pt>
                <c:pt idx="327">
                  <c:v>44736</c:v>
                </c:pt>
                <c:pt idx="328">
                  <c:v>44739</c:v>
                </c:pt>
                <c:pt idx="329">
                  <c:v>44740</c:v>
                </c:pt>
                <c:pt idx="330">
                  <c:v>44741</c:v>
                </c:pt>
                <c:pt idx="331">
                  <c:v>44742</c:v>
                </c:pt>
                <c:pt idx="332">
                  <c:v>44743</c:v>
                </c:pt>
                <c:pt idx="333">
                  <c:v>44747</c:v>
                </c:pt>
                <c:pt idx="334">
                  <c:v>44748</c:v>
                </c:pt>
                <c:pt idx="335">
                  <c:v>44749</c:v>
                </c:pt>
                <c:pt idx="336">
                  <c:v>44750</c:v>
                </c:pt>
                <c:pt idx="337">
                  <c:v>44753</c:v>
                </c:pt>
                <c:pt idx="338">
                  <c:v>44754</c:v>
                </c:pt>
                <c:pt idx="339">
                  <c:v>44755</c:v>
                </c:pt>
                <c:pt idx="340">
                  <c:v>44756</c:v>
                </c:pt>
                <c:pt idx="341">
                  <c:v>44757</c:v>
                </c:pt>
                <c:pt idx="342">
                  <c:v>44760</c:v>
                </c:pt>
                <c:pt idx="343">
                  <c:v>44761</c:v>
                </c:pt>
                <c:pt idx="344">
                  <c:v>44762</c:v>
                </c:pt>
                <c:pt idx="345">
                  <c:v>44763</c:v>
                </c:pt>
                <c:pt idx="346">
                  <c:v>44764</c:v>
                </c:pt>
                <c:pt idx="347">
                  <c:v>44767</c:v>
                </c:pt>
                <c:pt idx="348">
                  <c:v>44768</c:v>
                </c:pt>
                <c:pt idx="349">
                  <c:v>44769</c:v>
                </c:pt>
                <c:pt idx="350">
                  <c:v>44770</c:v>
                </c:pt>
                <c:pt idx="351">
                  <c:v>44771</c:v>
                </c:pt>
                <c:pt idx="352">
                  <c:v>44774</c:v>
                </c:pt>
                <c:pt idx="353">
                  <c:v>44775</c:v>
                </c:pt>
                <c:pt idx="354">
                  <c:v>44776</c:v>
                </c:pt>
                <c:pt idx="355">
                  <c:v>44777</c:v>
                </c:pt>
                <c:pt idx="356">
                  <c:v>44778</c:v>
                </c:pt>
                <c:pt idx="357">
                  <c:v>44781</c:v>
                </c:pt>
                <c:pt idx="358">
                  <c:v>44782</c:v>
                </c:pt>
                <c:pt idx="359">
                  <c:v>44783</c:v>
                </c:pt>
                <c:pt idx="360">
                  <c:v>44784</c:v>
                </c:pt>
                <c:pt idx="361">
                  <c:v>44785</c:v>
                </c:pt>
                <c:pt idx="362">
                  <c:v>44788</c:v>
                </c:pt>
                <c:pt idx="363">
                  <c:v>44789</c:v>
                </c:pt>
                <c:pt idx="364">
                  <c:v>44790</c:v>
                </c:pt>
                <c:pt idx="365">
                  <c:v>44791</c:v>
                </c:pt>
                <c:pt idx="366">
                  <c:v>44792</c:v>
                </c:pt>
                <c:pt idx="367">
                  <c:v>44795</c:v>
                </c:pt>
                <c:pt idx="368">
                  <c:v>44796</c:v>
                </c:pt>
                <c:pt idx="369">
                  <c:v>44797</c:v>
                </c:pt>
                <c:pt idx="370">
                  <c:v>44798</c:v>
                </c:pt>
                <c:pt idx="371">
                  <c:v>44799</c:v>
                </c:pt>
                <c:pt idx="372">
                  <c:v>44802</c:v>
                </c:pt>
                <c:pt idx="373">
                  <c:v>44803</c:v>
                </c:pt>
                <c:pt idx="374">
                  <c:v>44804</c:v>
                </c:pt>
                <c:pt idx="375">
                  <c:v>44805</c:v>
                </c:pt>
                <c:pt idx="376">
                  <c:v>44806</c:v>
                </c:pt>
                <c:pt idx="377">
                  <c:v>44810</c:v>
                </c:pt>
                <c:pt idx="378">
                  <c:v>44811</c:v>
                </c:pt>
                <c:pt idx="379">
                  <c:v>44812</c:v>
                </c:pt>
                <c:pt idx="380">
                  <c:v>44813</c:v>
                </c:pt>
                <c:pt idx="381">
                  <c:v>44816</c:v>
                </c:pt>
                <c:pt idx="382">
                  <c:v>44817</c:v>
                </c:pt>
                <c:pt idx="383">
                  <c:v>44818</c:v>
                </c:pt>
                <c:pt idx="384">
                  <c:v>44819</c:v>
                </c:pt>
                <c:pt idx="385">
                  <c:v>44820</c:v>
                </c:pt>
                <c:pt idx="386">
                  <c:v>44823</c:v>
                </c:pt>
                <c:pt idx="387">
                  <c:v>44824</c:v>
                </c:pt>
                <c:pt idx="388">
                  <c:v>44825</c:v>
                </c:pt>
                <c:pt idx="389">
                  <c:v>44826</c:v>
                </c:pt>
                <c:pt idx="390">
                  <c:v>44827</c:v>
                </c:pt>
                <c:pt idx="391">
                  <c:v>44830</c:v>
                </c:pt>
                <c:pt idx="392">
                  <c:v>44831</c:v>
                </c:pt>
                <c:pt idx="393">
                  <c:v>44832</c:v>
                </c:pt>
                <c:pt idx="394">
                  <c:v>44833</c:v>
                </c:pt>
                <c:pt idx="395">
                  <c:v>44834</c:v>
                </c:pt>
                <c:pt idx="396">
                  <c:v>44837</c:v>
                </c:pt>
                <c:pt idx="397">
                  <c:v>44838</c:v>
                </c:pt>
                <c:pt idx="398">
                  <c:v>44839</c:v>
                </c:pt>
                <c:pt idx="399">
                  <c:v>44840</c:v>
                </c:pt>
                <c:pt idx="400">
                  <c:v>44841</c:v>
                </c:pt>
                <c:pt idx="401">
                  <c:v>44844</c:v>
                </c:pt>
                <c:pt idx="402">
                  <c:v>44845</c:v>
                </c:pt>
                <c:pt idx="403">
                  <c:v>44846</c:v>
                </c:pt>
                <c:pt idx="404">
                  <c:v>44847</c:v>
                </c:pt>
                <c:pt idx="405">
                  <c:v>44848</c:v>
                </c:pt>
                <c:pt idx="406">
                  <c:v>44851</c:v>
                </c:pt>
                <c:pt idx="407">
                  <c:v>44852</c:v>
                </c:pt>
                <c:pt idx="408">
                  <c:v>44853</c:v>
                </c:pt>
                <c:pt idx="409">
                  <c:v>44854</c:v>
                </c:pt>
                <c:pt idx="410">
                  <c:v>44855</c:v>
                </c:pt>
                <c:pt idx="411">
                  <c:v>44858</c:v>
                </c:pt>
                <c:pt idx="412">
                  <c:v>44859</c:v>
                </c:pt>
                <c:pt idx="413">
                  <c:v>44860</c:v>
                </c:pt>
                <c:pt idx="414">
                  <c:v>44861</c:v>
                </c:pt>
                <c:pt idx="415">
                  <c:v>44862</c:v>
                </c:pt>
                <c:pt idx="416">
                  <c:v>44865</c:v>
                </c:pt>
                <c:pt idx="417">
                  <c:v>44866</c:v>
                </c:pt>
                <c:pt idx="418">
                  <c:v>44867</c:v>
                </c:pt>
                <c:pt idx="419">
                  <c:v>44868</c:v>
                </c:pt>
                <c:pt idx="420">
                  <c:v>44869</c:v>
                </c:pt>
                <c:pt idx="421">
                  <c:v>44872</c:v>
                </c:pt>
                <c:pt idx="422">
                  <c:v>44873</c:v>
                </c:pt>
                <c:pt idx="423">
                  <c:v>44874</c:v>
                </c:pt>
                <c:pt idx="424">
                  <c:v>44875</c:v>
                </c:pt>
                <c:pt idx="425">
                  <c:v>44876</c:v>
                </c:pt>
                <c:pt idx="426">
                  <c:v>44879</c:v>
                </c:pt>
                <c:pt idx="427">
                  <c:v>44880</c:v>
                </c:pt>
                <c:pt idx="428">
                  <c:v>44881</c:v>
                </c:pt>
                <c:pt idx="429">
                  <c:v>44882</c:v>
                </c:pt>
                <c:pt idx="430">
                  <c:v>44883</c:v>
                </c:pt>
                <c:pt idx="431">
                  <c:v>44886</c:v>
                </c:pt>
                <c:pt idx="432">
                  <c:v>44887</c:v>
                </c:pt>
                <c:pt idx="433">
                  <c:v>44888</c:v>
                </c:pt>
                <c:pt idx="434">
                  <c:v>44890</c:v>
                </c:pt>
                <c:pt idx="435">
                  <c:v>44893</c:v>
                </c:pt>
                <c:pt idx="436">
                  <c:v>44894</c:v>
                </c:pt>
                <c:pt idx="437">
                  <c:v>44895</c:v>
                </c:pt>
                <c:pt idx="438">
                  <c:v>44896</c:v>
                </c:pt>
                <c:pt idx="439">
                  <c:v>44897</c:v>
                </c:pt>
                <c:pt idx="440">
                  <c:v>44900</c:v>
                </c:pt>
                <c:pt idx="441">
                  <c:v>44901</c:v>
                </c:pt>
                <c:pt idx="442">
                  <c:v>44902</c:v>
                </c:pt>
                <c:pt idx="443">
                  <c:v>44903</c:v>
                </c:pt>
                <c:pt idx="444">
                  <c:v>44904</c:v>
                </c:pt>
                <c:pt idx="445">
                  <c:v>44907</c:v>
                </c:pt>
                <c:pt idx="446">
                  <c:v>44908</c:v>
                </c:pt>
                <c:pt idx="447">
                  <c:v>44909</c:v>
                </c:pt>
                <c:pt idx="448">
                  <c:v>44910</c:v>
                </c:pt>
                <c:pt idx="449">
                  <c:v>44911</c:v>
                </c:pt>
                <c:pt idx="450">
                  <c:v>44914</c:v>
                </c:pt>
                <c:pt idx="451">
                  <c:v>44915</c:v>
                </c:pt>
                <c:pt idx="452">
                  <c:v>44916</c:v>
                </c:pt>
                <c:pt idx="453">
                  <c:v>44917</c:v>
                </c:pt>
                <c:pt idx="454">
                  <c:v>44918</c:v>
                </c:pt>
                <c:pt idx="455">
                  <c:v>44922</c:v>
                </c:pt>
                <c:pt idx="456">
                  <c:v>44923</c:v>
                </c:pt>
                <c:pt idx="457">
                  <c:v>44924</c:v>
                </c:pt>
                <c:pt idx="458">
                  <c:v>44925</c:v>
                </c:pt>
                <c:pt idx="459">
                  <c:v>44929</c:v>
                </c:pt>
                <c:pt idx="460">
                  <c:v>44930</c:v>
                </c:pt>
                <c:pt idx="461">
                  <c:v>44931</c:v>
                </c:pt>
                <c:pt idx="462">
                  <c:v>44932</c:v>
                </c:pt>
                <c:pt idx="463">
                  <c:v>44935</c:v>
                </c:pt>
                <c:pt idx="464">
                  <c:v>44936</c:v>
                </c:pt>
                <c:pt idx="465">
                  <c:v>44937</c:v>
                </c:pt>
                <c:pt idx="466">
                  <c:v>44938</c:v>
                </c:pt>
                <c:pt idx="467">
                  <c:v>44939</c:v>
                </c:pt>
                <c:pt idx="468">
                  <c:v>44943</c:v>
                </c:pt>
                <c:pt idx="469">
                  <c:v>44944</c:v>
                </c:pt>
                <c:pt idx="470">
                  <c:v>44945</c:v>
                </c:pt>
                <c:pt idx="471">
                  <c:v>44946</c:v>
                </c:pt>
                <c:pt idx="472">
                  <c:v>44949</c:v>
                </c:pt>
                <c:pt idx="473">
                  <c:v>44950</c:v>
                </c:pt>
                <c:pt idx="474">
                  <c:v>44951</c:v>
                </c:pt>
                <c:pt idx="475">
                  <c:v>44952</c:v>
                </c:pt>
                <c:pt idx="476">
                  <c:v>44953</c:v>
                </c:pt>
                <c:pt idx="477">
                  <c:v>44956</c:v>
                </c:pt>
                <c:pt idx="478">
                  <c:v>44957</c:v>
                </c:pt>
                <c:pt idx="479">
                  <c:v>44958</c:v>
                </c:pt>
                <c:pt idx="480">
                  <c:v>44959</c:v>
                </c:pt>
                <c:pt idx="481">
                  <c:v>44960</c:v>
                </c:pt>
                <c:pt idx="482">
                  <c:v>44963</c:v>
                </c:pt>
                <c:pt idx="483">
                  <c:v>44964</c:v>
                </c:pt>
                <c:pt idx="484">
                  <c:v>44965</c:v>
                </c:pt>
                <c:pt idx="485">
                  <c:v>44966</c:v>
                </c:pt>
                <c:pt idx="486">
                  <c:v>44967</c:v>
                </c:pt>
                <c:pt idx="487">
                  <c:v>44970</c:v>
                </c:pt>
                <c:pt idx="488">
                  <c:v>44971</c:v>
                </c:pt>
                <c:pt idx="489">
                  <c:v>44972</c:v>
                </c:pt>
                <c:pt idx="490">
                  <c:v>44973</c:v>
                </c:pt>
                <c:pt idx="491">
                  <c:v>44974</c:v>
                </c:pt>
                <c:pt idx="492">
                  <c:v>44978</c:v>
                </c:pt>
                <c:pt idx="493">
                  <c:v>44979</c:v>
                </c:pt>
                <c:pt idx="494">
                  <c:v>44980</c:v>
                </c:pt>
                <c:pt idx="495">
                  <c:v>44981</c:v>
                </c:pt>
                <c:pt idx="496">
                  <c:v>44984</c:v>
                </c:pt>
                <c:pt idx="497">
                  <c:v>44985</c:v>
                </c:pt>
                <c:pt idx="498">
                  <c:v>44986</c:v>
                </c:pt>
                <c:pt idx="499">
                  <c:v>44987</c:v>
                </c:pt>
                <c:pt idx="500">
                  <c:v>44988</c:v>
                </c:pt>
                <c:pt idx="501">
                  <c:v>44991</c:v>
                </c:pt>
                <c:pt idx="502">
                  <c:v>44992</c:v>
                </c:pt>
                <c:pt idx="503">
                  <c:v>44993</c:v>
                </c:pt>
                <c:pt idx="504">
                  <c:v>44994</c:v>
                </c:pt>
                <c:pt idx="505">
                  <c:v>44995</c:v>
                </c:pt>
                <c:pt idx="506">
                  <c:v>44998</c:v>
                </c:pt>
                <c:pt idx="507">
                  <c:v>44999</c:v>
                </c:pt>
                <c:pt idx="508">
                  <c:v>45000</c:v>
                </c:pt>
                <c:pt idx="509">
                  <c:v>45001</c:v>
                </c:pt>
                <c:pt idx="510">
                  <c:v>45002</c:v>
                </c:pt>
                <c:pt idx="511">
                  <c:v>45005</c:v>
                </c:pt>
                <c:pt idx="512">
                  <c:v>45006</c:v>
                </c:pt>
                <c:pt idx="513">
                  <c:v>45007</c:v>
                </c:pt>
                <c:pt idx="514">
                  <c:v>45008</c:v>
                </c:pt>
                <c:pt idx="515">
                  <c:v>45009</c:v>
                </c:pt>
                <c:pt idx="516">
                  <c:v>45012</c:v>
                </c:pt>
                <c:pt idx="517">
                  <c:v>45013</c:v>
                </c:pt>
                <c:pt idx="518">
                  <c:v>45014</c:v>
                </c:pt>
                <c:pt idx="519">
                  <c:v>45015</c:v>
                </c:pt>
                <c:pt idx="520">
                  <c:v>45016</c:v>
                </c:pt>
                <c:pt idx="521">
                  <c:v>45019</c:v>
                </c:pt>
                <c:pt idx="522">
                  <c:v>45020</c:v>
                </c:pt>
                <c:pt idx="523">
                  <c:v>45021</c:v>
                </c:pt>
                <c:pt idx="524">
                  <c:v>45022</c:v>
                </c:pt>
                <c:pt idx="525">
                  <c:v>45026</c:v>
                </c:pt>
                <c:pt idx="526">
                  <c:v>45027</c:v>
                </c:pt>
                <c:pt idx="527">
                  <c:v>45028</c:v>
                </c:pt>
                <c:pt idx="528">
                  <c:v>45029</c:v>
                </c:pt>
                <c:pt idx="529">
                  <c:v>45030</c:v>
                </c:pt>
                <c:pt idx="530">
                  <c:v>45033</c:v>
                </c:pt>
                <c:pt idx="531">
                  <c:v>45034</c:v>
                </c:pt>
                <c:pt idx="532">
                  <c:v>45035</c:v>
                </c:pt>
                <c:pt idx="533">
                  <c:v>45036</c:v>
                </c:pt>
                <c:pt idx="534">
                  <c:v>45037</c:v>
                </c:pt>
                <c:pt idx="535">
                  <c:v>45040</c:v>
                </c:pt>
                <c:pt idx="536">
                  <c:v>45041</c:v>
                </c:pt>
                <c:pt idx="537">
                  <c:v>45042</c:v>
                </c:pt>
                <c:pt idx="538">
                  <c:v>45043</c:v>
                </c:pt>
                <c:pt idx="539">
                  <c:v>45044</c:v>
                </c:pt>
                <c:pt idx="540">
                  <c:v>45047</c:v>
                </c:pt>
                <c:pt idx="541">
                  <c:v>45048</c:v>
                </c:pt>
                <c:pt idx="542">
                  <c:v>45049</c:v>
                </c:pt>
                <c:pt idx="543">
                  <c:v>45050</c:v>
                </c:pt>
                <c:pt idx="544">
                  <c:v>45051</c:v>
                </c:pt>
                <c:pt idx="545">
                  <c:v>45054</c:v>
                </c:pt>
                <c:pt idx="546">
                  <c:v>45055</c:v>
                </c:pt>
                <c:pt idx="547">
                  <c:v>45056</c:v>
                </c:pt>
                <c:pt idx="548">
                  <c:v>45057</c:v>
                </c:pt>
                <c:pt idx="549">
                  <c:v>45058</c:v>
                </c:pt>
                <c:pt idx="550">
                  <c:v>45061</c:v>
                </c:pt>
                <c:pt idx="551">
                  <c:v>45062</c:v>
                </c:pt>
                <c:pt idx="552">
                  <c:v>45063</c:v>
                </c:pt>
                <c:pt idx="553">
                  <c:v>45064</c:v>
                </c:pt>
                <c:pt idx="554">
                  <c:v>45065</c:v>
                </c:pt>
                <c:pt idx="555">
                  <c:v>45068</c:v>
                </c:pt>
                <c:pt idx="556">
                  <c:v>45069</c:v>
                </c:pt>
                <c:pt idx="557">
                  <c:v>45070</c:v>
                </c:pt>
                <c:pt idx="558">
                  <c:v>45071</c:v>
                </c:pt>
                <c:pt idx="559">
                  <c:v>45072</c:v>
                </c:pt>
                <c:pt idx="560">
                  <c:v>45076</c:v>
                </c:pt>
                <c:pt idx="561">
                  <c:v>45077</c:v>
                </c:pt>
                <c:pt idx="562">
                  <c:v>45078</c:v>
                </c:pt>
                <c:pt idx="563">
                  <c:v>45079</c:v>
                </c:pt>
                <c:pt idx="564">
                  <c:v>45082</c:v>
                </c:pt>
                <c:pt idx="565">
                  <c:v>45083</c:v>
                </c:pt>
                <c:pt idx="566">
                  <c:v>45084</c:v>
                </c:pt>
                <c:pt idx="567">
                  <c:v>45085</c:v>
                </c:pt>
                <c:pt idx="568">
                  <c:v>45086</c:v>
                </c:pt>
                <c:pt idx="569">
                  <c:v>45089</c:v>
                </c:pt>
                <c:pt idx="570">
                  <c:v>45090</c:v>
                </c:pt>
                <c:pt idx="571">
                  <c:v>45091</c:v>
                </c:pt>
                <c:pt idx="572">
                  <c:v>45092</c:v>
                </c:pt>
                <c:pt idx="573">
                  <c:v>45093</c:v>
                </c:pt>
                <c:pt idx="574">
                  <c:v>45097</c:v>
                </c:pt>
                <c:pt idx="575">
                  <c:v>45098</c:v>
                </c:pt>
                <c:pt idx="576">
                  <c:v>45099</c:v>
                </c:pt>
                <c:pt idx="577">
                  <c:v>45100</c:v>
                </c:pt>
                <c:pt idx="578">
                  <c:v>45103</c:v>
                </c:pt>
                <c:pt idx="579">
                  <c:v>45104</c:v>
                </c:pt>
                <c:pt idx="580">
                  <c:v>45105</c:v>
                </c:pt>
                <c:pt idx="581">
                  <c:v>45106</c:v>
                </c:pt>
                <c:pt idx="582">
                  <c:v>45107</c:v>
                </c:pt>
                <c:pt idx="583">
                  <c:v>45110</c:v>
                </c:pt>
                <c:pt idx="584">
                  <c:v>45112</c:v>
                </c:pt>
                <c:pt idx="585">
                  <c:v>45113</c:v>
                </c:pt>
                <c:pt idx="586">
                  <c:v>45114</c:v>
                </c:pt>
                <c:pt idx="587">
                  <c:v>45117</c:v>
                </c:pt>
                <c:pt idx="588">
                  <c:v>45118</c:v>
                </c:pt>
                <c:pt idx="589">
                  <c:v>45119</c:v>
                </c:pt>
                <c:pt idx="590">
                  <c:v>45120</c:v>
                </c:pt>
                <c:pt idx="591">
                  <c:v>45121</c:v>
                </c:pt>
                <c:pt idx="592">
                  <c:v>45124</c:v>
                </c:pt>
                <c:pt idx="593">
                  <c:v>45125</c:v>
                </c:pt>
                <c:pt idx="594">
                  <c:v>45126</c:v>
                </c:pt>
                <c:pt idx="595">
                  <c:v>45127</c:v>
                </c:pt>
                <c:pt idx="596">
                  <c:v>45128</c:v>
                </c:pt>
                <c:pt idx="597">
                  <c:v>45131</c:v>
                </c:pt>
                <c:pt idx="598">
                  <c:v>45132</c:v>
                </c:pt>
                <c:pt idx="599">
                  <c:v>45133</c:v>
                </c:pt>
                <c:pt idx="600">
                  <c:v>45134</c:v>
                </c:pt>
                <c:pt idx="601">
                  <c:v>45135</c:v>
                </c:pt>
                <c:pt idx="602">
                  <c:v>45138</c:v>
                </c:pt>
                <c:pt idx="603">
                  <c:v>45139</c:v>
                </c:pt>
                <c:pt idx="604">
                  <c:v>45140</c:v>
                </c:pt>
                <c:pt idx="605">
                  <c:v>45141</c:v>
                </c:pt>
                <c:pt idx="606">
                  <c:v>45142</c:v>
                </c:pt>
                <c:pt idx="607">
                  <c:v>45145</c:v>
                </c:pt>
                <c:pt idx="608">
                  <c:v>45146</c:v>
                </c:pt>
                <c:pt idx="609">
                  <c:v>45147</c:v>
                </c:pt>
                <c:pt idx="610">
                  <c:v>45148</c:v>
                </c:pt>
                <c:pt idx="611">
                  <c:v>45149</c:v>
                </c:pt>
                <c:pt idx="612">
                  <c:v>45152</c:v>
                </c:pt>
                <c:pt idx="613">
                  <c:v>45153</c:v>
                </c:pt>
                <c:pt idx="614">
                  <c:v>45154</c:v>
                </c:pt>
                <c:pt idx="615">
                  <c:v>45155</c:v>
                </c:pt>
                <c:pt idx="616">
                  <c:v>45156</c:v>
                </c:pt>
                <c:pt idx="617">
                  <c:v>45159</c:v>
                </c:pt>
                <c:pt idx="618">
                  <c:v>45160</c:v>
                </c:pt>
                <c:pt idx="619">
                  <c:v>45161</c:v>
                </c:pt>
                <c:pt idx="620">
                  <c:v>45162</c:v>
                </c:pt>
                <c:pt idx="621">
                  <c:v>45163</c:v>
                </c:pt>
                <c:pt idx="622">
                  <c:v>45166</c:v>
                </c:pt>
                <c:pt idx="623">
                  <c:v>45167</c:v>
                </c:pt>
                <c:pt idx="624">
                  <c:v>45168</c:v>
                </c:pt>
                <c:pt idx="625">
                  <c:v>45169</c:v>
                </c:pt>
                <c:pt idx="626">
                  <c:v>45170</c:v>
                </c:pt>
                <c:pt idx="627">
                  <c:v>45174</c:v>
                </c:pt>
                <c:pt idx="628">
                  <c:v>45175</c:v>
                </c:pt>
                <c:pt idx="629">
                  <c:v>45176</c:v>
                </c:pt>
                <c:pt idx="630">
                  <c:v>45177</c:v>
                </c:pt>
                <c:pt idx="631">
                  <c:v>45180</c:v>
                </c:pt>
                <c:pt idx="632">
                  <c:v>45181</c:v>
                </c:pt>
                <c:pt idx="633">
                  <c:v>45182</c:v>
                </c:pt>
                <c:pt idx="634">
                  <c:v>45183</c:v>
                </c:pt>
                <c:pt idx="635">
                  <c:v>45184</c:v>
                </c:pt>
                <c:pt idx="636">
                  <c:v>45187</c:v>
                </c:pt>
                <c:pt idx="637">
                  <c:v>45188</c:v>
                </c:pt>
                <c:pt idx="638">
                  <c:v>45189</c:v>
                </c:pt>
                <c:pt idx="639">
                  <c:v>45190</c:v>
                </c:pt>
                <c:pt idx="640">
                  <c:v>45191</c:v>
                </c:pt>
                <c:pt idx="641">
                  <c:v>45194</c:v>
                </c:pt>
                <c:pt idx="642">
                  <c:v>45195</c:v>
                </c:pt>
                <c:pt idx="643">
                  <c:v>45196</c:v>
                </c:pt>
                <c:pt idx="644">
                  <c:v>45197</c:v>
                </c:pt>
                <c:pt idx="645">
                  <c:v>45198</c:v>
                </c:pt>
                <c:pt idx="646">
                  <c:v>45201</c:v>
                </c:pt>
                <c:pt idx="647">
                  <c:v>45202</c:v>
                </c:pt>
                <c:pt idx="648">
                  <c:v>45203</c:v>
                </c:pt>
                <c:pt idx="649">
                  <c:v>45204</c:v>
                </c:pt>
                <c:pt idx="650">
                  <c:v>45205</c:v>
                </c:pt>
                <c:pt idx="651">
                  <c:v>45208</c:v>
                </c:pt>
                <c:pt idx="652">
                  <c:v>45209</c:v>
                </c:pt>
                <c:pt idx="653">
                  <c:v>45210</c:v>
                </c:pt>
                <c:pt idx="654">
                  <c:v>45211</c:v>
                </c:pt>
                <c:pt idx="655">
                  <c:v>45212</c:v>
                </c:pt>
                <c:pt idx="656">
                  <c:v>45215</c:v>
                </c:pt>
                <c:pt idx="657">
                  <c:v>45216</c:v>
                </c:pt>
                <c:pt idx="658">
                  <c:v>45217</c:v>
                </c:pt>
                <c:pt idx="659">
                  <c:v>45218</c:v>
                </c:pt>
                <c:pt idx="660">
                  <c:v>45219</c:v>
                </c:pt>
                <c:pt idx="661">
                  <c:v>45222</c:v>
                </c:pt>
                <c:pt idx="662">
                  <c:v>45223</c:v>
                </c:pt>
                <c:pt idx="663">
                  <c:v>45224</c:v>
                </c:pt>
                <c:pt idx="664">
                  <c:v>45225</c:v>
                </c:pt>
                <c:pt idx="665">
                  <c:v>45226</c:v>
                </c:pt>
                <c:pt idx="666">
                  <c:v>45229</c:v>
                </c:pt>
                <c:pt idx="667">
                  <c:v>45230</c:v>
                </c:pt>
                <c:pt idx="668">
                  <c:v>45231</c:v>
                </c:pt>
                <c:pt idx="669">
                  <c:v>45232</c:v>
                </c:pt>
                <c:pt idx="670">
                  <c:v>45233</c:v>
                </c:pt>
                <c:pt idx="671">
                  <c:v>45236</c:v>
                </c:pt>
                <c:pt idx="672">
                  <c:v>45237</c:v>
                </c:pt>
                <c:pt idx="673">
                  <c:v>45238</c:v>
                </c:pt>
                <c:pt idx="674">
                  <c:v>45239</c:v>
                </c:pt>
                <c:pt idx="675">
                  <c:v>45240</c:v>
                </c:pt>
                <c:pt idx="676">
                  <c:v>45243</c:v>
                </c:pt>
                <c:pt idx="677">
                  <c:v>45244</c:v>
                </c:pt>
                <c:pt idx="678">
                  <c:v>45245</c:v>
                </c:pt>
                <c:pt idx="679">
                  <c:v>45246</c:v>
                </c:pt>
                <c:pt idx="680">
                  <c:v>45247</c:v>
                </c:pt>
                <c:pt idx="681">
                  <c:v>45250</c:v>
                </c:pt>
                <c:pt idx="682">
                  <c:v>45251</c:v>
                </c:pt>
                <c:pt idx="683">
                  <c:v>45252</c:v>
                </c:pt>
                <c:pt idx="684">
                  <c:v>45254</c:v>
                </c:pt>
                <c:pt idx="685">
                  <c:v>45257</c:v>
                </c:pt>
                <c:pt idx="686">
                  <c:v>45258</c:v>
                </c:pt>
                <c:pt idx="687">
                  <c:v>45259</c:v>
                </c:pt>
                <c:pt idx="688">
                  <c:v>45260</c:v>
                </c:pt>
                <c:pt idx="689">
                  <c:v>45261</c:v>
                </c:pt>
                <c:pt idx="690">
                  <c:v>45264</c:v>
                </c:pt>
                <c:pt idx="691">
                  <c:v>45265</c:v>
                </c:pt>
                <c:pt idx="692">
                  <c:v>45266</c:v>
                </c:pt>
                <c:pt idx="693">
                  <c:v>45267</c:v>
                </c:pt>
                <c:pt idx="694">
                  <c:v>45268</c:v>
                </c:pt>
                <c:pt idx="695">
                  <c:v>45271</c:v>
                </c:pt>
                <c:pt idx="696">
                  <c:v>45272</c:v>
                </c:pt>
                <c:pt idx="697">
                  <c:v>45273</c:v>
                </c:pt>
                <c:pt idx="698">
                  <c:v>45274</c:v>
                </c:pt>
                <c:pt idx="699">
                  <c:v>45275</c:v>
                </c:pt>
                <c:pt idx="700">
                  <c:v>45278</c:v>
                </c:pt>
                <c:pt idx="701">
                  <c:v>45279</c:v>
                </c:pt>
                <c:pt idx="702">
                  <c:v>45280</c:v>
                </c:pt>
                <c:pt idx="703">
                  <c:v>45281</c:v>
                </c:pt>
                <c:pt idx="704">
                  <c:v>45282</c:v>
                </c:pt>
                <c:pt idx="705">
                  <c:v>45286</c:v>
                </c:pt>
                <c:pt idx="706">
                  <c:v>45287</c:v>
                </c:pt>
                <c:pt idx="707">
                  <c:v>45288</c:v>
                </c:pt>
                <c:pt idx="708">
                  <c:v>45289</c:v>
                </c:pt>
                <c:pt idx="709">
                  <c:v>45293</c:v>
                </c:pt>
                <c:pt idx="710">
                  <c:v>45294</c:v>
                </c:pt>
                <c:pt idx="711">
                  <c:v>45295</c:v>
                </c:pt>
                <c:pt idx="712">
                  <c:v>45296</c:v>
                </c:pt>
                <c:pt idx="713">
                  <c:v>45299</c:v>
                </c:pt>
                <c:pt idx="714">
                  <c:v>45300</c:v>
                </c:pt>
                <c:pt idx="715">
                  <c:v>45301</c:v>
                </c:pt>
                <c:pt idx="716">
                  <c:v>45302</c:v>
                </c:pt>
                <c:pt idx="717">
                  <c:v>45303</c:v>
                </c:pt>
                <c:pt idx="718">
                  <c:v>45307</c:v>
                </c:pt>
                <c:pt idx="719">
                  <c:v>45308</c:v>
                </c:pt>
                <c:pt idx="720">
                  <c:v>45309</c:v>
                </c:pt>
                <c:pt idx="721">
                  <c:v>45310</c:v>
                </c:pt>
                <c:pt idx="722">
                  <c:v>45313</c:v>
                </c:pt>
                <c:pt idx="723">
                  <c:v>45314</c:v>
                </c:pt>
                <c:pt idx="724">
                  <c:v>45315</c:v>
                </c:pt>
                <c:pt idx="725">
                  <c:v>45316</c:v>
                </c:pt>
                <c:pt idx="726">
                  <c:v>45317</c:v>
                </c:pt>
                <c:pt idx="727">
                  <c:v>45320</c:v>
                </c:pt>
                <c:pt idx="728">
                  <c:v>45321</c:v>
                </c:pt>
                <c:pt idx="729">
                  <c:v>45322</c:v>
                </c:pt>
                <c:pt idx="730">
                  <c:v>45323</c:v>
                </c:pt>
                <c:pt idx="731">
                  <c:v>45324</c:v>
                </c:pt>
                <c:pt idx="732">
                  <c:v>45327</c:v>
                </c:pt>
                <c:pt idx="733">
                  <c:v>45328</c:v>
                </c:pt>
                <c:pt idx="734">
                  <c:v>45329</c:v>
                </c:pt>
                <c:pt idx="735">
                  <c:v>45330</c:v>
                </c:pt>
                <c:pt idx="736">
                  <c:v>45331</c:v>
                </c:pt>
                <c:pt idx="737">
                  <c:v>45334</c:v>
                </c:pt>
                <c:pt idx="738">
                  <c:v>45335</c:v>
                </c:pt>
                <c:pt idx="739">
                  <c:v>45336</c:v>
                </c:pt>
                <c:pt idx="740">
                  <c:v>45337</c:v>
                </c:pt>
                <c:pt idx="741">
                  <c:v>45338</c:v>
                </c:pt>
                <c:pt idx="742">
                  <c:v>45342</c:v>
                </c:pt>
                <c:pt idx="743">
                  <c:v>45343</c:v>
                </c:pt>
                <c:pt idx="744">
                  <c:v>45344</c:v>
                </c:pt>
                <c:pt idx="745">
                  <c:v>45345</c:v>
                </c:pt>
                <c:pt idx="746">
                  <c:v>45348</c:v>
                </c:pt>
                <c:pt idx="747">
                  <c:v>45349</c:v>
                </c:pt>
                <c:pt idx="748">
                  <c:v>45350</c:v>
                </c:pt>
                <c:pt idx="749">
                  <c:v>45351</c:v>
                </c:pt>
                <c:pt idx="750">
                  <c:v>45352</c:v>
                </c:pt>
                <c:pt idx="751">
                  <c:v>45355</c:v>
                </c:pt>
                <c:pt idx="752">
                  <c:v>45356</c:v>
                </c:pt>
                <c:pt idx="753">
                  <c:v>45357</c:v>
                </c:pt>
                <c:pt idx="754">
                  <c:v>45358</c:v>
                </c:pt>
                <c:pt idx="755">
                  <c:v>45359</c:v>
                </c:pt>
                <c:pt idx="756">
                  <c:v>45362</c:v>
                </c:pt>
                <c:pt idx="757">
                  <c:v>45363</c:v>
                </c:pt>
                <c:pt idx="758">
                  <c:v>45364</c:v>
                </c:pt>
                <c:pt idx="759">
                  <c:v>45365</c:v>
                </c:pt>
                <c:pt idx="760">
                  <c:v>45366</c:v>
                </c:pt>
                <c:pt idx="761">
                  <c:v>45369</c:v>
                </c:pt>
                <c:pt idx="762">
                  <c:v>45370</c:v>
                </c:pt>
                <c:pt idx="763">
                  <c:v>45371</c:v>
                </c:pt>
                <c:pt idx="764">
                  <c:v>45372</c:v>
                </c:pt>
                <c:pt idx="765">
                  <c:v>45373</c:v>
                </c:pt>
                <c:pt idx="766">
                  <c:v>45376</c:v>
                </c:pt>
              </c:numCache>
            </c:numRef>
          </c:cat>
          <c:val>
            <c:numRef>
              <c:f>Equity_P!$H$558:$H$1325</c:f>
              <c:numCache>
                <c:formatCode>0.00</c:formatCode>
                <c:ptCount val="768"/>
                <c:pt idx="0">
                  <c:v>79918.825504280336</c:v>
                </c:pt>
                <c:pt idx="1">
                  <c:v>79898.593332592063</c:v>
                </c:pt>
                <c:pt idx="2">
                  <c:v>79890.56630676768</c:v>
                </c:pt>
                <c:pt idx="3">
                  <c:v>79902.378988955257</c:v>
                </c:pt>
                <c:pt idx="4">
                  <c:v>79943.525599899498</c:v>
                </c:pt>
                <c:pt idx="5">
                  <c:v>79958.783915706415</c:v>
                </c:pt>
                <c:pt idx="6">
                  <c:v>79958.248275652368</c:v>
                </c:pt>
                <c:pt idx="7">
                  <c:v>79959.105078265391</c:v>
                </c:pt>
                <c:pt idx="8">
                  <c:v>79939.629946362882</c:v>
                </c:pt>
                <c:pt idx="9">
                  <c:v>79941.771491213614</c:v>
                </c:pt>
                <c:pt idx="10">
                  <c:v>79937.665951350107</c:v>
                </c:pt>
                <c:pt idx="11">
                  <c:v>79935.965083104049</c:v>
                </c:pt>
                <c:pt idx="12">
                  <c:v>79961.535488107096</c:v>
                </c:pt>
                <c:pt idx="13">
                  <c:v>80128.597553625834</c:v>
                </c:pt>
                <c:pt idx="14">
                  <c:v>80111.048452188363</c:v>
                </c:pt>
                <c:pt idx="15">
                  <c:v>80190.277445214044</c:v>
                </c:pt>
                <c:pt idx="16">
                  <c:v>80229.691609776273</c:v>
                </c:pt>
                <c:pt idx="17">
                  <c:v>80248.671846653771</c:v>
                </c:pt>
                <c:pt idx="18">
                  <c:v>80229.443383060963</c:v>
                </c:pt>
                <c:pt idx="19">
                  <c:v>80246.95358743034</c:v>
                </c:pt>
                <c:pt idx="20">
                  <c:v>80257.710519011875</c:v>
                </c:pt>
                <c:pt idx="21">
                  <c:v>79962.55173028259</c:v>
                </c:pt>
                <c:pt idx="22">
                  <c:v>79947.02087570123</c:v>
                </c:pt>
                <c:pt idx="23">
                  <c:v>79895.434185296865</c:v>
                </c:pt>
                <c:pt idx="24">
                  <c:v>79902.423607290737</c:v>
                </c:pt>
                <c:pt idx="25">
                  <c:v>79858.185775405509</c:v>
                </c:pt>
                <c:pt idx="26">
                  <c:v>79832.081249127732</c:v>
                </c:pt>
                <c:pt idx="27">
                  <c:v>79787.158773198331</c:v>
                </c:pt>
                <c:pt idx="28">
                  <c:v>79797.354240766857</c:v>
                </c:pt>
                <c:pt idx="29">
                  <c:v>79806.503070449238</c:v>
                </c:pt>
                <c:pt idx="30">
                  <c:v>79802.521091870585</c:v>
                </c:pt>
                <c:pt idx="31">
                  <c:v>79842.46513322083</c:v>
                </c:pt>
                <c:pt idx="32">
                  <c:v>79618.543525981266</c:v>
                </c:pt>
                <c:pt idx="33">
                  <c:v>79649.847419193771</c:v>
                </c:pt>
                <c:pt idx="34">
                  <c:v>79645.721353572211</c:v>
                </c:pt>
                <c:pt idx="35">
                  <c:v>79483.095621960689</c:v>
                </c:pt>
                <c:pt idx="36">
                  <c:v>79440.313628396761</c:v>
                </c:pt>
                <c:pt idx="37">
                  <c:v>79441.969836679084</c:v>
                </c:pt>
                <c:pt idx="38">
                  <c:v>79429.990390796636</c:v>
                </c:pt>
                <c:pt idx="39">
                  <c:v>79430.432662603664</c:v>
                </c:pt>
                <c:pt idx="40">
                  <c:v>79392.093191800086</c:v>
                </c:pt>
                <c:pt idx="41">
                  <c:v>79511.318798952809</c:v>
                </c:pt>
                <c:pt idx="42">
                  <c:v>79514.442870209896</c:v>
                </c:pt>
                <c:pt idx="43">
                  <c:v>79542.422835781588</c:v>
                </c:pt>
                <c:pt idx="44">
                  <c:v>79534.152292305938</c:v>
                </c:pt>
                <c:pt idx="45">
                  <c:v>79595.90433338107</c:v>
                </c:pt>
                <c:pt idx="46">
                  <c:v>79538.548522888887</c:v>
                </c:pt>
                <c:pt idx="47">
                  <c:v>79509.157639161262</c:v>
                </c:pt>
                <c:pt idx="48">
                  <c:v>79516.244872894196</c:v>
                </c:pt>
                <c:pt idx="49">
                  <c:v>79516.300474066767</c:v>
                </c:pt>
                <c:pt idx="50">
                  <c:v>79501.675412905664</c:v>
                </c:pt>
                <c:pt idx="51">
                  <c:v>79493.885578675574</c:v>
                </c:pt>
                <c:pt idx="52">
                  <c:v>79502.593265736694</c:v>
                </c:pt>
                <c:pt idx="53">
                  <c:v>79508.774027175241</c:v>
                </c:pt>
                <c:pt idx="54">
                  <c:v>79640.434832490893</c:v>
                </c:pt>
                <c:pt idx="55">
                  <c:v>79640.560012631264</c:v>
                </c:pt>
                <c:pt idx="56">
                  <c:v>79531.065403606655</c:v>
                </c:pt>
                <c:pt idx="57">
                  <c:v>79488.509692375301</c:v>
                </c:pt>
                <c:pt idx="58">
                  <c:v>79493.483178634313</c:v>
                </c:pt>
                <c:pt idx="59">
                  <c:v>79442.395948541802</c:v>
                </c:pt>
                <c:pt idx="60">
                  <c:v>79447.174849996445</c:v>
                </c:pt>
                <c:pt idx="61">
                  <c:v>79447.666729258082</c:v>
                </c:pt>
                <c:pt idx="62">
                  <c:v>79448.96416446536</c:v>
                </c:pt>
                <c:pt idx="63">
                  <c:v>79462.380283026374</c:v>
                </c:pt>
                <c:pt idx="64">
                  <c:v>79459.343203532131</c:v>
                </c:pt>
                <c:pt idx="65">
                  <c:v>79459.571839521144</c:v>
                </c:pt>
                <c:pt idx="66">
                  <c:v>79509.076145351471</c:v>
                </c:pt>
                <c:pt idx="67">
                  <c:v>79515.999421034459</c:v>
                </c:pt>
                <c:pt idx="68">
                  <c:v>79508.801696161914</c:v>
                </c:pt>
                <c:pt idx="69">
                  <c:v>79564.126910013278</c:v>
                </c:pt>
                <c:pt idx="70">
                  <c:v>79611.472720220423</c:v>
                </c:pt>
                <c:pt idx="71">
                  <c:v>79743.6366900797</c:v>
                </c:pt>
                <c:pt idx="72">
                  <c:v>79629.803758303417</c:v>
                </c:pt>
                <c:pt idx="73">
                  <c:v>79600.555129032829</c:v>
                </c:pt>
                <c:pt idx="74">
                  <c:v>79649.4686557143</c:v>
                </c:pt>
                <c:pt idx="75">
                  <c:v>79543.646636221951</c:v>
                </c:pt>
                <c:pt idx="76">
                  <c:v>79524.261602788785</c:v>
                </c:pt>
                <c:pt idx="77">
                  <c:v>79524.197029387316</c:v>
                </c:pt>
                <c:pt idx="78">
                  <c:v>79520.739156982134</c:v>
                </c:pt>
                <c:pt idx="79">
                  <c:v>79520.221193375779</c:v>
                </c:pt>
                <c:pt idx="80">
                  <c:v>79472.179704569222</c:v>
                </c:pt>
                <c:pt idx="81">
                  <c:v>79440.521724571838</c:v>
                </c:pt>
                <c:pt idx="82">
                  <c:v>79515.774819666811</c:v>
                </c:pt>
                <c:pt idx="83">
                  <c:v>79396.105545674684</c:v>
                </c:pt>
                <c:pt idx="84">
                  <c:v>79079.579417565401</c:v>
                </c:pt>
                <c:pt idx="85">
                  <c:v>79045.829896052644</c:v>
                </c:pt>
                <c:pt idx="86">
                  <c:v>79038.377583569993</c:v>
                </c:pt>
                <c:pt idx="87">
                  <c:v>78908.217597530034</c:v>
                </c:pt>
                <c:pt idx="88">
                  <c:v>78905.09571002431</c:v>
                </c:pt>
                <c:pt idx="89">
                  <c:v>78884.800386517672</c:v>
                </c:pt>
                <c:pt idx="90">
                  <c:v>79115.259366913524</c:v>
                </c:pt>
                <c:pt idx="91">
                  <c:v>79328.131338054285</c:v>
                </c:pt>
                <c:pt idx="92">
                  <c:v>79323.209983545414</c:v>
                </c:pt>
                <c:pt idx="93">
                  <c:v>79317.08671007934</c:v>
                </c:pt>
                <c:pt idx="94">
                  <c:v>79325.720623512636</c:v>
                </c:pt>
                <c:pt idx="95">
                  <c:v>79182.487096454133</c:v>
                </c:pt>
                <c:pt idx="96">
                  <c:v>79138.109863667021</c:v>
                </c:pt>
                <c:pt idx="97">
                  <c:v>79169.031248325497</c:v>
                </c:pt>
                <c:pt idx="98">
                  <c:v>79148.472007813136</c:v>
                </c:pt>
                <c:pt idx="99">
                  <c:v>79131.165428888329</c:v>
                </c:pt>
                <c:pt idx="100">
                  <c:v>79150.635555404777</c:v>
                </c:pt>
                <c:pt idx="101">
                  <c:v>79123.224360525826</c:v>
                </c:pt>
                <c:pt idx="102">
                  <c:v>79111.550534947382</c:v>
                </c:pt>
                <c:pt idx="103">
                  <c:v>79116.821496091812</c:v>
                </c:pt>
                <c:pt idx="104">
                  <c:v>79157.124992427445</c:v>
                </c:pt>
                <c:pt idx="105">
                  <c:v>78569.33392079128</c:v>
                </c:pt>
                <c:pt idx="106">
                  <c:v>78637.55923009578</c:v>
                </c:pt>
                <c:pt idx="107">
                  <c:v>78647.837116406605</c:v>
                </c:pt>
                <c:pt idx="108">
                  <c:v>78594.523349832845</c:v>
                </c:pt>
                <c:pt idx="109">
                  <c:v>78569.636051256501</c:v>
                </c:pt>
                <c:pt idx="110">
                  <c:v>78588.383773521651</c:v>
                </c:pt>
                <c:pt idx="111">
                  <c:v>78578.870666950505</c:v>
                </c:pt>
                <c:pt idx="112">
                  <c:v>78570.311528972714</c:v>
                </c:pt>
                <c:pt idx="113">
                  <c:v>78618.365905512052</c:v>
                </c:pt>
                <c:pt idx="114">
                  <c:v>78630.367390156665</c:v>
                </c:pt>
                <c:pt idx="115">
                  <c:v>78619.062301065176</c:v>
                </c:pt>
                <c:pt idx="116">
                  <c:v>78582.36406652462</c:v>
                </c:pt>
                <c:pt idx="117">
                  <c:v>78548.12733059928</c:v>
                </c:pt>
                <c:pt idx="118">
                  <c:v>78573.341562577232</c:v>
                </c:pt>
                <c:pt idx="119">
                  <c:v>78577.184050016207</c:v>
                </c:pt>
                <c:pt idx="120">
                  <c:v>78485.995092628596</c:v>
                </c:pt>
                <c:pt idx="121">
                  <c:v>78439.508896160594</c:v>
                </c:pt>
                <c:pt idx="122">
                  <c:v>78406.021486424375</c:v>
                </c:pt>
                <c:pt idx="123">
                  <c:v>78402.651438775545</c:v>
                </c:pt>
                <c:pt idx="124">
                  <c:v>78406.865935236245</c:v>
                </c:pt>
                <c:pt idx="125">
                  <c:v>78525.529896089472</c:v>
                </c:pt>
                <c:pt idx="126">
                  <c:v>78502.948083679177</c:v>
                </c:pt>
                <c:pt idx="127">
                  <c:v>78523.241073970217</c:v>
                </c:pt>
                <c:pt idx="128">
                  <c:v>78538.869726920253</c:v>
                </c:pt>
                <c:pt idx="129">
                  <c:v>78484.82924551054</c:v>
                </c:pt>
                <c:pt idx="130">
                  <c:v>78476.604420477044</c:v>
                </c:pt>
                <c:pt idx="131">
                  <c:v>78547.01093856238</c:v>
                </c:pt>
                <c:pt idx="132">
                  <c:v>78550.694595704146</c:v>
                </c:pt>
                <c:pt idx="133">
                  <c:v>78549.423770514564</c:v>
                </c:pt>
                <c:pt idx="134">
                  <c:v>78583.900991866962</c:v>
                </c:pt>
                <c:pt idx="135">
                  <c:v>78653.783521888967</c:v>
                </c:pt>
                <c:pt idx="136">
                  <c:v>78647.532242386456</c:v>
                </c:pt>
                <c:pt idx="137">
                  <c:v>78641.508100484352</c:v>
                </c:pt>
                <c:pt idx="138">
                  <c:v>78606.584980975007</c:v>
                </c:pt>
                <c:pt idx="139">
                  <c:v>78639.160991075536</c:v>
                </c:pt>
                <c:pt idx="140">
                  <c:v>78639.168943108496</c:v>
                </c:pt>
                <c:pt idx="141">
                  <c:v>78777.859805807049</c:v>
                </c:pt>
                <c:pt idx="142">
                  <c:v>78771.713179992352</c:v>
                </c:pt>
                <c:pt idx="143">
                  <c:v>78715.597011798818</c:v>
                </c:pt>
                <c:pt idx="144">
                  <c:v>78717.928996920047</c:v>
                </c:pt>
                <c:pt idx="145">
                  <c:v>78710.503522274143</c:v>
                </c:pt>
                <c:pt idx="146">
                  <c:v>78699.458569640774</c:v>
                </c:pt>
                <c:pt idx="147">
                  <c:v>78688.231993775349</c:v>
                </c:pt>
                <c:pt idx="148">
                  <c:v>78701.791771408767</c:v>
                </c:pt>
                <c:pt idx="149">
                  <c:v>78672.470126481756</c:v>
                </c:pt>
                <c:pt idx="150">
                  <c:v>78639.526134325715</c:v>
                </c:pt>
                <c:pt idx="151">
                  <c:v>78642.912690722442</c:v>
                </c:pt>
                <c:pt idx="152">
                  <c:v>78679.413048168106</c:v>
                </c:pt>
                <c:pt idx="153">
                  <c:v>78695.960384679711</c:v>
                </c:pt>
                <c:pt idx="154">
                  <c:v>78698.796405703455</c:v>
                </c:pt>
                <c:pt idx="155">
                  <c:v>78709.386890719019</c:v>
                </c:pt>
                <c:pt idx="156">
                  <c:v>78435.41767013217</c:v>
                </c:pt>
                <c:pt idx="157">
                  <c:v>78437.869858954946</c:v>
                </c:pt>
                <c:pt idx="158">
                  <c:v>78421.697084537009</c:v>
                </c:pt>
                <c:pt idx="159">
                  <c:v>78436.175341362294</c:v>
                </c:pt>
                <c:pt idx="160">
                  <c:v>78487.93754615754</c:v>
                </c:pt>
                <c:pt idx="161">
                  <c:v>78536.550775844866</c:v>
                </c:pt>
                <c:pt idx="162">
                  <c:v>78730.207135082455</c:v>
                </c:pt>
                <c:pt idx="163">
                  <c:v>78771.649701915128</c:v>
                </c:pt>
                <c:pt idx="164">
                  <c:v>78677.318331200353</c:v>
                </c:pt>
                <c:pt idx="165">
                  <c:v>78667.695364091487</c:v>
                </c:pt>
                <c:pt idx="166">
                  <c:v>78850.708747065</c:v>
                </c:pt>
                <c:pt idx="167">
                  <c:v>78895.407668272426</c:v>
                </c:pt>
                <c:pt idx="168">
                  <c:v>78960.495157822181</c:v>
                </c:pt>
                <c:pt idx="169">
                  <c:v>78964.357521015801</c:v>
                </c:pt>
                <c:pt idx="170">
                  <c:v>78984.544714404547</c:v>
                </c:pt>
                <c:pt idx="171">
                  <c:v>78951.086912090264</c:v>
                </c:pt>
                <c:pt idx="172">
                  <c:v>79022.935077132148</c:v>
                </c:pt>
                <c:pt idx="173">
                  <c:v>79018.024659274059</c:v>
                </c:pt>
                <c:pt idx="174">
                  <c:v>78943.443857453691</c:v>
                </c:pt>
                <c:pt idx="175">
                  <c:v>79267.546651195618</c:v>
                </c:pt>
                <c:pt idx="176">
                  <c:v>79281.530495027531</c:v>
                </c:pt>
                <c:pt idx="177">
                  <c:v>79293.20083851782</c:v>
                </c:pt>
                <c:pt idx="178">
                  <c:v>79306.696445584355</c:v>
                </c:pt>
                <c:pt idx="179">
                  <c:v>79291.18501671002</c:v>
                </c:pt>
                <c:pt idx="180">
                  <c:v>79321.259276250305</c:v>
                </c:pt>
                <c:pt idx="181">
                  <c:v>79339.200641489995</c:v>
                </c:pt>
                <c:pt idx="182">
                  <c:v>79498.747393234618</c:v>
                </c:pt>
                <c:pt idx="183">
                  <c:v>79615.963182675376</c:v>
                </c:pt>
                <c:pt idx="184">
                  <c:v>79547.981905726323</c:v>
                </c:pt>
                <c:pt idx="185">
                  <c:v>79684.727255322228</c:v>
                </c:pt>
                <c:pt idx="186">
                  <c:v>79637.709846114551</c:v>
                </c:pt>
                <c:pt idx="187">
                  <c:v>79618.925916425069</c:v>
                </c:pt>
                <c:pt idx="188">
                  <c:v>79634.071048130732</c:v>
                </c:pt>
                <c:pt idx="189">
                  <c:v>79462.053008700736</c:v>
                </c:pt>
                <c:pt idx="190">
                  <c:v>79466.44467358345</c:v>
                </c:pt>
                <c:pt idx="191">
                  <c:v>79485.332144003027</c:v>
                </c:pt>
                <c:pt idx="192">
                  <c:v>79527.237088319132</c:v>
                </c:pt>
                <c:pt idx="193">
                  <c:v>79468.011777955515</c:v>
                </c:pt>
                <c:pt idx="194">
                  <c:v>79428.971026657848</c:v>
                </c:pt>
                <c:pt idx="195">
                  <c:v>79421.644063874744</c:v>
                </c:pt>
                <c:pt idx="196">
                  <c:v>79379.839383922154</c:v>
                </c:pt>
                <c:pt idx="197">
                  <c:v>79380.05139079412</c:v>
                </c:pt>
                <c:pt idx="198">
                  <c:v>79512.847832194951</c:v>
                </c:pt>
                <c:pt idx="199">
                  <c:v>79535.707542148099</c:v>
                </c:pt>
                <c:pt idx="200">
                  <c:v>79511.370833134075</c:v>
                </c:pt>
                <c:pt idx="201">
                  <c:v>79519.764743462176</c:v>
                </c:pt>
                <c:pt idx="202">
                  <c:v>79501.5290852131</c:v>
                </c:pt>
                <c:pt idx="203">
                  <c:v>79521.062748177064</c:v>
                </c:pt>
                <c:pt idx="204">
                  <c:v>79489.91639233123</c:v>
                </c:pt>
                <c:pt idx="205">
                  <c:v>79492.250417072093</c:v>
                </c:pt>
                <c:pt idx="206">
                  <c:v>79449.566831795732</c:v>
                </c:pt>
                <c:pt idx="207">
                  <c:v>79391.604086013249</c:v>
                </c:pt>
                <c:pt idx="208">
                  <c:v>79398.571137805193</c:v>
                </c:pt>
                <c:pt idx="209">
                  <c:v>79433.874783586885</c:v>
                </c:pt>
                <c:pt idx="210">
                  <c:v>79808.428662117876</c:v>
                </c:pt>
                <c:pt idx="211">
                  <c:v>79792.880856705</c:v>
                </c:pt>
                <c:pt idx="212">
                  <c:v>79711.200060291303</c:v>
                </c:pt>
                <c:pt idx="213">
                  <c:v>79805.869691403568</c:v>
                </c:pt>
                <c:pt idx="214">
                  <c:v>79790.110034628291</c:v>
                </c:pt>
                <c:pt idx="215">
                  <c:v>79734.203517063623</c:v>
                </c:pt>
                <c:pt idx="216">
                  <c:v>79838.097396925281</c:v>
                </c:pt>
                <c:pt idx="217">
                  <c:v>79913.56858712442</c:v>
                </c:pt>
                <c:pt idx="218">
                  <c:v>80038.274680144721</c:v>
                </c:pt>
                <c:pt idx="219">
                  <c:v>80344.056825818348</c:v>
                </c:pt>
                <c:pt idx="220">
                  <c:v>80301.484088931975</c:v>
                </c:pt>
                <c:pt idx="221">
                  <c:v>80410.736839226622</c:v>
                </c:pt>
                <c:pt idx="222">
                  <c:v>80507.66983121325</c:v>
                </c:pt>
                <c:pt idx="223">
                  <c:v>80486.045166394848</c:v>
                </c:pt>
                <c:pt idx="224">
                  <c:v>80562.188950192794</c:v>
                </c:pt>
                <c:pt idx="225">
                  <c:v>80722.7437759202</c:v>
                </c:pt>
                <c:pt idx="226">
                  <c:v>80740.883710536102</c:v>
                </c:pt>
                <c:pt idx="227">
                  <c:v>80718.299184273215</c:v>
                </c:pt>
                <c:pt idx="228">
                  <c:v>80708.713347648532</c:v>
                </c:pt>
                <c:pt idx="229">
                  <c:v>80713.651961915588</c:v>
                </c:pt>
                <c:pt idx="230">
                  <c:v>80716.590528971283</c:v>
                </c:pt>
                <c:pt idx="231">
                  <c:v>80677.859575485694</c:v>
                </c:pt>
                <c:pt idx="232">
                  <c:v>80720.087195710454</c:v>
                </c:pt>
                <c:pt idx="233">
                  <c:v>80653.749618122281</c:v>
                </c:pt>
                <c:pt idx="234">
                  <c:v>80656.908143006774</c:v>
                </c:pt>
                <c:pt idx="235">
                  <c:v>80751.434157602213</c:v>
                </c:pt>
                <c:pt idx="236">
                  <c:v>80952.756499402705</c:v>
                </c:pt>
                <c:pt idx="237">
                  <c:v>80911.812196436469</c:v>
                </c:pt>
                <c:pt idx="238">
                  <c:v>80843.862579337656</c:v>
                </c:pt>
                <c:pt idx="239">
                  <c:v>80847.513898390622</c:v>
                </c:pt>
                <c:pt idx="240">
                  <c:v>80941.806249184228</c:v>
                </c:pt>
                <c:pt idx="241">
                  <c:v>80880.935377116039</c:v>
                </c:pt>
                <c:pt idx="242">
                  <c:v>80900.275084961075</c:v>
                </c:pt>
                <c:pt idx="243">
                  <c:v>80909.027068181604</c:v>
                </c:pt>
                <c:pt idx="244">
                  <c:v>80885.147657912428</c:v>
                </c:pt>
                <c:pt idx="245">
                  <c:v>80900.681898580006</c:v>
                </c:pt>
                <c:pt idx="246">
                  <c:v>81396.801117775904</c:v>
                </c:pt>
                <c:pt idx="247">
                  <c:v>81401.736422140631</c:v>
                </c:pt>
                <c:pt idx="248">
                  <c:v>81403.422155524415</c:v>
                </c:pt>
                <c:pt idx="249">
                  <c:v>81403.003022619683</c:v>
                </c:pt>
                <c:pt idx="250">
                  <c:v>81385.832322596209</c:v>
                </c:pt>
                <c:pt idx="251">
                  <c:v>81389.660003152414</c:v>
                </c:pt>
                <c:pt idx="252">
                  <c:v>81382.422634924587</c:v>
                </c:pt>
                <c:pt idx="253">
                  <c:v>81341.198158071726</c:v>
                </c:pt>
                <c:pt idx="254">
                  <c:v>81302.09498409064</c:v>
                </c:pt>
                <c:pt idx="255">
                  <c:v>81337.737971296272</c:v>
                </c:pt>
                <c:pt idx="256">
                  <c:v>81408.682101708066</c:v>
                </c:pt>
                <c:pt idx="257">
                  <c:v>81417.916623639408</c:v>
                </c:pt>
                <c:pt idx="258">
                  <c:v>81461.890541862973</c:v>
                </c:pt>
                <c:pt idx="259">
                  <c:v>81461.962726668105</c:v>
                </c:pt>
                <c:pt idx="260">
                  <c:v>81503.978730293878</c:v>
                </c:pt>
                <c:pt idx="261">
                  <c:v>81506.253725609073</c:v>
                </c:pt>
                <c:pt idx="262">
                  <c:v>81549.142034379009</c:v>
                </c:pt>
                <c:pt idx="263">
                  <c:v>81625.026022807317</c:v>
                </c:pt>
                <c:pt idx="264">
                  <c:v>81605.655231535857</c:v>
                </c:pt>
                <c:pt idx="265">
                  <c:v>81618.32404291704</c:v>
                </c:pt>
                <c:pt idx="266">
                  <c:v>81588.827148452838</c:v>
                </c:pt>
                <c:pt idx="267">
                  <c:v>81717.453265490825</c:v>
                </c:pt>
                <c:pt idx="268">
                  <c:v>81611.839854465579</c:v>
                </c:pt>
                <c:pt idx="269">
                  <c:v>81778.364848195968</c:v>
                </c:pt>
                <c:pt idx="270">
                  <c:v>81777.531284546596</c:v>
                </c:pt>
                <c:pt idx="271">
                  <c:v>81774.075000486089</c:v>
                </c:pt>
                <c:pt idx="272">
                  <c:v>81272.956759153778</c:v>
                </c:pt>
                <c:pt idx="273">
                  <c:v>81015.54559147144</c:v>
                </c:pt>
                <c:pt idx="274">
                  <c:v>81040.121841443543</c:v>
                </c:pt>
                <c:pt idx="275">
                  <c:v>81049.532472156803</c:v>
                </c:pt>
                <c:pt idx="276">
                  <c:v>81140.557193886067</c:v>
                </c:pt>
                <c:pt idx="277">
                  <c:v>81120.093483383782</c:v>
                </c:pt>
                <c:pt idx="278">
                  <c:v>81171.517481461124</c:v>
                </c:pt>
                <c:pt idx="279">
                  <c:v>81240.058573615577</c:v>
                </c:pt>
                <c:pt idx="280">
                  <c:v>81165.587624553315</c:v>
                </c:pt>
                <c:pt idx="281">
                  <c:v>81166.108672923263</c:v>
                </c:pt>
                <c:pt idx="282">
                  <c:v>81213.142177108326</c:v>
                </c:pt>
                <c:pt idx="283">
                  <c:v>81214.698238575031</c:v>
                </c:pt>
                <c:pt idx="284">
                  <c:v>81251.700673707397</c:v>
                </c:pt>
                <c:pt idx="285">
                  <c:v>81249.391274404028</c:v>
                </c:pt>
                <c:pt idx="286">
                  <c:v>81276.264873390959</c:v>
                </c:pt>
                <c:pt idx="287">
                  <c:v>80904.118578559777</c:v>
                </c:pt>
                <c:pt idx="288">
                  <c:v>80802.469890367167</c:v>
                </c:pt>
                <c:pt idx="289">
                  <c:v>81011.517122060846</c:v>
                </c:pt>
                <c:pt idx="290">
                  <c:v>80976.255532659154</c:v>
                </c:pt>
                <c:pt idx="291">
                  <c:v>80628.052082700466</c:v>
                </c:pt>
                <c:pt idx="292">
                  <c:v>80609.332365930168</c:v>
                </c:pt>
                <c:pt idx="293">
                  <c:v>80485.217020194439</c:v>
                </c:pt>
                <c:pt idx="294">
                  <c:v>80407.84975509574</c:v>
                </c:pt>
                <c:pt idx="295">
                  <c:v>81003.653406167476</c:v>
                </c:pt>
                <c:pt idx="296">
                  <c:v>80899.571484692962</c:v>
                </c:pt>
                <c:pt idx="297">
                  <c:v>80079.451903250374</c:v>
                </c:pt>
                <c:pt idx="298">
                  <c:v>77714.308927194186</c:v>
                </c:pt>
                <c:pt idx="299">
                  <c:v>77005.244582869171</c:v>
                </c:pt>
                <c:pt idx="300">
                  <c:v>76940.980169417264</c:v>
                </c:pt>
                <c:pt idx="301">
                  <c:v>76220.262870518985</c:v>
                </c:pt>
                <c:pt idx="302">
                  <c:v>74268.465990998142</c:v>
                </c:pt>
                <c:pt idx="303">
                  <c:v>72505.954751051773</c:v>
                </c:pt>
                <c:pt idx="304">
                  <c:v>73539.120981349013</c:v>
                </c:pt>
                <c:pt idx="305">
                  <c:v>72192.56683158176</c:v>
                </c:pt>
                <c:pt idx="306">
                  <c:v>71805.762370272714</c:v>
                </c:pt>
                <c:pt idx="307">
                  <c:v>71810.207798381321</c:v>
                </c:pt>
                <c:pt idx="308">
                  <c:v>69843.621578810838</c:v>
                </c:pt>
                <c:pt idx="309">
                  <c:v>69098.266229622532</c:v>
                </c:pt>
                <c:pt idx="310">
                  <c:v>69256.632691423743</c:v>
                </c:pt>
                <c:pt idx="311">
                  <c:v>68507.809676327917</c:v>
                </c:pt>
                <c:pt idx="312">
                  <c:v>67755.383521306445</c:v>
                </c:pt>
                <c:pt idx="313">
                  <c:v>67769.91426341224</c:v>
                </c:pt>
                <c:pt idx="314">
                  <c:v>67632.924579213155</c:v>
                </c:pt>
                <c:pt idx="315">
                  <c:v>67048.056556807045</c:v>
                </c:pt>
                <c:pt idx="316">
                  <c:v>66932.867892970215</c:v>
                </c:pt>
                <c:pt idx="317">
                  <c:v>66976.513718510745</c:v>
                </c:pt>
                <c:pt idx="318">
                  <c:v>66768.411505340962</c:v>
                </c:pt>
                <c:pt idx="319">
                  <c:v>67206.150768743028</c:v>
                </c:pt>
                <c:pt idx="320">
                  <c:v>66289.466288684082</c:v>
                </c:pt>
                <c:pt idx="321">
                  <c:v>65712.94334844104</c:v>
                </c:pt>
                <c:pt idx="322">
                  <c:v>65633.557820087153</c:v>
                </c:pt>
                <c:pt idx="323">
                  <c:v>65803.296913411265</c:v>
                </c:pt>
                <c:pt idx="324">
                  <c:v>65199.641261143457</c:v>
                </c:pt>
                <c:pt idx="325">
                  <c:v>65169.022712697959</c:v>
                </c:pt>
                <c:pt idx="326">
                  <c:v>65029.130565846281</c:v>
                </c:pt>
                <c:pt idx="327">
                  <c:v>64919.00589823514</c:v>
                </c:pt>
                <c:pt idx="328">
                  <c:v>64916.048108728639</c:v>
                </c:pt>
                <c:pt idx="329">
                  <c:v>64766.265711720378</c:v>
                </c:pt>
                <c:pt idx="330">
                  <c:v>64760.0812216427</c:v>
                </c:pt>
                <c:pt idx="331">
                  <c:v>64841.147830754504</c:v>
                </c:pt>
                <c:pt idx="332">
                  <c:v>64570.065764401501</c:v>
                </c:pt>
                <c:pt idx="333">
                  <c:v>64559.537770674622</c:v>
                </c:pt>
                <c:pt idx="334">
                  <c:v>64550.254473229004</c:v>
                </c:pt>
                <c:pt idx="335">
                  <c:v>64495.131380901264</c:v>
                </c:pt>
                <c:pt idx="336">
                  <c:v>64330.375444731624</c:v>
                </c:pt>
                <c:pt idx="337">
                  <c:v>64178.751290664215</c:v>
                </c:pt>
                <c:pt idx="338">
                  <c:v>64187.175399614141</c:v>
                </c:pt>
                <c:pt idx="339">
                  <c:v>64223.231161959571</c:v>
                </c:pt>
                <c:pt idx="340">
                  <c:v>64262.973243559201</c:v>
                </c:pt>
                <c:pt idx="341">
                  <c:v>64158.629066779169</c:v>
                </c:pt>
                <c:pt idx="342">
                  <c:v>64210.321582912402</c:v>
                </c:pt>
                <c:pt idx="343">
                  <c:v>64148.728106389834</c:v>
                </c:pt>
                <c:pt idx="344">
                  <c:v>63986.454342096295</c:v>
                </c:pt>
                <c:pt idx="345">
                  <c:v>63938.805212720996</c:v>
                </c:pt>
                <c:pt idx="346">
                  <c:v>63924.491678689483</c:v>
                </c:pt>
                <c:pt idx="347">
                  <c:v>63934.718376102828</c:v>
                </c:pt>
                <c:pt idx="348">
                  <c:v>63937.394475074863</c:v>
                </c:pt>
                <c:pt idx="349">
                  <c:v>63940.956282150401</c:v>
                </c:pt>
                <c:pt idx="350">
                  <c:v>63946.059018622429</c:v>
                </c:pt>
                <c:pt idx="351">
                  <c:v>63711.117630009336</c:v>
                </c:pt>
                <c:pt idx="352">
                  <c:v>63797.657051148046</c:v>
                </c:pt>
                <c:pt idx="353">
                  <c:v>63864.188295560438</c:v>
                </c:pt>
                <c:pt idx="354">
                  <c:v>63931.121976918686</c:v>
                </c:pt>
                <c:pt idx="355">
                  <c:v>64006.006977837722</c:v>
                </c:pt>
                <c:pt idx="356">
                  <c:v>63904.31794252307</c:v>
                </c:pt>
                <c:pt idx="357">
                  <c:v>63914.723419177033</c:v>
                </c:pt>
                <c:pt idx="358">
                  <c:v>63854.89685074889</c:v>
                </c:pt>
                <c:pt idx="359">
                  <c:v>63736.977374317161</c:v>
                </c:pt>
                <c:pt idx="360">
                  <c:v>63575.515866698799</c:v>
                </c:pt>
                <c:pt idx="361">
                  <c:v>63564.202755145074</c:v>
                </c:pt>
                <c:pt idx="362">
                  <c:v>63536.613935345806</c:v>
                </c:pt>
                <c:pt idx="363">
                  <c:v>63175.206482983209</c:v>
                </c:pt>
                <c:pt idx="364">
                  <c:v>61954.842887787883</c:v>
                </c:pt>
                <c:pt idx="365">
                  <c:v>61909.558396129178</c:v>
                </c:pt>
                <c:pt idx="366">
                  <c:v>62059.250150752261</c:v>
                </c:pt>
                <c:pt idx="367">
                  <c:v>62318.563167837769</c:v>
                </c:pt>
                <c:pt idx="368">
                  <c:v>62226.298247436527</c:v>
                </c:pt>
                <c:pt idx="369">
                  <c:v>62236.305378842015</c:v>
                </c:pt>
                <c:pt idx="370">
                  <c:v>62252.103600435548</c:v>
                </c:pt>
                <c:pt idx="371">
                  <c:v>62541.088378734188</c:v>
                </c:pt>
                <c:pt idx="372">
                  <c:v>62545.733366236513</c:v>
                </c:pt>
                <c:pt idx="373">
                  <c:v>62138.750016707192</c:v>
                </c:pt>
                <c:pt idx="374">
                  <c:v>62159.408825276616</c:v>
                </c:pt>
                <c:pt idx="375">
                  <c:v>61732.370546314945</c:v>
                </c:pt>
                <c:pt idx="376">
                  <c:v>61771.626611291496</c:v>
                </c:pt>
                <c:pt idx="377">
                  <c:v>61758.771763332588</c:v>
                </c:pt>
                <c:pt idx="378">
                  <c:v>61778.926689881861</c:v>
                </c:pt>
                <c:pt idx="379">
                  <c:v>61836.797558911538</c:v>
                </c:pt>
                <c:pt idx="380">
                  <c:v>61816.602345570849</c:v>
                </c:pt>
                <c:pt idx="381">
                  <c:v>61732.537307286831</c:v>
                </c:pt>
                <c:pt idx="382">
                  <c:v>62109.028705398756</c:v>
                </c:pt>
                <c:pt idx="383">
                  <c:v>62002.571611615364</c:v>
                </c:pt>
                <c:pt idx="384">
                  <c:v>62047.013971712295</c:v>
                </c:pt>
                <c:pt idx="385">
                  <c:v>61805.044876961969</c:v>
                </c:pt>
                <c:pt idx="386">
                  <c:v>61803.743386825561</c:v>
                </c:pt>
                <c:pt idx="387">
                  <c:v>62047.775690463961</c:v>
                </c:pt>
                <c:pt idx="388">
                  <c:v>62227.589955099858</c:v>
                </c:pt>
                <c:pt idx="389">
                  <c:v>62092.693992437373</c:v>
                </c:pt>
                <c:pt idx="390">
                  <c:v>62138.105764618369</c:v>
                </c:pt>
                <c:pt idx="391">
                  <c:v>62430.105465813271</c:v>
                </c:pt>
                <c:pt idx="392">
                  <c:v>62397.037286626459</c:v>
                </c:pt>
                <c:pt idx="393">
                  <c:v>62235.523359508392</c:v>
                </c:pt>
                <c:pt idx="394">
                  <c:v>62386.885884969946</c:v>
                </c:pt>
                <c:pt idx="395">
                  <c:v>62388.928688474298</c:v>
                </c:pt>
                <c:pt idx="396">
                  <c:v>62485.043002950093</c:v>
                </c:pt>
                <c:pt idx="397">
                  <c:v>62494.013677677984</c:v>
                </c:pt>
                <c:pt idx="398">
                  <c:v>62005.621899378879</c:v>
                </c:pt>
                <c:pt idx="399">
                  <c:v>62301.271031680888</c:v>
                </c:pt>
                <c:pt idx="400">
                  <c:v>62387.184376492762</c:v>
                </c:pt>
                <c:pt idx="401">
                  <c:v>62704.866212284542</c:v>
                </c:pt>
                <c:pt idx="402">
                  <c:v>62803.602327677676</c:v>
                </c:pt>
                <c:pt idx="403">
                  <c:v>62860.082719564503</c:v>
                </c:pt>
                <c:pt idx="404">
                  <c:v>63185.211396877654</c:v>
                </c:pt>
                <c:pt idx="405">
                  <c:v>63216.70068147558</c:v>
                </c:pt>
                <c:pt idx="406">
                  <c:v>63282.995736246274</c:v>
                </c:pt>
                <c:pt idx="407">
                  <c:v>63332.639248992462</c:v>
                </c:pt>
                <c:pt idx="408">
                  <c:v>63486.521856441264</c:v>
                </c:pt>
                <c:pt idx="409">
                  <c:v>63489.564163413568</c:v>
                </c:pt>
                <c:pt idx="410">
                  <c:v>63325.13169158157</c:v>
                </c:pt>
                <c:pt idx="411">
                  <c:v>63318.721721405949</c:v>
                </c:pt>
                <c:pt idx="412">
                  <c:v>63168.702926943428</c:v>
                </c:pt>
                <c:pt idx="413">
                  <c:v>63173.376393927967</c:v>
                </c:pt>
                <c:pt idx="414">
                  <c:v>62976.531895335072</c:v>
                </c:pt>
                <c:pt idx="415">
                  <c:v>63023.335501581823</c:v>
                </c:pt>
                <c:pt idx="416">
                  <c:v>62972.219844708852</c:v>
                </c:pt>
                <c:pt idx="417">
                  <c:v>62991.505204162539</c:v>
                </c:pt>
                <c:pt idx="418">
                  <c:v>62990.287336848894</c:v>
                </c:pt>
                <c:pt idx="419">
                  <c:v>63145.661617956204</c:v>
                </c:pt>
                <c:pt idx="420">
                  <c:v>63010.1550198962</c:v>
                </c:pt>
                <c:pt idx="421">
                  <c:v>62983.666947877464</c:v>
                </c:pt>
                <c:pt idx="422">
                  <c:v>62885.845589710189</c:v>
                </c:pt>
                <c:pt idx="423">
                  <c:v>62870.867826745802</c:v>
                </c:pt>
                <c:pt idx="424">
                  <c:v>63500.621480055721</c:v>
                </c:pt>
                <c:pt idx="425">
                  <c:v>63131.378811320545</c:v>
                </c:pt>
                <c:pt idx="426">
                  <c:v>63380.729659642937</c:v>
                </c:pt>
                <c:pt idx="427">
                  <c:v>63283.738669499435</c:v>
                </c:pt>
                <c:pt idx="428">
                  <c:v>63409.555405060222</c:v>
                </c:pt>
                <c:pt idx="429">
                  <c:v>63495.009412727457</c:v>
                </c:pt>
                <c:pt idx="430">
                  <c:v>63509.180389005924</c:v>
                </c:pt>
                <c:pt idx="431">
                  <c:v>63488.349022003749</c:v>
                </c:pt>
                <c:pt idx="432">
                  <c:v>63041.966477907336</c:v>
                </c:pt>
                <c:pt idx="433">
                  <c:v>63047.479178731017</c:v>
                </c:pt>
                <c:pt idx="434">
                  <c:v>62862.548495080453</c:v>
                </c:pt>
                <c:pt idx="435">
                  <c:v>63143.106573347482</c:v>
                </c:pt>
                <c:pt idx="436">
                  <c:v>62846.240954565568</c:v>
                </c:pt>
                <c:pt idx="437">
                  <c:v>62829.077010715038</c:v>
                </c:pt>
                <c:pt idx="438">
                  <c:v>62894.060950161067</c:v>
                </c:pt>
                <c:pt idx="439">
                  <c:v>62932.02988825272</c:v>
                </c:pt>
                <c:pt idx="440">
                  <c:v>62911.439529460258</c:v>
                </c:pt>
                <c:pt idx="441">
                  <c:v>63070.267217434121</c:v>
                </c:pt>
                <c:pt idx="442">
                  <c:v>63037.52916596154</c:v>
                </c:pt>
                <c:pt idx="443">
                  <c:v>62960.058010482593</c:v>
                </c:pt>
                <c:pt idx="444">
                  <c:v>62938.567724985391</c:v>
                </c:pt>
                <c:pt idx="445">
                  <c:v>62939.133371576499</c:v>
                </c:pt>
                <c:pt idx="446">
                  <c:v>63034.04155422769</c:v>
                </c:pt>
                <c:pt idx="447">
                  <c:v>63205.979652072194</c:v>
                </c:pt>
                <c:pt idx="448">
                  <c:v>63217.848767619798</c:v>
                </c:pt>
                <c:pt idx="449">
                  <c:v>63290.522756678329</c:v>
                </c:pt>
                <c:pt idx="450">
                  <c:v>63229.015223978662</c:v>
                </c:pt>
                <c:pt idx="451">
                  <c:v>63166.220863746697</c:v>
                </c:pt>
                <c:pt idx="452">
                  <c:v>63124.842774198311</c:v>
                </c:pt>
                <c:pt idx="453">
                  <c:v>63135.425300223964</c:v>
                </c:pt>
                <c:pt idx="454">
                  <c:v>63076.338734319055</c:v>
                </c:pt>
                <c:pt idx="455">
                  <c:v>63054.930132078196</c:v>
                </c:pt>
                <c:pt idx="456">
                  <c:v>63017.900217886585</c:v>
                </c:pt>
                <c:pt idx="457">
                  <c:v>63069.893688001001</c:v>
                </c:pt>
                <c:pt idx="458">
                  <c:v>63082.429589525105</c:v>
                </c:pt>
                <c:pt idx="459">
                  <c:v>63009.619086830935</c:v>
                </c:pt>
                <c:pt idx="460">
                  <c:v>63003.384250011113</c:v>
                </c:pt>
                <c:pt idx="461">
                  <c:v>62890.336220541089</c:v>
                </c:pt>
                <c:pt idx="462">
                  <c:v>62840.105985974129</c:v>
                </c:pt>
                <c:pt idx="463">
                  <c:v>62830.914175493366</c:v>
                </c:pt>
                <c:pt idx="464">
                  <c:v>62780.100069545944</c:v>
                </c:pt>
                <c:pt idx="465">
                  <c:v>62833.885908424658</c:v>
                </c:pt>
                <c:pt idx="466">
                  <c:v>62820.891564887803</c:v>
                </c:pt>
                <c:pt idx="467">
                  <c:v>62816.291348372237</c:v>
                </c:pt>
                <c:pt idx="468">
                  <c:v>62807.409987904888</c:v>
                </c:pt>
                <c:pt idx="469">
                  <c:v>62130.184219084003</c:v>
                </c:pt>
                <c:pt idx="470">
                  <c:v>61928.821925399483</c:v>
                </c:pt>
                <c:pt idx="471">
                  <c:v>61932.864594621111</c:v>
                </c:pt>
                <c:pt idx="472">
                  <c:v>61885.30342481305</c:v>
                </c:pt>
                <c:pt idx="473">
                  <c:v>61854.736900474563</c:v>
                </c:pt>
                <c:pt idx="474">
                  <c:v>61817.459641789013</c:v>
                </c:pt>
                <c:pt idx="475">
                  <c:v>61824.188278117683</c:v>
                </c:pt>
                <c:pt idx="476">
                  <c:v>61725.852531519413</c:v>
                </c:pt>
                <c:pt idx="477">
                  <c:v>61952.604617630073</c:v>
                </c:pt>
                <c:pt idx="478">
                  <c:v>61812.970580000183</c:v>
                </c:pt>
                <c:pt idx="479">
                  <c:v>61764.348637505915</c:v>
                </c:pt>
                <c:pt idx="480">
                  <c:v>61542.424856776801</c:v>
                </c:pt>
                <c:pt idx="481">
                  <c:v>61572.134113184853</c:v>
                </c:pt>
                <c:pt idx="482">
                  <c:v>61589.522069878418</c:v>
                </c:pt>
                <c:pt idx="483">
                  <c:v>61536.203255710985</c:v>
                </c:pt>
                <c:pt idx="484">
                  <c:v>61360.318194759668</c:v>
                </c:pt>
                <c:pt idx="485">
                  <c:v>61480.795821078013</c:v>
                </c:pt>
                <c:pt idx="486">
                  <c:v>61466.2808324707</c:v>
                </c:pt>
                <c:pt idx="487">
                  <c:v>61392.803040616753</c:v>
                </c:pt>
                <c:pt idx="488">
                  <c:v>61291.732520041209</c:v>
                </c:pt>
                <c:pt idx="489">
                  <c:v>61284.67236283674</c:v>
                </c:pt>
                <c:pt idx="490">
                  <c:v>61278.771153195288</c:v>
                </c:pt>
                <c:pt idx="491">
                  <c:v>62141.657942463651</c:v>
                </c:pt>
                <c:pt idx="492">
                  <c:v>62358.97171005117</c:v>
                </c:pt>
                <c:pt idx="493">
                  <c:v>62411.573902776181</c:v>
                </c:pt>
                <c:pt idx="494">
                  <c:v>62427.659782661955</c:v>
                </c:pt>
                <c:pt idx="495">
                  <c:v>62446.971488114301</c:v>
                </c:pt>
                <c:pt idx="496">
                  <c:v>62467.455471686946</c:v>
                </c:pt>
                <c:pt idx="497">
                  <c:v>62457.0568273057</c:v>
                </c:pt>
                <c:pt idx="498">
                  <c:v>62479.278737314249</c:v>
                </c:pt>
                <c:pt idx="499">
                  <c:v>62431.144384968997</c:v>
                </c:pt>
                <c:pt idx="500">
                  <c:v>62406.368696277968</c:v>
                </c:pt>
                <c:pt idx="501">
                  <c:v>62502.203336772822</c:v>
                </c:pt>
                <c:pt idx="502">
                  <c:v>62742.720325006572</c:v>
                </c:pt>
                <c:pt idx="503">
                  <c:v>62732.397157660358</c:v>
                </c:pt>
                <c:pt idx="504">
                  <c:v>63083.471209747004</c:v>
                </c:pt>
                <c:pt idx="505">
                  <c:v>63213.072897674894</c:v>
                </c:pt>
                <c:pt idx="506">
                  <c:v>63150.786781799841</c:v>
                </c:pt>
                <c:pt idx="507">
                  <c:v>63074.586880414776</c:v>
                </c:pt>
                <c:pt idx="508">
                  <c:v>63174.24657485191</c:v>
                </c:pt>
                <c:pt idx="509">
                  <c:v>63098.368445716849</c:v>
                </c:pt>
                <c:pt idx="510">
                  <c:v>63193.280226750991</c:v>
                </c:pt>
                <c:pt idx="511">
                  <c:v>63193.261723759657</c:v>
                </c:pt>
                <c:pt idx="512">
                  <c:v>63185.411016091464</c:v>
                </c:pt>
                <c:pt idx="513">
                  <c:v>63467.630500789935</c:v>
                </c:pt>
                <c:pt idx="514">
                  <c:v>63458.552457400772</c:v>
                </c:pt>
                <c:pt idx="515">
                  <c:v>63522.606583194836</c:v>
                </c:pt>
                <c:pt idx="516">
                  <c:v>63603.184314931219</c:v>
                </c:pt>
                <c:pt idx="517">
                  <c:v>63603.309041687695</c:v>
                </c:pt>
                <c:pt idx="518">
                  <c:v>63246.898750413158</c:v>
                </c:pt>
                <c:pt idx="519">
                  <c:v>63249.244965313053</c:v>
                </c:pt>
                <c:pt idx="520">
                  <c:v>63250.107823187143</c:v>
                </c:pt>
                <c:pt idx="521">
                  <c:v>63249.135567959973</c:v>
                </c:pt>
                <c:pt idx="522">
                  <c:v>63248.813188675267</c:v>
                </c:pt>
                <c:pt idx="523">
                  <c:v>63453.207587206474</c:v>
                </c:pt>
                <c:pt idx="524">
                  <c:v>63390.650869341836</c:v>
                </c:pt>
                <c:pt idx="525">
                  <c:v>63252.522769737669</c:v>
                </c:pt>
                <c:pt idx="526">
                  <c:v>63241.618727523091</c:v>
                </c:pt>
                <c:pt idx="527">
                  <c:v>63215.725033377828</c:v>
                </c:pt>
                <c:pt idx="528">
                  <c:v>63101.442230805114</c:v>
                </c:pt>
                <c:pt idx="529">
                  <c:v>63104.3823279754</c:v>
                </c:pt>
                <c:pt idx="530">
                  <c:v>63104.78241350154</c:v>
                </c:pt>
                <c:pt idx="531">
                  <c:v>63012.132296467076</c:v>
                </c:pt>
                <c:pt idx="532">
                  <c:v>62932.354141951895</c:v>
                </c:pt>
                <c:pt idx="533">
                  <c:v>62946.874361737486</c:v>
                </c:pt>
                <c:pt idx="534">
                  <c:v>62969.34297185576</c:v>
                </c:pt>
                <c:pt idx="535">
                  <c:v>62934.682239146896</c:v>
                </c:pt>
                <c:pt idx="536">
                  <c:v>63103.791748595504</c:v>
                </c:pt>
                <c:pt idx="537">
                  <c:v>63136.502008814641</c:v>
                </c:pt>
                <c:pt idx="538">
                  <c:v>62939.29202891521</c:v>
                </c:pt>
                <c:pt idx="539">
                  <c:v>62918.513189474921</c:v>
                </c:pt>
                <c:pt idx="540">
                  <c:v>63051.964521197457</c:v>
                </c:pt>
                <c:pt idx="541">
                  <c:v>63768.008576039654</c:v>
                </c:pt>
                <c:pt idx="542">
                  <c:v>63771.038056947655</c:v>
                </c:pt>
                <c:pt idx="543">
                  <c:v>63640.288701441859</c:v>
                </c:pt>
                <c:pt idx="544">
                  <c:v>63667.391809067944</c:v>
                </c:pt>
                <c:pt idx="545">
                  <c:v>63660.488081708325</c:v>
                </c:pt>
                <c:pt idx="546">
                  <c:v>63672.941286277819</c:v>
                </c:pt>
                <c:pt idx="547">
                  <c:v>63654.918518338876</c:v>
                </c:pt>
                <c:pt idx="548">
                  <c:v>63633.193245999522</c:v>
                </c:pt>
                <c:pt idx="549">
                  <c:v>63624.488771558848</c:v>
                </c:pt>
                <c:pt idx="550">
                  <c:v>63622.778042441038</c:v>
                </c:pt>
                <c:pt idx="551">
                  <c:v>63702.448879393225</c:v>
                </c:pt>
                <c:pt idx="552">
                  <c:v>63706.985542075701</c:v>
                </c:pt>
                <c:pt idx="553">
                  <c:v>63699.494721653813</c:v>
                </c:pt>
                <c:pt idx="554">
                  <c:v>63647.575235192817</c:v>
                </c:pt>
                <c:pt idx="555">
                  <c:v>63650.269557167754</c:v>
                </c:pt>
                <c:pt idx="556">
                  <c:v>63715.765903416446</c:v>
                </c:pt>
                <c:pt idx="557">
                  <c:v>63701.172374917202</c:v>
                </c:pt>
                <c:pt idx="558">
                  <c:v>63716.751333820597</c:v>
                </c:pt>
                <c:pt idx="559">
                  <c:v>63714.30902500941</c:v>
                </c:pt>
                <c:pt idx="560">
                  <c:v>63805.502344632798</c:v>
                </c:pt>
                <c:pt idx="561">
                  <c:v>63828.119644733524</c:v>
                </c:pt>
                <c:pt idx="562">
                  <c:v>63801.689856819779</c:v>
                </c:pt>
                <c:pt idx="563">
                  <c:v>63669.748772891428</c:v>
                </c:pt>
                <c:pt idx="564">
                  <c:v>63696.91795204761</c:v>
                </c:pt>
                <c:pt idx="565">
                  <c:v>63683.158496262855</c:v>
                </c:pt>
                <c:pt idx="566">
                  <c:v>63629.190526926883</c:v>
                </c:pt>
                <c:pt idx="567">
                  <c:v>63630.729969979693</c:v>
                </c:pt>
                <c:pt idx="568">
                  <c:v>63670.049585094122</c:v>
                </c:pt>
                <c:pt idx="569">
                  <c:v>63646.834479687132</c:v>
                </c:pt>
                <c:pt idx="570">
                  <c:v>63641.280319215046</c:v>
                </c:pt>
                <c:pt idx="571">
                  <c:v>63609.748228526441</c:v>
                </c:pt>
                <c:pt idx="572">
                  <c:v>63636.081717197419</c:v>
                </c:pt>
                <c:pt idx="573">
                  <c:v>63716.990705129741</c:v>
                </c:pt>
                <c:pt idx="574">
                  <c:v>63824.355760853774</c:v>
                </c:pt>
                <c:pt idx="575">
                  <c:v>63903.34931305873</c:v>
                </c:pt>
                <c:pt idx="576">
                  <c:v>64006.283608243823</c:v>
                </c:pt>
                <c:pt idx="577">
                  <c:v>64000.303420487842</c:v>
                </c:pt>
                <c:pt idx="578">
                  <c:v>63992.060305449464</c:v>
                </c:pt>
                <c:pt idx="579">
                  <c:v>63983.630949559374</c:v>
                </c:pt>
                <c:pt idx="580">
                  <c:v>64043.436095507001</c:v>
                </c:pt>
                <c:pt idx="581">
                  <c:v>64089.749030619882</c:v>
                </c:pt>
                <c:pt idx="582">
                  <c:v>64085.145364261843</c:v>
                </c:pt>
                <c:pt idx="583">
                  <c:v>64054.095768784973</c:v>
                </c:pt>
                <c:pt idx="584">
                  <c:v>64066.26331096681</c:v>
                </c:pt>
                <c:pt idx="585">
                  <c:v>64146.628070412917</c:v>
                </c:pt>
                <c:pt idx="586">
                  <c:v>64144.54639930035</c:v>
                </c:pt>
                <c:pt idx="587">
                  <c:v>64163.279089228759</c:v>
                </c:pt>
                <c:pt idx="588">
                  <c:v>64159.267497829824</c:v>
                </c:pt>
                <c:pt idx="589">
                  <c:v>64170.30065908462</c:v>
                </c:pt>
                <c:pt idx="590">
                  <c:v>64159.651141625778</c:v>
                </c:pt>
                <c:pt idx="591">
                  <c:v>64207.828127289875</c:v>
                </c:pt>
                <c:pt idx="592">
                  <c:v>64373.455001591406</c:v>
                </c:pt>
                <c:pt idx="593">
                  <c:v>64354.93386020296</c:v>
                </c:pt>
                <c:pt idx="594">
                  <c:v>64353.255692711042</c:v>
                </c:pt>
                <c:pt idx="595">
                  <c:v>64304.191750173915</c:v>
                </c:pt>
                <c:pt idx="596">
                  <c:v>64314.25426898383</c:v>
                </c:pt>
                <c:pt idx="597">
                  <c:v>64405.042637169623</c:v>
                </c:pt>
                <c:pt idx="598">
                  <c:v>64617.554883914978</c:v>
                </c:pt>
                <c:pt idx="599">
                  <c:v>64677.188454241637</c:v>
                </c:pt>
                <c:pt idx="600">
                  <c:v>64744.200361159332</c:v>
                </c:pt>
                <c:pt idx="601">
                  <c:v>64875.503712257872</c:v>
                </c:pt>
                <c:pt idx="602">
                  <c:v>64876.600177308188</c:v>
                </c:pt>
                <c:pt idx="603">
                  <c:v>64878.233279899476</c:v>
                </c:pt>
                <c:pt idx="604">
                  <c:v>64749.135954393634</c:v>
                </c:pt>
                <c:pt idx="605">
                  <c:v>64744.20005823781</c:v>
                </c:pt>
                <c:pt idx="606">
                  <c:v>64750.743349914235</c:v>
                </c:pt>
                <c:pt idx="607">
                  <c:v>64789.487991114387</c:v>
                </c:pt>
                <c:pt idx="608">
                  <c:v>64759.795966544458</c:v>
                </c:pt>
                <c:pt idx="609">
                  <c:v>64769.690995038967</c:v>
                </c:pt>
                <c:pt idx="610">
                  <c:v>64773.458078900127</c:v>
                </c:pt>
                <c:pt idx="611">
                  <c:v>64772.716567165713</c:v>
                </c:pt>
                <c:pt idx="612">
                  <c:v>64771.910171220712</c:v>
                </c:pt>
                <c:pt idx="613">
                  <c:v>64863.59641657961</c:v>
                </c:pt>
                <c:pt idx="614">
                  <c:v>65049.719026103114</c:v>
                </c:pt>
                <c:pt idx="615">
                  <c:v>65050.296209897017</c:v>
                </c:pt>
                <c:pt idx="616">
                  <c:v>65209.567610271704</c:v>
                </c:pt>
                <c:pt idx="617">
                  <c:v>65217.663453159847</c:v>
                </c:pt>
                <c:pt idx="618">
                  <c:v>65233.791444934788</c:v>
                </c:pt>
                <c:pt idx="619">
                  <c:v>65198.085770363199</c:v>
                </c:pt>
                <c:pt idx="620">
                  <c:v>65140.860281763336</c:v>
                </c:pt>
                <c:pt idx="621">
                  <c:v>64990.816744590251</c:v>
                </c:pt>
                <c:pt idx="622">
                  <c:v>64992.173186600143</c:v>
                </c:pt>
                <c:pt idx="623">
                  <c:v>64960.34911822775</c:v>
                </c:pt>
                <c:pt idx="624">
                  <c:v>64936.885184512372</c:v>
                </c:pt>
                <c:pt idx="625">
                  <c:v>64942.262215791641</c:v>
                </c:pt>
                <c:pt idx="626">
                  <c:v>64942.397752548866</c:v>
                </c:pt>
                <c:pt idx="627">
                  <c:v>64980.687892954396</c:v>
                </c:pt>
                <c:pt idx="628">
                  <c:v>64992.790848829187</c:v>
                </c:pt>
                <c:pt idx="629">
                  <c:v>64985.389254646747</c:v>
                </c:pt>
                <c:pt idx="630">
                  <c:v>64988.479558978848</c:v>
                </c:pt>
                <c:pt idx="631">
                  <c:v>65027.505399506263</c:v>
                </c:pt>
                <c:pt idx="632">
                  <c:v>64947.68521479972</c:v>
                </c:pt>
                <c:pt idx="633">
                  <c:v>65054.057471057873</c:v>
                </c:pt>
                <c:pt idx="634">
                  <c:v>65069.407974977941</c:v>
                </c:pt>
                <c:pt idx="635">
                  <c:v>65118.006530349754</c:v>
                </c:pt>
                <c:pt idx="636">
                  <c:v>65118.771007261581</c:v>
                </c:pt>
                <c:pt idx="637">
                  <c:v>65095.924684032732</c:v>
                </c:pt>
                <c:pt idx="638">
                  <c:v>65158.391764497494</c:v>
                </c:pt>
                <c:pt idx="639">
                  <c:v>65279.236848447203</c:v>
                </c:pt>
                <c:pt idx="640">
                  <c:v>65032.191480701164</c:v>
                </c:pt>
                <c:pt idx="641">
                  <c:v>64793.847444449813</c:v>
                </c:pt>
                <c:pt idx="642">
                  <c:v>64818.614369483119</c:v>
                </c:pt>
                <c:pt idx="643">
                  <c:v>64822.302010201805</c:v>
                </c:pt>
                <c:pt idx="644">
                  <c:v>64817.65736726523</c:v>
                </c:pt>
                <c:pt idx="645">
                  <c:v>64761.846707937366</c:v>
                </c:pt>
                <c:pt idx="646">
                  <c:v>64798.904378547129</c:v>
                </c:pt>
                <c:pt idx="647">
                  <c:v>64855.869896935779</c:v>
                </c:pt>
                <c:pt idx="648">
                  <c:v>64956.334567952203</c:v>
                </c:pt>
                <c:pt idx="649">
                  <c:v>64936.185759939457</c:v>
                </c:pt>
                <c:pt idx="650">
                  <c:v>64888.044628633317</c:v>
                </c:pt>
                <c:pt idx="651">
                  <c:v>64893.990881674894</c:v>
                </c:pt>
                <c:pt idx="652">
                  <c:v>64924.24578469144</c:v>
                </c:pt>
                <c:pt idx="653">
                  <c:v>64960.763020775579</c:v>
                </c:pt>
                <c:pt idx="654">
                  <c:v>64916.39975287921</c:v>
                </c:pt>
                <c:pt idx="655">
                  <c:v>64926.695431597604</c:v>
                </c:pt>
                <c:pt idx="656">
                  <c:v>64848.638940805678</c:v>
                </c:pt>
                <c:pt idx="657">
                  <c:v>64871.756113268173</c:v>
                </c:pt>
                <c:pt idx="658">
                  <c:v>64918.933800902225</c:v>
                </c:pt>
                <c:pt idx="659">
                  <c:v>64998.970331153621</c:v>
                </c:pt>
                <c:pt idx="660">
                  <c:v>64974.973526329886</c:v>
                </c:pt>
                <c:pt idx="661">
                  <c:v>65055.925695813159</c:v>
                </c:pt>
                <c:pt idx="662">
                  <c:v>65067.251698428503</c:v>
                </c:pt>
                <c:pt idx="663">
                  <c:v>65057.557608919211</c:v>
                </c:pt>
                <c:pt idx="664">
                  <c:v>65611.642970286397</c:v>
                </c:pt>
                <c:pt idx="665">
                  <c:v>65632.391624447642</c:v>
                </c:pt>
                <c:pt idx="666">
                  <c:v>65640.654481322723</c:v>
                </c:pt>
                <c:pt idx="667">
                  <c:v>65677.855127147734</c:v>
                </c:pt>
                <c:pt idx="668">
                  <c:v>66244.314882603168</c:v>
                </c:pt>
                <c:pt idx="669">
                  <c:v>66308.153553026234</c:v>
                </c:pt>
                <c:pt idx="670">
                  <c:v>66306.070994158028</c:v>
                </c:pt>
                <c:pt idx="671">
                  <c:v>66336.645461470631</c:v>
                </c:pt>
                <c:pt idx="672">
                  <c:v>66350.17947552861</c:v>
                </c:pt>
                <c:pt idx="673">
                  <c:v>66373.357447615548</c:v>
                </c:pt>
                <c:pt idx="674">
                  <c:v>66496.944936754182</c:v>
                </c:pt>
                <c:pt idx="675">
                  <c:v>66375.772619557742</c:v>
                </c:pt>
                <c:pt idx="676">
                  <c:v>66364.630475121376</c:v>
                </c:pt>
                <c:pt idx="677">
                  <c:v>66536.047793206424</c:v>
                </c:pt>
                <c:pt idx="678">
                  <c:v>66520.154511049812</c:v>
                </c:pt>
                <c:pt idx="679">
                  <c:v>66500.597407690715</c:v>
                </c:pt>
                <c:pt idx="680">
                  <c:v>66491.799430906598</c:v>
                </c:pt>
                <c:pt idx="681">
                  <c:v>66427.340653495005</c:v>
                </c:pt>
                <c:pt idx="682">
                  <c:v>66505.339559852495</c:v>
                </c:pt>
                <c:pt idx="683">
                  <c:v>66547.661963052014</c:v>
                </c:pt>
                <c:pt idx="684">
                  <c:v>66503.64193556174</c:v>
                </c:pt>
                <c:pt idx="685">
                  <c:v>66410.707403678491</c:v>
                </c:pt>
                <c:pt idx="686">
                  <c:v>66402.752593701996</c:v>
                </c:pt>
                <c:pt idx="687">
                  <c:v>66386.797442065523</c:v>
                </c:pt>
                <c:pt idx="688">
                  <c:v>66354.810246922454</c:v>
                </c:pt>
                <c:pt idx="689">
                  <c:v>66324.353750294948</c:v>
                </c:pt>
                <c:pt idx="690">
                  <c:v>66381.103876614347</c:v>
                </c:pt>
                <c:pt idx="691">
                  <c:v>66228.63037072304</c:v>
                </c:pt>
                <c:pt idx="692">
                  <c:v>66310.043278780606</c:v>
                </c:pt>
                <c:pt idx="693">
                  <c:v>66306.035501298407</c:v>
                </c:pt>
                <c:pt idx="694">
                  <c:v>66313.276462477646</c:v>
                </c:pt>
                <c:pt idx="695">
                  <c:v>66305.220763043966</c:v>
                </c:pt>
                <c:pt idx="696">
                  <c:v>66330.933729446595</c:v>
                </c:pt>
                <c:pt idx="697">
                  <c:v>66330.255521043277</c:v>
                </c:pt>
                <c:pt idx="698">
                  <c:v>66318.77345097017</c:v>
                </c:pt>
                <c:pt idx="699">
                  <c:v>66313.529164306776</c:v>
                </c:pt>
                <c:pt idx="700">
                  <c:v>66312.647176568804</c:v>
                </c:pt>
                <c:pt idx="701">
                  <c:v>66340.56584521936</c:v>
                </c:pt>
                <c:pt idx="702">
                  <c:v>66308.767437699251</c:v>
                </c:pt>
                <c:pt idx="703">
                  <c:v>66204.392159121518</c:v>
                </c:pt>
                <c:pt idx="704">
                  <c:v>66201.212019464947</c:v>
                </c:pt>
                <c:pt idx="705">
                  <c:v>66192.630779527113</c:v>
                </c:pt>
                <c:pt idx="706">
                  <c:v>66190.96278573852</c:v>
                </c:pt>
                <c:pt idx="707">
                  <c:v>66191.138106275946</c:v>
                </c:pt>
                <c:pt idx="708">
                  <c:v>66176.35781638413</c:v>
                </c:pt>
                <c:pt idx="709">
                  <c:v>66182.763929418259</c:v>
                </c:pt>
                <c:pt idx="710">
                  <c:v>66128.680008217052</c:v>
                </c:pt>
                <c:pt idx="711">
                  <c:v>66068.062255819401</c:v>
                </c:pt>
                <c:pt idx="712">
                  <c:v>65876.912409650147</c:v>
                </c:pt>
                <c:pt idx="713">
                  <c:v>65859.29536270976</c:v>
                </c:pt>
                <c:pt idx="714">
                  <c:v>65931.6654781869</c:v>
                </c:pt>
                <c:pt idx="715">
                  <c:v>65924.788802240946</c:v>
                </c:pt>
                <c:pt idx="716">
                  <c:v>65667.645050042876</c:v>
                </c:pt>
                <c:pt idx="717">
                  <c:v>65603.038749469051</c:v>
                </c:pt>
                <c:pt idx="718">
                  <c:v>65599.211477908961</c:v>
                </c:pt>
                <c:pt idx="719">
                  <c:v>65595.265025181187</c:v>
                </c:pt>
                <c:pt idx="720">
                  <c:v>65579.280633804214</c:v>
                </c:pt>
                <c:pt idx="721">
                  <c:v>65555.615716569737</c:v>
                </c:pt>
                <c:pt idx="722">
                  <c:v>65451.677268963387</c:v>
                </c:pt>
                <c:pt idx="723">
                  <c:v>65485.206754427527</c:v>
                </c:pt>
                <c:pt idx="724">
                  <c:v>66895.422311460687</c:v>
                </c:pt>
                <c:pt idx="725">
                  <c:v>66458.422104944737</c:v>
                </c:pt>
                <c:pt idx="726">
                  <c:v>66464.911296531965</c:v>
                </c:pt>
                <c:pt idx="727">
                  <c:v>66504.634913416987</c:v>
                </c:pt>
                <c:pt idx="728">
                  <c:v>66522.751083807147</c:v>
                </c:pt>
                <c:pt idx="729">
                  <c:v>66571.179304018035</c:v>
                </c:pt>
                <c:pt idx="730">
                  <c:v>66545.464858513151</c:v>
                </c:pt>
                <c:pt idx="731">
                  <c:v>66553.323173746961</c:v>
                </c:pt>
                <c:pt idx="732">
                  <c:v>66462.003141660301</c:v>
                </c:pt>
                <c:pt idx="733">
                  <c:v>66436.358649697242</c:v>
                </c:pt>
                <c:pt idx="734">
                  <c:v>66418.451568348988</c:v>
                </c:pt>
                <c:pt idx="735">
                  <c:v>66288.079102937554</c:v>
                </c:pt>
                <c:pt idx="736">
                  <c:v>66269.307773991473</c:v>
                </c:pt>
                <c:pt idx="737">
                  <c:v>66292.426478735331</c:v>
                </c:pt>
                <c:pt idx="738">
                  <c:v>66317.092448506839</c:v>
                </c:pt>
                <c:pt idx="739">
                  <c:v>66319.762659107</c:v>
                </c:pt>
                <c:pt idx="740">
                  <c:v>66609.513406905346</c:v>
                </c:pt>
                <c:pt idx="741">
                  <c:v>66621.915406349159</c:v>
                </c:pt>
                <c:pt idx="742">
                  <c:v>66583.824244056537</c:v>
                </c:pt>
                <c:pt idx="743">
                  <c:v>66576.159092324277</c:v>
                </c:pt>
                <c:pt idx="744">
                  <c:v>66546.210061987629</c:v>
                </c:pt>
                <c:pt idx="745">
                  <c:v>66570.026509875039</c:v>
                </c:pt>
                <c:pt idx="746">
                  <c:v>66579.214772629712</c:v>
                </c:pt>
                <c:pt idx="747">
                  <c:v>66582.811655503887</c:v>
                </c:pt>
                <c:pt idx="748">
                  <c:v>66496.529148417554</c:v>
                </c:pt>
                <c:pt idx="749">
                  <c:v>66485.238016699383</c:v>
                </c:pt>
                <c:pt idx="750">
                  <c:v>66481.320814314327</c:v>
                </c:pt>
                <c:pt idx="751">
                  <c:v>66469.877541038906</c:v>
                </c:pt>
                <c:pt idx="752">
                  <c:v>66488.527684258966</c:v>
                </c:pt>
                <c:pt idx="753">
                  <c:v>66447.154652790487</c:v>
                </c:pt>
                <c:pt idx="754">
                  <c:v>66502.112647390997</c:v>
                </c:pt>
                <c:pt idx="755">
                  <c:v>66506.789117436958</c:v>
                </c:pt>
                <c:pt idx="756">
                  <c:v>66507.542626461422</c:v>
                </c:pt>
                <c:pt idx="757">
                  <c:v>66538.164039610623</c:v>
                </c:pt>
                <c:pt idx="758">
                  <c:v>66489.729436170295</c:v>
                </c:pt>
                <c:pt idx="759">
                  <c:v>66489.735417211094</c:v>
                </c:pt>
                <c:pt idx="760">
                  <c:v>65971.814058437958</c:v>
                </c:pt>
                <c:pt idx="761">
                  <c:v>65976.320968737433</c:v>
                </c:pt>
                <c:pt idx="762">
                  <c:v>66037.83686493116</c:v>
                </c:pt>
                <c:pt idx="763">
                  <c:v>65938.570924863612</c:v>
                </c:pt>
                <c:pt idx="764">
                  <c:v>65940.578286239834</c:v>
                </c:pt>
                <c:pt idx="765">
                  <c:v>65979.470425570413</c:v>
                </c:pt>
                <c:pt idx="766">
                  <c:v>65875.729485297416</c:v>
                </c:pt>
                <c:pt idx="767">
                  <c:v>65765.366675117475</c:v>
                </c:pt>
              </c:numCache>
            </c:numRef>
          </c:val>
          <c:smooth val="0"/>
          <c:extLst>
            <c:ext xmlns:c16="http://schemas.microsoft.com/office/drawing/2014/chart" uri="{C3380CC4-5D6E-409C-BE32-E72D297353CC}">
              <c16:uniqueId val="{00000001-0CCD-413D-A8E6-C5B9D78D2971}"/>
            </c:ext>
          </c:extLst>
        </c:ser>
        <c:ser>
          <c:idx val="2"/>
          <c:order val="2"/>
          <c:tx>
            <c:v>Historical</c:v>
          </c:tx>
          <c:spPr>
            <a:ln w="12700" cap="rnd">
              <a:solidFill>
                <a:srgbClr val="FF0000"/>
              </a:solidFill>
              <a:round/>
            </a:ln>
            <a:effectLst/>
          </c:spPr>
          <c:marker>
            <c:symbol val="none"/>
          </c:marker>
          <c:cat>
            <c:numRef>
              <c:f>'Equity+Bond_NP'!$B$557:$B$1323</c:f>
              <c:numCache>
                <c:formatCode>m/d/yyyy</c:formatCode>
                <c:ptCount val="767"/>
                <c:pt idx="0">
                  <c:v>44264</c:v>
                </c:pt>
                <c:pt idx="1">
                  <c:v>44265</c:v>
                </c:pt>
                <c:pt idx="2">
                  <c:v>44266</c:v>
                </c:pt>
                <c:pt idx="3">
                  <c:v>44267</c:v>
                </c:pt>
                <c:pt idx="4">
                  <c:v>44270</c:v>
                </c:pt>
                <c:pt idx="5">
                  <c:v>44271</c:v>
                </c:pt>
                <c:pt idx="6">
                  <c:v>44272</c:v>
                </c:pt>
                <c:pt idx="7">
                  <c:v>44273</c:v>
                </c:pt>
                <c:pt idx="8">
                  <c:v>44274</c:v>
                </c:pt>
                <c:pt idx="9">
                  <c:v>44277</c:v>
                </c:pt>
                <c:pt idx="10">
                  <c:v>44278</c:v>
                </c:pt>
                <c:pt idx="11">
                  <c:v>44279</c:v>
                </c:pt>
                <c:pt idx="12">
                  <c:v>44280</c:v>
                </c:pt>
                <c:pt idx="13">
                  <c:v>44281</c:v>
                </c:pt>
                <c:pt idx="14">
                  <c:v>44284</c:v>
                </c:pt>
                <c:pt idx="15">
                  <c:v>44285</c:v>
                </c:pt>
                <c:pt idx="16">
                  <c:v>44286</c:v>
                </c:pt>
                <c:pt idx="17">
                  <c:v>44287</c:v>
                </c:pt>
                <c:pt idx="18">
                  <c:v>44291</c:v>
                </c:pt>
                <c:pt idx="19">
                  <c:v>44292</c:v>
                </c:pt>
                <c:pt idx="20">
                  <c:v>44293</c:v>
                </c:pt>
                <c:pt idx="21">
                  <c:v>44294</c:v>
                </c:pt>
                <c:pt idx="22">
                  <c:v>44295</c:v>
                </c:pt>
                <c:pt idx="23">
                  <c:v>44298</c:v>
                </c:pt>
                <c:pt idx="24">
                  <c:v>44299</c:v>
                </c:pt>
                <c:pt idx="25">
                  <c:v>44300</c:v>
                </c:pt>
                <c:pt idx="26">
                  <c:v>44301</c:v>
                </c:pt>
                <c:pt idx="27">
                  <c:v>44302</c:v>
                </c:pt>
                <c:pt idx="28">
                  <c:v>44305</c:v>
                </c:pt>
                <c:pt idx="29">
                  <c:v>44306</c:v>
                </c:pt>
                <c:pt idx="30">
                  <c:v>44307</c:v>
                </c:pt>
                <c:pt idx="31">
                  <c:v>44308</c:v>
                </c:pt>
                <c:pt idx="32">
                  <c:v>44309</c:v>
                </c:pt>
                <c:pt idx="33">
                  <c:v>44312</c:v>
                </c:pt>
                <c:pt idx="34">
                  <c:v>44313</c:v>
                </c:pt>
                <c:pt idx="35">
                  <c:v>44314</c:v>
                </c:pt>
                <c:pt idx="36">
                  <c:v>44315</c:v>
                </c:pt>
                <c:pt idx="37">
                  <c:v>44316</c:v>
                </c:pt>
                <c:pt idx="38">
                  <c:v>44319</c:v>
                </c:pt>
                <c:pt idx="39">
                  <c:v>44320</c:v>
                </c:pt>
                <c:pt idx="40">
                  <c:v>44321</c:v>
                </c:pt>
                <c:pt idx="41">
                  <c:v>44322</c:v>
                </c:pt>
                <c:pt idx="42">
                  <c:v>44323</c:v>
                </c:pt>
                <c:pt idx="43">
                  <c:v>44326</c:v>
                </c:pt>
                <c:pt idx="44">
                  <c:v>44327</c:v>
                </c:pt>
                <c:pt idx="45">
                  <c:v>44328</c:v>
                </c:pt>
                <c:pt idx="46">
                  <c:v>44329</c:v>
                </c:pt>
                <c:pt idx="47">
                  <c:v>44330</c:v>
                </c:pt>
                <c:pt idx="48">
                  <c:v>44333</c:v>
                </c:pt>
                <c:pt idx="49">
                  <c:v>44334</c:v>
                </c:pt>
                <c:pt idx="50">
                  <c:v>44335</c:v>
                </c:pt>
                <c:pt idx="51">
                  <c:v>44336</c:v>
                </c:pt>
                <c:pt idx="52">
                  <c:v>44337</c:v>
                </c:pt>
                <c:pt idx="53">
                  <c:v>44340</c:v>
                </c:pt>
                <c:pt idx="54">
                  <c:v>44341</c:v>
                </c:pt>
                <c:pt idx="55">
                  <c:v>44342</c:v>
                </c:pt>
                <c:pt idx="56">
                  <c:v>44343</c:v>
                </c:pt>
                <c:pt idx="57">
                  <c:v>44344</c:v>
                </c:pt>
                <c:pt idx="58">
                  <c:v>44348</c:v>
                </c:pt>
                <c:pt idx="59">
                  <c:v>44349</c:v>
                </c:pt>
                <c:pt idx="60">
                  <c:v>44350</c:v>
                </c:pt>
                <c:pt idx="61">
                  <c:v>44351</c:v>
                </c:pt>
                <c:pt idx="62">
                  <c:v>44354</c:v>
                </c:pt>
                <c:pt idx="63">
                  <c:v>44355</c:v>
                </c:pt>
                <c:pt idx="64">
                  <c:v>44356</c:v>
                </c:pt>
                <c:pt idx="65">
                  <c:v>44357</c:v>
                </c:pt>
                <c:pt idx="66">
                  <c:v>44358</c:v>
                </c:pt>
                <c:pt idx="67">
                  <c:v>44361</c:v>
                </c:pt>
                <c:pt idx="68">
                  <c:v>44362</c:v>
                </c:pt>
                <c:pt idx="69">
                  <c:v>44363</c:v>
                </c:pt>
                <c:pt idx="70">
                  <c:v>44364</c:v>
                </c:pt>
                <c:pt idx="71">
                  <c:v>44365</c:v>
                </c:pt>
                <c:pt idx="72">
                  <c:v>44368</c:v>
                </c:pt>
                <c:pt idx="73">
                  <c:v>44369</c:v>
                </c:pt>
                <c:pt idx="74">
                  <c:v>44370</c:v>
                </c:pt>
                <c:pt idx="75">
                  <c:v>44371</c:v>
                </c:pt>
                <c:pt idx="76">
                  <c:v>44372</c:v>
                </c:pt>
                <c:pt idx="77">
                  <c:v>44375</c:v>
                </c:pt>
                <c:pt idx="78">
                  <c:v>44376</c:v>
                </c:pt>
                <c:pt idx="79">
                  <c:v>44377</c:v>
                </c:pt>
                <c:pt idx="80">
                  <c:v>44378</c:v>
                </c:pt>
                <c:pt idx="81">
                  <c:v>44379</c:v>
                </c:pt>
                <c:pt idx="82">
                  <c:v>44383</c:v>
                </c:pt>
                <c:pt idx="83">
                  <c:v>44384</c:v>
                </c:pt>
                <c:pt idx="84">
                  <c:v>44385</c:v>
                </c:pt>
                <c:pt idx="85">
                  <c:v>44386</c:v>
                </c:pt>
                <c:pt idx="86">
                  <c:v>44389</c:v>
                </c:pt>
                <c:pt idx="87">
                  <c:v>44390</c:v>
                </c:pt>
                <c:pt idx="88">
                  <c:v>44391</c:v>
                </c:pt>
                <c:pt idx="89">
                  <c:v>44392</c:v>
                </c:pt>
                <c:pt idx="90">
                  <c:v>44393</c:v>
                </c:pt>
                <c:pt idx="91">
                  <c:v>44396</c:v>
                </c:pt>
                <c:pt idx="92">
                  <c:v>44397</c:v>
                </c:pt>
                <c:pt idx="93">
                  <c:v>44398</c:v>
                </c:pt>
                <c:pt idx="94">
                  <c:v>44399</c:v>
                </c:pt>
                <c:pt idx="95">
                  <c:v>44400</c:v>
                </c:pt>
                <c:pt idx="96">
                  <c:v>44403</c:v>
                </c:pt>
                <c:pt idx="97">
                  <c:v>44404</c:v>
                </c:pt>
                <c:pt idx="98">
                  <c:v>44405</c:v>
                </c:pt>
                <c:pt idx="99">
                  <c:v>44406</c:v>
                </c:pt>
                <c:pt idx="100">
                  <c:v>44407</c:v>
                </c:pt>
                <c:pt idx="101">
                  <c:v>44410</c:v>
                </c:pt>
                <c:pt idx="102">
                  <c:v>44411</c:v>
                </c:pt>
                <c:pt idx="103">
                  <c:v>44412</c:v>
                </c:pt>
                <c:pt idx="104">
                  <c:v>44413</c:v>
                </c:pt>
                <c:pt idx="105">
                  <c:v>44414</c:v>
                </c:pt>
                <c:pt idx="106">
                  <c:v>44417</c:v>
                </c:pt>
                <c:pt idx="107">
                  <c:v>44418</c:v>
                </c:pt>
                <c:pt idx="108">
                  <c:v>44419</c:v>
                </c:pt>
                <c:pt idx="109">
                  <c:v>44420</c:v>
                </c:pt>
                <c:pt idx="110">
                  <c:v>44421</c:v>
                </c:pt>
                <c:pt idx="111">
                  <c:v>44424</c:v>
                </c:pt>
                <c:pt idx="112">
                  <c:v>44425</c:v>
                </c:pt>
                <c:pt idx="113">
                  <c:v>44426</c:v>
                </c:pt>
                <c:pt idx="114">
                  <c:v>44427</c:v>
                </c:pt>
                <c:pt idx="115">
                  <c:v>44428</c:v>
                </c:pt>
                <c:pt idx="116">
                  <c:v>44431</c:v>
                </c:pt>
                <c:pt idx="117">
                  <c:v>44432</c:v>
                </c:pt>
                <c:pt idx="118">
                  <c:v>44433</c:v>
                </c:pt>
                <c:pt idx="119">
                  <c:v>44434</c:v>
                </c:pt>
                <c:pt idx="120">
                  <c:v>44435</c:v>
                </c:pt>
                <c:pt idx="121">
                  <c:v>44438</c:v>
                </c:pt>
                <c:pt idx="122">
                  <c:v>44439</c:v>
                </c:pt>
                <c:pt idx="123">
                  <c:v>44440</c:v>
                </c:pt>
                <c:pt idx="124">
                  <c:v>44441</c:v>
                </c:pt>
                <c:pt idx="125">
                  <c:v>44442</c:v>
                </c:pt>
                <c:pt idx="126">
                  <c:v>44446</c:v>
                </c:pt>
                <c:pt idx="127">
                  <c:v>44447</c:v>
                </c:pt>
                <c:pt idx="128">
                  <c:v>44448</c:v>
                </c:pt>
                <c:pt idx="129">
                  <c:v>44449</c:v>
                </c:pt>
                <c:pt idx="130">
                  <c:v>44452</c:v>
                </c:pt>
                <c:pt idx="131">
                  <c:v>44453</c:v>
                </c:pt>
                <c:pt idx="132">
                  <c:v>44454</c:v>
                </c:pt>
                <c:pt idx="133">
                  <c:v>44455</c:v>
                </c:pt>
                <c:pt idx="134">
                  <c:v>44456</c:v>
                </c:pt>
                <c:pt idx="135">
                  <c:v>44459</c:v>
                </c:pt>
                <c:pt idx="136">
                  <c:v>44460</c:v>
                </c:pt>
                <c:pt idx="137">
                  <c:v>44461</c:v>
                </c:pt>
                <c:pt idx="138">
                  <c:v>44462</c:v>
                </c:pt>
                <c:pt idx="139">
                  <c:v>44463</c:v>
                </c:pt>
                <c:pt idx="140">
                  <c:v>44466</c:v>
                </c:pt>
                <c:pt idx="141">
                  <c:v>44467</c:v>
                </c:pt>
                <c:pt idx="142">
                  <c:v>44468</c:v>
                </c:pt>
                <c:pt idx="143">
                  <c:v>44469</c:v>
                </c:pt>
                <c:pt idx="144">
                  <c:v>44470</c:v>
                </c:pt>
                <c:pt idx="145">
                  <c:v>44473</c:v>
                </c:pt>
                <c:pt idx="146">
                  <c:v>44474</c:v>
                </c:pt>
                <c:pt idx="147">
                  <c:v>44475</c:v>
                </c:pt>
                <c:pt idx="148">
                  <c:v>44476</c:v>
                </c:pt>
                <c:pt idx="149">
                  <c:v>44477</c:v>
                </c:pt>
                <c:pt idx="150">
                  <c:v>44480</c:v>
                </c:pt>
                <c:pt idx="151">
                  <c:v>44481</c:v>
                </c:pt>
                <c:pt idx="152">
                  <c:v>44482</c:v>
                </c:pt>
                <c:pt idx="153">
                  <c:v>44483</c:v>
                </c:pt>
                <c:pt idx="154">
                  <c:v>44484</c:v>
                </c:pt>
                <c:pt idx="155">
                  <c:v>44487</c:v>
                </c:pt>
                <c:pt idx="156">
                  <c:v>44488</c:v>
                </c:pt>
                <c:pt idx="157">
                  <c:v>44489</c:v>
                </c:pt>
                <c:pt idx="158">
                  <c:v>44490</c:v>
                </c:pt>
                <c:pt idx="159">
                  <c:v>44491</c:v>
                </c:pt>
                <c:pt idx="160">
                  <c:v>44494</c:v>
                </c:pt>
                <c:pt idx="161">
                  <c:v>44495</c:v>
                </c:pt>
                <c:pt idx="162">
                  <c:v>44496</c:v>
                </c:pt>
                <c:pt idx="163">
                  <c:v>44497</c:v>
                </c:pt>
                <c:pt idx="164">
                  <c:v>44498</c:v>
                </c:pt>
                <c:pt idx="165">
                  <c:v>44501</c:v>
                </c:pt>
                <c:pt idx="166">
                  <c:v>44502</c:v>
                </c:pt>
                <c:pt idx="167">
                  <c:v>44503</c:v>
                </c:pt>
                <c:pt idx="168">
                  <c:v>44504</c:v>
                </c:pt>
                <c:pt idx="169">
                  <c:v>44505</c:v>
                </c:pt>
                <c:pt idx="170">
                  <c:v>44508</c:v>
                </c:pt>
                <c:pt idx="171">
                  <c:v>44509</c:v>
                </c:pt>
                <c:pt idx="172">
                  <c:v>44510</c:v>
                </c:pt>
                <c:pt idx="173">
                  <c:v>44511</c:v>
                </c:pt>
                <c:pt idx="174">
                  <c:v>44512</c:v>
                </c:pt>
                <c:pt idx="175">
                  <c:v>44515</c:v>
                </c:pt>
                <c:pt idx="176">
                  <c:v>44516</c:v>
                </c:pt>
                <c:pt idx="177">
                  <c:v>44517</c:v>
                </c:pt>
                <c:pt idx="178">
                  <c:v>44518</c:v>
                </c:pt>
                <c:pt idx="179">
                  <c:v>44519</c:v>
                </c:pt>
                <c:pt idx="180">
                  <c:v>44522</c:v>
                </c:pt>
                <c:pt idx="181">
                  <c:v>44523</c:v>
                </c:pt>
                <c:pt idx="182">
                  <c:v>44524</c:v>
                </c:pt>
                <c:pt idx="183">
                  <c:v>44526</c:v>
                </c:pt>
                <c:pt idx="184">
                  <c:v>44529</c:v>
                </c:pt>
                <c:pt idx="185">
                  <c:v>44530</c:v>
                </c:pt>
                <c:pt idx="186">
                  <c:v>44531</c:v>
                </c:pt>
                <c:pt idx="187">
                  <c:v>44532</c:v>
                </c:pt>
                <c:pt idx="188">
                  <c:v>44533</c:v>
                </c:pt>
                <c:pt idx="189">
                  <c:v>44536</c:v>
                </c:pt>
                <c:pt idx="190">
                  <c:v>44537</c:v>
                </c:pt>
                <c:pt idx="191">
                  <c:v>44538</c:v>
                </c:pt>
                <c:pt idx="192">
                  <c:v>44539</c:v>
                </c:pt>
                <c:pt idx="193">
                  <c:v>44540</c:v>
                </c:pt>
                <c:pt idx="194">
                  <c:v>44543</c:v>
                </c:pt>
                <c:pt idx="195">
                  <c:v>44544</c:v>
                </c:pt>
                <c:pt idx="196">
                  <c:v>44545</c:v>
                </c:pt>
                <c:pt idx="197">
                  <c:v>44546</c:v>
                </c:pt>
                <c:pt idx="198">
                  <c:v>44547</c:v>
                </c:pt>
                <c:pt idx="199">
                  <c:v>44550</c:v>
                </c:pt>
                <c:pt idx="200">
                  <c:v>44551</c:v>
                </c:pt>
                <c:pt idx="201">
                  <c:v>44552</c:v>
                </c:pt>
                <c:pt idx="202">
                  <c:v>44553</c:v>
                </c:pt>
                <c:pt idx="203">
                  <c:v>44557</c:v>
                </c:pt>
                <c:pt idx="204">
                  <c:v>44558</c:v>
                </c:pt>
                <c:pt idx="205">
                  <c:v>44559</c:v>
                </c:pt>
                <c:pt idx="206">
                  <c:v>44560</c:v>
                </c:pt>
                <c:pt idx="207">
                  <c:v>44561</c:v>
                </c:pt>
                <c:pt idx="208">
                  <c:v>44564</c:v>
                </c:pt>
                <c:pt idx="209">
                  <c:v>44565</c:v>
                </c:pt>
                <c:pt idx="210">
                  <c:v>44566</c:v>
                </c:pt>
                <c:pt idx="211">
                  <c:v>44567</c:v>
                </c:pt>
                <c:pt idx="212">
                  <c:v>44568</c:v>
                </c:pt>
                <c:pt idx="213">
                  <c:v>44571</c:v>
                </c:pt>
                <c:pt idx="214">
                  <c:v>44572</c:v>
                </c:pt>
                <c:pt idx="215">
                  <c:v>44573</c:v>
                </c:pt>
                <c:pt idx="216">
                  <c:v>44574</c:v>
                </c:pt>
                <c:pt idx="217">
                  <c:v>44575</c:v>
                </c:pt>
                <c:pt idx="218">
                  <c:v>44579</c:v>
                </c:pt>
                <c:pt idx="219">
                  <c:v>44580</c:v>
                </c:pt>
                <c:pt idx="220">
                  <c:v>44581</c:v>
                </c:pt>
                <c:pt idx="221">
                  <c:v>44582</c:v>
                </c:pt>
                <c:pt idx="222">
                  <c:v>44585</c:v>
                </c:pt>
                <c:pt idx="223">
                  <c:v>44586</c:v>
                </c:pt>
                <c:pt idx="224">
                  <c:v>44587</c:v>
                </c:pt>
                <c:pt idx="225">
                  <c:v>44588</c:v>
                </c:pt>
                <c:pt idx="226">
                  <c:v>44589</c:v>
                </c:pt>
                <c:pt idx="227">
                  <c:v>44592</c:v>
                </c:pt>
                <c:pt idx="228">
                  <c:v>44593</c:v>
                </c:pt>
                <c:pt idx="229">
                  <c:v>44594</c:v>
                </c:pt>
                <c:pt idx="230">
                  <c:v>44595</c:v>
                </c:pt>
                <c:pt idx="231">
                  <c:v>44596</c:v>
                </c:pt>
                <c:pt idx="232">
                  <c:v>44599</c:v>
                </c:pt>
                <c:pt idx="233">
                  <c:v>44600</c:v>
                </c:pt>
                <c:pt idx="234">
                  <c:v>44601</c:v>
                </c:pt>
                <c:pt idx="235">
                  <c:v>44602</c:v>
                </c:pt>
                <c:pt idx="236">
                  <c:v>44603</c:v>
                </c:pt>
                <c:pt idx="237">
                  <c:v>44606</c:v>
                </c:pt>
                <c:pt idx="238">
                  <c:v>44607</c:v>
                </c:pt>
                <c:pt idx="239">
                  <c:v>44608</c:v>
                </c:pt>
                <c:pt idx="240">
                  <c:v>44609</c:v>
                </c:pt>
                <c:pt idx="241">
                  <c:v>44610</c:v>
                </c:pt>
                <c:pt idx="242">
                  <c:v>44614</c:v>
                </c:pt>
                <c:pt idx="243">
                  <c:v>44615</c:v>
                </c:pt>
                <c:pt idx="244">
                  <c:v>44616</c:v>
                </c:pt>
                <c:pt idx="245">
                  <c:v>44617</c:v>
                </c:pt>
                <c:pt idx="246">
                  <c:v>44620</c:v>
                </c:pt>
                <c:pt idx="247">
                  <c:v>44621</c:v>
                </c:pt>
                <c:pt idx="248">
                  <c:v>44622</c:v>
                </c:pt>
                <c:pt idx="249">
                  <c:v>44623</c:v>
                </c:pt>
                <c:pt idx="250">
                  <c:v>44624</c:v>
                </c:pt>
                <c:pt idx="251">
                  <c:v>44627</c:v>
                </c:pt>
                <c:pt idx="252">
                  <c:v>44628</c:v>
                </c:pt>
                <c:pt idx="253">
                  <c:v>44629</c:v>
                </c:pt>
                <c:pt idx="254">
                  <c:v>44630</c:v>
                </c:pt>
                <c:pt idx="255">
                  <c:v>44631</c:v>
                </c:pt>
                <c:pt idx="256">
                  <c:v>44634</c:v>
                </c:pt>
                <c:pt idx="257">
                  <c:v>44635</c:v>
                </c:pt>
                <c:pt idx="258">
                  <c:v>44636</c:v>
                </c:pt>
                <c:pt idx="259">
                  <c:v>44637</c:v>
                </c:pt>
                <c:pt idx="260">
                  <c:v>44638</c:v>
                </c:pt>
                <c:pt idx="261">
                  <c:v>44641</c:v>
                </c:pt>
                <c:pt idx="262">
                  <c:v>44642</c:v>
                </c:pt>
                <c:pt idx="263">
                  <c:v>44643</c:v>
                </c:pt>
                <c:pt idx="264">
                  <c:v>44644</c:v>
                </c:pt>
                <c:pt idx="265">
                  <c:v>44645</c:v>
                </c:pt>
                <c:pt idx="266">
                  <c:v>44648</c:v>
                </c:pt>
                <c:pt idx="267">
                  <c:v>44649</c:v>
                </c:pt>
                <c:pt idx="268">
                  <c:v>44650</c:v>
                </c:pt>
                <c:pt idx="269">
                  <c:v>44651</c:v>
                </c:pt>
                <c:pt idx="270">
                  <c:v>44652</c:v>
                </c:pt>
                <c:pt idx="271">
                  <c:v>44655</c:v>
                </c:pt>
                <c:pt idx="272">
                  <c:v>44656</c:v>
                </c:pt>
                <c:pt idx="273">
                  <c:v>44657</c:v>
                </c:pt>
                <c:pt idx="274">
                  <c:v>44658</c:v>
                </c:pt>
                <c:pt idx="275">
                  <c:v>44659</c:v>
                </c:pt>
                <c:pt idx="276">
                  <c:v>44662</c:v>
                </c:pt>
                <c:pt idx="277">
                  <c:v>44663</c:v>
                </c:pt>
                <c:pt idx="278">
                  <c:v>44664</c:v>
                </c:pt>
                <c:pt idx="279">
                  <c:v>44665</c:v>
                </c:pt>
                <c:pt idx="280">
                  <c:v>44669</c:v>
                </c:pt>
                <c:pt idx="281">
                  <c:v>44670</c:v>
                </c:pt>
                <c:pt idx="282">
                  <c:v>44671</c:v>
                </c:pt>
                <c:pt idx="283">
                  <c:v>44672</c:v>
                </c:pt>
                <c:pt idx="284">
                  <c:v>44673</c:v>
                </c:pt>
                <c:pt idx="285">
                  <c:v>44676</c:v>
                </c:pt>
                <c:pt idx="286">
                  <c:v>44677</c:v>
                </c:pt>
                <c:pt idx="287">
                  <c:v>44678</c:v>
                </c:pt>
                <c:pt idx="288">
                  <c:v>44679</c:v>
                </c:pt>
                <c:pt idx="289">
                  <c:v>44680</c:v>
                </c:pt>
                <c:pt idx="290">
                  <c:v>44683</c:v>
                </c:pt>
                <c:pt idx="291">
                  <c:v>44684</c:v>
                </c:pt>
                <c:pt idx="292">
                  <c:v>44685</c:v>
                </c:pt>
                <c:pt idx="293">
                  <c:v>44686</c:v>
                </c:pt>
                <c:pt idx="294">
                  <c:v>44687</c:v>
                </c:pt>
                <c:pt idx="295">
                  <c:v>44690</c:v>
                </c:pt>
                <c:pt idx="296">
                  <c:v>44691</c:v>
                </c:pt>
                <c:pt idx="297">
                  <c:v>44692</c:v>
                </c:pt>
                <c:pt idx="298">
                  <c:v>44693</c:v>
                </c:pt>
                <c:pt idx="299">
                  <c:v>44694</c:v>
                </c:pt>
                <c:pt idx="300">
                  <c:v>44697</c:v>
                </c:pt>
                <c:pt idx="301">
                  <c:v>44698</c:v>
                </c:pt>
                <c:pt idx="302">
                  <c:v>44699</c:v>
                </c:pt>
                <c:pt idx="303">
                  <c:v>44700</c:v>
                </c:pt>
                <c:pt idx="304">
                  <c:v>44701</c:v>
                </c:pt>
                <c:pt idx="305">
                  <c:v>44704</c:v>
                </c:pt>
                <c:pt idx="306">
                  <c:v>44705</c:v>
                </c:pt>
                <c:pt idx="307">
                  <c:v>44706</c:v>
                </c:pt>
                <c:pt idx="308">
                  <c:v>44707</c:v>
                </c:pt>
                <c:pt idx="309">
                  <c:v>44708</c:v>
                </c:pt>
                <c:pt idx="310">
                  <c:v>44712</c:v>
                </c:pt>
                <c:pt idx="311">
                  <c:v>44713</c:v>
                </c:pt>
                <c:pt idx="312">
                  <c:v>44714</c:v>
                </c:pt>
                <c:pt idx="313">
                  <c:v>44715</c:v>
                </c:pt>
                <c:pt idx="314">
                  <c:v>44718</c:v>
                </c:pt>
                <c:pt idx="315">
                  <c:v>44719</c:v>
                </c:pt>
                <c:pt idx="316">
                  <c:v>44720</c:v>
                </c:pt>
                <c:pt idx="317">
                  <c:v>44721</c:v>
                </c:pt>
                <c:pt idx="318">
                  <c:v>44722</c:v>
                </c:pt>
                <c:pt idx="319">
                  <c:v>44725</c:v>
                </c:pt>
                <c:pt idx="320">
                  <c:v>44726</c:v>
                </c:pt>
                <c:pt idx="321">
                  <c:v>44727</c:v>
                </c:pt>
                <c:pt idx="322">
                  <c:v>44728</c:v>
                </c:pt>
                <c:pt idx="323">
                  <c:v>44729</c:v>
                </c:pt>
                <c:pt idx="324">
                  <c:v>44733</c:v>
                </c:pt>
                <c:pt idx="325">
                  <c:v>44734</c:v>
                </c:pt>
                <c:pt idx="326">
                  <c:v>44735</c:v>
                </c:pt>
                <c:pt idx="327">
                  <c:v>44736</c:v>
                </c:pt>
                <c:pt idx="328">
                  <c:v>44739</c:v>
                </c:pt>
                <c:pt idx="329">
                  <c:v>44740</c:v>
                </c:pt>
                <c:pt idx="330">
                  <c:v>44741</c:v>
                </c:pt>
                <c:pt idx="331">
                  <c:v>44742</c:v>
                </c:pt>
                <c:pt idx="332">
                  <c:v>44743</c:v>
                </c:pt>
                <c:pt idx="333">
                  <c:v>44747</c:v>
                </c:pt>
                <c:pt idx="334">
                  <c:v>44748</c:v>
                </c:pt>
                <c:pt idx="335">
                  <c:v>44749</c:v>
                </c:pt>
                <c:pt idx="336">
                  <c:v>44750</c:v>
                </c:pt>
                <c:pt idx="337">
                  <c:v>44753</c:v>
                </c:pt>
                <c:pt idx="338">
                  <c:v>44754</c:v>
                </c:pt>
                <c:pt idx="339">
                  <c:v>44755</c:v>
                </c:pt>
                <c:pt idx="340">
                  <c:v>44756</c:v>
                </c:pt>
                <c:pt idx="341">
                  <c:v>44757</c:v>
                </c:pt>
                <c:pt idx="342">
                  <c:v>44760</c:v>
                </c:pt>
                <c:pt idx="343">
                  <c:v>44761</c:v>
                </c:pt>
                <c:pt idx="344">
                  <c:v>44762</c:v>
                </c:pt>
                <c:pt idx="345">
                  <c:v>44763</c:v>
                </c:pt>
                <c:pt idx="346">
                  <c:v>44764</c:v>
                </c:pt>
                <c:pt idx="347">
                  <c:v>44767</c:v>
                </c:pt>
                <c:pt idx="348">
                  <c:v>44768</c:v>
                </c:pt>
                <c:pt idx="349">
                  <c:v>44769</c:v>
                </c:pt>
                <c:pt idx="350">
                  <c:v>44770</c:v>
                </c:pt>
                <c:pt idx="351">
                  <c:v>44771</c:v>
                </c:pt>
                <c:pt idx="352">
                  <c:v>44774</c:v>
                </c:pt>
                <c:pt idx="353">
                  <c:v>44775</c:v>
                </c:pt>
                <c:pt idx="354">
                  <c:v>44776</c:v>
                </c:pt>
                <c:pt idx="355">
                  <c:v>44777</c:v>
                </c:pt>
                <c:pt idx="356">
                  <c:v>44778</c:v>
                </c:pt>
                <c:pt idx="357">
                  <c:v>44781</c:v>
                </c:pt>
                <c:pt idx="358">
                  <c:v>44782</c:v>
                </c:pt>
                <c:pt idx="359">
                  <c:v>44783</c:v>
                </c:pt>
                <c:pt idx="360">
                  <c:v>44784</c:v>
                </c:pt>
                <c:pt idx="361">
                  <c:v>44785</c:v>
                </c:pt>
                <c:pt idx="362">
                  <c:v>44788</c:v>
                </c:pt>
                <c:pt idx="363">
                  <c:v>44789</c:v>
                </c:pt>
                <c:pt idx="364">
                  <c:v>44790</c:v>
                </c:pt>
                <c:pt idx="365">
                  <c:v>44791</c:v>
                </c:pt>
                <c:pt idx="366">
                  <c:v>44792</c:v>
                </c:pt>
                <c:pt idx="367">
                  <c:v>44795</c:v>
                </c:pt>
                <c:pt idx="368">
                  <c:v>44796</c:v>
                </c:pt>
                <c:pt idx="369">
                  <c:v>44797</c:v>
                </c:pt>
                <c:pt idx="370">
                  <c:v>44798</c:v>
                </c:pt>
                <c:pt idx="371">
                  <c:v>44799</c:v>
                </c:pt>
                <c:pt idx="372">
                  <c:v>44802</c:v>
                </c:pt>
                <c:pt idx="373">
                  <c:v>44803</c:v>
                </c:pt>
                <c:pt idx="374">
                  <c:v>44804</c:v>
                </c:pt>
                <c:pt idx="375">
                  <c:v>44805</c:v>
                </c:pt>
                <c:pt idx="376">
                  <c:v>44806</c:v>
                </c:pt>
                <c:pt idx="377">
                  <c:v>44810</c:v>
                </c:pt>
                <c:pt idx="378">
                  <c:v>44811</c:v>
                </c:pt>
                <c:pt idx="379">
                  <c:v>44812</c:v>
                </c:pt>
                <c:pt idx="380">
                  <c:v>44813</c:v>
                </c:pt>
                <c:pt idx="381">
                  <c:v>44816</c:v>
                </c:pt>
                <c:pt idx="382">
                  <c:v>44817</c:v>
                </c:pt>
                <c:pt idx="383">
                  <c:v>44818</c:v>
                </c:pt>
                <c:pt idx="384">
                  <c:v>44819</c:v>
                </c:pt>
                <c:pt idx="385">
                  <c:v>44820</c:v>
                </c:pt>
                <c:pt idx="386">
                  <c:v>44823</c:v>
                </c:pt>
                <c:pt idx="387">
                  <c:v>44824</c:v>
                </c:pt>
                <c:pt idx="388">
                  <c:v>44825</c:v>
                </c:pt>
                <c:pt idx="389">
                  <c:v>44826</c:v>
                </c:pt>
                <c:pt idx="390">
                  <c:v>44827</c:v>
                </c:pt>
                <c:pt idx="391">
                  <c:v>44830</c:v>
                </c:pt>
                <c:pt idx="392">
                  <c:v>44831</c:v>
                </c:pt>
                <c:pt idx="393">
                  <c:v>44832</c:v>
                </c:pt>
                <c:pt idx="394">
                  <c:v>44833</c:v>
                </c:pt>
                <c:pt idx="395">
                  <c:v>44834</c:v>
                </c:pt>
                <c:pt idx="396">
                  <c:v>44837</c:v>
                </c:pt>
                <c:pt idx="397">
                  <c:v>44838</c:v>
                </c:pt>
                <c:pt idx="398">
                  <c:v>44839</c:v>
                </c:pt>
                <c:pt idx="399">
                  <c:v>44840</c:v>
                </c:pt>
                <c:pt idx="400">
                  <c:v>44841</c:v>
                </c:pt>
                <c:pt idx="401">
                  <c:v>44844</c:v>
                </c:pt>
                <c:pt idx="402">
                  <c:v>44845</c:v>
                </c:pt>
                <c:pt idx="403">
                  <c:v>44846</c:v>
                </c:pt>
                <c:pt idx="404">
                  <c:v>44847</c:v>
                </c:pt>
                <c:pt idx="405">
                  <c:v>44848</c:v>
                </c:pt>
                <c:pt idx="406">
                  <c:v>44851</c:v>
                </c:pt>
                <c:pt idx="407">
                  <c:v>44852</c:v>
                </c:pt>
                <c:pt idx="408">
                  <c:v>44853</c:v>
                </c:pt>
                <c:pt idx="409">
                  <c:v>44854</c:v>
                </c:pt>
                <c:pt idx="410">
                  <c:v>44855</c:v>
                </c:pt>
                <c:pt idx="411">
                  <c:v>44858</c:v>
                </c:pt>
                <c:pt idx="412">
                  <c:v>44859</c:v>
                </c:pt>
                <c:pt idx="413">
                  <c:v>44860</c:v>
                </c:pt>
                <c:pt idx="414">
                  <c:v>44861</c:v>
                </c:pt>
                <c:pt idx="415">
                  <c:v>44862</c:v>
                </c:pt>
                <c:pt idx="416">
                  <c:v>44865</c:v>
                </c:pt>
                <c:pt idx="417">
                  <c:v>44866</c:v>
                </c:pt>
                <c:pt idx="418">
                  <c:v>44867</c:v>
                </c:pt>
                <c:pt idx="419">
                  <c:v>44868</c:v>
                </c:pt>
                <c:pt idx="420">
                  <c:v>44869</c:v>
                </c:pt>
                <c:pt idx="421">
                  <c:v>44872</c:v>
                </c:pt>
                <c:pt idx="422">
                  <c:v>44873</c:v>
                </c:pt>
                <c:pt idx="423">
                  <c:v>44874</c:v>
                </c:pt>
                <c:pt idx="424">
                  <c:v>44875</c:v>
                </c:pt>
                <c:pt idx="425">
                  <c:v>44876</c:v>
                </c:pt>
                <c:pt idx="426">
                  <c:v>44879</c:v>
                </c:pt>
                <c:pt idx="427">
                  <c:v>44880</c:v>
                </c:pt>
                <c:pt idx="428">
                  <c:v>44881</c:v>
                </c:pt>
                <c:pt idx="429">
                  <c:v>44882</c:v>
                </c:pt>
                <c:pt idx="430">
                  <c:v>44883</c:v>
                </c:pt>
                <c:pt idx="431">
                  <c:v>44886</c:v>
                </c:pt>
                <c:pt idx="432">
                  <c:v>44887</c:v>
                </c:pt>
                <c:pt idx="433">
                  <c:v>44888</c:v>
                </c:pt>
                <c:pt idx="434">
                  <c:v>44890</c:v>
                </c:pt>
                <c:pt idx="435">
                  <c:v>44893</c:v>
                </c:pt>
                <c:pt idx="436">
                  <c:v>44894</c:v>
                </c:pt>
                <c:pt idx="437">
                  <c:v>44895</c:v>
                </c:pt>
                <c:pt idx="438">
                  <c:v>44896</c:v>
                </c:pt>
                <c:pt idx="439">
                  <c:v>44897</c:v>
                </c:pt>
                <c:pt idx="440">
                  <c:v>44900</c:v>
                </c:pt>
                <c:pt idx="441">
                  <c:v>44901</c:v>
                </c:pt>
                <c:pt idx="442">
                  <c:v>44902</c:v>
                </c:pt>
                <c:pt idx="443">
                  <c:v>44903</c:v>
                </c:pt>
                <c:pt idx="444">
                  <c:v>44904</c:v>
                </c:pt>
                <c:pt idx="445">
                  <c:v>44907</c:v>
                </c:pt>
                <c:pt idx="446">
                  <c:v>44908</c:v>
                </c:pt>
                <c:pt idx="447">
                  <c:v>44909</c:v>
                </c:pt>
                <c:pt idx="448">
                  <c:v>44910</c:v>
                </c:pt>
                <c:pt idx="449">
                  <c:v>44911</c:v>
                </c:pt>
                <c:pt idx="450">
                  <c:v>44914</c:v>
                </c:pt>
                <c:pt idx="451">
                  <c:v>44915</c:v>
                </c:pt>
                <c:pt idx="452">
                  <c:v>44916</c:v>
                </c:pt>
                <c:pt idx="453">
                  <c:v>44917</c:v>
                </c:pt>
                <c:pt idx="454">
                  <c:v>44918</c:v>
                </c:pt>
                <c:pt idx="455">
                  <c:v>44922</c:v>
                </c:pt>
                <c:pt idx="456">
                  <c:v>44923</c:v>
                </c:pt>
                <c:pt idx="457">
                  <c:v>44924</c:v>
                </c:pt>
                <c:pt idx="458">
                  <c:v>44925</c:v>
                </c:pt>
                <c:pt idx="459">
                  <c:v>44929</c:v>
                </c:pt>
                <c:pt idx="460">
                  <c:v>44930</c:v>
                </c:pt>
                <c:pt idx="461">
                  <c:v>44931</c:v>
                </c:pt>
                <c:pt idx="462">
                  <c:v>44932</c:v>
                </c:pt>
                <c:pt idx="463">
                  <c:v>44935</c:v>
                </c:pt>
                <c:pt idx="464">
                  <c:v>44936</c:v>
                </c:pt>
                <c:pt idx="465">
                  <c:v>44937</c:v>
                </c:pt>
                <c:pt idx="466">
                  <c:v>44938</c:v>
                </c:pt>
                <c:pt idx="467">
                  <c:v>44939</c:v>
                </c:pt>
                <c:pt idx="468">
                  <c:v>44943</c:v>
                </c:pt>
                <c:pt idx="469">
                  <c:v>44944</c:v>
                </c:pt>
                <c:pt idx="470">
                  <c:v>44945</c:v>
                </c:pt>
                <c:pt idx="471">
                  <c:v>44946</c:v>
                </c:pt>
                <c:pt idx="472">
                  <c:v>44949</c:v>
                </c:pt>
                <c:pt idx="473">
                  <c:v>44950</c:v>
                </c:pt>
                <c:pt idx="474">
                  <c:v>44951</c:v>
                </c:pt>
                <c:pt idx="475">
                  <c:v>44952</c:v>
                </c:pt>
                <c:pt idx="476">
                  <c:v>44953</c:v>
                </c:pt>
                <c:pt idx="477">
                  <c:v>44956</c:v>
                </c:pt>
                <c:pt idx="478">
                  <c:v>44957</c:v>
                </c:pt>
                <c:pt idx="479">
                  <c:v>44958</c:v>
                </c:pt>
                <c:pt idx="480">
                  <c:v>44959</c:v>
                </c:pt>
                <c:pt idx="481">
                  <c:v>44960</c:v>
                </c:pt>
                <c:pt idx="482">
                  <c:v>44963</c:v>
                </c:pt>
                <c:pt idx="483">
                  <c:v>44964</c:v>
                </c:pt>
                <c:pt idx="484">
                  <c:v>44965</c:v>
                </c:pt>
                <c:pt idx="485">
                  <c:v>44966</c:v>
                </c:pt>
                <c:pt idx="486">
                  <c:v>44967</c:v>
                </c:pt>
                <c:pt idx="487">
                  <c:v>44970</c:v>
                </c:pt>
                <c:pt idx="488">
                  <c:v>44971</c:v>
                </c:pt>
                <c:pt idx="489">
                  <c:v>44972</c:v>
                </c:pt>
                <c:pt idx="490">
                  <c:v>44973</c:v>
                </c:pt>
                <c:pt idx="491">
                  <c:v>44974</c:v>
                </c:pt>
                <c:pt idx="492">
                  <c:v>44978</c:v>
                </c:pt>
                <c:pt idx="493">
                  <c:v>44979</c:v>
                </c:pt>
                <c:pt idx="494">
                  <c:v>44980</c:v>
                </c:pt>
                <c:pt idx="495">
                  <c:v>44981</c:v>
                </c:pt>
                <c:pt idx="496">
                  <c:v>44984</c:v>
                </c:pt>
                <c:pt idx="497">
                  <c:v>44985</c:v>
                </c:pt>
                <c:pt idx="498">
                  <c:v>44986</c:v>
                </c:pt>
                <c:pt idx="499">
                  <c:v>44987</c:v>
                </c:pt>
                <c:pt idx="500">
                  <c:v>44988</c:v>
                </c:pt>
                <c:pt idx="501">
                  <c:v>44991</c:v>
                </c:pt>
                <c:pt idx="502">
                  <c:v>44992</c:v>
                </c:pt>
                <c:pt idx="503">
                  <c:v>44993</c:v>
                </c:pt>
                <c:pt idx="504">
                  <c:v>44994</c:v>
                </c:pt>
                <c:pt idx="505">
                  <c:v>44995</c:v>
                </c:pt>
                <c:pt idx="506">
                  <c:v>44998</c:v>
                </c:pt>
                <c:pt idx="507">
                  <c:v>44999</c:v>
                </c:pt>
                <c:pt idx="508">
                  <c:v>45000</c:v>
                </c:pt>
                <c:pt idx="509">
                  <c:v>45001</c:v>
                </c:pt>
                <c:pt idx="510">
                  <c:v>45002</c:v>
                </c:pt>
                <c:pt idx="511">
                  <c:v>45005</c:v>
                </c:pt>
                <c:pt idx="512">
                  <c:v>45006</c:v>
                </c:pt>
                <c:pt idx="513">
                  <c:v>45007</c:v>
                </c:pt>
                <c:pt idx="514">
                  <c:v>45008</c:v>
                </c:pt>
                <c:pt idx="515">
                  <c:v>45009</c:v>
                </c:pt>
                <c:pt idx="516">
                  <c:v>45012</c:v>
                </c:pt>
                <c:pt idx="517">
                  <c:v>45013</c:v>
                </c:pt>
                <c:pt idx="518">
                  <c:v>45014</c:v>
                </c:pt>
                <c:pt idx="519">
                  <c:v>45015</c:v>
                </c:pt>
                <c:pt idx="520">
                  <c:v>45016</c:v>
                </c:pt>
                <c:pt idx="521">
                  <c:v>45019</c:v>
                </c:pt>
                <c:pt idx="522">
                  <c:v>45020</c:v>
                </c:pt>
                <c:pt idx="523">
                  <c:v>45021</c:v>
                </c:pt>
                <c:pt idx="524">
                  <c:v>45022</c:v>
                </c:pt>
                <c:pt idx="525">
                  <c:v>45026</c:v>
                </c:pt>
                <c:pt idx="526">
                  <c:v>45027</c:v>
                </c:pt>
                <c:pt idx="527">
                  <c:v>45028</c:v>
                </c:pt>
                <c:pt idx="528">
                  <c:v>45029</c:v>
                </c:pt>
                <c:pt idx="529">
                  <c:v>45030</c:v>
                </c:pt>
                <c:pt idx="530">
                  <c:v>45033</c:v>
                </c:pt>
                <c:pt idx="531">
                  <c:v>45034</c:v>
                </c:pt>
                <c:pt idx="532">
                  <c:v>45035</c:v>
                </c:pt>
                <c:pt idx="533">
                  <c:v>45036</c:v>
                </c:pt>
                <c:pt idx="534">
                  <c:v>45037</c:v>
                </c:pt>
                <c:pt idx="535">
                  <c:v>45040</c:v>
                </c:pt>
                <c:pt idx="536">
                  <c:v>45041</c:v>
                </c:pt>
                <c:pt idx="537">
                  <c:v>45042</c:v>
                </c:pt>
                <c:pt idx="538">
                  <c:v>45043</c:v>
                </c:pt>
                <c:pt idx="539">
                  <c:v>45044</c:v>
                </c:pt>
                <c:pt idx="540">
                  <c:v>45047</c:v>
                </c:pt>
                <c:pt idx="541">
                  <c:v>45048</c:v>
                </c:pt>
                <c:pt idx="542">
                  <c:v>45049</c:v>
                </c:pt>
                <c:pt idx="543">
                  <c:v>45050</c:v>
                </c:pt>
                <c:pt idx="544">
                  <c:v>45051</c:v>
                </c:pt>
                <c:pt idx="545">
                  <c:v>45054</c:v>
                </c:pt>
                <c:pt idx="546">
                  <c:v>45055</c:v>
                </c:pt>
                <c:pt idx="547">
                  <c:v>45056</c:v>
                </c:pt>
                <c:pt idx="548">
                  <c:v>45057</c:v>
                </c:pt>
                <c:pt idx="549">
                  <c:v>45058</c:v>
                </c:pt>
                <c:pt idx="550">
                  <c:v>45061</c:v>
                </c:pt>
                <c:pt idx="551">
                  <c:v>45062</c:v>
                </c:pt>
                <c:pt idx="552">
                  <c:v>45063</c:v>
                </c:pt>
                <c:pt idx="553">
                  <c:v>45064</c:v>
                </c:pt>
                <c:pt idx="554">
                  <c:v>45065</c:v>
                </c:pt>
                <c:pt idx="555">
                  <c:v>45068</c:v>
                </c:pt>
                <c:pt idx="556">
                  <c:v>45069</c:v>
                </c:pt>
                <c:pt idx="557">
                  <c:v>45070</c:v>
                </c:pt>
                <c:pt idx="558">
                  <c:v>45071</c:v>
                </c:pt>
                <c:pt idx="559">
                  <c:v>45072</c:v>
                </c:pt>
                <c:pt idx="560">
                  <c:v>45076</c:v>
                </c:pt>
                <c:pt idx="561">
                  <c:v>45077</c:v>
                </c:pt>
                <c:pt idx="562">
                  <c:v>45078</c:v>
                </c:pt>
                <c:pt idx="563">
                  <c:v>45079</c:v>
                </c:pt>
                <c:pt idx="564">
                  <c:v>45082</c:v>
                </c:pt>
                <c:pt idx="565">
                  <c:v>45083</c:v>
                </c:pt>
                <c:pt idx="566">
                  <c:v>45084</c:v>
                </c:pt>
                <c:pt idx="567">
                  <c:v>45085</c:v>
                </c:pt>
                <c:pt idx="568">
                  <c:v>45086</c:v>
                </c:pt>
                <c:pt idx="569">
                  <c:v>45089</c:v>
                </c:pt>
                <c:pt idx="570">
                  <c:v>45090</c:v>
                </c:pt>
                <c:pt idx="571">
                  <c:v>45091</c:v>
                </c:pt>
                <c:pt idx="572">
                  <c:v>45092</c:v>
                </c:pt>
                <c:pt idx="573">
                  <c:v>45093</c:v>
                </c:pt>
                <c:pt idx="574">
                  <c:v>45097</c:v>
                </c:pt>
                <c:pt idx="575">
                  <c:v>45098</c:v>
                </c:pt>
                <c:pt idx="576">
                  <c:v>45099</c:v>
                </c:pt>
                <c:pt idx="577">
                  <c:v>45100</c:v>
                </c:pt>
                <c:pt idx="578">
                  <c:v>45103</c:v>
                </c:pt>
                <c:pt idx="579">
                  <c:v>45104</c:v>
                </c:pt>
                <c:pt idx="580">
                  <c:v>45105</c:v>
                </c:pt>
                <c:pt idx="581">
                  <c:v>45106</c:v>
                </c:pt>
                <c:pt idx="582">
                  <c:v>45107</c:v>
                </c:pt>
                <c:pt idx="583">
                  <c:v>45110</c:v>
                </c:pt>
                <c:pt idx="584">
                  <c:v>45112</c:v>
                </c:pt>
                <c:pt idx="585">
                  <c:v>45113</c:v>
                </c:pt>
                <c:pt idx="586">
                  <c:v>45114</c:v>
                </c:pt>
                <c:pt idx="587">
                  <c:v>45117</c:v>
                </c:pt>
                <c:pt idx="588">
                  <c:v>45118</c:v>
                </c:pt>
                <c:pt idx="589">
                  <c:v>45119</c:v>
                </c:pt>
                <c:pt idx="590">
                  <c:v>45120</c:v>
                </c:pt>
                <c:pt idx="591">
                  <c:v>45121</c:v>
                </c:pt>
                <c:pt idx="592">
                  <c:v>45124</c:v>
                </c:pt>
                <c:pt idx="593">
                  <c:v>45125</c:v>
                </c:pt>
                <c:pt idx="594">
                  <c:v>45126</c:v>
                </c:pt>
                <c:pt idx="595">
                  <c:v>45127</c:v>
                </c:pt>
                <c:pt idx="596">
                  <c:v>45128</c:v>
                </c:pt>
                <c:pt idx="597">
                  <c:v>45131</c:v>
                </c:pt>
                <c:pt idx="598">
                  <c:v>45132</c:v>
                </c:pt>
                <c:pt idx="599">
                  <c:v>45133</c:v>
                </c:pt>
                <c:pt idx="600">
                  <c:v>45134</c:v>
                </c:pt>
                <c:pt idx="601">
                  <c:v>45135</c:v>
                </c:pt>
                <c:pt idx="602">
                  <c:v>45138</c:v>
                </c:pt>
                <c:pt idx="603">
                  <c:v>45139</c:v>
                </c:pt>
                <c:pt idx="604">
                  <c:v>45140</c:v>
                </c:pt>
                <c:pt idx="605">
                  <c:v>45141</c:v>
                </c:pt>
                <c:pt idx="606">
                  <c:v>45142</c:v>
                </c:pt>
                <c:pt idx="607">
                  <c:v>45145</c:v>
                </c:pt>
                <c:pt idx="608">
                  <c:v>45146</c:v>
                </c:pt>
                <c:pt idx="609">
                  <c:v>45147</c:v>
                </c:pt>
                <c:pt idx="610">
                  <c:v>45148</c:v>
                </c:pt>
                <c:pt idx="611">
                  <c:v>45149</c:v>
                </c:pt>
                <c:pt idx="612">
                  <c:v>45152</c:v>
                </c:pt>
                <c:pt idx="613">
                  <c:v>45153</c:v>
                </c:pt>
                <c:pt idx="614">
                  <c:v>45154</c:v>
                </c:pt>
                <c:pt idx="615">
                  <c:v>45155</c:v>
                </c:pt>
                <c:pt idx="616">
                  <c:v>45156</c:v>
                </c:pt>
                <c:pt idx="617">
                  <c:v>45159</c:v>
                </c:pt>
                <c:pt idx="618">
                  <c:v>45160</c:v>
                </c:pt>
                <c:pt idx="619">
                  <c:v>45161</c:v>
                </c:pt>
                <c:pt idx="620">
                  <c:v>45162</c:v>
                </c:pt>
                <c:pt idx="621">
                  <c:v>45163</c:v>
                </c:pt>
                <c:pt idx="622">
                  <c:v>45166</c:v>
                </c:pt>
                <c:pt idx="623">
                  <c:v>45167</c:v>
                </c:pt>
                <c:pt idx="624">
                  <c:v>45168</c:v>
                </c:pt>
                <c:pt idx="625">
                  <c:v>45169</c:v>
                </c:pt>
                <c:pt idx="626">
                  <c:v>45170</c:v>
                </c:pt>
                <c:pt idx="627">
                  <c:v>45174</c:v>
                </c:pt>
                <c:pt idx="628">
                  <c:v>45175</c:v>
                </c:pt>
                <c:pt idx="629">
                  <c:v>45176</c:v>
                </c:pt>
                <c:pt idx="630">
                  <c:v>45177</c:v>
                </c:pt>
                <c:pt idx="631">
                  <c:v>45180</c:v>
                </c:pt>
                <c:pt idx="632">
                  <c:v>45181</c:v>
                </c:pt>
                <c:pt idx="633">
                  <c:v>45182</c:v>
                </c:pt>
                <c:pt idx="634">
                  <c:v>45183</c:v>
                </c:pt>
                <c:pt idx="635">
                  <c:v>45184</c:v>
                </c:pt>
                <c:pt idx="636">
                  <c:v>45187</c:v>
                </c:pt>
                <c:pt idx="637">
                  <c:v>45188</c:v>
                </c:pt>
                <c:pt idx="638">
                  <c:v>45189</c:v>
                </c:pt>
                <c:pt idx="639">
                  <c:v>45190</c:v>
                </c:pt>
                <c:pt idx="640">
                  <c:v>45191</c:v>
                </c:pt>
                <c:pt idx="641">
                  <c:v>45194</c:v>
                </c:pt>
                <c:pt idx="642">
                  <c:v>45195</c:v>
                </c:pt>
                <c:pt idx="643">
                  <c:v>45196</c:v>
                </c:pt>
                <c:pt idx="644">
                  <c:v>45197</c:v>
                </c:pt>
                <c:pt idx="645">
                  <c:v>45198</c:v>
                </c:pt>
                <c:pt idx="646">
                  <c:v>45201</c:v>
                </c:pt>
                <c:pt idx="647">
                  <c:v>45202</c:v>
                </c:pt>
                <c:pt idx="648">
                  <c:v>45203</c:v>
                </c:pt>
                <c:pt idx="649">
                  <c:v>45204</c:v>
                </c:pt>
                <c:pt idx="650">
                  <c:v>45205</c:v>
                </c:pt>
                <c:pt idx="651">
                  <c:v>45208</c:v>
                </c:pt>
                <c:pt idx="652">
                  <c:v>45209</c:v>
                </c:pt>
                <c:pt idx="653">
                  <c:v>45210</c:v>
                </c:pt>
                <c:pt idx="654">
                  <c:v>45211</c:v>
                </c:pt>
                <c:pt idx="655">
                  <c:v>45212</c:v>
                </c:pt>
                <c:pt idx="656">
                  <c:v>45215</c:v>
                </c:pt>
                <c:pt idx="657">
                  <c:v>45216</c:v>
                </c:pt>
                <c:pt idx="658">
                  <c:v>45217</c:v>
                </c:pt>
                <c:pt idx="659">
                  <c:v>45218</c:v>
                </c:pt>
                <c:pt idx="660">
                  <c:v>45219</c:v>
                </c:pt>
                <c:pt idx="661">
                  <c:v>45222</c:v>
                </c:pt>
                <c:pt idx="662">
                  <c:v>45223</c:v>
                </c:pt>
                <c:pt idx="663">
                  <c:v>45224</c:v>
                </c:pt>
                <c:pt idx="664">
                  <c:v>45225</c:v>
                </c:pt>
                <c:pt idx="665">
                  <c:v>45226</c:v>
                </c:pt>
                <c:pt idx="666">
                  <c:v>45229</c:v>
                </c:pt>
                <c:pt idx="667">
                  <c:v>45230</c:v>
                </c:pt>
                <c:pt idx="668">
                  <c:v>45231</c:v>
                </c:pt>
                <c:pt idx="669">
                  <c:v>45232</c:v>
                </c:pt>
                <c:pt idx="670">
                  <c:v>45233</c:v>
                </c:pt>
                <c:pt idx="671">
                  <c:v>45236</c:v>
                </c:pt>
                <c:pt idx="672">
                  <c:v>45237</c:v>
                </c:pt>
                <c:pt idx="673">
                  <c:v>45238</c:v>
                </c:pt>
                <c:pt idx="674">
                  <c:v>45239</c:v>
                </c:pt>
                <c:pt idx="675">
                  <c:v>45240</c:v>
                </c:pt>
                <c:pt idx="676">
                  <c:v>45243</c:v>
                </c:pt>
                <c:pt idx="677">
                  <c:v>45244</c:v>
                </c:pt>
                <c:pt idx="678">
                  <c:v>45245</c:v>
                </c:pt>
                <c:pt idx="679">
                  <c:v>45246</c:v>
                </c:pt>
                <c:pt idx="680">
                  <c:v>45247</c:v>
                </c:pt>
                <c:pt idx="681">
                  <c:v>45250</c:v>
                </c:pt>
                <c:pt idx="682">
                  <c:v>45251</c:v>
                </c:pt>
                <c:pt idx="683">
                  <c:v>45252</c:v>
                </c:pt>
                <c:pt idx="684">
                  <c:v>45254</c:v>
                </c:pt>
                <c:pt idx="685">
                  <c:v>45257</c:v>
                </c:pt>
                <c:pt idx="686">
                  <c:v>45258</c:v>
                </c:pt>
                <c:pt idx="687">
                  <c:v>45259</c:v>
                </c:pt>
                <c:pt idx="688">
                  <c:v>45260</c:v>
                </c:pt>
                <c:pt idx="689">
                  <c:v>45261</c:v>
                </c:pt>
                <c:pt idx="690">
                  <c:v>45264</c:v>
                </c:pt>
                <c:pt idx="691">
                  <c:v>45265</c:v>
                </c:pt>
                <c:pt idx="692">
                  <c:v>45266</c:v>
                </c:pt>
                <c:pt idx="693">
                  <c:v>45267</c:v>
                </c:pt>
                <c:pt idx="694">
                  <c:v>45268</c:v>
                </c:pt>
                <c:pt idx="695">
                  <c:v>45271</c:v>
                </c:pt>
                <c:pt idx="696">
                  <c:v>45272</c:v>
                </c:pt>
                <c:pt idx="697">
                  <c:v>45273</c:v>
                </c:pt>
                <c:pt idx="698">
                  <c:v>45274</c:v>
                </c:pt>
                <c:pt idx="699">
                  <c:v>45275</c:v>
                </c:pt>
                <c:pt idx="700">
                  <c:v>45278</c:v>
                </c:pt>
                <c:pt idx="701">
                  <c:v>45279</c:v>
                </c:pt>
                <c:pt idx="702">
                  <c:v>45280</c:v>
                </c:pt>
                <c:pt idx="703">
                  <c:v>45281</c:v>
                </c:pt>
                <c:pt idx="704">
                  <c:v>45282</c:v>
                </c:pt>
                <c:pt idx="705">
                  <c:v>45286</c:v>
                </c:pt>
                <c:pt idx="706">
                  <c:v>45287</c:v>
                </c:pt>
                <c:pt idx="707">
                  <c:v>45288</c:v>
                </c:pt>
                <c:pt idx="708">
                  <c:v>45289</c:v>
                </c:pt>
                <c:pt idx="709">
                  <c:v>45293</c:v>
                </c:pt>
                <c:pt idx="710">
                  <c:v>45294</c:v>
                </c:pt>
                <c:pt idx="711">
                  <c:v>45295</c:v>
                </c:pt>
                <c:pt idx="712">
                  <c:v>45296</c:v>
                </c:pt>
                <c:pt idx="713">
                  <c:v>45299</c:v>
                </c:pt>
                <c:pt idx="714">
                  <c:v>45300</c:v>
                </c:pt>
                <c:pt idx="715">
                  <c:v>45301</c:v>
                </c:pt>
                <c:pt idx="716">
                  <c:v>45302</c:v>
                </c:pt>
                <c:pt idx="717">
                  <c:v>45303</c:v>
                </c:pt>
                <c:pt idx="718">
                  <c:v>45307</c:v>
                </c:pt>
                <c:pt idx="719">
                  <c:v>45308</c:v>
                </c:pt>
                <c:pt idx="720">
                  <c:v>45309</c:v>
                </c:pt>
                <c:pt idx="721">
                  <c:v>45310</c:v>
                </c:pt>
                <c:pt idx="722">
                  <c:v>45313</c:v>
                </c:pt>
                <c:pt idx="723">
                  <c:v>45314</c:v>
                </c:pt>
                <c:pt idx="724">
                  <c:v>45315</c:v>
                </c:pt>
                <c:pt idx="725">
                  <c:v>45316</c:v>
                </c:pt>
                <c:pt idx="726">
                  <c:v>45317</c:v>
                </c:pt>
                <c:pt idx="727">
                  <c:v>45320</c:v>
                </c:pt>
                <c:pt idx="728">
                  <c:v>45321</c:v>
                </c:pt>
                <c:pt idx="729">
                  <c:v>45322</c:v>
                </c:pt>
                <c:pt idx="730">
                  <c:v>45323</c:v>
                </c:pt>
                <c:pt idx="731">
                  <c:v>45324</c:v>
                </c:pt>
                <c:pt idx="732">
                  <c:v>45327</c:v>
                </c:pt>
                <c:pt idx="733">
                  <c:v>45328</c:v>
                </c:pt>
                <c:pt idx="734">
                  <c:v>45329</c:v>
                </c:pt>
                <c:pt idx="735">
                  <c:v>45330</c:v>
                </c:pt>
                <c:pt idx="736">
                  <c:v>45331</c:v>
                </c:pt>
                <c:pt idx="737">
                  <c:v>45334</c:v>
                </c:pt>
                <c:pt idx="738">
                  <c:v>45335</c:v>
                </c:pt>
                <c:pt idx="739">
                  <c:v>45336</c:v>
                </c:pt>
                <c:pt idx="740">
                  <c:v>45337</c:v>
                </c:pt>
                <c:pt idx="741">
                  <c:v>45338</c:v>
                </c:pt>
                <c:pt idx="742">
                  <c:v>45342</c:v>
                </c:pt>
                <c:pt idx="743">
                  <c:v>45343</c:v>
                </c:pt>
                <c:pt idx="744">
                  <c:v>45344</c:v>
                </c:pt>
                <c:pt idx="745">
                  <c:v>45345</c:v>
                </c:pt>
                <c:pt idx="746">
                  <c:v>45348</c:v>
                </c:pt>
                <c:pt idx="747">
                  <c:v>45349</c:v>
                </c:pt>
                <c:pt idx="748">
                  <c:v>45350</c:v>
                </c:pt>
                <c:pt idx="749">
                  <c:v>45351</c:v>
                </c:pt>
                <c:pt idx="750">
                  <c:v>45352</c:v>
                </c:pt>
                <c:pt idx="751">
                  <c:v>45355</c:v>
                </c:pt>
                <c:pt idx="752">
                  <c:v>45356</c:v>
                </c:pt>
                <c:pt idx="753">
                  <c:v>45357</c:v>
                </c:pt>
                <c:pt idx="754">
                  <c:v>45358</c:v>
                </c:pt>
                <c:pt idx="755">
                  <c:v>45359</c:v>
                </c:pt>
                <c:pt idx="756">
                  <c:v>45362</c:v>
                </c:pt>
                <c:pt idx="757">
                  <c:v>45363</c:v>
                </c:pt>
                <c:pt idx="758">
                  <c:v>45364</c:v>
                </c:pt>
                <c:pt idx="759">
                  <c:v>45365</c:v>
                </c:pt>
                <c:pt idx="760">
                  <c:v>45366</c:v>
                </c:pt>
                <c:pt idx="761">
                  <c:v>45369</c:v>
                </c:pt>
                <c:pt idx="762">
                  <c:v>45370</c:v>
                </c:pt>
                <c:pt idx="763">
                  <c:v>45371</c:v>
                </c:pt>
                <c:pt idx="764">
                  <c:v>45372</c:v>
                </c:pt>
                <c:pt idx="765">
                  <c:v>45373</c:v>
                </c:pt>
                <c:pt idx="766">
                  <c:v>45376</c:v>
                </c:pt>
              </c:numCache>
            </c:numRef>
          </c:cat>
          <c:val>
            <c:numRef>
              <c:f>Equity_NP!$J$557:$J$1325</c:f>
              <c:numCache>
                <c:formatCode>General</c:formatCode>
                <c:ptCount val="769"/>
                <c:pt idx="0">
                  <c:v>91401.872682218906</c:v>
                </c:pt>
                <c:pt idx="1">
                  <c:v>91401.872682218906</c:v>
                </c:pt>
                <c:pt idx="2">
                  <c:v>91401.872682218906</c:v>
                </c:pt>
                <c:pt idx="3">
                  <c:v>91401.872682218906</c:v>
                </c:pt>
                <c:pt idx="4">
                  <c:v>91401.872682218906</c:v>
                </c:pt>
                <c:pt idx="5">
                  <c:v>91401.872682218906</c:v>
                </c:pt>
                <c:pt idx="6">
                  <c:v>91401.872682218906</c:v>
                </c:pt>
                <c:pt idx="7">
                  <c:v>91401.872682218906</c:v>
                </c:pt>
                <c:pt idx="8">
                  <c:v>91401.872682218906</c:v>
                </c:pt>
                <c:pt idx="9">
                  <c:v>91401.872682218906</c:v>
                </c:pt>
                <c:pt idx="10">
                  <c:v>91401.872682218906</c:v>
                </c:pt>
                <c:pt idx="11">
                  <c:v>91401.872682218906</c:v>
                </c:pt>
                <c:pt idx="12">
                  <c:v>91401.872682218906</c:v>
                </c:pt>
                <c:pt idx="13">
                  <c:v>91401.872682218906</c:v>
                </c:pt>
                <c:pt idx="14">
                  <c:v>91401.872682218906</c:v>
                </c:pt>
                <c:pt idx="15">
                  <c:v>91401.872682218906</c:v>
                </c:pt>
                <c:pt idx="16">
                  <c:v>91401.872682218906</c:v>
                </c:pt>
                <c:pt idx="17">
                  <c:v>91401.872682218906</c:v>
                </c:pt>
                <c:pt idx="18">
                  <c:v>91401.872682218906</c:v>
                </c:pt>
                <c:pt idx="19">
                  <c:v>91401.872682218906</c:v>
                </c:pt>
                <c:pt idx="20">
                  <c:v>91401.872682218906</c:v>
                </c:pt>
                <c:pt idx="21">
                  <c:v>91401.872682218906</c:v>
                </c:pt>
                <c:pt idx="22">
                  <c:v>91401.872682218906</c:v>
                </c:pt>
                <c:pt idx="23">
                  <c:v>91401.872682218906</c:v>
                </c:pt>
                <c:pt idx="24">
                  <c:v>91401.872682218906</c:v>
                </c:pt>
                <c:pt idx="25">
                  <c:v>91401.872682218906</c:v>
                </c:pt>
                <c:pt idx="26">
                  <c:v>91401.872682218906</c:v>
                </c:pt>
                <c:pt idx="27">
                  <c:v>91401.872682218906</c:v>
                </c:pt>
                <c:pt idx="28">
                  <c:v>91401.872682218906</c:v>
                </c:pt>
                <c:pt idx="29">
                  <c:v>91401.872682218906</c:v>
                </c:pt>
                <c:pt idx="30">
                  <c:v>91401.872682218906</c:v>
                </c:pt>
                <c:pt idx="31">
                  <c:v>91401.872682218906</c:v>
                </c:pt>
                <c:pt idx="32">
                  <c:v>91401.872682218906</c:v>
                </c:pt>
                <c:pt idx="33">
                  <c:v>91401.872682218906</c:v>
                </c:pt>
                <c:pt idx="34">
                  <c:v>91401.872682218906</c:v>
                </c:pt>
                <c:pt idx="35">
                  <c:v>91401.872682218906</c:v>
                </c:pt>
                <c:pt idx="36">
                  <c:v>91401.872682218906</c:v>
                </c:pt>
                <c:pt idx="37">
                  <c:v>91401.872682218906</c:v>
                </c:pt>
                <c:pt idx="38">
                  <c:v>91401.872682218906</c:v>
                </c:pt>
                <c:pt idx="39">
                  <c:v>91401.872682218906</c:v>
                </c:pt>
                <c:pt idx="40">
                  <c:v>91401.872682218906</c:v>
                </c:pt>
                <c:pt idx="41">
                  <c:v>91401.872682218906</c:v>
                </c:pt>
                <c:pt idx="42">
                  <c:v>91401.872682218906</c:v>
                </c:pt>
                <c:pt idx="43">
                  <c:v>91401.872682218906</c:v>
                </c:pt>
                <c:pt idx="44">
                  <c:v>91401.872682218906</c:v>
                </c:pt>
                <c:pt idx="45">
                  <c:v>91401.872682218906</c:v>
                </c:pt>
                <c:pt idx="46">
                  <c:v>91401.872682218906</c:v>
                </c:pt>
                <c:pt idx="47">
                  <c:v>91401.872682218906</c:v>
                </c:pt>
                <c:pt idx="48">
                  <c:v>91401.872682218906</c:v>
                </c:pt>
                <c:pt idx="49">
                  <c:v>91401.872682218906</c:v>
                </c:pt>
                <c:pt idx="50">
                  <c:v>91401.872682218906</c:v>
                </c:pt>
                <c:pt idx="51">
                  <c:v>91401.872682218906</c:v>
                </c:pt>
                <c:pt idx="52">
                  <c:v>91401.872682218906</c:v>
                </c:pt>
                <c:pt idx="53">
                  <c:v>91401.872682218906</c:v>
                </c:pt>
                <c:pt idx="54">
                  <c:v>91401.872682218906</c:v>
                </c:pt>
                <c:pt idx="55">
                  <c:v>91401.872682218906</c:v>
                </c:pt>
                <c:pt idx="56">
                  <c:v>91401.872682218906</c:v>
                </c:pt>
                <c:pt idx="57">
                  <c:v>91401.872682218906</c:v>
                </c:pt>
                <c:pt idx="58">
                  <c:v>91401.872682218906</c:v>
                </c:pt>
                <c:pt idx="59">
                  <c:v>91401.872682218906</c:v>
                </c:pt>
                <c:pt idx="60">
                  <c:v>91401.872682218906</c:v>
                </c:pt>
                <c:pt idx="61">
                  <c:v>91401.872682218906</c:v>
                </c:pt>
                <c:pt idx="62">
                  <c:v>91401.872682218906</c:v>
                </c:pt>
                <c:pt idx="63">
                  <c:v>91401.872682218906</c:v>
                </c:pt>
                <c:pt idx="64">
                  <c:v>91401.872682218906</c:v>
                </c:pt>
                <c:pt idx="65">
                  <c:v>91401.872682218906</c:v>
                </c:pt>
                <c:pt idx="66">
                  <c:v>91401.872682218906</c:v>
                </c:pt>
                <c:pt idx="67">
                  <c:v>91401.872682218906</c:v>
                </c:pt>
                <c:pt idx="68">
                  <c:v>91401.872682218906</c:v>
                </c:pt>
                <c:pt idx="69">
                  <c:v>91401.872682218906</c:v>
                </c:pt>
                <c:pt idx="70">
                  <c:v>91401.872682218906</c:v>
                </c:pt>
                <c:pt idx="71">
                  <c:v>91401.872682218906</c:v>
                </c:pt>
                <c:pt idx="72">
                  <c:v>91401.872682218906</c:v>
                </c:pt>
                <c:pt idx="73">
                  <c:v>91401.872682218906</c:v>
                </c:pt>
                <c:pt idx="74">
                  <c:v>91401.872682218906</c:v>
                </c:pt>
                <c:pt idx="75">
                  <c:v>91401.872682218906</c:v>
                </c:pt>
                <c:pt idx="76">
                  <c:v>91401.872682218906</c:v>
                </c:pt>
                <c:pt idx="77">
                  <c:v>91401.872682218906</c:v>
                </c:pt>
                <c:pt idx="78">
                  <c:v>91401.872682218906</c:v>
                </c:pt>
                <c:pt idx="79">
                  <c:v>91401.872682218906</c:v>
                </c:pt>
                <c:pt idx="80">
                  <c:v>91401.872682218906</c:v>
                </c:pt>
                <c:pt idx="81">
                  <c:v>91401.872682218906</c:v>
                </c:pt>
                <c:pt idx="82">
                  <c:v>91401.872682218906</c:v>
                </c:pt>
                <c:pt idx="83">
                  <c:v>91401.872682218906</c:v>
                </c:pt>
                <c:pt idx="84">
                  <c:v>91401.872682218906</c:v>
                </c:pt>
                <c:pt idx="85">
                  <c:v>91401.872682218906</c:v>
                </c:pt>
                <c:pt idx="86">
                  <c:v>91401.872682218906</c:v>
                </c:pt>
                <c:pt idx="87">
                  <c:v>91401.872682218906</c:v>
                </c:pt>
                <c:pt idx="88">
                  <c:v>91401.872682218906</c:v>
                </c:pt>
                <c:pt idx="89">
                  <c:v>91401.872682218906</c:v>
                </c:pt>
                <c:pt idx="90">
                  <c:v>91401.872682218906</c:v>
                </c:pt>
                <c:pt idx="91">
                  <c:v>91401.872682218906</c:v>
                </c:pt>
                <c:pt idx="92">
                  <c:v>91401.872682218906</c:v>
                </c:pt>
                <c:pt idx="93">
                  <c:v>91401.872682218906</c:v>
                </c:pt>
                <c:pt idx="94">
                  <c:v>91401.872682218906</c:v>
                </c:pt>
                <c:pt idx="95">
                  <c:v>91401.872682218906</c:v>
                </c:pt>
                <c:pt idx="96">
                  <c:v>91401.872682218906</c:v>
                </c:pt>
                <c:pt idx="97">
                  <c:v>91401.872682218906</c:v>
                </c:pt>
                <c:pt idx="98">
                  <c:v>91401.872682218906</c:v>
                </c:pt>
                <c:pt idx="99">
                  <c:v>91401.872682218906</c:v>
                </c:pt>
                <c:pt idx="100">
                  <c:v>91401.872682218906</c:v>
                </c:pt>
                <c:pt idx="101">
                  <c:v>91401.872682218906</c:v>
                </c:pt>
                <c:pt idx="102">
                  <c:v>91401.872682218906</c:v>
                </c:pt>
                <c:pt idx="103">
                  <c:v>91401.872682218906</c:v>
                </c:pt>
                <c:pt idx="104">
                  <c:v>91401.872682218906</c:v>
                </c:pt>
                <c:pt idx="105">
                  <c:v>91401.872682218906</c:v>
                </c:pt>
                <c:pt idx="106">
                  <c:v>91401.872682218906</c:v>
                </c:pt>
                <c:pt idx="107">
                  <c:v>91401.872682218906</c:v>
                </c:pt>
                <c:pt idx="108">
                  <c:v>91401.872682218906</c:v>
                </c:pt>
                <c:pt idx="109">
                  <c:v>91401.872682218906</c:v>
                </c:pt>
                <c:pt idx="110">
                  <c:v>91401.872682218906</c:v>
                </c:pt>
                <c:pt idx="111">
                  <c:v>91401.872682218906</c:v>
                </c:pt>
                <c:pt idx="112">
                  <c:v>91401.872682218906</c:v>
                </c:pt>
                <c:pt idx="113">
                  <c:v>91401.872682218906</c:v>
                </c:pt>
                <c:pt idx="114">
                  <c:v>91401.872682218906</c:v>
                </c:pt>
                <c:pt idx="115">
                  <c:v>91401.872682218906</c:v>
                </c:pt>
                <c:pt idx="116">
                  <c:v>91401.872682218906</c:v>
                </c:pt>
                <c:pt idx="117">
                  <c:v>91401.872682218906</c:v>
                </c:pt>
                <c:pt idx="118">
                  <c:v>91401.872682218906</c:v>
                </c:pt>
                <c:pt idx="119">
                  <c:v>91401.872682218906</c:v>
                </c:pt>
                <c:pt idx="120">
                  <c:v>91401.872682218906</c:v>
                </c:pt>
                <c:pt idx="121">
                  <c:v>91401.872682218906</c:v>
                </c:pt>
                <c:pt idx="122">
                  <c:v>91401.872682218906</c:v>
                </c:pt>
                <c:pt idx="123">
                  <c:v>91401.872682218906</c:v>
                </c:pt>
                <c:pt idx="124">
                  <c:v>91401.872682218906</c:v>
                </c:pt>
                <c:pt idx="125">
                  <c:v>91401.872682218906</c:v>
                </c:pt>
                <c:pt idx="126">
                  <c:v>91401.872682218906</c:v>
                </c:pt>
                <c:pt idx="127">
                  <c:v>91401.872682218906</c:v>
                </c:pt>
                <c:pt idx="128">
                  <c:v>91401.872682218906</c:v>
                </c:pt>
                <c:pt idx="129">
                  <c:v>91401.872682218906</c:v>
                </c:pt>
                <c:pt idx="130">
                  <c:v>91401.872682218906</c:v>
                </c:pt>
                <c:pt idx="131">
                  <c:v>91401.872682218906</c:v>
                </c:pt>
                <c:pt idx="132">
                  <c:v>91401.872682218906</c:v>
                </c:pt>
                <c:pt idx="133">
                  <c:v>91401.872682218906</c:v>
                </c:pt>
                <c:pt idx="134">
                  <c:v>91401.872682218906</c:v>
                </c:pt>
                <c:pt idx="135">
                  <c:v>91401.872682218906</c:v>
                </c:pt>
                <c:pt idx="136">
                  <c:v>91401.872682218906</c:v>
                </c:pt>
                <c:pt idx="137">
                  <c:v>91401.872682218906</c:v>
                </c:pt>
                <c:pt idx="138">
                  <c:v>91401.872682218906</c:v>
                </c:pt>
                <c:pt idx="139">
                  <c:v>91401.872682218906</c:v>
                </c:pt>
                <c:pt idx="140">
                  <c:v>91401.872682218906</c:v>
                </c:pt>
                <c:pt idx="141">
                  <c:v>91401.872682218906</c:v>
                </c:pt>
                <c:pt idx="142">
                  <c:v>91401.872682218906</c:v>
                </c:pt>
                <c:pt idx="143">
                  <c:v>91401.872682218906</c:v>
                </c:pt>
                <c:pt idx="144">
                  <c:v>91401.872682218906</c:v>
                </c:pt>
                <c:pt idx="145">
                  <c:v>91401.872682218906</c:v>
                </c:pt>
                <c:pt idx="146">
                  <c:v>91401.872682218906</c:v>
                </c:pt>
                <c:pt idx="147">
                  <c:v>91401.872682218906</c:v>
                </c:pt>
                <c:pt idx="148">
                  <c:v>91401.872682218906</c:v>
                </c:pt>
                <c:pt idx="149">
                  <c:v>91401.872682218906</c:v>
                </c:pt>
                <c:pt idx="150">
                  <c:v>91401.872682218906</c:v>
                </c:pt>
                <c:pt idx="151">
                  <c:v>91401.872682218906</c:v>
                </c:pt>
                <c:pt idx="152">
                  <c:v>91401.872682218906</c:v>
                </c:pt>
                <c:pt idx="153">
                  <c:v>91401.872682218906</c:v>
                </c:pt>
                <c:pt idx="154">
                  <c:v>91401.872682218906</c:v>
                </c:pt>
                <c:pt idx="155">
                  <c:v>91401.872682218906</c:v>
                </c:pt>
                <c:pt idx="156">
                  <c:v>91401.872682218906</c:v>
                </c:pt>
                <c:pt idx="157">
                  <c:v>91401.872682218906</c:v>
                </c:pt>
                <c:pt idx="158">
                  <c:v>91401.872682218906</c:v>
                </c:pt>
                <c:pt idx="159">
                  <c:v>91401.872682218906</c:v>
                </c:pt>
                <c:pt idx="160">
                  <c:v>91401.872682218906</c:v>
                </c:pt>
                <c:pt idx="161">
                  <c:v>91401.872682218906</c:v>
                </c:pt>
                <c:pt idx="162">
                  <c:v>91401.872682218906</c:v>
                </c:pt>
                <c:pt idx="163">
                  <c:v>91401.872682218906</c:v>
                </c:pt>
                <c:pt idx="164">
                  <c:v>91401.872682218906</c:v>
                </c:pt>
                <c:pt idx="165">
                  <c:v>91401.872682218906</c:v>
                </c:pt>
                <c:pt idx="166">
                  <c:v>91401.872682218906</c:v>
                </c:pt>
                <c:pt idx="167">
                  <c:v>91401.872682218906</c:v>
                </c:pt>
                <c:pt idx="168">
                  <c:v>91401.872682218906</c:v>
                </c:pt>
                <c:pt idx="169">
                  <c:v>91401.872682218906</c:v>
                </c:pt>
                <c:pt idx="170">
                  <c:v>91401.872682218906</c:v>
                </c:pt>
                <c:pt idx="171">
                  <c:v>91401.872682218906</c:v>
                </c:pt>
                <c:pt idx="172">
                  <c:v>91401.872682218906</c:v>
                </c:pt>
                <c:pt idx="173">
                  <c:v>91401.872682218906</c:v>
                </c:pt>
                <c:pt idx="174">
                  <c:v>91401.872682218906</c:v>
                </c:pt>
                <c:pt idx="175">
                  <c:v>91401.872682218906</c:v>
                </c:pt>
                <c:pt idx="176">
                  <c:v>91401.872682218906</c:v>
                </c:pt>
                <c:pt idx="177">
                  <c:v>91401.872682218906</c:v>
                </c:pt>
                <c:pt idx="178">
                  <c:v>91401.872682218906</c:v>
                </c:pt>
                <c:pt idx="179">
                  <c:v>91401.872682218906</c:v>
                </c:pt>
                <c:pt idx="180">
                  <c:v>91401.872682218906</c:v>
                </c:pt>
                <c:pt idx="181">
                  <c:v>91401.872682218906</c:v>
                </c:pt>
                <c:pt idx="182">
                  <c:v>91401.872682218906</c:v>
                </c:pt>
                <c:pt idx="183">
                  <c:v>91401.872682218906</c:v>
                </c:pt>
                <c:pt idx="184">
                  <c:v>91401.872682218906</c:v>
                </c:pt>
                <c:pt idx="185">
                  <c:v>91401.872682218906</c:v>
                </c:pt>
                <c:pt idx="186">
                  <c:v>91401.872682218906</c:v>
                </c:pt>
                <c:pt idx="187">
                  <c:v>91401.872682218906</c:v>
                </c:pt>
                <c:pt idx="188">
                  <c:v>91401.872682218906</c:v>
                </c:pt>
                <c:pt idx="189">
                  <c:v>91401.872682218906</c:v>
                </c:pt>
                <c:pt idx="190">
                  <c:v>91401.872682218906</c:v>
                </c:pt>
                <c:pt idx="191">
                  <c:v>91401.872682218906</c:v>
                </c:pt>
                <c:pt idx="192">
                  <c:v>91401.872682218906</c:v>
                </c:pt>
                <c:pt idx="193">
                  <c:v>91401.872682218906</c:v>
                </c:pt>
                <c:pt idx="194">
                  <c:v>91401.872682218906</c:v>
                </c:pt>
                <c:pt idx="195">
                  <c:v>91401.872682218906</c:v>
                </c:pt>
                <c:pt idx="196">
                  <c:v>91401.872682218906</c:v>
                </c:pt>
                <c:pt idx="197">
                  <c:v>91401.872682218906</c:v>
                </c:pt>
                <c:pt idx="198">
                  <c:v>91401.872682218906</c:v>
                </c:pt>
                <c:pt idx="199">
                  <c:v>91401.872682218906</c:v>
                </c:pt>
                <c:pt idx="200">
                  <c:v>91401.872682218906</c:v>
                </c:pt>
                <c:pt idx="201">
                  <c:v>91401.872682218906</c:v>
                </c:pt>
                <c:pt idx="202">
                  <c:v>91401.872682218906</c:v>
                </c:pt>
                <c:pt idx="203">
                  <c:v>91401.872682218906</c:v>
                </c:pt>
                <c:pt idx="204">
                  <c:v>91401.872682218906</c:v>
                </c:pt>
                <c:pt idx="205">
                  <c:v>91401.872682218906</c:v>
                </c:pt>
                <c:pt idx="206">
                  <c:v>91401.872682218906</c:v>
                </c:pt>
                <c:pt idx="207">
                  <c:v>91401.872682218906</c:v>
                </c:pt>
                <c:pt idx="208">
                  <c:v>91401.872682218906</c:v>
                </c:pt>
                <c:pt idx="209">
                  <c:v>91401.872682218906</c:v>
                </c:pt>
                <c:pt idx="210">
                  <c:v>91401.872682218906</c:v>
                </c:pt>
                <c:pt idx="211">
                  <c:v>91401.872682218906</c:v>
                </c:pt>
                <c:pt idx="212">
                  <c:v>91401.872682218906</c:v>
                </c:pt>
                <c:pt idx="213">
                  <c:v>91401.872682218906</c:v>
                </c:pt>
                <c:pt idx="214">
                  <c:v>91401.872682218906</c:v>
                </c:pt>
                <c:pt idx="215">
                  <c:v>91401.872682218906</c:v>
                </c:pt>
                <c:pt idx="216">
                  <c:v>91401.872682218906</c:v>
                </c:pt>
                <c:pt idx="217">
                  <c:v>91401.872682218906</c:v>
                </c:pt>
                <c:pt idx="218">
                  <c:v>91401.872682218906</c:v>
                </c:pt>
                <c:pt idx="219">
                  <c:v>91401.872682218906</c:v>
                </c:pt>
                <c:pt idx="220">
                  <c:v>91401.872682218906</c:v>
                </c:pt>
                <c:pt idx="221">
                  <c:v>91401.872682218906</c:v>
                </c:pt>
                <c:pt idx="222">
                  <c:v>91401.872682218906</c:v>
                </c:pt>
                <c:pt idx="223">
                  <c:v>91401.872682218906</c:v>
                </c:pt>
                <c:pt idx="224">
                  <c:v>91401.872682218906</c:v>
                </c:pt>
                <c:pt idx="225">
                  <c:v>91401.872682218906</c:v>
                </c:pt>
                <c:pt idx="226">
                  <c:v>91401.872682218906</c:v>
                </c:pt>
                <c:pt idx="227">
                  <c:v>91401.872682218906</c:v>
                </c:pt>
                <c:pt idx="228">
                  <c:v>91401.872682218906</c:v>
                </c:pt>
                <c:pt idx="229">
                  <c:v>91401.872682218906</c:v>
                </c:pt>
                <c:pt idx="230">
                  <c:v>91401.872682218906</c:v>
                </c:pt>
                <c:pt idx="231">
                  <c:v>91401.872682218906</c:v>
                </c:pt>
                <c:pt idx="232">
                  <c:v>91401.872682218906</c:v>
                </c:pt>
                <c:pt idx="233">
                  <c:v>91401.872682218906</c:v>
                </c:pt>
                <c:pt idx="234">
                  <c:v>91401.872682218906</c:v>
                </c:pt>
                <c:pt idx="235">
                  <c:v>91401.872682218906</c:v>
                </c:pt>
                <c:pt idx="236">
                  <c:v>91401.872682218906</c:v>
                </c:pt>
                <c:pt idx="237">
                  <c:v>91401.872682218906</c:v>
                </c:pt>
                <c:pt idx="238">
                  <c:v>91401.872682218906</c:v>
                </c:pt>
                <c:pt idx="239">
                  <c:v>91401.872682218906</c:v>
                </c:pt>
                <c:pt idx="240">
                  <c:v>91401.872682218906</c:v>
                </c:pt>
                <c:pt idx="241">
                  <c:v>91401.872682218906</c:v>
                </c:pt>
                <c:pt idx="242">
                  <c:v>91401.872682218906</c:v>
                </c:pt>
                <c:pt idx="243">
                  <c:v>91401.872682218906</c:v>
                </c:pt>
                <c:pt idx="244">
                  <c:v>91401.872682218906</c:v>
                </c:pt>
                <c:pt idx="245">
                  <c:v>91401.872682218906</c:v>
                </c:pt>
                <c:pt idx="246">
                  <c:v>91401.872682218906</c:v>
                </c:pt>
                <c:pt idx="247">
                  <c:v>91401.872682218906</c:v>
                </c:pt>
                <c:pt idx="248">
                  <c:v>91401.872682218906</c:v>
                </c:pt>
                <c:pt idx="249">
                  <c:v>91401.872682218906</c:v>
                </c:pt>
                <c:pt idx="250">
                  <c:v>91401.872682218906</c:v>
                </c:pt>
                <c:pt idx="251">
                  <c:v>91401.872682218906</c:v>
                </c:pt>
                <c:pt idx="252">
                  <c:v>91401.872682218906</c:v>
                </c:pt>
                <c:pt idx="253">
                  <c:v>91401.872682218906</c:v>
                </c:pt>
                <c:pt idx="254">
                  <c:v>91401.872682218906</c:v>
                </c:pt>
                <c:pt idx="255">
                  <c:v>91401.872682218906</c:v>
                </c:pt>
                <c:pt idx="256">
                  <c:v>91401.872682218906</c:v>
                </c:pt>
                <c:pt idx="257">
                  <c:v>91401.872682218906</c:v>
                </c:pt>
                <c:pt idx="258">
                  <c:v>91401.872682218906</c:v>
                </c:pt>
                <c:pt idx="259">
                  <c:v>91401.872682218906</c:v>
                </c:pt>
                <c:pt idx="260">
                  <c:v>91401.872682218906</c:v>
                </c:pt>
                <c:pt idx="261">
                  <c:v>91401.872682218906</c:v>
                </c:pt>
                <c:pt idx="262">
                  <c:v>91401.872682218906</c:v>
                </c:pt>
                <c:pt idx="263">
                  <c:v>91401.872682218906</c:v>
                </c:pt>
                <c:pt idx="264">
                  <c:v>91401.872682218906</c:v>
                </c:pt>
                <c:pt idx="265">
                  <c:v>91401.872682218906</c:v>
                </c:pt>
                <c:pt idx="266">
                  <c:v>91401.872682218906</c:v>
                </c:pt>
                <c:pt idx="267">
                  <c:v>91401.872682218906</c:v>
                </c:pt>
                <c:pt idx="268">
                  <c:v>91401.872682218906</c:v>
                </c:pt>
                <c:pt idx="269">
                  <c:v>91401.872682218906</c:v>
                </c:pt>
                <c:pt idx="270">
                  <c:v>91401.872682218906</c:v>
                </c:pt>
                <c:pt idx="271">
                  <c:v>91401.872682218906</c:v>
                </c:pt>
                <c:pt idx="272">
                  <c:v>91401.872682218906</c:v>
                </c:pt>
                <c:pt idx="273">
                  <c:v>91401.872682218906</c:v>
                </c:pt>
                <c:pt idx="274">
                  <c:v>91401.872682218906</c:v>
                </c:pt>
                <c:pt idx="275">
                  <c:v>91401.872682218906</c:v>
                </c:pt>
                <c:pt idx="276">
                  <c:v>91401.872682218906</c:v>
                </c:pt>
                <c:pt idx="277">
                  <c:v>91401.872682218906</c:v>
                </c:pt>
                <c:pt idx="278">
                  <c:v>91401.872682218906</c:v>
                </c:pt>
                <c:pt idx="279">
                  <c:v>91401.872682218906</c:v>
                </c:pt>
                <c:pt idx="280">
                  <c:v>91401.872682218906</c:v>
                </c:pt>
                <c:pt idx="281">
                  <c:v>91401.872682218906</c:v>
                </c:pt>
                <c:pt idx="282">
                  <c:v>91401.872682218906</c:v>
                </c:pt>
                <c:pt idx="283">
                  <c:v>91401.872682218906</c:v>
                </c:pt>
                <c:pt idx="284">
                  <c:v>91401.872682218906</c:v>
                </c:pt>
                <c:pt idx="285">
                  <c:v>91401.872682218906</c:v>
                </c:pt>
                <c:pt idx="286">
                  <c:v>91401.872682218906</c:v>
                </c:pt>
                <c:pt idx="287">
                  <c:v>91401.872682218906</c:v>
                </c:pt>
                <c:pt idx="288">
                  <c:v>91401.872682218906</c:v>
                </c:pt>
                <c:pt idx="289">
                  <c:v>91401.872682218906</c:v>
                </c:pt>
                <c:pt idx="290">
                  <c:v>91401.872682218906</c:v>
                </c:pt>
                <c:pt idx="291">
                  <c:v>91401.872682218906</c:v>
                </c:pt>
                <c:pt idx="292">
                  <c:v>91401.872682218906</c:v>
                </c:pt>
                <c:pt idx="293">
                  <c:v>91401.872682218906</c:v>
                </c:pt>
                <c:pt idx="294">
                  <c:v>91401.872682218906</c:v>
                </c:pt>
                <c:pt idx="295">
                  <c:v>91401.872682218906</c:v>
                </c:pt>
                <c:pt idx="296">
                  <c:v>91401.872682218906</c:v>
                </c:pt>
                <c:pt idx="297">
                  <c:v>84245.972818549722</c:v>
                </c:pt>
                <c:pt idx="298">
                  <c:v>83467.707126747584</c:v>
                </c:pt>
                <c:pt idx="299">
                  <c:v>83467.707126747584</c:v>
                </c:pt>
                <c:pt idx="300">
                  <c:v>83467.707126747584</c:v>
                </c:pt>
                <c:pt idx="301">
                  <c:v>82256.70836265292</c:v>
                </c:pt>
                <c:pt idx="302">
                  <c:v>82256.70836265292</c:v>
                </c:pt>
                <c:pt idx="303">
                  <c:v>76235.80968021322</c:v>
                </c:pt>
                <c:pt idx="304">
                  <c:v>76235.80968021322</c:v>
                </c:pt>
                <c:pt idx="305">
                  <c:v>69660.084115582402</c:v>
                </c:pt>
                <c:pt idx="306">
                  <c:v>69660.084115582402</c:v>
                </c:pt>
                <c:pt idx="307">
                  <c:v>69660.084115582402</c:v>
                </c:pt>
                <c:pt idx="308">
                  <c:v>69351.394234098028</c:v>
                </c:pt>
                <c:pt idx="309">
                  <c:v>69351.394234098028</c:v>
                </c:pt>
                <c:pt idx="310">
                  <c:v>69351.394234098028</c:v>
                </c:pt>
                <c:pt idx="311">
                  <c:v>69351.394234098028</c:v>
                </c:pt>
                <c:pt idx="312">
                  <c:v>67359.997506311163</c:v>
                </c:pt>
                <c:pt idx="313">
                  <c:v>67359.997506311163</c:v>
                </c:pt>
                <c:pt idx="314">
                  <c:v>67359.997506311163</c:v>
                </c:pt>
                <c:pt idx="315">
                  <c:v>66632.672726290883</c:v>
                </c:pt>
                <c:pt idx="316">
                  <c:v>66632.672726290883</c:v>
                </c:pt>
                <c:pt idx="317">
                  <c:v>66632.672726290883</c:v>
                </c:pt>
                <c:pt idx="318">
                  <c:v>66632.672726290883</c:v>
                </c:pt>
                <c:pt idx="319">
                  <c:v>66632.672726290883</c:v>
                </c:pt>
                <c:pt idx="320">
                  <c:v>66632.672726290883</c:v>
                </c:pt>
                <c:pt idx="321">
                  <c:v>66632.672726290883</c:v>
                </c:pt>
                <c:pt idx="322">
                  <c:v>66632.672726290883</c:v>
                </c:pt>
                <c:pt idx="323">
                  <c:v>66632.672726290883</c:v>
                </c:pt>
                <c:pt idx="324">
                  <c:v>62814.468733520829</c:v>
                </c:pt>
                <c:pt idx="325">
                  <c:v>62814.468733520829</c:v>
                </c:pt>
                <c:pt idx="326">
                  <c:v>62814.468733520829</c:v>
                </c:pt>
                <c:pt idx="327">
                  <c:v>62814.468733520829</c:v>
                </c:pt>
                <c:pt idx="328">
                  <c:v>62814.468733520829</c:v>
                </c:pt>
                <c:pt idx="329">
                  <c:v>62814.468733520829</c:v>
                </c:pt>
                <c:pt idx="330">
                  <c:v>62814.468733520829</c:v>
                </c:pt>
                <c:pt idx="331">
                  <c:v>62814.468733520829</c:v>
                </c:pt>
                <c:pt idx="332">
                  <c:v>62814.468733520829</c:v>
                </c:pt>
                <c:pt idx="333">
                  <c:v>62814.468733520829</c:v>
                </c:pt>
                <c:pt idx="334">
                  <c:v>62814.468733520829</c:v>
                </c:pt>
                <c:pt idx="335">
                  <c:v>62814.468733520829</c:v>
                </c:pt>
                <c:pt idx="336">
                  <c:v>62814.468733520829</c:v>
                </c:pt>
                <c:pt idx="337">
                  <c:v>62814.468733520829</c:v>
                </c:pt>
                <c:pt idx="338">
                  <c:v>62814.468733520829</c:v>
                </c:pt>
                <c:pt idx="339">
                  <c:v>62814.468733520829</c:v>
                </c:pt>
                <c:pt idx="340">
                  <c:v>62814.468733520829</c:v>
                </c:pt>
                <c:pt idx="341">
                  <c:v>62814.468733520829</c:v>
                </c:pt>
                <c:pt idx="342">
                  <c:v>62814.468733520829</c:v>
                </c:pt>
                <c:pt idx="343">
                  <c:v>62814.468733520829</c:v>
                </c:pt>
                <c:pt idx="344">
                  <c:v>62814.468733520829</c:v>
                </c:pt>
                <c:pt idx="345">
                  <c:v>62814.468733520829</c:v>
                </c:pt>
                <c:pt idx="346">
                  <c:v>62814.468733520829</c:v>
                </c:pt>
                <c:pt idx="347">
                  <c:v>62814.468733520829</c:v>
                </c:pt>
                <c:pt idx="348">
                  <c:v>62814.468733520829</c:v>
                </c:pt>
                <c:pt idx="349">
                  <c:v>62814.468733520829</c:v>
                </c:pt>
                <c:pt idx="350">
                  <c:v>62814.468733520829</c:v>
                </c:pt>
                <c:pt idx="351">
                  <c:v>62814.468733520829</c:v>
                </c:pt>
                <c:pt idx="352">
                  <c:v>62814.468733520829</c:v>
                </c:pt>
                <c:pt idx="353">
                  <c:v>62814.468733520829</c:v>
                </c:pt>
                <c:pt idx="354">
                  <c:v>62814.468733520829</c:v>
                </c:pt>
                <c:pt idx="355">
                  <c:v>62814.468733520829</c:v>
                </c:pt>
                <c:pt idx="356">
                  <c:v>62814.468733520829</c:v>
                </c:pt>
                <c:pt idx="357">
                  <c:v>62814.468733520829</c:v>
                </c:pt>
                <c:pt idx="358">
                  <c:v>62814.468733520829</c:v>
                </c:pt>
                <c:pt idx="359">
                  <c:v>62814.468733520829</c:v>
                </c:pt>
                <c:pt idx="360">
                  <c:v>62814.468733520829</c:v>
                </c:pt>
                <c:pt idx="361">
                  <c:v>62814.468733520829</c:v>
                </c:pt>
                <c:pt idx="362">
                  <c:v>62814.468733520829</c:v>
                </c:pt>
                <c:pt idx="363">
                  <c:v>62814.468733520829</c:v>
                </c:pt>
                <c:pt idx="364">
                  <c:v>61800.129172013025</c:v>
                </c:pt>
                <c:pt idx="365">
                  <c:v>61800.129172013025</c:v>
                </c:pt>
                <c:pt idx="366">
                  <c:v>61800.129172013025</c:v>
                </c:pt>
                <c:pt idx="367">
                  <c:v>61800.129172013025</c:v>
                </c:pt>
                <c:pt idx="368">
                  <c:v>61800.129172013025</c:v>
                </c:pt>
                <c:pt idx="369">
                  <c:v>61800.129172013025</c:v>
                </c:pt>
                <c:pt idx="370">
                  <c:v>61800.129172013025</c:v>
                </c:pt>
                <c:pt idx="371">
                  <c:v>61800.129172013025</c:v>
                </c:pt>
                <c:pt idx="372">
                  <c:v>61800.129172013025</c:v>
                </c:pt>
                <c:pt idx="373">
                  <c:v>61800.129172013025</c:v>
                </c:pt>
                <c:pt idx="374">
                  <c:v>61800.129172013025</c:v>
                </c:pt>
                <c:pt idx="375">
                  <c:v>61800.129172013025</c:v>
                </c:pt>
                <c:pt idx="376">
                  <c:v>61800.129172013025</c:v>
                </c:pt>
                <c:pt idx="377">
                  <c:v>61800.129172013025</c:v>
                </c:pt>
                <c:pt idx="378">
                  <c:v>61800.129172013025</c:v>
                </c:pt>
                <c:pt idx="379">
                  <c:v>61800.129172013025</c:v>
                </c:pt>
                <c:pt idx="380">
                  <c:v>61800.129172013025</c:v>
                </c:pt>
                <c:pt idx="381">
                  <c:v>61800.129172013025</c:v>
                </c:pt>
                <c:pt idx="382">
                  <c:v>61800.129172013025</c:v>
                </c:pt>
                <c:pt idx="383">
                  <c:v>61800.129172013025</c:v>
                </c:pt>
                <c:pt idx="384">
                  <c:v>61800.129172013025</c:v>
                </c:pt>
                <c:pt idx="385">
                  <c:v>61800.129172013025</c:v>
                </c:pt>
                <c:pt idx="386">
                  <c:v>61800.129172013025</c:v>
                </c:pt>
                <c:pt idx="387">
                  <c:v>61800.129172013025</c:v>
                </c:pt>
                <c:pt idx="388">
                  <c:v>61800.129172013025</c:v>
                </c:pt>
                <c:pt idx="389">
                  <c:v>61800.129172013025</c:v>
                </c:pt>
                <c:pt idx="390">
                  <c:v>61800.129172013025</c:v>
                </c:pt>
                <c:pt idx="391">
                  <c:v>61800.129172013025</c:v>
                </c:pt>
                <c:pt idx="392">
                  <c:v>61800.129172013025</c:v>
                </c:pt>
                <c:pt idx="393">
                  <c:v>61800.129172013025</c:v>
                </c:pt>
                <c:pt idx="394">
                  <c:v>61800.129172013025</c:v>
                </c:pt>
                <c:pt idx="395">
                  <c:v>61800.129172013025</c:v>
                </c:pt>
                <c:pt idx="396">
                  <c:v>61800.129172013025</c:v>
                </c:pt>
                <c:pt idx="397">
                  <c:v>61800.129172013025</c:v>
                </c:pt>
                <c:pt idx="398">
                  <c:v>61800.129172013025</c:v>
                </c:pt>
                <c:pt idx="399">
                  <c:v>61800.129172013025</c:v>
                </c:pt>
                <c:pt idx="400">
                  <c:v>61800.129172013025</c:v>
                </c:pt>
                <c:pt idx="401">
                  <c:v>61800.129172013025</c:v>
                </c:pt>
                <c:pt idx="402">
                  <c:v>61800.129172013025</c:v>
                </c:pt>
                <c:pt idx="403">
                  <c:v>61800.129172013025</c:v>
                </c:pt>
                <c:pt idx="404">
                  <c:v>61800.129172013025</c:v>
                </c:pt>
                <c:pt idx="405">
                  <c:v>61800.129172013025</c:v>
                </c:pt>
                <c:pt idx="406">
                  <c:v>61800.129172013025</c:v>
                </c:pt>
                <c:pt idx="407">
                  <c:v>61800.129172013025</c:v>
                </c:pt>
                <c:pt idx="408">
                  <c:v>61800.129172013025</c:v>
                </c:pt>
                <c:pt idx="409">
                  <c:v>61800.129172013025</c:v>
                </c:pt>
                <c:pt idx="410">
                  <c:v>61800.129172013025</c:v>
                </c:pt>
                <c:pt idx="411">
                  <c:v>61800.129172013025</c:v>
                </c:pt>
                <c:pt idx="412">
                  <c:v>61800.129172013025</c:v>
                </c:pt>
                <c:pt idx="413">
                  <c:v>61800.129172013025</c:v>
                </c:pt>
                <c:pt idx="414">
                  <c:v>61800.129172013025</c:v>
                </c:pt>
                <c:pt idx="415">
                  <c:v>61800.129172013025</c:v>
                </c:pt>
                <c:pt idx="416">
                  <c:v>61800.129172013025</c:v>
                </c:pt>
                <c:pt idx="417">
                  <c:v>61800.129172013025</c:v>
                </c:pt>
                <c:pt idx="418">
                  <c:v>61800.129172013025</c:v>
                </c:pt>
                <c:pt idx="419">
                  <c:v>61800.129172013025</c:v>
                </c:pt>
                <c:pt idx="420">
                  <c:v>61800.129172013025</c:v>
                </c:pt>
                <c:pt idx="421">
                  <c:v>61800.129172013025</c:v>
                </c:pt>
                <c:pt idx="422">
                  <c:v>61800.129172013025</c:v>
                </c:pt>
                <c:pt idx="423">
                  <c:v>61800.129172013025</c:v>
                </c:pt>
                <c:pt idx="424">
                  <c:v>61800.129172013025</c:v>
                </c:pt>
                <c:pt idx="425">
                  <c:v>61800.129172013025</c:v>
                </c:pt>
                <c:pt idx="426">
                  <c:v>61800.129172013025</c:v>
                </c:pt>
                <c:pt idx="427">
                  <c:v>61800.129172013025</c:v>
                </c:pt>
                <c:pt idx="428">
                  <c:v>61800.129172013025</c:v>
                </c:pt>
                <c:pt idx="429">
                  <c:v>61800.129172013025</c:v>
                </c:pt>
                <c:pt idx="430">
                  <c:v>61800.129172013025</c:v>
                </c:pt>
                <c:pt idx="431">
                  <c:v>61800.129172013025</c:v>
                </c:pt>
                <c:pt idx="432">
                  <c:v>61800.129172013025</c:v>
                </c:pt>
                <c:pt idx="433">
                  <c:v>61800.129172013025</c:v>
                </c:pt>
                <c:pt idx="434">
                  <c:v>61800.129172013025</c:v>
                </c:pt>
                <c:pt idx="435">
                  <c:v>61800.129172013025</c:v>
                </c:pt>
                <c:pt idx="436">
                  <c:v>61800.129172013025</c:v>
                </c:pt>
                <c:pt idx="437">
                  <c:v>61800.129172013025</c:v>
                </c:pt>
                <c:pt idx="438">
                  <c:v>61800.129172013025</c:v>
                </c:pt>
                <c:pt idx="439">
                  <c:v>61800.129172013025</c:v>
                </c:pt>
                <c:pt idx="440">
                  <c:v>61800.129172013025</c:v>
                </c:pt>
                <c:pt idx="441">
                  <c:v>61800.129172013025</c:v>
                </c:pt>
                <c:pt idx="442">
                  <c:v>61800.129172013025</c:v>
                </c:pt>
                <c:pt idx="443">
                  <c:v>61800.129172013025</c:v>
                </c:pt>
                <c:pt idx="444">
                  <c:v>61800.129172013025</c:v>
                </c:pt>
                <c:pt idx="445">
                  <c:v>61800.129172013025</c:v>
                </c:pt>
                <c:pt idx="446">
                  <c:v>61800.129172013025</c:v>
                </c:pt>
                <c:pt idx="447">
                  <c:v>61800.129172013025</c:v>
                </c:pt>
                <c:pt idx="448">
                  <c:v>61800.129172013025</c:v>
                </c:pt>
                <c:pt idx="449">
                  <c:v>61800.129172013025</c:v>
                </c:pt>
                <c:pt idx="450">
                  <c:v>61800.129172013025</c:v>
                </c:pt>
                <c:pt idx="451">
                  <c:v>61800.129172013025</c:v>
                </c:pt>
                <c:pt idx="452">
                  <c:v>61800.129172013025</c:v>
                </c:pt>
                <c:pt idx="453">
                  <c:v>61800.129172013025</c:v>
                </c:pt>
                <c:pt idx="454">
                  <c:v>61800.129172013025</c:v>
                </c:pt>
                <c:pt idx="455">
                  <c:v>61800.129172013025</c:v>
                </c:pt>
                <c:pt idx="456">
                  <c:v>61800.129172013025</c:v>
                </c:pt>
                <c:pt idx="457">
                  <c:v>61800.129172013025</c:v>
                </c:pt>
                <c:pt idx="458">
                  <c:v>61800.129172013025</c:v>
                </c:pt>
                <c:pt idx="459">
                  <c:v>61800.129172013025</c:v>
                </c:pt>
                <c:pt idx="460">
                  <c:v>61800.129172013025</c:v>
                </c:pt>
                <c:pt idx="461">
                  <c:v>61800.129172013025</c:v>
                </c:pt>
                <c:pt idx="462">
                  <c:v>61800.129172013025</c:v>
                </c:pt>
                <c:pt idx="463">
                  <c:v>61800.129172013025</c:v>
                </c:pt>
                <c:pt idx="464">
                  <c:v>61800.129172013025</c:v>
                </c:pt>
                <c:pt idx="465">
                  <c:v>61800.129172013025</c:v>
                </c:pt>
                <c:pt idx="466">
                  <c:v>61800.129172013025</c:v>
                </c:pt>
                <c:pt idx="467">
                  <c:v>61800.129172013025</c:v>
                </c:pt>
                <c:pt idx="468">
                  <c:v>61800.129172013025</c:v>
                </c:pt>
                <c:pt idx="469">
                  <c:v>61800.129172013025</c:v>
                </c:pt>
                <c:pt idx="470">
                  <c:v>61800.129172013025</c:v>
                </c:pt>
                <c:pt idx="471">
                  <c:v>61800.129172013025</c:v>
                </c:pt>
                <c:pt idx="472">
                  <c:v>61800.129172013025</c:v>
                </c:pt>
                <c:pt idx="473">
                  <c:v>61800.129172013025</c:v>
                </c:pt>
                <c:pt idx="474">
                  <c:v>61800.129172013025</c:v>
                </c:pt>
                <c:pt idx="475">
                  <c:v>61800.129172013025</c:v>
                </c:pt>
                <c:pt idx="476">
                  <c:v>61800.129172013025</c:v>
                </c:pt>
                <c:pt idx="477">
                  <c:v>61800.129172013025</c:v>
                </c:pt>
                <c:pt idx="478">
                  <c:v>61800.129172013025</c:v>
                </c:pt>
                <c:pt idx="479">
                  <c:v>61800.129172013025</c:v>
                </c:pt>
                <c:pt idx="480">
                  <c:v>61800.129172013025</c:v>
                </c:pt>
                <c:pt idx="481">
                  <c:v>61800.129172013025</c:v>
                </c:pt>
                <c:pt idx="482">
                  <c:v>61800.129172013025</c:v>
                </c:pt>
                <c:pt idx="483">
                  <c:v>61800.129172013025</c:v>
                </c:pt>
                <c:pt idx="484">
                  <c:v>61800.129172013025</c:v>
                </c:pt>
                <c:pt idx="485">
                  <c:v>61800.129172013025</c:v>
                </c:pt>
                <c:pt idx="486">
                  <c:v>61800.129172013025</c:v>
                </c:pt>
                <c:pt idx="487">
                  <c:v>61800.129172013025</c:v>
                </c:pt>
                <c:pt idx="488">
                  <c:v>61800.129172013025</c:v>
                </c:pt>
                <c:pt idx="489">
                  <c:v>61800.129172013025</c:v>
                </c:pt>
                <c:pt idx="490">
                  <c:v>61800.129172013025</c:v>
                </c:pt>
                <c:pt idx="491">
                  <c:v>62814.468733520829</c:v>
                </c:pt>
                <c:pt idx="492">
                  <c:v>62814.468733520829</c:v>
                </c:pt>
                <c:pt idx="493">
                  <c:v>62814.468733520829</c:v>
                </c:pt>
                <c:pt idx="494">
                  <c:v>62814.468733520829</c:v>
                </c:pt>
                <c:pt idx="495">
                  <c:v>62814.468733520829</c:v>
                </c:pt>
                <c:pt idx="496">
                  <c:v>62814.468733520829</c:v>
                </c:pt>
                <c:pt idx="497">
                  <c:v>62814.468733520829</c:v>
                </c:pt>
                <c:pt idx="498">
                  <c:v>62814.468733520829</c:v>
                </c:pt>
                <c:pt idx="499">
                  <c:v>62814.468733520829</c:v>
                </c:pt>
                <c:pt idx="500">
                  <c:v>62814.468733520829</c:v>
                </c:pt>
                <c:pt idx="501">
                  <c:v>62814.468733520829</c:v>
                </c:pt>
                <c:pt idx="502">
                  <c:v>62814.468733520829</c:v>
                </c:pt>
                <c:pt idx="503">
                  <c:v>62814.468733520829</c:v>
                </c:pt>
                <c:pt idx="504">
                  <c:v>62814.468733520829</c:v>
                </c:pt>
                <c:pt idx="505">
                  <c:v>62814.468733520829</c:v>
                </c:pt>
                <c:pt idx="506">
                  <c:v>62814.468733520829</c:v>
                </c:pt>
                <c:pt idx="507">
                  <c:v>62814.468733520829</c:v>
                </c:pt>
                <c:pt idx="508">
                  <c:v>62814.468733520829</c:v>
                </c:pt>
                <c:pt idx="509">
                  <c:v>62814.468733520829</c:v>
                </c:pt>
                <c:pt idx="510">
                  <c:v>62814.468733520829</c:v>
                </c:pt>
                <c:pt idx="511">
                  <c:v>62814.468733520829</c:v>
                </c:pt>
                <c:pt idx="512">
                  <c:v>62814.468733520829</c:v>
                </c:pt>
                <c:pt idx="513">
                  <c:v>62814.468733520829</c:v>
                </c:pt>
                <c:pt idx="514">
                  <c:v>62814.468733520829</c:v>
                </c:pt>
                <c:pt idx="515">
                  <c:v>62814.468733520829</c:v>
                </c:pt>
                <c:pt idx="516">
                  <c:v>62814.468733520829</c:v>
                </c:pt>
                <c:pt idx="517">
                  <c:v>62814.468733520829</c:v>
                </c:pt>
                <c:pt idx="518">
                  <c:v>62814.468733520829</c:v>
                </c:pt>
                <c:pt idx="519">
                  <c:v>62814.468733520829</c:v>
                </c:pt>
                <c:pt idx="520">
                  <c:v>62814.468733520829</c:v>
                </c:pt>
                <c:pt idx="521">
                  <c:v>62814.468733520829</c:v>
                </c:pt>
                <c:pt idx="522">
                  <c:v>62814.468733520829</c:v>
                </c:pt>
                <c:pt idx="523">
                  <c:v>62814.468733520829</c:v>
                </c:pt>
                <c:pt idx="524">
                  <c:v>62814.468733520829</c:v>
                </c:pt>
                <c:pt idx="525">
                  <c:v>62814.468733520829</c:v>
                </c:pt>
                <c:pt idx="526">
                  <c:v>62814.468733520829</c:v>
                </c:pt>
                <c:pt idx="527">
                  <c:v>62814.468733520829</c:v>
                </c:pt>
                <c:pt idx="528">
                  <c:v>62814.468733520829</c:v>
                </c:pt>
                <c:pt idx="529">
                  <c:v>62814.468733520829</c:v>
                </c:pt>
                <c:pt idx="530">
                  <c:v>62814.468733520829</c:v>
                </c:pt>
                <c:pt idx="531">
                  <c:v>62814.468733520829</c:v>
                </c:pt>
                <c:pt idx="532">
                  <c:v>62814.468733520829</c:v>
                </c:pt>
                <c:pt idx="533">
                  <c:v>62814.468733520829</c:v>
                </c:pt>
                <c:pt idx="534">
                  <c:v>62814.468733520829</c:v>
                </c:pt>
                <c:pt idx="535">
                  <c:v>62814.468733520829</c:v>
                </c:pt>
                <c:pt idx="536">
                  <c:v>62814.468733520829</c:v>
                </c:pt>
                <c:pt idx="537">
                  <c:v>62814.468733520829</c:v>
                </c:pt>
                <c:pt idx="538">
                  <c:v>62814.468733520829</c:v>
                </c:pt>
                <c:pt idx="539">
                  <c:v>62814.468733520829</c:v>
                </c:pt>
                <c:pt idx="540">
                  <c:v>62814.468733520829</c:v>
                </c:pt>
                <c:pt idx="541">
                  <c:v>66632.672726290883</c:v>
                </c:pt>
                <c:pt idx="542">
                  <c:v>66632.672726290883</c:v>
                </c:pt>
                <c:pt idx="543">
                  <c:v>66632.672726290883</c:v>
                </c:pt>
                <c:pt idx="544">
                  <c:v>66632.672726290883</c:v>
                </c:pt>
                <c:pt idx="545">
                  <c:v>66632.672726290883</c:v>
                </c:pt>
                <c:pt idx="546">
                  <c:v>66632.672726290883</c:v>
                </c:pt>
                <c:pt idx="547">
                  <c:v>66632.672726290883</c:v>
                </c:pt>
                <c:pt idx="548">
                  <c:v>66632.672726290883</c:v>
                </c:pt>
                <c:pt idx="549">
                  <c:v>66632.672726290883</c:v>
                </c:pt>
                <c:pt idx="550">
                  <c:v>66632.672726290883</c:v>
                </c:pt>
                <c:pt idx="551">
                  <c:v>66632.672726290883</c:v>
                </c:pt>
                <c:pt idx="552">
                  <c:v>66632.672726290883</c:v>
                </c:pt>
                <c:pt idx="553">
                  <c:v>66632.672726290883</c:v>
                </c:pt>
                <c:pt idx="554">
                  <c:v>66632.672726290883</c:v>
                </c:pt>
                <c:pt idx="555">
                  <c:v>66632.672726290883</c:v>
                </c:pt>
                <c:pt idx="556">
                  <c:v>66632.672726290883</c:v>
                </c:pt>
                <c:pt idx="557">
                  <c:v>66632.672726290883</c:v>
                </c:pt>
                <c:pt idx="558">
                  <c:v>66632.672726290883</c:v>
                </c:pt>
                <c:pt idx="559">
                  <c:v>66632.672726290883</c:v>
                </c:pt>
                <c:pt idx="560">
                  <c:v>66632.672726290883</c:v>
                </c:pt>
                <c:pt idx="561">
                  <c:v>66632.672726290883</c:v>
                </c:pt>
                <c:pt idx="562">
                  <c:v>66632.672726290883</c:v>
                </c:pt>
                <c:pt idx="563">
                  <c:v>66632.672726290883</c:v>
                </c:pt>
                <c:pt idx="564">
                  <c:v>66632.672726290883</c:v>
                </c:pt>
                <c:pt idx="565">
                  <c:v>66632.672726290883</c:v>
                </c:pt>
                <c:pt idx="566">
                  <c:v>66632.672726290883</c:v>
                </c:pt>
                <c:pt idx="567">
                  <c:v>66632.672726290883</c:v>
                </c:pt>
                <c:pt idx="568">
                  <c:v>66632.672726290883</c:v>
                </c:pt>
                <c:pt idx="569">
                  <c:v>66632.672726290883</c:v>
                </c:pt>
                <c:pt idx="570">
                  <c:v>66632.672726290883</c:v>
                </c:pt>
                <c:pt idx="571">
                  <c:v>66632.672726290883</c:v>
                </c:pt>
                <c:pt idx="572">
                  <c:v>66632.672726290883</c:v>
                </c:pt>
                <c:pt idx="573">
                  <c:v>66632.672726290883</c:v>
                </c:pt>
                <c:pt idx="574">
                  <c:v>66632.672726290883</c:v>
                </c:pt>
                <c:pt idx="575">
                  <c:v>66632.672726290883</c:v>
                </c:pt>
                <c:pt idx="576">
                  <c:v>66632.672726290883</c:v>
                </c:pt>
                <c:pt idx="577">
                  <c:v>66632.672726290883</c:v>
                </c:pt>
                <c:pt idx="578">
                  <c:v>66632.672726290883</c:v>
                </c:pt>
                <c:pt idx="579">
                  <c:v>66632.672726290883</c:v>
                </c:pt>
                <c:pt idx="580">
                  <c:v>66632.672726290883</c:v>
                </c:pt>
                <c:pt idx="581">
                  <c:v>66632.672726290883</c:v>
                </c:pt>
                <c:pt idx="582">
                  <c:v>66632.672726290883</c:v>
                </c:pt>
                <c:pt idx="583">
                  <c:v>66632.672726290883</c:v>
                </c:pt>
                <c:pt idx="584">
                  <c:v>66632.672726290883</c:v>
                </c:pt>
                <c:pt idx="585">
                  <c:v>66632.672726290883</c:v>
                </c:pt>
                <c:pt idx="586">
                  <c:v>66632.672726290883</c:v>
                </c:pt>
                <c:pt idx="587">
                  <c:v>66632.672726290883</c:v>
                </c:pt>
                <c:pt idx="588">
                  <c:v>66632.672726290883</c:v>
                </c:pt>
                <c:pt idx="589">
                  <c:v>66632.672726290883</c:v>
                </c:pt>
                <c:pt idx="590">
                  <c:v>66632.672726290883</c:v>
                </c:pt>
                <c:pt idx="591">
                  <c:v>66632.672726290883</c:v>
                </c:pt>
                <c:pt idx="592">
                  <c:v>66632.672726290883</c:v>
                </c:pt>
                <c:pt idx="593">
                  <c:v>66632.672726290883</c:v>
                </c:pt>
                <c:pt idx="594">
                  <c:v>66632.672726290883</c:v>
                </c:pt>
                <c:pt idx="595">
                  <c:v>66632.672726290883</c:v>
                </c:pt>
                <c:pt idx="596">
                  <c:v>66632.672726290883</c:v>
                </c:pt>
                <c:pt idx="597">
                  <c:v>66632.672726290883</c:v>
                </c:pt>
                <c:pt idx="598">
                  <c:v>66632.672726290883</c:v>
                </c:pt>
                <c:pt idx="599">
                  <c:v>66632.672726290883</c:v>
                </c:pt>
                <c:pt idx="600">
                  <c:v>66632.672726290883</c:v>
                </c:pt>
                <c:pt idx="601">
                  <c:v>66632.672726290883</c:v>
                </c:pt>
                <c:pt idx="602">
                  <c:v>66632.672726290883</c:v>
                </c:pt>
                <c:pt idx="603">
                  <c:v>66632.672726290883</c:v>
                </c:pt>
                <c:pt idx="604">
                  <c:v>66632.672726290883</c:v>
                </c:pt>
                <c:pt idx="605">
                  <c:v>66632.672726290883</c:v>
                </c:pt>
                <c:pt idx="606">
                  <c:v>66632.672726290883</c:v>
                </c:pt>
                <c:pt idx="607">
                  <c:v>66632.672726290883</c:v>
                </c:pt>
                <c:pt idx="608">
                  <c:v>66632.672726290883</c:v>
                </c:pt>
                <c:pt idx="609">
                  <c:v>66632.672726290883</c:v>
                </c:pt>
                <c:pt idx="610">
                  <c:v>66632.672726290883</c:v>
                </c:pt>
                <c:pt idx="611">
                  <c:v>66632.672726290883</c:v>
                </c:pt>
                <c:pt idx="612">
                  <c:v>66632.672726290883</c:v>
                </c:pt>
                <c:pt idx="613">
                  <c:v>66632.672726290883</c:v>
                </c:pt>
                <c:pt idx="614">
                  <c:v>66632.672726290883</c:v>
                </c:pt>
                <c:pt idx="615">
                  <c:v>66632.672726290883</c:v>
                </c:pt>
                <c:pt idx="616">
                  <c:v>66632.672726290883</c:v>
                </c:pt>
                <c:pt idx="617">
                  <c:v>66632.672726290883</c:v>
                </c:pt>
                <c:pt idx="618">
                  <c:v>66632.672726290883</c:v>
                </c:pt>
                <c:pt idx="619">
                  <c:v>66632.672726290883</c:v>
                </c:pt>
                <c:pt idx="620">
                  <c:v>66632.672726290883</c:v>
                </c:pt>
                <c:pt idx="621">
                  <c:v>66632.672726290883</c:v>
                </c:pt>
                <c:pt idx="622">
                  <c:v>66632.672726290883</c:v>
                </c:pt>
                <c:pt idx="623">
                  <c:v>66632.672726290883</c:v>
                </c:pt>
                <c:pt idx="624">
                  <c:v>66632.672726290883</c:v>
                </c:pt>
                <c:pt idx="625">
                  <c:v>66632.672726290883</c:v>
                </c:pt>
                <c:pt idx="626">
                  <c:v>66632.672726290883</c:v>
                </c:pt>
                <c:pt idx="627">
                  <c:v>66632.672726290883</c:v>
                </c:pt>
                <c:pt idx="628">
                  <c:v>66632.672726290883</c:v>
                </c:pt>
                <c:pt idx="629">
                  <c:v>66632.672726290883</c:v>
                </c:pt>
                <c:pt idx="630">
                  <c:v>66632.672726290883</c:v>
                </c:pt>
                <c:pt idx="631">
                  <c:v>66632.672726290883</c:v>
                </c:pt>
                <c:pt idx="632">
                  <c:v>66632.672726290883</c:v>
                </c:pt>
                <c:pt idx="633">
                  <c:v>66632.672726290883</c:v>
                </c:pt>
                <c:pt idx="634">
                  <c:v>66632.672726290883</c:v>
                </c:pt>
                <c:pt idx="635">
                  <c:v>66632.672726290883</c:v>
                </c:pt>
                <c:pt idx="636">
                  <c:v>66632.672726290883</c:v>
                </c:pt>
                <c:pt idx="637">
                  <c:v>66632.672726290883</c:v>
                </c:pt>
                <c:pt idx="638">
                  <c:v>66632.672726290883</c:v>
                </c:pt>
                <c:pt idx="639">
                  <c:v>66632.672726290883</c:v>
                </c:pt>
                <c:pt idx="640">
                  <c:v>66632.672726290883</c:v>
                </c:pt>
                <c:pt idx="641">
                  <c:v>66632.672726290883</c:v>
                </c:pt>
                <c:pt idx="642">
                  <c:v>66632.672726290883</c:v>
                </c:pt>
                <c:pt idx="643">
                  <c:v>66632.672726290883</c:v>
                </c:pt>
                <c:pt idx="644">
                  <c:v>66632.672726290883</c:v>
                </c:pt>
                <c:pt idx="645">
                  <c:v>66632.672726290883</c:v>
                </c:pt>
                <c:pt idx="646">
                  <c:v>66632.672726290883</c:v>
                </c:pt>
                <c:pt idx="647">
                  <c:v>66632.672726290883</c:v>
                </c:pt>
                <c:pt idx="648">
                  <c:v>66632.672726290883</c:v>
                </c:pt>
                <c:pt idx="649">
                  <c:v>66632.672726290883</c:v>
                </c:pt>
                <c:pt idx="650">
                  <c:v>66632.672726290883</c:v>
                </c:pt>
                <c:pt idx="651">
                  <c:v>66632.672726290883</c:v>
                </c:pt>
                <c:pt idx="652">
                  <c:v>66632.672726290883</c:v>
                </c:pt>
                <c:pt idx="653">
                  <c:v>66632.672726290883</c:v>
                </c:pt>
                <c:pt idx="654">
                  <c:v>66632.672726290883</c:v>
                </c:pt>
                <c:pt idx="655">
                  <c:v>66632.672726290883</c:v>
                </c:pt>
                <c:pt idx="656">
                  <c:v>66632.672726290883</c:v>
                </c:pt>
                <c:pt idx="657">
                  <c:v>66632.672726290883</c:v>
                </c:pt>
                <c:pt idx="658">
                  <c:v>66632.672726290883</c:v>
                </c:pt>
                <c:pt idx="659">
                  <c:v>66632.672726290883</c:v>
                </c:pt>
                <c:pt idx="660">
                  <c:v>66632.672726290883</c:v>
                </c:pt>
                <c:pt idx="661">
                  <c:v>66632.672726290883</c:v>
                </c:pt>
                <c:pt idx="662">
                  <c:v>66632.672726290883</c:v>
                </c:pt>
                <c:pt idx="663">
                  <c:v>66632.672726290883</c:v>
                </c:pt>
                <c:pt idx="664">
                  <c:v>66632.672726290883</c:v>
                </c:pt>
                <c:pt idx="665">
                  <c:v>66632.672726290883</c:v>
                </c:pt>
                <c:pt idx="666">
                  <c:v>66632.672726290883</c:v>
                </c:pt>
                <c:pt idx="667">
                  <c:v>66632.672726290883</c:v>
                </c:pt>
                <c:pt idx="668">
                  <c:v>67359.997506311163</c:v>
                </c:pt>
                <c:pt idx="669">
                  <c:v>67359.997506311163</c:v>
                </c:pt>
                <c:pt idx="670">
                  <c:v>67359.997506311163</c:v>
                </c:pt>
                <c:pt idx="671">
                  <c:v>67359.997506311163</c:v>
                </c:pt>
                <c:pt idx="672">
                  <c:v>67359.997506311163</c:v>
                </c:pt>
                <c:pt idx="673">
                  <c:v>67359.997506311163</c:v>
                </c:pt>
                <c:pt idx="674">
                  <c:v>67359.997506311163</c:v>
                </c:pt>
                <c:pt idx="675">
                  <c:v>67359.997506311163</c:v>
                </c:pt>
                <c:pt idx="676">
                  <c:v>67359.997506311163</c:v>
                </c:pt>
                <c:pt idx="677">
                  <c:v>67359.997506311163</c:v>
                </c:pt>
                <c:pt idx="678">
                  <c:v>67359.997506311163</c:v>
                </c:pt>
                <c:pt idx="679">
                  <c:v>67359.997506311163</c:v>
                </c:pt>
                <c:pt idx="680">
                  <c:v>67359.997506311163</c:v>
                </c:pt>
                <c:pt idx="681">
                  <c:v>67359.997506311163</c:v>
                </c:pt>
                <c:pt idx="682">
                  <c:v>67359.997506311163</c:v>
                </c:pt>
                <c:pt idx="683">
                  <c:v>67359.997506311163</c:v>
                </c:pt>
                <c:pt idx="684">
                  <c:v>67359.997506311163</c:v>
                </c:pt>
                <c:pt idx="685">
                  <c:v>67359.997506311163</c:v>
                </c:pt>
                <c:pt idx="686">
                  <c:v>67359.997506311163</c:v>
                </c:pt>
                <c:pt idx="687">
                  <c:v>67359.997506311163</c:v>
                </c:pt>
                <c:pt idx="688">
                  <c:v>67359.997506311163</c:v>
                </c:pt>
                <c:pt idx="689">
                  <c:v>67359.997506311163</c:v>
                </c:pt>
                <c:pt idx="690">
                  <c:v>67359.997506311163</c:v>
                </c:pt>
                <c:pt idx="691">
                  <c:v>67359.997506311163</c:v>
                </c:pt>
                <c:pt idx="692">
                  <c:v>67359.997506311163</c:v>
                </c:pt>
                <c:pt idx="693">
                  <c:v>67359.997506311163</c:v>
                </c:pt>
                <c:pt idx="694">
                  <c:v>67359.997506311163</c:v>
                </c:pt>
                <c:pt idx="695">
                  <c:v>67359.997506311163</c:v>
                </c:pt>
                <c:pt idx="696">
                  <c:v>67359.997506311163</c:v>
                </c:pt>
                <c:pt idx="697">
                  <c:v>67359.997506311163</c:v>
                </c:pt>
                <c:pt idx="698">
                  <c:v>67359.997506311163</c:v>
                </c:pt>
                <c:pt idx="699">
                  <c:v>67359.997506311163</c:v>
                </c:pt>
                <c:pt idx="700">
                  <c:v>67359.997506311163</c:v>
                </c:pt>
                <c:pt idx="701">
                  <c:v>67359.997506311163</c:v>
                </c:pt>
                <c:pt idx="702">
                  <c:v>67359.997506311163</c:v>
                </c:pt>
                <c:pt idx="703">
                  <c:v>67359.997506311163</c:v>
                </c:pt>
                <c:pt idx="704">
                  <c:v>67359.997506311163</c:v>
                </c:pt>
                <c:pt idx="705">
                  <c:v>67359.997506311163</c:v>
                </c:pt>
                <c:pt idx="706">
                  <c:v>67359.997506311163</c:v>
                </c:pt>
                <c:pt idx="707">
                  <c:v>67359.997506311163</c:v>
                </c:pt>
                <c:pt idx="708">
                  <c:v>67359.997506311163</c:v>
                </c:pt>
                <c:pt idx="709">
                  <c:v>67359.997506311163</c:v>
                </c:pt>
                <c:pt idx="710">
                  <c:v>67359.997506311163</c:v>
                </c:pt>
                <c:pt idx="711">
                  <c:v>67359.997506311163</c:v>
                </c:pt>
                <c:pt idx="712">
                  <c:v>67359.997506311163</c:v>
                </c:pt>
                <c:pt idx="713">
                  <c:v>67359.997506311163</c:v>
                </c:pt>
                <c:pt idx="714">
                  <c:v>67359.997506311163</c:v>
                </c:pt>
                <c:pt idx="715">
                  <c:v>67359.997506311163</c:v>
                </c:pt>
                <c:pt idx="716">
                  <c:v>67359.997506311163</c:v>
                </c:pt>
                <c:pt idx="717">
                  <c:v>67359.997506311163</c:v>
                </c:pt>
                <c:pt idx="718">
                  <c:v>67359.997506311163</c:v>
                </c:pt>
                <c:pt idx="719">
                  <c:v>67359.997506311163</c:v>
                </c:pt>
                <c:pt idx="720">
                  <c:v>67359.997506311163</c:v>
                </c:pt>
                <c:pt idx="721">
                  <c:v>67359.997506311163</c:v>
                </c:pt>
                <c:pt idx="722">
                  <c:v>67359.997506311163</c:v>
                </c:pt>
                <c:pt idx="723">
                  <c:v>67359.997506311163</c:v>
                </c:pt>
                <c:pt idx="724">
                  <c:v>69660.084115582402</c:v>
                </c:pt>
                <c:pt idx="725">
                  <c:v>69660.084115582402</c:v>
                </c:pt>
                <c:pt idx="726">
                  <c:v>69660.084115582402</c:v>
                </c:pt>
                <c:pt idx="727">
                  <c:v>69660.084115582402</c:v>
                </c:pt>
                <c:pt idx="728">
                  <c:v>69660.084115582402</c:v>
                </c:pt>
                <c:pt idx="729">
                  <c:v>69660.084115582402</c:v>
                </c:pt>
                <c:pt idx="730">
                  <c:v>69660.084115582402</c:v>
                </c:pt>
                <c:pt idx="731">
                  <c:v>69660.084115582402</c:v>
                </c:pt>
                <c:pt idx="732">
                  <c:v>69660.084115582402</c:v>
                </c:pt>
                <c:pt idx="733">
                  <c:v>69660.084115582402</c:v>
                </c:pt>
                <c:pt idx="734">
                  <c:v>69660.084115582402</c:v>
                </c:pt>
                <c:pt idx="735">
                  <c:v>69660.084115582402</c:v>
                </c:pt>
                <c:pt idx="736">
                  <c:v>69660.084115582402</c:v>
                </c:pt>
                <c:pt idx="737">
                  <c:v>69660.084115582402</c:v>
                </c:pt>
                <c:pt idx="738">
                  <c:v>69660.084115582402</c:v>
                </c:pt>
                <c:pt idx="739">
                  <c:v>69660.084115582402</c:v>
                </c:pt>
                <c:pt idx="740">
                  <c:v>69660.084115582402</c:v>
                </c:pt>
                <c:pt idx="741">
                  <c:v>69660.084115582402</c:v>
                </c:pt>
                <c:pt idx="742">
                  <c:v>69660.084115582402</c:v>
                </c:pt>
                <c:pt idx="743">
                  <c:v>69660.084115582402</c:v>
                </c:pt>
                <c:pt idx="744">
                  <c:v>69660.084115582402</c:v>
                </c:pt>
                <c:pt idx="745">
                  <c:v>69660.084115582402</c:v>
                </c:pt>
                <c:pt idx="746">
                  <c:v>69660.084115582402</c:v>
                </c:pt>
                <c:pt idx="747">
                  <c:v>69660.084115582402</c:v>
                </c:pt>
                <c:pt idx="748">
                  <c:v>69660.084115582402</c:v>
                </c:pt>
                <c:pt idx="749">
                  <c:v>69660.084115582402</c:v>
                </c:pt>
                <c:pt idx="750">
                  <c:v>69660.084115582402</c:v>
                </c:pt>
                <c:pt idx="751">
                  <c:v>69660.084115582402</c:v>
                </c:pt>
                <c:pt idx="752">
                  <c:v>69660.084115582402</c:v>
                </c:pt>
                <c:pt idx="753">
                  <c:v>69660.084115582402</c:v>
                </c:pt>
                <c:pt idx="754">
                  <c:v>69660.084115582402</c:v>
                </c:pt>
                <c:pt idx="755">
                  <c:v>69660.084115582402</c:v>
                </c:pt>
                <c:pt idx="756">
                  <c:v>69660.084115582402</c:v>
                </c:pt>
                <c:pt idx="757">
                  <c:v>69660.084115582402</c:v>
                </c:pt>
                <c:pt idx="758">
                  <c:v>69660.084115582402</c:v>
                </c:pt>
                <c:pt idx="759">
                  <c:v>69660.084115582402</c:v>
                </c:pt>
                <c:pt idx="760">
                  <c:v>69660.084115582402</c:v>
                </c:pt>
                <c:pt idx="761">
                  <c:v>69660.084115582402</c:v>
                </c:pt>
                <c:pt idx="762">
                  <c:v>69660.084115582402</c:v>
                </c:pt>
                <c:pt idx="763">
                  <c:v>69660.084115582402</c:v>
                </c:pt>
                <c:pt idx="764">
                  <c:v>69660.084115582402</c:v>
                </c:pt>
                <c:pt idx="765">
                  <c:v>69660.084115582402</c:v>
                </c:pt>
                <c:pt idx="766">
                  <c:v>69660.084115582402</c:v>
                </c:pt>
                <c:pt idx="767">
                  <c:v>69660.084115582402</c:v>
                </c:pt>
              </c:numCache>
            </c:numRef>
          </c:val>
          <c:smooth val="0"/>
          <c:extLst>
            <c:ext xmlns:c16="http://schemas.microsoft.com/office/drawing/2014/chart" uri="{C3380CC4-5D6E-409C-BE32-E72D297353CC}">
              <c16:uniqueId val="{00000002-0CCD-413D-A8E6-C5B9D78D2971}"/>
            </c:ext>
          </c:extLst>
        </c:ser>
        <c:ser>
          <c:idx val="3"/>
          <c:order val="3"/>
          <c:tx>
            <c:v>Vol. Weighted</c:v>
          </c:tx>
          <c:spPr>
            <a:ln w="12700" cap="rnd">
              <a:solidFill>
                <a:srgbClr val="00B050"/>
              </a:solidFill>
              <a:round/>
            </a:ln>
            <a:effectLst/>
          </c:spPr>
          <c:marker>
            <c:symbol val="none"/>
          </c:marker>
          <c:cat>
            <c:numRef>
              <c:f>'Equity+Bond_NP'!$B$557:$B$1323</c:f>
              <c:numCache>
                <c:formatCode>m/d/yyyy</c:formatCode>
                <c:ptCount val="767"/>
                <c:pt idx="0">
                  <c:v>44264</c:v>
                </c:pt>
                <c:pt idx="1">
                  <c:v>44265</c:v>
                </c:pt>
                <c:pt idx="2">
                  <c:v>44266</c:v>
                </c:pt>
                <c:pt idx="3">
                  <c:v>44267</c:v>
                </c:pt>
                <c:pt idx="4">
                  <c:v>44270</c:v>
                </c:pt>
                <c:pt idx="5">
                  <c:v>44271</c:v>
                </c:pt>
                <c:pt idx="6">
                  <c:v>44272</c:v>
                </c:pt>
                <c:pt idx="7">
                  <c:v>44273</c:v>
                </c:pt>
                <c:pt idx="8">
                  <c:v>44274</c:v>
                </c:pt>
                <c:pt idx="9">
                  <c:v>44277</c:v>
                </c:pt>
                <c:pt idx="10">
                  <c:v>44278</c:v>
                </c:pt>
                <c:pt idx="11">
                  <c:v>44279</c:v>
                </c:pt>
                <c:pt idx="12">
                  <c:v>44280</c:v>
                </c:pt>
                <c:pt idx="13">
                  <c:v>44281</c:v>
                </c:pt>
                <c:pt idx="14">
                  <c:v>44284</c:v>
                </c:pt>
                <c:pt idx="15">
                  <c:v>44285</c:v>
                </c:pt>
                <c:pt idx="16">
                  <c:v>44286</c:v>
                </c:pt>
                <c:pt idx="17">
                  <c:v>44287</c:v>
                </c:pt>
                <c:pt idx="18">
                  <c:v>44291</c:v>
                </c:pt>
                <c:pt idx="19">
                  <c:v>44292</c:v>
                </c:pt>
                <c:pt idx="20">
                  <c:v>44293</c:v>
                </c:pt>
                <c:pt idx="21">
                  <c:v>44294</c:v>
                </c:pt>
                <c:pt idx="22">
                  <c:v>44295</c:v>
                </c:pt>
                <c:pt idx="23">
                  <c:v>44298</c:v>
                </c:pt>
                <c:pt idx="24">
                  <c:v>44299</c:v>
                </c:pt>
                <c:pt idx="25">
                  <c:v>44300</c:v>
                </c:pt>
                <c:pt idx="26">
                  <c:v>44301</c:v>
                </c:pt>
                <c:pt idx="27">
                  <c:v>44302</c:v>
                </c:pt>
                <c:pt idx="28">
                  <c:v>44305</c:v>
                </c:pt>
                <c:pt idx="29">
                  <c:v>44306</c:v>
                </c:pt>
                <c:pt idx="30">
                  <c:v>44307</c:v>
                </c:pt>
                <c:pt idx="31">
                  <c:v>44308</c:v>
                </c:pt>
                <c:pt idx="32">
                  <c:v>44309</c:v>
                </c:pt>
                <c:pt idx="33">
                  <c:v>44312</c:v>
                </c:pt>
                <c:pt idx="34">
                  <c:v>44313</c:v>
                </c:pt>
                <c:pt idx="35">
                  <c:v>44314</c:v>
                </c:pt>
                <c:pt idx="36">
                  <c:v>44315</c:v>
                </c:pt>
                <c:pt idx="37">
                  <c:v>44316</c:v>
                </c:pt>
                <c:pt idx="38">
                  <c:v>44319</c:v>
                </c:pt>
                <c:pt idx="39">
                  <c:v>44320</c:v>
                </c:pt>
                <c:pt idx="40">
                  <c:v>44321</c:v>
                </c:pt>
                <c:pt idx="41">
                  <c:v>44322</c:v>
                </c:pt>
                <c:pt idx="42">
                  <c:v>44323</c:v>
                </c:pt>
                <c:pt idx="43">
                  <c:v>44326</c:v>
                </c:pt>
                <c:pt idx="44">
                  <c:v>44327</c:v>
                </c:pt>
                <c:pt idx="45">
                  <c:v>44328</c:v>
                </c:pt>
                <c:pt idx="46">
                  <c:v>44329</c:v>
                </c:pt>
                <c:pt idx="47">
                  <c:v>44330</c:v>
                </c:pt>
                <c:pt idx="48">
                  <c:v>44333</c:v>
                </c:pt>
                <c:pt idx="49">
                  <c:v>44334</c:v>
                </c:pt>
                <c:pt idx="50">
                  <c:v>44335</c:v>
                </c:pt>
                <c:pt idx="51">
                  <c:v>44336</c:v>
                </c:pt>
                <c:pt idx="52">
                  <c:v>44337</c:v>
                </c:pt>
                <c:pt idx="53">
                  <c:v>44340</c:v>
                </c:pt>
                <c:pt idx="54">
                  <c:v>44341</c:v>
                </c:pt>
                <c:pt idx="55">
                  <c:v>44342</c:v>
                </c:pt>
                <c:pt idx="56">
                  <c:v>44343</c:v>
                </c:pt>
                <c:pt idx="57">
                  <c:v>44344</c:v>
                </c:pt>
                <c:pt idx="58">
                  <c:v>44348</c:v>
                </c:pt>
                <c:pt idx="59">
                  <c:v>44349</c:v>
                </c:pt>
                <c:pt idx="60">
                  <c:v>44350</c:v>
                </c:pt>
                <c:pt idx="61">
                  <c:v>44351</c:v>
                </c:pt>
                <c:pt idx="62">
                  <c:v>44354</c:v>
                </c:pt>
                <c:pt idx="63">
                  <c:v>44355</c:v>
                </c:pt>
                <c:pt idx="64">
                  <c:v>44356</c:v>
                </c:pt>
                <c:pt idx="65">
                  <c:v>44357</c:v>
                </c:pt>
                <c:pt idx="66">
                  <c:v>44358</c:v>
                </c:pt>
                <c:pt idx="67">
                  <c:v>44361</c:v>
                </c:pt>
                <c:pt idx="68">
                  <c:v>44362</c:v>
                </c:pt>
                <c:pt idx="69">
                  <c:v>44363</c:v>
                </c:pt>
                <c:pt idx="70">
                  <c:v>44364</c:v>
                </c:pt>
                <c:pt idx="71">
                  <c:v>44365</c:v>
                </c:pt>
                <c:pt idx="72">
                  <c:v>44368</c:v>
                </c:pt>
                <c:pt idx="73">
                  <c:v>44369</c:v>
                </c:pt>
                <c:pt idx="74">
                  <c:v>44370</c:v>
                </c:pt>
                <c:pt idx="75">
                  <c:v>44371</c:v>
                </c:pt>
                <c:pt idx="76">
                  <c:v>44372</c:v>
                </c:pt>
                <c:pt idx="77">
                  <c:v>44375</c:v>
                </c:pt>
                <c:pt idx="78">
                  <c:v>44376</c:v>
                </c:pt>
                <c:pt idx="79">
                  <c:v>44377</c:v>
                </c:pt>
                <c:pt idx="80">
                  <c:v>44378</c:v>
                </c:pt>
                <c:pt idx="81">
                  <c:v>44379</c:v>
                </c:pt>
                <c:pt idx="82">
                  <c:v>44383</c:v>
                </c:pt>
                <c:pt idx="83">
                  <c:v>44384</c:v>
                </c:pt>
                <c:pt idx="84">
                  <c:v>44385</c:v>
                </c:pt>
                <c:pt idx="85">
                  <c:v>44386</c:v>
                </c:pt>
                <c:pt idx="86">
                  <c:v>44389</c:v>
                </c:pt>
                <c:pt idx="87">
                  <c:v>44390</c:v>
                </c:pt>
                <c:pt idx="88">
                  <c:v>44391</c:v>
                </c:pt>
                <c:pt idx="89">
                  <c:v>44392</c:v>
                </c:pt>
                <c:pt idx="90">
                  <c:v>44393</c:v>
                </c:pt>
                <c:pt idx="91">
                  <c:v>44396</c:v>
                </c:pt>
                <c:pt idx="92">
                  <c:v>44397</c:v>
                </c:pt>
                <c:pt idx="93">
                  <c:v>44398</c:v>
                </c:pt>
                <c:pt idx="94">
                  <c:v>44399</c:v>
                </c:pt>
                <c:pt idx="95">
                  <c:v>44400</c:v>
                </c:pt>
                <c:pt idx="96">
                  <c:v>44403</c:v>
                </c:pt>
                <c:pt idx="97">
                  <c:v>44404</c:v>
                </c:pt>
                <c:pt idx="98">
                  <c:v>44405</c:v>
                </c:pt>
                <c:pt idx="99">
                  <c:v>44406</c:v>
                </c:pt>
                <c:pt idx="100">
                  <c:v>44407</c:v>
                </c:pt>
                <c:pt idx="101">
                  <c:v>44410</c:v>
                </c:pt>
                <c:pt idx="102">
                  <c:v>44411</c:v>
                </c:pt>
                <c:pt idx="103">
                  <c:v>44412</c:v>
                </c:pt>
                <c:pt idx="104">
                  <c:v>44413</c:v>
                </c:pt>
                <c:pt idx="105">
                  <c:v>44414</c:v>
                </c:pt>
                <c:pt idx="106">
                  <c:v>44417</c:v>
                </c:pt>
                <c:pt idx="107">
                  <c:v>44418</c:v>
                </c:pt>
                <c:pt idx="108">
                  <c:v>44419</c:v>
                </c:pt>
                <c:pt idx="109">
                  <c:v>44420</c:v>
                </c:pt>
                <c:pt idx="110">
                  <c:v>44421</c:v>
                </c:pt>
                <c:pt idx="111">
                  <c:v>44424</c:v>
                </c:pt>
                <c:pt idx="112">
                  <c:v>44425</c:v>
                </c:pt>
                <c:pt idx="113">
                  <c:v>44426</c:v>
                </c:pt>
                <c:pt idx="114">
                  <c:v>44427</c:v>
                </c:pt>
                <c:pt idx="115">
                  <c:v>44428</c:v>
                </c:pt>
                <c:pt idx="116">
                  <c:v>44431</c:v>
                </c:pt>
                <c:pt idx="117">
                  <c:v>44432</c:v>
                </c:pt>
                <c:pt idx="118">
                  <c:v>44433</c:v>
                </c:pt>
                <c:pt idx="119">
                  <c:v>44434</c:v>
                </c:pt>
                <c:pt idx="120">
                  <c:v>44435</c:v>
                </c:pt>
                <c:pt idx="121">
                  <c:v>44438</c:v>
                </c:pt>
                <c:pt idx="122">
                  <c:v>44439</c:v>
                </c:pt>
                <c:pt idx="123">
                  <c:v>44440</c:v>
                </c:pt>
                <c:pt idx="124">
                  <c:v>44441</c:v>
                </c:pt>
                <c:pt idx="125">
                  <c:v>44442</c:v>
                </c:pt>
                <c:pt idx="126">
                  <c:v>44446</c:v>
                </c:pt>
                <c:pt idx="127">
                  <c:v>44447</c:v>
                </c:pt>
                <c:pt idx="128">
                  <c:v>44448</c:v>
                </c:pt>
                <c:pt idx="129">
                  <c:v>44449</c:v>
                </c:pt>
                <c:pt idx="130">
                  <c:v>44452</c:v>
                </c:pt>
                <c:pt idx="131">
                  <c:v>44453</c:v>
                </c:pt>
                <c:pt idx="132">
                  <c:v>44454</c:v>
                </c:pt>
                <c:pt idx="133">
                  <c:v>44455</c:v>
                </c:pt>
                <c:pt idx="134">
                  <c:v>44456</c:v>
                </c:pt>
                <c:pt idx="135">
                  <c:v>44459</c:v>
                </c:pt>
                <c:pt idx="136">
                  <c:v>44460</c:v>
                </c:pt>
                <c:pt idx="137">
                  <c:v>44461</c:v>
                </c:pt>
                <c:pt idx="138">
                  <c:v>44462</c:v>
                </c:pt>
                <c:pt idx="139">
                  <c:v>44463</c:v>
                </c:pt>
                <c:pt idx="140">
                  <c:v>44466</c:v>
                </c:pt>
                <c:pt idx="141">
                  <c:v>44467</c:v>
                </c:pt>
                <c:pt idx="142">
                  <c:v>44468</c:v>
                </c:pt>
                <c:pt idx="143">
                  <c:v>44469</c:v>
                </c:pt>
                <c:pt idx="144">
                  <c:v>44470</c:v>
                </c:pt>
                <c:pt idx="145">
                  <c:v>44473</c:v>
                </c:pt>
                <c:pt idx="146">
                  <c:v>44474</c:v>
                </c:pt>
                <c:pt idx="147">
                  <c:v>44475</c:v>
                </c:pt>
                <c:pt idx="148">
                  <c:v>44476</c:v>
                </c:pt>
                <c:pt idx="149">
                  <c:v>44477</c:v>
                </c:pt>
                <c:pt idx="150">
                  <c:v>44480</c:v>
                </c:pt>
                <c:pt idx="151">
                  <c:v>44481</c:v>
                </c:pt>
                <c:pt idx="152">
                  <c:v>44482</c:v>
                </c:pt>
                <c:pt idx="153">
                  <c:v>44483</c:v>
                </c:pt>
                <c:pt idx="154">
                  <c:v>44484</c:v>
                </c:pt>
                <c:pt idx="155">
                  <c:v>44487</c:v>
                </c:pt>
                <c:pt idx="156">
                  <c:v>44488</c:v>
                </c:pt>
                <c:pt idx="157">
                  <c:v>44489</c:v>
                </c:pt>
                <c:pt idx="158">
                  <c:v>44490</c:v>
                </c:pt>
                <c:pt idx="159">
                  <c:v>44491</c:v>
                </c:pt>
                <c:pt idx="160">
                  <c:v>44494</c:v>
                </c:pt>
                <c:pt idx="161">
                  <c:v>44495</c:v>
                </c:pt>
                <c:pt idx="162">
                  <c:v>44496</c:v>
                </c:pt>
                <c:pt idx="163">
                  <c:v>44497</c:v>
                </c:pt>
                <c:pt idx="164">
                  <c:v>44498</c:v>
                </c:pt>
                <c:pt idx="165">
                  <c:v>44501</c:v>
                </c:pt>
                <c:pt idx="166">
                  <c:v>44502</c:v>
                </c:pt>
                <c:pt idx="167">
                  <c:v>44503</c:v>
                </c:pt>
                <c:pt idx="168">
                  <c:v>44504</c:v>
                </c:pt>
                <c:pt idx="169">
                  <c:v>44505</c:v>
                </c:pt>
                <c:pt idx="170">
                  <c:v>44508</c:v>
                </c:pt>
                <c:pt idx="171">
                  <c:v>44509</c:v>
                </c:pt>
                <c:pt idx="172">
                  <c:v>44510</c:v>
                </c:pt>
                <c:pt idx="173">
                  <c:v>44511</c:v>
                </c:pt>
                <c:pt idx="174">
                  <c:v>44512</c:v>
                </c:pt>
                <c:pt idx="175">
                  <c:v>44515</c:v>
                </c:pt>
                <c:pt idx="176">
                  <c:v>44516</c:v>
                </c:pt>
                <c:pt idx="177">
                  <c:v>44517</c:v>
                </c:pt>
                <c:pt idx="178">
                  <c:v>44518</c:v>
                </c:pt>
                <c:pt idx="179">
                  <c:v>44519</c:v>
                </c:pt>
                <c:pt idx="180">
                  <c:v>44522</c:v>
                </c:pt>
                <c:pt idx="181">
                  <c:v>44523</c:v>
                </c:pt>
                <c:pt idx="182">
                  <c:v>44524</c:v>
                </c:pt>
                <c:pt idx="183">
                  <c:v>44526</c:v>
                </c:pt>
                <c:pt idx="184">
                  <c:v>44529</c:v>
                </c:pt>
                <c:pt idx="185">
                  <c:v>44530</c:v>
                </c:pt>
                <c:pt idx="186">
                  <c:v>44531</c:v>
                </c:pt>
                <c:pt idx="187">
                  <c:v>44532</c:v>
                </c:pt>
                <c:pt idx="188">
                  <c:v>44533</c:v>
                </c:pt>
                <c:pt idx="189">
                  <c:v>44536</c:v>
                </c:pt>
                <c:pt idx="190">
                  <c:v>44537</c:v>
                </c:pt>
                <c:pt idx="191">
                  <c:v>44538</c:v>
                </c:pt>
                <c:pt idx="192">
                  <c:v>44539</c:v>
                </c:pt>
                <c:pt idx="193">
                  <c:v>44540</c:v>
                </c:pt>
                <c:pt idx="194">
                  <c:v>44543</c:v>
                </c:pt>
                <c:pt idx="195">
                  <c:v>44544</c:v>
                </c:pt>
                <c:pt idx="196">
                  <c:v>44545</c:v>
                </c:pt>
                <c:pt idx="197">
                  <c:v>44546</c:v>
                </c:pt>
                <c:pt idx="198">
                  <c:v>44547</c:v>
                </c:pt>
                <c:pt idx="199">
                  <c:v>44550</c:v>
                </c:pt>
                <c:pt idx="200">
                  <c:v>44551</c:v>
                </c:pt>
                <c:pt idx="201">
                  <c:v>44552</c:v>
                </c:pt>
                <c:pt idx="202">
                  <c:v>44553</c:v>
                </c:pt>
                <c:pt idx="203">
                  <c:v>44557</c:v>
                </c:pt>
                <c:pt idx="204">
                  <c:v>44558</c:v>
                </c:pt>
                <c:pt idx="205">
                  <c:v>44559</c:v>
                </c:pt>
                <c:pt idx="206">
                  <c:v>44560</c:v>
                </c:pt>
                <c:pt idx="207">
                  <c:v>44561</c:v>
                </c:pt>
                <c:pt idx="208">
                  <c:v>44564</c:v>
                </c:pt>
                <c:pt idx="209">
                  <c:v>44565</c:v>
                </c:pt>
                <c:pt idx="210">
                  <c:v>44566</c:v>
                </c:pt>
                <c:pt idx="211">
                  <c:v>44567</c:v>
                </c:pt>
                <c:pt idx="212">
                  <c:v>44568</c:v>
                </c:pt>
                <c:pt idx="213">
                  <c:v>44571</c:v>
                </c:pt>
                <c:pt idx="214">
                  <c:v>44572</c:v>
                </c:pt>
                <c:pt idx="215">
                  <c:v>44573</c:v>
                </c:pt>
                <c:pt idx="216">
                  <c:v>44574</c:v>
                </c:pt>
                <c:pt idx="217">
                  <c:v>44575</c:v>
                </c:pt>
                <c:pt idx="218">
                  <c:v>44579</c:v>
                </c:pt>
                <c:pt idx="219">
                  <c:v>44580</c:v>
                </c:pt>
                <c:pt idx="220">
                  <c:v>44581</c:v>
                </c:pt>
                <c:pt idx="221">
                  <c:v>44582</c:v>
                </c:pt>
                <c:pt idx="222">
                  <c:v>44585</c:v>
                </c:pt>
                <c:pt idx="223">
                  <c:v>44586</c:v>
                </c:pt>
                <c:pt idx="224">
                  <c:v>44587</c:v>
                </c:pt>
                <c:pt idx="225">
                  <c:v>44588</c:v>
                </c:pt>
                <c:pt idx="226">
                  <c:v>44589</c:v>
                </c:pt>
                <c:pt idx="227">
                  <c:v>44592</c:v>
                </c:pt>
                <c:pt idx="228">
                  <c:v>44593</c:v>
                </c:pt>
                <c:pt idx="229">
                  <c:v>44594</c:v>
                </c:pt>
                <c:pt idx="230">
                  <c:v>44595</c:v>
                </c:pt>
                <c:pt idx="231">
                  <c:v>44596</c:v>
                </c:pt>
                <c:pt idx="232">
                  <c:v>44599</c:v>
                </c:pt>
                <c:pt idx="233">
                  <c:v>44600</c:v>
                </c:pt>
                <c:pt idx="234">
                  <c:v>44601</c:v>
                </c:pt>
                <c:pt idx="235">
                  <c:v>44602</c:v>
                </c:pt>
                <c:pt idx="236">
                  <c:v>44603</c:v>
                </c:pt>
                <c:pt idx="237">
                  <c:v>44606</c:v>
                </c:pt>
                <c:pt idx="238">
                  <c:v>44607</c:v>
                </c:pt>
                <c:pt idx="239">
                  <c:v>44608</c:v>
                </c:pt>
                <c:pt idx="240">
                  <c:v>44609</c:v>
                </c:pt>
                <c:pt idx="241">
                  <c:v>44610</c:v>
                </c:pt>
                <c:pt idx="242">
                  <c:v>44614</c:v>
                </c:pt>
                <c:pt idx="243">
                  <c:v>44615</c:v>
                </c:pt>
                <c:pt idx="244">
                  <c:v>44616</c:v>
                </c:pt>
                <c:pt idx="245">
                  <c:v>44617</c:v>
                </c:pt>
                <c:pt idx="246">
                  <c:v>44620</c:v>
                </c:pt>
                <c:pt idx="247">
                  <c:v>44621</c:v>
                </c:pt>
                <c:pt idx="248">
                  <c:v>44622</c:v>
                </c:pt>
                <c:pt idx="249">
                  <c:v>44623</c:v>
                </c:pt>
                <c:pt idx="250">
                  <c:v>44624</c:v>
                </c:pt>
                <c:pt idx="251">
                  <c:v>44627</c:v>
                </c:pt>
                <c:pt idx="252">
                  <c:v>44628</c:v>
                </c:pt>
                <c:pt idx="253">
                  <c:v>44629</c:v>
                </c:pt>
                <c:pt idx="254">
                  <c:v>44630</c:v>
                </c:pt>
                <c:pt idx="255">
                  <c:v>44631</c:v>
                </c:pt>
                <c:pt idx="256">
                  <c:v>44634</c:v>
                </c:pt>
                <c:pt idx="257">
                  <c:v>44635</c:v>
                </c:pt>
                <c:pt idx="258">
                  <c:v>44636</c:v>
                </c:pt>
                <c:pt idx="259">
                  <c:v>44637</c:v>
                </c:pt>
                <c:pt idx="260">
                  <c:v>44638</c:v>
                </c:pt>
                <c:pt idx="261">
                  <c:v>44641</c:v>
                </c:pt>
                <c:pt idx="262">
                  <c:v>44642</c:v>
                </c:pt>
                <c:pt idx="263">
                  <c:v>44643</c:v>
                </c:pt>
                <c:pt idx="264">
                  <c:v>44644</c:v>
                </c:pt>
                <c:pt idx="265">
                  <c:v>44645</c:v>
                </c:pt>
                <c:pt idx="266">
                  <c:v>44648</c:v>
                </c:pt>
                <c:pt idx="267">
                  <c:v>44649</c:v>
                </c:pt>
                <c:pt idx="268">
                  <c:v>44650</c:v>
                </c:pt>
                <c:pt idx="269">
                  <c:v>44651</c:v>
                </c:pt>
                <c:pt idx="270">
                  <c:v>44652</c:v>
                </c:pt>
                <c:pt idx="271">
                  <c:v>44655</c:v>
                </c:pt>
                <c:pt idx="272">
                  <c:v>44656</c:v>
                </c:pt>
                <c:pt idx="273">
                  <c:v>44657</c:v>
                </c:pt>
                <c:pt idx="274">
                  <c:v>44658</c:v>
                </c:pt>
                <c:pt idx="275">
                  <c:v>44659</c:v>
                </c:pt>
                <c:pt idx="276">
                  <c:v>44662</c:v>
                </c:pt>
                <c:pt idx="277">
                  <c:v>44663</c:v>
                </c:pt>
                <c:pt idx="278">
                  <c:v>44664</c:v>
                </c:pt>
                <c:pt idx="279">
                  <c:v>44665</c:v>
                </c:pt>
                <c:pt idx="280">
                  <c:v>44669</c:v>
                </c:pt>
                <c:pt idx="281">
                  <c:v>44670</c:v>
                </c:pt>
                <c:pt idx="282">
                  <c:v>44671</c:v>
                </c:pt>
                <c:pt idx="283">
                  <c:v>44672</c:v>
                </c:pt>
                <c:pt idx="284">
                  <c:v>44673</c:v>
                </c:pt>
                <c:pt idx="285">
                  <c:v>44676</c:v>
                </c:pt>
                <c:pt idx="286">
                  <c:v>44677</c:v>
                </c:pt>
                <c:pt idx="287">
                  <c:v>44678</c:v>
                </c:pt>
                <c:pt idx="288">
                  <c:v>44679</c:v>
                </c:pt>
                <c:pt idx="289">
                  <c:v>44680</c:v>
                </c:pt>
                <c:pt idx="290">
                  <c:v>44683</c:v>
                </c:pt>
                <c:pt idx="291">
                  <c:v>44684</c:v>
                </c:pt>
                <c:pt idx="292">
                  <c:v>44685</c:v>
                </c:pt>
                <c:pt idx="293">
                  <c:v>44686</c:v>
                </c:pt>
                <c:pt idx="294">
                  <c:v>44687</c:v>
                </c:pt>
                <c:pt idx="295">
                  <c:v>44690</c:v>
                </c:pt>
                <c:pt idx="296">
                  <c:v>44691</c:v>
                </c:pt>
                <c:pt idx="297">
                  <c:v>44692</c:v>
                </c:pt>
                <c:pt idx="298">
                  <c:v>44693</c:v>
                </c:pt>
                <c:pt idx="299">
                  <c:v>44694</c:v>
                </c:pt>
                <c:pt idx="300">
                  <c:v>44697</c:v>
                </c:pt>
                <c:pt idx="301">
                  <c:v>44698</c:v>
                </c:pt>
                <c:pt idx="302">
                  <c:v>44699</c:v>
                </c:pt>
                <c:pt idx="303">
                  <c:v>44700</c:v>
                </c:pt>
                <c:pt idx="304">
                  <c:v>44701</c:v>
                </c:pt>
                <c:pt idx="305">
                  <c:v>44704</c:v>
                </c:pt>
                <c:pt idx="306">
                  <c:v>44705</c:v>
                </c:pt>
                <c:pt idx="307">
                  <c:v>44706</c:v>
                </c:pt>
                <c:pt idx="308">
                  <c:v>44707</c:v>
                </c:pt>
                <c:pt idx="309">
                  <c:v>44708</c:v>
                </c:pt>
                <c:pt idx="310">
                  <c:v>44712</c:v>
                </c:pt>
                <c:pt idx="311">
                  <c:v>44713</c:v>
                </c:pt>
                <c:pt idx="312">
                  <c:v>44714</c:v>
                </c:pt>
                <c:pt idx="313">
                  <c:v>44715</c:v>
                </c:pt>
                <c:pt idx="314">
                  <c:v>44718</c:v>
                </c:pt>
                <c:pt idx="315">
                  <c:v>44719</c:v>
                </c:pt>
                <c:pt idx="316">
                  <c:v>44720</c:v>
                </c:pt>
                <c:pt idx="317">
                  <c:v>44721</c:v>
                </c:pt>
                <c:pt idx="318">
                  <c:v>44722</c:v>
                </c:pt>
                <c:pt idx="319">
                  <c:v>44725</c:v>
                </c:pt>
                <c:pt idx="320">
                  <c:v>44726</c:v>
                </c:pt>
                <c:pt idx="321">
                  <c:v>44727</c:v>
                </c:pt>
                <c:pt idx="322">
                  <c:v>44728</c:v>
                </c:pt>
                <c:pt idx="323">
                  <c:v>44729</c:v>
                </c:pt>
                <c:pt idx="324">
                  <c:v>44733</c:v>
                </c:pt>
                <c:pt idx="325">
                  <c:v>44734</c:v>
                </c:pt>
                <c:pt idx="326">
                  <c:v>44735</c:v>
                </c:pt>
                <c:pt idx="327">
                  <c:v>44736</c:v>
                </c:pt>
                <c:pt idx="328">
                  <c:v>44739</c:v>
                </c:pt>
                <c:pt idx="329">
                  <c:v>44740</c:v>
                </c:pt>
                <c:pt idx="330">
                  <c:v>44741</c:v>
                </c:pt>
                <c:pt idx="331">
                  <c:v>44742</c:v>
                </c:pt>
                <c:pt idx="332">
                  <c:v>44743</c:v>
                </c:pt>
                <c:pt idx="333">
                  <c:v>44747</c:v>
                </c:pt>
                <c:pt idx="334">
                  <c:v>44748</c:v>
                </c:pt>
                <c:pt idx="335">
                  <c:v>44749</c:v>
                </c:pt>
                <c:pt idx="336">
                  <c:v>44750</c:v>
                </c:pt>
                <c:pt idx="337">
                  <c:v>44753</c:v>
                </c:pt>
                <c:pt idx="338">
                  <c:v>44754</c:v>
                </c:pt>
                <c:pt idx="339">
                  <c:v>44755</c:v>
                </c:pt>
                <c:pt idx="340">
                  <c:v>44756</c:v>
                </c:pt>
                <c:pt idx="341">
                  <c:v>44757</c:v>
                </c:pt>
                <c:pt idx="342">
                  <c:v>44760</c:v>
                </c:pt>
                <c:pt idx="343">
                  <c:v>44761</c:v>
                </c:pt>
                <c:pt idx="344">
                  <c:v>44762</c:v>
                </c:pt>
                <c:pt idx="345">
                  <c:v>44763</c:v>
                </c:pt>
                <c:pt idx="346">
                  <c:v>44764</c:v>
                </c:pt>
                <c:pt idx="347">
                  <c:v>44767</c:v>
                </c:pt>
                <c:pt idx="348">
                  <c:v>44768</c:v>
                </c:pt>
                <c:pt idx="349">
                  <c:v>44769</c:v>
                </c:pt>
                <c:pt idx="350">
                  <c:v>44770</c:v>
                </c:pt>
                <c:pt idx="351">
                  <c:v>44771</c:v>
                </c:pt>
                <c:pt idx="352">
                  <c:v>44774</c:v>
                </c:pt>
                <c:pt idx="353">
                  <c:v>44775</c:v>
                </c:pt>
                <c:pt idx="354">
                  <c:v>44776</c:v>
                </c:pt>
                <c:pt idx="355">
                  <c:v>44777</c:v>
                </c:pt>
                <c:pt idx="356">
                  <c:v>44778</c:v>
                </c:pt>
                <c:pt idx="357">
                  <c:v>44781</c:v>
                </c:pt>
                <c:pt idx="358">
                  <c:v>44782</c:v>
                </c:pt>
                <c:pt idx="359">
                  <c:v>44783</c:v>
                </c:pt>
                <c:pt idx="360">
                  <c:v>44784</c:v>
                </c:pt>
                <c:pt idx="361">
                  <c:v>44785</c:v>
                </c:pt>
                <c:pt idx="362">
                  <c:v>44788</c:v>
                </c:pt>
                <c:pt idx="363">
                  <c:v>44789</c:v>
                </c:pt>
                <c:pt idx="364">
                  <c:v>44790</c:v>
                </c:pt>
                <c:pt idx="365">
                  <c:v>44791</c:v>
                </c:pt>
                <c:pt idx="366">
                  <c:v>44792</c:v>
                </c:pt>
                <c:pt idx="367">
                  <c:v>44795</c:v>
                </c:pt>
                <c:pt idx="368">
                  <c:v>44796</c:v>
                </c:pt>
                <c:pt idx="369">
                  <c:v>44797</c:v>
                </c:pt>
                <c:pt idx="370">
                  <c:v>44798</c:v>
                </c:pt>
                <c:pt idx="371">
                  <c:v>44799</c:v>
                </c:pt>
                <c:pt idx="372">
                  <c:v>44802</c:v>
                </c:pt>
                <c:pt idx="373">
                  <c:v>44803</c:v>
                </c:pt>
                <c:pt idx="374">
                  <c:v>44804</c:v>
                </c:pt>
                <c:pt idx="375">
                  <c:v>44805</c:v>
                </c:pt>
                <c:pt idx="376">
                  <c:v>44806</c:v>
                </c:pt>
                <c:pt idx="377">
                  <c:v>44810</c:v>
                </c:pt>
                <c:pt idx="378">
                  <c:v>44811</c:v>
                </c:pt>
                <c:pt idx="379">
                  <c:v>44812</c:v>
                </c:pt>
                <c:pt idx="380">
                  <c:v>44813</c:v>
                </c:pt>
                <c:pt idx="381">
                  <c:v>44816</c:v>
                </c:pt>
                <c:pt idx="382">
                  <c:v>44817</c:v>
                </c:pt>
                <c:pt idx="383">
                  <c:v>44818</c:v>
                </c:pt>
                <c:pt idx="384">
                  <c:v>44819</c:v>
                </c:pt>
                <c:pt idx="385">
                  <c:v>44820</c:v>
                </c:pt>
                <c:pt idx="386">
                  <c:v>44823</c:v>
                </c:pt>
                <c:pt idx="387">
                  <c:v>44824</c:v>
                </c:pt>
                <c:pt idx="388">
                  <c:v>44825</c:v>
                </c:pt>
                <c:pt idx="389">
                  <c:v>44826</c:v>
                </c:pt>
                <c:pt idx="390">
                  <c:v>44827</c:v>
                </c:pt>
                <c:pt idx="391">
                  <c:v>44830</c:v>
                </c:pt>
                <c:pt idx="392">
                  <c:v>44831</c:v>
                </c:pt>
                <c:pt idx="393">
                  <c:v>44832</c:v>
                </c:pt>
                <c:pt idx="394">
                  <c:v>44833</c:v>
                </c:pt>
                <c:pt idx="395">
                  <c:v>44834</c:v>
                </c:pt>
                <c:pt idx="396">
                  <c:v>44837</c:v>
                </c:pt>
                <c:pt idx="397">
                  <c:v>44838</c:v>
                </c:pt>
                <c:pt idx="398">
                  <c:v>44839</c:v>
                </c:pt>
                <c:pt idx="399">
                  <c:v>44840</c:v>
                </c:pt>
                <c:pt idx="400">
                  <c:v>44841</c:v>
                </c:pt>
                <c:pt idx="401">
                  <c:v>44844</c:v>
                </c:pt>
                <c:pt idx="402">
                  <c:v>44845</c:v>
                </c:pt>
                <c:pt idx="403">
                  <c:v>44846</c:v>
                </c:pt>
                <c:pt idx="404">
                  <c:v>44847</c:v>
                </c:pt>
                <c:pt idx="405">
                  <c:v>44848</c:v>
                </c:pt>
                <c:pt idx="406">
                  <c:v>44851</c:v>
                </c:pt>
                <c:pt idx="407">
                  <c:v>44852</c:v>
                </c:pt>
                <c:pt idx="408">
                  <c:v>44853</c:v>
                </c:pt>
                <c:pt idx="409">
                  <c:v>44854</c:v>
                </c:pt>
                <c:pt idx="410">
                  <c:v>44855</c:v>
                </c:pt>
                <c:pt idx="411">
                  <c:v>44858</c:v>
                </c:pt>
                <c:pt idx="412">
                  <c:v>44859</c:v>
                </c:pt>
                <c:pt idx="413">
                  <c:v>44860</c:v>
                </c:pt>
                <c:pt idx="414">
                  <c:v>44861</c:v>
                </c:pt>
                <c:pt idx="415">
                  <c:v>44862</c:v>
                </c:pt>
                <c:pt idx="416">
                  <c:v>44865</c:v>
                </c:pt>
                <c:pt idx="417">
                  <c:v>44866</c:v>
                </c:pt>
                <c:pt idx="418">
                  <c:v>44867</c:v>
                </c:pt>
                <c:pt idx="419">
                  <c:v>44868</c:v>
                </c:pt>
                <c:pt idx="420">
                  <c:v>44869</c:v>
                </c:pt>
                <c:pt idx="421">
                  <c:v>44872</c:v>
                </c:pt>
                <c:pt idx="422">
                  <c:v>44873</c:v>
                </c:pt>
                <c:pt idx="423">
                  <c:v>44874</c:v>
                </c:pt>
                <c:pt idx="424">
                  <c:v>44875</c:v>
                </c:pt>
                <c:pt idx="425">
                  <c:v>44876</c:v>
                </c:pt>
                <c:pt idx="426">
                  <c:v>44879</c:v>
                </c:pt>
                <c:pt idx="427">
                  <c:v>44880</c:v>
                </c:pt>
                <c:pt idx="428">
                  <c:v>44881</c:v>
                </c:pt>
                <c:pt idx="429">
                  <c:v>44882</c:v>
                </c:pt>
                <c:pt idx="430">
                  <c:v>44883</c:v>
                </c:pt>
                <c:pt idx="431">
                  <c:v>44886</c:v>
                </c:pt>
                <c:pt idx="432">
                  <c:v>44887</c:v>
                </c:pt>
                <c:pt idx="433">
                  <c:v>44888</c:v>
                </c:pt>
                <c:pt idx="434">
                  <c:v>44890</c:v>
                </c:pt>
                <c:pt idx="435">
                  <c:v>44893</c:v>
                </c:pt>
                <c:pt idx="436">
                  <c:v>44894</c:v>
                </c:pt>
                <c:pt idx="437">
                  <c:v>44895</c:v>
                </c:pt>
                <c:pt idx="438">
                  <c:v>44896</c:v>
                </c:pt>
                <c:pt idx="439">
                  <c:v>44897</c:v>
                </c:pt>
                <c:pt idx="440">
                  <c:v>44900</c:v>
                </c:pt>
                <c:pt idx="441">
                  <c:v>44901</c:v>
                </c:pt>
                <c:pt idx="442">
                  <c:v>44902</c:v>
                </c:pt>
                <c:pt idx="443">
                  <c:v>44903</c:v>
                </c:pt>
                <c:pt idx="444">
                  <c:v>44904</c:v>
                </c:pt>
                <c:pt idx="445">
                  <c:v>44907</c:v>
                </c:pt>
                <c:pt idx="446">
                  <c:v>44908</c:v>
                </c:pt>
                <c:pt idx="447">
                  <c:v>44909</c:v>
                </c:pt>
                <c:pt idx="448">
                  <c:v>44910</c:v>
                </c:pt>
                <c:pt idx="449">
                  <c:v>44911</c:v>
                </c:pt>
                <c:pt idx="450">
                  <c:v>44914</c:v>
                </c:pt>
                <c:pt idx="451">
                  <c:v>44915</c:v>
                </c:pt>
                <c:pt idx="452">
                  <c:v>44916</c:v>
                </c:pt>
                <c:pt idx="453">
                  <c:v>44917</c:v>
                </c:pt>
                <c:pt idx="454">
                  <c:v>44918</c:v>
                </c:pt>
                <c:pt idx="455">
                  <c:v>44922</c:v>
                </c:pt>
                <c:pt idx="456">
                  <c:v>44923</c:v>
                </c:pt>
                <c:pt idx="457">
                  <c:v>44924</c:v>
                </c:pt>
                <c:pt idx="458">
                  <c:v>44925</c:v>
                </c:pt>
                <c:pt idx="459">
                  <c:v>44929</c:v>
                </c:pt>
                <c:pt idx="460">
                  <c:v>44930</c:v>
                </c:pt>
                <c:pt idx="461">
                  <c:v>44931</c:v>
                </c:pt>
                <c:pt idx="462">
                  <c:v>44932</c:v>
                </c:pt>
                <c:pt idx="463">
                  <c:v>44935</c:v>
                </c:pt>
                <c:pt idx="464">
                  <c:v>44936</c:v>
                </c:pt>
                <c:pt idx="465">
                  <c:v>44937</c:v>
                </c:pt>
                <c:pt idx="466">
                  <c:v>44938</c:v>
                </c:pt>
                <c:pt idx="467">
                  <c:v>44939</c:v>
                </c:pt>
                <c:pt idx="468">
                  <c:v>44943</c:v>
                </c:pt>
                <c:pt idx="469">
                  <c:v>44944</c:v>
                </c:pt>
                <c:pt idx="470">
                  <c:v>44945</c:v>
                </c:pt>
                <c:pt idx="471">
                  <c:v>44946</c:v>
                </c:pt>
                <c:pt idx="472">
                  <c:v>44949</c:v>
                </c:pt>
                <c:pt idx="473">
                  <c:v>44950</c:v>
                </c:pt>
                <c:pt idx="474">
                  <c:v>44951</c:v>
                </c:pt>
                <c:pt idx="475">
                  <c:v>44952</c:v>
                </c:pt>
                <c:pt idx="476">
                  <c:v>44953</c:v>
                </c:pt>
                <c:pt idx="477">
                  <c:v>44956</c:v>
                </c:pt>
                <c:pt idx="478">
                  <c:v>44957</c:v>
                </c:pt>
                <c:pt idx="479">
                  <c:v>44958</c:v>
                </c:pt>
                <c:pt idx="480">
                  <c:v>44959</c:v>
                </c:pt>
                <c:pt idx="481">
                  <c:v>44960</c:v>
                </c:pt>
                <c:pt idx="482">
                  <c:v>44963</c:v>
                </c:pt>
                <c:pt idx="483">
                  <c:v>44964</c:v>
                </c:pt>
                <c:pt idx="484">
                  <c:v>44965</c:v>
                </c:pt>
                <c:pt idx="485">
                  <c:v>44966</c:v>
                </c:pt>
                <c:pt idx="486">
                  <c:v>44967</c:v>
                </c:pt>
                <c:pt idx="487">
                  <c:v>44970</c:v>
                </c:pt>
                <c:pt idx="488">
                  <c:v>44971</c:v>
                </c:pt>
                <c:pt idx="489">
                  <c:v>44972</c:v>
                </c:pt>
                <c:pt idx="490">
                  <c:v>44973</c:v>
                </c:pt>
                <c:pt idx="491">
                  <c:v>44974</c:v>
                </c:pt>
                <c:pt idx="492">
                  <c:v>44978</c:v>
                </c:pt>
                <c:pt idx="493">
                  <c:v>44979</c:v>
                </c:pt>
                <c:pt idx="494">
                  <c:v>44980</c:v>
                </c:pt>
                <c:pt idx="495">
                  <c:v>44981</c:v>
                </c:pt>
                <c:pt idx="496">
                  <c:v>44984</c:v>
                </c:pt>
                <c:pt idx="497">
                  <c:v>44985</c:v>
                </c:pt>
                <c:pt idx="498">
                  <c:v>44986</c:v>
                </c:pt>
                <c:pt idx="499">
                  <c:v>44987</c:v>
                </c:pt>
                <c:pt idx="500">
                  <c:v>44988</c:v>
                </c:pt>
                <c:pt idx="501">
                  <c:v>44991</c:v>
                </c:pt>
                <c:pt idx="502">
                  <c:v>44992</c:v>
                </c:pt>
                <c:pt idx="503">
                  <c:v>44993</c:v>
                </c:pt>
                <c:pt idx="504">
                  <c:v>44994</c:v>
                </c:pt>
                <c:pt idx="505">
                  <c:v>44995</c:v>
                </c:pt>
                <c:pt idx="506">
                  <c:v>44998</c:v>
                </c:pt>
                <c:pt idx="507">
                  <c:v>44999</c:v>
                </c:pt>
                <c:pt idx="508">
                  <c:v>45000</c:v>
                </c:pt>
                <c:pt idx="509">
                  <c:v>45001</c:v>
                </c:pt>
                <c:pt idx="510">
                  <c:v>45002</c:v>
                </c:pt>
                <c:pt idx="511">
                  <c:v>45005</c:v>
                </c:pt>
                <c:pt idx="512">
                  <c:v>45006</c:v>
                </c:pt>
                <c:pt idx="513">
                  <c:v>45007</c:v>
                </c:pt>
                <c:pt idx="514">
                  <c:v>45008</c:v>
                </c:pt>
                <c:pt idx="515">
                  <c:v>45009</c:v>
                </c:pt>
                <c:pt idx="516">
                  <c:v>45012</c:v>
                </c:pt>
                <c:pt idx="517">
                  <c:v>45013</c:v>
                </c:pt>
                <c:pt idx="518">
                  <c:v>45014</c:v>
                </c:pt>
                <c:pt idx="519">
                  <c:v>45015</c:v>
                </c:pt>
                <c:pt idx="520">
                  <c:v>45016</c:v>
                </c:pt>
                <c:pt idx="521">
                  <c:v>45019</c:v>
                </c:pt>
                <c:pt idx="522">
                  <c:v>45020</c:v>
                </c:pt>
                <c:pt idx="523">
                  <c:v>45021</c:v>
                </c:pt>
                <c:pt idx="524">
                  <c:v>45022</c:v>
                </c:pt>
                <c:pt idx="525">
                  <c:v>45026</c:v>
                </c:pt>
                <c:pt idx="526">
                  <c:v>45027</c:v>
                </c:pt>
                <c:pt idx="527">
                  <c:v>45028</c:v>
                </c:pt>
                <c:pt idx="528">
                  <c:v>45029</c:v>
                </c:pt>
                <c:pt idx="529">
                  <c:v>45030</c:v>
                </c:pt>
                <c:pt idx="530">
                  <c:v>45033</c:v>
                </c:pt>
                <c:pt idx="531">
                  <c:v>45034</c:v>
                </c:pt>
                <c:pt idx="532">
                  <c:v>45035</c:v>
                </c:pt>
                <c:pt idx="533">
                  <c:v>45036</c:v>
                </c:pt>
                <c:pt idx="534">
                  <c:v>45037</c:v>
                </c:pt>
                <c:pt idx="535">
                  <c:v>45040</c:v>
                </c:pt>
                <c:pt idx="536">
                  <c:v>45041</c:v>
                </c:pt>
                <c:pt idx="537">
                  <c:v>45042</c:v>
                </c:pt>
                <c:pt idx="538">
                  <c:v>45043</c:v>
                </c:pt>
                <c:pt idx="539">
                  <c:v>45044</c:v>
                </c:pt>
                <c:pt idx="540">
                  <c:v>45047</c:v>
                </c:pt>
                <c:pt idx="541">
                  <c:v>45048</c:v>
                </c:pt>
                <c:pt idx="542">
                  <c:v>45049</c:v>
                </c:pt>
                <c:pt idx="543">
                  <c:v>45050</c:v>
                </c:pt>
                <c:pt idx="544">
                  <c:v>45051</c:v>
                </c:pt>
                <c:pt idx="545">
                  <c:v>45054</c:v>
                </c:pt>
                <c:pt idx="546">
                  <c:v>45055</c:v>
                </c:pt>
                <c:pt idx="547">
                  <c:v>45056</c:v>
                </c:pt>
                <c:pt idx="548">
                  <c:v>45057</c:v>
                </c:pt>
                <c:pt idx="549">
                  <c:v>45058</c:v>
                </c:pt>
                <c:pt idx="550">
                  <c:v>45061</c:v>
                </c:pt>
                <c:pt idx="551">
                  <c:v>45062</c:v>
                </c:pt>
                <c:pt idx="552">
                  <c:v>45063</c:v>
                </c:pt>
                <c:pt idx="553">
                  <c:v>45064</c:v>
                </c:pt>
                <c:pt idx="554">
                  <c:v>45065</c:v>
                </c:pt>
                <c:pt idx="555">
                  <c:v>45068</c:v>
                </c:pt>
                <c:pt idx="556">
                  <c:v>45069</c:v>
                </c:pt>
                <c:pt idx="557">
                  <c:v>45070</c:v>
                </c:pt>
                <c:pt idx="558">
                  <c:v>45071</c:v>
                </c:pt>
                <c:pt idx="559">
                  <c:v>45072</c:v>
                </c:pt>
                <c:pt idx="560">
                  <c:v>45076</c:v>
                </c:pt>
                <c:pt idx="561">
                  <c:v>45077</c:v>
                </c:pt>
                <c:pt idx="562">
                  <c:v>45078</c:v>
                </c:pt>
                <c:pt idx="563">
                  <c:v>45079</c:v>
                </c:pt>
                <c:pt idx="564">
                  <c:v>45082</c:v>
                </c:pt>
                <c:pt idx="565">
                  <c:v>45083</c:v>
                </c:pt>
                <c:pt idx="566">
                  <c:v>45084</c:v>
                </c:pt>
                <c:pt idx="567">
                  <c:v>45085</c:v>
                </c:pt>
                <c:pt idx="568">
                  <c:v>45086</c:v>
                </c:pt>
                <c:pt idx="569">
                  <c:v>45089</c:v>
                </c:pt>
                <c:pt idx="570">
                  <c:v>45090</c:v>
                </c:pt>
                <c:pt idx="571">
                  <c:v>45091</c:v>
                </c:pt>
                <c:pt idx="572">
                  <c:v>45092</c:v>
                </c:pt>
                <c:pt idx="573">
                  <c:v>45093</c:v>
                </c:pt>
                <c:pt idx="574">
                  <c:v>45097</c:v>
                </c:pt>
                <c:pt idx="575">
                  <c:v>45098</c:v>
                </c:pt>
                <c:pt idx="576">
                  <c:v>45099</c:v>
                </c:pt>
                <c:pt idx="577">
                  <c:v>45100</c:v>
                </c:pt>
                <c:pt idx="578">
                  <c:v>45103</c:v>
                </c:pt>
                <c:pt idx="579">
                  <c:v>45104</c:v>
                </c:pt>
                <c:pt idx="580">
                  <c:v>45105</c:v>
                </c:pt>
                <c:pt idx="581">
                  <c:v>45106</c:v>
                </c:pt>
                <c:pt idx="582">
                  <c:v>45107</c:v>
                </c:pt>
                <c:pt idx="583">
                  <c:v>45110</c:v>
                </c:pt>
                <c:pt idx="584">
                  <c:v>45112</c:v>
                </c:pt>
                <c:pt idx="585">
                  <c:v>45113</c:v>
                </c:pt>
                <c:pt idx="586">
                  <c:v>45114</c:v>
                </c:pt>
                <c:pt idx="587">
                  <c:v>45117</c:v>
                </c:pt>
                <c:pt idx="588">
                  <c:v>45118</c:v>
                </c:pt>
                <c:pt idx="589">
                  <c:v>45119</c:v>
                </c:pt>
                <c:pt idx="590">
                  <c:v>45120</c:v>
                </c:pt>
                <c:pt idx="591">
                  <c:v>45121</c:v>
                </c:pt>
                <c:pt idx="592">
                  <c:v>45124</c:v>
                </c:pt>
                <c:pt idx="593">
                  <c:v>45125</c:v>
                </c:pt>
                <c:pt idx="594">
                  <c:v>45126</c:v>
                </c:pt>
                <c:pt idx="595">
                  <c:v>45127</c:v>
                </c:pt>
                <c:pt idx="596">
                  <c:v>45128</c:v>
                </c:pt>
                <c:pt idx="597">
                  <c:v>45131</c:v>
                </c:pt>
                <c:pt idx="598">
                  <c:v>45132</c:v>
                </c:pt>
                <c:pt idx="599">
                  <c:v>45133</c:v>
                </c:pt>
                <c:pt idx="600">
                  <c:v>45134</c:v>
                </c:pt>
                <c:pt idx="601">
                  <c:v>45135</c:v>
                </c:pt>
                <c:pt idx="602">
                  <c:v>45138</c:v>
                </c:pt>
                <c:pt idx="603">
                  <c:v>45139</c:v>
                </c:pt>
                <c:pt idx="604">
                  <c:v>45140</c:v>
                </c:pt>
                <c:pt idx="605">
                  <c:v>45141</c:v>
                </c:pt>
                <c:pt idx="606">
                  <c:v>45142</c:v>
                </c:pt>
                <c:pt idx="607">
                  <c:v>45145</c:v>
                </c:pt>
                <c:pt idx="608">
                  <c:v>45146</c:v>
                </c:pt>
                <c:pt idx="609">
                  <c:v>45147</c:v>
                </c:pt>
                <c:pt idx="610">
                  <c:v>45148</c:v>
                </c:pt>
                <c:pt idx="611">
                  <c:v>45149</c:v>
                </c:pt>
                <c:pt idx="612">
                  <c:v>45152</c:v>
                </c:pt>
                <c:pt idx="613">
                  <c:v>45153</c:v>
                </c:pt>
                <c:pt idx="614">
                  <c:v>45154</c:v>
                </c:pt>
                <c:pt idx="615">
                  <c:v>45155</c:v>
                </c:pt>
                <c:pt idx="616">
                  <c:v>45156</c:v>
                </c:pt>
                <c:pt idx="617">
                  <c:v>45159</c:v>
                </c:pt>
                <c:pt idx="618">
                  <c:v>45160</c:v>
                </c:pt>
                <c:pt idx="619">
                  <c:v>45161</c:v>
                </c:pt>
                <c:pt idx="620">
                  <c:v>45162</c:v>
                </c:pt>
                <c:pt idx="621">
                  <c:v>45163</c:v>
                </c:pt>
                <c:pt idx="622">
                  <c:v>45166</c:v>
                </c:pt>
                <c:pt idx="623">
                  <c:v>45167</c:v>
                </c:pt>
                <c:pt idx="624">
                  <c:v>45168</c:v>
                </c:pt>
                <c:pt idx="625">
                  <c:v>45169</c:v>
                </c:pt>
                <c:pt idx="626">
                  <c:v>45170</c:v>
                </c:pt>
                <c:pt idx="627">
                  <c:v>45174</c:v>
                </c:pt>
                <c:pt idx="628">
                  <c:v>45175</c:v>
                </c:pt>
                <c:pt idx="629">
                  <c:v>45176</c:v>
                </c:pt>
                <c:pt idx="630">
                  <c:v>45177</c:v>
                </c:pt>
                <c:pt idx="631">
                  <c:v>45180</c:v>
                </c:pt>
                <c:pt idx="632">
                  <c:v>45181</c:v>
                </c:pt>
                <c:pt idx="633">
                  <c:v>45182</c:v>
                </c:pt>
                <c:pt idx="634">
                  <c:v>45183</c:v>
                </c:pt>
                <c:pt idx="635">
                  <c:v>45184</c:v>
                </c:pt>
                <c:pt idx="636">
                  <c:v>45187</c:v>
                </c:pt>
                <c:pt idx="637">
                  <c:v>45188</c:v>
                </c:pt>
                <c:pt idx="638">
                  <c:v>45189</c:v>
                </c:pt>
                <c:pt idx="639">
                  <c:v>45190</c:v>
                </c:pt>
                <c:pt idx="640">
                  <c:v>45191</c:v>
                </c:pt>
                <c:pt idx="641">
                  <c:v>45194</c:v>
                </c:pt>
                <c:pt idx="642">
                  <c:v>45195</c:v>
                </c:pt>
                <c:pt idx="643">
                  <c:v>45196</c:v>
                </c:pt>
                <c:pt idx="644">
                  <c:v>45197</c:v>
                </c:pt>
                <c:pt idx="645">
                  <c:v>45198</c:v>
                </c:pt>
                <c:pt idx="646">
                  <c:v>45201</c:v>
                </c:pt>
                <c:pt idx="647">
                  <c:v>45202</c:v>
                </c:pt>
                <c:pt idx="648">
                  <c:v>45203</c:v>
                </c:pt>
                <c:pt idx="649">
                  <c:v>45204</c:v>
                </c:pt>
                <c:pt idx="650">
                  <c:v>45205</c:v>
                </c:pt>
                <c:pt idx="651">
                  <c:v>45208</c:v>
                </c:pt>
                <c:pt idx="652">
                  <c:v>45209</c:v>
                </c:pt>
                <c:pt idx="653">
                  <c:v>45210</c:v>
                </c:pt>
                <c:pt idx="654">
                  <c:v>45211</c:v>
                </c:pt>
                <c:pt idx="655">
                  <c:v>45212</c:v>
                </c:pt>
                <c:pt idx="656">
                  <c:v>45215</c:v>
                </c:pt>
                <c:pt idx="657">
                  <c:v>45216</c:v>
                </c:pt>
                <c:pt idx="658">
                  <c:v>45217</c:v>
                </c:pt>
                <c:pt idx="659">
                  <c:v>45218</c:v>
                </c:pt>
                <c:pt idx="660">
                  <c:v>45219</c:v>
                </c:pt>
                <c:pt idx="661">
                  <c:v>45222</c:v>
                </c:pt>
                <c:pt idx="662">
                  <c:v>45223</c:v>
                </c:pt>
                <c:pt idx="663">
                  <c:v>45224</c:v>
                </c:pt>
                <c:pt idx="664">
                  <c:v>45225</c:v>
                </c:pt>
                <c:pt idx="665">
                  <c:v>45226</c:v>
                </c:pt>
                <c:pt idx="666">
                  <c:v>45229</c:v>
                </c:pt>
                <c:pt idx="667">
                  <c:v>45230</c:v>
                </c:pt>
                <c:pt idx="668">
                  <c:v>45231</c:v>
                </c:pt>
                <c:pt idx="669">
                  <c:v>45232</c:v>
                </c:pt>
                <c:pt idx="670">
                  <c:v>45233</c:v>
                </c:pt>
                <c:pt idx="671">
                  <c:v>45236</c:v>
                </c:pt>
                <c:pt idx="672">
                  <c:v>45237</c:v>
                </c:pt>
                <c:pt idx="673">
                  <c:v>45238</c:v>
                </c:pt>
                <c:pt idx="674">
                  <c:v>45239</c:v>
                </c:pt>
                <c:pt idx="675">
                  <c:v>45240</c:v>
                </c:pt>
                <c:pt idx="676">
                  <c:v>45243</c:v>
                </c:pt>
                <c:pt idx="677">
                  <c:v>45244</c:v>
                </c:pt>
                <c:pt idx="678">
                  <c:v>45245</c:v>
                </c:pt>
                <c:pt idx="679">
                  <c:v>45246</c:v>
                </c:pt>
                <c:pt idx="680">
                  <c:v>45247</c:v>
                </c:pt>
                <c:pt idx="681">
                  <c:v>45250</c:v>
                </c:pt>
                <c:pt idx="682">
                  <c:v>45251</c:v>
                </c:pt>
                <c:pt idx="683">
                  <c:v>45252</c:v>
                </c:pt>
                <c:pt idx="684">
                  <c:v>45254</c:v>
                </c:pt>
                <c:pt idx="685">
                  <c:v>45257</c:v>
                </c:pt>
                <c:pt idx="686">
                  <c:v>45258</c:v>
                </c:pt>
                <c:pt idx="687">
                  <c:v>45259</c:v>
                </c:pt>
                <c:pt idx="688">
                  <c:v>45260</c:v>
                </c:pt>
                <c:pt idx="689">
                  <c:v>45261</c:v>
                </c:pt>
                <c:pt idx="690">
                  <c:v>45264</c:v>
                </c:pt>
                <c:pt idx="691">
                  <c:v>45265</c:v>
                </c:pt>
                <c:pt idx="692">
                  <c:v>45266</c:v>
                </c:pt>
                <c:pt idx="693">
                  <c:v>45267</c:v>
                </c:pt>
                <c:pt idx="694">
                  <c:v>45268</c:v>
                </c:pt>
                <c:pt idx="695">
                  <c:v>45271</c:v>
                </c:pt>
                <c:pt idx="696">
                  <c:v>45272</c:v>
                </c:pt>
                <c:pt idx="697">
                  <c:v>45273</c:v>
                </c:pt>
                <c:pt idx="698">
                  <c:v>45274</c:v>
                </c:pt>
                <c:pt idx="699">
                  <c:v>45275</c:v>
                </c:pt>
                <c:pt idx="700">
                  <c:v>45278</c:v>
                </c:pt>
                <c:pt idx="701">
                  <c:v>45279</c:v>
                </c:pt>
                <c:pt idx="702">
                  <c:v>45280</c:v>
                </c:pt>
                <c:pt idx="703">
                  <c:v>45281</c:v>
                </c:pt>
                <c:pt idx="704">
                  <c:v>45282</c:v>
                </c:pt>
                <c:pt idx="705">
                  <c:v>45286</c:v>
                </c:pt>
                <c:pt idx="706">
                  <c:v>45287</c:v>
                </c:pt>
                <c:pt idx="707">
                  <c:v>45288</c:v>
                </c:pt>
                <c:pt idx="708">
                  <c:v>45289</c:v>
                </c:pt>
                <c:pt idx="709">
                  <c:v>45293</c:v>
                </c:pt>
                <c:pt idx="710">
                  <c:v>45294</c:v>
                </c:pt>
                <c:pt idx="711">
                  <c:v>45295</c:v>
                </c:pt>
                <c:pt idx="712">
                  <c:v>45296</c:v>
                </c:pt>
                <c:pt idx="713">
                  <c:v>45299</c:v>
                </c:pt>
                <c:pt idx="714">
                  <c:v>45300</c:v>
                </c:pt>
                <c:pt idx="715">
                  <c:v>45301</c:v>
                </c:pt>
                <c:pt idx="716">
                  <c:v>45302</c:v>
                </c:pt>
                <c:pt idx="717">
                  <c:v>45303</c:v>
                </c:pt>
                <c:pt idx="718">
                  <c:v>45307</c:v>
                </c:pt>
                <c:pt idx="719">
                  <c:v>45308</c:v>
                </c:pt>
                <c:pt idx="720">
                  <c:v>45309</c:v>
                </c:pt>
                <c:pt idx="721">
                  <c:v>45310</c:v>
                </c:pt>
                <c:pt idx="722">
                  <c:v>45313</c:v>
                </c:pt>
                <c:pt idx="723">
                  <c:v>45314</c:v>
                </c:pt>
                <c:pt idx="724">
                  <c:v>45315</c:v>
                </c:pt>
                <c:pt idx="725">
                  <c:v>45316</c:v>
                </c:pt>
                <c:pt idx="726">
                  <c:v>45317</c:v>
                </c:pt>
                <c:pt idx="727">
                  <c:v>45320</c:v>
                </c:pt>
                <c:pt idx="728">
                  <c:v>45321</c:v>
                </c:pt>
                <c:pt idx="729">
                  <c:v>45322</c:v>
                </c:pt>
                <c:pt idx="730">
                  <c:v>45323</c:v>
                </c:pt>
                <c:pt idx="731">
                  <c:v>45324</c:v>
                </c:pt>
                <c:pt idx="732">
                  <c:v>45327</c:v>
                </c:pt>
                <c:pt idx="733">
                  <c:v>45328</c:v>
                </c:pt>
                <c:pt idx="734">
                  <c:v>45329</c:v>
                </c:pt>
                <c:pt idx="735">
                  <c:v>45330</c:v>
                </c:pt>
                <c:pt idx="736">
                  <c:v>45331</c:v>
                </c:pt>
                <c:pt idx="737">
                  <c:v>45334</c:v>
                </c:pt>
                <c:pt idx="738">
                  <c:v>45335</c:v>
                </c:pt>
                <c:pt idx="739">
                  <c:v>45336</c:v>
                </c:pt>
                <c:pt idx="740">
                  <c:v>45337</c:v>
                </c:pt>
                <c:pt idx="741">
                  <c:v>45338</c:v>
                </c:pt>
                <c:pt idx="742">
                  <c:v>45342</c:v>
                </c:pt>
                <c:pt idx="743">
                  <c:v>45343</c:v>
                </c:pt>
                <c:pt idx="744">
                  <c:v>45344</c:v>
                </c:pt>
                <c:pt idx="745">
                  <c:v>45345</c:v>
                </c:pt>
                <c:pt idx="746">
                  <c:v>45348</c:v>
                </c:pt>
                <c:pt idx="747">
                  <c:v>45349</c:v>
                </c:pt>
                <c:pt idx="748">
                  <c:v>45350</c:v>
                </c:pt>
                <c:pt idx="749">
                  <c:v>45351</c:v>
                </c:pt>
                <c:pt idx="750">
                  <c:v>45352</c:v>
                </c:pt>
                <c:pt idx="751">
                  <c:v>45355</c:v>
                </c:pt>
                <c:pt idx="752">
                  <c:v>45356</c:v>
                </c:pt>
                <c:pt idx="753">
                  <c:v>45357</c:v>
                </c:pt>
                <c:pt idx="754">
                  <c:v>45358</c:v>
                </c:pt>
                <c:pt idx="755">
                  <c:v>45359</c:v>
                </c:pt>
                <c:pt idx="756">
                  <c:v>45362</c:v>
                </c:pt>
                <c:pt idx="757">
                  <c:v>45363</c:v>
                </c:pt>
                <c:pt idx="758">
                  <c:v>45364</c:v>
                </c:pt>
                <c:pt idx="759">
                  <c:v>45365</c:v>
                </c:pt>
                <c:pt idx="760">
                  <c:v>45366</c:v>
                </c:pt>
                <c:pt idx="761">
                  <c:v>45369</c:v>
                </c:pt>
                <c:pt idx="762">
                  <c:v>45370</c:v>
                </c:pt>
                <c:pt idx="763">
                  <c:v>45371</c:v>
                </c:pt>
                <c:pt idx="764">
                  <c:v>45372</c:v>
                </c:pt>
                <c:pt idx="765">
                  <c:v>45373</c:v>
                </c:pt>
                <c:pt idx="766">
                  <c:v>45376</c:v>
                </c:pt>
              </c:numCache>
            </c:numRef>
          </c:cat>
          <c:val>
            <c:numRef>
              <c:f>Equity_NP!$K$557:$K$1325</c:f>
              <c:numCache>
                <c:formatCode>General</c:formatCode>
                <c:ptCount val="769"/>
                <c:pt idx="500">
                  <c:v>48961.822557232983</c:v>
                </c:pt>
                <c:pt idx="501">
                  <c:v>46845.132391807041</c:v>
                </c:pt>
                <c:pt idx="502">
                  <c:v>46845.132391807041</c:v>
                </c:pt>
                <c:pt idx="503">
                  <c:v>46845.132391807041</c:v>
                </c:pt>
                <c:pt idx="504">
                  <c:v>46845.132391807041</c:v>
                </c:pt>
                <c:pt idx="505">
                  <c:v>46845.132391807041</c:v>
                </c:pt>
                <c:pt idx="506">
                  <c:v>46845.132391807041</c:v>
                </c:pt>
                <c:pt idx="507">
                  <c:v>46845.132391807041</c:v>
                </c:pt>
                <c:pt idx="508">
                  <c:v>46845.132391807041</c:v>
                </c:pt>
                <c:pt idx="509">
                  <c:v>46845.132391807041</c:v>
                </c:pt>
                <c:pt idx="510">
                  <c:v>46845.132391807041</c:v>
                </c:pt>
                <c:pt idx="511">
                  <c:v>46845.132391807041</c:v>
                </c:pt>
                <c:pt idx="512">
                  <c:v>46845.132391807041</c:v>
                </c:pt>
                <c:pt idx="513">
                  <c:v>46845.132391807041</c:v>
                </c:pt>
                <c:pt idx="514">
                  <c:v>46845.132391807041</c:v>
                </c:pt>
                <c:pt idx="515">
                  <c:v>46845.132391807041</c:v>
                </c:pt>
                <c:pt idx="516">
                  <c:v>46845.132391807041</c:v>
                </c:pt>
                <c:pt idx="517">
                  <c:v>46845.132391807041</c:v>
                </c:pt>
                <c:pt idx="518">
                  <c:v>46845.132391807041</c:v>
                </c:pt>
                <c:pt idx="519">
                  <c:v>46845.132391807041</c:v>
                </c:pt>
                <c:pt idx="520">
                  <c:v>46845.132391807041</c:v>
                </c:pt>
                <c:pt idx="521">
                  <c:v>46845.132391807041</c:v>
                </c:pt>
                <c:pt idx="522">
                  <c:v>46845.132391807041</c:v>
                </c:pt>
                <c:pt idx="523">
                  <c:v>46845.132391807041</c:v>
                </c:pt>
                <c:pt idx="524">
                  <c:v>46845.132391807041</c:v>
                </c:pt>
                <c:pt idx="525">
                  <c:v>46845.132391807041</c:v>
                </c:pt>
                <c:pt idx="526">
                  <c:v>46845.132391807041</c:v>
                </c:pt>
                <c:pt idx="527">
                  <c:v>46845.132391807041</c:v>
                </c:pt>
                <c:pt idx="528">
                  <c:v>46845.132391807041</c:v>
                </c:pt>
                <c:pt idx="529">
                  <c:v>46845.132391807041</c:v>
                </c:pt>
                <c:pt idx="530">
                  <c:v>46845.132391807041</c:v>
                </c:pt>
                <c:pt idx="531">
                  <c:v>46845.132391807041</c:v>
                </c:pt>
                <c:pt idx="532">
                  <c:v>46845.132391807041</c:v>
                </c:pt>
                <c:pt idx="533">
                  <c:v>46845.132391807041</c:v>
                </c:pt>
                <c:pt idx="534">
                  <c:v>46845.132391807041</c:v>
                </c:pt>
                <c:pt idx="535">
                  <c:v>46845.132391807041</c:v>
                </c:pt>
                <c:pt idx="536">
                  <c:v>46845.132391807041</c:v>
                </c:pt>
                <c:pt idx="537">
                  <c:v>46845.132391807041</c:v>
                </c:pt>
                <c:pt idx="538">
                  <c:v>46845.132391807041</c:v>
                </c:pt>
                <c:pt idx="539">
                  <c:v>46845.132391807041</c:v>
                </c:pt>
                <c:pt idx="540">
                  <c:v>46845.132391807041</c:v>
                </c:pt>
                <c:pt idx="541">
                  <c:v>46845.132391807041</c:v>
                </c:pt>
                <c:pt idx="542">
                  <c:v>48961.822557232983</c:v>
                </c:pt>
                <c:pt idx="543">
                  <c:v>48961.822557232983</c:v>
                </c:pt>
                <c:pt idx="544">
                  <c:v>48961.822557232983</c:v>
                </c:pt>
                <c:pt idx="545">
                  <c:v>48961.822557232983</c:v>
                </c:pt>
                <c:pt idx="546">
                  <c:v>48961.822557232983</c:v>
                </c:pt>
                <c:pt idx="547">
                  <c:v>48961.822557232983</c:v>
                </c:pt>
                <c:pt idx="548">
                  <c:v>48961.822557232983</c:v>
                </c:pt>
                <c:pt idx="549">
                  <c:v>48961.822557232983</c:v>
                </c:pt>
                <c:pt idx="550">
                  <c:v>48961.822557232983</c:v>
                </c:pt>
                <c:pt idx="551">
                  <c:v>48961.822557232983</c:v>
                </c:pt>
                <c:pt idx="552">
                  <c:v>48961.822557232983</c:v>
                </c:pt>
                <c:pt idx="553">
                  <c:v>48961.822557232983</c:v>
                </c:pt>
                <c:pt idx="554">
                  <c:v>48961.822557232983</c:v>
                </c:pt>
                <c:pt idx="555">
                  <c:v>48961.822557232983</c:v>
                </c:pt>
                <c:pt idx="556">
                  <c:v>48961.822557232983</c:v>
                </c:pt>
                <c:pt idx="557">
                  <c:v>48961.822557232983</c:v>
                </c:pt>
                <c:pt idx="558">
                  <c:v>48961.822557232983</c:v>
                </c:pt>
                <c:pt idx="559">
                  <c:v>48961.822557232983</c:v>
                </c:pt>
                <c:pt idx="560">
                  <c:v>48961.822557232983</c:v>
                </c:pt>
                <c:pt idx="561">
                  <c:v>48961.822557232983</c:v>
                </c:pt>
                <c:pt idx="562">
                  <c:v>48961.822557232983</c:v>
                </c:pt>
                <c:pt idx="563">
                  <c:v>48961.822557232983</c:v>
                </c:pt>
                <c:pt idx="564">
                  <c:v>48961.822557232983</c:v>
                </c:pt>
                <c:pt idx="565">
                  <c:v>48961.822557232983</c:v>
                </c:pt>
                <c:pt idx="566">
                  <c:v>48961.822557232983</c:v>
                </c:pt>
                <c:pt idx="567">
                  <c:v>48961.822557232983</c:v>
                </c:pt>
                <c:pt idx="568">
                  <c:v>48961.822557232983</c:v>
                </c:pt>
                <c:pt idx="569">
                  <c:v>48961.822557232983</c:v>
                </c:pt>
                <c:pt idx="570">
                  <c:v>48961.822557232983</c:v>
                </c:pt>
                <c:pt idx="571">
                  <c:v>48961.822557232983</c:v>
                </c:pt>
                <c:pt idx="572">
                  <c:v>48961.822557232983</c:v>
                </c:pt>
                <c:pt idx="573">
                  <c:v>48961.822557232983</c:v>
                </c:pt>
                <c:pt idx="574">
                  <c:v>48961.822557232983</c:v>
                </c:pt>
                <c:pt idx="575">
                  <c:v>48961.822557232983</c:v>
                </c:pt>
                <c:pt idx="576">
                  <c:v>48961.822557232983</c:v>
                </c:pt>
                <c:pt idx="577">
                  <c:v>48961.822557232983</c:v>
                </c:pt>
                <c:pt idx="578">
                  <c:v>48961.822557232983</c:v>
                </c:pt>
                <c:pt idx="579">
                  <c:v>48961.822557232983</c:v>
                </c:pt>
                <c:pt idx="580">
                  <c:v>48961.822557232983</c:v>
                </c:pt>
                <c:pt idx="581">
                  <c:v>48961.822557232983</c:v>
                </c:pt>
                <c:pt idx="582">
                  <c:v>48961.822557232983</c:v>
                </c:pt>
                <c:pt idx="583">
                  <c:v>48961.822557232983</c:v>
                </c:pt>
                <c:pt idx="584">
                  <c:v>48961.822557232983</c:v>
                </c:pt>
                <c:pt idx="585">
                  <c:v>48961.822557232983</c:v>
                </c:pt>
                <c:pt idx="586">
                  <c:v>48961.822557232983</c:v>
                </c:pt>
                <c:pt idx="587">
                  <c:v>48961.822557232983</c:v>
                </c:pt>
                <c:pt idx="588">
                  <c:v>48961.822557232983</c:v>
                </c:pt>
                <c:pt idx="589">
                  <c:v>48961.822557232983</c:v>
                </c:pt>
                <c:pt idx="590">
                  <c:v>48961.822557232983</c:v>
                </c:pt>
                <c:pt idx="591">
                  <c:v>48961.822557232983</c:v>
                </c:pt>
                <c:pt idx="592">
                  <c:v>48961.822557232983</c:v>
                </c:pt>
                <c:pt idx="593">
                  <c:v>48961.822557232983</c:v>
                </c:pt>
                <c:pt idx="594">
                  <c:v>48961.822557232983</c:v>
                </c:pt>
                <c:pt idx="595">
                  <c:v>48961.822557232983</c:v>
                </c:pt>
                <c:pt idx="596">
                  <c:v>48961.822557232983</c:v>
                </c:pt>
                <c:pt idx="597">
                  <c:v>48961.822557232983</c:v>
                </c:pt>
                <c:pt idx="598">
                  <c:v>48961.822557232983</c:v>
                </c:pt>
                <c:pt idx="599">
                  <c:v>48961.822557232983</c:v>
                </c:pt>
                <c:pt idx="600">
                  <c:v>48961.822557232983</c:v>
                </c:pt>
                <c:pt idx="601">
                  <c:v>48961.822557232983</c:v>
                </c:pt>
                <c:pt idx="602">
                  <c:v>48961.822557232983</c:v>
                </c:pt>
                <c:pt idx="603">
                  <c:v>48961.822557232983</c:v>
                </c:pt>
                <c:pt idx="604">
                  <c:v>48961.822557232983</c:v>
                </c:pt>
                <c:pt idx="605">
                  <c:v>48961.822557232983</c:v>
                </c:pt>
                <c:pt idx="606">
                  <c:v>48961.822557232983</c:v>
                </c:pt>
                <c:pt idx="607">
                  <c:v>48961.822557232983</c:v>
                </c:pt>
                <c:pt idx="608">
                  <c:v>48961.822557232983</c:v>
                </c:pt>
                <c:pt idx="609">
                  <c:v>48961.822557232983</c:v>
                </c:pt>
                <c:pt idx="610">
                  <c:v>48961.822557232983</c:v>
                </c:pt>
                <c:pt idx="611">
                  <c:v>48961.822557232983</c:v>
                </c:pt>
                <c:pt idx="612">
                  <c:v>48961.822557232983</c:v>
                </c:pt>
                <c:pt idx="613">
                  <c:v>48961.822557232983</c:v>
                </c:pt>
                <c:pt idx="614">
                  <c:v>48961.822557232983</c:v>
                </c:pt>
                <c:pt idx="615">
                  <c:v>48961.822557232983</c:v>
                </c:pt>
                <c:pt idx="616">
                  <c:v>48961.822557232983</c:v>
                </c:pt>
                <c:pt idx="617">
                  <c:v>48961.822557232983</c:v>
                </c:pt>
                <c:pt idx="618">
                  <c:v>48961.822557232983</c:v>
                </c:pt>
                <c:pt idx="619">
                  <c:v>48961.822557232983</c:v>
                </c:pt>
                <c:pt idx="620">
                  <c:v>48961.822557232983</c:v>
                </c:pt>
                <c:pt idx="621">
                  <c:v>48961.822557232983</c:v>
                </c:pt>
                <c:pt idx="622">
                  <c:v>48961.822557232983</c:v>
                </c:pt>
                <c:pt idx="623">
                  <c:v>48961.822557232983</c:v>
                </c:pt>
                <c:pt idx="624">
                  <c:v>48961.822557232983</c:v>
                </c:pt>
                <c:pt idx="625">
                  <c:v>48961.822557232983</c:v>
                </c:pt>
                <c:pt idx="626">
                  <c:v>48961.822557232983</c:v>
                </c:pt>
                <c:pt idx="627">
                  <c:v>48961.822557232983</c:v>
                </c:pt>
                <c:pt idx="628">
                  <c:v>48961.822557232983</c:v>
                </c:pt>
                <c:pt idx="629">
                  <c:v>48961.822557232983</c:v>
                </c:pt>
                <c:pt idx="630">
                  <c:v>48961.822557232983</c:v>
                </c:pt>
                <c:pt idx="631">
                  <c:v>48961.822557232983</c:v>
                </c:pt>
                <c:pt idx="632">
                  <c:v>48961.822557232983</c:v>
                </c:pt>
                <c:pt idx="633">
                  <c:v>48961.822557232983</c:v>
                </c:pt>
                <c:pt idx="634">
                  <c:v>48961.822557232983</c:v>
                </c:pt>
                <c:pt idx="635">
                  <c:v>48961.822557232983</c:v>
                </c:pt>
                <c:pt idx="636">
                  <c:v>48961.822557232983</c:v>
                </c:pt>
                <c:pt idx="637">
                  <c:v>48961.822557232983</c:v>
                </c:pt>
                <c:pt idx="638">
                  <c:v>48961.822557232983</c:v>
                </c:pt>
                <c:pt idx="639">
                  <c:v>48961.822557232983</c:v>
                </c:pt>
                <c:pt idx="640">
                  <c:v>48961.822557232983</c:v>
                </c:pt>
                <c:pt idx="641">
                  <c:v>46845.132391807041</c:v>
                </c:pt>
                <c:pt idx="642">
                  <c:v>46845.132391807041</c:v>
                </c:pt>
                <c:pt idx="643">
                  <c:v>46845.132391807041</c:v>
                </c:pt>
                <c:pt idx="644">
                  <c:v>46845.132391807041</c:v>
                </c:pt>
                <c:pt idx="645">
                  <c:v>46845.132391807041</c:v>
                </c:pt>
                <c:pt idx="646">
                  <c:v>46845.132391807041</c:v>
                </c:pt>
                <c:pt idx="647">
                  <c:v>46845.132391807041</c:v>
                </c:pt>
                <c:pt idx="648">
                  <c:v>46845.132391807041</c:v>
                </c:pt>
                <c:pt idx="649">
                  <c:v>46845.132391807041</c:v>
                </c:pt>
                <c:pt idx="650">
                  <c:v>46845.132391807041</c:v>
                </c:pt>
                <c:pt idx="651">
                  <c:v>46845.132391807041</c:v>
                </c:pt>
                <c:pt idx="652">
                  <c:v>46845.132391807041</c:v>
                </c:pt>
                <c:pt idx="653">
                  <c:v>46845.132391807041</c:v>
                </c:pt>
                <c:pt idx="654">
                  <c:v>46845.132391807041</c:v>
                </c:pt>
                <c:pt idx="655">
                  <c:v>46845.132391807041</c:v>
                </c:pt>
                <c:pt idx="656">
                  <c:v>46845.132391807041</c:v>
                </c:pt>
                <c:pt idx="657">
                  <c:v>46845.132391807041</c:v>
                </c:pt>
                <c:pt idx="658">
                  <c:v>46845.132391807041</c:v>
                </c:pt>
                <c:pt idx="659">
                  <c:v>46845.132391807041</c:v>
                </c:pt>
                <c:pt idx="660">
                  <c:v>46845.132391807041</c:v>
                </c:pt>
                <c:pt idx="661">
                  <c:v>46845.132391807041</c:v>
                </c:pt>
                <c:pt idx="662">
                  <c:v>46845.132391807041</c:v>
                </c:pt>
                <c:pt idx="663">
                  <c:v>46845.132391807041</c:v>
                </c:pt>
                <c:pt idx="664">
                  <c:v>46845.132391807041</c:v>
                </c:pt>
                <c:pt idx="665">
                  <c:v>46845.132391807041</c:v>
                </c:pt>
                <c:pt idx="666">
                  <c:v>46845.132391807041</c:v>
                </c:pt>
                <c:pt idx="667">
                  <c:v>46845.132391807041</c:v>
                </c:pt>
                <c:pt idx="668">
                  <c:v>46845.132391807041</c:v>
                </c:pt>
                <c:pt idx="669">
                  <c:v>46845.132391807041</c:v>
                </c:pt>
                <c:pt idx="670">
                  <c:v>46845.132391807041</c:v>
                </c:pt>
                <c:pt idx="671">
                  <c:v>46845.132391807041</c:v>
                </c:pt>
                <c:pt idx="672">
                  <c:v>46845.132391807041</c:v>
                </c:pt>
                <c:pt idx="673">
                  <c:v>46845.132391807041</c:v>
                </c:pt>
                <c:pt idx="674">
                  <c:v>46845.132391807041</c:v>
                </c:pt>
                <c:pt idx="675">
                  <c:v>46845.132391807041</c:v>
                </c:pt>
                <c:pt idx="676">
                  <c:v>46845.132391807041</c:v>
                </c:pt>
                <c:pt idx="677">
                  <c:v>46845.132391807041</c:v>
                </c:pt>
                <c:pt idx="678">
                  <c:v>46845.132391807041</c:v>
                </c:pt>
                <c:pt idx="679">
                  <c:v>46845.132391807041</c:v>
                </c:pt>
                <c:pt idx="680">
                  <c:v>46845.132391807041</c:v>
                </c:pt>
                <c:pt idx="681">
                  <c:v>46845.132391807041</c:v>
                </c:pt>
                <c:pt idx="682">
                  <c:v>46845.132391807041</c:v>
                </c:pt>
                <c:pt idx="683">
                  <c:v>46845.132391807041</c:v>
                </c:pt>
                <c:pt idx="684">
                  <c:v>46845.132391807041</c:v>
                </c:pt>
                <c:pt idx="685">
                  <c:v>46845.132391807041</c:v>
                </c:pt>
                <c:pt idx="686">
                  <c:v>46845.132391807041</c:v>
                </c:pt>
                <c:pt idx="687">
                  <c:v>46845.132391807041</c:v>
                </c:pt>
                <c:pt idx="688">
                  <c:v>46845.132391807041</c:v>
                </c:pt>
                <c:pt idx="689">
                  <c:v>46845.132391807041</c:v>
                </c:pt>
                <c:pt idx="690">
                  <c:v>46845.132391807041</c:v>
                </c:pt>
                <c:pt idx="691">
                  <c:v>46845.132391807041</c:v>
                </c:pt>
                <c:pt idx="692">
                  <c:v>46845.132391807041</c:v>
                </c:pt>
                <c:pt idx="693">
                  <c:v>46845.132391807041</c:v>
                </c:pt>
                <c:pt idx="694">
                  <c:v>46845.132391807041</c:v>
                </c:pt>
                <c:pt idx="695">
                  <c:v>46845.132391807041</c:v>
                </c:pt>
                <c:pt idx="696">
                  <c:v>46845.132391807041</c:v>
                </c:pt>
                <c:pt idx="697">
                  <c:v>46845.132391807041</c:v>
                </c:pt>
                <c:pt idx="698">
                  <c:v>46845.132391807041</c:v>
                </c:pt>
                <c:pt idx="699">
                  <c:v>46845.132391807041</c:v>
                </c:pt>
                <c:pt idx="700">
                  <c:v>46845.132391807041</c:v>
                </c:pt>
                <c:pt idx="701">
                  <c:v>46845.132391807041</c:v>
                </c:pt>
                <c:pt idx="702">
                  <c:v>46845.132391807041</c:v>
                </c:pt>
                <c:pt idx="703">
                  <c:v>46845.132391807041</c:v>
                </c:pt>
                <c:pt idx="704">
                  <c:v>46845.132391807041</c:v>
                </c:pt>
                <c:pt idx="705">
                  <c:v>46845.132391807041</c:v>
                </c:pt>
                <c:pt idx="706">
                  <c:v>46845.132391807041</c:v>
                </c:pt>
                <c:pt idx="707">
                  <c:v>46845.132391807041</c:v>
                </c:pt>
                <c:pt idx="708">
                  <c:v>46845.132391807041</c:v>
                </c:pt>
                <c:pt idx="709">
                  <c:v>46845.132391807041</c:v>
                </c:pt>
                <c:pt idx="710">
                  <c:v>46845.132391807041</c:v>
                </c:pt>
                <c:pt idx="711">
                  <c:v>46845.132391807041</c:v>
                </c:pt>
                <c:pt idx="712">
                  <c:v>46845.132391807041</c:v>
                </c:pt>
                <c:pt idx="713">
                  <c:v>46845.132391807041</c:v>
                </c:pt>
                <c:pt idx="714">
                  <c:v>46845.132391807041</c:v>
                </c:pt>
                <c:pt idx="715">
                  <c:v>46845.132391807041</c:v>
                </c:pt>
                <c:pt idx="716">
                  <c:v>46845.132391807041</c:v>
                </c:pt>
                <c:pt idx="717">
                  <c:v>46845.132391807041</c:v>
                </c:pt>
                <c:pt idx="718">
                  <c:v>46845.132391807041</c:v>
                </c:pt>
                <c:pt idx="719">
                  <c:v>46845.132391807041</c:v>
                </c:pt>
                <c:pt idx="720">
                  <c:v>46845.132391807041</c:v>
                </c:pt>
                <c:pt idx="721">
                  <c:v>46845.132391807041</c:v>
                </c:pt>
                <c:pt idx="722">
                  <c:v>46845.132391807041</c:v>
                </c:pt>
                <c:pt idx="723">
                  <c:v>46845.132391807041</c:v>
                </c:pt>
                <c:pt idx="724">
                  <c:v>46845.132391807041</c:v>
                </c:pt>
                <c:pt idx="725">
                  <c:v>48961.822557232983</c:v>
                </c:pt>
                <c:pt idx="726">
                  <c:v>48961.822557232983</c:v>
                </c:pt>
                <c:pt idx="727">
                  <c:v>48961.822557232983</c:v>
                </c:pt>
                <c:pt idx="728">
                  <c:v>48961.822557232983</c:v>
                </c:pt>
                <c:pt idx="729">
                  <c:v>48961.822557232983</c:v>
                </c:pt>
                <c:pt idx="730">
                  <c:v>48961.822557232983</c:v>
                </c:pt>
                <c:pt idx="731">
                  <c:v>48961.822557232983</c:v>
                </c:pt>
                <c:pt idx="732">
                  <c:v>48961.822557232983</c:v>
                </c:pt>
                <c:pt idx="733">
                  <c:v>48961.822557232983</c:v>
                </c:pt>
                <c:pt idx="734">
                  <c:v>48961.822557232983</c:v>
                </c:pt>
                <c:pt idx="735">
                  <c:v>48961.822557232983</c:v>
                </c:pt>
                <c:pt idx="736">
                  <c:v>48961.822557232983</c:v>
                </c:pt>
                <c:pt idx="737">
                  <c:v>48961.822557232983</c:v>
                </c:pt>
                <c:pt idx="738">
                  <c:v>48961.822557232983</c:v>
                </c:pt>
                <c:pt idx="739">
                  <c:v>48961.822557232983</c:v>
                </c:pt>
                <c:pt idx="740">
                  <c:v>48961.822557232983</c:v>
                </c:pt>
                <c:pt idx="741">
                  <c:v>48961.822557232983</c:v>
                </c:pt>
                <c:pt idx="742">
                  <c:v>48961.822557232983</c:v>
                </c:pt>
                <c:pt idx="743">
                  <c:v>48961.822557232983</c:v>
                </c:pt>
                <c:pt idx="744">
                  <c:v>48961.822557232983</c:v>
                </c:pt>
                <c:pt idx="745">
                  <c:v>48961.822557232983</c:v>
                </c:pt>
                <c:pt idx="746">
                  <c:v>48961.822557232983</c:v>
                </c:pt>
                <c:pt idx="747">
                  <c:v>48961.822557232983</c:v>
                </c:pt>
                <c:pt idx="748">
                  <c:v>48961.822557232983</c:v>
                </c:pt>
                <c:pt idx="749">
                  <c:v>48961.822557232983</c:v>
                </c:pt>
                <c:pt idx="750">
                  <c:v>48961.822557232983</c:v>
                </c:pt>
                <c:pt idx="751">
                  <c:v>48961.822557232983</c:v>
                </c:pt>
                <c:pt idx="752">
                  <c:v>48961.822557232983</c:v>
                </c:pt>
                <c:pt idx="753">
                  <c:v>48961.822557232983</c:v>
                </c:pt>
                <c:pt idx="754">
                  <c:v>48961.822557232983</c:v>
                </c:pt>
                <c:pt idx="755">
                  <c:v>48961.822557232983</c:v>
                </c:pt>
                <c:pt idx="756">
                  <c:v>48961.822557232983</c:v>
                </c:pt>
                <c:pt idx="757">
                  <c:v>48961.822557232983</c:v>
                </c:pt>
                <c:pt idx="758">
                  <c:v>48961.822557232983</c:v>
                </c:pt>
                <c:pt idx="759">
                  <c:v>48961.822557232983</c:v>
                </c:pt>
                <c:pt idx="760">
                  <c:v>48961.822557232983</c:v>
                </c:pt>
                <c:pt idx="761">
                  <c:v>46845.132391807041</c:v>
                </c:pt>
                <c:pt idx="762">
                  <c:v>46845.132391807041</c:v>
                </c:pt>
                <c:pt idx="763">
                  <c:v>46845.132391807041</c:v>
                </c:pt>
                <c:pt idx="764">
                  <c:v>46845.132391807041</c:v>
                </c:pt>
                <c:pt idx="765">
                  <c:v>46845.132391807041</c:v>
                </c:pt>
                <c:pt idx="766">
                  <c:v>46845.132391807041</c:v>
                </c:pt>
                <c:pt idx="767">
                  <c:v>46845.132391807041</c:v>
                </c:pt>
              </c:numCache>
            </c:numRef>
          </c:val>
          <c:smooth val="0"/>
          <c:extLst>
            <c:ext xmlns:c16="http://schemas.microsoft.com/office/drawing/2014/chart" uri="{C3380CC4-5D6E-409C-BE32-E72D297353CC}">
              <c16:uniqueId val="{00000003-0CCD-413D-A8E6-C5B9D78D2971}"/>
            </c:ext>
          </c:extLst>
        </c:ser>
        <c:dLbls>
          <c:showLegendKey val="0"/>
          <c:showVal val="0"/>
          <c:showCatName val="0"/>
          <c:showSerName val="0"/>
          <c:showPercent val="0"/>
          <c:showBubbleSize val="0"/>
        </c:dLbls>
        <c:smooth val="0"/>
        <c:axId val="2076490080"/>
        <c:axId val="2076488640"/>
      </c:lineChart>
      <c:dateAx>
        <c:axId val="2076490080"/>
        <c:scaling>
          <c:orientation val="minMax"/>
        </c:scaling>
        <c:delete val="0"/>
        <c:axPos val="b"/>
        <c:title>
          <c:tx>
            <c:rich>
              <a:bodyPr rot="0" spcFirstLastPara="1" vertOverflow="ellipsis" vert="horz" wrap="square" anchor="ctr" anchorCtr="1"/>
              <a:lstStyle/>
              <a:p>
                <a:pPr>
                  <a:defRPr sz="800" b="0" i="0" u="none" strike="noStrike" kern="1200" baseline="0">
                    <a:solidFill>
                      <a:sysClr val="windowText" lastClr="000000"/>
                    </a:solidFill>
                    <a:latin typeface="Arial" panose="020B0604020202020204" pitchFamily="34" charset="0"/>
                    <a:ea typeface="+mn-ea"/>
                    <a:cs typeface="Arial" panose="020B0604020202020204" pitchFamily="34" charset="0"/>
                  </a:defRPr>
                </a:pPr>
                <a:r>
                  <a:rPr lang="en-IE"/>
                  <a:t>Time Horizon</a:t>
                </a:r>
              </a:p>
            </c:rich>
          </c:tx>
          <c:overlay val="0"/>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title>
        <c:numFmt formatCode="mmm\-yyyy" sourceLinked="0"/>
        <c:majorTickMark val="in"/>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crossAx val="2076488640"/>
        <c:crosses val="autoZero"/>
        <c:auto val="1"/>
        <c:lblOffset val="100"/>
        <c:baseTimeUnit val="days"/>
        <c:majorUnit val="3"/>
        <c:majorTimeUnit val="months"/>
      </c:dateAx>
      <c:valAx>
        <c:axId val="2076488640"/>
        <c:scaling>
          <c:orientation val="minMax"/>
        </c:scaling>
        <c:delete val="0"/>
        <c:axPos val="l"/>
        <c:title>
          <c:tx>
            <c:rich>
              <a:bodyPr rot="-5400000" spcFirstLastPara="1" vertOverflow="ellipsis" vert="horz" wrap="square" anchor="ctr" anchorCtr="1"/>
              <a:lstStyle/>
              <a:p>
                <a:pPr>
                  <a:defRPr sz="800" b="0" i="0" u="none" strike="noStrike" kern="1200" baseline="0">
                    <a:solidFill>
                      <a:sysClr val="windowText" lastClr="000000"/>
                    </a:solidFill>
                    <a:latin typeface="Arial" panose="020B0604020202020204" pitchFamily="34" charset="0"/>
                    <a:ea typeface="+mn-ea"/>
                    <a:cs typeface="Arial" panose="020B0604020202020204" pitchFamily="34" charset="0"/>
                  </a:defRPr>
                </a:pPr>
                <a:r>
                  <a:rPr lang="en-IE"/>
                  <a:t>Value at Risk ($)</a:t>
                </a:r>
              </a:p>
            </c:rich>
          </c:tx>
          <c:overlay val="0"/>
          <c:spPr>
            <a:noFill/>
            <a:ln>
              <a:noFill/>
            </a:ln>
            <a:effectLst/>
          </c:spPr>
          <c:txPr>
            <a:bodyPr rot="-5400000" spcFirstLastPara="1" vertOverflow="ellipsis" vert="horz" wrap="square" anchor="ctr" anchorCtr="1"/>
            <a:lstStyle/>
            <a:p>
              <a:pPr>
                <a:defRPr sz="8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title>
        <c:numFmt formatCode="0" sourceLinked="0"/>
        <c:majorTickMark val="in"/>
        <c:minorTickMark val="none"/>
        <c:tickLblPos val="nextTo"/>
        <c:spPr>
          <a:noFill/>
          <a:ln>
            <a:solidFill>
              <a:schemeClr val="tx1"/>
            </a:solid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crossAx val="2076490080"/>
        <c:crosses val="autoZero"/>
        <c:crossBetween val="between"/>
      </c:valAx>
      <c:spPr>
        <a:noFill/>
        <a:ln>
          <a:solidFill>
            <a:schemeClr val="tx1"/>
          </a:solidFill>
        </a:ln>
        <a:effectLst/>
      </c:spPr>
    </c:plotArea>
    <c:legend>
      <c:legendPos val="t"/>
      <c:layout>
        <c:manualLayout>
          <c:xMode val="edge"/>
          <c:yMode val="edge"/>
          <c:x val="0.2271953630765598"/>
          <c:y val="0.45027676793575899"/>
          <c:w val="0.23933685542623476"/>
          <c:h val="0.20729344858849597"/>
        </c:manualLayout>
      </c:layout>
      <c:overlay val="0"/>
      <c:spPr>
        <a:noFill/>
        <a:ln>
          <a:solidFill>
            <a:schemeClr val="tx1"/>
          </a:solidFill>
        </a:ln>
        <a:effectLst/>
      </c:spPr>
      <c:txPr>
        <a:bodyPr rot="0" spcFirstLastPara="1" vertOverflow="ellipsis" vert="horz" wrap="square" anchor="ctr" anchorCtr="1"/>
        <a:lstStyle/>
        <a:p>
          <a:pPr>
            <a:defRPr sz="8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legend>
    <c:plotVisOnly val="1"/>
    <c:dispBlanksAs val="gap"/>
    <c:showDLblsOverMax val="0"/>
  </c:chart>
  <c:spPr>
    <a:noFill/>
    <a:ln w="9525" cap="flat" cmpd="sng" algn="ctr">
      <a:noFill/>
      <a:round/>
    </a:ln>
    <a:effectLst/>
  </c:spPr>
  <c:txPr>
    <a:bodyPr/>
    <a:lstStyle/>
    <a:p>
      <a:pPr>
        <a:defRPr sz="800">
          <a:solidFill>
            <a:sysClr val="windowText" lastClr="000000"/>
          </a:solidFill>
          <a:latin typeface="Arial" panose="020B0604020202020204" pitchFamily="34" charset="0"/>
          <a:cs typeface="Arial" panose="020B0604020202020204" pitchFamily="34" charset="0"/>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960" b="1" i="0" u="none" strike="noStrike" kern="1200" spc="0" baseline="0">
                <a:solidFill>
                  <a:sysClr val="windowText" lastClr="000000"/>
                </a:solidFill>
                <a:latin typeface="Arial" panose="020B0604020202020204" pitchFamily="34" charset="0"/>
                <a:ea typeface="+mn-ea"/>
                <a:cs typeface="Arial" panose="020B0604020202020204" pitchFamily="34" charset="0"/>
              </a:defRPr>
            </a:pPr>
            <a:r>
              <a:rPr lang="en-IE" b="1"/>
              <a:t>Equity Normal</a:t>
            </a:r>
          </a:p>
        </c:rich>
      </c:tx>
      <c:overlay val="0"/>
      <c:spPr>
        <a:noFill/>
        <a:ln>
          <a:noFill/>
        </a:ln>
        <a:effectLst/>
      </c:spPr>
      <c:txPr>
        <a:bodyPr rot="0" spcFirstLastPara="1" vertOverflow="ellipsis" vert="horz" wrap="square" anchor="ctr" anchorCtr="1"/>
        <a:lstStyle/>
        <a:p>
          <a:pPr>
            <a:defRPr sz="960" b="1" i="0" u="none" strike="noStrike" kern="1200" spc="0" baseline="0">
              <a:solidFill>
                <a:sysClr val="windowText" lastClr="000000"/>
              </a:solidFill>
              <a:latin typeface="Arial" panose="020B0604020202020204" pitchFamily="34" charset="0"/>
              <a:ea typeface="+mn-ea"/>
              <a:cs typeface="Arial" panose="020B0604020202020204" pitchFamily="34" charset="0"/>
            </a:defRPr>
          </a:pPr>
          <a:endParaRPr lang="en-US"/>
        </a:p>
      </c:txPr>
    </c:title>
    <c:autoTitleDeleted val="0"/>
    <c:plotArea>
      <c:layout>
        <c:manualLayout>
          <c:layoutTarget val="inner"/>
          <c:xMode val="edge"/>
          <c:yMode val="edge"/>
          <c:x val="7.5739403747900363E-2"/>
          <c:y val="0.12962958237475125"/>
          <c:w val="0.88811362278936412"/>
          <c:h val="0.74123514828115045"/>
        </c:manualLayout>
      </c:layout>
      <c:lineChart>
        <c:grouping val="standard"/>
        <c:varyColors val="0"/>
        <c:ser>
          <c:idx val="1"/>
          <c:order val="0"/>
          <c:spPr>
            <a:ln w="19050" cap="rnd">
              <a:solidFill>
                <a:srgbClr val="002060"/>
              </a:solidFill>
              <a:round/>
            </a:ln>
            <a:effectLst/>
          </c:spPr>
          <c:marker>
            <c:symbol val="none"/>
          </c:marker>
          <c:val>
            <c:numRef>
              <c:f>Equity_P!$M$558:$M$1325</c:f>
              <c:numCache>
                <c:formatCode>General</c:formatCode>
                <c:ptCount val="768"/>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0</c:v>
                </c:pt>
                <c:pt idx="199">
                  <c:v>0</c:v>
                </c:pt>
                <c:pt idx="200">
                  <c:v>0</c:v>
                </c:pt>
                <c:pt idx="201">
                  <c:v>0</c:v>
                </c:pt>
                <c:pt idx="202">
                  <c:v>0</c:v>
                </c:pt>
                <c:pt idx="203">
                  <c:v>0</c:v>
                </c:pt>
                <c:pt idx="204">
                  <c:v>0</c:v>
                </c:pt>
                <c:pt idx="205">
                  <c:v>0</c:v>
                </c:pt>
                <c:pt idx="206">
                  <c:v>0</c:v>
                </c:pt>
                <c:pt idx="207">
                  <c:v>0</c:v>
                </c:pt>
                <c:pt idx="208">
                  <c:v>0</c:v>
                </c:pt>
                <c:pt idx="209">
                  <c:v>0</c:v>
                </c:pt>
                <c:pt idx="210">
                  <c:v>0</c:v>
                </c:pt>
                <c:pt idx="211">
                  <c:v>0</c:v>
                </c:pt>
                <c:pt idx="212">
                  <c:v>0</c:v>
                </c:pt>
                <c:pt idx="213">
                  <c:v>0</c:v>
                </c:pt>
                <c:pt idx="214">
                  <c:v>0</c:v>
                </c:pt>
                <c:pt idx="215">
                  <c:v>0</c:v>
                </c:pt>
                <c:pt idx="216">
                  <c:v>0</c:v>
                </c:pt>
                <c:pt idx="217">
                  <c:v>0</c:v>
                </c:pt>
                <c:pt idx="218">
                  <c:v>0</c:v>
                </c:pt>
                <c:pt idx="219">
                  <c:v>0</c:v>
                </c:pt>
                <c:pt idx="220">
                  <c:v>0</c:v>
                </c:pt>
                <c:pt idx="221">
                  <c:v>0</c:v>
                </c:pt>
                <c:pt idx="222">
                  <c:v>0</c:v>
                </c:pt>
                <c:pt idx="223">
                  <c:v>0</c:v>
                </c:pt>
                <c:pt idx="224">
                  <c:v>0</c:v>
                </c:pt>
                <c:pt idx="225">
                  <c:v>0</c:v>
                </c:pt>
                <c:pt idx="226">
                  <c:v>0</c:v>
                </c:pt>
                <c:pt idx="227">
                  <c:v>0</c:v>
                </c:pt>
                <c:pt idx="228">
                  <c:v>0</c:v>
                </c:pt>
                <c:pt idx="229">
                  <c:v>0</c:v>
                </c:pt>
                <c:pt idx="230">
                  <c:v>0</c:v>
                </c:pt>
                <c:pt idx="231">
                  <c:v>0</c:v>
                </c:pt>
                <c:pt idx="232">
                  <c:v>0</c:v>
                </c:pt>
                <c:pt idx="233">
                  <c:v>0</c:v>
                </c:pt>
                <c:pt idx="234">
                  <c:v>0</c:v>
                </c:pt>
                <c:pt idx="235">
                  <c:v>0</c:v>
                </c:pt>
                <c:pt idx="236">
                  <c:v>0</c:v>
                </c:pt>
                <c:pt idx="237">
                  <c:v>0</c:v>
                </c:pt>
                <c:pt idx="238">
                  <c:v>0</c:v>
                </c:pt>
                <c:pt idx="239">
                  <c:v>0</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0</c:v>
                </c:pt>
                <c:pt idx="254">
                  <c:v>0</c:v>
                </c:pt>
                <c:pt idx="255">
                  <c:v>0</c:v>
                </c:pt>
                <c:pt idx="256">
                  <c:v>0</c:v>
                </c:pt>
                <c:pt idx="257">
                  <c:v>0</c:v>
                </c:pt>
                <c:pt idx="258">
                  <c:v>0</c:v>
                </c:pt>
                <c:pt idx="259">
                  <c:v>0</c:v>
                </c:pt>
                <c:pt idx="260">
                  <c:v>0</c:v>
                </c:pt>
                <c:pt idx="261">
                  <c:v>0</c:v>
                </c:pt>
                <c:pt idx="262">
                  <c:v>0</c:v>
                </c:pt>
                <c:pt idx="263">
                  <c:v>0</c:v>
                </c:pt>
                <c:pt idx="264">
                  <c:v>0</c:v>
                </c:pt>
                <c:pt idx="265">
                  <c:v>0</c:v>
                </c:pt>
                <c:pt idx="266">
                  <c:v>0</c:v>
                </c:pt>
                <c:pt idx="267">
                  <c:v>0</c:v>
                </c:pt>
                <c:pt idx="268">
                  <c:v>0</c:v>
                </c:pt>
                <c:pt idx="269">
                  <c:v>0</c:v>
                </c:pt>
                <c:pt idx="270">
                  <c:v>0</c:v>
                </c:pt>
                <c:pt idx="271">
                  <c:v>0</c:v>
                </c:pt>
                <c:pt idx="272">
                  <c:v>0</c:v>
                </c:pt>
                <c:pt idx="273">
                  <c:v>0</c:v>
                </c:pt>
                <c:pt idx="274">
                  <c:v>0</c:v>
                </c:pt>
                <c:pt idx="275">
                  <c:v>0</c:v>
                </c:pt>
                <c:pt idx="276">
                  <c:v>0</c:v>
                </c:pt>
                <c:pt idx="277">
                  <c:v>0</c:v>
                </c:pt>
                <c:pt idx="278">
                  <c:v>0</c:v>
                </c:pt>
                <c:pt idx="279">
                  <c:v>0</c:v>
                </c:pt>
                <c:pt idx="280">
                  <c:v>0</c:v>
                </c:pt>
                <c:pt idx="281">
                  <c:v>0</c:v>
                </c:pt>
                <c:pt idx="282">
                  <c:v>0</c:v>
                </c:pt>
                <c:pt idx="283">
                  <c:v>0</c:v>
                </c:pt>
                <c:pt idx="284">
                  <c:v>0</c:v>
                </c:pt>
                <c:pt idx="285">
                  <c:v>0</c:v>
                </c:pt>
                <c:pt idx="286">
                  <c:v>0</c:v>
                </c:pt>
                <c:pt idx="287">
                  <c:v>0</c:v>
                </c:pt>
                <c:pt idx="288">
                  <c:v>0</c:v>
                </c:pt>
                <c:pt idx="289">
                  <c:v>0</c:v>
                </c:pt>
                <c:pt idx="290">
                  <c:v>0</c:v>
                </c:pt>
                <c:pt idx="291">
                  <c:v>0</c:v>
                </c:pt>
                <c:pt idx="292">
                  <c:v>0</c:v>
                </c:pt>
                <c:pt idx="293">
                  <c:v>0</c:v>
                </c:pt>
                <c:pt idx="294">
                  <c:v>0</c:v>
                </c:pt>
                <c:pt idx="295">
                  <c:v>1</c:v>
                </c:pt>
                <c:pt idx="296">
                  <c:v>0</c:v>
                </c:pt>
                <c:pt idx="297">
                  <c:v>0</c:v>
                </c:pt>
                <c:pt idx="298">
                  <c:v>0</c:v>
                </c:pt>
                <c:pt idx="299">
                  <c:v>0</c:v>
                </c:pt>
                <c:pt idx="300">
                  <c:v>0</c:v>
                </c:pt>
                <c:pt idx="301">
                  <c:v>0</c:v>
                </c:pt>
                <c:pt idx="302">
                  <c:v>0</c:v>
                </c:pt>
                <c:pt idx="303">
                  <c:v>0</c:v>
                </c:pt>
                <c:pt idx="304">
                  <c:v>0</c:v>
                </c:pt>
                <c:pt idx="305">
                  <c:v>0</c:v>
                </c:pt>
                <c:pt idx="306">
                  <c:v>0</c:v>
                </c:pt>
                <c:pt idx="307">
                  <c:v>0</c:v>
                </c:pt>
                <c:pt idx="308">
                  <c:v>0</c:v>
                </c:pt>
                <c:pt idx="309">
                  <c:v>0</c:v>
                </c:pt>
                <c:pt idx="310">
                  <c:v>1</c:v>
                </c:pt>
                <c:pt idx="311">
                  <c:v>0</c:v>
                </c:pt>
                <c:pt idx="312">
                  <c:v>0</c:v>
                </c:pt>
                <c:pt idx="313">
                  <c:v>0</c:v>
                </c:pt>
                <c:pt idx="314">
                  <c:v>0</c:v>
                </c:pt>
                <c:pt idx="315">
                  <c:v>0</c:v>
                </c:pt>
                <c:pt idx="316">
                  <c:v>0</c:v>
                </c:pt>
                <c:pt idx="317">
                  <c:v>0</c:v>
                </c:pt>
                <c:pt idx="318">
                  <c:v>1</c:v>
                </c:pt>
                <c:pt idx="319">
                  <c:v>1</c:v>
                </c:pt>
                <c:pt idx="320">
                  <c:v>0</c:v>
                </c:pt>
                <c:pt idx="321">
                  <c:v>0</c:v>
                </c:pt>
                <c:pt idx="322">
                  <c:v>0</c:v>
                </c:pt>
                <c:pt idx="323">
                  <c:v>0</c:v>
                </c:pt>
                <c:pt idx="324">
                  <c:v>0</c:v>
                </c:pt>
                <c:pt idx="325">
                  <c:v>0</c:v>
                </c:pt>
                <c:pt idx="326">
                  <c:v>0</c:v>
                </c:pt>
                <c:pt idx="327">
                  <c:v>0</c:v>
                </c:pt>
                <c:pt idx="328">
                  <c:v>0</c:v>
                </c:pt>
                <c:pt idx="329">
                  <c:v>0</c:v>
                </c:pt>
                <c:pt idx="330">
                  <c:v>0</c:v>
                </c:pt>
                <c:pt idx="331">
                  <c:v>0</c:v>
                </c:pt>
                <c:pt idx="332">
                  <c:v>0</c:v>
                </c:pt>
                <c:pt idx="333">
                  <c:v>0</c:v>
                </c:pt>
                <c:pt idx="334">
                  <c:v>0</c:v>
                </c:pt>
                <c:pt idx="335">
                  <c:v>0</c:v>
                </c:pt>
                <c:pt idx="336">
                  <c:v>0</c:v>
                </c:pt>
                <c:pt idx="337">
                  <c:v>0</c:v>
                </c:pt>
                <c:pt idx="338">
                  <c:v>0</c:v>
                </c:pt>
                <c:pt idx="339">
                  <c:v>0</c:v>
                </c:pt>
                <c:pt idx="340">
                  <c:v>0</c:v>
                </c:pt>
                <c:pt idx="341">
                  <c:v>0</c:v>
                </c:pt>
                <c:pt idx="342">
                  <c:v>0</c:v>
                </c:pt>
                <c:pt idx="343">
                  <c:v>0</c:v>
                </c:pt>
                <c:pt idx="344">
                  <c:v>0</c:v>
                </c:pt>
                <c:pt idx="345">
                  <c:v>0</c:v>
                </c:pt>
                <c:pt idx="346">
                  <c:v>0</c:v>
                </c:pt>
                <c:pt idx="347">
                  <c:v>0</c:v>
                </c:pt>
                <c:pt idx="348">
                  <c:v>0</c:v>
                </c:pt>
                <c:pt idx="349">
                  <c:v>0</c:v>
                </c:pt>
                <c:pt idx="350">
                  <c:v>0</c:v>
                </c:pt>
                <c:pt idx="351">
                  <c:v>0</c:v>
                </c:pt>
                <c:pt idx="352">
                  <c:v>0</c:v>
                </c:pt>
                <c:pt idx="353">
                  <c:v>0</c:v>
                </c:pt>
                <c:pt idx="354">
                  <c:v>0</c:v>
                </c:pt>
                <c:pt idx="355">
                  <c:v>0</c:v>
                </c:pt>
                <c:pt idx="356">
                  <c:v>0</c:v>
                </c:pt>
                <c:pt idx="357">
                  <c:v>0</c:v>
                </c:pt>
                <c:pt idx="358">
                  <c:v>0</c:v>
                </c:pt>
                <c:pt idx="359">
                  <c:v>0</c:v>
                </c:pt>
                <c:pt idx="360">
                  <c:v>0</c:v>
                </c:pt>
                <c:pt idx="361">
                  <c:v>0</c:v>
                </c:pt>
                <c:pt idx="362">
                  <c:v>0</c:v>
                </c:pt>
                <c:pt idx="363">
                  <c:v>0</c:v>
                </c:pt>
                <c:pt idx="364">
                  <c:v>0</c:v>
                </c:pt>
                <c:pt idx="365">
                  <c:v>0</c:v>
                </c:pt>
                <c:pt idx="366">
                  <c:v>0</c:v>
                </c:pt>
                <c:pt idx="367">
                  <c:v>0</c:v>
                </c:pt>
                <c:pt idx="368">
                  <c:v>0</c:v>
                </c:pt>
                <c:pt idx="369">
                  <c:v>0</c:v>
                </c:pt>
                <c:pt idx="370">
                  <c:v>0</c:v>
                </c:pt>
                <c:pt idx="371">
                  <c:v>0</c:v>
                </c:pt>
                <c:pt idx="372">
                  <c:v>0</c:v>
                </c:pt>
                <c:pt idx="373">
                  <c:v>0</c:v>
                </c:pt>
                <c:pt idx="374">
                  <c:v>0</c:v>
                </c:pt>
                <c:pt idx="375">
                  <c:v>0</c:v>
                </c:pt>
                <c:pt idx="376">
                  <c:v>0</c:v>
                </c:pt>
                <c:pt idx="377">
                  <c:v>0</c:v>
                </c:pt>
                <c:pt idx="378">
                  <c:v>0</c:v>
                </c:pt>
                <c:pt idx="379">
                  <c:v>0</c:v>
                </c:pt>
                <c:pt idx="380">
                  <c:v>0</c:v>
                </c:pt>
                <c:pt idx="381">
                  <c:v>0</c:v>
                </c:pt>
                <c:pt idx="382">
                  <c:v>1</c:v>
                </c:pt>
                <c:pt idx="383">
                  <c:v>0</c:v>
                </c:pt>
                <c:pt idx="384">
                  <c:v>0</c:v>
                </c:pt>
                <c:pt idx="385">
                  <c:v>0</c:v>
                </c:pt>
                <c:pt idx="386">
                  <c:v>0</c:v>
                </c:pt>
                <c:pt idx="387">
                  <c:v>0</c:v>
                </c:pt>
                <c:pt idx="388">
                  <c:v>0</c:v>
                </c:pt>
                <c:pt idx="389">
                  <c:v>0</c:v>
                </c:pt>
                <c:pt idx="390">
                  <c:v>0</c:v>
                </c:pt>
                <c:pt idx="391">
                  <c:v>0</c:v>
                </c:pt>
                <c:pt idx="392">
                  <c:v>0</c:v>
                </c:pt>
                <c:pt idx="393">
                  <c:v>0</c:v>
                </c:pt>
                <c:pt idx="394">
                  <c:v>0</c:v>
                </c:pt>
                <c:pt idx="395">
                  <c:v>0</c:v>
                </c:pt>
                <c:pt idx="396">
                  <c:v>0</c:v>
                </c:pt>
                <c:pt idx="397">
                  <c:v>0</c:v>
                </c:pt>
                <c:pt idx="398">
                  <c:v>0</c:v>
                </c:pt>
                <c:pt idx="399">
                  <c:v>0</c:v>
                </c:pt>
                <c:pt idx="400">
                  <c:v>0</c:v>
                </c:pt>
                <c:pt idx="401">
                  <c:v>0</c:v>
                </c:pt>
                <c:pt idx="402">
                  <c:v>0</c:v>
                </c:pt>
                <c:pt idx="403">
                  <c:v>0</c:v>
                </c:pt>
                <c:pt idx="404">
                  <c:v>0</c:v>
                </c:pt>
                <c:pt idx="405">
                  <c:v>0</c:v>
                </c:pt>
                <c:pt idx="406">
                  <c:v>0</c:v>
                </c:pt>
                <c:pt idx="407">
                  <c:v>0</c:v>
                </c:pt>
                <c:pt idx="408">
                  <c:v>0</c:v>
                </c:pt>
                <c:pt idx="409">
                  <c:v>0</c:v>
                </c:pt>
                <c:pt idx="410">
                  <c:v>0</c:v>
                </c:pt>
                <c:pt idx="411">
                  <c:v>0</c:v>
                </c:pt>
                <c:pt idx="412">
                  <c:v>0</c:v>
                </c:pt>
                <c:pt idx="413">
                  <c:v>0</c:v>
                </c:pt>
                <c:pt idx="414">
                  <c:v>0</c:v>
                </c:pt>
                <c:pt idx="415">
                  <c:v>0</c:v>
                </c:pt>
                <c:pt idx="416">
                  <c:v>0</c:v>
                </c:pt>
                <c:pt idx="417">
                  <c:v>0</c:v>
                </c:pt>
                <c:pt idx="418">
                  <c:v>0</c:v>
                </c:pt>
                <c:pt idx="419">
                  <c:v>0</c:v>
                </c:pt>
                <c:pt idx="420">
                  <c:v>0</c:v>
                </c:pt>
                <c:pt idx="421">
                  <c:v>0</c:v>
                </c:pt>
                <c:pt idx="422">
                  <c:v>0</c:v>
                </c:pt>
                <c:pt idx="423">
                  <c:v>0</c:v>
                </c:pt>
                <c:pt idx="424">
                  <c:v>0</c:v>
                </c:pt>
                <c:pt idx="425">
                  <c:v>0</c:v>
                </c:pt>
                <c:pt idx="426">
                  <c:v>0</c:v>
                </c:pt>
                <c:pt idx="427">
                  <c:v>0</c:v>
                </c:pt>
                <c:pt idx="428">
                  <c:v>0</c:v>
                </c:pt>
                <c:pt idx="429">
                  <c:v>0</c:v>
                </c:pt>
                <c:pt idx="430">
                  <c:v>0</c:v>
                </c:pt>
                <c:pt idx="431">
                  <c:v>0</c:v>
                </c:pt>
                <c:pt idx="432">
                  <c:v>0</c:v>
                </c:pt>
                <c:pt idx="433">
                  <c:v>0</c:v>
                </c:pt>
                <c:pt idx="434">
                  <c:v>0</c:v>
                </c:pt>
                <c:pt idx="435">
                  <c:v>1</c:v>
                </c:pt>
                <c:pt idx="436">
                  <c:v>0</c:v>
                </c:pt>
                <c:pt idx="437">
                  <c:v>0</c:v>
                </c:pt>
                <c:pt idx="438">
                  <c:v>0</c:v>
                </c:pt>
                <c:pt idx="439">
                  <c:v>0</c:v>
                </c:pt>
                <c:pt idx="440">
                  <c:v>0</c:v>
                </c:pt>
                <c:pt idx="441">
                  <c:v>0</c:v>
                </c:pt>
                <c:pt idx="442">
                  <c:v>0</c:v>
                </c:pt>
                <c:pt idx="443">
                  <c:v>0</c:v>
                </c:pt>
                <c:pt idx="444">
                  <c:v>0</c:v>
                </c:pt>
                <c:pt idx="445">
                  <c:v>0</c:v>
                </c:pt>
                <c:pt idx="446">
                  <c:v>0</c:v>
                </c:pt>
                <c:pt idx="447">
                  <c:v>0</c:v>
                </c:pt>
                <c:pt idx="448">
                  <c:v>0</c:v>
                </c:pt>
                <c:pt idx="449">
                  <c:v>0</c:v>
                </c:pt>
                <c:pt idx="450">
                  <c:v>0</c:v>
                </c:pt>
                <c:pt idx="451">
                  <c:v>0</c:v>
                </c:pt>
                <c:pt idx="452">
                  <c:v>0</c:v>
                </c:pt>
                <c:pt idx="453">
                  <c:v>0</c:v>
                </c:pt>
                <c:pt idx="454">
                  <c:v>0</c:v>
                </c:pt>
                <c:pt idx="455">
                  <c:v>0</c:v>
                </c:pt>
                <c:pt idx="456">
                  <c:v>0</c:v>
                </c:pt>
                <c:pt idx="457">
                  <c:v>0</c:v>
                </c:pt>
                <c:pt idx="458">
                  <c:v>0</c:v>
                </c:pt>
                <c:pt idx="459">
                  <c:v>0</c:v>
                </c:pt>
                <c:pt idx="460">
                  <c:v>0</c:v>
                </c:pt>
                <c:pt idx="461">
                  <c:v>0</c:v>
                </c:pt>
                <c:pt idx="462">
                  <c:v>0</c:v>
                </c:pt>
                <c:pt idx="463">
                  <c:v>0</c:v>
                </c:pt>
                <c:pt idx="464">
                  <c:v>0</c:v>
                </c:pt>
                <c:pt idx="465">
                  <c:v>0</c:v>
                </c:pt>
                <c:pt idx="466">
                  <c:v>0</c:v>
                </c:pt>
                <c:pt idx="467">
                  <c:v>0</c:v>
                </c:pt>
                <c:pt idx="468">
                  <c:v>0</c:v>
                </c:pt>
                <c:pt idx="469">
                  <c:v>0</c:v>
                </c:pt>
                <c:pt idx="470">
                  <c:v>0</c:v>
                </c:pt>
                <c:pt idx="471">
                  <c:v>0</c:v>
                </c:pt>
                <c:pt idx="472">
                  <c:v>0</c:v>
                </c:pt>
                <c:pt idx="473">
                  <c:v>0</c:v>
                </c:pt>
                <c:pt idx="474">
                  <c:v>0</c:v>
                </c:pt>
                <c:pt idx="475">
                  <c:v>0</c:v>
                </c:pt>
                <c:pt idx="476">
                  <c:v>0</c:v>
                </c:pt>
                <c:pt idx="477">
                  <c:v>0</c:v>
                </c:pt>
                <c:pt idx="478">
                  <c:v>0</c:v>
                </c:pt>
                <c:pt idx="479">
                  <c:v>0</c:v>
                </c:pt>
                <c:pt idx="480">
                  <c:v>0</c:v>
                </c:pt>
                <c:pt idx="481">
                  <c:v>0</c:v>
                </c:pt>
                <c:pt idx="482">
                  <c:v>0</c:v>
                </c:pt>
                <c:pt idx="483">
                  <c:v>0</c:v>
                </c:pt>
                <c:pt idx="484">
                  <c:v>0</c:v>
                </c:pt>
                <c:pt idx="485">
                  <c:v>0</c:v>
                </c:pt>
                <c:pt idx="486">
                  <c:v>0</c:v>
                </c:pt>
                <c:pt idx="487">
                  <c:v>0</c:v>
                </c:pt>
                <c:pt idx="488">
                  <c:v>0</c:v>
                </c:pt>
                <c:pt idx="489">
                  <c:v>0</c:v>
                </c:pt>
                <c:pt idx="490">
                  <c:v>0</c:v>
                </c:pt>
                <c:pt idx="491">
                  <c:v>1</c:v>
                </c:pt>
                <c:pt idx="492">
                  <c:v>0</c:v>
                </c:pt>
                <c:pt idx="493">
                  <c:v>0</c:v>
                </c:pt>
                <c:pt idx="494">
                  <c:v>0</c:v>
                </c:pt>
                <c:pt idx="495">
                  <c:v>0</c:v>
                </c:pt>
                <c:pt idx="496">
                  <c:v>0</c:v>
                </c:pt>
                <c:pt idx="497">
                  <c:v>0</c:v>
                </c:pt>
                <c:pt idx="498">
                  <c:v>0</c:v>
                </c:pt>
                <c:pt idx="499">
                  <c:v>0</c:v>
                </c:pt>
                <c:pt idx="500">
                  <c:v>0</c:v>
                </c:pt>
                <c:pt idx="501">
                  <c:v>0</c:v>
                </c:pt>
                <c:pt idx="502">
                  <c:v>0</c:v>
                </c:pt>
                <c:pt idx="503">
                  <c:v>0</c:v>
                </c:pt>
                <c:pt idx="504">
                  <c:v>0</c:v>
                </c:pt>
                <c:pt idx="505">
                  <c:v>0</c:v>
                </c:pt>
                <c:pt idx="506">
                  <c:v>0</c:v>
                </c:pt>
                <c:pt idx="507">
                  <c:v>0</c:v>
                </c:pt>
                <c:pt idx="508">
                  <c:v>0</c:v>
                </c:pt>
                <c:pt idx="509">
                  <c:v>0</c:v>
                </c:pt>
                <c:pt idx="510">
                  <c:v>0</c:v>
                </c:pt>
                <c:pt idx="511">
                  <c:v>0</c:v>
                </c:pt>
                <c:pt idx="512">
                  <c:v>0</c:v>
                </c:pt>
                <c:pt idx="513">
                  <c:v>0</c:v>
                </c:pt>
                <c:pt idx="514">
                  <c:v>0</c:v>
                </c:pt>
                <c:pt idx="515">
                  <c:v>0</c:v>
                </c:pt>
                <c:pt idx="516">
                  <c:v>0</c:v>
                </c:pt>
                <c:pt idx="517">
                  <c:v>0</c:v>
                </c:pt>
                <c:pt idx="518">
                  <c:v>0</c:v>
                </c:pt>
                <c:pt idx="519">
                  <c:v>0</c:v>
                </c:pt>
                <c:pt idx="520">
                  <c:v>0</c:v>
                </c:pt>
                <c:pt idx="521">
                  <c:v>0</c:v>
                </c:pt>
                <c:pt idx="522">
                  <c:v>0</c:v>
                </c:pt>
                <c:pt idx="523">
                  <c:v>0</c:v>
                </c:pt>
                <c:pt idx="524">
                  <c:v>0</c:v>
                </c:pt>
                <c:pt idx="525">
                  <c:v>0</c:v>
                </c:pt>
                <c:pt idx="526">
                  <c:v>0</c:v>
                </c:pt>
                <c:pt idx="527">
                  <c:v>0</c:v>
                </c:pt>
                <c:pt idx="528">
                  <c:v>0</c:v>
                </c:pt>
                <c:pt idx="529">
                  <c:v>0</c:v>
                </c:pt>
                <c:pt idx="530">
                  <c:v>0</c:v>
                </c:pt>
                <c:pt idx="531">
                  <c:v>0</c:v>
                </c:pt>
                <c:pt idx="532">
                  <c:v>0</c:v>
                </c:pt>
                <c:pt idx="533">
                  <c:v>0</c:v>
                </c:pt>
                <c:pt idx="534">
                  <c:v>0</c:v>
                </c:pt>
                <c:pt idx="535">
                  <c:v>0</c:v>
                </c:pt>
                <c:pt idx="536">
                  <c:v>0</c:v>
                </c:pt>
                <c:pt idx="537">
                  <c:v>0</c:v>
                </c:pt>
                <c:pt idx="538">
                  <c:v>0</c:v>
                </c:pt>
                <c:pt idx="539">
                  <c:v>0</c:v>
                </c:pt>
                <c:pt idx="540">
                  <c:v>0</c:v>
                </c:pt>
                <c:pt idx="541">
                  <c:v>1</c:v>
                </c:pt>
                <c:pt idx="542">
                  <c:v>0</c:v>
                </c:pt>
                <c:pt idx="543">
                  <c:v>0</c:v>
                </c:pt>
                <c:pt idx="544">
                  <c:v>0</c:v>
                </c:pt>
                <c:pt idx="545">
                  <c:v>0</c:v>
                </c:pt>
                <c:pt idx="546">
                  <c:v>0</c:v>
                </c:pt>
                <c:pt idx="547">
                  <c:v>0</c:v>
                </c:pt>
                <c:pt idx="548">
                  <c:v>0</c:v>
                </c:pt>
                <c:pt idx="549">
                  <c:v>0</c:v>
                </c:pt>
                <c:pt idx="550">
                  <c:v>0</c:v>
                </c:pt>
                <c:pt idx="551">
                  <c:v>0</c:v>
                </c:pt>
                <c:pt idx="552">
                  <c:v>0</c:v>
                </c:pt>
                <c:pt idx="553">
                  <c:v>0</c:v>
                </c:pt>
                <c:pt idx="554">
                  <c:v>0</c:v>
                </c:pt>
                <c:pt idx="555">
                  <c:v>0</c:v>
                </c:pt>
                <c:pt idx="556">
                  <c:v>0</c:v>
                </c:pt>
                <c:pt idx="557">
                  <c:v>0</c:v>
                </c:pt>
                <c:pt idx="558">
                  <c:v>0</c:v>
                </c:pt>
                <c:pt idx="559">
                  <c:v>0</c:v>
                </c:pt>
                <c:pt idx="560">
                  <c:v>0</c:v>
                </c:pt>
                <c:pt idx="561">
                  <c:v>0</c:v>
                </c:pt>
                <c:pt idx="562">
                  <c:v>0</c:v>
                </c:pt>
                <c:pt idx="563">
                  <c:v>0</c:v>
                </c:pt>
                <c:pt idx="564">
                  <c:v>0</c:v>
                </c:pt>
                <c:pt idx="565">
                  <c:v>0</c:v>
                </c:pt>
                <c:pt idx="566">
                  <c:v>0</c:v>
                </c:pt>
                <c:pt idx="567">
                  <c:v>0</c:v>
                </c:pt>
                <c:pt idx="568">
                  <c:v>0</c:v>
                </c:pt>
                <c:pt idx="569">
                  <c:v>0</c:v>
                </c:pt>
                <c:pt idx="570">
                  <c:v>0</c:v>
                </c:pt>
                <c:pt idx="571">
                  <c:v>0</c:v>
                </c:pt>
                <c:pt idx="572">
                  <c:v>0</c:v>
                </c:pt>
                <c:pt idx="573">
                  <c:v>0</c:v>
                </c:pt>
                <c:pt idx="574">
                  <c:v>0</c:v>
                </c:pt>
                <c:pt idx="575">
                  <c:v>0</c:v>
                </c:pt>
                <c:pt idx="576">
                  <c:v>0</c:v>
                </c:pt>
                <c:pt idx="577">
                  <c:v>0</c:v>
                </c:pt>
                <c:pt idx="578">
                  <c:v>0</c:v>
                </c:pt>
                <c:pt idx="579">
                  <c:v>0</c:v>
                </c:pt>
                <c:pt idx="580">
                  <c:v>0</c:v>
                </c:pt>
                <c:pt idx="581">
                  <c:v>0</c:v>
                </c:pt>
                <c:pt idx="582">
                  <c:v>0</c:v>
                </c:pt>
                <c:pt idx="583">
                  <c:v>0</c:v>
                </c:pt>
                <c:pt idx="584">
                  <c:v>0</c:v>
                </c:pt>
                <c:pt idx="585">
                  <c:v>0</c:v>
                </c:pt>
                <c:pt idx="586">
                  <c:v>0</c:v>
                </c:pt>
                <c:pt idx="587">
                  <c:v>0</c:v>
                </c:pt>
                <c:pt idx="588">
                  <c:v>0</c:v>
                </c:pt>
                <c:pt idx="589">
                  <c:v>0</c:v>
                </c:pt>
                <c:pt idx="590">
                  <c:v>0</c:v>
                </c:pt>
                <c:pt idx="591">
                  <c:v>0</c:v>
                </c:pt>
                <c:pt idx="592">
                  <c:v>0</c:v>
                </c:pt>
                <c:pt idx="593">
                  <c:v>0</c:v>
                </c:pt>
                <c:pt idx="594">
                  <c:v>0</c:v>
                </c:pt>
                <c:pt idx="595">
                  <c:v>0</c:v>
                </c:pt>
                <c:pt idx="596">
                  <c:v>0</c:v>
                </c:pt>
                <c:pt idx="597">
                  <c:v>0</c:v>
                </c:pt>
                <c:pt idx="598">
                  <c:v>0</c:v>
                </c:pt>
                <c:pt idx="599">
                  <c:v>0</c:v>
                </c:pt>
                <c:pt idx="600">
                  <c:v>0</c:v>
                </c:pt>
                <c:pt idx="601">
                  <c:v>0</c:v>
                </c:pt>
                <c:pt idx="602">
                  <c:v>0</c:v>
                </c:pt>
                <c:pt idx="603">
                  <c:v>0</c:v>
                </c:pt>
                <c:pt idx="604">
                  <c:v>0</c:v>
                </c:pt>
                <c:pt idx="605">
                  <c:v>0</c:v>
                </c:pt>
                <c:pt idx="606">
                  <c:v>0</c:v>
                </c:pt>
                <c:pt idx="607">
                  <c:v>0</c:v>
                </c:pt>
                <c:pt idx="608">
                  <c:v>0</c:v>
                </c:pt>
                <c:pt idx="609">
                  <c:v>0</c:v>
                </c:pt>
                <c:pt idx="610">
                  <c:v>0</c:v>
                </c:pt>
                <c:pt idx="611">
                  <c:v>0</c:v>
                </c:pt>
                <c:pt idx="612">
                  <c:v>0</c:v>
                </c:pt>
                <c:pt idx="613">
                  <c:v>0</c:v>
                </c:pt>
                <c:pt idx="614">
                  <c:v>0</c:v>
                </c:pt>
                <c:pt idx="615">
                  <c:v>0</c:v>
                </c:pt>
                <c:pt idx="616">
                  <c:v>0</c:v>
                </c:pt>
                <c:pt idx="617">
                  <c:v>0</c:v>
                </c:pt>
                <c:pt idx="618">
                  <c:v>0</c:v>
                </c:pt>
                <c:pt idx="619">
                  <c:v>0</c:v>
                </c:pt>
                <c:pt idx="620">
                  <c:v>0</c:v>
                </c:pt>
                <c:pt idx="621">
                  <c:v>0</c:v>
                </c:pt>
                <c:pt idx="622">
                  <c:v>0</c:v>
                </c:pt>
                <c:pt idx="623">
                  <c:v>0</c:v>
                </c:pt>
                <c:pt idx="624">
                  <c:v>0</c:v>
                </c:pt>
                <c:pt idx="625">
                  <c:v>0</c:v>
                </c:pt>
                <c:pt idx="626">
                  <c:v>0</c:v>
                </c:pt>
                <c:pt idx="627">
                  <c:v>0</c:v>
                </c:pt>
                <c:pt idx="628">
                  <c:v>0</c:v>
                </c:pt>
                <c:pt idx="629">
                  <c:v>0</c:v>
                </c:pt>
                <c:pt idx="630">
                  <c:v>0</c:v>
                </c:pt>
                <c:pt idx="631">
                  <c:v>0</c:v>
                </c:pt>
                <c:pt idx="632">
                  <c:v>0</c:v>
                </c:pt>
                <c:pt idx="633">
                  <c:v>0</c:v>
                </c:pt>
                <c:pt idx="634">
                  <c:v>0</c:v>
                </c:pt>
                <c:pt idx="635">
                  <c:v>0</c:v>
                </c:pt>
                <c:pt idx="636">
                  <c:v>0</c:v>
                </c:pt>
                <c:pt idx="637">
                  <c:v>0</c:v>
                </c:pt>
                <c:pt idx="638">
                  <c:v>0</c:v>
                </c:pt>
                <c:pt idx="639">
                  <c:v>0</c:v>
                </c:pt>
                <c:pt idx="640">
                  <c:v>0</c:v>
                </c:pt>
                <c:pt idx="641">
                  <c:v>0</c:v>
                </c:pt>
                <c:pt idx="642">
                  <c:v>0</c:v>
                </c:pt>
                <c:pt idx="643">
                  <c:v>0</c:v>
                </c:pt>
                <c:pt idx="644">
                  <c:v>0</c:v>
                </c:pt>
                <c:pt idx="645">
                  <c:v>0</c:v>
                </c:pt>
                <c:pt idx="646">
                  <c:v>0</c:v>
                </c:pt>
                <c:pt idx="647">
                  <c:v>0</c:v>
                </c:pt>
                <c:pt idx="648">
                  <c:v>0</c:v>
                </c:pt>
                <c:pt idx="649">
                  <c:v>0</c:v>
                </c:pt>
                <c:pt idx="650">
                  <c:v>0</c:v>
                </c:pt>
                <c:pt idx="651">
                  <c:v>0</c:v>
                </c:pt>
                <c:pt idx="652">
                  <c:v>0</c:v>
                </c:pt>
                <c:pt idx="653">
                  <c:v>0</c:v>
                </c:pt>
                <c:pt idx="654">
                  <c:v>0</c:v>
                </c:pt>
                <c:pt idx="655">
                  <c:v>0</c:v>
                </c:pt>
                <c:pt idx="656">
                  <c:v>0</c:v>
                </c:pt>
                <c:pt idx="657">
                  <c:v>0</c:v>
                </c:pt>
                <c:pt idx="658">
                  <c:v>0</c:v>
                </c:pt>
                <c:pt idx="659">
                  <c:v>0</c:v>
                </c:pt>
                <c:pt idx="660">
                  <c:v>0</c:v>
                </c:pt>
                <c:pt idx="661">
                  <c:v>0</c:v>
                </c:pt>
                <c:pt idx="662">
                  <c:v>0</c:v>
                </c:pt>
                <c:pt idx="663">
                  <c:v>0</c:v>
                </c:pt>
                <c:pt idx="664">
                  <c:v>0</c:v>
                </c:pt>
                <c:pt idx="665">
                  <c:v>0</c:v>
                </c:pt>
                <c:pt idx="666">
                  <c:v>0</c:v>
                </c:pt>
                <c:pt idx="667">
                  <c:v>0</c:v>
                </c:pt>
                <c:pt idx="668">
                  <c:v>1</c:v>
                </c:pt>
                <c:pt idx="669">
                  <c:v>0</c:v>
                </c:pt>
                <c:pt idx="670">
                  <c:v>0</c:v>
                </c:pt>
                <c:pt idx="671">
                  <c:v>0</c:v>
                </c:pt>
                <c:pt idx="672">
                  <c:v>0</c:v>
                </c:pt>
                <c:pt idx="673">
                  <c:v>0</c:v>
                </c:pt>
                <c:pt idx="674">
                  <c:v>0</c:v>
                </c:pt>
                <c:pt idx="675">
                  <c:v>0</c:v>
                </c:pt>
                <c:pt idx="676">
                  <c:v>0</c:v>
                </c:pt>
                <c:pt idx="677">
                  <c:v>0</c:v>
                </c:pt>
                <c:pt idx="678">
                  <c:v>0</c:v>
                </c:pt>
                <c:pt idx="679">
                  <c:v>0</c:v>
                </c:pt>
                <c:pt idx="680">
                  <c:v>0</c:v>
                </c:pt>
                <c:pt idx="681">
                  <c:v>0</c:v>
                </c:pt>
                <c:pt idx="682">
                  <c:v>0</c:v>
                </c:pt>
                <c:pt idx="683">
                  <c:v>0</c:v>
                </c:pt>
                <c:pt idx="684">
                  <c:v>0</c:v>
                </c:pt>
                <c:pt idx="685">
                  <c:v>0</c:v>
                </c:pt>
                <c:pt idx="686">
                  <c:v>0</c:v>
                </c:pt>
                <c:pt idx="687">
                  <c:v>0</c:v>
                </c:pt>
                <c:pt idx="688">
                  <c:v>0</c:v>
                </c:pt>
                <c:pt idx="689">
                  <c:v>0</c:v>
                </c:pt>
                <c:pt idx="690">
                  <c:v>0</c:v>
                </c:pt>
                <c:pt idx="691">
                  <c:v>0</c:v>
                </c:pt>
                <c:pt idx="692">
                  <c:v>0</c:v>
                </c:pt>
                <c:pt idx="693">
                  <c:v>0</c:v>
                </c:pt>
                <c:pt idx="694">
                  <c:v>0</c:v>
                </c:pt>
                <c:pt idx="695">
                  <c:v>0</c:v>
                </c:pt>
                <c:pt idx="696">
                  <c:v>0</c:v>
                </c:pt>
                <c:pt idx="697">
                  <c:v>0</c:v>
                </c:pt>
                <c:pt idx="698">
                  <c:v>0</c:v>
                </c:pt>
                <c:pt idx="699">
                  <c:v>0</c:v>
                </c:pt>
                <c:pt idx="700">
                  <c:v>0</c:v>
                </c:pt>
                <c:pt idx="701">
                  <c:v>0</c:v>
                </c:pt>
                <c:pt idx="702">
                  <c:v>0</c:v>
                </c:pt>
                <c:pt idx="703">
                  <c:v>0</c:v>
                </c:pt>
                <c:pt idx="704">
                  <c:v>0</c:v>
                </c:pt>
                <c:pt idx="705">
                  <c:v>0</c:v>
                </c:pt>
                <c:pt idx="706">
                  <c:v>0</c:v>
                </c:pt>
                <c:pt idx="707">
                  <c:v>0</c:v>
                </c:pt>
                <c:pt idx="708">
                  <c:v>0</c:v>
                </c:pt>
                <c:pt idx="709">
                  <c:v>0</c:v>
                </c:pt>
                <c:pt idx="710">
                  <c:v>0</c:v>
                </c:pt>
                <c:pt idx="711">
                  <c:v>0</c:v>
                </c:pt>
                <c:pt idx="712">
                  <c:v>0</c:v>
                </c:pt>
                <c:pt idx="713">
                  <c:v>0</c:v>
                </c:pt>
                <c:pt idx="714">
                  <c:v>0</c:v>
                </c:pt>
                <c:pt idx="715">
                  <c:v>0</c:v>
                </c:pt>
                <c:pt idx="716">
                  <c:v>0</c:v>
                </c:pt>
                <c:pt idx="717">
                  <c:v>0</c:v>
                </c:pt>
                <c:pt idx="718">
                  <c:v>0</c:v>
                </c:pt>
                <c:pt idx="719">
                  <c:v>0</c:v>
                </c:pt>
                <c:pt idx="720">
                  <c:v>0</c:v>
                </c:pt>
                <c:pt idx="721">
                  <c:v>0</c:v>
                </c:pt>
                <c:pt idx="722">
                  <c:v>0</c:v>
                </c:pt>
                <c:pt idx="723">
                  <c:v>0</c:v>
                </c:pt>
                <c:pt idx="724">
                  <c:v>1</c:v>
                </c:pt>
                <c:pt idx="725">
                  <c:v>0</c:v>
                </c:pt>
                <c:pt idx="726">
                  <c:v>0</c:v>
                </c:pt>
                <c:pt idx="727">
                  <c:v>0</c:v>
                </c:pt>
                <c:pt idx="728">
                  <c:v>0</c:v>
                </c:pt>
                <c:pt idx="729">
                  <c:v>0</c:v>
                </c:pt>
                <c:pt idx="730">
                  <c:v>0</c:v>
                </c:pt>
                <c:pt idx="731">
                  <c:v>0</c:v>
                </c:pt>
                <c:pt idx="732">
                  <c:v>0</c:v>
                </c:pt>
                <c:pt idx="733">
                  <c:v>0</c:v>
                </c:pt>
                <c:pt idx="734">
                  <c:v>0</c:v>
                </c:pt>
                <c:pt idx="735">
                  <c:v>0</c:v>
                </c:pt>
                <c:pt idx="736">
                  <c:v>0</c:v>
                </c:pt>
                <c:pt idx="737">
                  <c:v>0</c:v>
                </c:pt>
                <c:pt idx="738">
                  <c:v>0</c:v>
                </c:pt>
                <c:pt idx="739">
                  <c:v>0</c:v>
                </c:pt>
                <c:pt idx="740">
                  <c:v>0</c:v>
                </c:pt>
                <c:pt idx="741">
                  <c:v>0</c:v>
                </c:pt>
                <c:pt idx="742">
                  <c:v>0</c:v>
                </c:pt>
                <c:pt idx="743">
                  <c:v>0</c:v>
                </c:pt>
                <c:pt idx="744">
                  <c:v>0</c:v>
                </c:pt>
                <c:pt idx="745">
                  <c:v>0</c:v>
                </c:pt>
                <c:pt idx="746">
                  <c:v>0</c:v>
                </c:pt>
                <c:pt idx="747">
                  <c:v>0</c:v>
                </c:pt>
                <c:pt idx="748">
                  <c:v>0</c:v>
                </c:pt>
                <c:pt idx="749">
                  <c:v>0</c:v>
                </c:pt>
                <c:pt idx="750">
                  <c:v>0</c:v>
                </c:pt>
                <c:pt idx="751">
                  <c:v>0</c:v>
                </c:pt>
                <c:pt idx="752">
                  <c:v>0</c:v>
                </c:pt>
                <c:pt idx="753">
                  <c:v>0</c:v>
                </c:pt>
                <c:pt idx="754">
                  <c:v>0</c:v>
                </c:pt>
                <c:pt idx="755">
                  <c:v>0</c:v>
                </c:pt>
                <c:pt idx="756">
                  <c:v>0</c:v>
                </c:pt>
                <c:pt idx="757">
                  <c:v>0</c:v>
                </c:pt>
                <c:pt idx="758">
                  <c:v>0</c:v>
                </c:pt>
                <c:pt idx="759">
                  <c:v>0</c:v>
                </c:pt>
                <c:pt idx="760">
                  <c:v>0</c:v>
                </c:pt>
                <c:pt idx="761">
                  <c:v>0</c:v>
                </c:pt>
                <c:pt idx="762">
                  <c:v>0</c:v>
                </c:pt>
                <c:pt idx="763">
                  <c:v>0</c:v>
                </c:pt>
                <c:pt idx="764">
                  <c:v>0</c:v>
                </c:pt>
                <c:pt idx="765">
                  <c:v>0</c:v>
                </c:pt>
                <c:pt idx="766">
                  <c:v>0</c:v>
                </c:pt>
                <c:pt idx="767">
                  <c:v>0</c:v>
                </c:pt>
              </c:numCache>
            </c:numRef>
          </c:val>
          <c:smooth val="0"/>
          <c:extLst>
            <c:ext xmlns:c16="http://schemas.microsoft.com/office/drawing/2014/chart" uri="{C3380CC4-5D6E-409C-BE32-E72D297353CC}">
              <c16:uniqueId val="{00000000-78E0-48DC-8632-8BB15EEA2A6D}"/>
            </c:ext>
          </c:extLst>
        </c:ser>
        <c:dLbls>
          <c:showLegendKey val="0"/>
          <c:showVal val="0"/>
          <c:showCatName val="0"/>
          <c:showSerName val="0"/>
          <c:showPercent val="0"/>
          <c:showBubbleSize val="0"/>
        </c:dLbls>
        <c:smooth val="0"/>
        <c:axId val="468689488"/>
        <c:axId val="468689968"/>
      </c:lineChart>
      <c:catAx>
        <c:axId val="4686894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crossAx val="468689968"/>
        <c:crosses val="autoZero"/>
        <c:auto val="1"/>
        <c:lblAlgn val="ctr"/>
        <c:lblOffset val="100"/>
        <c:noMultiLvlLbl val="0"/>
      </c:catAx>
      <c:valAx>
        <c:axId val="468689968"/>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crossAx val="468689488"/>
        <c:crosses val="autoZero"/>
        <c:crossBetween val="between"/>
      </c:valAx>
      <c:spPr>
        <a:noFill/>
        <a:ln>
          <a:solidFill>
            <a:schemeClr val="tx1"/>
          </a:solidFill>
        </a:ln>
        <a:effectLst/>
      </c:spPr>
    </c:plotArea>
    <c:plotVisOnly val="1"/>
    <c:dispBlanksAs val="gap"/>
    <c:showDLblsOverMax val="0"/>
  </c:chart>
  <c:spPr>
    <a:noFill/>
    <a:ln w="9525" cap="flat" cmpd="sng" algn="ctr">
      <a:noFill/>
      <a:round/>
    </a:ln>
    <a:effectLst/>
  </c:spPr>
  <c:txPr>
    <a:bodyPr/>
    <a:lstStyle/>
    <a:p>
      <a:pPr>
        <a:defRPr sz="800">
          <a:solidFill>
            <a:sysClr val="windowText" lastClr="000000"/>
          </a:solidFill>
          <a:latin typeface="Arial" panose="020B0604020202020204" pitchFamily="34" charset="0"/>
          <a:cs typeface="Arial" panose="020B0604020202020204" pitchFamily="34" charset="0"/>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960" b="1" i="0" u="none" strike="noStrike" kern="1200" spc="0" baseline="0">
                <a:solidFill>
                  <a:sysClr val="windowText" lastClr="000000"/>
                </a:solidFill>
                <a:latin typeface="Arial" panose="020B0604020202020204" pitchFamily="34" charset="0"/>
                <a:ea typeface="+mn-ea"/>
                <a:cs typeface="Arial" panose="020B0604020202020204" pitchFamily="34" charset="0"/>
              </a:defRPr>
            </a:pPr>
            <a:r>
              <a:rPr lang="en-IE" b="1"/>
              <a:t>Equity t Student</a:t>
            </a:r>
          </a:p>
        </c:rich>
      </c:tx>
      <c:overlay val="0"/>
      <c:spPr>
        <a:noFill/>
        <a:ln>
          <a:noFill/>
        </a:ln>
        <a:effectLst/>
      </c:spPr>
      <c:txPr>
        <a:bodyPr rot="0" spcFirstLastPara="1" vertOverflow="ellipsis" vert="horz" wrap="square" anchor="ctr" anchorCtr="1"/>
        <a:lstStyle/>
        <a:p>
          <a:pPr>
            <a:defRPr sz="960" b="1" i="0" u="none" strike="noStrike" kern="1200" spc="0" baseline="0">
              <a:solidFill>
                <a:sysClr val="windowText" lastClr="000000"/>
              </a:solidFill>
              <a:latin typeface="Arial" panose="020B0604020202020204" pitchFamily="34" charset="0"/>
              <a:ea typeface="+mn-ea"/>
              <a:cs typeface="Arial" panose="020B0604020202020204" pitchFamily="34" charset="0"/>
            </a:defRPr>
          </a:pPr>
          <a:endParaRPr lang="en-US"/>
        </a:p>
      </c:txPr>
    </c:title>
    <c:autoTitleDeleted val="0"/>
    <c:plotArea>
      <c:layout>
        <c:manualLayout>
          <c:layoutTarget val="inner"/>
          <c:xMode val="edge"/>
          <c:yMode val="edge"/>
          <c:x val="7.5739403747900363E-2"/>
          <c:y val="0.12962958237475125"/>
          <c:w val="0.88811362278936412"/>
          <c:h val="0.74123514828115045"/>
        </c:manualLayout>
      </c:layout>
      <c:lineChart>
        <c:grouping val="standard"/>
        <c:varyColors val="0"/>
        <c:ser>
          <c:idx val="0"/>
          <c:order val="0"/>
          <c:spPr>
            <a:ln w="19050" cap="rnd">
              <a:solidFill>
                <a:srgbClr val="002060"/>
              </a:solidFill>
              <a:round/>
            </a:ln>
            <a:effectLst/>
          </c:spPr>
          <c:marker>
            <c:symbol val="none"/>
          </c:marker>
          <c:val>
            <c:numRef>
              <c:f>Equity_P!$N$558:$N$1325</c:f>
              <c:numCache>
                <c:formatCode>General</c:formatCode>
                <c:ptCount val="768"/>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0</c:v>
                </c:pt>
                <c:pt idx="199">
                  <c:v>0</c:v>
                </c:pt>
                <c:pt idx="200">
                  <c:v>0</c:v>
                </c:pt>
                <c:pt idx="201">
                  <c:v>0</c:v>
                </c:pt>
                <c:pt idx="202">
                  <c:v>0</c:v>
                </c:pt>
                <c:pt idx="203">
                  <c:v>0</c:v>
                </c:pt>
                <c:pt idx="204">
                  <c:v>0</c:v>
                </c:pt>
                <c:pt idx="205">
                  <c:v>0</c:v>
                </c:pt>
                <c:pt idx="206">
                  <c:v>0</c:v>
                </c:pt>
                <c:pt idx="207">
                  <c:v>0</c:v>
                </c:pt>
                <c:pt idx="208">
                  <c:v>0</c:v>
                </c:pt>
                <c:pt idx="209">
                  <c:v>0</c:v>
                </c:pt>
                <c:pt idx="210">
                  <c:v>0</c:v>
                </c:pt>
                <c:pt idx="211">
                  <c:v>0</c:v>
                </c:pt>
                <c:pt idx="212">
                  <c:v>0</c:v>
                </c:pt>
                <c:pt idx="213">
                  <c:v>0</c:v>
                </c:pt>
                <c:pt idx="214">
                  <c:v>0</c:v>
                </c:pt>
                <c:pt idx="215">
                  <c:v>0</c:v>
                </c:pt>
                <c:pt idx="216">
                  <c:v>0</c:v>
                </c:pt>
                <c:pt idx="217">
                  <c:v>0</c:v>
                </c:pt>
                <c:pt idx="218">
                  <c:v>0</c:v>
                </c:pt>
                <c:pt idx="219">
                  <c:v>0</c:v>
                </c:pt>
                <c:pt idx="220">
                  <c:v>0</c:v>
                </c:pt>
                <c:pt idx="221">
                  <c:v>0</c:v>
                </c:pt>
                <c:pt idx="222">
                  <c:v>0</c:v>
                </c:pt>
                <c:pt idx="223">
                  <c:v>0</c:v>
                </c:pt>
                <c:pt idx="224">
                  <c:v>0</c:v>
                </c:pt>
                <c:pt idx="225">
                  <c:v>0</c:v>
                </c:pt>
                <c:pt idx="226">
                  <c:v>0</c:v>
                </c:pt>
                <c:pt idx="227">
                  <c:v>0</c:v>
                </c:pt>
                <c:pt idx="228">
                  <c:v>0</c:v>
                </c:pt>
                <c:pt idx="229">
                  <c:v>0</c:v>
                </c:pt>
                <c:pt idx="230">
                  <c:v>0</c:v>
                </c:pt>
                <c:pt idx="231">
                  <c:v>0</c:v>
                </c:pt>
                <c:pt idx="232">
                  <c:v>0</c:v>
                </c:pt>
                <c:pt idx="233">
                  <c:v>0</c:v>
                </c:pt>
                <c:pt idx="234">
                  <c:v>0</c:v>
                </c:pt>
                <c:pt idx="235">
                  <c:v>0</c:v>
                </c:pt>
                <c:pt idx="236">
                  <c:v>0</c:v>
                </c:pt>
                <c:pt idx="237">
                  <c:v>0</c:v>
                </c:pt>
                <c:pt idx="238">
                  <c:v>0</c:v>
                </c:pt>
                <c:pt idx="239">
                  <c:v>0</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0</c:v>
                </c:pt>
                <c:pt idx="254">
                  <c:v>0</c:v>
                </c:pt>
                <c:pt idx="255">
                  <c:v>0</c:v>
                </c:pt>
                <c:pt idx="256">
                  <c:v>0</c:v>
                </c:pt>
                <c:pt idx="257">
                  <c:v>0</c:v>
                </c:pt>
                <c:pt idx="258">
                  <c:v>0</c:v>
                </c:pt>
                <c:pt idx="259">
                  <c:v>0</c:v>
                </c:pt>
                <c:pt idx="260">
                  <c:v>0</c:v>
                </c:pt>
                <c:pt idx="261">
                  <c:v>0</c:v>
                </c:pt>
                <c:pt idx="262">
                  <c:v>0</c:v>
                </c:pt>
                <c:pt idx="263">
                  <c:v>0</c:v>
                </c:pt>
                <c:pt idx="264">
                  <c:v>0</c:v>
                </c:pt>
                <c:pt idx="265">
                  <c:v>0</c:v>
                </c:pt>
                <c:pt idx="266">
                  <c:v>0</c:v>
                </c:pt>
                <c:pt idx="267">
                  <c:v>0</c:v>
                </c:pt>
                <c:pt idx="268">
                  <c:v>0</c:v>
                </c:pt>
                <c:pt idx="269">
                  <c:v>0</c:v>
                </c:pt>
                <c:pt idx="270">
                  <c:v>0</c:v>
                </c:pt>
                <c:pt idx="271">
                  <c:v>0</c:v>
                </c:pt>
                <c:pt idx="272">
                  <c:v>0</c:v>
                </c:pt>
                <c:pt idx="273">
                  <c:v>0</c:v>
                </c:pt>
                <c:pt idx="274">
                  <c:v>0</c:v>
                </c:pt>
                <c:pt idx="275">
                  <c:v>0</c:v>
                </c:pt>
                <c:pt idx="276">
                  <c:v>0</c:v>
                </c:pt>
                <c:pt idx="277">
                  <c:v>0</c:v>
                </c:pt>
                <c:pt idx="278">
                  <c:v>0</c:v>
                </c:pt>
                <c:pt idx="279">
                  <c:v>0</c:v>
                </c:pt>
                <c:pt idx="280">
                  <c:v>0</c:v>
                </c:pt>
                <c:pt idx="281">
                  <c:v>0</c:v>
                </c:pt>
                <c:pt idx="282">
                  <c:v>0</c:v>
                </c:pt>
                <c:pt idx="283">
                  <c:v>0</c:v>
                </c:pt>
                <c:pt idx="284">
                  <c:v>0</c:v>
                </c:pt>
                <c:pt idx="285">
                  <c:v>0</c:v>
                </c:pt>
                <c:pt idx="286">
                  <c:v>0</c:v>
                </c:pt>
                <c:pt idx="287">
                  <c:v>0</c:v>
                </c:pt>
                <c:pt idx="288">
                  <c:v>0</c:v>
                </c:pt>
                <c:pt idx="289">
                  <c:v>0</c:v>
                </c:pt>
                <c:pt idx="290">
                  <c:v>0</c:v>
                </c:pt>
                <c:pt idx="291">
                  <c:v>0</c:v>
                </c:pt>
                <c:pt idx="292">
                  <c:v>0</c:v>
                </c:pt>
                <c:pt idx="293">
                  <c:v>0</c:v>
                </c:pt>
                <c:pt idx="294">
                  <c:v>0</c:v>
                </c:pt>
                <c:pt idx="295">
                  <c:v>0</c:v>
                </c:pt>
                <c:pt idx="296">
                  <c:v>0</c:v>
                </c:pt>
                <c:pt idx="297">
                  <c:v>0</c:v>
                </c:pt>
                <c:pt idx="298">
                  <c:v>0</c:v>
                </c:pt>
                <c:pt idx="299">
                  <c:v>0</c:v>
                </c:pt>
                <c:pt idx="300">
                  <c:v>0</c:v>
                </c:pt>
                <c:pt idx="301">
                  <c:v>0</c:v>
                </c:pt>
                <c:pt idx="302">
                  <c:v>0</c:v>
                </c:pt>
                <c:pt idx="303">
                  <c:v>0</c:v>
                </c:pt>
                <c:pt idx="304">
                  <c:v>0</c:v>
                </c:pt>
                <c:pt idx="305">
                  <c:v>0</c:v>
                </c:pt>
                <c:pt idx="306">
                  <c:v>0</c:v>
                </c:pt>
                <c:pt idx="307">
                  <c:v>0</c:v>
                </c:pt>
                <c:pt idx="308">
                  <c:v>0</c:v>
                </c:pt>
                <c:pt idx="309">
                  <c:v>0</c:v>
                </c:pt>
                <c:pt idx="310">
                  <c:v>0</c:v>
                </c:pt>
                <c:pt idx="311">
                  <c:v>0</c:v>
                </c:pt>
                <c:pt idx="312">
                  <c:v>0</c:v>
                </c:pt>
                <c:pt idx="313">
                  <c:v>0</c:v>
                </c:pt>
                <c:pt idx="314">
                  <c:v>0</c:v>
                </c:pt>
                <c:pt idx="315">
                  <c:v>0</c:v>
                </c:pt>
                <c:pt idx="316">
                  <c:v>0</c:v>
                </c:pt>
                <c:pt idx="317">
                  <c:v>0</c:v>
                </c:pt>
                <c:pt idx="318">
                  <c:v>0</c:v>
                </c:pt>
                <c:pt idx="319">
                  <c:v>0</c:v>
                </c:pt>
                <c:pt idx="320">
                  <c:v>0</c:v>
                </c:pt>
                <c:pt idx="321">
                  <c:v>0</c:v>
                </c:pt>
                <c:pt idx="322">
                  <c:v>0</c:v>
                </c:pt>
                <c:pt idx="323">
                  <c:v>0</c:v>
                </c:pt>
                <c:pt idx="324">
                  <c:v>0</c:v>
                </c:pt>
                <c:pt idx="325">
                  <c:v>0</c:v>
                </c:pt>
                <c:pt idx="326">
                  <c:v>0</c:v>
                </c:pt>
                <c:pt idx="327">
                  <c:v>0</c:v>
                </c:pt>
                <c:pt idx="328">
                  <c:v>0</c:v>
                </c:pt>
                <c:pt idx="329">
                  <c:v>0</c:v>
                </c:pt>
                <c:pt idx="330">
                  <c:v>0</c:v>
                </c:pt>
                <c:pt idx="331">
                  <c:v>0</c:v>
                </c:pt>
                <c:pt idx="332">
                  <c:v>0</c:v>
                </c:pt>
                <c:pt idx="333">
                  <c:v>0</c:v>
                </c:pt>
                <c:pt idx="334">
                  <c:v>0</c:v>
                </c:pt>
                <c:pt idx="335">
                  <c:v>0</c:v>
                </c:pt>
                <c:pt idx="336">
                  <c:v>0</c:v>
                </c:pt>
                <c:pt idx="337">
                  <c:v>0</c:v>
                </c:pt>
                <c:pt idx="338">
                  <c:v>0</c:v>
                </c:pt>
                <c:pt idx="339">
                  <c:v>0</c:v>
                </c:pt>
                <c:pt idx="340">
                  <c:v>0</c:v>
                </c:pt>
                <c:pt idx="341">
                  <c:v>0</c:v>
                </c:pt>
                <c:pt idx="342">
                  <c:v>0</c:v>
                </c:pt>
                <c:pt idx="343">
                  <c:v>0</c:v>
                </c:pt>
                <c:pt idx="344">
                  <c:v>0</c:v>
                </c:pt>
                <c:pt idx="345">
                  <c:v>0</c:v>
                </c:pt>
                <c:pt idx="346">
                  <c:v>0</c:v>
                </c:pt>
                <c:pt idx="347">
                  <c:v>0</c:v>
                </c:pt>
                <c:pt idx="348">
                  <c:v>0</c:v>
                </c:pt>
                <c:pt idx="349">
                  <c:v>0</c:v>
                </c:pt>
                <c:pt idx="350">
                  <c:v>0</c:v>
                </c:pt>
                <c:pt idx="351">
                  <c:v>0</c:v>
                </c:pt>
                <c:pt idx="352">
                  <c:v>0</c:v>
                </c:pt>
                <c:pt idx="353">
                  <c:v>0</c:v>
                </c:pt>
                <c:pt idx="354">
                  <c:v>0</c:v>
                </c:pt>
                <c:pt idx="355">
                  <c:v>0</c:v>
                </c:pt>
                <c:pt idx="356">
                  <c:v>0</c:v>
                </c:pt>
                <c:pt idx="357">
                  <c:v>0</c:v>
                </c:pt>
                <c:pt idx="358">
                  <c:v>0</c:v>
                </c:pt>
                <c:pt idx="359">
                  <c:v>0</c:v>
                </c:pt>
                <c:pt idx="360">
                  <c:v>0</c:v>
                </c:pt>
                <c:pt idx="361">
                  <c:v>0</c:v>
                </c:pt>
                <c:pt idx="362">
                  <c:v>0</c:v>
                </c:pt>
                <c:pt idx="363">
                  <c:v>0</c:v>
                </c:pt>
                <c:pt idx="364">
                  <c:v>0</c:v>
                </c:pt>
                <c:pt idx="365">
                  <c:v>0</c:v>
                </c:pt>
                <c:pt idx="366">
                  <c:v>0</c:v>
                </c:pt>
                <c:pt idx="367">
                  <c:v>0</c:v>
                </c:pt>
                <c:pt idx="368">
                  <c:v>0</c:v>
                </c:pt>
                <c:pt idx="369">
                  <c:v>0</c:v>
                </c:pt>
                <c:pt idx="370">
                  <c:v>0</c:v>
                </c:pt>
                <c:pt idx="371">
                  <c:v>0</c:v>
                </c:pt>
                <c:pt idx="372">
                  <c:v>0</c:v>
                </c:pt>
                <c:pt idx="373">
                  <c:v>0</c:v>
                </c:pt>
                <c:pt idx="374">
                  <c:v>0</c:v>
                </c:pt>
                <c:pt idx="375">
                  <c:v>0</c:v>
                </c:pt>
                <c:pt idx="376">
                  <c:v>0</c:v>
                </c:pt>
                <c:pt idx="377">
                  <c:v>0</c:v>
                </c:pt>
                <c:pt idx="378">
                  <c:v>0</c:v>
                </c:pt>
                <c:pt idx="379">
                  <c:v>0</c:v>
                </c:pt>
                <c:pt idx="380">
                  <c:v>0</c:v>
                </c:pt>
                <c:pt idx="381">
                  <c:v>0</c:v>
                </c:pt>
                <c:pt idx="382">
                  <c:v>0</c:v>
                </c:pt>
                <c:pt idx="383">
                  <c:v>0</c:v>
                </c:pt>
                <c:pt idx="384">
                  <c:v>0</c:v>
                </c:pt>
                <c:pt idx="385">
                  <c:v>0</c:v>
                </c:pt>
                <c:pt idx="386">
                  <c:v>0</c:v>
                </c:pt>
                <c:pt idx="387">
                  <c:v>0</c:v>
                </c:pt>
                <c:pt idx="388">
                  <c:v>0</c:v>
                </c:pt>
                <c:pt idx="389">
                  <c:v>0</c:v>
                </c:pt>
                <c:pt idx="390">
                  <c:v>0</c:v>
                </c:pt>
                <c:pt idx="391">
                  <c:v>0</c:v>
                </c:pt>
                <c:pt idx="392">
                  <c:v>0</c:v>
                </c:pt>
                <c:pt idx="393">
                  <c:v>0</c:v>
                </c:pt>
                <c:pt idx="394">
                  <c:v>0</c:v>
                </c:pt>
                <c:pt idx="395">
                  <c:v>0</c:v>
                </c:pt>
                <c:pt idx="396">
                  <c:v>0</c:v>
                </c:pt>
                <c:pt idx="397">
                  <c:v>0</c:v>
                </c:pt>
                <c:pt idx="398">
                  <c:v>0</c:v>
                </c:pt>
                <c:pt idx="399">
                  <c:v>0</c:v>
                </c:pt>
                <c:pt idx="400">
                  <c:v>0</c:v>
                </c:pt>
                <c:pt idx="401">
                  <c:v>0</c:v>
                </c:pt>
                <c:pt idx="402">
                  <c:v>0</c:v>
                </c:pt>
                <c:pt idx="403">
                  <c:v>0</c:v>
                </c:pt>
                <c:pt idx="404">
                  <c:v>0</c:v>
                </c:pt>
                <c:pt idx="405">
                  <c:v>0</c:v>
                </c:pt>
                <c:pt idx="406">
                  <c:v>0</c:v>
                </c:pt>
                <c:pt idx="407">
                  <c:v>0</c:v>
                </c:pt>
                <c:pt idx="408">
                  <c:v>0</c:v>
                </c:pt>
                <c:pt idx="409">
                  <c:v>0</c:v>
                </c:pt>
                <c:pt idx="410">
                  <c:v>0</c:v>
                </c:pt>
                <c:pt idx="411">
                  <c:v>0</c:v>
                </c:pt>
                <c:pt idx="412">
                  <c:v>0</c:v>
                </c:pt>
                <c:pt idx="413">
                  <c:v>0</c:v>
                </c:pt>
                <c:pt idx="414">
                  <c:v>0</c:v>
                </c:pt>
                <c:pt idx="415">
                  <c:v>0</c:v>
                </c:pt>
                <c:pt idx="416">
                  <c:v>0</c:v>
                </c:pt>
                <c:pt idx="417">
                  <c:v>0</c:v>
                </c:pt>
                <c:pt idx="418">
                  <c:v>0</c:v>
                </c:pt>
                <c:pt idx="419">
                  <c:v>0</c:v>
                </c:pt>
                <c:pt idx="420">
                  <c:v>0</c:v>
                </c:pt>
                <c:pt idx="421">
                  <c:v>0</c:v>
                </c:pt>
                <c:pt idx="422">
                  <c:v>0</c:v>
                </c:pt>
                <c:pt idx="423">
                  <c:v>0</c:v>
                </c:pt>
                <c:pt idx="424">
                  <c:v>0</c:v>
                </c:pt>
                <c:pt idx="425">
                  <c:v>0</c:v>
                </c:pt>
                <c:pt idx="426">
                  <c:v>0</c:v>
                </c:pt>
                <c:pt idx="427">
                  <c:v>0</c:v>
                </c:pt>
                <c:pt idx="428">
                  <c:v>0</c:v>
                </c:pt>
                <c:pt idx="429">
                  <c:v>0</c:v>
                </c:pt>
                <c:pt idx="430">
                  <c:v>0</c:v>
                </c:pt>
                <c:pt idx="431">
                  <c:v>0</c:v>
                </c:pt>
                <c:pt idx="432">
                  <c:v>0</c:v>
                </c:pt>
                <c:pt idx="433">
                  <c:v>0</c:v>
                </c:pt>
                <c:pt idx="434">
                  <c:v>0</c:v>
                </c:pt>
                <c:pt idx="435">
                  <c:v>0</c:v>
                </c:pt>
                <c:pt idx="436">
                  <c:v>0</c:v>
                </c:pt>
                <c:pt idx="437">
                  <c:v>0</c:v>
                </c:pt>
                <c:pt idx="438">
                  <c:v>0</c:v>
                </c:pt>
                <c:pt idx="439">
                  <c:v>0</c:v>
                </c:pt>
                <c:pt idx="440">
                  <c:v>0</c:v>
                </c:pt>
                <c:pt idx="441">
                  <c:v>0</c:v>
                </c:pt>
                <c:pt idx="442">
                  <c:v>0</c:v>
                </c:pt>
                <c:pt idx="443">
                  <c:v>0</c:v>
                </c:pt>
                <c:pt idx="444">
                  <c:v>0</c:v>
                </c:pt>
                <c:pt idx="445">
                  <c:v>0</c:v>
                </c:pt>
                <c:pt idx="446">
                  <c:v>0</c:v>
                </c:pt>
                <c:pt idx="447">
                  <c:v>0</c:v>
                </c:pt>
                <c:pt idx="448">
                  <c:v>0</c:v>
                </c:pt>
                <c:pt idx="449">
                  <c:v>0</c:v>
                </c:pt>
                <c:pt idx="450">
                  <c:v>0</c:v>
                </c:pt>
                <c:pt idx="451">
                  <c:v>0</c:v>
                </c:pt>
                <c:pt idx="452">
                  <c:v>0</c:v>
                </c:pt>
                <c:pt idx="453">
                  <c:v>0</c:v>
                </c:pt>
                <c:pt idx="454">
                  <c:v>0</c:v>
                </c:pt>
                <c:pt idx="455">
                  <c:v>0</c:v>
                </c:pt>
                <c:pt idx="456">
                  <c:v>0</c:v>
                </c:pt>
                <c:pt idx="457">
                  <c:v>0</c:v>
                </c:pt>
                <c:pt idx="458">
                  <c:v>0</c:v>
                </c:pt>
                <c:pt idx="459">
                  <c:v>0</c:v>
                </c:pt>
                <c:pt idx="460">
                  <c:v>0</c:v>
                </c:pt>
                <c:pt idx="461">
                  <c:v>0</c:v>
                </c:pt>
                <c:pt idx="462">
                  <c:v>0</c:v>
                </c:pt>
                <c:pt idx="463">
                  <c:v>0</c:v>
                </c:pt>
                <c:pt idx="464">
                  <c:v>0</c:v>
                </c:pt>
                <c:pt idx="465">
                  <c:v>0</c:v>
                </c:pt>
                <c:pt idx="466">
                  <c:v>0</c:v>
                </c:pt>
                <c:pt idx="467">
                  <c:v>0</c:v>
                </c:pt>
                <c:pt idx="468">
                  <c:v>0</c:v>
                </c:pt>
                <c:pt idx="469">
                  <c:v>0</c:v>
                </c:pt>
                <c:pt idx="470">
                  <c:v>0</c:v>
                </c:pt>
                <c:pt idx="471">
                  <c:v>0</c:v>
                </c:pt>
                <c:pt idx="472">
                  <c:v>0</c:v>
                </c:pt>
                <c:pt idx="473">
                  <c:v>0</c:v>
                </c:pt>
                <c:pt idx="474">
                  <c:v>0</c:v>
                </c:pt>
                <c:pt idx="475">
                  <c:v>0</c:v>
                </c:pt>
                <c:pt idx="476">
                  <c:v>0</c:v>
                </c:pt>
                <c:pt idx="477">
                  <c:v>0</c:v>
                </c:pt>
                <c:pt idx="478">
                  <c:v>0</c:v>
                </c:pt>
                <c:pt idx="479">
                  <c:v>0</c:v>
                </c:pt>
                <c:pt idx="480">
                  <c:v>0</c:v>
                </c:pt>
                <c:pt idx="481">
                  <c:v>0</c:v>
                </c:pt>
                <c:pt idx="482">
                  <c:v>0</c:v>
                </c:pt>
                <c:pt idx="483">
                  <c:v>0</c:v>
                </c:pt>
                <c:pt idx="484">
                  <c:v>0</c:v>
                </c:pt>
                <c:pt idx="485">
                  <c:v>0</c:v>
                </c:pt>
                <c:pt idx="486">
                  <c:v>0</c:v>
                </c:pt>
                <c:pt idx="487">
                  <c:v>0</c:v>
                </c:pt>
                <c:pt idx="488">
                  <c:v>0</c:v>
                </c:pt>
                <c:pt idx="489">
                  <c:v>0</c:v>
                </c:pt>
                <c:pt idx="490">
                  <c:v>0</c:v>
                </c:pt>
                <c:pt idx="491">
                  <c:v>1</c:v>
                </c:pt>
                <c:pt idx="492">
                  <c:v>0</c:v>
                </c:pt>
                <c:pt idx="493">
                  <c:v>0</c:v>
                </c:pt>
                <c:pt idx="494">
                  <c:v>0</c:v>
                </c:pt>
                <c:pt idx="495">
                  <c:v>0</c:v>
                </c:pt>
                <c:pt idx="496">
                  <c:v>0</c:v>
                </c:pt>
                <c:pt idx="497">
                  <c:v>0</c:v>
                </c:pt>
                <c:pt idx="498">
                  <c:v>0</c:v>
                </c:pt>
                <c:pt idx="499">
                  <c:v>0</c:v>
                </c:pt>
                <c:pt idx="500">
                  <c:v>0</c:v>
                </c:pt>
                <c:pt idx="501">
                  <c:v>0</c:v>
                </c:pt>
                <c:pt idx="502">
                  <c:v>0</c:v>
                </c:pt>
                <c:pt idx="503">
                  <c:v>0</c:v>
                </c:pt>
                <c:pt idx="504">
                  <c:v>0</c:v>
                </c:pt>
                <c:pt idx="505">
                  <c:v>0</c:v>
                </c:pt>
                <c:pt idx="506">
                  <c:v>0</c:v>
                </c:pt>
                <c:pt idx="507">
                  <c:v>0</c:v>
                </c:pt>
                <c:pt idx="508">
                  <c:v>0</c:v>
                </c:pt>
                <c:pt idx="509">
                  <c:v>0</c:v>
                </c:pt>
                <c:pt idx="510">
                  <c:v>0</c:v>
                </c:pt>
                <c:pt idx="511">
                  <c:v>0</c:v>
                </c:pt>
                <c:pt idx="512">
                  <c:v>0</c:v>
                </c:pt>
                <c:pt idx="513">
                  <c:v>0</c:v>
                </c:pt>
                <c:pt idx="514">
                  <c:v>0</c:v>
                </c:pt>
                <c:pt idx="515">
                  <c:v>0</c:v>
                </c:pt>
                <c:pt idx="516">
                  <c:v>0</c:v>
                </c:pt>
                <c:pt idx="517">
                  <c:v>0</c:v>
                </c:pt>
                <c:pt idx="518">
                  <c:v>0</c:v>
                </c:pt>
                <c:pt idx="519">
                  <c:v>0</c:v>
                </c:pt>
                <c:pt idx="520">
                  <c:v>0</c:v>
                </c:pt>
                <c:pt idx="521">
                  <c:v>0</c:v>
                </c:pt>
                <c:pt idx="522">
                  <c:v>0</c:v>
                </c:pt>
                <c:pt idx="523">
                  <c:v>0</c:v>
                </c:pt>
                <c:pt idx="524">
                  <c:v>0</c:v>
                </c:pt>
                <c:pt idx="525">
                  <c:v>0</c:v>
                </c:pt>
                <c:pt idx="526">
                  <c:v>0</c:v>
                </c:pt>
                <c:pt idx="527">
                  <c:v>0</c:v>
                </c:pt>
                <c:pt idx="528">
                  <c:v>0</c:v>
                </c:pt>
                <c:pt idx="529">
                  <c:v>0</c:v>
                </c:pt>
                <c:pt idx="530">
                  <c:v>0</c:v>
                </c:pt>
                <c:pt idx="531">
                  <c:v>0</c:v>
                </c:pt>
                <c:pt idx="532">
                  <c:v>0</c:v>
                </c:pt>
                <c:pt idx="533">
                  <c:v>0</c:v>
                </c:pt>
                <c:pt idx="534">
                  <c:v>0</c:v>
                </c:pt>
                <c:pt idx="535">
                  <c:v>0</c:v>
                </c:pt>
                <c:pt idx="536">
                  <c:v>0</c:v>
                </c:pt>
                <c:pt idx="537">
                  <c:v>0</c:v>
                </c:pt>
                <c:pt idx="538">
                  <c:v>0</c:v>
                </c:pt>
                <c:pt idx="539">
                  <c:v>0</c:v>
                </c:pt>
                <c:pt idx="540">
                  <c:v>0</c:v>
                </c:pt>
                <c:pt idx="541">
                  <c:v>1</c:v>
                </c:pt>
                <c:pt idx="542">
                  <c:v>0</c:v>
                </c:pt>
                <c:pt idx="543">
                  <c:v>0</c:v>
                </c:pt>
                <c:pt idx="544">
                  <c:v>0</c:v>
                </c:pt>
                <c:pt idx="545">
                  <c:v>0</c:v>
                </c:pt>
                <c:pt idx="546">
                  <c:v>0</c:v>
                </c:pt>
                <c:pt idx="547">
                  <c:v>0</c:v>
                </c:pt>
                <c:pt idx="548">
                  <c:v>0</c:v>
                </c:pt>
                <c:pt idx="549">
                  <c:v>0</c:v>
                </c:pt>
                <c:pt idx="550">
                  <c:v>0</c:v>
                </c:pt>
                <c:pt idx="551">
                  <c:v>0</c:v>
                </c:pt>
                <c:pt idx="552">
                  <c:v>0</c:v>
                </c:pt>
                <c:pt idx="553">
                  <c:v>0</c:v>
                </c:pt>
                <c:pt idx="554">
                  <c:v>0</c:v>
                </c:pt>
                <c:pt idx="555">
                  <c:v>0</c:v>
                </c:pt>
                <c:pt idx="556">
                  <c:v>0</c:v>
                </c:pt>
                <c:pt idx="557">
                  <c:v>0</c:v>
                </c:pt>
                <c:pt idx="558">
                  <c:v>0</c:v>
                </c:pt>
                <c:pt idx="559">
                  <c:v>0</c:v>
                </c:pt>
                <c:pt idx="560">
                  <c:v>0</c:v>
                </c:pt>
                <c:pt idx="561">
                  <c:v>0</c:v>
                </c:pt>
                <c:pt idx="562">
                  <c:v>0</c:v>
                </c:pt>
                <c:pt idx="563">
                  <c:v>0</c:v>
                </c:pt>
                <c:pt idx="564">
                  <c:v>0</c:v>
                </c:pt>
                <c:pt idx="565">
                  <c:v>0</c:v>
                </c:pt>
                <c:pt idx="566">
                  <c:v>0</c:v>
                </c:pt>
                <c:pt idx="567">
                  <c:v>0</c:v>
                </c:pt>
                <c:pt idx="568">
                  <c:v>0</c:v>
                </c:pt>
                <c:pt idx="569">
                  <c:v>0</c:v>
                </c:pt>
                <c:pt idx="570">
                  <c:v>0</c:v>
                </c:pt>
                <c:pt idx="571">
                  <c:v>0</c:v>
                </c:pt>
                <c:pt idx="572">
                  <c:v>0</c:v>
                </c:pt>
                <c:pt idx="573">
                  <c:v>0</c:v>
                </c:pt>
                <c:pt idx="574">
                  <c:v>0</c:v>
                </c:pt>
                <c:pt idx="575">
                  <c:v>0</c:v>
                </c:pt>
                <c:pt idx="576">
                  <c:v>0</c:v>
                </c:pt>
                <c:pt idx="577">
                  <c:v>0</c:v>
                </c:pt>
                <c:pt idx="578">
                  <c:v>0</c:v>
                </c:pt>
                <c:pt idx="579">
                  <c:v>0</c:v>
                </c:pt>
                <c:pt idx="580">
                  <c:v>0</c:v>
                </c:pt>
                <c:pt idx="581">
                  <c:v>0</c:v>
                </c:pt>
                <c:pt idx="582">
                  <c:v>0</c:v>
                </c:pt>
                <c:pt idx="583">
                  <c:v>0</c:v>
                </c:pt>
                <c:pt idx="584">
                  <c:v>0</c:v>
                </c:pt>
                <c:pt idx="585">
                  <c:v>0</c:v>
                </c:pt>
                <c:pt idx="586">
                  <c:v>0</c:v>
                </c:pt>
                <c:pt idx="587">
                  <c:v>0</c:v>
                </c:pt>
                <c:pt idx="588">
                  <c:v>0</c:v>
                </c:pt>
                <c:pt idx="589">
                  <c:v>0</c:v>
                </c:pt>
                <c:pt idx="590">
                  <c:v>0</c:v>
                </c:pt>
                <c:pt idx="591">
                  <c:v>0</c:v>
                </c:pt>
                <c:pt idx="592">
                  <c:v>0</c:v>
                </c:pt>
                <c:pt idx="593">
                  <c:v>0</c:v>
                </c:pt>
                <c:pt idx="594">
                  <c:v>0</c:v>
                </c:pt>
                <c:pt idx="595">
                  <c:v>0</c:v>
                </c:pt>
                <c:pt idx="596">
                  <c:v>0</c:v>
                </c:pt>
                <c:pt idx="597">
                  <c:v>0</c:v>
                </c:pt>
                <c:pt idx="598">
                  <c:v>0</c:v>
                </c:pt>
                <c:pt idx="599">
                  <c:v>0</c:v>
                </c:pt>
                <c:pt idx="600">
                  <c:v>0</c:v>
                </c:pt>
                <c:pt idx="601">
                  <c:v>0</c:v>
                </c:pt>
                <c:pt idx="602">
                  <c:v>0</c:v>
                </c:pt>
                <c:pt idx="603">
                  <c:v>0</c:v>
                </c:pt>
                <c:pt idx="604">
                  <c:v>0</c:v>
                </c:pt>
                <c:pt idx="605">
                  <c:v>0</c:v>
                </c:pt>
                <c:pt idx="606">
                  <c:v>0</c:v>
                </c:pt>
                <c:pt idx="607">
                  <c:v>0</c:v>
                </c:pt>
                <c:pt idx="608">
                  <c:v>0</c:v>
                </c:pt>
                <c:pt idx="609">
                  <c:v>0</c:v>
                </c:pt>
                <c:pt idx="610">
                  <c:v>0</c:v>
                </c:pt>
                <c:pt idx="611">
                  <c:v>0</c:v>
                </c:pt>
                <c:pt idx="612">
                  <c:v>0</c:v>
                </c:pt>
                <c:pt idx="613">
                  <c:v>0</c:v>
                </c:pt>
                <c:pt idx="614">
                  <c:v>0</c:v>
                </c:pt>
                <c:pt idx="615">
                  <c:v>0</c:v>
                </c:pt>
                <c:pt idx="616">
                  <c:v>0</c:v>
                </c:pt>
                <c:pt idx="617">
                  <c:v>0</c:v>
                </c:pt>
                <c:pt idx="618">
                  <c:v>0</c:v>
                </c:pt>
                <c:pt idx="619">
                  <c:v>0</c:v>
                </c:pt>
                <c:pt idx="620">
                  <c:v>0</c:v>
                </c:pt>
                <c:pt idx="621">
                  <c:v>0</c:v>
                </c:pt>
                <c:pt idx="622">
                  <c:v>0</c:v>
                </c:pt>
                <c:pt idx="623">
                  <c:v>0</c:v>
                </c:pt>
                <c:pt idx="624">
                  <c:v>0</c:v>
                </c:pt>
                <c:pt idx="625">
                  <c:v>0</c:v>
                </c:pt>
                <c:pt idx="626">
                  <c:v>0</c:v>
                </c:pt>
                <c:pt idx="627">
                  <c:v>0</c:v>
                </c:pt>
                <c:pt idx="628">
                  <c:v>0</c:v>
                </c:pt>
                <c:pt idx="629">
                  <c:v>0</c:v>
                </c:pt>
                <c:pt idx="630">
                  <c:v>0</c:v>
                </c:pt>
                <c:pt idx="631">
                  <c:v>0</c:v>
                </c:pt>
                <c:pt idx="632">
                  <c:v>0</c:v>
                </c:pt>
                <c:pt idx="633">
                  <c:v>0</c:v>
                </c:pt>
                <c:pt idx="634">
                  <c:v>0</c:v>
                </c:pt>
                <c:pt idx="635">
                  <c:v>0</c:v>
                </c:pt>
                <c:pt idx="636">
                  <c:v>0</c:v>
                </c:pt>
                <c:pt idx="637">
                  <c:v>0</c:v>
                </c:pt>
                <c:pt idx="638">
                  <c:v>0</c:v>
                </c:pt>
                <c:pt idx="639">
                  <c:v>0</c:v>
                </c:pt>
                <c:pt idx="640">
                  <c:v>0</c:v>
                </c:pt>
                <c:pt idx="641">
                  <c:v>0</c:v>
                </c:pt>
                <c:pt idx="642">
                  <c:v>0</c:v>
                </c:pt>
                <c:pt idx="643">
                  <c:v>0</c:v>
                </c:pt>
                <c:pt idx="644">
                  <c:v>0</c:v>
                </c:pt>
                <c:pt idx="645">
                  <c:v>0</c:v>
                </c:pt>
                <c:pt idx="646">
                  <c:v>0</c:v>
                </c:pt>
                <c:pt idx="647">
                  <c:v>0</c:v>
                </c:pt>
                <c:pt idx="648">
                  <c:v>0</c:v>
                </c:pt>
                <c:pt idx="649">
                  <c:v>0</c:v>
                </c:pt>
                <c:pt idx="650">
                  <c:v>0</c:v>
                </c:pt>
                <c:pt idx="651">
                  <c:v>0</c:v>
                </c:pt>
                <c:pt idx="652">
                  <c:v>0</c:v>
                </c:pt>
                <c:pt idx="653">
                  <c:v>0</c:v>
                </c:pt>
                <c:pt idx="654">
                  <c:v>0</c:v>
                </c:pt>
                <c:pt idx="655">
                  <c:v>0</c:v>
                </c:pt>
                <c:pt idx="656">
                  <c:v>0</c:v>
                </c:pt>
                <c:pt idx="657">
                  <c:v>0</c:v>
                </c:pt>
                <c:pt idx="658">
                  <c:v>0</c:v>
                </c:pt>
                <c:pt idx="659">
                  <c:v>0</c:v>
                </c:pt>
                <c:pt idx="660">
                  <c:v>0</c:v>
                </c:pt>
                <c:pt idx="661">
                  <c:v>0</c:v>
                </c:pt>
                <c:pt idx="662">
                  <c:v>0</c:v>
                </c:pt>
                <c:pt idx="663">
                  <c:v>0</c:v>
                </c:pt>
                <c:pt idx="664">
                  <c:v>0</c:v>
                </c:pt>
                <c:pt idx="665">
                  <c:v>0</c:v>
                </c:pt>
                <c:pt idx="666">
                  <c:v>0</c:v>
                </c:pt>
                <c:pt idx="667">
                  <c:v>0</c:v>
                </c:pt>
                <c:pt idx="668">
                  <c:v>1</c:v>
                </c:pt>
                <c:pt idx="669">
                  <c:v>0</c:v>
                </c:pt>
                <c:pt idx="670">
                  <c:v>0</c:v>
                </c:pt>
                <c:pt idx="671">
                  <c:v>0</c:v>
                </c:pt>
                <c:pt idx="672">
                  <c:v>0</c:v>
                </c:pt>
                <c:pt idx="673">
                  <c:v>0</c:v>
                </c:pt>
                <c:pt idx="674">
                  <c:v>0</c:v>
                </c:pt>
                <c:pt idx="675">
                  <c:v>0</c:v>
                </c:pt>
                <c:pt idx="676">
                  <c:v>0</c:v>
                </c:pt>
                <c:pt idx="677">
                  <c:v>0</c:v>
                </c:pt>
                <c:pt idx="678">
                  <c:v>0</c:v>
                </c:pt>
                <c:pt idx="679">
                  <c:v>0</c:v>
                </c:pt>
                <c:pt idx="680">
                  <c:v>0</c:v>
                </c:pt>
                <c:pt idx="681">
                  <c:v>0</c:v>
                </c:pt>
                <c:pt idx="682">
                  <c:v>0</c:v>
                </c:pt>
                <c:pt idx="683">
                  <c:v>0</c:v>
                </c:pt>
                <c:pt idx="684">
                  <c:v>0</c:v>
                </c:pt>
                <c:pt idx="685">
                  <c:v>0</c:v>
                </c:pt>
                <c:pt idx="686">
                  <c:v>0</c:v>
                </c:pt>
                <c:pt idx="687">
                  <c:v>0</c:v>
                </c:pt>
                <c:pt idx="688">
                  <c:v>0</c:v>
                </c:pt>
                <c:pt idx="689">
                  <c:v>0</c:v>
                </c:pt>
                <c:pt idx="690">
                  <c:v>0</c:v>
                </c:pt>
                <c:pt idx="691">
                  <c:v>0</c:v>
                </c:pt>
                <c:pt idx="692">
                  <c:v>0</c:v>
                </c:pt>
                <c:pt idx="693">
                  <c:v>0</c:v>
                </c:pt>
                <c:pt idx="694">
                  <c:v>0</c:v>
                </c:pt>
                <c:pt idx="695">
                  <c:v>0</c:v>
                </c:pt>
                <c:pt idx="696">
                  <c:v>0</c:v>
                </c:pt>
                <c:pt idx="697">
                  <c:v>0</c:v>
                </c:pt>
                <c:pt idx="698">
                  <c:v>0</c:v>
                </c:pt>
                <c:pt idx="699">
                  <c:v>0</c:v>
                </c:pt>
                <c:pt idx="700">
                  <c:v>0</c:v>
                </c:pt>
                <c:pt idx="701">
                  <c:v>0</c:v>
                </c:pt>
                <c:pt idx="702">
                  <c:v>0</c:v>
                </c:pt>
                <c:pt idx="703">
                  <c:v>0</c:v>
                </c:pt>
                <c:pt idx="704">
                  <c:v>0</c:v>
                </c:pt>
                <c:pt idx="705">
                  <c:v>0</c:v>
                </c:pt>
                <c:pt idx="706">
                  <c:v>0</c:v>
                </c:pt>
                <c:pt idx="707">
                  <c:v>0</c:v>
                </c:pt>
                <c:pt idx="708">
                  <c:v>0</c:v>
                </c:pt>
                <c:pt idx="709">
                  <c:v>0</c:v>
                </c:pt>
                <c:pt idx="710">
                  <c:v>0</c:v>
                </c:pt>
                <c:pt idx="711">
                  <c:v>0</c:v>
                </c:pt>
                <c:pt idx="712">
                  <c:v>0</c:v>
                </c:pt>
                <c:pt idx="713">
                  <c:v>0</c:v>
                </c:pt>
                <c:pt idx="714">
                  <c:v>0</c:v>
                </c:pt>
                <c:pt idx="715">
                  <c:v>0</c:v>
                </c:pt>
                <c:pt idx="716">
                  <c:v>0</c:v>
                </c:pt>
                <c:pt idx="717">
                  <c:v>0</c:v>
                </c:pt>
                <c:pt idx="718">
                  <c:v>0</c:v>
                </c:pt>
                <c:pt idx="719">
                  <c:v>0</c:v>
                </c:pt>
                <c:pt idx="720">
                  <c:v>0</c:v>
                </c:pt>
                <c:pt idx="721">
                  <c:v>0</c:v>
                </c:pt>
                <c:pt idx="722">
                  <c:v>0</c:v>
                </c:pt>
                <c:pt idx="723">
                  <c:v>0</c:v>
                </c:pt>
                <c:pt idx="724">
                  <c:v>1</c:v>
                </c:pt>
                <c:pt idx="725">
                  <c:v>0</c:v>
                </c:pt>
                <c:pt idx="726">
                  <c:v>0</c:v>
                </c:pt>
                <c:pt idx="727">
                  <c:v>0</c:v>
                </c:pt>
                <c:pt idx="728">
                  <c:v>0</c:v>
                </c:pt>
                <c:pt idx="729">
                  <c:v>0</c:v>
                </c:pt>
                <c:pt idx="730">
                  <c:v>0</c:v>
                </c:pt>
                <c:pt idx="731">
                  <c:v>0</c:v>
                </c:pt>
                <c:pt idx="732">
                  <c:v>0</c:v>
                </c:pt>
                <c:pt idx="733">
                  <c:v>0</c:v>
                </c:pt>
                <c:pt idx="734">
                  <c:v>0</c:v>
                </c:pt>
                <c:pt idx="735">
                  <c:v>0</c:v>
                </c:pt>
                <c:pt idx="736">
                  <c:v>0</c:v>
                </c:pt>
                <c:pt idx="737">
                  <c:v>0</c:v>
                </c:pt>
                <c:pt idx="738">
                  <c:v>0</c:v>
                </c:pt>
                <c:pt idx="739">
                  <c:v>0</c:v>
                </c:pt>
                <c:pt idx="740">
                  <c:v>0</c:v>
                </c:pt>
                <c:pt idx="741">
                  <c:v>0</c:v>
                </c:pt>
                <c:pt idx="742">
                  <c:v>0</c:v>
                </c:pt>
                <c:pt idx="743">
                  <c:v>0</c:v>
                </c:pt>
                <c:pt idx="744">
                  <c:v>0</c:v>
                </c:pt>
                <c:pt idx="745">
                  <c:v>0</c:v>
                </c:pt>
                <c:pt idx="746">
                  <c:v>0</c:v>
                </c:pt>
                <c:pt idx="747">
                  <c:v>0</c:v>
                </c:pt>
                <c:pt idx="748">
                  <c:v>0</c:v>
                </c:pt>
                <c:pt idx="749">
                  <c:v>0</c:v>
                </c:pt>
                <c:pt idx="750">
                  <c:v>0</c:v>
                </c:pt>
                <c:pt idx="751">
                  <c:v>0</c:v>
                </c:pt>
                <c:pt idx="752">
                  <c:v>0</c:v>
                </c:pt>
                <c:pt idx="753">
                  <c:v>0</c:v>
                </c:pt>
                <c:pt idx="754">
                  <c:v>0</c:v>
                </c:pt>
                <c:pt idx="755">
                  <c:v>0</c:v>
                </c:pt>
                <c:pt idx="756">
                  <c:v>0</c:v>
                </c:pt>
                <c:pt idx="757">
                  <c:v>0</c:v>
                </c:pt>
                <c:pt idx="758">
                  <c:v>0</c:v>
                </c:pt>
                <c:pt idx="759">
                  <c:v>0</c:v>
                </c:pt>
                <c:pt idx="760">
                  <c:v>0</c:v>
                </c:pt>
                <c:pt idx="761">
                  <c:v>0</c:v>
                </c:pt>
                <c:pt idx="762">
                  <c:v>0</c:v>
                </c:pt>
                <c:pt idx="763">
                  <c:v>0</c:v>
                </c:pt>
                <c:pt idx="764">
                  <c:v>0</c:v>
                </c:pt>
                <c:pt idx="765">
                  <c:v>0</c:v>
                </c:pt>
                <c:pt idx="766">
                  <c:v>0</c:v>
                </c:pt>
                <c:pt idx="767">
                  <c:v>0</c:v>
                </c:pt>
              </c:numCache>
            </c:numRef>
          </c:val>
          <c:smooth val="0"/>
          <c:extLst>
            <c:ext xmlns:c16="http://schemas.microsoft.com/office/drawing/2014/chart" uri="{C3380CC4-5D6E-409C-BE32-E72D297353CC}">
              <c16:uniqueId val="{00000000-DA95-4BC0-A65A-5D23B0D3F850}"/>
            </c:ext>
          </c:extLst>
        </c:ser>
        <c:dLbls>
          <c:showLegendKey val="0"/>
          <c:showVal val="0"/>
          <c:showCatName val="0"/>
          <c:showSerName val="0"/>
          <c:showPercent val="0"/>
          <c:showBubbleSize val="0"/>
        </c:dLbls>
        <c:smooth val="0"/>
        <c:axId val="468689488"/>
        <c:axId val="468689968"/>
      </c:lineChart>
      <c:catAx>
        <c:axId val="4686894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crossAx val="468689968"/>
        <c:crosses val="autoZero"/>
        <c:auto val="1"/>
        <c:lblAlgn val="ctr"/>
        <c:lblOffset val="100"/>
        <c:noMultiLvlLbl val="0"/>
      </c:catAx>
      <c:valAx>
        <c:axId val="468689968"/>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crossAx val="468689488"/>
        <c:crosses val="autoZero"/>
        <c:crossBetween val="between"/>
      </c:valAx>
      <c:spPr>
        <a:noFill/>
        <a:ln>
          <a:solidFill>
            <a:schemeClr val="tx1"/>
          </a:solidFill>
        </a:ln>
        <a:effectLst/>
      </c:spPr>
    </c:plotArea>
    <c:plotVisOnly val="1"/>
    <c:dispBlanksAs val="gap"/>
    <c:showDLblsOverMax val="0"/>
  </c:chart>
  <c:spPr>
    <a:noFill/>
    <a:ln w="9525" cap="flat" cmpd="sng" algn="ctr">
      <a:noFill/>
      <a:round/>
    </a:ln>
    <a:effectLst/>
  </c:spPr>
  <c:txPr>
    <a:bodyPr/>
    <a:lstStyle/>
    <a:p>
      <a:pPr>
        <a:defRPr sz="800">
          <a:solidFill>
            <a:sysClr val="windowText" lastClr="000000"/>
          </a:solidFill>
          <a:latin typeface="Arial" panose="020B0604020202020204" pitchFamily="34" charset="0"/>
          <a:cs typeface="Arial" panose="020B0604020202020204" pitchFamily="34" charset="0"/>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960" b="1" i="0" u="none" strike="noStrike" kern="1200" spc="0" baseline="0">
                <a:solidFill>
                  <a:sysClr val="windowText" lastClr="000000"/>
                </a:solidFill>
                <a:latin typeface="Arial" panose="020B0604020202020204" pitchFamily="34" charset="0"/>
                <a:ea typeface="+mn-ea"/>
                <a:cs typeface="Arial" panose="020B0604020202020204" pitchFamily="34" charset="0"/>
              </a:defRPr>
            </a:pPr>
            <a:r>
              <a:rPr lang="en-IE" b="1"/>
              <a:t>Bond Normal</a:t>
            </a:r>
          </a:p>
        </c:rich>
      </c:tx>
      <c:overlay val="0"/>
      <c:spPr>
        <a:noFill/>
        <a:ln>
          <a:noFill/>
        </a:ln>
        <a:effectLst/>
      </c:spPr>
      <c:txPr>
        <a:bodyPr rot="0" spcFirstLastPara="1" vertOverflow="ellipsis" vert="horz" wrap="square" anchor="ctr" anchorCtr="1"/>
        <a:lstStyle/>
        <a:p>
          <a:pPr>
            <a:defRPr sz="960" b="1" i="0" u="none" strike="noStrike" kern="1200" spc="0" baseline="0">
              <a:solidFill>
                <a:sysClr val="windowText" lastClr="000000"/>
              </a:solidFill>
              <a:latin typeface="Arial" panose="020B0604020202020204" pitchFamily="34" charset="0"/>
              <a:ea typeface="+mn-ea"/>
              <a:cs typeface="Arial" panose="020B0604020202020204" pitchFamily="34" charset="0"/>
            </a:defRPr>
          </a:pPr>
          <a:endParaRPr lang="en-US"/>
        </a:p>
      </c:txPr>
    </c:title>
    <c:autoTitleDeleted val="0"/>
    <c:plotArea>
      <c:layout>
        <c:manualLayout>
          <c:layoutTarget val="inner"/>
          <c:xMode val="edge"/>
          <c:yMode val="edge"/>
          <c:x val="7.5739403747900363E-2"/>
          <c:y val="0.12962958237475125"/>
          <c:w val="0.88811362278936412"/>
          <c:h val="0.74123514828115045"/>
        </c:manualLayout>
      </c:layout>
      <c:lineChart>
        <c:grouping val="standard"/>
        <c:varyColors val="0"/>
        <c:ser>
          <c:idx val="0"/>
          <c:order val="0"/>
          <c:spPr>
            <a:ln w="19050" cap="rnd">
              <a:solidFill>
                <a:srgbClr val="002060"/>
              </a:solidFill>
              <a:round/>
            </a:ln>
            <a:effectLst/>
          </c:spPr>
          <c:marker>
            <c:symbol val="none"/>
          </c:marker>
          <c:val>
            <c:numRef>
              <c:f>Bond_P!$M$558:$M$1325</c:f>
              <c:numCache>
                <c:formatCode>General</c:formatCode>
                <c:ptCount val="768"/>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1</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0</c:v>
                </c:pt>
                <c:pt idx="199">
                  <c:v>0</c:v>
                </c:pt>
                <c:pt idx="200">
                  <c:v>0</c:v>
                </c:pt>
                <c:pt idx="201">
                  <c:v>0</c:v>
                </c:pt>
                <c:pt idx="202">
                  <c:v>0</c:v>
                </c:pt>
                <c:pt idx="203">
                  <c:v>0</c:v>
                </c:pt>
                <c:pt idx="204">
                  <c:v>0</c:v>
                </c:pt>
                <c:pt idx="205">
                  <c:v>0</c:v>
                </c:pt>
                <c:pt idx="206">
                  <c:v>0</c:v>
                </c:pt>
                <c:pt idx="207">
                  <c:v>0</c:v>
                </c:pt>
                <c:pt idx="208">
                  <c:v>0</c:v>
                </c:pt>
                <c:pt idx="209">
                  <c:v>0</c:v>
                </c:pt>
                <c:pt idx="210">
                  <c:v>0</c:v>
                </c:pt>
                <c:pt idx="211">
                  <c:v>0</c:v>
                </c:pt>
                <c:pt idx="212">
                  <c:v>0</c:v>
                </c:pt>
                <c:pt idx="213">
                  <c:v>0</c:v>
                </c:pt>
                <c:pt idx="214">
                  <c:v>0</c:v>
                </c:pt>
                <c:pt idx="215">
                  <c:v>0</c:v>
                </c:pt>
                <c:pt idx="216">
                  <c:v>0</c:v>
                </c:pt>
                <c:pt idx="217">
                  <c:v>0</c:v>
                </c:pt>
                <c:pt idx="218">
                  <c:v>0</c:v>
                </c:pt>
                <c:pt idx="219">
                  <c:v>0</c:v>
                </c:pt>
                <c:pt idx="220">
                  <c:v>0</c:v>
                </c:pt>
                <c:pt idx="221">
                  <c:v>0</c:v>
                </c:pt>
                <c:pt idx="222">
                  <c:v>0</c:v>
                </c:pt>
                <c:pt idx="223">
                  <c:v>0</c:v>
                </c:pt>
                <c:pt idx="224">
                  <c:v>0</c:v>
                </c:pt>
                <c:pt idx="225">
                  <c:v>0</c:v>
                </c:pt>
                <c:pt idx="226">
                  <c:v>0</c:v>
                </c:pt>
                <c:pt idx="227">
                  <c:v>0</c:v>
                </c:pt>
                <c:pt idx="228">
                  <c:v>0</c:v>
                </c:pt>
                <c:pt idx="229">
                  <c:v>0</c:v>
                </c:pt>
                <c:pt idx="230">
                  <c:v>0</c:v>
                </c:pt>
                <c:pt idx="231">
                  <c:v>0</c:v>
                </c:pt>
                <c:pt idx="232">
                  <c:v>0</c:v>
                </c:pt>
                <c:pt idx="233">
                  <c:v>0</c:v>
                </c:pt>
                <c:pt idx="234">
                  <c:v>0</c:v>
                </c:pt>
                <c:pt idx="235">
                  <c:v>0</c:v>
                </c:pt>
                <c:pt idx="236">
                  <c:v>0</c:v>
                </c:pt>
                <c:pt idx="237">
                  <c:v>0</c:v>
                </c:pt>
                <c:pt idx="238">
                  <c:v>0</c:v>
                </c:pt>
                <c:pt idx="239">
                  <c:v>0</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0</c:v>
                </c:pt>
                <c:pt idx="254">
                  <c:v>0</c:v>
                </c:pt>
                <c:pt idx="255">
                  <c:v>0</c:v>
                </c:pt>
                <c:pt idx="256">
                  <c:v>0</c:v>
                </c:pt>
                <c:pt idx="257">
                  <c:v>0</c:v>
                </c:pt>
                <c:pt idx="258">
                  <c:v>0</c:v>
                </c:pt>
                <c:pt idx="259">
                  <c:v>0</c:v>
                </c:pt>
                <c:pt idx="260">
                  <c:v>0</c:v>
                </c:pt>
                <c:pt idx="261">
                  <c:v>0</c:v>
                </c:pt>
                <c:pt idx="262">
                  <c:v>0</c:v>
                </c:pt>
                <c:pt idx="263">
                  <c:v>0</c:v>
                </c:pt>
                <c:pt idx="264">
                  <c:v>0</c:v>
                </c:pt>
                <c:pt idx="265">
                  <c:v>0</c:v>
                </c:pt>
                <c:pt idx="266">
                  <c:v>0</c:v>
                </c:pt>
                <c:pt idx="267">
                  <c:v>0</c:v>
                </c:pt>
                <c:pt idx="268">
                  <c:v>0</c:v>
                </c:pt>
                <c:pt idx="269">
                  <c:v>0</c:v>
                </c:pt>
                <c:pt idx="270">
                  <c:v>0</c:v>
                </c:pt>
                <c:pt idx="271">
                  <c:v>0</c:v>
                </c:pt>
                <c:pt idx="272">
                  <c:v>0</c:v>
                </c:pt>
                <c:pt idx="273">
                  <c:v>0</c:v>
                </c:pt>
                <c:pt idx="274">
                  <c:v>0</c:v>
                </c:pt>
                <c:pt idx="275">
                  <c:v>0</c:v>
                </c:pt>
                <c:pt idx="276">
                  <c:v>0</c:v>
                </c:pt>
                <c:pt idx="277">
                  <c:v>0</c:v>
                </c:pt>
                <c:pt idx="278">
                  <c:v>0</c:v>
                </c:pt>
                <c:pt idx="279">
                  <c:v>0</c:v>
                </c:pt>
                <c:pt idx="280">
                  <c:v>0</c:v>
                </c:pt>
                <c:pt idx="281">
                  <c:v>0</c:v>
                </c:pt>
                <c:pt idx="282">
                  <c:v>0</c:v>
                </c:pt>
                <c:pt idx="283">
                  <c:v>0</c:v>
                </c:pt>
                <c:pt idx="284">
                  <c:v>0</c:v>
                </c:pt>
                <c:pt idx="285">
                  <c:v>0</c:v>
                </c:pt>
                <c:pt idx="286">
                  <c:v>0</c:v>
                </c:pt>
                <c:pt idx="287">
                  <c:v>0</c:v>
                </c:pt>
                <c:pt idx="288">
                  <c:v>0</c:v>
                </c:pt>
                <c:pt idx="289">
                  <c:v>0</c:v>
                </c:pt>
                <c:pt idx="290">
                  <c:v>0</c:v>
                </c:pt>
                <c:pt idx="291">
                  <c:v>0</c:v>
                </c:pt>
                <c:pt idx="292">
                  <c:v>0</c:v>
                </c:pt>
                <c:pt idx="293">
                  <c:v>0</c:v>
                </c:pt>
                <c:pt idx="294">
                  <c:v>0</c:v>
                </c:pt>
                <c:pt idx="295">
                  <c:v>0</c:v>
                </c:pt>
                <c:pt idx="296">
                  <c:v>0</c:v>
                </c:pt>
                <c:pt idx="297">
                  <c:v>0</c:v>
                </c:pt>
                <c:pt idx="298">
                  <c:v>0</c:v>
                </c:pt>
                <c:pt idx="299">
                  <c:v>0</c:v>
                </c:pt>
                <c:pt idx="300">
                  <c:v>0</c:v>
                </c:pt>
                <c:pt idx="301">
                  <c:v>0</c:v>
                </c:pt>
                <c:pt idx="302">
                  <c:v>0</c:v>
                </c:pt>
                <c:pt idx="303">
                  <c:v>0</c:v>
                </c:pt>
                <c:pt idx="304">
                  <c:v>0</c:v>
                </c:pt>
                <c:pt idx="305">
                  <c:v>0</c:v>
                </c:pt>
                <c:pt idx="306">
                  <c:v>0</c:v>
                </c:pt>
                <c:pt idx="307">
                  <c:v>0</c:v>
                </c:pt>
                <c:pt idx="308">
                  <c:v>0</c:v>
                </c:pt>
                <c:pt idx="309">
                  <c:v>0</c:v>
                </c:pt>
                <c:pt idx="310">
                  <c:v>0</c:v>
                </c:pt>
                <c:pt idx="311">
                  <c:v>0</c:v>
                </c:pt>
                <c:pt idx="312">
                  <c:v>0</c:v>
                </c:pt>
                <c:pt idx="313">
                  <c:v>0</c:v>
                </c:pt>
                <c:pt idx="314">
                  <c:v>0</c:v>
                </c:pt>
                <c:pt idx="315">
                  <c:v>0</c:v>
                </c:pt>
                <c:pt idx="316">
                  <c:v>0</c:v>
                </c:pt>
                <c:pt idx="317">
                  <c:v>0</c:v>
                </c:pt>
                <c:pt idx="318">
                  <c:v>0</c:v>
                </c:pt>
                <c:pt idx="319">
                  <c:v>0</c:v>
                </c:pt>
                <c:pt idx="320">
                  <c:v>0</c:v>
                </c:pt>
                <c:pt idx="321">
                  <c:v>0</c:v>
                </c:pt>
                <c:pt idx="322">
                  <c:v>0</c:v>
                </c:pt>
                <c:pt idx="323">
                  <c:v>0</c:v>
                </c:pt>
                <c:pt idx="324">
                  <c:v>0</c:v>
                </c:pt>
                <c:pt idx="325">
                  <c:v>0</c:v>
                </c:pt>
                <c:pt idx="326">
                  <c:v>0</c:v>
                </c:pt>
                <c:pt idx="327">
                  <c:v>0</c:v>
                </c:pt>
                <c:pt idx="328">
                  <c:v>0</c:v>
                </c:pt>
                <c:pt idx="329">
                  <c:v>0</c:v>
                </c:pt>
                <c:pt idx="330">
                  <c:v>0</c:v>
                </c:pt>
                <c:pt idx="331">
                  <c:v>0</c:v>
                </c:pt>
                <c:pt idx="332">
                  <c:v>0</c:v>
                </c:pt>
                <c:pt idx="333">
                  <c:v>0</c:v>
                </c:pt>
                <c:pt idx="334">
                  <c:v>0</c:v>
                </c:pt>
                <c:pt idx="335">
                  <c:v>0</c:v>
                </c:pt>
                <c:pt idx="336">
                  <c:v>0</c:v>
                </c:pt>
                <c:pt idx="337">
                  <c:v>0</c:v>
                </c:pt>
                <c:pt idx="338">
                  <c:v>0</c:v>
                </c:pt>
                <c:pt idx="339">
                  <c:v>0</c:v>
                </c:pt>
                <c:pt idx="340">
                  <c:v>0</c:v>
                </c:pt>
                <c:pt idx="341">
                  <c:v>0</c:v>
                </c:pt>
                <c:pt idx="342">
                  <c:v>0</c:v>
                </c:pt>
                <c:pt idx="343">
                  <c:v>0</c:v>
                </c:pt>
                <c:pt idx="344">
                  <c:v>0</c:v>
                </c:pt>
                <c:pt idx="345">
                  <c:v>0</c:v>
                </c:pt>
                <c:pt idx="346">
                  <c:v>0</c:v>
                </c:pt>
                <c:pt idx="347">
                  <c:v>0</c:v>
                </c:pt>
                <c:pt idx="348">
                  <c:v>0</c:v>
                </c:pt>
                <c:pt idx="349">
                  <c:v>0</c:v>
                </c:pt>
                <c:pt idx="350">
                  <c:v>0</c:v>
                </c:pt>
                <c:pt idx="351">
                  <c:v>0</c:v>
                </c:pt>
                <c:pt idx="352">
                  <c:v>0</c:v>
                </c:pt>
                <c:pt idx="353">
                  <c:v>0</c:v>
                </c:pt>
                <c:pt idx="354">
                  <c:v>0</c:v>
                </c:pt>
                <c:pt idx="355">
                  <c:v>0</c:v>
                </c:pt>
                <c:pt idx="356">
                  <c:v>0</c:v>
                </c:pt>
                <c:pt idx="357">
                  <c:v>0</c:v>
                </c:pt>
                <c:pt idx="358">
                  <c:v>0</c:v>
                </c:pt>
                <c:pt idx="359">
                  <c:v>0</c:v>
                </c:pt>
                <c:pt idx="360">
                  <c:v>0</c:v>
                </c:pt>
                <c:pt idx="361">
                  <c:v>0</c:v>
                </c:pt>
                <c:pt idx="362">
                  <c:v>0</c:v>
                </c:pt>
                <c:pt idx="363">
                  <c:v>0</c:v>
                </c:pt>
                <c:pt idx="364">
                  <c:v>0</c:v>
                </c:pt>
                <c:pt idx="365">
                  <c:v>0</c:v>
                </c:pt>
                <c:pt idx="366">
                  <c:v>0</c:v>
                </c:pt>
                <c:pt idx="367">
                  <c:v>0</c:v>
                </c:pt>
                <c:pt idx="368">
                  <c:v>0</c:v>
                </c:pt>
                <c:pt idx="369">
                  <c:v>0</c:v>
                </c:pt>
                <c:pt idx="370">
                  <c:v>0</c:v>
                </c:pt>
                <c:pt idx="371">
                  <c:v>0</c:v>
                </c:pt>
                <c:pt idx="372">
                  <c:v>0</c:v>
                </c:pt>
                <c:pt idx="373">
                  <c:v>0</c:v>
                </c:pt>
                <c:pt idx="374">
                  <c:v>0</c:v>
                </c:pt>
                <c:pt idx="375">
                  <c:v>0</c:v>
                </c:pt>
                <c:pt idx="376">
                  <c:v>0</c:v>
                </c:pt>
                <c:pt idx="377">
                  <c:v>0</c:v>
                </c:pt>
                <c:pt idx="378">
                  <c:v>0</c:v>
                </c:pt>
                <c:pt idx="379">
                  <c:v>0</c:v>
                </c:pt>
                <c:pt idx="380">
                  <c:v>0</c:v>
                </c:pt>
                <c:pt idx="381">
                  <c:v>0</c:v>
                </c:pt>
                <c:pt idx="382">
                  <c:v>0</c:v>
                </c:pt>
                <c:pt idx="383">
                  <c:v>0</c:v>
                </c:pt>
                <c:pt idx="384">
                  <c:v>0</c:v>
                </c:pt>
                <c:pt idx="385">
                  <c:v>0</c:v>
                </c:pt>
                <c:pt idx="386">
                  <c:v>0</c:v>
                </c:pt>
                <c:pt idx="387">
                  <c:v>0</c:v>
                </c:pt>
                <c:pt idx="388">
                  <c:v>0</c:v>
                </c:pt>
                <c:pt idx="389">
                  <c:v>0</c:v>
                </c:pt>
                <c:pt idx="390">
                  <c:v>0</c:v>
                </c:pt>
                <c:pt idx="391">
                  <c:v>0</c:v>
                </c:pt>
                <c:pt idx="392">
                  <c:v>0</c:v>
                </c:pt>
                <c:pt idx="393">
                  <c:v>0</c:v>
                </c:pt>
                <c:pt idx="394">
                  <c:v>0</c:v>
                </c:pt>
                <c:pt idx="395">
                  <c:v>0</c:v>
                </c:pt>
                <c:pt idx="396">
                  <c:v>0</c:v>
                </c:pt>
                <c:pt idx="397">
                  <c:v>0</c:v>
                </c:pt>
                <c:pt idx="398">
                  <c:v>0</c:v>
                </c:pt>
                <c:pt idx="399">
                  <c:v>0</c:v>
                </c:pt>
                <c:pt idx="400">
                  <c:v>0</c:v>
                </c:pt>
                <c:pt idx="401">
                  <c:v>0</c:v>
                </c:pt>
                <c:pt idx="402">
                  <c:v>0</c:v>
                </c:pt>
                <c:pt idx="403">
                  <c:v>0</c:v>
                </c:pt>
                <c:pt idx="404">
                  <c:v>0</c:v>
                </c:pt>
                <c:pt idx="405">
                  <c:v>0</c:v>
                </c:pt>
                <c:pt idx="406">
                  <c:v>0</c:v>
                </c:pt>
                <c:pt idx="407">
                  <c:v>0</c:v>
                </c:pt>
                <c:pt idx="408">
                  <c:v>0</c:v>
                </c:pt>
                <c:pt idx="409">
                  <c:v>0</c:v>
                </c:pt>
                <c:pt idx="410">
                  <c:v>0</c:v>
                </c:pt>
                <c:pt idx="411">
                  <c:v>0</c:v>
                </c:pt>
                <c:pt idx="412">
                  <c:v>0</c:v>
                </c:pt>
                <c:pt idx="413">
                  <c:v>0</c:v>
                </c:pt>
                <c:pt idx="414">
                  <c:v>0</c:v>
                </c:pt>
                <c:pt idx="415">
                  <c:v>0</c:v>
                </c:pt>
                <c:pt idx="416">
                  <c:v>0</c:v>
                </c:pt>
                <c:pt idx="417">
                  <c:v>0</c:v>
                </c:pt>
                <c:pt idx="418">
                  <c:v>0</c:v>
                </c:pt>
                <c:pt idx="419">
                  <c:v>0</c:v>
                </c:pt>
                <c:pt idx="420">
                  <c:v>0</c:v>
                </c:pt>
                <c:pt idx="421">
                  <c:v>0</c:v>
                </c:pt>
                <c:pt idx="422">
                  <c:v>0</c:v>
                </c:pt>
                <c:pt idx="423">
                  <c:v>0</c:v>
                </c:pt>
                <c:pt idx="424">
                  <c:v>0</c:v>
                </c:pt>
                <c:pt idx="425">
                  <c:v>0</c:v>
                </c:pt>
                <c:pt idx="426">
                  <c:v>0</c:v>
                </c:pt>
                <c:pt idx="427">
                  <c:v>0</c:v>
                </c:pt>
                <c:pt idx="428">
                  <c:v>0</c:v>
                </c:pt>
                <c:pt idx="429">
                  <c:v>0</c:v>
                </c:pt>
                <c:pt idx="430">
                  <c:v>0</c:v>
                </c:pt>
                <c:pt idx="431">
                  <c:v>0</c:v>
                </c:pt>
                <c:pt idx="432">
                  <c:v>0</c:v>
                </c:pt>
                <c:pt idx="433">
                  <c:v>0</c:v>
                </c:pt>
                <c:pt idx="434">
                  <c:v>0</c:v>
                </c:pt>
                <c:pt idx="435">
                  <c:v>0</c:v>
                </c:pt>
                <c:pt idx="436">
                  <c:v>0</c:v>
                </c:pt>
                <c:pt idx="437">
                  <c:v>0</c:v>
                </c:pt>
                <c:pt idx="438">
                  <c:v>0</c:v>
                </c:pt>
                <c:pt idx="439">
                  <c:v>0</c:v>
                </c:pt>
                <c:pt idx="440">
                  <c:v>0</c:v>
                </c:pt>
                <c:pt idx="441">
                  <c:v>0</c:v>
                </c:pt>
                <c:pt idx="442">
                  <c:v>0</c:v>
                </c:pt>
                <c:pt idx="443">
                  <c:v>0</c:v>
                </c:pt>
                <c:pt idx="444">
                  <c:v>0</c:v>
                </c:pt>
                <c:pt idx="445">
                  <c:v>0</c:v>
                </c:pt>
                <c:pt idx="446">
                  <c:v>0</c:v>
                </c:pt>
                <c:pt idx="447">
                  <c:v>0</c:v>
                </c:pt>
                <c:pt idx="448">
                  <c:v>0</c:v>
                </c:pt>
                <c:pt idx="449">
                  <c:v>0</c:v>
                </c:pt>
                <c:pt idx="450">
                  <c:v>0</c:v>
                </c:pt>
                <c:pt idx="451">
                  <c:v>0</c:v>
                </c:pt>
                <c:pt idx="452">
                  <c:v>0</c:v>
                </c:pt>
                <c:pt idx="453">
                  <c:v>0</c:v>
                </c:pt>
                <c:pt idx="454">
                  <c:v>0</c:v>
                </c:pt>
                <c:pt idx="455">
                  <c:v>0</c:v>
                </c:pt>
                <c:pt idx="456">
                  <c:v>0</c:v>
                </c:pt>
                <c:pt idx="457">
                  <c:v>0</c:v>
                </c:pt>
                <c:pt idx="458">
                  <c:v>0</c:v>
                </c:pt>
                <c:pt idx="459">
                  <c:v>0</c:v>
                </c:pt>
                <c:pt idx="460">
                  <c:v>0</c:v>
                </c:pt>
                <c:pt idx="461">
                  <c:v>0</c:v>
                </c:pt>
                <c:pt idx="462">
                  <c:v>0</c:v>
                </c:pt>
                <c:pt idx="463">
                  <c:v>0</c:v>
                </c:pt>
                <c:pt idx="464">
                  <c:v>0</c:v>
                </c:pt>
                <c:pt idx="465">
                  <c:v>0</c:v>
                </c:pt>
                <c:pt idx="466">
                  <c:v>0</c:v>
                </c:pt>
                <c:pt idx="467">
                  <c:v>0</c:v>
                </c:pt>
                <c:pt idx="468">
                  <c:v>0</c:v>
                </c:pt>
                <c:pt idx="469">
                  <c:v>0</c:v>
                </c:pt>
                <c:pt idx="470">
                  <c:v>0</c:v>
                </c:pt>
                <c:pt idx="471">
                  <c:v>0</c:v>
                </c:pt>
                <c:pt idx="472">
                  <c:v>0</c:v>
                </c:pt>
                <c:pt idx="473">
                  <c:v>0</c:v>
                </c:pt>
                <c:pt idx="474">
                  <c:v>0</c:v>
                </c:pt>
                <c:pt idx="475">
                  <c:v>0</c:v>
                </c:pt>
                <c:pt idx="476">
                  <c:v>0</c:v>
                </c:pt>
                <c:pt idx="477">
                  <c:v>0</c:v>
                </c:pt>
                <c:pt idx="478">
                  <c:v>0</c:v>
                </c:pt>
                <c:pt idx="479">
                  <c:v>0</c:v>
                </c:pt>
                <c:pt idx="480">
                  <c:v>0</c:v>
                </c:pt>
                <c:pt idx="481">
                  <c:v>0</c:v>
                </c:pt>
                <c:pt idx="482">
                  <c:v>0</c:v>
                </c:pt>
                <c:pt idx="483">
                  <c:v>0</c:v>
                </c:pt>
                <c:pt idx="484">
                  <c:v>0</c:v>
                </c:pt>
                <c:pt idx="485">
                  <c:v>0</c:v>
                </c:pt>
                <c:pt idx="486">
                  <c:v>0</c:v>
                </c:pt>
                <c:pt idx="487">
                  <c:v>0</c:v>
                </c:pt>
                <c:pt idx="488">
                  <c:v>0</c:v>
                </c:pt>
                <c:pt idx="489">
                  <c:v>0</c:v>
                </c:pt>
                <c:pt idx="490">
                  <c:v>0</c:v>
                </c:pt>
                <c:pt idx="491">
                  <c:v>0</c:v>
                </c:pt>
                <c:pt idx="492">
                  <c:v>0</c:v>
                </c:pt>
                <c:pt idx="493">
                  <c:v>0</c:v>
                </c:pt>
                <c:pt idx="494">
                  <c:v>0</c:v>
                </c:pt>
                <c:pt idx="495">
                  <c:v>0</c:v>
                </c:pt>
                <c:pt idx="496">
                  <c:v>0</c:v>
                </c:pt>
                <c:pt idx="497">
                  <c:v>0</c:v>
                </c:pt>
                <c:pt idx="498">
                  <c:v>0</c:v>
                </c:pt>
                <c:pt idx="499">
                  <c:v>0</c:v>
                </c:pt>
                <c:pt idx="500">
                  <c:v>0</c:v>
                </c:pt>
                <c:pt idx="501">
                  <c:v>0</c:v>
                </c:pt>
                <c:pt idx="502">
                  <c:v>0</c:v>
                </c:pt>
                <c:pt idx="503">
                  <c:v>0</c:v>
                </c:pt>
                <c:pt idx="504">
                  <c:v>0</c:v>
                </c:pt>
                <c:pt idx="505">
                  <c:v>0</c:v>
                </c:pt>
                <c:pt idx="506">
                  <c:v>0</c:v>
                </c:pt>
                <c:pt idx="507">
                  <c:v>0</c:v>
                </c:pt>
                <c:pt idx="508">
                  <c:v>0</c:v>
                </c:pt>
                <c:pt idx="509">
                  <c:v>0</c:v>
                </c:pt>
                <c:pt idx="510">
                  <c:v>0</c:v>
                </c:pt>
                <c:pt idx="511">
                  <c:v>0</c:v>
                </c:pt>
                <c:pt idx="512">
                  <c:v>0</c:v>
                </c:pt>
                <c:pt idx="513">
                  <c:v>0</c:v>
                </c:pt>
                <c:pt idx="514">
                  <c:v>0</c:v>
                </c:pt>
                <c:pt idx="515">
                  <c:v>0</c:v>
                </c:pt>
                <c:pt idx="516">
                  <c:v>0</c:v>
                </c:pt>
                <c:pt idx="517">
                  <c:v>0</c:v>
                </c:pt>
                <c:pt idx="518">
                  <c:v>0</c:v>
                </c:pt>
                <c:pt idx="519">
                  <c:v>0</c:v>
                </c:pt>
                <c:pt idx="520">
                  <c:v>0</c:v>
                </c:pt>
                <c:pt idx="521">
                  <c:v>0</c:v>
                </c:pt>
                <c:pt idx="522">
                  <c:v>0</c:v>
                </c:pt>
                <c:pt idx="523">
                  <c:v>0</c:v>
                </c:pt>
                <c:pt idx="524">
                  <c:v>0</c:v>
                </c:pt>
                <c:pt idx="525">
                  <c:v>0</c:v>
                </c:pt>
                <c:pt idx="526">
                  <c:v>0</c:v>
                </c:pt>
                <c:pt idx="527">
                  <c:v>0</c:v>
                </c:pt>
                <c:pt idx="528">
                  <c:v>0</c:v>
                </c:pt>
                <c:pt idx="529">
                  <c:v>0</c:v>
                </c:pt>
                <c:pt idx="530">
                  <c:v>0</c:v>
                </c:pt>
                <c:pt idx="531">
                  <c:v>0</c:v>
                </c:pt>
                <c:pt idx="532">
                  <c:v>0</c:v>
                </c:pt>
                <c:pt idx="533">
                  <c:v>0</c:v>
                </c:pt>
                <c:pt idx="534">
                  <c:v>0</c:v>
                </c:pt>
                <c:pt idx="535">
                  <c:v>0</c:v>
                </c:pt>
                <c:pt idx="536">
                  <c:v>0</c:v>
                </c:pt>
                <c:pt idx="537">
                  <c:v>0</c:v>
                </c:pt>
                <c:pt idx="538">
                  <c:v>0</c:v>
                </c:pt>
                <c:pt idx="539">
                  <c:v>0</c:v>
                </c:pt>
                <c:pt idx="540">
                  <c:v>0</c:v>
                </c:pt>
                <c:pt idx="541">
                  <c:v>0</c:v>
                </c:pt>
                <c:pt idx="542">
                  <c:v>0</c:v>
                </c:pt>
                <c:pt idx="543">
                  <c:v>0</c:v>
                </c:pt>
                <c:pt idx="544">
                  <c:v>0</c:v>
                </c:pt>
                <c:pt idx="545">
                  <c:v>0</c:v>
                </c:pt>
                <c:pt idx="546">
                  <c:v>0</c:v>
                </c:pt>
                <c:pt idx="547">
                  <c:v>0</c:v>
                </c:pt>
                <c:pt idx="548">
                  <c:v>0</c:v>
                </c:pt>
                <c:pt idx="549">
                  <c:v>0</c:v>
                </c:pt>
                <c:pt idx="550">
                  <c:v>0</c:v>
                </c:pt>
                <c:pt idx="551">
                  <c:v>0</c:v>
                </c:pt>
                <c:pt idx="552">
                  <c:v>0</c:v>
                </c:pt>
                <c:pt idx="553">
                  <c:v>0</c:v>
                </c:pt>
                <c:pt idx="554">
                  <c:v>0</c:v>
                </c:pt>
                <c:pt idx="555">
                  <c:v>0</c:v>
                </c:pt>
                <c:pt idx="556">
                  <c:v>0</c:v>
                </c:pt>
                <c:pt idx="557">
                  <c:v>0</c:v>
                </c:pt>
                <c:pt idx="558">
                  <c:v>0</c:v>
                </c:pt>
                <c:pt idx="559">
                  <c:v>0</c:v>
                </c:pt>
                <c:pt idx="560">
                  <c:v>0</c:v>
                </c:pt>
                <c:pt idx="561">
                  <c:v>0</c:v>
                </c:pt>
                <c:pt idx="562">
                  <c:v>0</c:v>
                </c:pt>
                <c:pt idx="563">
                  <c:v>0</c:v>
                </c:pt>
                <c:pt idx="564">
                  <c:v>0</c:v>
                </c:pt>
                <c:pt idx="565">
                  <c:v>0</c:v>
                </c:pt>
                <c:pt idx="566">
                  <c:v>0</c:v>
                </c:pt>
                <c:pt idx="567">
                  <c:v>0</c:v>
                </c:pt>
                <c:pt idx="568">
                  <c:v>0</c:v>
                </c:pt>
                <c:pt idx="569">
                  <c:v>0</c:v>
                </c:pt>
                <c:pt idx="570">
                  <c:v>0</c:v>
                </c:pt>
                <c:pt idx="571">
                  <c:v>0</c:v>
                </c:pt>
                <c:pt idx="572">
                  <c:v>0</c:v>
                </c:pt>
                <c:pt idx="573">
                  <c:v>0</c:v>
                </c:pt>
                <c:pt idx="574">
                  <c:v>0</c:v>
                </c:pt>
                <c:pt idx="575">
                  <c:v>0</c:v>
                </c:pt>
                <c:pt idx="576">
                  <c:v>0</c:v>
                </c:pt>
                <c:pt idx="577">
                  <c:v>0</c:v>
                </c:pt>
                <c:pt idx="578">
                  <c:v>0</c:v>
                </c:pt>
                <c:pt idx="579">
                  <c:v>0</c:v>
                </c:pt>
                <c:pt idx="580">
                  <c:v>0</c:v>
                </c:pt>
                <c:pt idx="581">
                  <c:v>0</c:v>
                </c:pt>
                <c:pt idx="582">
                  <c:v>0</c:v>
                </c:pt>
                <c:pt idx="583">
                  <c:v>0</c:v>
                </c:pt>
                <c:pt idx="584">
                  <c:v>0</c:v>
                </c:pt>
                <c:pt idx="585">
                  <c:v>0</c:v>
                </c:pt>
                <c:pt idx="586">
                  <c:v>0</c:v>
                </c:pt>
                <c:pt idx="587">
                  <c:v>0</c:v>
                </c:pt>
                <c:pt idx="588">
                  <c:v>0</c:v>
                </c:pt>
                <c:pt idx="589">
                  <c:v>0</c:v>
                </c:pt>
                <c:pt idx="590">
                  <c:v>0</c:v>
                </c:pt>
                <c:pt idx="591">
                  <c:v>0</c:v>
                </c:pt>
                <c:pt idx="592">
                  <c:v>0</c:v>
                </c:pt>
                <c:pt idx="593">
                  <c:v>0</c:v>
                </c:pt>
                <c:pt idx="594">
                  <c:v>0</c:v>
                </c:pt>
                <c:pt idx="595">
                  <c:v>0</c:v>
                </c:pt>
                <c:pt idx="596">
                  <c:v>0</c:v>
                </c:pt>
                <c:pt idx="597">
                  <c:v>0</c:v>
                </c:pt>
                <c:pt idx="598">
                  <c:v>0</c:v>
                </c:pt>
                <c:pt idx="599">
                  <c:v>0</c:v>
                </c:pt>
                <c:pt idx="600">
                  <c:v>0</c:v>
                </c:pt>
                <c:pt idx="601">
                  <c:v>0</c:v>
                </c:pt>
                <c:pt idx="602">
                  <c:v>0</c:v>
                </c:pt>
                <c:pt idx="603">
                  <c:v>0</c:v>
                </c:pt>
                <c:pt idx="604">
                  <c:v>0</c:v>
                </c:pt>
                <c:pt idx="605">
                  <c:v>0</c:v>
                </c:pt>
                <c:pt idx="606">
                  <c:v>0</c:v>
                </c:pt>
                <c:pt idx="607">
                  <c:v>0</c:v>
                </c:pt>
                <c:pt idx="608">
                  <c:v>0</c:v>
                </c:pt>
                <c:pt idx="609">
                  <c:v>0</c:v>
                </c:pt>
                <c:pt idx="610">
                  <c:v>0</c:v>
                </c:pt>
                <c:pt idx="611">
                  <c:v>0</c:v>
                </c:pt>
                <c:pt idx="612">
                  <c:v>0</c:v>
                </c:pt>
                <c:pt idx="613">
                  <c:v>0</c:v>
                </c:pt>
                <c:pt idx="614">
                  <c:v>0</c:v>
                </c:pt>
                <c:pt idx="615">
                  <c:v>0</c:v>
                </c:pt>
                <c:pt idx="616">
                  <c:v>0</c:v>
                </c:pt>
                <c:pt idx="617">
                  <c:v>0</c:v>
                </c:pt>
                <c:pt idx="618">
                  <c:v>0</c:v>
                </c:pt>
                <c:pt idx="619">
                  <c:v>0</c:v>
                </c:pt>
                <c:pt idx="620">
                  <c:v>0</c:v>
                </c:pt>
                <c:pt idx="621">
                  <c:v>0</c:v>
                </c:pt>
                <c:pt idx="622">
                  <c:v>0</c:v>
                </c:pt>
                <c:pt idx="623">
                  <c:v>0</c:v>
                </c:pt>
                <c:pt idx="624">
                  <c:v>0</c:v>
                </c:pt>
                <c:pt idx="625">
                  <c:v>0</c:v>
                </c:pt>
                <c:pt idx="626">
                  <c:v>0</c:v>
                </c:pt>
                <c:pt idx="627">
                  <c:v>0</c:v>
                </c:pt>
                <c:pt idx="628">
                  <c:v>0</c:v>
                </c:pt>
                <c:pt idx="629">
                  <c:v>0</c:v>
                </c:pt>
                <c:pt idx="630">
                  <c:v>0</c:v>
                </c:pt>
                <c:pt idx="631">
                  <c:v>0</c:v>
                </c:pt>
                <c:pt idx="632">
                  <c:v>0</c:v>
                </c:pt>
                <c:pt idx="633">
                  <c:v>0</c:v>
                </c:pt>
                <c:pt idx="634">
                  <c:v>0</c:v>
                </c:pt>
                <c:pt idx="635">
                  <c:v>0</c:v>
                </c:pt>
                <c:pt idx="636">
                  <c:v>0</c:v>
                </c:pt>
                <c:pt idx="637">
                  <c:v>0</c:v>
                </c:pt>
                <c:pt idx="638">
                  <c:v>0</c:v>
                </c:pt>
                <c:pt idx="639">
                  <c:v>0</c:v>
                </c:pt>
                <c:pt idx="640">
                  <c:v>0</c:v>
                </c:pt>
                <c:pt idx="641">
                  <c:v>0</c:v>
                </c:pt>
                <c:pt idx="642">
                  <c:v>0</c:v>
                </c:pt>
                <c:pt idx="643">
                  <c:v>0</c:v>
                </c:pt>
                <c:pt idx="644">
                  <c:v>0</c:v>
                </c:pt>
                <c:pt idx="645">
                  <c:v>0</c:v>
                </c:pt>
                <c:pt idx="646">
                  <c:v>0</c:v>
                </c:pt>
                <c:pt idx="647">
                  <c:v>0</c:v>
                </c:pt>
                <c:pt idx="648">
                  <c:v>0</c:v>
                </c:pt>
                <c:pt idx="649">
                  <c:v>1</c:v>
                </c:pt>
                <c:pt idx="650">
                  <c:v>0</c:v>
                </c:pt>
                <c:pt idx="651">
                  <c:v>0</c:v>
                </c:pt>
                <c:pt idx="652">
                  <c:v>0</c:v>
                </c:pt>
                <c:pt idx="653">
                  <c:v>0</c:v>
                </c:pt>
                <c:pt idx="654">
                  <c:v>0</c:v>
                </c:pt>
                <c:pt idx="655">
                  <c:v>0</c:v>
                </c:pt>
                <c:pt idx="656">
                  <c:v>0</c:v>
                </c:pt>
                <c:pt idx="657">
                  <c:v>0</c:v>
                </c:pt>
                <c:pt idx="658">
                  <c:v>0</c:v>
                </c:pt>
                <c:pt idx="659">
                  <c:v>0</c:v>
                </c:pt>
                <c:pt idx="660">
                  <c:v>0</c:v>
                </c:pt>
                <c:pt idx="661">
                  <c:v>0</c:v>
                </c:pt>
                <c:pt idx="662">
                  <c:v>0</c:v>
                </c:pt>
                <c:pt idx="663">
                  <c:v>0</c:v>
                </c:pt>
                <c:pt idx="664">
                  <c:v>0</c:v>
                </c:pt>
                <c:pt idx="665">
                  <c:v>0</c:v>
                </c:pt>
                <c:pt idx="666">
                  <c:v>0</c:v>
                </c:pt>
                <c:pt idx="667">
                  <c:v>0</c:v>
                </c:pt>
                <c:pt idx="668">
                  <c:v>0</c:v>
                </c:pt>
                <c:pt idx="669">
                  <c:v>0</c:v>
                </c:pt>
                <c:pt idx="670">
                  <c:v>0</c:v>
                </c:pt>
                <c:pt idx="671">
                  <c:v>0</c:v>
                </c:pt>
                <c:pt idx="672">
                  <c:v>0</c:v>
                </c:pt>
                <c:pt idx="673">
                  <c:v>0</c:v>
                </c:pt>
                <c:pt idx="674">
                  <c:v>0</c:v>
                </c:pt>
                <c:pt idx="675">
                  <c:v>0</c:v>
                </c:pt>
                <c:pt idx="676">
                  <c:v>0</c:v>
                </c:pt>
                <c:pt idx="677">
                  <c:v>0</c:v>
                </c:pt>
                <c:pt idx="678">
                  <c:v>0</c:v>
                </c:pt>
                <c:pt idx="679">
                  <c:v>0</c:v>
                </c:pt>
                <c:pt idx="680">
                  <c:v>0</c:v>
                </c:pt>
                <c:pt idx="681">
                  <c:v>0</c:v>
                </c:pt>
                <c:pt idx="682">
                  <c:v>0</c:v>
                </c:pt>
                <c:pt idx="683">
                  <c:v>0</c:v>
                </c:pt>
                <c:pt idx="684">
                  <c:v>0</c:v>
                </c:pt>
                <c:pt idx="685">
                  <c:v>0</c:v>
                </c:pt>
                <c:pt idx="686">
                  <c:v>0</c:v>
                </c:pt>
                <c:pt idx="687">
                  <c:v>0</c:v>
                </c:pt>
                <c:pt idx="688">
                  <c:v>0</c:v>
                </c:pt>
                <c:pt idx="689">
                  <c:v>0</c:v>
                </c:pt>
                <c:pt idx="690">
                  <c:v>0</c:v>
                </c:pt>
                <c:pt idx="691">
                  <c:v>0</c:v>
                </c:pt>
                <c:pt idx="692">
                  <c:v>0</c:v>
                </c:pt>
                <c:pt idx="693">
                  <c:v>0</c:v>
                </c:pt>
                <c:pt idx="694">
                  <c:v>0</c:v>
                </c:pt>
                <c:pt idx="695">
                  <c:v>0</c:v>
                </c:pt>
                <c:pt idx="696">
                  <c:v>0</c:v>
                </c:pt>
                <c:pt idx="697">
                  <c:v>0</c:v>
                </c:pt>
                <c:pt idx="698">
                  <c:v>0</c:v>
                </c:pt>
                <c:pt idx="699">
                  <c:v>0</c:v>
                </c:pt>
                <c:pt idx="700">
                  <c:v>0</c:v>
                </c:pt>
                <c:pt idx="701">
                  <c:v>0</c:v>
                </c:pt>
                <c:pt idx="702">
                  <c:v>0</c:v>
                </c:pt>
                <c:pt idx="703">
                  <c:v>0</c:v>
                </c:pt>
                <c:pt idx="704">
                  <c:v>0</c:v>
                </c:pt>
                <c:pt idx="705">
                  <c:v>0</c:v>
                </c:pt>
                <c:pt idx="706">
                  <c:v>0</c:v>
                </c:pt>
                <c:pt idx="707">
                  <c:v>0</c:v>
                </c:pt>
                <c:pt idx="708">
                  <c:v>0</c:v>
                </c:pt>
                <c:pt idx="709">
                  <c:v>0</c:v>
                </c:pt>
                <c:pt idx="710">
                  <c:v>0</c:v>
                </c:pt>
                <c:pt idx="711">
                  <c:v>0</c:v>
                </c:pt>
                <c:pt idx="712">
                  <c:v>0</c:v>
                </c:pt>
                <c:pt idx="713">
                  <c:v>0</c:v>
                </c:pt>
                <c:pt idx="714">
                  <c:v>0</c:v>
                </c:pt>
                <c:pt idx="715">
                  <c:v>0</c:v>
                </c:pt>
                <c:pt idx="716">
                  <c:v>0</c:v>
                </c:pt>
                <c:pt idx="717">
                  <c:v>0</c:v>
                </c:pt>
                <c:pt idx="718">
                  <c:v>0</c:v>
                </c:pt>
                <c:pt idx="719">
                  <c:v>1</c:v>
                </c:pt>
                <c:pt idx="720">
                  <c:v>1</c:v>
                </c:pt>
                <c:pt idx="721">
                  <c:v>0</c:v>
                </c:pt>
                <c:pt idx="722">
                  <c:v>0</c:v>
                </c:pt>
                <c:pt idx="723">
                  <c:v>0</c:v>
                </c:pt>
                <c:pt idx="724">
                  <c:v>0</c:v>
                </c:pt>
                <c:pt idx="725">
                  <c:v>0</c:v>
                </c:pt>
                <c:pt idx="726">
                  <c:v>0</c:v>
                </c:pt>
                <c:pt idx="727">
                  <c:v>0</c:v>
                </c:pt>
                <c:pt idx="728">
                  <c:v>0</c:v>
                </c:pt>
                <c:pt idx="729">
                  <c:v>0</c:v>
                </c:pt>
                <c:pt idx="730">
                  <c:v>0</c:v>
                </c:pt>
                <c:pt idx="731">
                  <c:v>0</c:v>
                </c:pt>
                <c:pt idx="732">
                  <c:v>0</c:v>
                </c:pt>
                <c:pt idx="733">
                  <c:v>0</c:v>
                </c:pt>
                <c:pt idx="734">
                  <c:v>0</c:v>
                </c:pt>
                <c:pt idx="735">
                  <c:v>0</c:v>
                </c:pt>
                <c:pt idx="736">
                  <c:v>0</c:v>
                </c:pt>
                <c:pt idx="737">
                  <c:v>0</c:v>
                </c:pt>
                <c:pt idx="738">
                  <c:v>0</c:v>
                </c:pt>
                <c:pt idx="739">
                  <c:v>0</c:v>
                </c:pt>
                <c:pt idx="740">
                  <c:v>0</c:v>
                </c:pt>
                <c:pt idx="741">
                  <c:v>0</c:v>
                </c:pt>
                <c:pt idx="742">
                  <c:v>0</c:v>
                </c:pt>
                <c:pt idx="743">
                  <c:v>0</c:v>
                </c:pt>
                <c:pt idx="744">
                  <c:v>0</c:v>
                </c:pt>
                <c:pt idx="745">
                  <c:v>0</c:v>
                </c:pt>
                <c:pt idx="746">
                  <c:v>0</c:v>
                </c:pt>
                <c:pt idx="747">
                  <c:v>0</c:v>
                </c:pt>
                <c:pt idx="748">
                  <c:v>0</c:v>
                </c:pt>
                <c:pt idx="749">
                  <c:v>0</c:v>
                </c:pt>
                <c:pt idx="750">
                  <c:v>0</c:v>
                </c:pt>
                <c:pt idx="751">
                  <c:v>0</c:v>
                </c:pt>
                <c:pt idx="752">
                  <c:v>0</c:v>
                </c:pt>
                <c:pt idx="753">
                  <c:v>0</c:v>
                </c:pt>
                <c:pt idx="754">
                  <c:v>1</c:v>
                </c:pt>
                <c:pt idx="755">
                  <c:v>0</c:v>
                </c:pt>
                <c:pt idx="756">
                  <c:v>0</c:v>
                </c:pt>
                <c:pt idx="757">
                  <c:v>1</c:v>
                </c:pt>
                <c:pt idx="758">
                  <c:v>0</c:v>
                </c:pt>
                <c:pt idx="759">
                  <c:v>0</c:v>
                </c:pt>
                <c:pt idx="760">
                  <c:v>0</c:v>
                </c:pt>
                <c:pt idx="761">
                  <c:v>0</c:v>
                </c:pt>
                <c:pt idx="762">
                  <c:v>0</c:v>
                </c:pt>
                <c:pt idx="763">
                  <c:v>0</c:v>
                </c:pt>
                <c:pt idx="764">
                  <c:v>0</c:v>
                </c:pt>
                <c:pt idx="765">
                  <c:v>0</c:v>
                </c:pt>
                <c:pt idx="766">
                  <c:v>0</c:v>
                </c:pt>
                <c:pt idx="767">
                  <c:v>0</c:v>
                </c:pt>
              </c:numCache>
            </c:numRef>
          </c:val>
          <c:smooth val="0"/>
          <c:extLst>
            <c:ext xmlns:c16="http://schemas.microsoft.com/office/drawing/2014/chart" uri="{C3380CC4-5D6E-409C-BE32-E72D297353CC}">
              <c16:uniqueId val="{00000000-4F63-44DD-B783-913397827AB0}"/>
            </c:ext>
          </c:extLst>
        </c:ser>
        <c:dLbls>
          <c:showLegendKey val="0"/>
          <c:showVal val="0"/>
          <c:showCatName val="0"/>
          <c:showSerName val="0"/>
          <c:showPercent val="0"/>
          <c:showBubbleSize val="0"/>
        </c:dLbls>
        <c:smooth val="0"/>
        <c:axId val="468689488"/>
        <c:axId val="468689968"/>
      </c:lineChart>
      <c:catAx>
        <c:axId val="4686894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crossAx val="468689968"/>
        <c:crosses val="autoZero"/>
        <c:auto val="1"/>
        <c:lblAlgn val="ctr"/>
        <c:lblOffset val="100"/>
        <c:noMultiLvlLbl val="0"/>
      </c:catAx>
      <c:valAx>
        <c:axId val="468689968"/>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crossAx val="468689488"/>
        <c:crosses val="autoZero"/>
        <c:crossBetween val="between"/>
      </c:valAx>
      <c:spPr>
        <a:noFill/>
        <a:ln>
          <a:solidFill>
            <a:schemeClr val="tx1"/>
          </a:solidFill>
        </a:ln>
        <a:effectLst/>
      </c:spPr>
    </c:plotArea>
    <c:plotVisOnly val="1"/>
    <c:dispBlanksAs val="gap"/>
    <c:showDLblsOverMax val="0"/>
  </c:chart>
  <c:spPr>
    <a:noFill/>
    <a:ln w="9525" cap="flat" cmpd="sng" algn="ctr">
      <a:noFill/>
      <a:round/>
    </a:ln>
    <a:effectLst/>
  </c:spPr>
  <c:txPr>
    <a:bodyPr/>
    <a:lstStyle/>
    <a:p>
      <a:pPr>
        <a:defRPr sz="800">
          <a:solidFill>
            <a:sysClr val="windowText" lastClr="000000"/>
          </a:solidFill>
          <a:latin typeface="Arial" panose="020B0604020202020204" pitchFamily="34" charset="0"/>
          <a:cs typeface="Arial" panose="020B0604020202020204" pitchFamily="34" charset="0"/>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960" b="1" i="0" u="none" strike="noStrike" kern="1200" spc="0" baseline="0">
                <a:solidFill>
                  <a:sysClr val="windowText" lastClr="000000"/>
                </a:solidFill>
                <a:latin typeface="Arial" panose="020B0604020202020204" pitchFamily="34" charset="0"/>
                <a:ea typeface="+mn-ea"/>
                <a:cs typeface="Arial" panose="020B0604020202020204" pitchFamily="34" charset="0"/>
              </a:defRPr>
            </a:pPr>
            <a:r>
              <a:rPr lang="en-IE" b="1"/>
              <a:t>Bond t Student</a:t>
            </a:r>
          </a:p>
        </c:rich>
      </c:tx>
      <c:overlay val="0"/>
      <c:spPr>
        <a:noFill/>
        <a:ln>
          <a:noFill/>
        </a:ln>
        <a:effectLst/>
      </c:spPr>
      <c:txPr>
        <a:bodyPr rot="0" spcFirstLastPara="1" vertOverflow="ellipsis" vert="horz" wrap="square" anchor="ctr" anchorCtr="1"/>
        <a:lstStyle/>
        <a:p>
          <a:pPr>
            <a:defRPr sz="960" b="1" i="0" u="none" strike="noStrike" kern="1200" spc="0" baseline="0">
              <a:solidFill>
                <a:sysClr val="windowText" lastClr="000000"/>
              </a:solidFill>
              <a:latin typeface="Arial" panose="020B0604020202020204" pitchFamily="34" charset="0"/>
              <a:ea typeface="+mn-ea"/>
              <a:cs typeface="Arial" panose="020B0604020202020204" pitchFamily="34" charset="0"/>
            </a:defRPr>
          </a:pPr>
          <a:endParaRPr lang="en-US"/>
        </a:p>
      </c:txPr>
    </c:title>
    <c:autoTitleDeleted val="0"/>
    <c:plotArea>
      <c:layout>
        <c:manualLayout>
          <c:layoutTarget val="inner"/>
          <c:xMode val="edge"/>
          <c:yMode val="edge"/>
          <c:x val="7.5739403747900363E-2"/>
          <c:y val="0.12962958237475125"/>
          <c:w val="0.88811362278936412"/>
          <c:h val="0.74123514828115045"/>
        </c:manualLayout>
      </c:layout>
      <c:lineChart>
        <c:grouping val="standard"/>
        <c:varyColors val="0"/>
        <c:ser>
          <c:idx val="0"/>
          <c:order val="0"/>
          <c:spPr>
            <a:ln w="19050" cap="rnd">
              <a:solidFill>
                <a:srgbClr val="002060"/>
              </a:solidFill>
              <a:round/>
            </a:ln>
            <a:effectLst/>
          </c:spPr>
          <c:marker>
            <c:symbol val="none"/>
          </c:marker>
          <c:val>
            <c:numRef>
              <c:f>Bond_P!$N$558:$N$1325</c:f>
              <c:numCache>
                <c:formatCode>General</c:formatCode>
                <c:ptCount val="768"/>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0</c:v>
                </c:pt>
                <c:pt idx="199">
                  <c:v>0</c:v>
                </c:pt>
                <c:pt idx="200">
                  <c:v>0</c:v>
                </c:pt>
                <c:pt idx="201">
                  <c:v>0</c:v>
                </c:pt>
                <c:pt idx="202">
                  <c:v>0</c:v>
                </c:pt>
                <c:pt idx="203">
                  <c:v>0</c:v>
                </c:pt>
                <c:pt idx="204">
                  <c:v>0</c:v>
                </c:pt>
                <c:pt idx="205">
                  <c:v>0</c:v>
                </c:pt>
                <c:pt idx="206">
                  <c:v>0</c:v>
                </c:pt>
                <c:pt idx="207">
                  <c:v>0</c:v>
                </c:pt>
                <c:pt idx="208">
                  <c:v>0</c:v>
                </c:pt>
                <c:pt idx="209">
                  <c:v>0</c:v>
                </c:pt>
                <c:pt idx="210">
                  <c:v>0</c:v>
                </c:pt>
                <c:pt idx="211">
                  <c:v>0</c:v>
                </c:pt>
                <c:pt idx="212">
                  <c:v>0</c:v>
                </c:pt>
                <c:pt idx="213">
                  <c:v>0</c:v>
                </c:pt>
                <c:pt idx="214">
                  <c:v>0</c:v>
                </c:pt>
                <c:pt idx="215">
                  <c:v>0</c:v>
                </c:pt>
                <c:pt idx="216">
                  <c:v>0</c:v>
                </c:pt>
                <c:pt idx="217">
                  <c:v>0</c:v>
                </c:pt>
                <c:pt idx="218">
                  <c:v>0</c:v>
                </c:pt>
                <c:pt idx="219">
                  <c:v>0</c:v>
                </c:pt>
                <c:pt idx="220">
                  <c:v>0</c:v>
                </c:pt>
                <c:pt idx="221">
                  <c:v>0</c:v>
                </c:pt>
                <c:pt idx="222">
                  <c:v>0</c:v>
                </c:pt>
                <c:pt idx="223">
                  <c:v>0</c:v>
                </c:pt>
                <c:pt idx="224">
                  <c:v>0</c:v>
                </c:pt>
                <c:pt idx="225">
                  <c:v>0</c:v>
                </c:pt>
                <c:pt idx="226">
                  <c:v>0</c:v>
                </c:pt>
                <c:pt idx="227">
                  <c:v>0</c:v>
                </c:pt>
                <c:pt idx="228">
                  <c:v>0</c:v>
                </c:pt>
                <c:pt idx="229">
                  <c:v>0</c:v>
                </c:pt>
                <c:pt idx="230">
                  <c:v>0</c:v>
                </c:pt>
                <c:pt idx="231">
                  <c:v>0</c:v>
                </c:pt>
                <c:pt idx="232">
                  <c:v>0</c:v>
                </c:pt>
                <c:pt idx="233">
                  <c:v>0</c:v>
                </c:pt>
                <c:pt idx="234">
                  <c:v>0</c:v>
                </c:pt>
                <c:pt idx="235">
                  <c:v>0</c:v>
                </c:pt>
                <c:pt idx="236">
                  <c:v>0</c:v>
                </c:pt>
                <c:pt idx="237">
                  <c:v>0</c:v>
                </c:pt>
                <c:pt idx="238">
                  <c:v>0</c:v>
                </c:pt>
                <c:pt idx="239">
                  <c:v>0</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0</c:v>
                </c:pt>
                <c:pt idx="254">
                  <c:v>0</c:v>
                </c:pt>
                <c:pt idx="255">
                  <c:v>0</c:v>
                </c:pt>
                <c:pt idx="256">
                  <c:v>0</c:v>
                </c:pt>
                <c:pt idx="257">
                  <c:v>0</c:v>
                </c:pt>
                <c:pt idx="258">
                  <c:v>0</c:v>
                </c:pt>
                <c:pt idx="259">
                  <c:v>0</c:v>
                </c:pt>
                <c:pt idx="260">
                  <c:v>0</c:v>
                </c:pt>
                <c:pt idx="261">
                  <c:v>0</c:v>
                </c:pt>
                <c:pt idx="262">
                  <c:v>0</c:v>
                </c:pt>
                <c:pt idx="263">
                  <c:v>0</c:v>
                </c:pt>
                <c:pt idx="264">
                  <c:v>0</c:v>
                </c:pt>
                <c:pt idx="265">
                  <c:v>0</c:v>
                </c:pt>
                <c:pt idx="266">
                  <c:v>0</c:v>
                </c:pt>
                <c:pt idx="267">
                  <c:v>0</c:v>
                </c:pt>
                <c:pt idx="268">
                  <c:v>0</c:v>
                </c:pt>
                <c:pt idx="269">
                  <c:v>0</c:v>
                </c:pt>
                <c:pt idx="270">
                  <c:v>0</c:v>
                </c:pt>
                <c:pt idx="271">
                  <c:v>0</c:v>
                </c:pt>
                <c:pt idx="272">
                  <c:v>0</c:v>
                </c:pt>
                <c:pt idx="273">
                  <c:v>0</c:v>
                </c:pt>
                <c:pt idx="274">
                  <c:v>0</c:v>
                </c:pt>
                <c:pt idx="275">
                  <c:v>0</c:v>
                </c:pt>
                <c:pt idx="276">
                  <c:v>0</c:v>
                </c:pt>
                <c:pt idx="277">
                  <c:v>0</c:v>
                </c:pt>
                <c:pt idx="278">
                  <c:v>0</c:v>
                </c:pt>
                <c:pt idx="279">
                  <c:v>0</c:v>
                </c:pt>
                <c:pt idx="280">
                  <c:v>0</c:v>
                </c:pt>
                <c:pt idx="281">
                  <c:v>0</c:v>
                </c:pt>
                <c:pt idx="282">
                  <c:v>0</c:v>
                </c:pt>
                <c:pt idx="283">
                  <c:v>0</c:v>
                </c:pt>
                <c:pt idx="284">
                  <c:v>0</c:v>
                </c:pt>
                <c:pt idx="285">
                  <c:v>0</c:v>
                </c:pt>
                <c:pt idx="286">
                  <c:v>0</c:v>
                </c:pt>
                <c:pt idx="287">
                  <c:v>0</c:v>
                </c:pt>
                <c:pt idx="288">
                  <c:v>0</c:v>
                </c:pt>
                <c:pt idx="289">
                  <c:v>0</c:v>
                </c:pt>
                <c:pt idx="290">
                  <c:v>0</c:v>
                </c:pt>
                <c:pt idx="291">
                  <c:v>0</c:v>
                </c:pt>
                <c:pt idx="292">
                  <c:v>0</c:v>
                </c:pt>
                <c:pt idx="293">
                  <c:v>0</c:v>
                </c:pt>
                <c:pt idx="294">
                  <c:v>0</c:v>
                </c:pt>
                <c:pt idx="295">
                  <c:v>0</c:v>
                </c:pt>
                <c:pt idx="296">
                  <c:v>0</c:v>
                </c:pt>
                <c:pt idx="297">
                  <c:v>0</c:v>
                </c:pt>
                <c:pt idx="298">
                  <c:v>0</c:v>
                </c:pt>
                <c:pt idx="299">
                  <c:v>0</c:v>
                </c:pt>
                <c:pt idx="300">
                  <c:v>0</c:v>
                </c:pt>
                <c:pt idx="301">
                  <c:v>0</c:v>
                </c:pt>
                <c:pt idx="302">
                  <c:v>0</c:v>
                </c:pt>
                <c:pt idx="303">
                  <c:v>0</c:v>
                </c:pt>
                <c:pt idx="304">
                  <c:v>0</c:v>
                </c:pt>
                <c:pt idx="305">
                  <c:v>0</c:v>
                </c:pt>
                <c:pt idx="306">
                  <c:v>0</c:v>
                </c:pt>
                <c:pt idx="307">
                  <c:v>0</c:v>
                </c:pt>
                <c:pt idx="308">
                  <c:v>0</c:v>
                </c:pt>
                <c:pt idx="309">
                  <c:v>0</c:v>
                </c:pt>
                <c:pt idx="310">
                  <c:v>0</c:v>
                </c:pt>
                <c:pt idx="311">
                  <c:v>0</c:v>
                </c:pt>
                <c:pt idx="312">
                  <c:v>0</c:v>
                </c:pt>
                <c:pt idx="313">
                  <c:v>0</c:v>
                </c:pt>
                <c:pt idx="314">
                  <c:v>0</c:v>
                </c:pt>
                <c:pt idx="315">
                  <c:v>0</c:v>
                </c:pt>
                <c:pt idx="316">
                  <c:v>0</c:v>
                </c:pt>
                <c:pt idx="317">
                  <c:v>0</c:v>
                </c:pt>
                <c:pt idx="318">
                  <c:v>0</c:v>
                </c:pt>
                <c:pt idx="319">
                  <c:v>0</c:v>
                </c:pt>
                <c:pt idx="320">
                  <c:v>0</c:v>
                </c:pt>
                <c:pt idx="321">
                  <c:v>0</c:v>
                </c:pt>
                <c:pt idx="322">
                  <c:v>0</c:v>
                </c:pt>
                <c:pt idx="323">
                  <c:v>0</c:v>
                </c:pt>
                <c:pt idx="324">
                  <c:v>0</c:v>
                </c:pt>
                <c:pt idx="325">
                  <c:v>0</c:v>
                </c:pt>
                <c:pt idx="326">
                  <c:v>0</c:v>
                </c:pt>
                <c:pt idx="327">
                  <c:v>0</c:v>
                </c:pt>
                <c:pt idx="328">
                  <c:v>0</c:v>
                </c:pt>
                <c:pt idx="329">
                  <c:v>0</c:v>
                </c:pt>
                <c:pt idx="330">
                  <c:v>0</c:v>
                </c:pt>
                <c:pt idx="331">
                  <c:v>0</c:v>
                </c:pt>
                <c:pt idx="332">
                  <c:v>0</c:v>
                </c:pt>
                <c:pt idx="333">
                  <c:v>0</c:v>
                </c:pt>
                <c:pt idx="334">
                  <c:v>0</c:v>
                </c:pt>
                <c:pt idx="335">
                  <c:v>0</c:v>
                </c:pt>
                <c:pt idx="336">
                  <c:v>0</c:v>
                </c:pt>
                <c:pt idx="337">
                  <c:v>0</c:v>
                </c:pt>
                <c:pt idx="338">
                  <c:v>0</c:v>
                </c:pt>
                <c:pt idx="339">
                  <c:v>0</c:v>
                </c:pt>
                <c:pt idx="340">
                  <c:v>0</c:v>
                </c:pt>
                <c:pt idx="341">
                  <c:v>0</c:v>
                </c:pt>
                <c:pt idx="342">
                  <c:v>0</c:v>
                </c:pt>
                <c:pt idx="343">
                  <c:v>0</c:v>
                </c:pt>
                <c:pt idx="344">
                  <c:v>0</c:v>
                </c:pt>
                <c:pt idx="345">
                  <c:v>0</c:v>
                </c:pt>
                <c:pt idx="346">
                  <c:v>0</c:v>
                </c:pt>
                <c:pt idx="347">
                  <c:v>0</c:v>
                </c:pt>
                <c:pt idx="348">
                  <c:v>0</c:v>
                </c:pt>
                <c:pt idx="349">
                  <c:v>0</c:v>
                </c:pt>
                <c:pt idx="350">
                  <c:v>0</c:v>
                </c:pt>
                <c:pt idx="351">
                  <c:v>0</c:v>
                </c:pt>
                <c:pt idx="352">
                  <c:v>0</c:v>
                </c:pt>
                <c:pt idx="353">
                  <c:v>0</c:v>
                </c:pt>
                <c:pt idx="354">
                  <c:v>0</c:v>
                </c:pt>
                <c:pt idx="355">
                  <c:v>0</c:v>
                </c:pt>
                <c:pt idx="356">
                  <c:v>0</c:v>
                </c:pt>
                <c:pt idx="357">
                  <c:v>0</c:v>
                </c:pt>
                <c:pt idx="358">
                  <c:v>0</c:v>
                </c:pt>
                <c:pt idx="359">
                  <c:v>0</c:v>
                </c:pt>
                <c:pt idx="360">
                  <c:v>0</c:v>
                </c:pt>
                <c:pt idx="361">
                  <c:v>0</c:v>
                </c:pt>
                <c:pt idx="362">
                  <c:v>0</c:v>
                </c:pt>
                <c:pt idx="363">
                  <c:v>0</c:v>
                </c:pt>
                <c:pt idx="364">
                  <c:v>0</c:v>
                </c:pt>
                <c:pt idx="365">
                  <c:v>0</c:v>
                </c:pt>
                <c:pt idx="366">
                  <c:v>0</c:v>
                </c:pt>
                <c:pt idx="367">
                  <c:v>0</c:v>
                </c:pt>
                <c:pt idx="368">
                  <c:v>0</c:v>
                </c:pt>
                <c:pt idx="369">
                  <c:v>0</c:v>
                </c:pt>
                <c:pt idx="370">
                  <c:v>0</c:v>
                </c:pt>
                <c:pt idx="371">
                  <c:v>0</c:v>
                </c:pt>
                <c:pt idx="372">
                  <c:v>0</c:v>
                </c:pt>
                <c:pt idx="373">
                  <c:v>0</c:v>
                </c:pt>
                <c:pt idx="374">
                  <c:v>0</c:v>
                </c:pt>
                <c:pt idx="375">
                  <c:v>0</c:v>
                </c:pt>
                <c:pt idx="376">
                  <c:v>0</c:v>
                </c:pt>
                <c:pt idx="377">
                  <c:v>0</c:v>
                </c:pt>
                <c:pt idx="378">
                  <c:v>0</c:v>
                </c:pt>
                <c:pt idx="379">
                  <c:v>0</c:v>
                </c:pt>
                <c:pt idx="380">
                  <c:v>0</c:v>
                </c:pt>
                <c:pt idx="381">
                  <c:v>0</c:v>
                </c:pt>
                <c:pt idx="382">
                  <c:v>0</c:v>
                </c:pt>
                <c:pt idx="383">
                  <c:v>0</c:v>
                </c:pt>
                <c:pt idx="384">
                  <c:v>0</c:v>
                </c:pt>
                <c:pt idx="385">
                  <c:v>0</c:v>
                </c:pt>
                <c:pt idx="386">
                  <c:v>0</c:v>
                </c:pt>
                <c:pt idx="387">
                  <c:v>0</c:v>
                </c:pt>
                <c:pt idx="388">
                  <c:v>0</c:v>
                </c:pt>
                <c:pt idx="389">
                  <c:v>0</c:v>
                </c:pt>
                <c:pt idx="390">
                  <c:v>0</c:v>
                </c:pt>
                <c:pt idx="391">
                  <c:v>0</c:v>
                </c:pt>
                <c:pt idx="392">
                  <c:v>0</c:v>
                </c:pt>
                <c:pt idx="393">
                  <c:v>0</c:v>
                </c:pt>
                <c:pt idx="394">
                  <c:v>0</c:v>
                </c:pt>
                <c:pt idx="395">
                  <c:v>0</c:v>
                </c:pt>
                <c:pt idx="396">
                  <c:v>0</c:v>
                </c:pt>
                <c:pt idx="397">
                  <c:v>0</c:v>
                </c:pt>
                <c:pt idx="398">
                  <c:v>0</c:v>
                </c:pt>
                <c:pt idx="399">
                  <c:v>0</c:v>
                </c:pt>
                <c:pt idx="400">
                  <c:v>0</c:v>
                </c:pt>
                <c:pt idx="401">
                  <c:v>0</c:v>
                </c:pt>
                <c:pt idx="402">
                  <c:v>0</c:v>
                </c:pt>
                <c:pt idx="403">
                  <c:v>0</c:v>
                </c:pt>
                <c:pt idx="404">
                  <c:v>0</c:v>
                </c:pt>
                <c:pt idx="405">
                  <c:v>0</c:v>
                </c:pt>
                <c:pt idx="406">
                  <c:v>0</c:v>
                </c:pt>
                <c:pt idx="407">
                  <c:v>0</c:v>
                </c:pt>
                <c:pt idx="408">
                  <c:v>0</c:v>
                </c:pt>
                <c:pt idx="409">
                  <c:v>0</c:v>
                </c:pt>
                <c:pt idx="410">
                  <c:v>0</c:v>
                </c:pt>
                <c:pt idx="411">
                  <c:v>0</c:v>
                </c:pt>
                <c:pt idx="412">
                  <c:v>0</c:v>
                </c:pt>
                <c:pt idx="413">
                  <c:v>0</c:v>
                </c:pt>
                <c:pt idx="414">
                  <c:v>0</c:v>
                </c:pt>
                <c:pt idx="415">
                  <c:v>0</c:v>
                </c:pt>
                <c:pt idx="416">
                  <c:v>0</c:v>
                </c:pt>
                <c:pt idx="417">
                  <c:v>0</c:v>
                </c:pt>
                <c:pt idx="418">
                  <c:v>0</c:v>
                </c:pt>
                <c:pt idx="419">
                  <c:v>0</c:v>
                </c:pt>
                <c:pt idx="420">
                  <c:v>0</c:v>
                </c:pt>
                <c:pt idx="421">
                  <c:v>0</c:v>
                </c:pt>
                <c:pt idx="422">
                  <c:v>0</c:v>
                </c:pt>
                <c:pt idx="423">
                  <c:v>0</c:v>
                </c:pt>
                <c:pt idx="424">
                  <c:v>0</c:v>
                </c:pt>
                <c:pt idx="425">
                  <c:v>0</c:v>
                </c:pt>
                <c:pt idx="426">
                  <c:v>0</c:v>
                </c:pt>
                <c:pt idx="427">
                  <c:v>0</c:v>
                </c:pt>
                <c:pt idx="428">
                  <c:v>0</c:v>
                </c:pt>
                <c:pt idx="429">
                  <c:v>0</c:v>
                </c:pt>
                <c:pt idx="430">
                  <c:v>0</c:v>
                </c:pt>
                <c:pt idx="431">
                  <c:v>0</c:v>
                </c:pt>
                <c:pt idx="432">
                  <c:v>0</c:v>
                </c:pt>
                <c:pt idx="433">
                  <c:v>0</c:v>
                </c:pt>
                <c:pt idx="434">
                  <c:v>0</c:v>
                </c:pt>
                <c:pt idx="435">
                  <c:v>0</c:v>
                </c:pt>
                <c:pt idx="436">
                  <c:v>0</c:v>
                </c:pt>
                <c:pt idx="437">
                  <c:v>0</c:v>
                </c:pt>
                <c:pt idx="438">
                  <c:v>0</c:v>
                </c:pt>
                <c:pt idx="439">
                  <c:v>0</c:v>
                </c:pt>
                <c:pt idx="440">
                  <c:v>0</c:v>
                </c:pt>
                <c:pt idx="441">
                  <c:v>0</c:v>
                </c:pt>
                <c:pt idx="442">
                  <c:v>0</c:v>
                </c:pt>
                <c:pt idx="443">
                  <c:v>0</c:v>
                </c:pt>
                <c:pt idx="444">
                  <c:v>0</c:v>
                </c:pt>
                <c:pt idx="445">
                  <c:v>0</c:v>
                </c:pt>
                <c:pt idx="446">
                  <c:v>0</c:v>
                </c:pt>
                <c:pt idx="447">
                  <c:v>0</c:v>
                </c:pt>
                <c:pt idx="448">
                  <c:v>0</c:v>
                </c:pt>
                <c:pt idx="449">
                  <c:v>0</c:v>
                </c:pt>
                <c:pt idx="450">
                  <c:v>0</c:v>
                </c:pt>
                <c:pt idx="451">
                  <c:v>0</c:v>
                </c:pt>
                <c:pt idx="452">
                  <c:v>0</c:v>
                </c:pt>
                <c:pt idx="453">
                  <c:v>0</c:v>
                </c:pt>
                <c:pt idx="454">
                  <c:v>0</c:v>
                </c:pt>
                <c:pt idx="455">
                  <c:v>0</c:v>
                </c:pt>
                <c:pt idx="456">
                  <c:v>0</c:v>
                </c:pt>
                <c:pt idx="457">
                  <c:v>0</c:v>
                </c:pt>
                <c:pt idx="458">
                  <c:v>0</c:v>
                </c:pt>
                <c:pt idx="459">
                  <c:v>0</c:v>
                </c:pt>
                <c:pt idx="460">
                  <c:v>0</c:v>
                </c:pt>
                <c:pt idx="461">
                  <c:v>0</c:v>
                </c:pt>
                <c:pt idx="462">
                  <c:v>0</c:v>
                </c:pt>
                <c:pt idx="463">
                  <c:v>0</c:v>
                </c:pt>
                <c:pt idx="464">
                  <c:v>0</c:v>
                </c:pt>
                <c:pt idx="465">
                  <c:v>0</c:v>
                </c:pt>
                <c:pt idx="466">
                  <c:v>0</c:v>
                </c:pt>
                <c:pt idx="467">
                  <c:v>0</c:v>
                </c:pt>
                <c:pt idx="468">
                  <c:v>0</c:v>
                </c:pt>
                <c:pt idx="469">
                  <c:v>0</c:v>
                </c:pt>
                <c:pt idx="470">
                  <c:v>0</c:v>
                </c:pt>
                <c:pt idx="471">
                  <c:v>0</c:v>
                </c:pt>
                <c:pt idx="472">
                  <c:v>0</c:v>
                </c:pt>
                <c:pt idx="473">
                  <c:v>0</c:v>
                </c:pt>
                <c:pt idx="474">
                  <c:v>0</c:v>
                </c:pt>
                <c:pt idx="475">
                  <c:v>0</c:v>
                </c:pt>
                <c:pt idx="476">
                  <c:v>0</c:v>
                </c:pt>
                <c:pt idx="477">
                  <c:v>0</c:v>
                </c:pt>
                <c:pt idx="478">
                  <c:v>0</c:v>
                </c:pt>
                <c:pt idx="479">
                  <c:v>0</c:v>
                </c:pt>
                <c:pt idx="480">
                  <c:v>0</c:v>
                </c:pt>
                <c:pt idx="481">
                  <c:v>0</c:v>
                </c:pt>
                <c:pt idx="482">
                  <c:v>0</c:v>
                </c:pt>
                <c:pt idx="483">
                  <c:v>0</c:v>
                </c:pt>
                <c:pt idx="484">
                  <c:v>0</c:v>
                </c:pt>
                <c:pt idx="485">
                  <c:v>0</c:v>
                </c:pt>
                <c:pt idx="486">
                  <c:v>0</c:v>
                </c:pt>
                <c:pt idx="487">
                  <c:v>0</c:v>
                </c:pt>
                <c:pt idx="488">
                  <c:v>0</c:v>
                </c:pt>
                <c:pt idx="489">
                  <c:v>0</c:v>
                </c:pt>
                <c:pt idx="490">
                  <c:v>0</c:v>
                </c:pt>
                <c:pt idx="491">
                  <c:v>0</c:v>
                </c:pt>
                <c:pt idx="492">
                  <c:v>0</c:v>
                </c:pt>
                <c:pt idx="493">
                  <c:v>0</c:v>
                </c:pt>
                <c:pt idx="494">
                  <c:v>0</c:v>
                </c:pt>
                <c:pt idx="495">
                  <c:v>0</c:v>
                </c:pt>
                <c:pt idx="496">
                  <c:v>0</c:v>
                </c:pt>
                <c:pt idx="497">
                  <c:v>0</c:v>
                </c:pt>
                <c:pt idx="498">
                  <c:v>0</c:v>
                </c:pt>
                <c:pt idx="499">
                  <c:v>0</c:v>
                </c:pt>
                <c:pt idx="500">
                  <c:v>0</c:v>
                </c:pt>
                <c:pt idx="501">
                  <c:v>0</c:v>
                </c:pt>
                <c:pt idx="502">
                  <c:v>0</c:v>
                </c:pt>
                <c:pt idx="503">
                  <c:v>0</c:v>
                </c:pt>
                <c:pt idx="504">
                  <c:v>0</c:v>
                </c:pt>
                <c:pt idx="505">
                  <c:v>0</c:v>
                </c:pt>
                <c:pt idx="506">
                  <c:v>0</c:v>
                </c:pt>
                <c:pt idx="507">
                  <c:v>0</c:v>
                </c:pt>
                <c:pt idx="508">
                  <c:v>0</c:v>
                </c:pt>
                <c:pt idx="509">
                  <c:v>0</c:v>
                </c:pt>
                <c:pt idx="510">
                  <c:v>0</c:v>
                </c:pt>
                <c:pt idx="511">
                  <c:v>0</c:v>
                </c:pt>
                <c:pt idx="512">
                  <c:v>0</c:v>
                </c:pt>
                <c:pt idx="513">
                  <c:v>0</c:v>
                </c:pt>
                <c:pt idx="514">
                  <c:v>0</c:v>
                </c:pt>
                <c:pt idx="515">
                  <c:v>0</c:v>
                </c:pt>
                <c:pt idx="516">
                  <c:v>0</c:v>
                </c:pt>
                <c:pt idx="517">
                  <c:v>0</c:v>
                </c:pt>
                <c:pt idx="518">
                  <c:v>0</c:v>
                </c:pt>
                <c:pt idx="519">
                  <c:v>0</c:v>
                </c:pt>
                <c:pt idx="520">
                  <c:v>0</c:v>
                </c:pt>
                <c:pt idx="521">
                  <c:v>0</c:v>
                </c:pt>
                <c:pt idx="522">
                  <c:v>0</c:v>
                </c:pt>
                <c:pt idx="523">
                  <c:v>0</c:v>
                </c:pt>
                <c:pt idx="524">
                  <c:v>0</c:v>
                </c:pt>
                <c:pt idx="525">
                  <c:v>0</c:v>
                </c:pt>
                <c:pt idx="526">
                  <c:v>0</c:v>
                </c:pt>
                <c:pt idx="527">
                  <c:v>0</c:v>
                </c:pt>
                <c:pt idx="528">
                  <c:v>0</c:v>
                </c:pt>
                <c:pt idx="529">
                  <c:v>0</c:v>
                </c:pt>
                <c:pt idx="530">
                  <c:v>0</c:v>
                </c:pt>
                <c:pt idx="531">
                  <c:v>0</c:v>
                </c:pt>
                <c:pt idx="532">
                  <c:v>0</c:v>
                </c:pt>
                <c:pt idx="533">
                  <c:v>0</c:v>
                </c:pt>
                <c:pt idx="534">
                  <c:v>0</c:v>
                </c:pt>
                <c:pt idx="535">
                  <c:v>0</c:v>
                </c:pt>
                <c:pt idx="536">
                  <c:v>0</c:v>
                </c:pt>
                <c:pt idx="537">
                  <c:v>0</c:v>
                </c:pt>
                <c:pt idx="538">
                  <c:v>0</c:v>
                </c:pt>
                <c:pt idx="539">
                  <c:v>0</c:v>
                </c:pt>
                <c:pt idx="540">
                  <c:v>0</c:v>
                </c:pt>
                <c:pt idx="541">
                  <c:v>0</c:v>
                </c:pt>
                <c:pt idx="542">
                  <c:v>0</c:v>
                </c:pt>
                <c:pt idx="543">
                  <c:v>0</c:v>
                </c:pt>
                <c:pt idx="544">
                  <c:v>0</c:v>
                </c:pt>
                <c:pt idx="545">
                  <c:v>0</c:v>
                </c:pt>
                <c:pt idx="546">
                  <c:v>0</c:v>
                </c:pt>
                <c:pt idx="547">
                  <c:v>0</c:v>
                </c:pt>
                <c:pt idx="548">
                  <c:v>0</c:v>
                </c:pt>
                <c:pt idx="549">
                  <c:v>0</c:v>
                </c:pt>
                <c:pt idx="550">
                  <c:v>0</c:v>
                </c:pt>
                <c:pt idx="551">
                  <c:v>0</c:v>
                </c:pt>
                <c:pt idx="552">
                  <c:v>0</c:v>
                </c:pt>
                <c:pt idx="553">
                  <c:v>0</c:v>
                </c:pt>
                <c:pt idx="554">
                  <c:v>0</c:v>
                </c:pt>
                <c:pt idx="555">
                  <c:v>0</c:v>
                </c:pt>
                <c:pt idx="556">
                  <c:v>0</c:v>
                </c:pt>
                <c:pt idx="557">
                  <c:v>0</c:v>
                </c:pt>
                <c:pt idx="558">
                  <c:v>0</c:v>
                </c:pt>
                <c:pt idx="559">
                  <c:v>0</c:v>
                </c:pt>
                <c:pt idx="560">
                  <c:v>0</c:v>
                </c:pt>
                <c:pt idx="561">
                  <c:v>0</c:v>
                </c:pt>
                <c:pt idx="562">
                  <c:v>0</c:v>
                </c:pt>
                <c:pt idx="563">
                  <c:v>0</c:v>
                </c:pt>
                <c:pt idx="564">
                  <c:v>0</c:v>
                </c:pt>
                <c:pt idx="565">
                  <c:v>0</c:v>
                </c:pt>
                <c:pt idx="566">
                  <c:v>0</c:v>
                </c:pt>
                <c:pt idx="567">
                  <c:v>0</c:v>
                </c:pt>
                <c:pt idx="568">
                  <c:v>0</c:v>
                </c:pt>
                <c:pt idx="569">
                  <c:v>0</c:v>
                </c:pt>
                <c:pt idx="570">
                  <c:v>0</c:v>
                </c:pt>
                <c:pt idx="571">
                  <c:v>0</c:v>
                </c:pt>
                <c:pt idx="572">
                  <c:v>0</c:v>
                </c:pt>
                <c:pt idx="573">
                  <c:v>0</c:v>
                </c:pt>
                <c:pt idx="574">
                  <c:v>0</c:v>
                </c:pt>
                <c:pt idx="575">
                  <c:v>0</c:v>
                </c:pt>
                <c:pt idx="576">
                  <c:v>0</c:v>
                </c:pt>
                <c:pt idx="577">
                  <c:v>0</c:v>
                </c:pt>
                <c:pt idx="578">
                  <c:v>0</c:v>
                </c:pt>
                <c:pt idx="579">
                  <c:v>0</c:v>
                </c:pt>
                <c:pt idx="580">
                  <c:v>0</c:v>
                </c:pt>
                <c:pt idx="581">
                  <c:v>0</c:v>
                </c:pt>
                <c:pt idx="582">
                  <c:v>0</c:v>
                </c:pt>
                <c:pt idx="583">
                  <c:v>0</c:v>
                </c:pt>
                <c:pt idx="584">
                  <c:v>0</c:v>
                </c:pt>
                <c:pt idx="585">
                  <c:v>0</c:v>
                </c:pt>
                <c:pt idx="586">
                  <c:v>0</c:v>
                </c:pt>
                <c:pt idx="587">
                  <c:v>0</c:v>
                </c:pt>
                <c:pt idx="588">
                  <c:v>0</c:v>
                </c:pt>
                <c:pt idx="589">
                  <c:v>0</c:v>
                </c:pt>
                <c:pt idx="590">
                  <c:v>0</c:v>
                </c:pt>
                <c:pt idx="591">
                  <c:v>0</c:v>
                </c:pt>
                <c:pt idx="592">
                  <c:v>0</c:v>
                </c:pt>
                <c:pt idx="593">
                  <c:v>0</c:v>
                </c:pt>
                <c:pt idx="594">
                  <c:v>0</c:v>
                </c:pt>
                <c:pt idx="595">
                  <c:v>0</c:v>
                </c:pt>
                <c:pt idx="596">
                  <c:v>0</c:v>
                </c:pt>
                <c:pt idx="597">
                  <c:v>0</c:v>
                </c:pt>
                <c:pt idx="598">
                  <c:v>0</c:v>
                </c:pt>
                <c:pt idx="599">
                  <c:v>0</c:v>
                </c:pt>
                <c:pt idx="600">
                  <c:v>0</c:v>
                </c:pt>
                <c:pt idx="601">
                  <c:v>0</c:v>
                </c:pt>
                <c:pt idx="602">
                  <c:v>0</c:v>
                </c:pt>
                <c:pt idx="603">
                  <c:v>0</c:v>
                </c:pt>
                <c:pt idx="604">
                  <c:v>0</c:v>
                </c:pt>
                <c:pt idx="605">
                  <c:v>0</c:v>
                </c:pt>
                <c:pt idx="606">
                  <c:v>0</c:v>
                </c:pt>
                <c:pt idx="607">
                  <c:v>0</c:v>
                </c:pt>
                <c:pt idx="608">
                  <c:v>0</c:v>
                </c:pt>
                <c:pt idx="609">
                  <c:v>0</c:v>
                </c:pt>
                <c:pt idx="610">
                  <c:v>0</c:v>
                </c:pt>
                <c:pt idx="611">
                  <c:v>0</c:v>
                </c:pt>
                <c:pt idx="612">
                  <c:v>0</c:v>
                </c:pt>
                <c:pt idx="613">
                  <c:v>0</c:v>
                </c:pt>
                <c:pt idx="614">
                  <c:v>0</c:v>
                </c:pt>
                <c:pt idx="615">
                  <c:v>0</c:v>
                </c:pt>
                <c:pt idx="616">
                  <c:v>0</c:v>
                </c:pt>
                <c:pt idx="617">
                  <c:v>0</c:v>
                </c:pt>
                <c:pt idx="618">
                  <c:v>0</c:v>
                </c:pt>
                <c:pt idx="619">
                  <c:v>0</c:v>
                </c:pt>
                <c:pt idx="620">
                  <c:v>0</c:v>
                </c:pt>
                <c:pt idx="621">
                  <c:v>0</c:v>
                </c:pt>
                <c:pt idx="622">
                  <c:v>0</c:v>
                </c:pt>
                <c:pt idx="623">
                  <c:v>0</c:v>
                </c:pt>
                <c:pt idx="624">
                  <c:v>0</c:v>
                </c:pt>
                <c:pt idx="625">
                  <c:v>0</c:v>
                </c:pt>
                <c:pt idx="626">
                  <c:v>0</c:v>
                </c:pt>
                <c:pt idx="627">
                  <c:v>0</c:v>
                </c:pt>
                <c:pt idx="628">
                  <c:v>0</c:v>
                </c:pt>
                <c:pt idx="629">
                  <c:v>0</c:v>
                </c:pt>
                <c:pt idx="630">
                  <c:v>0</c:v>
                </c:pt>
                <c:pt idx="631">
                  <c:v>0</c:v>
                </c:pt>
                <c:pt idx="632">
                  <c:v>0</c:v>
                </c:pt>
                <c:pt idx="633">
                  <c:v>0</c:v>
                </c:pt>
                <c:pt idx="634">
                  <c:v>0</c:v>
                </c:pt>
                <c:pt idx="635">
                  <c:v>0</c:v>
                </c:pt>
                <c:pt idx="636">
                  <c:v>0</c:v>
                </c:pt>
                <c:pt idx="637">
                  <c:v>0</c:v>
                </c:pt>
                <c:pt idx="638">
                  <c:v>0</c:v>
                </c:pt>
                <c:pt idx="639">
                  <c:v>0</c:v>
                </c:pt>
                <c:pt idx="640">
                  <c:v>0</c:v>
                </c:pt>
                <c:pt idx="641">
                  <c:v>0</c:v>
                </c:pt>
                <c:pt idx="642">
                  <c:v>0</c:v>
                </c:pt>
                <c:pt idx="643">
                  <c:v>0</c:v>
                </c:pt>
                <c:pt idx="644">
                  <c:v>0</c:v>
                </c:pt>
                <c:pt idx="645">
                  <c:v>0</c:v>
                </c:pt>
                <c:pt idx="646">
                  <c:v>0</c:v>
                </c:pt>
                <c:pt idx="647">
                  <c:v>0</c:v>
                </c:pt>
                <c:pt idx="648">
                  <c:v>0</c:v>
                </c:pt>
                <c:pt idx="649">
                  <c:v>0</c:v>
                </c:pt>
                <c:pt idx="650">
                  <c:v>0</c:v>
                </c:pt>
                <c:pt idx="651">
                  <c:v>0</c:v>
                </c:pt>
                <c:pt idx="652">
                  <c:v>0</c:v>
                </c:pt>
                <c:pt idx="653">
                  <c:v>0</c:v>
                </c:pt>
                <c:pt idx="654">
                  <c:v>0</c:v>
                </c:pt>
                <c:pt idx="655">
                  <c:v>0</c:v>
                </c:pt>
                <c:pt idx="656">
                  <c:v>0</c:v>
                </c:pt>
                <c:pt idx="657">
                  <c:v>0</c:v>
                </c:pt>
                <c:pt idx="658">
                  <c:v>0</c:v>
                </c:pt>
                <c:pt idx="659">
                  <c:v>0</c:v>
                </c:pt>
                <c:pt idx="660">
                  <c:v>0</c:v>
                </c:pt>
                <c:pt idx="661">
                  <c:v>0</c:v>
                </c:pt>
                <c:pt idx="662">
                  <c:v>0</c:v>
                </c:pt>
                <c:pt idx="663">
                  <c:v>0</c:v>
                </c:pt>
                <c:pt idx="664">
                  <c:v>0</c:v>
                </c:pt>
                <c:pt idx="665">
                  <c:v>0</c:v>
                </c:pt>
                <c:pt idx="666">
                  <c:v>0</c:v>
                </c:pt>
                <c:pt idx="667">
                  <c:v>0</c:v>
                </c:pt>
                <c:pt idx="668">
                  <c:v>0</c:v>
                </c:pt>
                <c:pt idx="669">
                  <c:v>0</c:v>
                </c:pt>
                <c:pt idx="670">
                  <c:v>0</c:v>
                </c:pt>
                <c:pt idx="671">
                  <c:v>0</c:v>
                </c:pt>
                <c:pt idx="672">
                  <c:v>0</c:v>
                </c:pt>
                <c:pt idx="673">
                  <c:v>0</c:v>
                </c:pt>
                <c:pt idx="674">
                  <c:v>0</c:v>
                </c:pt>
                <c:pt idx="675">
                  <c:v>0</c:v>
                </c:pt>
                <c:pt idx="676">
                  <c:v>0</c:v>
                </c:pt>
                <c:pt idx="677">
                  <c:v>0</c:v>
                </c:pt>
                <c:pt idx="678">
                  <c:v>0</c:v>
                </c:pt>
                <c:pt idx="679">
                  <c:v>0</c:v>
                </c:pt>
                <c:pt idx="680">
                  <c:v>0</c:v>
                </c:pt>
                <c:pt idx="681">
                  <c:v>0</c:v>
                </c:pt>
                <c:pt idx="682">
                  <c:v>0</c:v>
                </c:pt>
                <c:pt idx="683">
                  <c:v>0</c:v>
                </c:pt>
                <c:pt idx="684">
                  <c:v>0</c:v>
                </c:pt>
                <c:pt idx="685">
                  <c:v>0</c:v>
                </c:pt>
                <c:pt idx="686">
                  <c:v>0</c:v>
                </c:pt>
                <c:pt idx="687">
                  <c:v>0</c:v>
                </c:pt>
                <c:pt idx="688">
                  <c:v>0</c:v>
                </c:pt>
                <c:pt idx="689">
                  <c:v>0</c:v>
                </c:pt>
                <c:pt idx="690">
                  <c:v>0</c:v>
                </c:pt>
                <c:pt idx="691">
                  <c:v>0</c:v>
                </c:pt>
                <c:pt idx="692">
                  <c:v>0</c:v>
                </c:pt>
                <c:pt idx="693">
                  <c:v>0</c:v>
                </c:pt>
                <c:pt idx="694">
                  <c:v>0</c:v>
                </c:pt>
                <c:pt idx="695">
                  <c:v>0</c:v>
                </c:pt>
                <c:pt idx="696">
                  <c:v>0</c:v>
                </c:pt>
                <c:pt idx="697">
                  <c:v>0</c:v>
                </c:pt>
                <c:pt idx="698">
                  <c:v>0</c:v>
                </c:pt>
                <c:pt idx="699">
                  <c:v>0</c:v>
                </c:pt>
                <c:pt idx="700">
                  <c:v>0</c:v>
                </c:pt>
                <c:pt idx="701">
                  <c:v>0</c:v>
                </c:pt>
                <c:pt idx="702">
                  <c:v>0</c:v>
                </c:pt>
                <c:pt idx="703">
                  <c:v>0</c:v>
                </c:pt>
                <c:pt idx="704">
                  <c:v>0</c:v>
                </c:pt>
                <c:pt idx="705">
                  <c:v>0</c:v>
                </c:pt>
                <c:pt idx="706">
                  <c:v>0</c:v>
                </c:pt>
                <c:pt idx="707">
                  <c:v>0</c:v>
                </c:pt>
                <c:pt idx="708">
                  <c:v>0</c:v>
                </c:pt>
                <c:pt idx="709">
                  <c:v>0</c:v>
                </c:pt>
                <c:pt idx="710">
                  <c:v>0</c:v>
                </c:pt>
                <c:pt idx="711">
                  <c:v>0</c:v>
                </c:pt>
                <c:pt idx="712">
                  <c:v>0</c:v>
                </c:pt>
                <c:pt idx="713">
                  <c:v>0</c:v>
                </c:pt>
                <c:pt idx="714">
                  <c:v>0</c:v>
                </c:pt>
                <c:pt idx="715">
                  <c:v>0</c:v>
                </c:pt>
                <c:pt idx="716">
                  <c:v>0</c:v>
                </c:pt>
                <c:pt idx="717">
                  <c:v>0</c:v>
                </c:pt>
                <c:pt idx="718">
                  <c:v>0</c:v>
                </c:pt>
                <c:pt idx="719">
                  <c:v>0</c:v>
                </c:pt>
                <c:pt idx="720">
                  <c:v>1</c:v>
                </c:pt>
                <c:pt idx="721">
                  <c:v>0</c:v>
                </c:pt>
                <c:pt idx="722">
                  <c:v>0</c:v>
                </c:pt>
                <c:pt idx="723">
                  <c:v>0</c:v>
                </c:pt>
                <c:pt idx="724">
                  <c:v>0</c:v>
                </c:pt>
                <c:pt idx="725">
                  <c:v>0</c:v>
                </c:pt>
                <c:pt idx="726">
                  <c:v>0</c:v>
                </c:pt>
                <c:pt idx="727">
                  <c:v>0</c:v>
                </c:pt>
                <c:pt idx="728">
                  <c:v>0</c:v>
                </c:pt>
                <c:pt idx="729">
                  <c:v>0</c:v>
                </c:pt>
                <c:pt idx="730">
                  <c:v>0</c:v>
                </c:pt>
                <c:pt idx="731">
                  <c:v>0</c:v>
                </c:pt>
                <c:pt idx="732">
                  <c:v>0</c:v>
                </c:pt>
                <c:pt idx="733">
                  <c:v>0</c:v>
                </c:pt>
                <c:pt idx="734">
                  <c:v>0</c:v>
                </c:pt>
                <c:pt idx="735">
                  <c:v>0</c:v>
                </c:pt>
                <c:pt idx="736">
                  <c:v>0</c:v>
                </c:pt>
                <c:pt idx="737">
                  <c:v>0</c:v>
                </c:pt>
                <c:pt idx="738">
                  <c:v>0</c:v>
                </c:pt>
                <c:pt idx="739">
                  <c:v>0</c:v>
                </c:pt>
                <c:pt idx="740">
                  <c:v>0</c:v>
                </c:pt>
                <c:pt idx="741">
                  <c:v>0</c:v>
                </c:pt>
                <c:pt idx="742">
                  <c:v>0</c:v>
                </c:pt>
                <c:pt idx="743">
                  <c:v>0</c:v>
                </c:pt>
                <c:pt idx="744">
                  <c:v>0</c:v>
                </c:pt>
                <c:pt idx="745">
                  <c:v>0</c:v>
                </c:pt>
                <c:pt idx="746">
                  <c:v>0</c:v>
                </c:pt>
                <c:pt idx="747">
                  <c:v>0</c:v>
                </c:pt>
                <c:pt idx="748">
                  <c:v>0</c:v>
                </c:pt>
                <c:pt idx="749">
                  <c:v>0</c:v>
                </c:pt>
                <c:pt idx="750">
                  <c:v>0</c:v>
                </c:pt>
                <c:pt idx="751">
                  <c:v>0</c:v>
                </c:pt>
                <c:pt idx="752">
                  <c:v>0</c:v>
                </c:pt>
                <c:pt idx="753">
                  <c:v>0</c:v>
                </c:pt>
                <c:pt idx="754">
                  <c:v>1</c:v>
                </c:pt>
                <c:pt idx="755">
                  <c:v>0</c:v>
                </c:pt>
                <c:pt idx="756">
                  <c:v>0</c:v>
                </c:pt>
                <c:pt idx="757">
                  <c:v>1</c:v>
                </c:pt>
                <c:pt idx="758">
                  <c:v>0</c:v>
                </c:pt>
                <c:pt idx="759">
                  <c:v>0</c:v>
                </c:pt>
                <c:pt idx="760">
                  <c:v>0</c:v>
                </c:pt>
                <c:pt idx="761">
                  <c:v>0</c:v>
                </c:pt>
                <c:pt idx="762">
                  <c:v>0</c:v>
                </c:pt>
                <c:pt idx="763">
                  <c:v>0</c:v>
                </c:pt>
                <c:pt idx="764">
                  <c:v>0</c:v>
                </c:pt>
                <c:pt idx="765">
                  <c:v>0</c:v>
                </c:pt>
                <c:pt idx="766">
                  <c:v>0</c:v>
                </c:pt>
                <c:pt idx="767">
                  <c:v>0</c:v>
                </c:pt>
              </c:numCache>
            </c:numRef>
          </c:val>
          <c:smooth val="0"/>
          <c:extLst>
            <c:ext xmlns:c16="http://schemas.microsoft.com/office/drawing/2014/chart" uri="{C3380CC4-5D6E-409C-BE32-E72D297353CC}">
              <c16:uniqueId val="{00000000-B248-4ED9-9989-E475F012607F}"/>
            </c:ext>
          </c:extLst>
        </c:ser>
        <c:dLbls>
          <c:showLegendKey val="0"/>
          <c:showVal val="0"/>
          <c:showCatName val="0"/>
          <c:showSerName val="0"/>
          <c:showPercent val="0"/>
          <c:showBubbleSize val="0"/>
        </c:dLbls>
        <c:smooth val="0"/>
        <c:axId val="468689488"/>
        <c:axId val="468689968"/>
      </c:lineChart>
      <c:catAx>
        <c:axId val="4686894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crossAx val="468689968"/>
        <c:crosses val="autoZero"/>
        <c:auto val="1"/>
        <c:lblAlgn val="ctr"/>
        <c:lblOffset val="100"/>
        <c:noMultiLvlLbl val="0"/>
      </c:catAx>
      <c:valAx>
        <c:axId val="468689968"/>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crossAx val="468689488"/>
        <c:crosses val="autoZero"/>
        <c:crossBetween val="between"/>
      </c:valAx>
      <c:spPr>
        <a:noFill/>
        <a:ln>
          <a:solidFill>
            <a:schemeClr val="tx1"/>
          </a:solidFill>
        </a:ln>
        <a:effectLst/>
      </c:spPr>
    </c:plotArea>
    <c:plotVisOnly val="1"/>
    <c:dispBlanksAs val="gap"/>
    <c:showDLblsOverMax val="0"/>
  </c:chart>
  <c:spPr>
    <a:noFill/>
    <a:ln w="9525" cap="flat" cmpd="sng" algn="ctr">
      <a:noFill/>
      <a:round/>
    </a:ln>
    <a:effectLst/>
  </c:spPr>
  <c:txPr>
    <a:bodyPr/>
    <a:lstStyle/>
    <a:p>
      <a:pPr>
        <a:defRPr sz="800">
          <a:solidFill>
            <a:sysClr val="windowText" lastClr="000000"/>
          </a:solidFill>
          <a:latin typeface="Arial" panose="020B0604020202020204" pitchFamily="34" charset="0"/>
          <a:cs typeface="Arial" panose="020B0604020202020204" pitchFamily="34" charset="0"/>
        </a:defRPr>
      </a:pPr>
      <a:endParaRPr lang="en-U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960" b="1" i="0" u="none" strike="noStrike" kern="1200" spc="0" baseline="0">
                <a:solidFill>
                  <a:sysClr val="windowText" lastClr="000000"/>
                </a:solidFill>
                <a:latin typeface="Arial" panose="020B0604020202020204" pitchFamily="34" charset="0"/>
                <a:ea typeface="+mn-ea"/>
                <a:cs typeface="Arial" panose="020B0604020202020204" pitchFamily="34" charset="0"/>
              </a:defRPr>
            </a:pPr>
            <a:r>
              <a:rPr lang="en-IE" b="1"/>
              <a:t>Equity/Bond Normal</a:t>
            </a:r>
          </a:p>
        </c:rich>
      </c:tx>
      <c:overlay val="0"/>
      <c:spPr>
        <a:noFill/>
        <a:ln>
          <a:noFill/>
        </a:ln>
        <a:effectLst/>
      </c:spPr>
      <c:txPr>
        <a:bodyPr rot="0" spcFirstLastPara="1" vertOverflow="ellipsis" vert="horz" wrap="square" anchor="ctr" anchorCtr="1"/>
        <a:lstStyle/>
        <a:p>
          <a:pPr>
            <a:defRPr sz="960" b="1" i="0" u="none" strike="noStrike" kern="1200" spc="0" baseline="0">
              <a:solidFill>
                <a:sysClr val="windowText" lastClr="000000"/>
              </a:solidFill>
              <a:latin typeface="Arial" panose="020B0604020202020204" pitchFamily="34" charset="0"/>
              <a:ea typeface="+mn-ea"/>
              <a:cs typeface="Arial" panose="020B0604020202020204" pitchFamily="34" charset="0"/>
            </a:defRPr>
          </a:pPr>
          <a:endParaRPr lang="en-US"/>
        </a:p>
      </c:txPr>
    </c:title>
    <c:autoTitleDeleted val="0"/>
    <c:plotArea>
      <c:layout>
        <c:manualLayout>
          <c:layoutTarget val="inner"/>
          <c:xMode val="edge"/>
          <c:yMode val="edge"/>
          <c:x val="7.5739435542718822E-2"/>
          <c:y val="0.13865002612071356"/>
          <c:w val="0.88811362278936412"/>
          <c:h val="0.74123514828115045"/>
        </c:manualLayout>
      </c:layout>
      <c:lineChart>
        <c:grouping val="standard"/>
        <c:varyColors val="0"/>
        <c:ser>
          <c:idx val="0"/>
          <c:order val="0"/>
          <c:spPr>
            <a:ln w="19050" cap="rnd">
              <a:solidFill>
                <a:srgbClr val="002060"/>
              </a:solidFill>
              <a:round/>
            </a:ln>
            <a:effectLst/>
          </c:spPr>
          <c:marker>
            <c:symbol val="none"/>
          </c:marker>
          <c:val>
            <c:numRef>
              <c:f>'Equity+Bond_P'!$M$558:$M$1325</c:f>
              <c:numCache>
                <c:formatCode>General</c:formatCode>
                <c:ptCount val="768"/>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0</c:v>
                </c:pt>
                <c:pt idx="199">
                  <c:v>0</c:v>
                </c:pt>
                <c:pt idx="200">
                  <c:v>0</c:v>
                </c:pt>
                <c:pt idx="201">
                  <c:v>0</c:v>
                </c:pt>
                <c:pt idx="202">
                  <c:v>0</c:v>
                </c:pt>
                <c:pt idx="203">
                  <c:v>0</c:v>
                </c:pt>
                <c:pt idx="204">
                  <c:v>0</c:v>
                </c:pt>
                <c:pt idx="205">
                  <c:v>0</c:v>
                </c:pt>
                <c:pt idx="206">
                  <c:v>0</c:v>
                </c:pt>
                <c:pt idx="207">
                  <c:v>0</c:v>
                </c:pt>
                <c:pt idx="208">
                  <c:v>0</c:v>
                </c:pt>
                <c:pt idx="209">
                  <c:v>0</c:v>
                </c:pt>
                <c:pt idx="210">
                  <c:v>0</c:v>
                </c:pt>
                <c:pt idx="211">
                  <c:v>0</c:v>
                </c:pt>
                <c:pt idx="212">
                  <c:v>0</c:v>
                </c:pt>
                <c:pt idx="213">
                  <c:v>0</c:v>
                </c:pt>
                <c:pt idx="214">
                  <c:v>0</c:v>
                </c:pt>
                <c:pt idx="215">
                  <c:v>0</c:v>
                </c:pt>
                <c:pt idx="216">
                  <c:v>0</c:v>
                </c:pt>
                <c:pt idx="217">
                  <c:v>0</c:v>
                </c:pt>
                <c:pt idx="218">
                  <c:v>0</c:v>
                </c:pt>
                <c:pt idx="219">
                  <c:v>0</c:v>
                </c:pt>
                <c:pt idx="220">
                  <c:v>0</c:v>
                </c:pt>
                <c:pt idx="221">
                  <c:v>0</c:v>
                </c:pt>
                <c:pt idx="222">
                  <c:v>0</c:v>
                </c:pt>
                <c:pt idx="223">
                  <c:v>0</c:v>
                </c:pt>
                <c:pt idx="224">
                  <c:v>0</c:v>
                </c:pt>
                <c:pt idx="225">
                  <c:v>0</c:v>
                </c:pt>
                <c:pt idx="226">
                  <c:v>0</c:v>
                </c:pt>
                <c:pt idx="227">
                  <c:v>0</c:v>
                </c:pt>
                <c:pt idx="228">
                  <c:v>0</c:v>
                </c:pt>
                <c:pt idx="229">
                  <c:v>0</c:v>
                </c:pt>
                <c:pt idx="230">
                  <c:v>0</c:v>
                </c:pt>
                <c:pt idx="231">
                  <c:v>0</c:v>
                </c:pt>
                <c:pt idx="232">
                  <c:v>0</c:v>
                </c:pt>
                <c:pt idx="233">
                  <c:v>0</c:v>
                </c:pt>
                <c:pt idx="234">
                  <c:v>0</c:v>
                </c:pt>
                <c:pt idx="235">
                  <c:v>0</c:v>
                </c:pt>
                <c:pt idx="236">
                  <c:v>0</c:v>
                </c:pt>
                <c:pt idx="237">
                  <c:v>0</c:v>
                </c:pt>
                <c:pt idx="238">
                  <c:v>0</c:v>
                </c:pt>
                <c:pt idx="239">
                  <c:v>0</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0</c:v>
                </c:pt>
                <c:pt idx="254">
                  <c:v>0</c:v>
                </c:pt>
                <c:pt idx="255">
                  <c:v>0</c:v>
                </c:pt>
                <c:pt idx="256">
                  <c:v>0</c:v>
                </c:pt>
                <c:pt idx="257">
                  <c:v>0</c:v>
                </c:pt>
                <c:pt idx="258">
                  <c:v>0</c:v>
                </c:pt>
                <c:pt idx="259">
                  <c:v>0</c:v>
                </c:pt>
                <c:pt idx="260">
                  <c:v>0</c:v>
                </c:pt>
                <c:pt idx="261">
                  <c:v>0</c:v>
                </c:pt>
                <c:pt idx="262">
                  <c:v>0</c:v>
                </c:pt>
                <c:pt idx="263">
                  <c:v>0</c:v>
                </c:pt>
                <c:pt idx="264">
                  <c:v>0</c:v>
                </c:pt>
                <c:pt idx="265">
                  <c:v>0</c:v>
                </c:pt>
                <c:pt idx="266">
                  <c:v>0</c:v>
                </c:pt>
                <c:pt idx="267">
                  <c:v>0</c:v>
                </c:pt>
                <c:pt idx="268">
                  <c:v>0</c:v>
                </c:pt>
                <c:pt idx="269">
                  <c:v>0</c:v>
                </c:pt>
                <c:pt idx="270">
                  <c:v>0</c:v>
                </c:pt>
                <c:pt idx="271">
                  <c:v>0</c:v>
                </c:pt>
                <c:pt idx="272">
                  <c:v>0</c:v>
                </c:pt>
                <c:pt idx="273">
                  <c:v>0</c:v>
                </c:pt>
                <c:pt idx="274">
                  <c:v>0</c:v>
                </c:pt>
                <c:pt idx="275">
                  <c:v>0</c:v>
                </c:pt>
                <c:pt idx="276">
                  <c:v>0</c:v>
                </c:pt>
                <c:pt idx="277">
                  <c:v>0</c:v>
                </c:pt>
                <c:pt idx="278">
                  <c:v>0</c:v>
                </c:pt>
                <c:pt idx="279">
                  <c:v>0</c:v>
                </c:pt>
                <c:pt idx="280">
                  <c:v>0</c:v>
                </c:pt>
                <c:pt idx="281">
                  <c:v>0</c:v>
                </c:pt>
                <c:pt idx="282">
                  <c:v>0</c:v>
                </c:pt>
                <c:pt idx="283">
                  <c:v>0</c:v>
                </c:pt>
                <c:pt idx="284">
                  <c:v>0</c:v>
                </c:pt>
                <c:pt idx="285">
                  <c:v>0</c:v>
                </c:pt>
                <c:pt idx="286">
                  <c:v>0</c:v>
                </c:pt>
                <c:pt idx="287">
                  <c:v>0</c:v>
                </c:pt>
                <c:pt idx="288">
                  <c:v>0</c:v>
                </c:pt>
                <c:pt idx="289">
                  <c:v>0</c:v>
                </c:pt>
                <c:pt idx="290">
                  <c:v>0</c:v>
                </c:pt>
                <c:pt idx="291">
                  <c:v>0</c:v>
                </c:pt>
                <c:pt idx="292">
                  <c:v>0</c:v>
                </c:pt>
                <c:pt idx="293">
                  <c:v>0</c:v>
                </c:pt>
                <c:pt idx="294">
                  <c:v>0</c:v>
                </c:pt>
                <c:pt idx="295">
                  <c:v>1</c:v>
                </c:pt>
                <c:pt idx="296">
                  <c:v>0</c:v>
                </c:pt>
                <c:pt idx="297">
                  <c:v>0</c:v>
                </c:pt>
                <c:pt idx="298">
                  <c:v>0</c:v>
                </c:pt>
                <c:pt idx="299">
                  <c:v>0</c:v>
                </c:pt>
                <c:pt idx="300">
                  <c:v>0</c:v>
                </c:pt>
                <c:pt idx="301">
                  <c:v>0</c:v>
                </c:pt>
                <c:pt idx="302">
                  <c:v>0</c:v>
                </c:pt>
                <c:pt idx="303">
                  <c:v>0</c:v>
                </c:pt>
                <c:pt idx="304">
                  <c:v>0</c:v>
                </c:pt>
                <c:pt idx="305">
                  <c:v>0</c:v>
                </c:pt>
                <c:pt idx="306">
                  <c:v>0</c:v>
                </c:pt>
                <c:pt idx="307">
                  <c:v>0</c:v>
                </c:pt>
                <c:pt idx="308">
                  <c:v>0</c:v>
                </c:pt>
                <c:pt idx="309">
                  <c:v>0</c:v>
                </c:pt>
                <c:pt idx="310">
                  <c:v>1</c:v>
                </c:pt>
                <c:pt idx="311">
                  <c:v>0</c:v>
                </c:pt>
                <c:pt idx="312">
                  <c:v>0</c:v>
                </c:pt>
                <c:pt idx="313">
                  <c:v>0</c:v>
                </c:pt>
                <c:pt idx="314">
                  <c:v>0</c:v>
                </c:pt>
                <c:pt idx="315">
                  <c:v>0</c:v>
                </c:pt>
                <c:pt idx="316">
                  <c:v>0</c:v>
                </c:pt>
                <c:pt idx="317">
                  <c:v>0</c:v>
                </c:pt>
                <c:pt idx="318">
                  <c:v>1</c:v>
                </c:pt>
                <c:pt idx="319">
                  <c:v>1</c:v>
                </c:pt>
                <c:pt idx="320">
                  <c:v>0</c:v>
                </c:pt>
                <c:pt idx="321">
                  <c:v>0</c:v>
                </c:pt>
                <c:pt idx="322">
                  <c:v>0</c:v>
                </c:pt>
                <c:pt idx="323">
                  <c:v>0</c:v>
                </c:pt>
                <c:pt idx="324">
                  <c:v>0</c:v>
                </c:pt>
                <c:pt idx="325">
                  <c:v>0</c:v>
                </c:pt>
                <c:pt idx="326">
                  <c:v>0</c:v>
                </c:pt>
                <c:pt idx="327">
                  <c:v>0</c:v>
                </c:pt>
                <c:pt idx="328">
                  <c:v>0</c:v>
                </c:pt>
                <c:pt idx="329">
                  <c:v>0</c:v>
                </c:pt>
                <c:pt idx="330">
                  <c:v>0</c:v>
                </c:pt>
                <c:pt idx="331">
                  <c:v>0</c:v>
                </c:pt>
                <c:pt idx="332">
                  <c:v>0</c:v>
                </c:pt>
                <c:pt idx="333">
                  <c:v>0</c:v>
                </c:pt>
                <c:pt idx="334">
                  <c:v>0</c:v>
                </c:pt>
                <c:pt idx="335">
                  <c:v>0</c:v>
                </c:pt>
                <c:pt idx="336">
                  <c:v>0</c:v>
                </c:pt>
                <c:pt idx="337">
                  <c:v>0</c:v>
                </c:pt>
                <c:pt idx="338">
                  <c:v>0</c:v>
                </c:pt>
                <c:pt idx="339">
                  <c:v>0</c:v>
                </c:pt>
                <c:pt idx="340">
                  <c:v>0</c:v>
                </c:pt>
                <c:pt idx="341">
                  <c:v>0</c:v>
                </c:pt>
                <c:pt idx="342">
                  <c:v>0</c:v>
                </c:pt>
                <c:pt idx="343">
                  <c:v>0</c:v>
                </c:pt>
                <c:pt idx="344">
                  <c:v>0</c:v>
                </c:pt>
                <c:pt idx="345">
                  <c:v>0</c:v>
                </c:pt>
                <c:pt idx="346">
                  <c:v>0</c:v>
                </c:pt>
                <c:pt idx="347">
                  <c:v>0</c:v>
                </c:pt>
                <c:pt idx="348">
                  <c:v>0</c:v>
                </c:pt>
                <c:pt idx="349">
                  <c:v>0</c:v>
                </c:pt>
                <c:pt idx="350">
                  <c:v>0</c:v>
                </c:pt>
                <c:pt idx="351">
                  <c:v>0</c:v>
                </c:pt>
                <c:pt idx="352">
                  <c:v>0</c:v>
                </c:pt>
                <c:pt idx="353">
                  <c:v>0</c:v>
                </c:pt>
                <c:pt idx="354">
                  <c:v>0</c:v>
                </c:pt>
                <c:pt idx="355">
                  <c:v>0</c:v>
                </c:pt>
                <c:pt idx="356">
                  <c:v>0</c:v>
                </c:pt>
                <c:pt idx="357">
                  <c:v>0</c:v>
                </c:pt>
                <c:pt idx="358">
                  <c:v>0</c:v>
                </c:pt>
                <c:pt idx="359">
                  <c:v>0</c:v>
                </c:pt>
                <c:pt idx="360">
                  <c:v>0</c:v>
                </c:pt>
                <c:pt idx="361">
                  <c:v>0</c:v>
                </c:pt>
                <c:pt idx="362">
                  <c:v>0</c:v>
                </c:pt>
                <c:pt idx="363">
                  <c:v>0</c:v>
                </c:pt>
                <c:pt idx="364">
                  <c:v>0</c:v>
                </c:pt>
                <c:pt idx="365">
                  <c:v>0</c:v>
                </c:pt>
                <c:pt idx="366">
                  <c:v>0</c:v>
                </c:pt>
                <c:pt idx="367">
                  <c:v>0</c:v>
                </c:pt>
                <c:pt idx="368">
                  <c:v>0</c:v>
                </c:pt>
                <c:pt idx="369">
                  <c:v>0</c:v>
                </c:pt>
                <c:pt idx="370">
                  <c:v>0</c:v>
                </c:pt>
                <c:pt idx="371">
                  <c:v>0</c:v>
                </c:pt>
                <c:pt idx="372">
                  <c:v>0</c:v>
                </c:pt>
                <c:pt idx="373">
                  <c:v>0</c:v>
                </c:pt>
                <c:pt idx="374">
                  <c:v>0</c:v>
                </c:pt>
                <c:pt idx="375">
                  <c:v>0</c:v>
                </c:pt>
                <c:pt idx="376">
                  <c:v>0</c:v>
                </c:pt>
                <c:pt idx="377">
                  <c:v>0</c:v>
                </c:pt>
                <c:pt idx="378">
                  <c:v>0</c:v>
                </c:pt>
                <c:pt idx="379">
                  <c:v>0</c:v>
                </c:pt>
                <c:pt idx="380">
                  <c:v>0</c:v>
                </c:pt>
                <c:pt idx="381">
                  <c:v>0</c:v>
                </c:pt>
                <c:pt idx="382">
                  <c:v>1</c:v>
                </c:pt>
                <c:pt idx="383">
                  <c:v>0</c:v>
                </c:pt>
                <c:pt idx="384">
                  <c:v>0</c:v>
                </c:pt>
                <c:pt idx="385">
                  <c:v>0</c:v>
                </c:pt>
                <c:pt idx="386">
                  <c:v>0</c:v>
                </c:pt>
                <c:pt idx="387">
                  <c:v>0</c:v>
                </c:pt>
                <c:pt idx="388">
                  <c:v>0</c:v>
                </c:pt>
                <c:pt idx="389">
                  <c:v>0</c:v>
                </c:pt>
                <c:pt idx="390">
                  <c:v>0</c:v>
                </c:pt>
                <c:pt idx="391">
                  <c:v>0</c:v>
                </c:pt>
                <c:pt idx="392">
                  <c:v>0</c:v>
                </c:pt>
                <c:pt idx="393">
                  <c:v>0</c:v>
                </c:pt>
                <c:pt idx="394">
                  <c:v>0</c:v>
                </c:pt>
                <c:pt idx="395">
                  <c:v>0</c:v>
                </c:pt>
                <c:pt idx="396">
                  <c:v>0</c:v>
                </c:pt>
                <c:pt idx="397">
                  <c:v>0</c:v>
                </c:pt>
                <c:pt idx="398">
                  <c:v>0</c:v>
                </c:pt>
                <c:pt idx="399">
                  <c:v>0</c:v>
                </c:pt>
                <c:pt idx="400">
                  <c:v>0</c:v>
                </c:pt>
                <c:pt idx="401">
                  <c:v>0</c:v>
                </c:pt>
                <c:pt idx="402">
                  <c:v>0</c:v>
                </c:pt>
                <c:pt idx="403">
                  <c:v>0</c:v>
                </c:pt>
                <c:pt idx="404">
                  <c:v>0</c:v>
                </c:pt>
                <c:pt idx="405">
                  <c:v>0</c:v>
                </c:pt>
                <c:pt idx="406">
                  <c:v>0</c:v>
                </c:pt>
                <c:pt idx="407">
                  <c:v>0</c:v>
                </c:pt>
                <c:pt idx="408">
                  <c:v>0</c:v>
                </c:pt>
                <c:pt idx="409">
                  <c:v>0</c:v>
                </c:pt>
                <c:pt idx="410">
                  <c:v>0</c:v>
                </c:pt>
                <c:pt idx="411">
                  <c:v>0</c:v>
                </c:pt>
                <c:pt idx="412">
                  <c:v>0</c:v>
                </c:pt>
                <c:pt idx="413">
                  <c:v>0</c:v>
                </c:pt>
                <c:pt idx="414">
                  <c:v>0</c:v>
                </c:pt>
                <c:pt idx="415">
                  <c:v>0</c:v>
                </c:pt>
                <c:pt idx="416">
                  <c:v>0</c:v>
                </c:pt>
                <c:pt idx="417">
                  <c:v>0</c:v>
                </c:pt>
                <c:pt idx="418">
                  <c:v>0</c:v>
                </c:pt>
                <c:pt idx="419">
                  <c:v>0</c:v>
                </c:pt>
                <c:pt idx="420">
                  <c:v>0</c:v>
                </c:pt>
                <c:pt idx="421">
                  <c:v>0</c:v>
                </c:pt>
                <c:pt idx="422">
                  <c:v>0</c:v>
                </c:pt>
                <c:pt idx="423">
                  <c:v>0</c:v>
                </c:pt>
                <c:pt idx="424">
                  <c:v>0</c:v>
                </c:pt>
                <c:pt idx="425">
                  <c:v>0</c:v>
                </c:pt>
                <c:pt idx="426">
                  <c:v>0</c:v>
                </c:pt>
                <c:pt idx="427">
                  <c:v>0</c:v>
                </c:pt>
                <c:pt idx="428">
                  <c:v>0</c:v>
                </c:pt>
                <c:pt idx="429">
                  <c:v>0</c:v>
                </c:pt>
                <c:pt idx="430">
                  <c:v>0</c:v>
                </c:pt>
                <c:pt idx="431">
                  <c:v>0</c:v>
                </c:pt>
                <c:pt idx="432">
                  <c:v>0</c:v>
                </c:pt>
                <c:pt idx="433">
                  <c:v>0</c:v>
                </c:pt>
                <c:pt idx="434">
                  <c:v>0</c:v>
                </c:pt>
                <c:pt idx="435">
                  <c:v>1</c:v>
                </c:pt>
                <c:pt idx="436">
                  <c:v>0</c:v>
                </c:pt>
                <c:pt idx="437">
                  <c:v>0</c:v>
                </c:pt>
                <c:pt idx="438">
                  <c:v>0</c:v>
                </c:pt>
                <c:pt idx="439">
                  <c:v>0</c:v>
                </c:pt>
                <c:pt idx="440">
                  <c:v>0</c:v>
                </c:pt>
                <c:pt idx="441">
                  <c:v>0</c:v>
                </c:pt>
                <c:pt idx="442">
                  <c:v>0</c:v>
                </c:pt>
                <c:pt idx="443">
                  <c:v>0</c:v>
                </c:pt>
                <c:pt idx="444">
                  <c:v>0</c:v>
                </c:pt>
                <c:pt idx="445">
                  <c:v>0</c:v>
                </c:pt>
                <c:pt idx="446">
                  <c:v>0</c:v>
                </c:pt>
                <c:pt idx="447">
                  <c:v>0</c:v>
                </c:pt>
                <c:pt idx="448">
                  <c:v>0</c:v>
                </c:pt>
                <c:pt idx="449">
                  <c:v>0</c:v>
                </c:pt>
                <c:pt idx="450">
                  <c:v>0</c:v>
                </c:pt>
                <c:pt idx="451">
                  <c:v>0</c:v>
                </c:pt>
                <c:pt idx="452">
                  <c:v>0</c:v>
                </c:pt>
                <c:pt idx="453">
                  <c:v>0</c:v>
                </c:pt>
                <c:pt idx="454">
                  <c:v>0</c:v>
                </c:pt>
                <c:pt idx="455">
                  <c:v>0</c:v>
                </c:pt>
                <c:pt idx="456">
                  <c:v>0</c:v>
                </c:pt>
                <c:pt idx="457">
                  <c:v>0</c:v>
                </c:pt>
                <c:pt idx="458">
                  <c:v>0</c:v>
                </c:pt>
                <c:pt idx="459">
                  <c:v>0</c:v>
                </c:pt>
                <c:pt idx="460">
                  <c:v>0</c:v>
                </c:pt>
                <c:pt idx="461">
                  <c:v>0</c:v>
                </c:pt>
                <c:pt idx="462">
                  <c:v>0</c:v>
                </c:pt>
                <c:pt idx="463">
                  <c:v>0</c:v>
                </c:pt>
                <c:pt idx="464">
                  <c:v>0</c:v>
                </c:pt>
                <c:pt idx="465">
                  <c:v>0</c:v>
                </c:pt>
                <c:pt idx="466">
                  <c:v>0</c:v>
                </c:pt>
                <c:pt idx="467">
                  <c:v>0</c:v>
                </c:pt>
                <c:pt idx="468">
                  <c:v>0</c:v>
                </c:pt>
                <c:pt idx="469">
                  <c:v>0</c:v>
                </c:pt>
                <c:pt idx="470">
                  <c:v>0</c:v>
                </c:pt>
                <c:pt idx="471">
                  <c:v>0</c:v>
                </c:pt>
                <c:pt idx="472">
                  <c:v>0</c:v>
                </c:pt>
                <c:pt idx="473">
                  <c:v>0</c:v>
                </c:pt>
                <c:pt idx="474">
                  <c:v>0</c:v>
                </c:pt>
                <c:pt idx="475">
                  <c:v>0</c:v>
                </c:pt>
                <c:pt idx="476">
                  <c:v>0</c:v>
                </c:pt>
                <c:pt idx="477">
                  <c:v>0</c:v>
                </c:pt>
                <c:pt idx="478">
                  <c:v>0</c:v>
                </c:pt>
                <c:pt idx="479">
                  <c:v>0</c:v>
                </c:pt>
                <c:pt idx="480">
                  <c:v>0</c:v>
                </c:pt>
                <c:pt idx="481">
                  <c:v>0</c:v>
                </c:pt>
                <c:pt idx="482">
                  <c:v>0</c:v>
                </c:pt>
                <c:pt idx="483">
                  <c:v>0</c:v>
                </c:pt>
                <c:pt idx="484">
                  <c:v>0</c:v>
                </c:pt>
                <c:pt idx="485">
                  <c:v>0</c:v>
                </c:pt>
                <c:pt idx="486">
                  <c:v>0</c:v>
                </c:pt>
                <c:pt idx="487">
                  <c:v>0</c:v>
                </c:pt>
                <c:pt idx="488">
                  <c:v>0</c:v>
                </c:pt>
                <c:pt idx="489">
                  <c:v>0</c:v>
                </c:pt>
                <c:pt idx="490">
                  <c:v>0</c:v>
                </c:pt>
                <c:pt idx="491">
                  <c:v>1</c:v>
                </c:pt>
                <c:pt idx="492">
                  <c:v>0</c:v>
                </c:pt>
                <c:pt idx="493">
                  <c:v>0</c:v>
                </c:pt>
                <c:pt idx="494">
                  <c:v>0</c:v>
                </c:pt>
                <c:pt idx="495">
                  <c:v>0</c:v>
                </c:pt>
                <c:pt idx="496">
                  <c:v>0</c:v>
                </c:pt>
                <c:pt idx="497">
                  <c:v>0</c:v>
                </c:pt>
                <c:pt idx="498">
                  <c:v>0</c:v>
                </c:pt>
                <c:pt idx="499">
                  <c:v>0</c:v>
                </c:pt>
                <c:pt idx="500">
                  <c:v>0</c:v>
                </c:pt>
                <c:pt idx="501">
                  <c:v>0</c:v>
                </c:pt>
                <c:pt idx="502">
                  <c:v>0</c:v>
                </c:pt>
                <c:pt idx="503">
                  <c:v>0</c:v>
                </c:pt>
                <c:pt idx="504">
                  <c:v>0</c:v>
                </c:pt>
                <c:pt idx="505">
                  <c:v>0</c:v>
                </c:pt>
                <c:pt idx="506">
                  <c:v>0</c:v>
                </c:pt>
                <c:pt idx="507">
                  <c:v>0</c:v>
                </c:pt>
                <c:pt idx="508">
                  <c:v>0</c:v>
                </c:pt>
                <c:pt idx="509">
                  <c:v>0</c:v>
                </c:pt>
                <c:pt idx="510">
                  <c:v>0</c:v>
                </c:pt>
                <c:pt idx="511">
                  <c:v>0</c:v>
                </c:pt>
                <c:pt idx="512">
                  <c:v>0</c:v>
                </c:pt>
                <c:pt idx="513">
                  <c:v>0</c:v>
                </c:pt>
                <c:pt idx="514">
                  <c:v>0</c:v>
                </c:pt>
                <c:pt idx="515">
                  <c:v>0</c:v>
                </c:pt>
                <c:pt idx="516">
                  <c:v>0</c:v>
                </c:pt>
                <c:pt idx="517">
                  <c:v>0</c:v>
                </c:pt>
                <c:pt idx="518">
                  <c:v>0</c:v>
                </c:pt>
                <c:pt idx="519">
                  <c:v>0</c:v>
                </c:pt>
                <c:pt idx="520">
                  <c:v>0</c:v>
                </c:pt>
                <c:pt idx="521">
                  <c:v>0</c:v>
                </c:pt>
                <c:pt idx="522">
                  <c:v>0</c:v>
                </c:pt>
                <c:pt idx="523">
                  <c:v>0</c:v>
                </c:pt>
                <c:pt idx="524">
                  <c:v>0</c:v>
                </c:pt>
                <c:pt idx="525">
                  <c:v>0</c:v>
                </c:pt>
                <c:pt idx="526">
                  <c:v>0</c:v>
                </c:pt>
                <c:pt idx="527">
                  <c:v>0</c:v>
                </c:pt>
                <c:pt idx="528">
                  <c:v>0</c:v>
                </c:pt>
                <c:pt idx="529">
                  <c:v>0</c:v>
                </c:pt>
                <c:pt idx="530">
                  <c:v>0</c:v>
                </c:pt>
                <c:pt idx="531">
                  <c:v>0</c:v>
                </c:pt>
                <c:pt idx="532">
                  <c:v>0</c:v>
                </c:pt>
                <c:pt idx="533">
                  <c:v>0</c:v>
                </c:pt>
                <c:pt idx="534">
                  <c:v>0</c:v>
                </c:pt>
                <c:pt idx="535">
                  <c:v>0</c:v>
                </c:pt>
                <c:pt idx="536">
                  <c:v>0</c:v>
                </c:pt>
                <c:pt idx="537">
                  <c:v>0</c:v>
                </c:pt>
                <c:pt idx="538">
                  <c:v>0</c:v>
                </c:pt>
                <c:pt idx="539">
                  <c:v>0</c:v>
                </c:pt>
                <c:pt idx="540">
                  <c:v>0</c:v>
                </c:pt>
                <c:pt idx="541">
                  <c:v>1</c:v>
                </c:pt>
                <c:pt idx="542">
                  <c:v>0</c:v>
                </c:pt>
                <c:pt idx="543">
                  <c:v>0</c:v>
                </c:pt>
                <c:pt idx="544">
                  <c:v>0</c:v>
                </c:pt>
                <c:pt idx="545">
                  <c:v>0</c:v>
                </c:pt>
                <c:pt idx="546">
                  <c:v>0</c:v>
                </c:pt>
                <c:pt idx="547">
                  <c:v>0</c:v>
                </c:pt>
                <c:pt idx="548">
                  <c:v>0</c:v>
                </c:pt>
                <c:pt idx="549">
                  <c:v>0</c:v>
                </c:pt>
                <c:pt idx="550">
                  <c:v>0</c:v>
                </c:pt>
                <c:pt idx="551">
                  <c:v>0</c:v>
                </c:pt>
                <c:pt idx="552">
                  <c:v>0</c:v>
                </c:pt>
                <c:pt idx="553">
                  <c:v>0</c:v>
                </c:pt>
                <c:pt idx="554">
                  <c:v>0</c:v>
                </c:pt>
                <c:pt idx="555">
                  <c:v>0</c:v>
                </c:pt>
                <c:pt idx="556">
                  <c:v>0</c:v>
                </c:pt>
                <c:pt idx="557">
                  <c:v>0</c:v>
                </c:pt>
                <c:pt idx="558">
                  <c:v>0</c:v>
                </c:pt>
                <c:pt idx="559">
                  <c:v>0</c:v>
                </c:pt>
                <c:pt idx="560">
                  <c:v>0</c:v>
                </c:pt>
                <c:pt idx="561">
                  <c:v>0</c:v>
                </c:pt>
                <c:pt idx="562">
                  <c:v>0</c:v>
                </c:pt>
                <c:pt idx="563">
                  <c:v>0</c:v>
                </c:pt>
                <c:pt idx="564">
                  <c:v>0</c:v>
                </c:pt>
                <c:pt idx="565">
                  <c:v>0</c:v>
                </c:pt>
                <c:pt idx="566">
                  <c:v>0</c:v>
                </c:pt>
                <c:pt idx="567">
                  <c:v>0</c:v>
                </c:pt>
                <c:pt idx="568">
                  <c:v>0</c:v>
                </c:pt>
                <c:pt idx="569">
                  <c:v>0</c:v>
                </c:pt>
                <c:pt idx="570">
                  <c:v>0</c:v>
                </c:pt>
                <c:pt idx="571">
                  <c:v>0</c:v>
                </c:pt>
                <c:pt idx="572">
                  <c:v>0</c:v>
                </c:pt>
                <c:pt idx="573">
                  <c:v>0</c:v>
                </c:pt>
                <c:pt idx="574">
                  <c:v>0</c:v>
                </c:pt>
                <c:pt idx="575">
                  <c:v>0</c:v>
                </c:pt>
                <c:pt idx="576">
                  <c:v>0</c:v>
                </c:pt>
                <c:pt idx="577">
                  <c:v>0</c:v>
                </c:pt>
                <c:pt idx="578">
                  <c:v>0</c:v>
                </c:pt>
                <c:pt idx="579">
                  <c:v>0</c:v>
                </c:pt>
                <c:pt idx="580">
                  <c:v>0</c:v>
                </c:pt>
                <c:pt idx="581">
                  <c:v>0</c:v>
                </c:pt>
                <c:pt idx="582">
                  <c:v>0</c:v>
                </c:pt>
                <c:pt idx="583">
                  <c:v>0</c:v>
                </c:pt>
                <c:pt idx="584">
                  <c:v>0</c:v>
                </c:pt>
                <c:pt idx="585">
                  <c:v>0</c:v>
                </c:pt>
                <c:pt idx="586">
                  <c:v>0</c:v>
                </c:pt>
                <c:pt idx="587">
                  <c:v>0</c:v>
                </c:pt>
                <c:pt idx="588">
                  <c:v>0</c:v>
                </c:pt>
                <c:pt idx="589">
                  <c:v>0</c:v>
                </c:pt>
                <c:pt idx="590">
                  <c:v>0</c:v>
                </c:pt>
                <c:pt idx="591">
                  <c:v>0</c:v>
                </c:pt>
                <c:pt idx="592">
                  <c:v>0</c:v>
                </c:pt>
                <c:pt idx="593">
                  <c:v>0</c:v>
                </c:pt>
                <c:pt idx="594">
                  <c:v>0</c:v>
                </c:pt>
                <c:pt idx="595">
                  <c:v>0</c:v>
                </c:pt>
                <c:pt idx="596">
                  <c:v>0</c:v>
                </c:pt>
                <c:pt idx="597">
                  <c:v>0</c:v>
                </c:pt>
                <c:pt idx="598">
                  <c:v>0</c:v>
                </c:pt>
                <c:pt idx="599">
                  <c:v>0</c:v>
                </c:pt>
                <c:pt idx="600">
                  <c:v>0</c:v>
                </c:pt>
                <c:pt idx="601">
                  <c:v>0</c:v>
                </c:pt>
                <c:pt idx="602">
                  <c:v>0</c:v>
                </c:pt>
                <c:pt idx="603">
                  <c:v>0</c:v>
                </c:pt>
                <c:pt idx="604">
                  <c:v>0</c:v>
                </c:pt>
                <c:pt idx="605">
                  <c:v>0</c:v>
                </c:pt>
                <c:pt idx="606">
                  <c:v>0</c:v>
                </c:pt>
                <c:pt idx="607">
                  <c:v>0</c:v>
                </c:pt>
                <c:pt idx="608">
                  <c:v>0</c:v>
                </c:pt>
                <c:pt idx="609">
                  <c:v>0</c:v>
                </c:pt>
                <c:pt idx="610">
                  <c:v>0</c:v>
                </c:pt>
                <c:pt idx="611">
                  <c:v>0</c:v>
                </c:pt>
                <c:pt idx="612">
                  <c:v>0</c:v>
                </c:pt>
                <c:pt idx="613">
                  <c:v>0</c:v>
                </c:pt>
                <c:pt idx="614">
                  <c:v>0</c:v>
                </c:pt>
                <c:pt idx="615">
                  <c:v>0</c:v>
                </c:pt>
                <c:pt idx="616">
                  <c:v>0</c:v>
                </c:pt>
                <c:pt idx="617">
                  <c:v>0</c:v>
                </c:pt>
                <c:pt idx="618">
                  <c:v>0</c:v>
                </c:pt>
                <c:pt idx="619">
                  <c:v>0</c:v>
                </c:pt>
                <c:pt idx="620">
                  <c:v>0</c:v>
                </c:pt>
                <c:pt idx="621">
                  <c:v>0</c:v>
                </c:pt>
                <c:pt idx="622">
                  <c:v>0</c:v>
                </c:pt>
                <c:pt idx="623">
                  <c:v>0</c:v>
                </c:pt>
                <c:pt idx="624">
                  <c:v>0</c:v>
                </c:pt>
                <c:pt idx="625">
                  <c:v>0</c:v>
                </c:pt>
                <c:pt idx="626">
                  <c:v>0</c:v>
                </c:pt>
                <c:pt idx="627">
                  <c:v>0</c:v>
                </c:pt>
                <c:pt idx="628">
                  <c:v>0</c:v>
                </c:pt>
                <c:pt idx="629">
                  <c:v>0</c:v>
                </c:pt>
                <c:pt idx="630">
                  <c:v>0</c:v>
                </c:pt>
                <c:pt idx="631">
                  <c:v>0</c:v>
                </c:pt>
                <c:pt idx="632">
                  <c:v>0</c:v>
                </c:pt>
                <c:pt idx="633">
                  <c:v>0</c:v>
                </c:pt>
                <c:pt idx="634">
                  <c:v>0</c:v>
                </c:pt>
                <c:pt idx="635">
                  <c:v>0</c:v>
                </c:pt>
                <c:pt idx="636">
                  <c:v>0</c:v>
                </c:pt>
                <c:pt idx="637">
                  <c:v>0</c:v>
                </c:pt>
                <c:pt idx="638">
                  <c:v>0</c:v>
                </c:pt>
                <c:pt idx="639">
                  <c:v>0</c:v>
                </c:pt>
                <c:pt idx="640">
                  <c:v>0</c:v>
                </c:pt>
                <c:pt idx="641">
                  <c:v>0</c:v>
                </c:pt>
                <c:pt idx="642">
                  <c:v>0</c:v>
                </c:pt>
                <c:pt idx="643">
                  <c:v>0</c:v>
                </c:pt>
                <c:pt idx="644">
                  <c:v>0</c:v>
                </c:pt>
                <c:pt idx="645">
                  <c:v>0</c:v>
                </c:pt>
                <c:pt idx="646">
                  <c:v>0</c:v>
                </c:pt>
                <c:pt idx="647">
                  <c:v>0</c:v>
                </c:pt>
                <c:pt idx="648">
                  <c:v>0</c:v>
                </c:pt>
                <c:pt idx="649">
                  <c:v>0</c:v>
                </c:pt>
                <c:pt idx="650">
                  <c:v>0</c:v>
                </c:pt>
                <c:pt idx="651">
                  <c:v>0</c:v>
                </c:pt>
                <c:pt idx="652">
                  <c:v>0</c:v>
                </c:pt>
                <c:pt idx="653">
                  <c:v>0</c:v>
                </c:pt>
                <c:pt idx="654">
                  <c:v>0</c:v>
                </c:pt>
                <c:pt idx="655">
                  <c:v>0</c:v>
                </c:pt>
                <c:pt idx="656">
                  <c:v>0</c:v>
                </c:pt>
                <c:pt idx="657">
                  <c:v>0</c:v>
                </c:pt>
                <c:pt idx="658">
                  <c:v>0</c:v>
                </c:pt>
                <c:pt idx="659">
                  <c:v>0</c:v>
                </c:pt>
                <c:pt idx="660">
                  <c:v>0</c:v>
                </c:pt>
                <c:pt idx="661">
                  <c:v>0</c:v>
                </c:pt>
                <c:pt idx="662">
                  <c:v>0</c:v>
                </c:pt>
                <c:pt idx="663">
                  <c:v>0</c:v>
                </c:pt>
                <c:pt idx="664">
                  <c:v>0</c:v>
                </c:pt>
                <c:pt idx="665">
                  <c:v>0</c:v>
                </c:pt>
                <c:pt idx="666">
                  <c:v>0</c:v>
                </c:pt>
                <c:pt idx="667">
                  <c:v>0</c:v>
                </c:pt>
                <c:pt idx="668">
                  <c:v>1</c:v>
                </c:pt>
                <c:pt idx="669">
                  <c:v>0</c:v>
                </c:pt>
                <c:pt idx="670">
                  <c:v>0</c:v>
                </c:pt>
                <c:pt idx="671">
                  <c:v>0</c:v>
                </c:pt>
                <c:pt idx="672">
                  <c:v>0</c:v>
                </c:pt>
                <c:pt idx="673">
                  <c:v>0</c:v>
                </c:pt>
                <c:pt idx="674">
                  <c:v>0</c:v>
                </c:pt>
                <c:pt idx="675">
                  <c:v>0</c:v>
                </c:pt>
                <c:pt idx="676">
                  <c:v>0</c:v>
                </c:pt>
                <c:pt idx="677">
                  <c:v>0</c:v>
                </c:pt>
                <c:pt idx="678">
                  <c:v>0</c:v>
                </c:pt>
                <c:pt idx="679">
                  <c:v>0</c:v>
                </c:pt>
                <c:pt idx="680">
                  <c:v>0</c:v>
                </c:pt>
                <c:pt idx="681">
                  <c:v>0</c:v>
                </c:pt>
                <c:pt idx="682">
                  <c:v>0</c:v>
                </c:pt>
                <c:pt idx="683">
                  <c:v>0</c:v>
                </c:pt>
                <c:pt idx="684">
                  <c:v>0</c:v>
                </c:pt>
                <c:pt idx="685">
                  <c:v>0</c:v>
                </c:pt>
                <c:pt idx="686">
                  <c:v>0</c:v>
                </c:pt>
                <c:pt idx="687">
                  <c:v>0</c:v>
                </c:pt>
                <c:pt idx="688">
                  <c:v>0</c:v>
                </c:pt>
                <c:pt idx="689">
                  <c:v>0</c:v>
                </c:pt>
                <c:pt idx="690">
                  <c:v>0</c:v>
                </c:pt>
                <c:pt idx="691">
                  <c:v>0</c:v>
                </c:pt>
                <c:pt idx="692">
                  <c:v>0</c:v>
                </c:pt>
                <c:pt idx="693">
                  <c:v>0</c:v>
                </c:pt>
                <c:pt idx="694">
                  <c:v>0</c:v>
                </c:pt>
                <c:pt idx="695">
                  <c:v>0</c:v>
                </c:pt>
                <c:pt idx="696">
                  <c:v>0</c:v>
                </c:pt>
                <c:pt idx="697">
                  <c:v>0</c:v>
                </c:pt>
                <c:pt idx="698">
                  <c:v>0</c:v>
                </c:pt>
                <c:pt idx="699">
                  <c:v>0</c:v>
                </c:pt>
                <c:pt idx="700">
                  <c:v>0</c:v>
                </c:pt>
                <c:pt idx="701">
                  <c:v>0</c:v>
                </c:pt>
                <c:pt idx="702">
                  <c:v>0</c:v>
                </c:pt>
                <c:pt idx="703">
                  <c:v>0</c:v>
                </c:pt>
                <c:pt idx="704">
                  <c:v>0</c:v>
                </c:pt>
                <c:pt idx="705">
                  <c:v>0</c:v>
                </c:pt>
                <c:pt idx="706">
                  <c:v>0</c:v>
                </c:pt>
                <c:pt idx="707">
                  <c:v>0</c:v>
                </c:pt>
                <c:pt idx="708">
                  <c:v>0</c:v>
                </c:pt>
                <c:pt idx="709">
                  <c:v>0</c:v>
                </c:pt>
                <c:pt idx="710">
                  <c:v>0</c:v>
                </c:pt>
                <c:pt idx="711">
                  <c:v>0</c:v>
                </c:pt>
                <c:pt idx="712">
                  <c:v>0</c:v>
                </c:pt>
                <c:pt idx="713">
                  <c:v>0</c:v>
                </c:pt>
                <c:pt idx="714">
                  <c:v>0</c:v>
                </c:pt>
                <c:pt idx="715">
                  <c:v>0</c:v>
                </c:pt>
                <c:pt idx="716">
                  <c:v>0</c:v>
                </c:pt>
                <c:pt idx="717">
                  <c:v>0</c:v>
                </c:pt>
                <c:pt idx="718">
                  <c:v>0</c:v>
                </c:pt>
                <c:pt idx="719">
                  <c:v>0</c:v>
                </c:pt>
                <c:pt idx="720">
                  <c:v>0</c:v>
                </c:pt>
                <c:pt idx="721">
                  <c:v>0</c:v>
                </c:pt>
                <c:pt idx="722">
                  <c:v>0</c:v>
                </c:pt>
                <c:pt idx="723">
                  <c:v>0</c:v>
                </c:pt>
                <c:pt idx="724">
                  <c:v>1</c:v>
                </c:pt>
                <c:pt idx="725">
                  <c:v>0</c:v>
                </c:pt>
                <c:pt idx="726">
                  <c:v>0</c:v>
                </c:pt>
                <c:pt idx="727">
                  <c:v>0</c:v>
                </c:pt>
                <c:pt idx="728">
                  <c:v>0</c:v>
                </c:pt>
                <c:pt idx="729">
                  <c:v>0</c:v>
                </c:pt>
                <c:pt idx="730">
                  <c:v>0</c:v>
                </c:pt>
                <c:pt idx="731">
                  <c:v>0</c:v>
                </c:pt>
                <c:pt idx="732">
                  <c:v>0</c:v>
                </c:pt>
                <c:pt idx="733">
                  <c:v>0</c:v>
                </c:pt>
                <c:pt idx="734">
                  <c:v>0</c:v>
                </c:pt>
                <c:pt idx="735">
                  <c:v>0</c:v>
                </c:pt>
                <c:pt idx="736">
                  <c:v>0</c:v>
                </c:pt>
                <c:pt idx="737">
                  <c:v>0</c:v>
                </c:pt>
                <c:pt idx="738">
                  <c:v>0</c:v>
                </c:pt>
                <c:pt idx="739">
                  <c:v>0</c:v>
                </c:pt>
                <c:pt idx="740">
                  <c:v>0</c:v>
                </c:pt>
                <c:pt idx="741">
                  <c:v>0</c:v>
                </c:pt>
                <c:pt idx="742">
                  <c:v>0</c:v>
                </c:pt>
                <c:pt idx="743">
                  <c:v>0</c:v>
                </c:pt>
                <c:pt idx="744">
                  <c:v>0</c:v>
                </c:pt>
                <c:pt idx="745">
                  <c:v>0</c:v>
                </c:pt>
                <c:pt idx="746">
                  <c:v>0</c:v>
                </c:pt>
                <c:pt idx="747">
                  <c:v>0</c:v>
                </c:pt>
                <c:pt idx="748">
                  <c:v>0</c:v>
                </c:pt>
                <c:pt idx="749">
                  <c:v>0</c:v>
                </c:pt>
                <c:pt idx="750">
                  <c:v>0</c:v>
                </c:pt>
                <c:pt idx="751">
                  <c:v>0</c:v>
                </c:pt>
                <c:pt idx="752">
                  <c:v>0</c:v>
                </c:pt>
                <c:pt idx="753">
                  <c:v>0</c:v>
                </c:pt>
                <c:pt idx="754">
                  <c:v>0</c:v>
                </c:pt>
                <c:pt idx="755">
                  <c:v>0</c:v>
                </c:pt>
                <c:pt idx="756">
                  <c:v>0</c:v>
                </c:pt>
                <c:pt idx="757">
                  <c:v>0</c:v>
                </c:pt>
                <c:pt idx="758">
                  <c:v>0</c:v>
                </c:pt>
                <c:pt idx="759">
                  <c:v>0</c:v>
                </c:pt>
                <c:pt idx="760">
                  <c:v>0</c:v>
                </c:pt>
                <c:pt idx="761">
                  <c:v>0</c:v>
                </c:pt>
                <c:pt idx="762">
                  <c:v>0</c:v>
                </c:pt>
                <c:pt idx="763">
                  <c:v>0</c:v>
                </c:pt>
                <c:pt idx="764">
                  <c:v>0</c:v>
                </c:pt>
                <c:pt idx="765">
                  <c:v>0</c:v>
                </c:pt>
                <c:pt idx="766">
                  <c:v>0</c:v>
                </c:pt>
                <c:pt idx="767">
                  <c:v>0</c:v>
                </c:pt>
              </c:numCache>
            </c:numRef>
          </c:val>
          <c:smooth val="0"/>
          <c:extLst>
            <c:ext xmlns:c16="http://schemas.microsoft.com/office/drawing/2014/chart" uri="{C3380CC4-5D6E-409C-BE32-E72D297353CC}">
              <c16:uniqueId val="{00000000-BB21-49E2-8991-0F2025800BA2}"/>
            </c:ext>
          </c:extLst>
        </c:ser>
        <c:dLbls>
          <c:showLegendKey val="0"/>
          <c:showVal val="0"/>
          <c:showCatName val="0"/>
          <c:showSerName val="0"/>
          <c:showPercent val="0"/>
          <c:showBubbleSize val="0"/>
        </c:dLbls>
        <c:smooth val="0"/>
        <c:axId val="468689488"/>
        <c:axId val="468689968"/>
      </c:lineChart>
      <c:catAx>
        <c:axId val="4686894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crossAx val="468689968"/>
        <c:crosses val="autoZero"/>
        <c:auto val="1"/>
        <c:lblAlgn val="ctr"/>
        <c:lblOffset val="100"/>
        <c:noMultiLvlLbl val="0"/>
      </c:catAx>
      <c:valAx>
        <c:axId val="468689968"/>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crossAx val="468689488"/>
        <c:crosses val="autoZero"/>
        <c:crossBetween val="between"/>
      </c:valAx>
      <c:spPr>
        <a:noFill/>
        <a:ln>
          <a:solidFill>
            <a:schemeClr val="tx1"/>
          </a:solidFill>
        </a:ln>
        <a:effectLst/>
      </c:spPr>
    </c:plotArea>
    <c:plotVisOnly val="1"/>
    <c:dispBlanksAs val="gap"/>
    <c:showDLblsOverMax val="0"/>
  </c:chart>
  <c:spPr>
    <a:noFill/>
    <a:ln w="9525" cap="flat" cmpd="sng" algn="ctr">
      <a:noFill/>
      <a:round/>
    </a:ln>
    <a:effectLst/>
  </c:spPr>
  <c:txPr>
    <a:bodyPr/>
    <a:lstStyle/>
    <a:p>
      <a:pPr>
        <a:defRPr sz="800">
          <a:solidFill>
            <a:sysClr val="windowText" lastClr="000000"/>
          </a:solidFill>
          <a:latin typeface="Arial" panose="020B0604020202020204" pitchFamily="34" charset="0"/>
          <a:cs typeface="Arial" panose="020B0604020202020204" pitchFamily="34" charset="0"/>
        </a:defRPr>
      </a:pPr>
      <a:endParaRPr lang="en-US"/>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960" b="1" i="0" u="none" strike="noStrike" kern="1200" spc="0" baseline="0">
                <a:solidFill>
                  <a:sysClr val="windowText" lastClr="000000"/>
                </a:solidFill>
                <a:latin typeface="Arial" panose="020B0604020202020204" pitchFamily="34" charset="0"/>
                <a:ea typeface="+mn-ea"/>
                <a:cs typeface="Arial" panose="020B0604020202020204" pitchFamily="34" charset="0"/>
              </a:defRPr>
            </a:pPr>
            <a:r>
              <a:rPr lang="en-IE" b="1"/>
              <a:t>Bond t Student</a:t>
            </a:r>
          </a:p>
        </c:rich>
      </c:tx>
      <c:overlay val="0"/>
      <c:spPr>
        <a:noFill/>
        <a:ln>
          <a:noFill/>
        </a:ln>
        <a:effectLst/>
      </c:spPr>
      <c:txPr>
        <a:bodyPr rot="0" spcFirstLastPara="1" vertOverflow="ellipsis" vert="horz" wrap="square" anchor="ctr" anchorCtr="1"/>
        <a:lstStyle/>
        <a:p>
          <a:pPr>
            <a:defRPr sz="960" b="1" i="0" u="none" strike="noStrike" kern="1200" spc="0" baseline="0">
              <a:solidFill>
                <a:sysClr val="windowText" lastClr="000000"/>
              </a:solidFill>
              <a:latin typeface="Arial" panose="020B0604020202020204" pitchFamily="34" charset="0"/>
              <a:ea typeface="+mn-ea"/>
              <a:cs typeface="Arial" panose="020B0604020202020204" pitchFamily="34" charset="0"/>
            </a:defRPr>
          </a:pPr>
          <a:endParaRPr lang="en-US"/>
        </a:p>
      </c:txPr>
    </c:title>
    <c:autoTitleDeleted val="0"/>
    <c:plotArea>
      <c:layout>
        <c:manualLayout>
          <c:layoutTarget val="inner"/>
          <c:xMode val="edge"/>
          <c:yMode val="edge"/>
          <c:x val="7.5739403747900363E-2"/>
          <c:y val="0.12962958237475125"/>
          <c:w val="0.88811362278936412"/>
          <c:h val="0.74123514828115045"/>
        </c:manualLayout>
      </c:layout>
      <c:lineChart>
        <c:grouping val="standard"/>
        <c:varyColors val="0"/>
        <c:ser>
          <c:idx val="0"/>
          <c:order val="0"/>
          <c:spPr>
            <a:ln w="19050" cap="rnd">
              <a:solidFill>
                <a:srgbClr val="002060"/>
              </a:solidFill>
              <a:round/>
            </a:ln>
            <a:effectLst/>
          </c:spPr>
          <c:marker>
            <c:symbol val="none"/>
          </c:marker>
          <c:val>
            <c:numRef>
              <c:f>'Equity+Bond_P'!$N$558:$N$1325</c:f>
              <c:numCache>
                <c:formatCode>General</c:formatCode>
                <c:ptCount val="768"/>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0</c:v>
                </c:pt>
                <c:pt idx="199">
                  <c:v>0</c:v>
                </c:pt>
                <c:pt idx="200">
                  <c:v>0</c:v>
                </c:pt>
                <c:pt idx="201">
                  <c:v>0</c:v>
                </c:pt>
                <c:pt idx="202">
                  <c:v>0</c:v>
                </c:pt>
                <c:pt idx="203">
                  <c:v>0</c:v>
                </c:pt>
                <c:pt idx="204">
                  <c:v>0</c:v>
                </c:pt>
                <c:pt idx="205">
                  <c:v>0</c:v>
                </c:pt>
                <c:pt idx="206">
                  <c:v>0</c:v>
                </c:pt>
                <c:pt idx="207">
                  <c:v>0</c:v>
                </c:pt>
                <c:pt idx="208">
                  <c:v>0</c:v>
                </c:pt>
                <c:pt idx="209">
                  <c:v>0</c:v>
                </c:pt>
                <c:pt idx="210">
                  <c:v>0</c:v>
                </c:pt>
                <c:pt idx="211">
                  <c:v>0</c:v>
                </c:pt>
                <c:pt idx="212">
                  <c:v>0</c:v>
                </c:pt>
                <c:pt idx="213">
                  <c:v>0</c:v>
                </c:pt>
                <c:pt idx="214">
                  <c:v>0</c:v>
                </c:pt>
                <c:pt idx="215">
                  <c:v>0</c:v>
                </c:pt>
                <c:pt idx="216">
                  <c:v>0</c:v>
                </c:pt>
                <c:pt idx="217">
                  <c:v>0</c:v>
                </c:pt>
                <c:pt idx="218">
                  <c:v>0</c:v>
                </c:pt>
                <c:pt idx="219">
                  <c:v>0</c:v>
                </c:pt>
                <c:pt idx="220">
                  <c:v>0</c:v>
                </c:pt>
                <c:pt idx="221">
                  <c:v>0</c:v>
                </c:pt>
                <c:pt idx="222">
                  <c:v>0</c:v>
                </c:pt>
                <c:pt idx="223">
                  <c:v>0</c:v>
                </c:pt>
                <c:pt idx="224">
                  <c:v>0</c:v>
                </c:pt>
                <c:pt idx="225">
                  <c:v>0</c:v>
                </c:pt>
                <c:pt idx="226">
                  <c:v>0</c:v>
                </c:pt>
                <c:pt idx="227">
                  <c:v>0</c:v>
                </c:pt>
                <c:pt idx="228">
                  <c:v>0</c:v>
                </c:pt>
                <c:pt idx="229">
                  <c:v>0</c:v>
                </c:pt>
                <c:pt idx="230">
                  <c:v>0</c:v>
                </c:pt>
                <c:pt idx="231">
                  <c:v>0</c:v>
                </c:pt>
                <c:pt idx="232">
                  <c:v>0</c:v>
                </c:pt>
                <c:pt idx="233">
                  <c:v>0</c:v>
                </c:pt>
                <c:pt idx="234">
                  <c:v>0</c:v>
                </c:pt>
                <c:pt idx="235">
                  <c:v>0</c:v>
                </c:pt>
                <c:pt idx="236">
                  <c:v>0</c:v>
                </c:pt>
                <c:pt idx="237">
                  <c:v>0</c:v>
                </c:pt>
                <c:pt idx="238">
                  <c:v>0</c:v>
                </c:pt>
                <c:pt idx="239">
                  <c:v>0</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0</c:v>
                </c:pt>
                <c:pt idx="254">
                  <c:v>0</c:v>
                </c:pt>
                <c:pt idx="255">
                  <c:v>0</c:v>
                </c:pt>
                <c:pt idx="256">
                  <c:v>0</c:v>
                </c:pt>
                <c:pt idx="257">
                  <c:v>0</c:v>
                </c:pt>
                <c:pt idx="258">
                  <c:v>0</c:v>
                </c:pt>
                <c:pt idx="259">
                  <c:v>0</c:v>
                </c:pt>
                <c:pt idx="260">
                  <c:v>0</c:v>
                </c:pt>
                <c:pt idx="261">
                  <c:v>0</c:v>
                </c:pt>
                <c:pt idx="262">
                  <c:v>0</c:v>
                </c:pt>
                <c:pt idx="263">
                  <c:v>0</c:v>
                </c:pt>
                <c:pt idx="264">
                  <c:v>0</c:v>
                </c:pt>
                <c:pt idx="265">
                  <c:v>0</c:v>
                </c:pt>
                <c:pt idx="266">
                  <c:v>0</c:v>
                </c:pt>
                <c:pt idx="267">
                  <c:v>0</c:v>
                </c:pt>
                <c:pt idx="268">
                  <c:v>0</c:v>
                </c:pt>
                <c:pt idx="269">
                  <c:v>0</c:v>
                </c:pt>
                <c:pt idx="270">
                  <c:v>0</c:v>
                </c:pt>
                <c:pt idx="271">
                  <c:v>0</c:v>
                </c:pt>
                <c:pt idx="272">
                  <c:v>0</c:v>
                </c:pt>
                <c:pt idx="273">
                  <c:v>0</c:v>
                </c:pt>
                <c:pt idx="274">
                  <c:v>0</c:v>
                </c:pt>
                <c:pt idx="275">
                  <c:v>0</c:v>
                </c:pt>
                <c:pt idx="276">
                  <c:v>0</c:v>
                </c:pt>
                <c:pt idx="277">
                  <c:v>0</c:v>
                </c:pt>
                <c:pt idx="278">
                  <c:v>0</c:v>
                </c:pt>
                <c:pt idx="279">
                  <c:v>0</c:v>
                </c:pt>
                <c:pt idx="280">
                  <c:v>0</c:v>
                </c:pt>
                <c:pt idx="281">
                  <c:v>0</c:v>
                </c:pt>
                <c:pt idx="282">
                  <c:v>0</c:v>
                </c:pt>
                <c:pt idx="283">
                  <c:v>0</c:v>
                </c:pt>
                <c:pt idx="284">
                  <c:v>0</c:v>
                </c:pt>
                <c:pt idx="285">
                  <c:v>0</c:v>
                </c:pt>
                <c:pt idx="286">
                  <c:v>0</c:v>
                </c:pt>
                <c:pt idx="287">
                  <c:v>0</c:v>
                </c:pt>
                <c:pt idx="288">
                  <c:v>0</c:v>
                </c:pt>
                <c:pt idx="289">
                  <c:v>0</c:v>
                </c:pt>
                <c:pt idx="290">
                  <c:v>0</c:v>
                </c:pt>
                <c:pt idx="291">
                  <c:v>0</c:v>
                </c:pt>
                <c:pt idx="292">
                  <c:v>0</c:v>
                </c:pt>
                <c:pt idx="293">
                  <c:v>0</c:v>
                </c:pt>
                <c:pt idx="294">
                  <c:v>0</c:v>
                </c:pt>
                <c:pt idx="295">
                  <c:v>0</c:v>
                </c:pt>
                <c:pt idx="296">
                  <c:v>0</c:v>
                </c:pt>
                <c:pt idx="297">
                  <c:v>0</c:v>
                </c:pt>
                <c:pt idx="298">
                  <c:v>0</c:v>
                </c:pt>
                <c:pt idx="299">
                  <c:v>0</c:v>
                </c:pt>
                <c:pt idx="300">
                  <c:v>0</c:v>
                </c:pt>
                <c:pt idx="301">
                  <c:v>0</c:v>
                </c:pt>
                <c:pt idx="302">
                  <c:v>0</c:v>
                </c:pt>
                <c:pt idx="303">
                  <c:v>0</c:v>
                </c:pt>
                <c:pt idx="304">
                  <c:v>0</c:v>
                </c:pt>
                <c:pt idx="305">
                  <c:v>0</c:v>
                </c:pt>
                <c:pt idx="306">
                  <c:v>0</c:v>
                </c:pt>
                <c:pt idx="307">
                  <c:v>0</c:v>
                </c:pt>
                <c:pt idx="308">
                  <c:v>0</c:v>
                </c:pt>
                <c:pt idx="309">
                  <c:v>0</c:v>
                </c:pt>
                <c:pt idx="310">
                  <c:v>0</c:v>
                </c:pt>
                <c:pt idx="311">
                  <c:v>0</c:v>
                </c:pt>
                <c:pt idx="312">
                  <c:v>0</c:v>
                </c:pt>
                <c:pt idx="313">
                  <c:v>0</c:v>
                </c:pt>
                <c:pt idx="314">
                  <c:v>0</c:v>
                </c:pt>
                <c:pt idx="315">
                  <c:v>0</c:v>
                </c:pt>
                <c:pt idx="316">
                  <c:v>0</c:v>
                </c:pt>
                <c:pt idx="317">
                  <c:v>0</c:v>
                </c:pt>
                <c:pt idx="318">
                  <c:v>0</c:v>
                </c:pt>
                <c:pt idx="319">
                  <c:v>1</c:v>
                </c:pt>
                <c:pt idx="320">
                  <c:v>0</c:v>
                </c:pt>
                <c:pt idx="321">
                  <c:v>0</c:v>
                </c:pt>
                <c:pt idx="322">
                  <c:v>0</c:v>
                </c:pt>
                <c:pt idx="323">
                  <c:v>0</c:v>
                </c:pt>
                <c:pt idx="324">
                  <c:v>0</c:v>
                </c:pt>
                <c:pt idx="325">
                  <c:v>0</c:v>
                </c:pt>
                <c:pt idx="326">
                  <c:v>0</c:v>
                </c:pt>
                <c:pt idx="327">
                  <c:v>0</c:v>
                </c:pt>
                <c:pt idx="328">
                  <c:v>0</c:v>
                </c:pt>
                <c:pt idx="329">
                  <c:v>0</c:v>
                </c:pt>
                <c:pt idx="330">
                  <c:v>0</c:v>
                </c:pt>
                <c:pt idx="331">
                  <c:v>0</c:v>
                </c:pt>
                <c:pt idx="332">
                  <c:v>0</c:v>
                </c:pt>
                <c:pt idx="333">
                  <c:v>0</c:v>
                </c:pt>
                <c:pt idx="334">
                  <c:v>0</c:v>
                </c:pt>
                <c:pt idx="335">
                  <c:v>0</c:v>
                </c:pt>
                <c:pt idx="336">
                  <c:v>0</c:v>
                </c:pt>
                <c:pt idx="337">
                  <c:v>0</c:v>
                </c:pt>
                <c:pt idx="338">
                  <c:v>0</c:v>
                </c:pt>
                <c:pt idx="339">
                  <c:v>0</c:v>
                </c:pt>
                <c:pt idx="340">
                  <c:v>0</c:v>
                </c:pt>
                <c:pt idx="341">
                  <c:v>0</c:v>
                </c:pt>
                <c:pt idx="342">
                  <c:v>0</c:v>
                </c:pt>
                <c:pt idx="343">
                  <c:v>0</c:v>
                </c:pt>
                <c:pt idx="344">
                  <c:v>0</c:v>
                </c:pt>
                <c:pt idx="345">
                  <c:v>0</c:v>
                </c:pt>
                <c:pt idx="346">
                  <c:v>0</c:v>
                </c:pt>
                <c:pt idx="347">
                  <c:v>0</c:v>
                </c:pt>
                <c:pt idx="348">
                  <c:v>0</c:v>
                </c:pt>
                <c:pt idx="349">
                  <c:v>0</c:v>
                </c:pt>
                <c:pt idx="350">
                  <c:v>0</c:v>
                </c:pt>
                <c:pt idx="351">
                  <c:v>0</c:v>
                </c:pt>
                <c:pt idx="352">
                  <c:v>0</c:v>
                </c:pt>
                <c:pt idx="353">
                  <c:v>0</c:v>
                </c:pt>
                <c:pt idx="354">
                  <c:v>0</c:v>
                </c:pt>
                <c:pt idx="355">
                  <c:v>0</c:v>
                </c:pt>
                <c:pt idx="356">
                  <c:v>0</c:v>
                </c:pt>
                <c:pt idx="357">
                  <c:v>0</c:v>
                </c:pt>
                <c:pt idx="358">
                  <c:v>0</c:v>
                </c:pt>
                <c:pt idx="359">
                  <c:v>0</c:v>
                </c:pt>
                <c:pt idx="360">
                  <c:v>0</c:v>
                </c:pt>
                <c:pt idx="361">
                  <c:v>0</c:v>
                </c:pt>
                <c:pt idx="362">
                  <c:v>0</c:v>
                </c:pt>
                <c:pt idx="363">
                  <c:v>0</c:v>
                </c:pt>
                <c:pt idx="364">
                  <c:v>0</c:v>
                </c:pt>
                <c:pt idx="365">
                  <c:v>0</c:v>
                </c:pt>
                <c:pt idx="366">
                  <c:v>0</c:v>
                </c:pt>
                <c:pt idx="367">
                  <c:v>0</c:v>
                </c:pt>
                <c:pt idx="368">
                  <c:v>0</c:v>
                </c:pt>
                <c:pt idx="369">
                  <c:v>0</c:v>
                </c:pt>
                <c:pt idx="370">
                  <c:v>0</c:v>
                </c:pt>
                <c:pt idx="371">
                  <c:v>0</c:v>
                </c:pt>
                <c:pt idx="372">
                  <c:v>0</c:v>
                </c:pt>
                <c:pt idx="373">
                  <c:v>0</c:v>
                </c:pt>
                <c:pt idx="374">
                  <c:v>0</c:v>
                </c:pt>
                <c:pt idx="375">
                  <c:v>0</c:v>
                </c:pt>
                <c:pt idx="376">
                  <c:v>0</c:v>
                </c:pt>
                <c:pt idx="377">
                  <c:v>0</c:v>
                </c:pt>
                <c:pt idx="378">
                  <c:v>0</c:v>
                </c:pt>
                <c:pt idx="379">
                  <c:v>0</c:v>
                </c:pt>
                <c:pt idx="380">
                  <c:v>0</c:v>
                </c:pt>
                <c:pt idx="381">
                  <c:v>0</c:v>
                </c:pt>
                <c:pt idx="382">
                  <c:v>0</c:v>
                </c:pt>
                <c:pt idx="383">
                  <c:v>0</c:v>
                </c:pt>
                <c:pt idx="384">
                  <c:v>0</c:v>
                </c:pt>
                <c:pt idx="385">
                  <c:v>0</c:v>
                </c:pt>
                <c:pt idx="386">
                  <c:v>0</c:v>
                </c:pt>
                <c:pt idx="387">
                  <c:v>0</c:v>
                </c:pt>
                <c:pt idx="388">
                  <c:v>0</c:v>
                </c:pt>
                <c:pt idx="389">
                  <c:v>0</c:v>
                </c:pt>
                <c:pt idx="390">
                  <c:v>0</c:v>
                </c:pt>
                <c:pt idx="391">
                  <c:v>0</c:v>
                </c:pt>
                <c:pt idx="392">
                  <c:v>0</c:v>
                </c:pt>
                <c:pt idx="393">
                  <c:v>0</c:v>
                </c:pt>
                <c:pt idx="394">
                  <c:v>0</c:v>
                </c:pt>
                <c:pt idx="395">
                  <c:v>0</c:v>
                </c:pt>
                <c:pt idx="396">
                  <c:v>0</c:v>
                </c:pt>
                <c:pt idx="397">
                  <c:v>0</c:v>
                </c:pt>
                <c:pt idx="398">
                  <c:v>0</c:v>
                </c:pt>
                <c:pt idx="399">
                  <c:v>0</c:v>
                </c:pt>
                <c:pt idx="400">
                  <c:v>0</c:v>
                </c:pt>
                <c:pt idx="401">
                  <c:v>0</c:v>
                </c:pt>
                <c:pt idx="402">
                  <c:v>0</c:v>
                </c:pt>
                <c:pt idx="403">
                  <c:v>0</c:v>
                </c:pt>
                <c:pt idx="404">
                  <c:v>0</c:v>
                </c:pt>
                <c:pt idx="405">
                  <c:v>0</c:v>
                </c:pt>
                <c:pt idx="406">
                  <c:v>0</c:v>
                </c:pt>
                <c:pt idx="407">
                  <c:v>0</c:v>
                </c:pt>
                <c:pt idx="408">
                  <c:v>0</c:v>
                </c:pt>
                <c:pt idx="409">
                  <c:v>0</c:v>
                </c:pt>
                <c:pt idx="410">
                  <c:v>0</c:v>
                </c:pt>
                <c:pt idx="411">
                  <c:v>0</c:v>
                </c:pt>
                <c:pt idx="412">
                  <c:v>0</c:v>
                </c:pt>
                <c:pt idx="413">
                  <c:v>0</c:v>
                </c:pt>
                <c:pt idx="414">
                  <c:v>0</c:v>
                </c:pt>
                <c:pt idx="415">
                  <c:v>0</c:v>
                </c:pt>
                <c:pt idx="416">
                  <c:v>0</c:v>
                </c:pt>
                <c:pt idx="417">
                  <c:v>0</c:v>
                </c:pt>
                <c:pt idx="418">
                  <c:v>0</c:v>
                </c:pt>
                <c:pt idx="419">
                  <c:v>0</c:v>
                </c:pt>
                <c:pt idx="420">
                  <c:v>0</c:v>
                </c:pt>
                <c:pt idx="421">
                  <c:v>0</c:v>
                </c:pt>
                <c:pt idx="422">
                  <c:v>0</c:v>
                </c:pt>
                <c:pt idx="423">
                  <c:v>0</c:v>
                </c:pt>
                <c:pt idx="424">
                  <c:v>0</c:v>
                </c:pt>
                <c:pt idx="425">
                  <c:v>0</c:v>
                </c:pt>
                <c:pt idx="426">
                  <c:v>0</c:v>
                </c:pt>
                <c:pt idx="427">
                  <c:v>0</c:v>
                </c:pt>
                <c:pt idx="428">
                  <c:v>0</c:v>
                </c:pt>
                <c:pt idx="429">
                  <c:v>0</c:v>
                </c:pt>
                <c:pt idx="430">
                  <c:v>0</c:v>
                </c:pt>
                <c:pt idx="431">
                  <c:v>0</c:v>
                </c:pt>
                <c:pt idx="432">
                  <c:v>0</c:v>
                </c:pt>
                <c:pt idx="433">
                  <c:v>0</c:v>
                </c:pt>
                <c:pt idx="434">
                  <c:v>0</c:v>
                </c:pt>
                <c:pt idx="435">
                  <c:v>0</c:v>
                </c:pt>
                <c:pt idx="436">
                  <c:v>0</c:v>
                </c:pt>
                <c:pt idx="437">
                  <c:v>0</c:v>
                </c:pt>
                <c:pt idx="438">
                  <c:v>0</c:v>
                </c:pt>
                <c:pt idx="439">
                  <c:v>0</c:v>
                </c:pt>
                <c:pt idx="440">
                  <c:v>0</c:v>
                </c:pt>
                <c:pt idx="441">
                  <c:v>0</c:v>
                </c:pt>
                <c:pt idx="442">
                  <c:v>0</c:v>
                </c:pt>
                <c:pt idx="443">
                  <c:v>0</c:v>
                </c:pt>
                <c:pt idx="444">
                  <c:v>0</c:v>
                </c:pt>
                <c:pt idx="445">
                  <c:v>0</c:v>
                </c:pt>
                <c:pt idx="446">
                  <c:v>0</c:v>
                </c:pt>
                <c:pt idx="447">
                  <c:v>0</c:v>
                </c:pt>
                <c:pt idx="448">
                  <c:v>0</c:v>
                </c:pt>
                <c:pt idx="449">
                  <c:v>0</c:v>
                </c:pt>
                <c:pt idx="450">
                  <c:v>0</c:v>
                </c:pt>
                <c:pt idx="451">
                  <c:v>0</c:v>
                </c:pt>
                <c:pt idx="452">
                  <c:v>0</c:v>
                </c:pt>
                <c:pt idx="453">
                  <c:v>0</c:v>
                </c:pt>
                <c:pt idx="454">
                  <c:v>0</c:v>
                </c:pt>
                <c:pt idx="455">
                  <c:v>0</c:v>
                </c:pt>
                <c:pt idx="456">
                  <c:v>0</c:v>
                </c:pt>
                <c:pt idx="457">
                  <c:v>0</c:v>
                </c:pt>
                <c:pt idx="458">
                  <c:v>0</c:v>
                </c:pt>
                <c:pt idx="459">
                  <c:v>0</c:v>
                </c:pt>
                <c:pt idx="460">
                  <c:v>0</c:v>
                </c:pt>
                <c:pt idx="461">
                  <c:v>0</c:v>
                </c:pt>
                <c:pt idx="462">
                  <c:v>0</c:v>
                </c:pt>
                <c:pt idx="463">
                  <c:v>0</c:v>
                </c:pt>
                <c:pt idx="464">
                  <c:v>0</c:v>
                </c:pt>
                <c:pt idx="465">
                  <c:v>0</c:v>
                </c:pt>
                <c:pt idx="466">
                  <c:v>0</c:v>
                </c:pt>
                <c:pt idx="467">
                  <c:v>0</c:v>
                </c:pt>
                <c:pt idx="468">
                  <c:v>0</c:v>
                </c:pt>
                <c:pt idx="469">
                  <c:v>0</c:v>
                </c:pt>
                <c:pt idx="470">
                  <c:v>0</c:v>
                </c:pt>
                <c:pt idx="471">
                  <c:v>0</c:v>
                </c:pt>
                <c:pt idx="472">
                  <c:v>0</c:v>
                </c:pt>
                <c:pt idx="473">
                  <c:v>0</c:v>
                </c:pt>
                <c:pt idx="474">
                  <c:v>0</c:v>
                </c:pt>
                <c:pt idx="475">
                  <c:v>0</c:v>
                </c:pt>
                <c:pt idx="476">
                  <c:v>0</c:v>
                </c:pt>
                <c:pt idx="477">
                  <c:v>0</c:v>
                </c:pt>
                <c:pt idx="478">
                  <c:v>0</c:v>
                </c:pt>
                <c:pt idx="479">
                  <c:v>0</c:v>
                </c:pt>
                <c:pt idx="480">
                  <c:v>0</c:v>
                </c:pt>
                <c:pt idx="481">
                  <c:v>0</c:v>
                </c:pt>
                <c:pt idx="482">
                  <c:v>0</c:v>
                </c:pt>
                <c:pt idx="483">
                  <c:v>0</c:v>
                </c:pt>
                <c:pt idx="484">
                  <c:v>0</c:v>
                </c:pt>
                <c:pt idx="485">
                  <c:v>0</c:v>
                </c:pt>
                <c:pt idx="486">
                  <c:v>0</c:v>
                </c:pt>
                <c:pt idx="487">
                  <c:v>0</c:v>
                </c:pt>
                <c:pt idx="488">
                  <c:v>0</c:v>
                </c:pt>
                <c:pt idx="489">
                  <c:v>0</c:v>
                </c:pt>
                <c:pt idx="490">
                  <c:v>0</c:v>
                </c:pt>
                <c:pt idx="491">
                  <c:v>1</c:v>
                </c:pt>
                <c:pt idx="492">
                  <c:v>0</c:v>
                </c:pt>
                <c:pt idx="493">
                  <c:v>0</c:v>
                </c:pt>
                <c:pt idx="494">
                  <c:v>0</c:v>
                </c:pt>
                <c:pt idx="495">
                  <c:v>0</c:v>
                </c:pt>
                <c:pt idx="496">
                  <c:v>0</c:v>
                </c:pt>
                <c:pt idx="497">
                  <c:v>0</c:v>
                </c:pt>
                <c:pt idx="498">
                  <c:v>0</c:v>
                </c:pt>
                <c:pt idx="499">
                  <c:v>0</c:v>
                </c:pt>
                <c:pt idx="500">
                  <c:v>0</c:v>
                </c:pt>
                <c:pt idx="501">
                  <c:v>0</c:v>
                </c:pt>
                <c:pt idx="502">
                  <c:v>0</c:v>
                </c:pt>
                <c:pt idx="503">
                  <c:v>0</c:v>
                </c:pt>
                <c:pt idx="504">
                  <c:v>0</c:v>
                </c:pt>
                <c:pt idx="505">
                  <c:v>0</c:v>
                </c:pt>
                <c:pt idx="506">
                  <c:v>0</c:v>
                </c:pt>
                <c:pt idx="507">
                  <c:v>0</c:v>
                </c:pt>
                <c:pt idx="508">
                  <c:v>0</c:v>
                </c:pt>
                <c:pt idx="509">
                  <c:v>0</c:v>
                </c:pt>
                <c:pt idx="510">
                  <c:v>0</c:v>
                </c:pt>
                <c:pt idx="511">
                  <c:v>0</c:v>
                </c:pt>
                <c:pt idx="512">
                  <c:v>0</c:v>
                </c:pt>
                <c:pt idx="513">
                  <c:v>0</c:v>
                </c:pt>
                <c:pt idx="514">
                  <c:v>0</c:v>
                </c:pt>
                <c:pt idx="515">
                  <c:v>0</c:v>
                </c:pt>
                <c:pt idx="516">
                  <c:v>0</c:v>
                </c:pt>
                <c:pt idx="517">
                  <c:v>0</c:v>
                </c:pt>
                <c:pt idx="518">
                  <c:v>0</c:v>
                </c:pt>
                <c:pt idx="519">
                  <c:v>0</c:v>
                </c:pt>
                <c:pt idx="520">
                  <c:v>0</c:v>
                </c:pt>
                <c:pt idx="521">
                  <c:v>0</c:v>
                </c:pt>
                <c:pt idx="522">
                  <c:v>0</c:v>
                </c:pt>
                <c:pt idx="523">
                  <c:v>0</c:v>
                </c:pt>
                <c:pt idx="524">
                  <c:v>0</c:v>
                </c:pt>
                <c:pt idx="525">
                  <c:v>0</c:v>
                </c:pt>
                <c:pt idx="526">
                  <c:v>0</c:v>
                </c:pt>
                <c:pt idx="527">
                  <c:v>0</c:v>
                </c:pt>
                <c:pt idx="528">
                  <c:v>0</c:v>
                </c:pt>
                <c:pt idx="529">
                  <c:v>0</c:v>
                </c:pt>
                <c:pt idx="530">
                  <c:v>0</c:v>
                </c:pt>
                <c:pt idx="531">
                  <c:v>0</c:v>
                </c:pt>
                <c:pt idx="532">
                  <c:v>0</c:v>
                </c:pt>
                <c:pt idx="533">
                  <c:v>0</c:v>
                </c:pt>
                <c:pt idx="534">
                  <c:v>0</c:v>
                </c:pt>
                <c:pt idx="535">
                  <c:v>0</c:v>
                </c:pt>
                <c:pt idx="536">
                  <c:v>0</c:v>
                </c:pt>
                <c:pt idx="537">
                  <c:v>0</c:v>
                </c:pt>
                <c:pt idx="538">
                  <c:v>0</c:v>
                </c:pt>
                <c:pt idx="539">
                  <c:v>0</c:v>
                </c:pt>
                <c:pt idx="540">
                  <c:v>0</c:v>
                </c:pt>
                <c:pt idx="541">
                  <c:v>1</c:v>
                </c:pt>
                <c:pt idx="542">
                  <c:v>0</c:v>
                </c:pt>
                <c:pt idx="543">
                  <c:v>0</c:v>
                </c:pt>
                <c:pt idx="544">
                  <c:v>0</c:v>
                </c:pt>
                <c:pt idx="545">
                  <c:v>0</c:v>
                </c:pt>
                <c:pt idx="546">
                  <c:v>0</c:v>
                </c:pt>
                <c:pt idx="547">
                  <c:v>0</c:v>
                </c:pt>
                <c:pt idx="548">
                  <c:v>0</c:v>
                </c:pt>
                <c:pt idx="549">
                  <c:v>0</c:v>
                </c:pt>
                <c:pt idx="550">
                  <c:v>0</c:v>
                </c:pt>
                <c:pt idx="551">
                  <c:v>0</c:v>
                </c:pt>
                <c:pt idx="552">
                  <c:v>0</c:v>
                </c:pt>
                <c:pt idx="553">
                  <c:v>0</c:v>
                </c:pt>
                <c:pt idx="554">
                  <c:v>0</c:v>
                </c:pt>
                <c:pt idx="555">
                  <c:v>0</c:v>
                </c:pt>
                <c:pt idx="556">
                  <c:v>0</c:v>
                </c:pt>
                <c:pt idx="557">
                  <c:v>0</c:v>
                </c:pt>
                <c:pt idx="558">
                  <c:v>0</c:v>
                </c:pt>
                <c:pt idx="559">
                  <c:v>0</c:v>
                </c:pt>
                <c:pt idx="560">
                  <c:v>0</c:v>
                </c:pt>
                <c:pt idx="561">
                  <c:v>0</c:v>
                </c:pt>
                <c:pt idx="562">
                  <c:v>0</c:v>
                </c:pt>
                <c:pt idx="563">
                  <c:v>0</c:v>
                </c:pt>
                <c:pt idx="564">
                  <c:v>0</c:v>
                </c:pt>
                <c:pt idx="565">
                  <c:v>0</c:v>
                </c:pt>
                <c:pt idx="566">
                  <c:v>0</c:v>
                </c:pt>
                <c:pt idx="567">
                  <c:v>0</c:v>
                </c:pt>
                <c:pt idx="568">
                  <c:v>0</c:v>
                </c:pt>
                <c:pt idx="569">
                  <c:v>0</c:v>
                </c:pt>
                <c:pt idx="570">
                  <c:v>0</c:v>
                </c:pt>
                <c:pt idx="571">
                  <c:v>0</c:v>
                </c:pt>
                <c:pt idx="572">
                  <c:v>0</c:v>
                </c:pt>
                <c:pt idx="573">
                  <c:v>0</c:v>
                </c:pt>
                <c:pt idx="574">
                  <c:v>0</c:v>
                </c:pt>
                <c:pt idx="575">
                  <c:v>0</c:v>
                </c:pt>
                <c:pt idx="576">
                  <c:v>0</c:v>
                </c:pt>
                <c:pt idx="577">
                  <c:v>0</c:v>
                </c:pt>
                <c:pt idx="578">
                  <c:v>0</c:v>
                </c:pt>
                <c:pt idx="579">
                  <c:v>0</c:v>
                </c:pt>
                <c:pt idx="580">
                  <c:v>0</c:v>
                </c:pt>
                <c:pt idx="581">
                  <c:v>0</c:v>
                </c:pt>
                <c:pt idx="582">
                  <c:v>0</c:v>
                </c:pt>
                <c:pt idx="583">
                  <c:v>0</c:v>
                </c:pt>
                <c:pt idx="584">
                  <c:v>0</c:v>
                </c:pt>
                <c:pt idx="585">
                  <c:v>0</c:v>
                </c:pt>
                <c:pt idx="586">
                  <c:v>0</c:v>
                </c:pt>
                <c:pt idx="587">
                  <c:v>0</c:v>
                </c:pt>
                <c:pt idx="588">
                  <c:v>0</c:v>
                </c:pt>
                <c:pt idx="589">
                  <c:v>0</c:v>
                </c:pt>
                <c:pt idx="590">
                  <c:v>0</c:v>
                </c:pt>
                <c:pt idx="591">
                  <c:v>0</c:v>
                </c:pt>
                <c:pt idx="592">
                  <c:v>0</c:v>
                </c:pt>
                <c:pt idx="593">
                  <c:v>0</c:v>
                </c:pt>
                <c:pt idx="594">
                  <c:v>0</c:v>
                </c:pt>
                <c:pt idx="595">
                  <c:v>0</c:v>
                </c:pt>
                <c:pt idx="596">
                  <c:v>0</c:v>
                </c:pt>
                <c:pt idx="597">
                  <c:v>0</c:v>
                </c:pt>
                <c:pt idx="598">
                  <c:v>0</c:v>
                </c:pt>
                <c:pt idx="599">
                  <c:v>0</c:v>
                </c:pt>
                <c:pt idx="600">
                  <c:v>0</c:v>
                </c:pt>
                <c:pt idx="601">
                  <c:v>0</c:v>
                </c:pt>
                <c:pt idx="602">
                  <c:v>0</c:v>
                </c:pt>
                <c:pt idx="603">
                  <c:v>0</c:v>
                </c:pt>
                <c:pt idx="604">
                  <c:v>0</c:v>
                </c:pt>
                <c:pt idx="605">
                  <c:v>0</c:v>
                </c:pt>
                <c:pt idx="606">
                  <c:v>0</c:v>
                </c:pt>
                <c:pt idx="607">
                  <c:v>0</c:v>
                </c:pt>
                <c:pt idx="608">
                  <c:v>0</c:v>
                </c:pt>
                <c:pt idx="609">
                  <c:v>0</c:v>
                </c:pt>
                <c:pt idx="610">
                  <c:v>0</c:v>
                </c:pt>
                <c:pt idx="611">
                  <c:v>0</c:v>
                </c:pt>
                <c:pt idx="612">
                  <c:v>0</c:v>
                </c:pt>
                <c:pt idx="613">
                  <c:v>0</c:v>
                </c:pt>
                <c:pt idx="614">
                  <c:v>0</c:v>
                </c:pt>
                <c:pt idx="615">
                  <c:v>0</c:v>
                </c:pt>
                <c:pt idx="616">
                  <c:v>0</c:v>
                </c:pt>
                <c:pt idx="617">
                  <c:v>0</c:v>
                </c:pt>
                <c:pt idx="618">
                  <c:v>0</c:v>
                </c:pt>
                <c:pt idx="619">
                  <c:v>0</c:v>
                </c:pt>
                <c:pt idx="620">
                  <c:v>0</c:v>
                </c:pt>
                <c:pt idx="621">
                  <c:v>0</c:v>
                </c:pt>
                <c:pt idx="622">
                  <c:v>0</c:v>
                </c:pt>
                <c:pt idx="623">
                  <c:v>0</c:v>
                </c:pt>
                <c:pt idx="624">
                  <c:v>0</c:v>
                </c:pt>
                <c:pt idx="625">
                  <c:v>0</c:v>
                </c:pt>
                <c:pt idx="626">
                  <c:v>0</c:v>
                </c:pt>
                <c:pt idx="627">
                  <c:v>0</c:v>
                </c:pt>
                <c:pt idx="628">
                  <c:v>0</c:v>
                </c:pt>
                <c:pt idx="629">
                  <c:v>0</c:v>
                </c:pt>
                <c:pt idx="630">
                  <c:v>0</c:v>
                </c:pt>
                <c:pt idx="631">
                  <c:v>0</c:v>
                </c:pt>
                <c:pt idx="632">
                  <c:v>0</c:v>
                </c:pt>
                <c:pt idx="633">
                  <c:v>0</c:v>
                </c:pt>
                <c:pt idx="634">
                  <c:v>0</c:v>
                </c:pt>
                <c:pt idx="635">
                  <c:v>0</c:v>
                </c:pt>
                <c:pt idx="636">
                  <c:v>0</c:v>
                </c:pt>
                <c:pt idx="637">
                  <c:v>0</c:v>
                </c:pt>
                <c:pt idx="638">
                  <c:v>0</c:v>
                </c:pt>
                <c:pt idx="639">
                  <c:v>0</c:v>
                </c:pt>
                <c:pt idx="640">
                  <c:v>0</c:v>
                </c:pt>
                <c:pt idx="641">
                  <c:v>0</c:v>
                </c:pt>
                <c:pt idx="642">
                  <c:v>0</c:v>
                </c:pt>
                <c:pt idx="643">
                  <c:v>0</c:v>
                </c:pt>
                <c:pt idx="644">
                  <c:v>0</c:v>
                </c:pt>
                <c:pt idx="645">
                  <c:v>0</c:v>
                </c:pt>
                <c:pt idx="646">
                  <c:v>0</c:v>
                </c:pt>
                <c:pt idx="647">
                  <c:v>0</c:v>
                </c:pt>
                <c:pt idx="648">
                  <c:v>0</c:v>
                </c:pt>
                <c:pt idx="649">
                  <c:v>0</c:v>
                </c:pt>
                <c:pt idx="650">
                  <c:v>0</c:v>
                </c:pt>
                <c:pt idx="651">
                  <c:v>0</c:v>
                </c:pt>
                <c:pt idx="652">
                  <c:v>0</c:v>
                </c:pt>
                <c:pt idx="653">
                  <c:v>0</c:v>
                </c:pt>
                <c:pt idx="654">
                  <c:v>0</c:v>
                </c:pt>
                <c:pt idx="655">
                  <c:v>0</c:v>
                </c:pt>
                <c:pt idx="656">
                  <c:v>0</c:v>
                </c:pt>
                <c:pt idx="657">
                  <c:v>0</c:v>
                </c:pt>
                <c:pt idx="658">
                  <c:v>0</c:v>
                </c:pt>
                <c:pt idx="659">
                  <c:v>0</c:v>
                </c:pt>
                <c:pt idx="660">
                  <c:v>0</c:v>
                </c:pt>
                <c:pt idx="661">
                  <c:v>0</c:v>
                </c:pt>
                <c:pt idx="662">
                  <c:v>0</c:v>
                </c:pt>
                <c:pt idx="663">
                  <c:v>0</c:v>
                </c:pt>
                <c:pt idx="664">
                  <c:v>0</c:v>
                </c:pt>
                <c:pt idx="665">
                  <c:v>0</c:v>
                </c:pt>
                <c:pt idx="666">
                  <c:v>0</c:v>
                </c:pt>
                <c:pt idx="667">
                  <c:v>0</c:v>
                </c:pt>
                <c:pt idx="668">
                  <c:v>0</c:v>
                </c:pt>
                <c:pt idx="669">
                  <c:v>0</c:v>
                </c:pt>
                <c:pt idx="670">
                  <c:v>0</c:v>
                </c:pt>
                <c:pt idx="671">
                  <c:v>0</c:v>
                </c:pt>
                <c:pt idx="672">
                  <c:v>0</c:v>
                </c:pt>
                <c:pt idx="673">
                  <c:v>0</c:v>
                </c:pt>
                <c:pt idx="674">
                  <c:v>0</c:v>
                </c:pt>
                <c:pt idx="675">
                  <c:v>0</c:v>
                </c:pt>
                <c:pt idx="676">
                  <c:v>0</c:v>
                </c:pt>
                <c:pt idx="677">
                  <c:v>0</c:v>
                </c:pt>
                <c:pt idx="678">
                  <c:v>0</c:v>
                </c:pt>
                <c:pt idx="679">
                  <c:v>0</c:v>
                </c:pt>
                <c:pt idx="680">
                  <c:v>0</c:v>
                </c:pt>
                <c:pt idx="681">
                  <c:v>0</c:v>
                </c:pt>
                <c:pt idx="682">
                  <c:v>0</c:v>
                </c:pt>
                <c:pt idx="683">
                  <c:v>0</c:v>
                </c:pt>
                <c:pt idx="684">
                  <c:v>0</c:v>
                </c:pt>
                <c:pt idx="685">
                  <c:v>0</c:v>
                </c:pt>
                <c:pt idx="686">
                  <c:v>0</c:v>
                </c:pt>
                <c:pt idx="687">
                  <c:v>0</c:v>
                </c:pt>
                <c:pt idx="688">
                  <c:v>0</c:v>
                </c:pt>
                <c:pt idx="689">
                  <c:v>0</c:v>
                </c:pt>
                <c:pt idx="690">
                  <c:v>0</c:v>
                </c:pt>
                <c:pt idx="691">
                  <c:v>0</c:v>
                </c:pt>
                <c:pt idx="692">
                  <c:v>0</c:v>
                </c:pt>
                <c:pt idx="693">
                  <c:v>0</c:v>
                </c:pt>
                <c:pt idx="694">
                  <c:v>0</c:v>
                </c:pt>
                <c:pt idx="695">
                  <c:v>0</c:v>
                </c:pt>
                <c:pt idx="696">
                  <c:v>0</c:v>
                </c:pt>
                <c:pt idx="697">
                  <c:v>0</c:v>
                </c:pt>
                <c:pt idx="698">
                  <c:v>0</c:v>
                </c:pt>
                <c:pt idx="699">
                  <c:v>0</c:v>
                </c:pt>
                <c:pt idx="700">
                  <c:v>0</c:v>
                </c:pt>
                <c:pt idx="701">
                  <c:v>0</c:v>
                </c:pt>
                <c:pt idx="702">
                  <c:v>0</c:v>
                </c:pt>
                <c:pt idx="703">
                  <c:v>0</c:v>
                </c:pt>
                <c:pt idx="704">
                  <c:v>0</c:v>
                </c:pt>
                <c:pt idx="705">
                  <c:v>0</c:v>
                </c:pt>
                <c:pt idx="706">
                  <c:v>0</c:v>
                </c:pt>
                <c:pt idx="707">
                  <c:v>0</c:v>
                </c:pt>
                <c:pt idx="708">
                  <c:v>0</c:v>
                </c:pt>
                <c:pt idx="709">
                  <c:v>0</c:v>
                </c:pt>
                <c:pt idx="710">
                  <c:v>0</c:v>
                </c:pt>
                <c:pt idx="711">
                  <c:v>0</c:v>
                </c:pt>
                <c:pt idx="712">
                  <c:v>0</c:v>
                </c:pt>
                <c:pt idx="713">
                  <c:v>0</c:v>
                </c:pt>
                <c:pt idx="714">
                  <c:v>0</c:v>
                </c:pt>
                <c:pt idx="715">
                  <c:v>0</c:v>
                </c:pt>
                <c:pt idx="716">
                  <c:v>0</c:v>
                </c:pt>
                <c:pt idx="717">
                  <c:v>0</c:v>
                </c:pt>
                <c:pt idx="718">
                  <c:v>0</c:v>
                </c:pt>
                <c:pt idx="719">
                  <c:v>0</c:v>
                </c:pt>
                <c:pt idx="720">
                  <c:v>0</c:v>
                </c:pt>
                <c:pt idx="721">
                  <c:v>0</c:v>
                </c:pt>
                <c:pt idx="722">
                  <c:v>0</c:v>
                </c:pt>
                <c:pt idx="723">
                  <c:v>0</c:v>
                </c:pt>
                <c:pt idx="724">
                  <c:v>1</c:v>
                </c:pt>
                <c:pt idx="725">
                  <c:v>0</c:v>
                </c:pt>
                <c:pt idx="726">
                  <c:v>0</c:v>
                </c:pt>
                <c:pt idx="727">
                  <c:v>0</c:v>
                </c:pt>
                <c:pt idx="728">
                  <c:v>0</c:v>
                </c:pt>
                <c:pt idx="729">
                  <c:v>0</c:v>
                </c:pt>
                <c:pt idx="730">
                  <c:v>0</c:v>
                </c:pt>
                <c:pt idx="731">
                  <c:v>0</c:v>
                </c:pt>
                <c:pt idx="732">
                  <c:v>0</c:v>
                </c:pt>
                <c:pt idx="733">
                  <c:v>0</c:v>
                </c:pt>
                <c:pt idx="734">
                  <c:v>0</c:v>
                </c:pt>
                <c:pt idx="735">
                  <c:v>0</c:v>
                </c:pt>
                <c:pt idx="736">
                  <c:v>0</c:v>
                </c:pt>
                <c:pt idx="737">
                  <c:v>0</c:v>
                </c:pt>
                <c:pt idx="738">
                  <c:v>0</c:v>
                </c:pt>
                <c:pt idx="739">
                  <c:v>0</c:v>
                </c:pt>
                <c:pt idx="740">
                  <c:v>0</c:v>
                </c:pt>
                <c:pt idx="741">
                  <c:v>0</c:v>
                </c:pt>
                <c:pt idx="742">
                  <c:v>0</c:v>
                </c:pt>
                <c:pt idx="743">
                  <c:v>0</c:v>
                </c:pt>
                <c:pt idx="744">
                  <c:v>0</c:v>
                </c:pt>
                <c:pt idx="745">
                  <c:v>0</c:v>
                </c:pt>
                <c:pt idx="746">
                  <c:v>0</c:v>
                </c:pt>
                <c:pt idx="747">
                  <c:v>0</c:v>
                </c:pt>
                <c:pt idx="748">
                  <c:v>0</c:v>
                </c:pt>
                <c:pt idx="749">
                  <c:v>0</c:v>
                </c:pt>
                <c:pt idx="750">
                  <c:v>0</c:v>
                </c:pt>
                <c:pt idx="751">
                  <c:v>0</c:v>
                </c:pt>
                <c:pt idx="752">
                  <c:v>0</c:v>
                </c:pt>
                <c:pt idx="753">
                  <c:v>0</c:v>
                </c:pt>
                <c:pt idx="754">
                  <c:v>0</c:v>
                </c:pt>
                <c:pt idx="755">
                  <c:v>0</c:v>
                </c:pt>
                <c:pt idx="756">
                  <c:v>0</c:v>
                </c:pt>
                <c:pt idx="757">
                  <c:v>0</c:v>
                </c:pt>
                <c:pt idx="758">
                  <c:v>0</c:v>
                </c:pt>
                <c:pt idx="759">
                  <c:v>0</c:v>
                </c:pt>
                <c:pt idx="760">
                  <c:v>0</c:v>
                </c:pt>
                <c:pt idx="761">
                  <c:v>0</c:v>
                </c:pt>
                <c:pt idx="762">
                  <c:v>0</c:v>
                </c:pt>
                <c:pt idx="763">
                  <c:v>0</c:v>
                </c:pt>
                <c:pt idx="764">
                  <c:v>0</c:v>
                </c:pt>
                <c:pt idx="765">
                  <c:v>0</c:v>
                </c:pt>
                <c:pt idx="766">
                  <c:v>0</c:v>
                </c:pt>
                <c:pt idx="767">
                  <c:v>0</c:v>
                </c:pt>
              </c:numCache>
            </c:numRef>
          </c:val>
          <c:smooth val="0"/>
          <c:extLst>
            <c:ext xmlns:c16="http://schemas.microsoft.com/office/drawing/2014/chart" uri="{C3380CC4-5D6E-409C-BE32-E72D297353CC}">
              <c16:uniqueId val="{00000000-B38C-4C87-86BF-F6F66ED33E35}"/>
            </c:ext>
          </c:extLst>
        </c:ser>
        <c:dLbls>
          <c:showLegendKey val="0"/>
          <c:showVal val="0"/>
          <c:showCatName val="0"/>
          <c:showSerName val="0"/>
          <c:showPercent val="0"/>
          <c:showBubbleSize val="0"/>
        </c:dLbls>
        <c:smooth val="0"/>
        <c:axId val="468689488"/>
        <c:axId val="468689968"/>
      </c:lineChart>
      <c:catAx>
        <c:axId val="4686894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crossAx val="468689968"/>
        <c:crosses val="autoZero"/>
        <c:auto val="1"/>
        <c:lblAlgn val="ctr"/>
        <c:lblOffset val="100"/>
        <c:noMultiLvlLbl val="0"/>
      </c:catAx>
      <c:valAx>
        <c:axId val="468689968"/>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crossAx val="468689488"/>
        <c:crosses val="autoZero"/>
        <c:crossBetween val="between"/>
      </c:valAx>
      <c:spPr>
        <a:noFill/>
        <a:ln>
          <a:solidFill>
            <a:schemeClr val="tx1"/>
          </a:solidFill>
        </a:ln>
        <a:effectLst/>
      </c:spPr>
    </c:plotArea>
    <c:plotVisOnly val="1"/>
    <c:dispBlanksAs val="gap"/>
    <c:showDLblsOverMax val="0"/>
  </c:chart>
  <c:spPr>
    <a:noFill/>
    <a:ln w="9525" cap="flat" cmpd="sng" algn="ctr">
      <a:noFill/>
      <a:round/>
    </a:ln>
    <a:effectLst/>
  </c:spPr>
  <c:txPr>
    <a:bodyPr/>
    <a:lstStyle/>
    <a:p>
      <a:pPr>
        <a:defRPr sz="800">
          <a:solidFill>
            <a:sysClr val="windowText" lastClr="000000"/>
          </a:solidFill>
          <a:latin typeface="Arial" panose="020B0604020202020204" pitchFamily="34" charset="0"/>
          <a:cs typeface="Arial" panose="020B0604020202020204" pitchFamily="34" charset="0"/>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20682124790746667"/>
          <c:y val="5.9299013049435981E-2"/>
          <c:w val="0.75015883481246737"/>
          <c:h val="0.65484177685336498"/>
        </c:manualLayout>
      </c:layout>
      <c:lineChart>
        <c:grouping val="standard"/>
        <c:varyColors val="0"/>
        <c:ser>
          <c:idx val="0"/>
          <c:order val="0"/>
          <c:tx>
            <c:v>Normal</c:v>
          </c:tx>
          <c:spPr>
            <a:ln w="12700" cap="rnd">
              <a:solidFill>
                <a:schemeClr val="tx1"/>
              </a:solidFill>
              <a:round/>
            </a:ln>
            <a:effectLst/>
          </c:spPr>
          <c:marker>
            <c:symbol val="none"/>
          </c:marker>
          <c:cat>
            <c:numRef>
              <c:f>'Equity+Bond_NP'!$B$557:$B$1325</c:f>
              <c:numCache>
                <c:formatCode>m/d/yyyy</c:formatCode>
                <c:ptCount val="769"/>
                <c:pt idx="0">
                  <c:v>44264</c:v>
                </c:pt>
                <c:pt idx="1">
                  <c:v>44265</c:v>
                </c:pt>
                <c:pt idx="2">
                  <c:v>44266</c:v>
                </c:pt>
                <c:pt idx="3">
                  <c:v>44267</c:v>
                </c:pt>
                <c:pt idx="4">
                  <c:v>44270</c:v>
                </c:pt>
                <c:pt idx="5">
                  <c:v>44271</c:v>
                </c:pt>
                <c:pt idx="6">
                  <c:v>44272</c:v>
                </c:pt>
                <c:pt idx="7">
                  <c:v>44273</c:v>
                </c:pt>
                <c:pt idx="8">
                  <c:v>44274</c:v>
                </c:pt>
                <c:pt idx="9">
                  <c:v>44277</c:v>
                </c:pt>
                <c:pt idx="10">
                  <c:v>44278</c:v>
                </c:pt>
                <c:pt idx="11">
                  <c:v>44279</c:v>
                </c:pt>
                <c:pt idx="12">
                  <c:v>44280</c:v>
                </c:pt>
                <c:pt idx="13">
                  <c:v>44281</c:v>
                </c:pt>
                <c:pt idx="14">
                  <c:v>44284</c:v>
                </c:pt>
                <c:pt idx="15">
                  <c:v>44285</c:v>
                </c:pt>
                <c:pt idx="16">
                  <c:v>44286</c:v>
                </c:pt>
                <c:pt idx="17">
                  <c:v>44287</c:v>
                </c:pt>
                <c:pt idx="18">
                  <c:v>44291</c:v>
                </c:pt>
                <c:pt idx="19">
                  <c:v>44292</c:v>
                </c:pt>
                <c:pt idx="20">
                  <c:v>44293</c:v>
                </c:pt>
                <c:pt idx="21">
                  <c:v>44294</c:v>
                </c:pt>
                <c:pt idx="22">
                  <c:v>44295</c:v>
                </c:pt>
                <c:pt idx="23">
                  <c:v>44298</c:v>
                </c:pt>
                <c:pt idx="24">
                  <c:v>44299</c:v>
                </c:pt>
                <c:pt idx="25">
                  <c:v>44300</c:v>
                </c:pt>
                <c:pt idx="26">
                  <c:v>44301</c:v>
                </c:pt>
                <c:pt idx="27">
                  <c:v>44302</c:v>
                </c:pt>
                <c:pt idx="28">
                  <c:v>44305</c:v>
                </c:pt>
                <c:pt idx="29">
                  <c:v>44306</c:v>
                </c:pt>
                <c:pt idx="30">
                  <c:v>44307</c:v>
                </c:pt>
                <c:pt idx="31">
                  <c:v>44308</c:v>
                </c:pt>
                <c:pt idx="32">
                  <c:v>44309</c:v>
                </c:pt>
                <c:pt idx="33">
                  <c:v>44312</c:v>
                </c:pt>
                <c:pt idx="34">
                  <c:v>44313</c:v>
                </c:pt>
                <c:pt idx="35">
                  <c:v>44314</c:v>
                </c:pt>
                <c:pt idx="36">
                  <c:v>44315</c:v>
                </c:pt>
                <c:pt idx="37">
                  <c:v>44316</c:v>
                </c:pt>
                <c:pt idx="38">
                  <c:v>44319</c:v>
                </c:pt>
                <c:pt idx="39">
                  <c:v>44320</c:v>
                </c:pt>
                <c:pt idx="40">
                  <c:v>44321</c:v>
                </c:pt>
                <c:pt idx="41">
                  <c:v>44322</c:v>
                </c:pt>
                <c:pt idx="42">
                  <c:v>44323</c:v>
                </c:pt>
                <c:pt idx="43">
                  <c:v>44326</c:v>
                </c:pt>
                <c:pt idx="44">
                  <c:v>44327</c:v>
                </c:pt>
                <c:pt idx="45">
                  <c:v>44328</c:v>
                </c:pt>
                <c:pt idx="46">
                  <c:v>44329</c:v>
                </c:pt>
                <c:pt idx="47">
                  <c:v>44330</c:v>
                </c:pt>
                <c:pt idx="48">
                  <c:v>44333</c:v>
                </c:pt>
                <c:pt idx="49">
                  <c:v>44334</c:v>
                </c:pt>
                <c:pt idx="50">
                  <c:v>44335</c:v>
                </c:pt>
                <c:pt idx="51">
                  <c:v>44336</c:v>
                </c:pt>
                <c:pt idx="52">
                  <c:v>44337</c:v>
                </c:pt>
                <c:pt idx="53">
                  <c:v>44340</c:v>
                </c:pt>
                <c:pt idx="54">
                  <c:v>44341</c:v>
                </c:pt>
                <c:pt idx="55">
                  <c:v>44342</c:v>
                </c:pt>
                <c:pt idx="56">
                  <c:v>44343</c:v>
                </c:pt>
                <c:pt idx="57">
                  <c:v>44344</c:v>
                </c:pt>
                <c:pt idx="58">
                  <c:v>44348</c:v>
                </c:pt>
                <c:pt idx="59">
                  <c:v>44349</c:v>
                </c:pt>
                <c:pt idx="60">
                  <c:v>44350</c:v>
                </c:pt>
                <c:pt idx="61">
                  <c:v>44351</c:v>
                </c:pt>
                <c:pt idx="62">
                  <c:v>44354</c:v>
                </c:pt>
                <c:pt idx="63">
                  <c:v>44355</c:v>
                </c:pt>
                <c:pt idx="64">
                  <c:v>44356</c:v>
                </c:pt>
                <c:pt idx="65">
                  <c:v>44357</c:v>
                </c:pt>
                <c:pt idx="66">
                  <c:v>44358</c:v>
                </c:pt>
                <c:pt idx="67">
                  <c:v>44361</c:v>
                </c:pt>
                <c:pt idx="68">
                  <c:v>44362</c:v>
                </c:pt>
                <c:pt idx="69">
                  <c:v>44363</c:v>
                </c:pt>
                <c:pt idx="70">
                  <c:v>44364</c:v>
                </c:pt>
                <c:pt idx="71">
                  <c:v>44365</c:v>
                </c:pt>
                <c:pt idx="72">
                  <c:v>44368</c:v>
                </c:pt>
                <c:pt idx="73">
                  <c:v>44369</c:v>
                </c:pt>
                <c:pt idx="74">
                  <c:v>44370</c:v>
                </c:pt>
                <c:pt idx="75">
                  <c:v>44371</c:v>
                </c:pt>
                <c:pt idx="76">
                  <c:v>44372</c:v>
                </c:pt>
                <c:pt idx="77">
                  <c:v>44375</c:v>
                </c:pt>
                <c:pt idx="78">
                  <c:v>44376</c:v>
                </c:pt>
                <c:pt idx="79">
                  <c:v>44377</c:v>
                </c:pt>
                <c:pt idx="80">
                  <c:v>44378</c:v>
                </c:pt>
                <c:pt idx="81">
                  <c:v>44379</c:v>
                </c:pt>
                <c:pt idx="82">
                  <c:v>44383</c:v>
                </c:pt>
                <c:pt idx="83">
                  <c:v>44384</c:v>
                </c:pt>
                <c:pt idx="84">
                  <c:v>44385</c:v>
                </c:pt>
                <c:pt idx="85">
                  <c:v>44386</c:v>
                </c:pt>
                <c:pt idx="86">
                  <c:v>44389</c:v>
                </c:pt>
                <c:pt idx="87">
                  <c:v>44390</c:v>
                </c:pt>
                <c:pt idx="88">
                  <c:v>44391</c:v>
                </c:pt>
                <c:pt idx="89">
                  <c:v>44392</c:v>
                </c:pt>
                <c:pt idx="90">
                  <c:v>44393</c:v>
                </c:pt>
                <c:pt idx="91">
                  <c:v>44396</c:v>
                </c:pt>
                <c:pt idx="92">
                  <c:v>44397</c:v>
                </c:pt>
                <c:pt idx="93">
                  <c:v>44398</c:v>
                </c:pt>
                <c:pt idx="94">
                  <c:v>44399</c:v>
                </c:pt>
                <c:pt idx="95">
                  <c:v>44400</c:v>
                </c:pt>
                <c:pt idx="96">
                  <c:v>44403</c:v>
                </c:pt>
                <c:pt idx="97">
                  <c:v>44404</c:v>
                </c:pt>
                <c:pt idx="98">
                  <c:v>44405</c:v>
                </c:pt>
                <c:pt idx="99">
                  <c:v>44406</c:v>
                </c:pt>
                <c:pt idx="100">
                  <c:v>44407</c:v>
                </c:pt>
                <c:pt idx="101">
                  <c:v>44410</c:v>
                </c:pt>
                <c:pt idx="102">
                  <c:v>44411</c:v>
                </c:pt>
                <c:pt idx="103">
                  <c:v>44412</c:v>
                </c:pt>
                <c:pt idx="104">
                  <c:v>44413</c:v>
                </c:pt>
                <c:pt idx="105">
                  <c:v>44414</c:v>
                </c:pt>
                <c:pt idx="106">
                  <c:v>44417</c:v>
                </c:pt>
                <c:pt idx="107">
                  <c:v>44418</c:v>
                </c:pt>
                <c:pt idx="108">
                  <c:v>44419</c:v>
                </c:pt>
                <c:pt idx="109">
                  <c:v>44420</c:v>
                </c:pt>
                <c:pt idx="110">
                  <c:v>44421</c:v>
                </c:pt>
                <c:pt idx="111">
                  <c:v>44424</c:v>
                </c:pt>
                <c:pt idx="112">
                  <c:v>44425</c:v>
                </c:pt>
                <c:pt idx="113">
                  <c:v>44426</c:v>
                </c:pt>
                <c:pt idx="114">
                  <c:v>44427</c:v>
                </c:pt>
                <c:pt idx="115">
                  <c:v>44428</c:v>
                </c:pt>
                <c:pt idx="116">
                  <c:v>44431</c:v>
                </c:pt>
                <c:pt idx="117">
                  <c:v>44432</c:v>
                </c:pt>
                <c:pt idx="118">
                  <c:v>44433</c:v>
                </c:pt>
                <c:pt idx="119">
                  <c:v>44434</c:v>
                </c:pt>
                <c:pt idx="120">
                  <c:v>44435</c:v>
                </c:pt>
                <c:pt idx="121">
                  <c:v>44438</c:v>
                </c:pt>
                <c:pt idx="122">
                  <c:v>44439</c:v>
                </c:pt>
                <c:pt idx="123">
                  <c:v>44440</c:v>
                </c:pt>
                <c:pt idx="124">
                  <c:v>44441</c:v>
                </c:pt>
                <c:pt idx="125">
                  <c:v>44442</c:v>
                </c:pt>
                <c:pt idx="126">
                  <c:v>44446</c:v>
                </c:pt>
                <c:pt idx="127">
                  <c:v>44447</c:v>
                </c:pt>
                <c:pt idx="128">
                  <c:v>44448</c:v>
                </c:pt>
                <c:pt idx="129">
                  <c:v>44449</c:v>
                </c:pt>
                <c:pt idx="130">
                  <c:v>44452</c:v>
                </c:pt>
                <c:pt idx="131">
                  <c:v>44453</c:v>
                </c:pt>
                <c:pt idx="132">
                  <c:v>44454</c:v>
                </c:pt>
                <c:pt idx="133">
                  <c:v>44455</c:v>
                </c:pt>
                <c:pt idx="134">
                  <c:v>44456</c:v>
                </c:pt>
                <c:pt idx="135">
                  <c:v>44459</c:v>
                </c:pt>
                <c:pt idx="136">
                  <c:v>44460</c:v>
                </c:pt>
                <c:pt idx="137">
                  <c:v>44461</c:v>
                </c:pt>
                <c:pt idx="138">
                  <c:v>44462</c:v>
                </c:pt>
                <c:pt idx="139">
                  <c:v>44463</c:v>
                </c:pt>
                <c:pt idx="140">
                  <c:v>44466</c:v>
                </c:pt>
                <c:pt idx="141">
                  <c:v>44467</c:v>
                </c:pt>
                <c:pt idx="142">
                  <c:v>44468</c:v>
                </c:pt>
                <c:pt idx="143">
                  <c:v>44469</c:v>
                </c:pt>
                <c:pt idx="144">
                  <c:v>44470</c:v>
                </c:pt>
                <c:pt idx="145">
                  <c:v>44473</c:v>
                </c:pt>
                <c:pt idx="146">
                  <c:v>44474</c:v>
                </c:pt>
                <c:pt idx="147">
                  <c:v>44475</c:v>
                </c:pt>
                <c:pt idx="148">
                  <c:v>44476</c:v>
                </c:pt>
                <c:pt idx="149">
                  <c:v>44477</c:v>
                </c:pt>
                <c:pt idx="150">
                  <c:v>44480</c:v>
                </c:pt>
                <c:pt idx="151">
                  <c:v>44481</c:v>
                </c:pt>
                <c:pt idx="152">
                  <c:v>44482</c:v>
                </c:pt>
                <c:pt idx="153">
                  <c:v>44483</c:v>
                </c:pt>
                <c:pt idx="154">
                  <c:v>44484</c:v>
                </c:pt>
                <c:pt idx="155">
                  <c:v>44487</c:v>
                </c:pt>
                <c:pt idx="156">
                  <c:v>44488</c:v>
                </c:pt>
                <c:pt idx="157">
                  <c:v>44489</c:v>
                </c:pt>
                <c:pt idx="158">
                  <c:v>44490</c:v>
                </c:pt>
                <c:pt idx="159">
                  <c:v>44491</c:v>
                </c:pt>
                <c:pt idx="160">
                  <c:v>44494</c:v>
                </c:pt>
                <c:pt idx="161">
                  <c:v>44495</c:v>
                </c:pt>
                <c:pt idx="162">
                  <c:v>44496</c:v>
                </c:pt>
                <c:pt idx="163">
                  <c:v>44497</c:v>
                </c:pt>
                <c:pt idx="164">
                  <c:v>44498</c:v>
                </c:pt>
                <c:pt idx="165">
                  <c:v>44501</c:v>
                </c:pt>
                <c:pt idx="166">
                  <c:v>44502</c:v>
                </c:pt>
                <c:pt idx="167">
                  <c:v>44503</c:v>
                </c:pt>
                <c:pt idx="168">
                  <c:v>44504</c:v>
                </c:pt>
                <c:pt idx="169">
                  <c:v>44505</c:v>
                </c:pt>
                <c:pt idx="170">
                  <c:v>44508</c:v>
                </c:pt>
                <c:pt idx="171">
                  <c:v>44509</c:v>
                </c:pt>
                <c:pt idx="172">
                  <c:v>44510</c:v>
                </c:pt>
                <c:pt idx="173">
                  <c:v>44511</c:v>
                </c:pt>
                <c:pt idx="174">
                  <c:v>44512</c:v>
                </c:pt>
                <c:pt idx="175">
                  <c:v>44515</c:v>
                </c:pt>
                <c:pt idx="176">
                  <c:v>44516</c:v>
                </c:pt>
                <c:pt idx="177">
                  <c:v>44517</c:v>
                </c:pt>
                <c:pt idx="178">
                  <c:v>44518</c:v>
                </c:pt>
                <c:pt idx="179">
                  <c:v>44519</c:v>
                </c:pt>
                <c:pt idx="180">
                  <c:v>44522</c:v>
                </c:pt>
                <c:pt idx="181">
                  <c:v>44523</c:v>
                </c:pt>
                <c:pt idx="182">
                  <c:v>44524</c:v>
                </c:pt>
                <c:pt idx="183">
                  <c:v>44526</c:v>
                </c:pt>
                <c:pt idx="184">
                  <c:v>44529</c:v>
                </c:pt>
                <c:pt idx="185">
                  <c:v>44530</c:v>
                </c:pt>
                <c:pt idx="186">
                  <c:v>44531</c:v>
                </c:pt>
                <c:pt idx="187">
                  <c:v>44532</c:v>
                </c:pt>
                <c:pt idx="188">
                  <c:v>44533</c:v>
                </c:pt>
                <c:pt idx="189">
                  <c:v>44536</c:v>
                </c:pt>
                <c:pt idx="190">
                  <c:v>44537</c:v>
                </c:pt>
                <c:pt idx="191">
                  <c:v>44538</c:v>
                </c:pt>
                <c:pt idx="192">
                  <c:v>44539</c:v>
                </c:pt>
                <c:pt idx="193">
                  <c:v>44540</c:v>
                </c:pt>
                <c:pt idx="194">
                  <c:v>44543</c:v>
                </c:pt>
                <c:pt idx="195">
                  <c:v>44544</c:v>
                </c:pt>
                <c:pt idx="196">
                  <c:v>44545</c:v>
                </c:pt>
                <c:pt idx="197">
                  <c:v>44546</c:v>
                </c:pt>
                <c:pt idx="198">
                  <c:v>44547</c:v>
                </c:pt>
                <c:pt idx="199">
                  <c:v>44550</c:v>
                </c:pt>
                <c:pt idx="200">
                  <c:v>44551</c:v>
                </c:pt>
                <c:pt idx="201">
                  <c:v>44552</c:v>
                </c:pt>
                <c:pt idx="202">
                  <c:v>44553</c:v>
                </c:pt>
                <c:pt idx="203">
                  <c:v>44557</c:v>
                </c:pt>
                <c:pt idx="204">
                  <c:v>44558</c:v>
                </c:pt>
                <c:pt idx="205">
                  <c:v>44559</c:v>
                </c:pt>
                <c:pt idx="206">
                  <c:v>44560</c:v>
                </c:pt>
                <c:pt idx="207">
                  <c:v>44561</c:v>
                </c:pt>
                <c:pt idx="208">
                  <c:v>44564</c:v>
                </c:pt>
                <c:pt idx="209">
                  <c:v>44565</c:v>
                </c:pt>
                <c:pt idx="210">
                  <c:v>44566</c:v>
                </c:pt>
                <c:pt idx="211">
                  <c:v>44567</c:v>
                </c:pt>
                <c:pt idx="212">
                  <c:v>44568</c:v>
                </c:pt>
                <c:pt idx="213">
                  <c:v>44571</c:v>
                </c:pt>
                <c:pt idx="214">
                  <c:v>44572</c:v>
                </c:pt>
                <c:pt idx="215">
                  <c:v>44573</c:v>
                </c:pt>
                <c:pt idx="216">
                  <c:v>44574</c:v>
                </c:pt>
                <c:pt idx="217">
                  <c:v>44575</c:v>
                </c:pt>
                <c:pt idx="218">
                  <c:v>44579</c:v>
                </c:pt>
                <c:pt idx="219">
                  <c:v>44580</c:v>
                </c:pt>
                <c:pt idx="220">
                  <c:v>44581</c:v>
                </c:pt>
                <c:pt idx="221">
                  <c:v>44582</c:v>
                </c:pt>
                <c:pt idx="222">
                  <c:v>44585</c:v>
                </c:pt>
                <c:pt idx="223">
                  <c:v>44586</c:v>
                </c:pt>
                <c:pt idx="224">
                  <c:v>44587</c:v>
                </c:pt>
                <c:pt idx="225">
                  <c:v>44588</c:v>
                </c:pt>
                <c:pt idx="226">
                  <c:v>44589</c:v>
                </c:pt>
                <c:pt idx="227">
                  <c:v>44592</c:v>
                </c:pt>
                <c:pt idx="228">
                  <c:v>44593</c:v>
                </c:pt>
                <c:pt idx="229">
                  <c:v>44594</c:v>
                </c:pt>
                <c:pt idx="230">
                  <c:v>44595</c:v>
                </c:pt>
                <c:pt idx="231">
                  <c:v>44596</c:v>
                </c:pt>
                <c:pt idx="232">
                  <c:v>44599</c:v>
                </c:pt>
                <c:pt idx="233">
                  <c:v>44600</c:v>
                </c:pt>
                <c:pt idx="234">
                  <c:v>44601</c:v>
                </c:pt>
                <c:pt idx="235">
                  <c:v>44602</c:v>
                </c:pt>
                <c:pt idx="236">
                  <c:v>44603</c:v>
                </c:pt>
                <c:pt idx="237">
                  <c:v>44606</c:v>
                </c:pt>
                <c:pt idx="238">
                  <c:v>44607</c:v>
                </c:pt>
                <c:pt idx="239">
                  <c:v>44608</c:v>
                </c:pt>
                <c:pt idx="240">
                  <c:v>44609</c:v>
                </c:pt>
                <c:pt idx="241">
                  <c:v>44610</c:v>
                </c:pt>
                <c:pt idx="242">
                  <c:v>44614</c:v>
                </c:pt>
                <c:pt idx="243">
                  <c:v>44615</c:v>
                </c:pt>
                <c:pt idx="244">
                  <c:v>44616</c:v>
                </c:pt>
                <c:pt idx="245">
                  <c:v>44617</c:v>
                </c:pt>
                <c:pt idx="246">
                  <c:v>44620</c:v>
                </c:pt>
                <c:pt idx="247">
                  <c:v>44621</c:v>
                </c:pt>
                <c:pt idx="248">
                  <c:v>44622</c:v>
                </c:pt>
                <c:pt idx="249">
                  <c:v>44623</c:v>
                </c:pt>
                <c:pt idx="250">
                  <c:v>44624</c:v>
                </c:pt>
                <c:pt idx="251">
                  <c:v>44627</c:v>
                </c:pt>
                <c:pt idx="252">
                  <c:v>44628</c:v>
                </c:pt>
                <c:pt idx="253">
                  <c:v>44629</c:v>
                </c:pt>
                <c:pt idx="254">
                  <c:v>44630</c:v>
                </c:pt>
                <c:pt idx="255">
                  <c:v>44631</c:v>
                </c:pt>
                <c:pt idx="256">
                  <c:v>44634</c:v>
                </c:pt>
                <c:pt idx="257">
                  <c:v>44635</c:v>
                </c:pt>
                <c:pt idx="258">
                  <c:v>44636</c:v>
                </c:pt>
                <c:pt idx="259">
                  <c:v>44637</c:v>
                </c:pt>
                <c:pt idx="260">
                  <c:v>44638</c:v>
                </c:pt>
                <c:pt idx="261">
                  <c:v>44641</c:v>
                </c:pt>
                <c:pt idx="262">
                  <c:v>44642</c:v>
                </c:pt>
                <c:pt idx="263">
                  <c:v>44643</c:v>
                </c:pt>
                <c:pt idx="264">
                  <c:v>44644</c:v>
                </c:pt>
                <c:pt idx="265">
                  <c:v>44645</c:v>
                </c:pt>
                <c:pt idx="266">
                  <c:v>44648</c:v>
                </c:pt>
                <c:pt idx="267">
                  <c:v>44649</c:v>
                </c:pt>
                <c:pt idx="268">
                  <c:v>44650</c:v>
                </c:pt>
                <c:pt idx="269">
                  <c:v>44651</c:v>
                </c:pt>
                <c:pt idx="270">
                  <c:v>44652</c:v>
                </c:pt>
                <c:pt idx="271">
                  <c:v>44655</c:v>
                </c:pt>
                <c:pt idx="272">
                  <c:v>44656</c:v>
                </c:pt>
                <c:pt idx="273">
                  <c:v>44657</c:v>
                </c:pt>
                <c:pt idx="274">
                  <c:v>44658</c:v>
                </c:pt>
                <c:pt idx="275">
                  <c:v>44659</c:v>
                </c:pt>
                <c:pt idx="276">
                  <c:v>44662</c:v>
                </c:pt>
                <c:pt idx="277">
                  <c:v>44663</c:v>
                </c:pt>
                <c:pt idx="278">
                  <c:v>44664</c:v>
                </c:pt>
                <c:pt idx="279">
                  <c:v>44665</c:v>
                </c:pt>
                <c:pt idx="280">
                  <c:v>44669</c:v>
                </c:pt>
                <c:pt idx="281">
                  <c:v>44670</c:v>
                </c:pt>
                <c:pt idx="282">
                  <c:v>44671</c:v>
                </c:pt>
                <c:pt idx="283">
                  <c:v>44672</c:v>
                </c:pt>
                <c:pt idx="284">
                  <c:v>44673</c:v>
                </c:pt>
                <c:pt idx="285">
                  <c:v>44676</c:v>
                </c:pt>
                <c:pt idx="286">
                  <c:v>44677</c:v>
                </c:pt>
                <c:pt idx="287">
                  <c:v>44678</c:v>
                </c:pt>
                <c:pt idx="288">
                  <c:v>44679</c:v>
                </c:pt>
                <c:pt idx="289">
                  <c:v>44680</c:v>
                </c:pt>
                <c:pt idx="290">
                  <c:v>44683</c:v>
                </c:pt>
                <c:pt idx="291">
                  <c:v>44684</c:v>
                </c:pt>
                <c:pt idx="292">
                  <c:v>44685</c:v>
                </c:pt>
                <c:pt idx="293">
                  <c:v>44686</c:v>
                </c:pt>
                <c:pt idx="294">
                  <c:v>44687</c:v>
                </c:pt>
                <c:pt idx="295">
                  <c:v>44690</c:v>
                </c:pt>
                <c:pt idx="296">
                  <c:v>44691</c:v>
                </c:pt>
                <c:pt idx="297">
                  <c:v>44692</c:v>
                </c:pt>
                <c:pt idx="298">
                  <c:v>44693</c:v>
                </c:pt>
                <c:pt idx="299">
                  <c:v>44694</c:v>
                </c:pt>
                <c:pt idx="300">
                  <c:v>44697</c:v>
                </c:pt>
                <c:pt idx="301">
                  <c:v>44698</c:v>
                </c:pt>
                <c:pt idx="302">
                  <c:v>44699</c:v>
                </c:pt>
                <c:pt idx="303">
                  <c:v>44700</c:v>
                </c:pt>
                <c:pt idx="304">
                  <c:v>44701</c:v>
                </c:pt>
                <c:pt idx="305">
                  <c:v>44704</c:v>
                </c:pt>
                <c:pt idx="306">
                  <c:v>44705</c:v>
                </c:pt>
                <c:pt idx="307">
                  <c:v>44706</c:v>
                </c:pt>
                <c:pt idx="308">
                  <c:v>44707</c:v>
                </c:pt>
                <c:pt idx="309">
                  <c:v>44708</c:v>
                </c:pt>
                <c:pt idx="310">
                  <c:v>44712</c:v>
                </c:pt>
                <c:pt idx="311">
                  <c:v>44713</c:v>
                </c:pt>
                <c:pt idx="312">
                  <c:v>44714</c:v>
                </c:pt>
                <c:pt idx="313">
                  <c:v>44715</c:v>
                </c:pt>
                <c:pt idx="314">
                  <c:v>44718</c:v>
                </c:pt>
                <c:pt idx="315">
                  <c:v>44719</c:v>
                </c:pt>
                <c:pt idx="316">
                  <c:v>44720</c:v>
                </c:pt>
                <c:pt idx="317">
                  <c:v>44721</c:v>
                </c:pt>
                <c:pt idx="318">
                  <c:v>44722</c:v>
                </c:pt>
                <c:pt idx="319">
                  <c:v>44725</c:v>
                </c:pt>
                <c:pt idx="320">
                  <c:v>44726</c:v>
                </c:pt>
                <c:pt idx="321">
                  <c:v>44727</c:v>
                </c:pt>
                <c:pt idx="322">
                  <c:v>44728</c:v>
                </c:pt>
                <c:pt idx="323">
                  <c:v>44729</c:v>
                </c:pt>
                <c:pt idx="324">
                  <c:v>44733</c:v>
                </c:pt>
                <c:pt idx="325">
                  <c:v>44734</c:v>
                </c:pt>
                <c:pt idx="326">
                  <c:v>44735</c:v>
                </c:pt>
                <c:pt idx="327">
                  <c:v>44736</c:v>
                </c:pt>
                <c:pt idx="328">
                  <c:v>44739</c:v>
                </c:pt>
                <c:pt idx="329">
                  <c:v>44740</c:v>
                </c:pt>
                <c:pt idx="330">
                  <c:v>44741</c:v>
                </c:pt>
                <c:pt idx="331">
                  <c:v>44742</c:v>
                </c:pt>
                <c:pt idx="332">
                  <c:v>44743</c:v>
                </c:pt>
                <c:pt idx="333">
                  <c:v>44747</c:v>
                </c:pt>
                <c:pt idx="334">
                  <c:v>44748</c:v>
                </c:pt>
                <c:pt idx="335">
                  <c:v>44749</c:v>
                </c:pt>
                <c:pt idx="336">
                  <c:v>44750</c:v>
                </c:pt>
                <c:pt idx="337">
                  <c:v>44753</c:v>
                </c:pt>
                <c:pt idx="338">
                  <c:v>44754</c:v>
                </c:pt>
                <c:pt idx="339">
                  <c:v>44755</c:v>
                </c:pt>
                <c:pt idx="340">
                  <c:v>44756</c:v>
                </c:pt>
                <c:pt idx="341">
                  <c:v>44757</c:v>
                </c:pt>
                <c:pt idx="342">
                  <c:v>44760</c:v>
                </c:pt>
                <c:pt idx="343">
                  <c:v>44761</c:v>
                </c:pt>
                <c:pt idx="344">
                  <c:v>44762</c:v>
                </c:pt>
                <c:pt idx="345">
                  <c:v>44763</c:v>
                </c:pt>
                <c:pt idx="346">
                  <c:v>44764</c:v>
                </c:pt>
                <c:pt idx="347">
                  <c:v>44767</c:v>
                </c:pt>
                <c:pt idx="348">
                  <c:v>44768</c:v>
                </c:pt>
                <c:pt idx="349">
                  <c:v>44769</c:v>
                </c:pt>
                <c:pt idx="350">
                  <c:v>44770</c:v>
                </c:pt>
                <c:pt idx="351">
                  <c:v>44771</c:v>
                </c:pt>
                <c:pt idx="352">
                  <c:v>44774</c:v>
                </c:pt>
                <c:pt idx="353">
                  <c:v>44775</c:v>
                </c:pt>
                <c:pt idx="354">
                  <c:v>44776</c:v>
                </c:pt>
                <c:pt idx="355">
                  <c:v>44777</c:v>
                </c:pt>
                <c:pt idx="356">
                  <c:v>44778</c:v>
                </c:pt>
                <c:pt idx="357">
                  <c:v>44781</c:v>
                </c:pt>
                <c:pt idx="358">
                  <c:v>44782</c:v>
                </c:pt>
                <c:pt idx="359">
                  <c:v>44783</c:v>
                </c:pt>
                <c:pt idx="360">
                  <c:v>44784</c:v>
                </c:pt>
                <c:pt idx="361">
                  <c:v>44785</c:v>
                </c:pt>
                <c:pt idx="362">
                  <c:v>44788</c:v>
                </c:pt>
                <c:pt idx="363">
                  <c:v>44789</c:v>
                </c:pt>
                <c:pt idx="364">
                  <c:v>44790</c:v>
                </c:pt>
                <c:pt idx="365">
                  <c:v>44791</c:v>
                </c:pt>
                <c:pt idx="366">
                  <c:v>44792</c:v>
                </c:pt>
                <c:pt idx="367">
                  <c:v>44795</c:v>
                </c:pt>
                <c:pt idx="368">
                  <c:v>44796</c:v>
                </c:pt>
                <c:pt idx="369">
                  <c:v>44797</c:v>
                </c:pt>
                <c:pt idx="370">
                  <c:v>44798</c:v>
                </c:pt>
                <c:pt idx="371">
                  <c:v>44799</c:v>
                </c:pt>
                <c:pt idx="372">
                  <c:v>44802</c:v>
                </c:pt>
                <c:pt idx="373">
                  <c:v>44803</c:v>
                </c:pt>
                <c:pt idx="374">
                  <c:v>44804</c:v>
                </c:pt>
                <c:pt idx="375">
                  <c:v>44805</c:v>
                </c:pt>
                <c:pt idx="376">
                  <c:v>44806</c:v>
                </c:pt>
                <c:pt idx="377">
                  <c:v>44810</c:v>
                </c:pt>
                <c:pt idx="378">
                  <c:v>44811</c:v>
                </c:pt>
                <c:pt idx="379">
                  <c:v>44812</c:v>
                </c:pt>
                <c:pt idx="380">
                  <c:v>44813</c:v>
                </c:pt>
                <c:pt idx="381">
                  <c:v>44816</c:v>
                </c:pt>
                <c:pt idx="382">
                  <c:v>44817</c:v>
                </c:pt>
                <c:pt idx="383">
                  <c:v>44818</c:v>
                </c:pt>
                <c:pt idx="384">
                  <c:v>44819</c:v>
                </c:pt>
                <c:pt idx="385">
                  <c:v>44820</c:v>
                </c:pt>
                <c:pt idx="386">
                  <c:v>44823</c:v>
                </c:pt>
                <c:pt idx="387">
                  <c:v>44824</c:v>
                </c:pt>
                <c:pt idx="388">
                  <c:v>44825</c:v>
                </c:pt>
                <c:pt idx="389">
                  <c:v>44826</c:v>
                </c:pt>
                <c:pt idx="390">
                  <c:v>44827</c:v>
                </c:pt>
                <c:pt idx="391">
                  <c:v>44830</c:v>
                </c:pt>
                <c:pt idx="392">
                  <c:v>44831</c:v>
                </c:pt>
                <c:pt idx="393">
                  <c:v>44832</c:v>
                </c:pt>
                <c:pt idx="394">
                  <c:v>44833</c:v>
                </c:pt>
                <c:pt idx="395">
                  <c:v>44834</c:v>
                </c:pt>
                <c:pt idx="396">
                  <c:v>44837</c:v>
                </c:pt>
                <c:pt idx="397">
                  <c:v>44838</c:v>
                </c:pt>
                <c:pt idx="398">
                  <c:v>44839</c:v>
                </c:pt>
                <c:pt idx="399">
                  <c:v>44840</c:v>
                </c:pt>
                <c:pt idx="400">
                  <c:v>44841</c:v>
                </c:pt>
                <c:pt idx="401">
                  <c:v>44844</c:v>
                </c:pt>
                <c:pt idx="402">
                  <c:v>44845</c:v>
                </c:pt>
                <c:pt idx="403">
                  <c:v>44846</c:v>
                </c:pt>
                <c:pt idx="404">
                  <c:v>44847</c:v>
                </c:pt>
                <c:pt idx="405">
                  <c:v>44848</c:v>
                </c:pt>
                <c:pt idx="406">
                  <c:v>44851</c:v>
                </c:pt>
                <c:pt idx="407">
                  <c:v>44852</c:v>
                </c:pt>
                <c:pt idx="408">
                  <c:v>44853</c:v>
                </c:pt>
                <c:pt idx="409">
                  <c:v>44854</c:v>
                </c:pt>
                <c:pt idx="410">
                  <c:v>44855</c:v>
                </c:pt>
                <c:pt idx="411">
                  <c:v>44858</c:v>
                </c:pt>
                <c:pt idx="412">
                  <c:v>44859</c:v>
                </c:pt>
                <c:pt idx="413">
                  <c:v>44860</c:v>
                </c:pt>
                <c:pt idx="414">
                  <c:v>44861</c:v>
                </c:pt>
                <c:pt idx="415">
                  <c:v>44862</c:v>
                </c:pt>
                <c:pt idx="416">
                  <c:v>44865</c:v>
                </c:pt>
                <c:pt idx="417">
                  <c:v>44866</c:v>
                </c:pt>
                <c:pt idx="418">
                  <c:v>44867</c:v>
                </c:pt>
                <c:pt idx="419">
                  <c:v>44868</c:v>
                </c:pt>
                <c:pt idx="420">
                  <c:v>44869</c:v>
                </c:pt>
                <c:pt idx="421">
                  <c:v>44872</c:v>
                </c:pt>
                <c:pt idx="422">
                  <c:v>44873</c:v>
                </c:pt>
                <c:pt idx="423">
                  <c:v>44874</c:v>
                </c:pt>
                <c:pt idx="424">
                  <c:v>44875</c:v>
                </c:pt>
                <c:pt idx="425">
                  <c:v>44876</c:v>
                </c:pt>
                <c:pt idx="426">
                  <c:v>44879</c:v>
                </c:pt>
                <c:pt idx="427">
                  <c:v>44880</c:v>
                </c:pt>
                <c:pt idx="428">
                  <c:v>44881</c:v>
                </c:pt>
                <c:pt idx="429">
                  <c:v>44882</c:v>
                </c:pt>
                <c:pt idx="430">
                  <c:v>44883</c:v>
                </c:pt>
                <c:pt idx="431">
                  <c:v>44886</c:v>
                </c:pt>
                <c:pt idx="432">
                  <c:v>44887</c:v>
                </c:pt>
                <c:pt idx="433">
                  <c:v>44888</c:v>
                </c:pt>
                <c:pt idx="434">
                  <c:v>44890</c:v>
                </c:pt>
                <c:pt idx="435">
                  <c:v>44893</c:v>
                </c:pt>
                <c:pt idx="436">
                  <c:v>44894</c:v>
                </c:pt>
                <c:pt idx="437">
                  <c:v>44895</c:v>
                </c:pt>
                <c:pt idx="438">
                  <c:v>44896</c:v>
                </c:pt>
                <c:pt idx="439">
                  <c:v>44897</c:v>
                </c:pt>
                <c:pt idx="440">
                  <c:v>44900</c:v>
                </c:pt>
                <c:pt idx="441">
                  <c:v>44901</c:v>
                </c:pt>
                <c:pt idx="442">
                  <c:v>44902</c:v>
                </c:pt>
                <c:pt idx="443">
                  <c:v>44903</c:v>
                </c:pt>
                <c:pt idx="444">
                  <c:v>44904</c:v>
                </c:pt>
                <c:pt idx="445">
                  <c:v>44907</c:v>
                </c:pt>
                <c:pt idx="446">
                  <c:v>44908</c:v>
                </c:pt>
                <c:pt idx="447">
                  <c:v>44909</c:v>
                </c:pt>
                <c:pt idx="448">
                  <c:v>44910</c:v>
                </c:pt>
                <c:pt idx="449">
                  <c:v>44911</c:v>
                </c:pt>
                <c:pt idx="450">
                  <c:v>44914</c:v>
                </c:pt>
                <c:pt idx="451">
                  <c:v>44915</c:v>
                </c:pt>
                <c:pt idx="452">
                  <c:v>44916</c:v>
                </c:pt>
                <c:pt idx="453">
                  <c:v>44917</c:v>
                </c:pt>
                <c:pt idx="454">
                  <c:v>44918</c:v>
                </c:pt>
                <c:pt idx="455">
                  <c:v>44922</c:v>
                </c:pt>
                <c:pt idx="456">
                  <c:v>44923</c:v>
                </c:pt>
                <c:pt idx="457">
                  <c:v>44924</c:v>
                </c:pt>
                <c:pt idx="458">
                  <c:v>44925</c:v>
                </c:pt>
                <c:pt idx="459">
                  <c:v>44929</c:v>
                </c:pt>
                <c:pt idx="460">
                  <c:v>44930</c:v>
                </c:pt>
                <c:pt idx="461">
                  <c:v>44931</c:v>
                </c:pt>
                <c:pt idx="462">
                  <c:v>44932</c:v>
                </c:pt>
                <c:pt idx="463">
                  <c:v>44935</c:v>
                </c:pt>
                <c:pt idx="464">
                  <c:v>44936</c:v>
                </c:pt>
                <c:pt idx="465">
                  <c:v>44937</c:v>
                </c:pt>
                <c:pt idx="466">
                  <c:v>44938</c:v>
                </c:pt>
                <c:pt idx="467">
                  <c:v>44939</c:v>
                </c:pt>
                <c:pt idx="468">
                  <c:v>44943</c:v>
                </c:pt>
                <c:pt idx="469">
                  <c:v>44944</c:v>
                </c:pt>
                <c:pt idx="470">
                  <c:v>44945</c:v>
                </c:pt>
                <c:pt idx="471">
                  <c:v>44946</c:v>
                </c:pt>
                <c:pt idx="472">
                  <c:v>44949</c:v>
                </c:pt>
                <c:pt idx="473">
                  <c:v>44950</c:v>
                </c:pt>
                <c:pt idx="474">
                  <c:v>44951</c:v>
                </c:pt>
                <c:pt idx="475">
                  <c:v>44952</c:v>
                </c:pt>
                <c:pt idx="476">
                  <c:v>44953</c:v>
                </c:pt>
                <c:pt idx="477">
                  <c:v>44956</c:v>
                </c:pt>
                <c:pt idx="478">
                  <c:v>44957</c:v>
                </c:pt>
                <c:pt idx="479">
                  <c:v>44958</c:v>
                </c:pt>
                <c:pt idx="480">
                  <c:v>44959</c:v>
                </c:pt>
                <c:pt idx="481">
                  <c:v>44960</c:v>
                </c:pt>
                <c:pt idx="482">
                  <c:v>44963</c:v>
                </c:pt>
                <c:pt idx="483">
                  <c:v>44964</c:v>
                </c:pt>
                <c:pt idx="484">
                  <c:v>44965</c:v>
                </c:pt>
                <c:pt idx="485">
                  <c:v>44966</c:v>
                </c:pt>
                <c:pt idx="486">
                  <c:v>44967</c:v>
                </c:pt>
                <c:pt idx="487">
                  <c:v>44970</c:v>
                </c:pt>
                <c:pt idx="488">
                  <c:v>44971</c:v>
                </c:pt>
                <c:pt idx="489">
                  <c:v>44972</c:v>
                </c:pt>
                <c:pt idx="490">
                  <c:v>44973</c:v>
                </c:pt>
                <c:pt idx="491">
                  <c:v>44974</c:v>
                </c:pt>
                <c:pt idx="492">
                  <c:v>44978</c:v>
                </c:pt>
                <c:pt idx="493">
                  <c:v>44979</c:v>
                </c:pt>
                <c:pt idx="494">
                  <c:v>44980</c:v>
                </c:pt>
                <c:pt idx="495">
                  <c:v>44981</c:v>
                </c:pt>
                <c:pt idx="496">
                  <c:v>44984</c:v>
                </c:pt>
                <c:pt idx="497">
                  <c:v>44985</c:v>
                </c:pt>
                <c:pt idx="498">
                  <c:v>44986</c:v>
                </c:pt>
                <c:pt idx="499">
                  <c:v>44987</c:v>
                </c:pt>
                <c:pt idx="500">
                  <c:v>44988</c:v>
                </c:pt>
                <c:pt idx="501">
                  <c:v>44991</c:v>
                </c:pt>
                <c:pt idx="502">
                  <c:v>44992</c:v>
                </c:pt>
                <c:pt idx="503">
                  <c:v>44993</c:v>
                </c:pt>
                <c:pt idx="504">
                  <c:v>44994</c:v>
                </c:pt>
                <c:pt idx="505">
                  <c:v>44995</c:v>
                </c:pt>
                <c:pt idx="506">
                  <c:v>44998</c:v>
                </c:pt>
                <c:pt idx="507">
                  <c:v>44999</c:v>
                </c:pt>
                <c:pt idx="508">
                  <c:v>45000</c:v>
                </c:pt>
                <c:pt idx="509">
                  <c:v>45001</c:v>
                </c:pt>
                <c:pt idx="510">
                  <c:v>45002</c:v>
                </c:pt>
                <c:pt idx="511">
                  <c:v>45005</c:v>
                </c:pt>
                <c:pt idx="512">
                  <c:v>45006</c:v>
                </c:pt>
                <c:pt idx="513">
                  <c:v>45007</c:v>
                </c:pt>
                <c:pt idx="514">
                  <c:v>45008</c:v>
                </c:pt>
                <c:pt idx="515">
                  <c:v>45009</c:v>
                </c:pt>
                <c:pt idx="516">
                  <c:v>45012</c:v>
                </c:pt>
                <c:pt idx="517">
                  <c:v>45013</c:v>
                </c:pt>
                <c:pt idx="518">
                  <c:v>45014</c:v>
                </c:pt>
                <c:pt idx="519">
                  <c:v>45015</c:v>
                </c:pt>
                <c:pt idx="520">
                  <c:v>45016</c:v>
                </c:pt>
                <c:pt idx="521">
                  <c:v>45019</c:v>
                </c:pt>
                <c:pt idx="522">
                  <c:v>45020</c:v>
                </c:pt>
                <c:pt idx="523">
                  <c:v>45021</c:v>
                </c:pt>
                <c:pt idx="524">
                  <c:v>45022</c:v>
                </c:pt>
                <c:pt idx="525">
                  <c:v>45026</c:v>
                </c:pt>
                <c:pt idx="526">
                  <c:v>45027</c:v>
                </c:pt>
                <c:pt idx="527">
                  <c:v>45028</c:v>
                </c:pt>
                <c:pt idx="528">
                  <c:v>45029</c:v>
                </c:pt>
                <c:pt idx="529">
                  <c:v>45030</c:v>
                </c:pt>
                <c:pt idx="530">
                  <c:v>45033</c:v>
                </c:pt>
                <c:pt idx="531">
                  <c:v>45034</c:v>
                </c:pt>
                <c:pt idx="532">
                  <c:v>45035</c:v>
                </c:pt>
                <c:pt idx="533">
                  <c:v>45036</c:v>
                </c:pt>
                <c:pt idx="534">
                  <c:v>45037</c:v>
                </c:pt>
                <c:pt idx="535">
                  <c:v>45040</c:v>
                </c:pt>
                <c:pt idx="536">
                  <c:v>45041</c:v>
                </c:pt>
                <c:pt idx="537">
                  <c:v>45042</c:v>
                </c:pt>
                <c:pt idx="538">
                  <c:v>45043</c:v>
                </c:pt>
                <c:pt idx="539">
                  <c:v>45044</c:v>
                </c:pt>
                <c:pt idx="540">
                  <c:v>45047</c:v>
                </c:pt>
                <c:pt idx="541">
                  <c:v>45048</c:v>
                </c:pt>
                <c:pt idx="542">
                  <c:v>45049</c:v>
                </c:pt>
                <c:pt idx="543">
                  <c:v>45050</c:v>
                </c:pt>
                <c:pt idx="544">
                  <c:v>45051</c:v>
                </c:pt>
                <c:pt idx="545">
                  <c:v>45054</c:v>
                </c:pt>
                <c:pt idx="546">
                  <c:v>45055</c:v>
                </c:pt>
                <c:pt idx="547">
                  <c:v>45056</c:v>
                </c:pt>
                <c:pt idx="548">
                  <c:v>45057</c:v>
                </c:pt>
                <c:pt idx="549">
                  <c:v>45058</c:v>
                </c:pt>
                <c:pt idx="550">
                  <c:v>45061</c:v>
                </c:pt>
                <c:pt idx="551">
                  <c:v>45062</c:v>
                </c:pt>
                <c:pt idx="552">
                  <c:v>45063</c:v>
                </c:pt>
                <c:pt idx="553">
                  <c:v>45064</c:v>
                </c:pt>
                <c:pt idx="554">
                  <c:v>45065</c:v>
                </c:pt>
                <c:pt idx="555">
                  <c:v>45068</c:v>
                </c:pt>
                <c:pt idx="556">
                  <c:v>45069</c:v>
                </c:pt>
                <c:pt idx="557">
                  <c:v>45070</c:v>
                </c:pt>
                <c:pt idx="558">
                  <c:v>45071</c:v>
                </c:pt>
                <c:pt idx="559">
                  <c:v>45072</c:v>
                </c:pt>
                <c:pt idx="560">
                  <c:v>45076</c:v>
                </c:pt>
                <c:pt idx="561">
                  <c:v>45077</c:v>
                </c:pt>
                <c:pt idx="562">
                  <c:v>45078</c:v>
                </c:pt>
                <c:pt idx="563">
                  <c:v>45079</c:v>
                </c:pt>
                <c:pt idx="564">
                  <c:v>45082</c:v>
                </c:pt>
                <c:pt idx="565">
                  <c:v>45083</c:v>
                </c:pt>
                <c:pt idx="566">
                  <c:v>45084</c:v>
                </c:pt>
                <c:pt idx="567">
                  <c:v>45085</c:v>
                </c:pt>
                <c:pt idx="568">
                  <c:v>45086</c:v>
                </c:pt>
                <c:pt idx="569">
                  <c:v>45089</c:v>
                </c:pt>
                <c:pt idx="570">
                  <c:v>45090</c:v>
                </c:pt>
                <c:pt idx="571">
                  <c:v>45091</c:v>
                </c:pt>
                <c:pt idx="572">
                  <c:v>45092</c:v>
                </c:pt>
                <c:pt idx="573">
                  <c:v>45093</c:v>
                </c:pt>
                <c:pt idx="574">
                  <c:v>45097</c:v>
                </c:pt>
                <c:pt idx="575">
                  <c:v>45098</c:v>
                </c:pt>
                <c:pt idx="576">
                  <c:v>45099</c:v>
                </c:pt>
                <c:pt idx="577">
                  <c:v>45100</c:v>
                </c:pt>
                <c:pt idx="578">
                  <c:v>45103</c:v>
                </c:pt>
                <c:pt idx="579">
                  <c:v>45104</c:v>
                </c:pt>
                <c:pt idx="580">
                  <c:v>45105</c:v>
                </c:pt>
                <c:pt idx="581">
                  <c:v>45106</c:v>
                </c:pt>
                <c:pt idx="582">
                  <c:v>45107</c:v>
                </c:pt>
                <c:pt idx="583">
                  <c:v>45110</c:v>
                </c:pt>
                <c:pt idx="584">
                  <c:v>45112</c:v>
                </c:pt>
                <c:pt idx="585">
                  <c:v>45113</c:v>
                </c:pt>
                <c:pt idx="586">
                  <c:v>45114</c:v>
                </c:pt>
                <c:pt idx="587">
                  <c:v>45117</c:v>
                </c:pt>
                <c:pt idx="588">
                  <c:v>45118</c:v>
                </c:pt>
                <c:pt idx="589">
                  <c:v>45119</c:v>
                </c:pt>
                <c:pt idx="590">
                  <c:v>45120</c:v>
                </c:pt>
                <c:pt idx="591">
                  <c:v>45121</c:v>
                </c:pt>
                <c:pt idx="592">
                  <c:v>45124</c:v>
                </c:pt>
                <c:pt idx="593">
                  <c:v>45125</c:v>
                </c:pt>
                <c:pt idx="594">
                  <c:v>45126</c:v>
                </c:pt>
                <c:pt idx="595">
                  <c:v>45127</c:v>
                </c:pt>
                <c:pt idx="596">
                  <c:v>45128</c:v>
                </c:pt>
                <c:pt idx="597">
                  <c:v>45131</c:v>
                </c:pt>
                <c:pt idx="598">
                  <c:v>45132</c:v>
                </c:pt>
                <c:pt idx="599">
                  <c:v>45133</c:v>
                </c:pt>
                <c:pt idx="600">
                  <c:v>45134</c:v>
                </c:pt>
                <c:pt idx="601">
                  <c:v>45135</c:v>
                </c:pt>
                <c:pt idx="602">
                  <c:v>45138</c:v>
                </c:pt>
                <c:pt idx="603">
                  <c:v>45139</c:v>
                </c:pt>
                <c:pt idx="604">
                  <c:v>45140</c:v>
                </c:pt>
                <c:pt idx="605">
                  <c:v>45141</c:v>
                </c:pt>
                <c:pt idx="606">
                  <c:v>45142</c:v>
                </c:pt>
                <c:pt idx="607">
                  <c:v>45145</c:v>
                </c:pt>
                <c:pt idx="608">
                  <c:v>45146</c:v>
                </c:pt>
                <c:pt idx="609">
                  <c:v>45147</c:v>
                </c:pt>
                <c:pt idx="610">
                  <c:v>45148</c:v>
                </c:pt>
                <c:pt idx="611">
                  <c:v>45149</c:v>
                </c:pt>
                <c:pt idx="612">
                  <c:v>45152</c:v>
                </c:pt>
                <c:pt idx="613">
                  <c:v>45153</c:v>
                </c:pt>
                <c:pt idx="614">
                  <c:v>45154</c:v>
                </c:pt>
                <c:pt idx="615">
                  <c:v>45155</c:v>
                </c:pt>
                <c:pt idx="616">
                  <c:v>45156</c:v>
                </c:pt>
                <c:pt idx="617">
                  <c:v>45159</c:v>
                </c:pt>
                <c:pt idx="618">
                  <c:v>45160</c:v>
                </c:pt>
                <c:pt idx="619">
                  <c:v>45161</c:v>
                </c:pt>
                <c:pt idx="620">
                  <c:v>45162</c:v>
                </c:pt>
                <c:pt idx="621">
                  <c:v>45163</c:v>
                </c:pt>
                <c:pt idx="622">
                  <c:v>45166</c:v>
                </c:pt>
                <c:pt idx="623">
                  <c:v>45167</c:v>
                </c:pt>
                <c:pt idx="624">
                  <c:v>45168</c:v>
                </c:pt>
                <c:pt idx="625">
                  <c:v>45169</c:v>
                </c:pt>
                <c:pt idx="626">
                  <c:v>45170</c:v>
                </c:pt>
                <c:pt idx="627">
                  <c:v>45174</c:v>
                </c:pt>
                <c:pt idx="628">
                  <c:v>45175</c:v>
                </c:pt>
                <c:pt idx="629">
                  <c:v>45176</c:v>
                </c:pt>
                <c:pt idx="630">
                  <c:v>45177</c:v>
                </c:pt>
                <c:pt idx="631">
                  <c:v>45180</c:v>
                </c:pt>
                <c:pt idx="632">
                  <c:v>45181</c:v>
                </c:pt>
                <c:pt idx="633">
                  <c:v>45182</c:v>
                </c:pt>
                <c:pt idx="634">
                  <c:v>45183</c:v>
                </c:pt>
                <c:pt idx="635">
                  <c:v>45184</c:v>
                </c:pt>
                <c:pt idx="636">
                  <c:v>45187</c:v>
                </c:pt>
                <c:pt idx="637">
                  <c:v>45188</c:v>
                </c:pt>
                <c:pt idx="638">
                  <c:v>45189</c:v>
                </c:pt>
                <c:pt idx="639">
                  <c:v>45190</c:v>
                </c:pt>
                <c:pt idx="640">
                  <c:v>45191</c:v>
                </c:pt>
                <c:pt idx="641">
                  <c:v>45194</c:v>
                </c:pt>
                <c:pt idx="642">
                  <c:v>45195</c:v>
                </c:pt>
                <c:pt idx="643">
                  <c:v>45196</c:v>
                </c:pt>
                <c:pt idx="644">
                  <c:v>45197</c:v>
                </c:pt>
                <c:pt idx="645">
                  <c:v>45198</c:v>
                </c:pt>
                <c:pt idx="646">
                  <c:v>45201</c:v>
                </c:pt>
                <c:pt idx="647">
                  <c:v>45202</c:v>
                </c:pt>
                <c:pt idx="648">
                  <c:v>45203</c:v>
                </c:pt>
                <c:pt idx="649">
                  <c:v>45204</c:v>
                </c:pt>
                <c:pt idx="650">
                  <c:v>45205</c:v>
                </c:pt>
                <c:pt idx="651">
                  <c:v>45208</c:v>
                </c:pt>
                <c:pt idx="652">
                  <c:v>45209</c:v>
                </c:pt>
                <c:pt idx="653">
                  <c:v>45210</c:v>
                </c:pt>
                <c:pt idx="654">
                  <c:v>45211</c:v>
                </c:pt>
                <c:pt idx="655">
                  <c:v>45212</c:v>
                </c:pt>
                <c:pt idx="656">
                  <c:v>45215</c:v>
                </c:pt>
                <c:pt idx="657">
                  <c:v>45216</c:v>
                </c:pt>
                <c:pt idx="658">
                  <c:v>45217</c:v>
                </c:pt>
                <c:pt idx="659">
                  <c:v>45218</c:v>
                </c:pt>
                <c:pt idx="660">
                  <c:v>45219</c:v>
                </c:pt>
                <c:pt idx="661">
                  <c:v>45222</c:v>
                </c:pt>
                <c:pt idx="662">
                  <c:v>45223</c:v>
                </c:pt>
                <c:pt idx="663">
                  <c:v>45224</c:v>
                </c:pt>
                <c:pt idx="664">
                  <c:v>45225</c:v>
                </c:pt>
                <c:pt idx="665">
                  <c:v>45226</c:v>
                </c:pt>
                <c:pt idx="666">
                  <c:v>45229</c:v>
                </c:pt>
                <c:pt idx="667">
                  <c:v>45230</c:v>
                </c:pt>
                <c:pt idx="668">
                  <c:v>45231</c:v>
                </c:pt>
                <c:pt idx="669">
                  <c:v>45232</c:v>
                </c:pt>
                <c:pt idx="670">
                  <c:v>45233</c:v>
                </c:pt>
                <c:pt idx="671">
                  <c:v>45236</c:v>
                </c:pt>
                <c:pt idx="672">
                  <c:v>45237</c:v>
                </c:pt>
                <c:pt idx="673">
                  <c:v>45238</c:v>
                </c:pt>
                <c:pt idx="674">
                  <c:v>45239</c:v>
                </c:pt>
                <c:pt idx="675">
                  <c:v>45240</c:v>
                </c:pt>
                <c:pt idx="676">
                  <c:v>45243</c:v>
                </c:pt>
                <c:pt idx="677">
                  <c:v>45244</c:v>
                </c:pt>
                <c:pt idx="678">
                  <c:v>45245</c:v>
                </c:pt>
                <c:pt idx="679">
                  <c:v>45246</c:v>
                </c:pt>
                <c:pt idx="680">
                  <c:v>45247</c:v>
                </c:pt>
                <c:pt idx="681">
                  <c:v>45250</c:v>
                </c:pt>
                <c:pt idx="682">
                  <c:v>45251</c:v>
                </c:pt>
                <c:pt idx="683">
                  <c:v>45252</c:v>
                </c:pt>
                <c:pt idx="684">
                  <c:v>45254</c:v>
                </c:pt>
                <c:pt idx="685">
                  <c:v>45257</c:v>
                </c:pt>
                <c:pt idx="686">
                  <c:v>45258</c:v>
                </c:pt>
                <c:pt idx="687">
                  <c:v>45259</c:v>
                </c:pt>
                <c:pt idx="688">
                  <c:v>45260</c:v>
                </c:pt>
                <c:pt idx="689">
                  <c:v>45261</c:v>
                </c:pt>
                <c:pt idx="690">
                  <c:v>45264</c:v>
                </c:pt>
                <c:pt idx="691">
                  <c:v>45265</c:v>
                </c:pt>
                <c:pt idx="692">
                  <c:v>45266</c:v>
                </c:pt>
                <c:pt idx="693">
                  <c:v>45267</c:v>
                </c:pt>
                <c:pt idx="694">
                  <c:v>45268</c:v>
                </c:pt>
                <c:pt idx="695">
                  <c:v>45271</c:v>
                </c:pt>
                <c:pt idx="696">
                  <c:v>45272</c:v>
                </c:pt>
                <c:pt idx="697">
                  <c:v>45273</c:v>
                </c:pt>
                <c:pt idx="698">
                  <c:v>45274</c:v>
                </c:pt>
                <c:pt idx="699">
                  <c:v>45275</c:v>
                </c:pt>
                <c:pt idx="700">
                  <c:v>45278</c:v>
                </c:pt>
                <c:pt idx="701">
                  <c:v>45279</c:v>
                </c:pt>
                <c:pt idx="702">
                  <c:v>45280</c:v>
                </c:pt>
                <c:pt idx="703">
                  <c:v>45281</c:v>
                </c:pt>
                <c:pt idx="704">
                  <c:v>45282</c:v>
                </c:pt>
                <c:pt idx="705">
                  <c:v>45286</c:v>
                </c:pt>
                <c:pt idx="706">
                  <c:v>45287</c:v>
                </c:pt>
                <c:pt idx="707">
                  <c:v>45288</c:v>
                </c:pt>
                <c:pt idx="708">
                  <c:v>45289</c:v>
                </c:pt>
                <c:pt idx="709">
                  <c:v>45293</c:v>
                </c:pt>
                <c:pt idx="710">
                  <c:v>45294</c:v>
                </c:pt>
                <c:pt idx="711">
                  <c:v>45295</c:v>
                </c:pt>
                <c:pt idx="712">
                  <c:v>45296</c:v>
                </c:pt>
                <c:pt idx="713">
                  <c:v>45299</c:v>
                </c:pt>
                <c:pt idx="714">
                  <c:v>45300</c:v>
                </c:pt>
                <c:pt idx="715">
                  <c:v>45301</c:v>
                </c:pt>
                <c:pt idx="716">
                  <c:v>45302</c:v>
                </c:pt>
                <c:pt idx="717">
                  <c:v>45303</c:v>
                </c:pt>
                <c:pt idx="718">
                  <c:v>45307</c:v>
                </c:pt>
                <c:pt idx="719">
                  <c:v>45308</c:v>
                </c:pt>
                <c:pt idx="720">
                  <c:v>45309</c:v>
                </c:pt>
                <c:pt idx="721">
                  <c:v>45310</c:v>
                </c:pt>
                <c:pt idx="722">
                  <c:v>45313</c:v>
                </c:pt>
                <c:pt idx="723">
                  <c:v>45314</c:v>
                </c:pt>
                <c:pt idx="724">
                  <c:v>45315</c:v>
                </c:pt>
                <c:pt idx="725">
                  <c:v>45316</c:v>
                </c:pt>
                <c:pt idx="726">
                  <c:v>45317</c:v>
                </c:pt>
                <c:pt idx="727">
                  <c:v>45320</c:v>
                </c:pt>
                <c:pt idx="728">
                  <c:v>45321</c:v>
                </c:pt>
                <c:pt idx="729">
                  <c:v>45322</c:v>
                </c:pt>
                <c:pt idx="730">
                  <c:v>45323</c:v>
                </c:pt>
                <c:pt idx="731">
                  <c:v>45324</c:v>
                </c:pt>
                <c:pt idx="732">
                  <c:v>45327</c:v>
                </c:pt>
                <c:pt idx="733">
                  <c:v>45328</c:v>
                </c:pt>
                <c:pt idx="734">
                  <c:v>45329</c:v>
                </c:pt>
                <c:pt idx="735">
                  <c:v>45330</c:v>
                </c:pt>
                <c:pt idx="736">
                  <c:v>45331</c:v>
                </c:pt>
                <c:pt idx="737">
                  <c:v>45334</c:v>
                </c:pt>
                <c:pt idx="738">
                  <c:v>45335</c:v>
                </c:pt>
                <c:pt idx="739">
                  <c:v>45336</c:v>
                </c:pt>
                <c:pt idx="740">
                  <c:v>45337</c:v>
                </c:pt>
                <c:pt idx="741">
                  <c:v>45338</c:v>
                </c:pt>
                <c:pt idx="742">
                  <c:v>45342</c:v>
                </c:pt>
                <c:pt idx="743">
                  <c:v>45343</c:v>
                </c:pt>
                <c:pt idx="744">
                  <c:v>45344</c:v>
                </c:pt>
                <c:pt idx="745">
                  <c:v>45345</c:v>
                </c:pt>
                <c:pt idx="746">
                  <c:v>45348</c:v>
                </c:pt>
                <c:pt idx="747">
                  <c:v>45349</c:v>
                </c:pt>
                <c:pt idx="748">
                  <c:v>45350</c:v>
                </c:pt>
                <c:pt idx="749">
                  <c:v>45351</c:v>
                </c:pt>
                <c:pt idx="750">
                  <c:v>45352</c:v>
                </c:pt>
                <c:pt idx="751">
                  <c:v>45355</c:v>
                </c:pt>
                <c:pt idx="752">
                  <c:v>45356</c:v>
                </c:pt>
                <c:pt idx="753">
                  <c:v>45357</c:v>
                </c:pt>
                <c:pt idx="754">
                  <c:v>45358</c:v>
                </c:pt>
                <c:pt idx="755">
                  <c:v>45359</c:v>
                </c:pt>
                <c:pt idx="756">
                  <c:v>45362</c:v>
                </c:pt>
                <c:pt idx="757">
                  <c:v>45363</c:v>
                </c:pt>
                <c:pt idx="758">
                  <c:v>45364</c:v>
                </c:pt>
                <c:pt idx="759">
                  <c:v>45365</c:v>
                </c:pt>
                <c:pt idx="760">
                  <c:v>45366</c:v>
                </c:pt>
                <c:pt idx="761">
                  <c:v>45369</c:v>
                </c:pt>
                <c:pt idx="762">
                  <c:v>45370</c:v>
                </c:pt>
                <c:pt idx="763">
                  <c:v>45371</c:v>
                </c:pt>
                <c:pt idx="764">
                  <c:v>45372</c:v>
                </c:pt>
                <c:pt idx="765">
                  <c:v>45373</c:v>
                </c:pt>
                <c:pt idx="766">
                  <c:v>45376</c:v>
                </c:pt>
                <c:pt idx="767">
                  <c:v>45377</c:v>
                </c:pt>
                <c:pt idx="768">
                  <c:v>45378</c:v>
                </c:pt>
              </c:numCache>
            </c:numRef>
          </c:cat>
          <c:val>
            <c:numRef>
              <c:f>Bond_P!$G$558:$G$1325</c:f>
              <c:numCache>
                <c:formatCode>0.00</c:formatCode>
                <c:ptCount val="768"/>
                <c:pt idx="0">
                  <c:v>39123.846568174275</c:v>
                </c:pt>
                <c:pt idx="1">
                  <c:v>39112.311167813736</c:v>
                </c:pt>
                <c:pt idx="2">
                  <c:v>39095.76045363408</c:v>
                </c:pt>
                <c:pt idx="3">
                  <c:v>39099.796511644869</c:v>
                </c:pt>
                <c:pt idx="4">
                  <c:v>39104.441518539454</c:v>
                </c:pt>
                <c:pt idx="5">
                  <c:v>39103.399234449818</c:v>
                </c:pt>
                <c:pt idx="6">
                  <c:v>39112.670838548962</c:v>
                </c:pt>
                <c:pt idx="7">
                  <c:v>39073.765694806709</c:v>
                </c:pt>
                <c:pt idx="8">
                  <c:v>39058.533590019841</c:v>
                </c:pt>
                <c:pt idx="9">
                  <c:v>39065.132756706276</c:v>
                </c:pt>
                <c:pt idx="10">
                  <c:v>39076.364969756061</c:v>
                </c:pt>
                <c:pt idx="11">
                  <c:v>39076.919036325737</c:v>
                </c:pt>
                <c:pt idx="12">
                  <c:v>39083.892237159263</c:v>
                </c:pt>
                <c:pt idx="13">
                  <c:v>39091.743120676445</c:v>
                </c:pt>
                <c:pt idx="14">
                  <c:v>39079.269520404203</c:v>
                </c:pt>
                <c:pt idx="15">
                  <c:v>39084.537556847346</c:v>
                </c:pt>
                <c:pt idx="16">
                  <c:v>39079.717728557298</c:v>
                </c:pt>
                <c:pt idx="17">
                  <c:v>39083.282470130354</c:v>
                </c:pt>
                <c:pt idx="18">
                  <c:v>39074.034213544466</c:v>
                </c:pt>
                <c:pt idx="19">
                  <c:v>39054.138103373087</c:v>
                </c:pt>
                <c:pt idx="20">
                  <c:v>39060.375997523923</c:v>
                </c:pt>
                <c:pt idx="21">
                  <c:v>38861.727577051744</c:v>
                </c:pt>
                <c:pt idx="22">
                  <c:v>38866.478217100572</c:v>
                </c:pt>
                <c:pt idx="23">
                  <c:v>38833.96895361568</c:v>
                </c:pt>
                <c:pt idx="24">
                  <c:v>38853.307225863784</c:v>
                </c:pt>
                <c:pt idx="25">
                  <c:v>38838.223698985959</c:v>
                </c:pt>
                <c:pt idx="26">
                  <c:v>38829.851871129016</c:v>
                </c:pt>
                <c:pt idx="27">
                  <c:v>38808.725055906179</c:v>
                </c:pt>
                <c:pt idx="28">
                  <c:v>38833.888436886205</c:v>
                </c:pt>
                <c:pt idx="29">
                  <c:v>38834.749128877251</c:v>
                </c:pt>
                <c:pt idx="30">
                  <c:v>38834.263805862531</c:v>
                </c:pt>
                <c:pt idx="31">
                  <c:v>38834.638331517315</c:v>
                </c:pt>
                <c:pt idx="32">
                  <c:v>38706.626042872085</c:v>
                </c:pt>
                <c:pt idx="33">
                  <c:v>38706.927500605219</c:v>
                </c:pt>
                <c:pt idx="34">
                  <c:v>38709.034569210322</c:v>
                </c:pt>
                <c:pt idx="35">
                  <c:v>38605.763156908535</c:v>
                </c:pt>
                <c:pt idx="36">
                  <c:v>38597.679677168118</c:v>
                </c:pt>
                <c:pt idx="37">
                  <c:v>38600.743474337047</c:v>
                </c:pt>
                <c:pt idx="38">
                  <c:v>38596.076106643297</c:v>
                </c:pt>
                <c:pt idx="39">
                  <c:v>38594.368356543513</c:v>
                </c:pt>
                <c:pt idx="40">
                  <c:v>38562.510646511873</c:v>
                </c:pt>
                <c:pt idx="41">
                  <c:v>38562.080711058283</c:v>
                </c:pt>
                <c:pt idx="42">
                  <c:v>38560.171211768851</c:v>
                </c:pt>
                <c:pt idx="43">
                  <c:v>38562.706429907426</c:v>
                </c:pt>
                <c:pt idx="44">
                  <c:v>38569.752808644233</c:v>
                </c:pt>
                <c:pt idx="45">
                  <c:v>38568.980008260223</c:v>
                </c:pt>
                <c:pt idx="46">
                  <c:v>38543.62901105421</c:v>
                </c:pt>
                <c:pt idx="47">
                  <c:v>38535.531963282789</c:v>
                </c:pt>
                <c:pt idx="48">
                  <c:v>38548.1967712841</c:v>
                </c:pt>
                <c:pt idx="49">
                  <c:v>38551.073663336792</c:v>
                </c:pt>
                <c:pt idx="50">
                  <c:v>38550.397021451776</c:v>
                </c:pt>
                <c:pt idx="51">
                  <c:v>38551.158662322916</c:v>
                </c:pt>
                <c:pt idx="52">
                  <c:v>38548.50544402621</c:v>
                </c:pt>
                <c:pt idx="53">
                  <c:v>38545.381594337858</c:v>
                </c:pt>
                <c:pt idx="54">
                  <c:v>38554.387587792655</c:v>
                </c:pt>
                <c:pt idx="55">
                  <c:v>38557.030426662925</c:v>
                </c:pt>
                <c:pt idx="56">
                  <c:v>38507.097328055577</c:v>
                </c:pt>
                <c:pt idx="57">
                  <c:v>38482.505573233473</c:v>
                </c:pt>
                <c:pt idx="58">
                  <c:v>38481.54061287595</c:v>
                </c:pt>
                <c:pt idx="59">
                  <c:v>38458.848386989979</c:v>
                </c:pt>
                <c:pt idx="60">
                  <c:v>38466.7887104447</c:v>
                </c:pt>
                <c:pt idx="61">
                  <c:v>38468.624650588448</c:v>
                </c:pt>
                <c:pt idx="62">
                  <c:v>38463.8187451575</c:v>
                </c:pt>
                <c:pt idx="63">
                  <c:v>38469.351786570172</c:v>
                </c:pt>
                <c:pt idx="64">
                  <c:v>38480.135927841009</c:v>
                </c:pt>
                <c:pt idx="65">
                  <c:v>38495.549307498033</c:v>
                </c:pt>
                <c:pt idx="66">
                  <c:v>38497.463888704951</c:v>
                </c:pt>
                <c:pt idx="67">
                  <c:v>38518.35248776892</c:v>
                </c:pt>
                <c:pt idx="68">
                  <c:v>38516.34770553714</c:v>
                </c:pt>
                <c:pt idx="69">
                  <c:v>38521.809296509775</c:v>
                </c:pt>
                <c:pt idx="70">
                  <c:v>38520.884961810443</c:v>
                </c:pt>
                <c:pt idx="71">
                  <c:v>38520.176451372834</c:v>
                </c:pt>
                <c:pt idx="72">
                  <c:v>38452.694457711325</c:v>
                </c:pt>
                <c:pt idx="73">
                  <c:v>38417.631032733698</c:v>
                </c:pt>
                <c:pt idx="74">
                  <c:v>38417.486908481886</c:v>
                </c:pt>
                <c:pt idx="75">
                  <c:v>38357.489658655359</c:v>
                </c:pt>
                <c:pt idx="76">
                  <c:v>38347.252160861048</c:v>
                </c:pt>
                <c:pt idx="77">
                  <c:v>38356.752988708438</c:v>
                </c:pt>
                <c:pt idx="78">
                  <c:v>38358.656802631711</c:v>
                </c:pt>
                <c:pt idx="79">
                  <c:v>38355.643965415824</c:v>
                </c:pt>
                <c:pt idx="80">
                  <c:v>38333.611568523636</c:v>
                </c:pt>
                <c:pt idx="81">
                  <c:v>38319.156312850755</c:v>
                </c:pt>
                <c:pt idx="82">
                  <c:v>38327.444152293036</c:v>
                </c:pt>
                <c:pt idx="83">
                  <c:v>38257.396498557973</c:v>
                </c:pt>
                <c:pt idx="84">
                  <c:v>38056.165325734357</c:v>
                </c:pt>
                <c:pt idx="85">
                  <c:v>38043.740633304449</c:v>
                </c:pt>
                <c:pt idx="86">
                  <c:v>38047.305554656952</c:v>
                </c:pt>
                <c:pt idx="87">
                  <c:v>37965.340068188045</c:v>
                </c:pt>
                <c:pt idx="88">
                  <c:v>37968.553115641284</c:v>
                </c:pt>
                <c:pt idx="89">
                  <c:v>37953.252963551589</c:v>
                </c:pt>
                <c:pt idx="90">
                  <c:v>37952.457522249322</c:v>
                </c:pt>
                <c:pt idx="91">
                  <c:v>37969.564382324112</c:v>
                </c:pt>
                <c:pt idx="92">
                  <c:v>37965.400176935458</c:v>
                </c:pt>
                <c:pt idx="93">
                  <c:v>37973.347677013189</c:v>
                </c:pt>
                <c:pt idx="94">
                  <c:v>37979.442529328888</c:v>
                </c:pt>
                <c:pt idx="95">
                  <c:v>37870.312136306675</c:v>
                </c:pt>
                <c:pt idx="96">
                  <c:v>37838.072250644153</c:v>
                </c:pt>
                <c:pt idx="97">
                  <c:v>37843.527730324393</c:v>
                </c:pt>
                <c:pt idx="98">
                  <c:v>37831.915410883892</c:v>
                </c:pt>
                <c:pt idx="99">
                  <c:v>37812.816510246652</c:v>
                </c:pt>
                <c:pt idx="100">
                  <c:v>37795.701024231552</c:v>
                </c:pt>
                <c:pt idx="101">
                  <c:v>37784.768484628941</c:v>
                </c:pt>
                <c:pt idx="102">
                  <c:v>37746.749304541438</c:v>
                </c:pt>
                <c:pt idx="103">
                  <c:v>37757.065663368325</c:v>
                </c:pt>
                <c:pt idx="104">
                  <c:v>37759.226943963004</c:v>
                </c:pt>
                <c:pt idx="105">
                  <c:v>37377.924571328076</c:v>
                </c:pt>
                <c:pt idx="106">
                  <c:v>37358.645431548975</c:v>
                </c:pt>
                <c:pt idx="107">
                  <c:v>37366.19918717831</c:v>
                </c:pt>
                <c:pt idx="108">
                  <c:v>37335.773229887811</c:v>
                </c:pt>
                <c:pt idx="109">
                  <c:v>37326.804267123458</c:v>
                </c:pt>
                <c:pt idx="110">
                  <c:v>37313.649421828974</c:v>
                </c:pt>
                <c:pt idx="111">
                  <c:v>37306.058077716836</c:v>
                </c:pt>
                <c:pt idx="112">
                  <c:v>37303.987912456534</c:v>
                </c:pt>
                <c:pt idx="113">
                  <c:v>37299.030044708903</c:v>
                </c:pt>
                <c:pt idx="114">
                  <c:v>37304.861082125732</c:v>
                </c:pt>
                <c:pt idx="115">
                  <c:v>37303.362978457764</c:v>
                </c:pt>
                <c:pt idx="116">
                  <c:v>37280.534577542239</c:v>
                </c:pt>
                <c:pt idx="117">
                  <c:v>37261.933716293759</c:v>
                </c:pt>
                <c:pt idx="118">
                  <c:v>37259.980655387342</c:v>
                </c:pt>
                <c:pt idx="119">
                  <c:v>37219.459587800113</c:v>
                </c:pt>
                <c:pt idx="120">
                  <c:v>37157.830634732774</c:v>
                </c:pt>
                <c:pt idx="121">
                  <c:v>37117.079528006099</c:v>
                </c:pt>
                <c:pt idx="122">
                  <c:v>37093.023667153604</c:v>
                </c:pt>
                <c:pt idx="123">
                  <c:v>37095.810278866498</c:v>
                </c:pt>
                <c:pt idx="124">
                  <c:v>37097.840339802322</c:v>
                </c:pt>
                <c:pt idx="125">
                  <c:v>37104.096275507385</c:v>
                </c:pt>
                <c:pt idx="126">
                  <c:v>37102.236031796645</c:v>
                </c:pt>
                <c:pt idx="127">
                  <c:v>37111.195969033484</c:v>
                </c:pt>
                <c:pt idx="128">
                  <c:v>37112.644999525619</c:v>
                </c:pt>
                <c:pt idx="129">
                  <c:v>37065.119405123623</c:v>
                </c:pt>
                <c:pt idx="130">
                  <c:v>37058.847683089356</c:v>
                </c:pt>
                <c:pt idx="131">
                  <c:v>37066.745477089251</c:v>
                </c:pt>
                <c:pt idx="132">
                  <c:v>37054.656397864943</c:v>
                </c:pt>
                <c:pt idx="133">
                  <c:v>37059.242571824398</c:v>
                </c:pt>
                <c:pt idx="134">
                  <c:v>37058.282954547343</c:v>
                </c:pt>
                <c:pt idx="135">
                  <c:v>37044.922016447199</c:v>
                </c:pt>
                <c:pt idx="136">
                  <c:v>37045.098291363494</c:v>
                </c:pt>
                <c:pt idx="137">
                  <c:v>37038.794904262235</c:v>
                </c:pt>
                <c:pt idx="138">
                  <c:v>36996.055579269218</c:v>
                </c:pt>
                <c:pt idx="139">
                  <c:v>36998.112774629677</c:v>
                </c:pt>
                <c:pt idx="140">
                  <c:v>37001.455510122905</c:v>
                </c:pt>
                <c:pt idx="141">
                  <c:v>37011.120404404246</c:v>
                </c:pt>
                <c:pt idx="142">
                  <c:v>37009.743957910905</c:v>
                </c:pt>
                <c:pt idx="143">
                  <c:v>36971.800758255667</c:v>
                </c:pt>
                <c:pt idx="144">
                  <c:v>36974.087422547382</c:v>
                </c:pt>
                <c:pt idx="145">
                  <c:v>36966.834379589469</c:v>
                </c:pt>
                <c:pt idx="146">
                  <c:v>36964.75436471276</c:v>
                </c:pt>
                <c:pt idx="147">
                  <c:v>36954.569606136873</c:v>
                </c:pt>
                <c:pt idx="148">
                  <c:v>36951.953123399784</c:v>
                </c:pt>
                <c:pt idx="149">
                  <c:v>36959.076533575921</c:v>
                </c:pt>
                <c:pt idx="150">
                  <c:v>37007.398224918441</c:v>
                </c:pt>
                <c:pt idx="151">
                  <c:v>37097.173882956064</c:v>
                </c:pt>
                <c:pt idx="152">
                  <c:v>37357.997405441114</c:v>
                </c:pt>
                <c:pt idx="153">
                  <c:v>37355.764091661062</c:v>
                </c:pt>
                <c:pt idx="154">
                  <c:v>37358.906947764342</c:v>
                </c:pt>
                <c:pt idx="155">
                  <c:v>37513.048636530242</c:v>
                </c:pt>
                <c:pt idx="156">
                  <c:v>37608.968241420072</c:v>
                </c:pt>
                <c:pt idx="157">
                  <c:v>37677.524307990454</c:v>
                </c:pt>
                <c:pt idx="158">
                  <c:v>37658.259654618618</c:v>
                </c:pt>
                <c:pt idx="159">
                  <c:v>37786.013505380783</c:v>
                </c:pt>
                <c:pt idx="160">
                  <c:v>37776.111689464531</c:v>
                </c:pt>
                <c:pt idx="161">
                  <c:v>37810.188395002093</c:v>
                </c:pt>
                <c:pt idx="162">
                  <c:v>37806.289095358909</c:v>
                </c:pt>
                <c:pt idx="163">
                  <c:v>37806.164186098344</c:v>
                </c:pt>
                <c:pt idx="164">
                  <c:v>37749.797333591079</c:v>
                </c:pt>
                <c:pt idx="165">
                  <c:v>37728.46273517183</c:v>
                </c:pt>
                <c:pt idx="166">
                  <c:v>37736.762335599233</c:v>
                </c:pt>
                <c:pt idx="167">
                  <c:v>37740.371567710361</c:v>
                </c:pt>
                <c:pt idx="168">
                  <c:v>37732.835010551382</c:v>
                </c:pt>
                <c:pt idx="169">
                  <c:v>37721.662635750203</c:v>
                </c:pt>
                <c:pt idx="170">
                  <c:v>37720.651344641134</c:v>
                </c:pt>
                <c:pt idx="171">
                  <c:v>37682.208626332038</c:v>
                </c:pt>
                <c:pt idx="172">
                  <c:v>37689.066870524352</c:v>
                </c:pt>
                <c:pt idx="173">
                  <c:v>37687.389480326485</c:v>
                </c:pt>
                <c:pt idx="174">
                  <c:v>37605.035284845791</c:v>
                </c:pt>
                <c:pt idx="175">
                  <c:v>37563.968255651766</c:v>
                </c:pt>
                <c:pt idx="176">
                  <c:v>37556.943699751268</c:v>
                </c:pt>
                <c:pt idx="177">
                  <c:v>37563.255748066607</c:v>
                </c:pt>
                <c:pt idx="178">
                  <c:v>37572.892663953637</c:v>
                </c:pt>
                <c:pt idx="179">
                  <c:v>37571.34408773914</c:v>
                </c:pt>
                <c:pt idx="180">
                  <c:v>37575.66706916425</c:v>
                </c:pt>
                <c:pt idx="181">
                  <c:v>37578.625574835576</c:v>
                </c:pt>
                <c:pt idx="182">
                  <c:v>37586.168791028627</c:v>
                </c:pt>
                <c:pt idx="183">
                  <c:v>37566.715538382035</c:v>
                </c:pt>
                <c:pt idx="184">
                  <c:v>37503.914792757168</c:v>
                </c:pt>
                <c:pt idx="185">
                  <c:v>37504.413553269718</c:v>
                </c:pt>
                <c:pt idx="186">
                  <c:v>37480.725269775539</c:v>
                </c:pt>
                <c:pt idx="187">
                  <c:v>37467.310019256031</c:v>
                </c:pt>
                <c:pt idx="188">
                  <c:v>37471.30511518909</c:v>
                </c:pt>
                <c:pt idx="189">
                  <c:v>37373.264158338214</c:v>
                </c:pt>
                <c:pt idx="190">
                  <c:v>37379.472068096919</c:v>
                </c:pt>
                <c:pt idx="191">
                  <c:v>37378.041722864189</c:v>
                </c:pt>
                <c:pt idx="192">
                  <c:v>37390.243530064858</c:v>
                </c:pt>
                <c:pt idx="193">
                  <c:v>37360.292336547973</c:v>
                </c:pt>
                <c:pt idx="194">
                  <c:v>37318.218302502202</c:v>
                </c:pt>
                <c:pt idx="195">
                  <c:v>37311.65771477652</c:v>
                </c:pt>
                <c:pt idx="196">
                  <c:v>37279.268649142701</c:v>
                </c:pt>
                <c:pt idx="197">
                  <c:v>37283.173823032594</c:v>
                </c:pt>
                <c:pt idx="198">
                  <c:v>37287.500004974245</c:v>
                </c:pt>
                <c:pt idx="199">
                  <c:v>37289.815668421244</c:v>
                </c:pt>
                <c:pt idx="200">
                  <c:v>37273.663702798571</c:v>
                </c:pt>
                <c:pt idx="201">
                  <c:v>37276.583711914376</c:v>
                </c:pt>
                <c:pt idx="202">
                  <c:v>37268.533215172014</c:v>
                </c:pt>
                <c:pt idx="203">
                  <c:v>37269.385864480202</c:v>
                </c:pt>
                <c:pt idx="204">
                  <c:v>37256.169031605292</c:v>
                </c:pt>
                <c:pt idx="205">
                  <c:v>37262.318048227913</c:v>
                </c:pt>
                <c:pt idx="206">
                  <c:v>37238.08398322697</c:v>
                </c:pt>
                <c:pt idx="207">
                  <c:v>37207.170787733907</c:v>
                </c:pt>
                <c:pt idx="208">
                  <c:v>37180.956198774271</c:v>
                </c:pt>
                <c:pt idx="209">
                  <c:v>37191.502104214291</c:v>
                </c:pt>
                <c:pt idx="210">
                  <c:v>37143.67537526969</c:v>
                </c:pt>
                <c:pt idx="211">
                  <c:v>37142.625182200034</c:v>
                </c:pt>
                <c:pt idx="212">
                  <c:v>37095.128750296833</c:v>
                </c:pt>
                <c:pt idx="213">
                  <c:v>37098.139862725999</c:v>
                </c:pt>
                <c:pt idx="214">
                  <c:v>37084.055279587978</c:v>
                </c:pt>
                <c:pt idx="215">
                  <c:v>37068.87374012138</c:v>
                </c:pt>
                <c:pt idx="216">
                  <c:v>37072.930738324314</c:v>
                </c:pt>
                <c:pt idx="217">
                  <c:v>37036.387712137104</c:v>
                </c:pt>
                <c:pt idx="218">
                  <c:v>37047.142849857693</c:v>
                </c:pt>
                <c:pt idx="219">
                  <c:v>37054.499109842276</c:v>
                </c:pt>
                <c:pt idx="220">
                  <c:v>37015.653798612526</c:v>
                </c:pt>
                <c:pt idx="221">
                  <c:v>37019.556054456938</c:v>
                </c:pt>
                <c:pt idx="222">
                  <c:v>37011.025839136535</c:v>
                </c:pt>
                <c:pt idx="223">
                  <c:v>37004.585400219294</c:v>
                </c:pt>
                <c:pt idx="224">
                  <c:v>37005.974717148878</c:v>
                </c:pt>
                <c:pt idx="225">
                  <c:v>37010.064500709377</c:v>
                </c:pt>
                <c:pt idx="226">
                  <c:v>36986.082621681679</c:v>
                </c:pt>
                <c:pt idx="227">
                  <c:v>36972.195867053488</c:v>
                </c:pt>
                <c:pt idx="228">
                  <c:v>36944.723297790151</c:v>
                </c:pt>
                <c:pt idx="229">
                  <c:v>36948.25895223493</c:v>
                </c:pt>
                <c:pt idx="230">
                  <c:v>36908.329189046985</c:v>
                </c:pt>
                <c:pt idx="231">
                  <c:v>36877.061135078809</c:v>
                </c:pt>
                <c:pt idx="232">
                  <c:v>36870.984581943514</c:v>
                </c:pt>
                <c:pt idx="233">
                  <c:v>36845.251127321659</c:v>
                </c:pt>
                <c:pt idx="234">
                  <c:v>36846.681004909959</c:v>
                </c:pt>
                <c:pt idx="235">
                  <c:v>36845.917085389527</c:v>
                </c:pt>
                <c:pt idx="236">
                  <c:v>36852.015053550072</c:v>
                </c:pt>
                <c:pt idx="237">
                  <c:v>36827.149897548341</c:v>
                </c:pt>
                <c:pt idx="238">
                  <c:v>36789.614153265124</c:v>
                </c:pt>
                <c:pt idx="239">
                  <c:v>36793.414464529589</c:v>
                </c:pt>
                <c:pt idx="240">
                  <c:v>36797.621516810614</c:v>
                </c:pt>
                <c:pt idx="241">
                  <c:v>36766.061458486263</c:v>
                </c:pt>
                <c:pt idx="242">
                  <c:v>36770.477476336957</c:v>
                </c:pt>
                <c:pt idx="243">
                  <c:v>36768.366223554687</c:v>
                </c:pt>
                <c:pt idx="244">
                  <c:v>36758.097791677807</c:v>
                </c:pt>
                <c:pt idx="245">
                  <c:v>36765.488018426629</c:v>
                </c:pt>
                <c:pt idx="246">
                  <c:v>36769.255772919314</c:v>
                </c:pt>
                <c:pt idx="247">
                  <c:v>36770.273467221719</c:v>
                </c:pt>
                <c:pt idx="248">
                  <c:v>36769.687608254397</c:v>
                </c:pt>
                <c:pt idx="249">
                  <c:v>36774.901622738995</c:v>
                </c:pt>
                <c:pt idx="250">
                  <c:v>36760.945583048553</c:v>
                </c:pt>
                <c:pt idx="251">
                  <c:v>36737.686874383449</c:v>
                </c:pt>
                <c:pt idx="252">
                  <c:v>36720.443348447472</c:v>
                </c:pt>
                <c:pt idx="253">
                  <c:v>36702.351513258094</c:v>
                </c:pt>
                <c:pt idx="254">
                  <c:v>36673.836276340604</c:v>
                </c:pt>
                <c:pt idx="255">
                  <c:v>36663.937837105383</c:v>
                </c:pt>
                <c:pt idx="256">
                  <c:v>36630.673731631607</c:v>
                </c:pt>
                <c:pt idx="257">
                  <c:v>36645.578328898933</c:v>
                </c:pt>
                <c:pt idx="258">
                  <c:v>36638.179022609016</c:v>
                </c:pt>
                <c:pt idx="259">
                  <c:v>36656.070973144866</c:v>
                </c:pt>
                <c:pt idx="260">
                  <c:v>36661.941022924868</c:v>
                </c:pt>
                <c:pt idx="261">
                  <c:v>36660.475809777017</c:v>
                </c:pt>
                <c:pt idx="262">
                  <c:v>36663.601956769053</c:v>
                </c:pt>
                <c:pt idx="263">
                  <c:v>36635.264688333722</c:v>
                </c:pt>
                <c:pt idx="264">
                  <c:v>36626.029870129707</c:v>
                </c:pt>
                <c:pt idx="265">
                  <c:v>36627.524589715089</c:v>
                </c:pt>
                <c:pt idx="266">
                  <c:v>36608.010184911058</c:v>
                </c:pt>
                <c:pt idx="267">
                  <c:v>36612.916658434049</c:v>
                </c:pt>
                <c:pt idx="268">
                  <c:v>36526.543364830475</c:v>
                </c:pt>
                <c:pt idx="269">
                  <c:v>36540.763149731429</c:v>
                </c:pt>
                <c:pt idx="270">
                  <c:v>36543.325122509174</c:v>
                </c:pt>
                <c:pt idx="271">
                  <c:v>36543.632162125185</c:v>
                </c:pt>
                <c:pt idx="272">
                  <c:v>36226.089072123978</c:v>
                </c:pt>
                <c:pt idx="273">
                  <c:v>36066.274011410045</c:v>
                </c:pt>
                <c:pt idx="274">
                  <c:v>36073.826560663576</c:v>
                </c:pt>
                <c:pt idx="275">
                  <c:v>36089.368355067367</c:v>
                </c:pt>
                <c:pt idx="276">
                  <c:v>36092.470898170104</c:v>
                </c:pt>
                <c:pt idx="277">
                  <c:v>36071.550209617402</c:v>
                </c:pt>
                <c:pt idx="278">
                  <c:v>36062.485051332042</c:v>
                </c:pt>
                <c:pt idx="279">
                  <c:v>36062.819185796019</c:v>
                </c:pt>
                <c:pt idx="280">
                  <c:v>36020.497190343551</c:v>
                </c:pt>
                <c:pt idx="281">
                  <c:v>36022.416079517505</c:v>
                </c:pt>
                <c:pt idx="282">
                  <c:v>36023.268174136429</c:v>
                </c:pt>
                <c:pt idx="283">
                  <c:v>36027.229064980798</c:v>
                </c:pt>
                <c:pt idx="284">
                  <c:v>36012.838736034959</c:v>
                </c:pt>
                <c:pt idx="285">
                  <c:v>36017.213675056126</c:v>
                </c:pt>
                <c:pt idx="286">
                  <c:v>35967.250503977994</c:v>
                </c:pt>
                <c:pt idx="287">
                  <c:v>35749.678464322205</c:v>
                </c:pt>
                <c:pt idx="288">
                  <c:v>35699.658692210891</c:v>
                </c:pt>
                <c:pt idx="289">
                  <c:v>35573.215204413536</c:v>
                </c:pt>
                <c:pt idx="290">
                  <c:v>35533.798228837353</c:v>
                </c:pt>
                <c:pt idx="291">
                  <c:v>35312.815913824874</c:v>
                </c:pt>
                <c:pt idx="292">
                  <c:v>35252.832722135798</c:v>
                </c:pt>
                <c:pt idx="293">
                  <c:v>35124.114938898849</c:v>
                </c:pt>
                <c:pt idx="294">
                  <c:v>35095.233082028077</c:v>
                </c:pt>
                <c:pt idx="295">
                  <c:v>35109.746987150123</c:v>
                </c:pt>
                <c:pt idx="296">
                  <c:v>34887.727990107553</c:v>
                </c:pt>
                <c:pt idx="297">
                  <c:v>34416.917297158529</c:v>
                </c:pt>
                <c:pt idx="298">
                  <c:v>32764.14427773402</c:v>
                </c:pt>
                <c:pt idx="299">
                  <c:v>32373.67286611475</c:v>
                </c:pt>
                <c:pt idx="300">
                  <c:v>32248.148420558373</c:v>
                </c:pt>
                <c:pt idx="301">
                  <c:v>31459.476262678465</c:v>
                </c:pt>
                <c:pt idx="302">
                  <c:v>29784.981887763013</c:v>
                </c:pt>
                <c:pt idx="303">
                  <c:v>28565.112927338279</c:v>
                </c:pt>
                <c:pt idx="304">
                  <c:v>28467.436586549768</c:v>
                </c:pt>
                <c:pt idx="305">
                  <c:v>27086.473824679884</c:v>
                </c:pt>
                <c:pt idx="306">
                  <c:v>26715.583392243399</c:v>
                </c:pt>
                <c:pt idx="307">
                  <c:v>26719.627459528896</c:v>
                </c:pt>
                <c:pt idx="308">
                  <c:v>25718.58113899624</c:v>
                </c:pt>
                <c:pt idx="309">
                  <c:v>25033.760822487395</c:v>
                </c:pt>
                <c:pt idx="310">
                  <c:v>24547.110797017336</c:v>
                </c:pt>
                <c:pt idx="311">
                  <c:v>23859.488590249159</c:v>
                </c:pt>
                <c:pt idx="312">
                  <c:v>23289.03321239795</c:v>
                </c:pt>
                <c:pt idx="313">
                  <c:v>23299.297355862906</c:v>
                </c:pt>
                <c:pt idx="314">
                  <c:v>23195.968244177395</c:v>
                </c:pt>
                <c:pt idx="315">
                  <c:v>22699.605959360382</c:v>
                </c:pt>
                <c:pt idx="316">
                  <c:v>22569.762947215655</c:v>
                </c:pt>
                <c:pt idx="317">
                  <c:v>22568.114717304401</c:v>
                </c:pt>
                <c:pt idx="318">
                  <c:v>21870.176831648627</c:v>
                </c:pt>
                <c:pt idx="319">
                  <c:v>21831.160577058974</c:v>
                </c:pt>
                <c:pt idx="320">
                  <c:v>20824.471239504353</c:v>
                </c:pt>
                <c:pt idx="321">
                  <c:v>20068.65766637932</c:v>
                </c:pt>
                <c:pt idx="322">
                  <c:v>19683.522721434594</c:v>
                </c:pt>
                <c:pt idx="323">
                  <c:v>19671.553589210289</c:v>
                </c:pt>
                <c:pt idx="324">
                  <c:v>18996.778623483915</c:v>
                </c:pt>
                <c:pt idx="325">
                  <c:v>18958.341371607145</c:v>
                </c:pt>
                <c:pt idx="326">
                  <c:v>18682.938365362334</c:v>
                </c:pt>
                <c:pt idx="327">
                  <c:v>18588.575363215743</c:v>
                </c:pt>
                <c:pt idx="328">
                  <c:v>18517.036218707122</c:v>
                </c:pt>
                <c:pt idx="329">
                  <c:v>18344.811834349748</c:v>
                </c:pt>
                <c:pt idx="330">
                  <c:v>18272.114140071051</c:v>
                </c:pt>
                <c:pt idx="331">
                  <c:v>18270.903558622569</c:v>
                </c:pt>
                <c:pt idx="332">
                  <c:v>17985.956812115612</c:v>
                </c:pt>
                <c:pt idx="333">
                  <c:v>17957.82112952321</c:v>
                </c:pt>
                <c:pt idx="334">
                  <c:v>17955.736616986887</c:v>
                </c:pt>
                <c:pt idx="335">
                  <c:v>17909.40632910137</c:v>
                </c:pt>
                <c:pt idx="336">
                  <c:v>17696.205853967822</c:v>
                </c:pt>
                <c:pt idx="337">
                  <c:v>17500.58762348548</c:v>
                </c:pt>
                <c:pt idx="338">
                  <c:v>17513.397654088567</c:v>
                </c:pt>
                <c:pt idx="339">
                  <c:v>17489.854490596288</c:v>
                </c:pt>
                <c:pt idx="340">
                  <c:v>17437.447354857533</c:v>
                </c:pt>
                <c:pt idx="341">
                  <c:v>17278.462703463309</c:v>
                </c:pt>
                <c:pt idx="342">
                  <c:v>17222.685341427092</c:v>
                </c:pt>
                <c:pt idx="343">
                  <c:v>17170.961463616764</c:v>
                </c:pt>
                <c:pt idx="344">
                  <c:v>16987.923657833071</c:v>
                </c:pt>
                <c:pt idx="345">
                  <c:v>16891.031849443785</c:v>
                </c:pt>
                <c:pt idx="346">
                  <c:v>16890.225000063652</c:v>
                </c:pt>
                <c:pt idx="347">
                  <c:v>16839.200054373883</c:v>
                </c:pt>
                <c:pt idx="348">
                  <c:v>16793.710083163798</c:v>
                </c:pt>
                <c:pt idx="349">
                  <c:v>16795.700352759999</c:v>
                </c:pt>
                <c:pt idx="350">
                  <c:v>16753.054821338104</c:v>
                </c:pt>
                <c:pt idx="351">
                  <c:v>16451.985122733473</c:v>
                </c:pt>
                <c:pt idx="352">
                  <c:v>16418.697541065387</c:v>
                </c:pt>
                <c:pt idx="353">
                  <c:v>16421.182228243502</c:v>
                </c:pt>
                <c:pt idx="354">
                  <c:v>16423.204737574022</c:v>
                </c:pt>
                <c:pt idx="355">
                  <c:v>16418.107594285288</c:v>
                </c:pt>
                <c:pt idx="356">
                  <c:v>16248.44323756992</c:v>
                </c:pt>
                <c:pt idx="357">
                  <c:v>16250.155948176152</c:v>
                </c:pt>
                <c:pt idx="358">
                  <c:v>16164.814314792899</c:v>
                </c:pt>
                <c:pt idx="359">
                  <c:v>16062.844760647806</c:v>
                </c:pt>
                <c:pt idx="360">
                  <c:v>15837.189511115061</c:v>
                </c:pt>
                <c:pt idx="361">
                  <c:v>15811.264239567568</c:v>
                </c:pt>
                <c:pt idx="362">
                  <c:v>15803.277761922818</c:v>
                </c:pt>
                <c:pt idx="363">
                  <c:v>15418.00066574308</c:v>
                </c:pt>
                <c:pt idx="364">
                  <c:v>13987.068134046416</c:v>
                </c:pt>
                <c:pt idx="365">
                  <c:v>13877.734726448576</c:v>
                </c:pt>
                <c:pt idx="366">
                  <c:v>13787.642898153839</c:v>
                </c:pt>
                <c:pt idx="367">
                  <c:v>13786.81450496453</c:v>
                </c:pt>
                <c:pt idx="368">
                  <c:v>13698.981070656566</c:v>
                </c:pt>
                <c:pt idx="369">
                  <c:v>13666.418692928684</c:v>
                </c:pt>
                <c:pt idx="370">
                  <c:v>13652.67973522194</c:v>
                </c:pt>
                <c:pt idx="371">
                  <c:v>13652.722935498341</c:v>
                </c:pt>
                <c:pt idx="372">
                  <c:v>13651.473669824827</c:v>
                </c:pt>
                <c:pt idx="373">
                  <c:v>13084.310862192915</c:v>
                </c:pt>
                <c:pt idx="374">
                  <c:v>13047.843115598373</c:v>
                </c:pt>
                <c:pt idx="375">
                  <c:v>12564.774774442278</c:v>
                </c:pt>
                <c:pt idx="376">
                  <c:v>12489.654964472198</c:v>
                </c:pt>
                <c:pt idx="377">
                  <c:v>12452.076798140939</c:v>
                </c:pt>
                <c:pt idx="378">
                  <c:v>12454.102401664386</c:v>
                </c:pt>
                <c:pt idx="379">
                  <c:v>12452.611618782823</c:v>
                </c:pt>
                <c:pt idx="380">
                  <c:v>12389.872365307248</c:v>
                </c:pt>
                <c:pt idx="381">
                  <c:v>12298.247083678847</c:v>
                </c:pt>
                <c:pt idx="382">
                  <c:v>12236.975181940232</c:v>
                </c:pt>
                <c:pt idx="383">
                  <c:v>12111.182577190331</c:v>
                </c:pt>
                <c:pt idx="384">
                  <c:v>12001.306417328928</c:v>
                </c:pt>
                <c:pt idx="385">
                  <c:v>11674.387122620421</c:v>
                </c:pt>
                <c:pt idx="386">
                  <c:v>11679.054714169322</c:v>
                </c:pt>
                <c:pt idx="387">
                  <c:v>11677.814044321003</c:v>
                </c:pt>
                <c:pt idx="388">
                  <c:v>11670.681737012816</c:v>
                </c:pt>
                <c:pt idx="389">
                  <c:v>11484.362725239205</c:v>
                </c:pt>
                <c:pt idx="390">
                  <c:v>11479.700240723429</c:v>
                </c:pt>
                <c:pt idx="391">
                  <c:v>11434.103646684875</c:v>
                </c:pt>
                <c:pt idx="392">
                  <c:v>11412.15566635735</c:v>
                </c:pt>
                <c:pt idx="393">
                  <c:v>11300.292568004665</c:v>
                </c:pt>
                <c:pt idx="394">
                  <c:v>11246.454374440815</c:v>
                </c:pt>
                <c:pt idx="395">
                  <c:v>11236.629471155444</c:v>
                </c:pt>
                <c:pt idx="396">
                  <c:v>11234.930727971539</c:v>
                </c:pt>
                <c:pt idx="397">
                  <c:v>11204.070109051598</c:v>
                </c:pt>
                <c:pt idx="398">
                  <c:v>10557.143003159612</c:v>
                </c:pt>
                <c:pt idx="399">
                  <c:v>10554.628300642495</c:v>
                </c:pt>
                <c:pt idx="400">
                  <c:v>10270.024985317667</c:v>
                </c:pt>
                <c:pt idx="401">
                  <c:v>10189.506129779553</c:v>
                </c:pt>
                <c:pt idx="402">
                  <c:v>10189.251440323475</c:v>
                </c:pt>
                <c:pt idx="403">
                  <c:v>10190.602226200946</c:v>
                </c:pt>
                <c:pt idx="404">
                  <c:v>10222.372553543941</c:v>
                </c:pt>
                <c:pt idx="405">
                  <c:v>10218.342814657135</c:v>
                </c:pt>
                <c:pt idx="406">
                  <c:v>10218.693291312678</c:v>
                </c:pt>
                <c:pt idx="407">
                  <c:v>10221.167145922011</c:v>
                </c:pt>
                <c:pt idx="408">
                  <c:v>10235.793998969417</c:v>
                </c:pt>
                <c:pt idx="409">
                  <c:v>10236.319312351305</c:v>
                </c:pt>
                <c:pt idx="410">
                  <c:v>10229.939633824655</c:v>
                </c:pt>
                <c:pt idx="411">
                  <c:v>10228.109932921881</c:v>
                </c:pt>
                <c:pt idx="412">
                  <c:v>10227.158523679298</c:v>
                </c:pt>
                <c:pt idx="413">
                  <c:v>10229.32663634163</c:v>
                </c:pt>
                <c:pt idx="414">
                  <c:v>10231.721658132421</c:v>
                </c:pt>
                <c:pt idx="415">
                  <c:v>10239.316772525935</c:v>
                </c:pt>
                <c:pt idx="416">
                  <c:v>10238.924338974379</c:v>
                </c:pt>
                <c:pt idx="417">
                  <c:v>10239.92988524274</c:v>
                </c:pt>
                <c:pt idx="418">
                  <c:v>10237.970123500683</c:v>
                </c:pt>
                <c:pt idx="419">
                  <c:v>10247.504490826772</c:v>
                </c:pt>
                <c:pt idx="420">
                  <c:v>10249.337496933786</c:v>
                </c:pt>
                <c:pt idx="421">
                  <c:v>10254.831066435912</c:v>
                </c:pt>
                <c:pt idx="422">
                  <c:v>10252.498734206689</c:v>
                </c:pt>
                <c:pt idx="423">
                  <c:v>10248.690082470197</c:v>
                </c:pt>
                <c:pt idx="424">
                  <c:v>10246.759694598111</c:v>
                </c:pt>
                <c:pt idx="425">
                  <c:v>10247.11396751129</c:v>
                </c:pt>
                <c:pt idx="426">
                  <c:v>10247.055032902106</c:v>
                </c:pt>
                <c:pt idx="427">
                  <c:v>10249.691435284878</c:v>
                </c:pt>
                <c:pt idx="428">
                  <c:v>10264.970500723924</c:v>
                </c:pt>
                <c:pt idx="429">
                  <c:v>10264.873161978236</c:v>
                </c:pt>
                <c:pt idx="430">
                  <c:v>10263.083328370582</c:v>
                </c:pt>
                <c:pt idx="431">
                  <c:v>10256.661159344125</c:v>
                </c:pt>
                <c:pt idx="432">
                  <c:v>10257.333053175262</c:v>
                </c:pt>
                <c:pt idx="433">
                  <c:v>10258.336305296241</c:v>
                </c:pt>
                <c:pt idx="434">
                  <c:v>10260.605042865554</c:v>
                </c:pt>
                <c:pt idx="435">
                  <c:v>10269.797904697298</c:v>
                </c:pt>
                <c:pt idx="436">
                  <c:v>10261.571601526766</c:v>
                </c:pt>
                <c:pt idx="437">
                  <c:v>10266.095866294008</c:v>
                </c:pt>
                <c:pt idx="438">
                  <c:v>10263.274623671503</c:v>
                </c:pt>
                <c:pt idx="439">
                  <c:v>10263.567112681443</c:v>
                </c:pt>
                <c:pt idx="440">
                  <c:v>10254.620767855773</c:v>
                </c:pt>
                <c:pt idx="441">
                  <c:v>10249.453593310949</c:v>
                </c:pt>
                <c:pt idx="442">
                  <c:v>10241.938808740466</c:v>
                </c:pt>
                <c:pt idx="443">
                  <c:v>10243.775359255815</c:v>
                </c:pt>
                <c:pt idx="444">
                  <c:v>10253.904554880148</c:v>
                </c:pt>
                <c:pt idx="445">
                  <c:v>10262.707389770934</c:v>
                </c:pt>
                <c:pt idx="446">
                  <c:v>10279.610940532177</c:v>
                </c:pt>
                <c:pt idx="447">
                  <c:v>10279.284425119165</c:v>
                </c:pt>
                <c:pt idx="448">
                  <c:v>10277.185847789075</c:v>
                </c:pt>
                <c:pt idx="449">
                  <c:v>10280.875451301006</c:v>
                </c:pt>
                <c:pt idx="450">
                  <c:v>10283.805535376923</c:v>
                </c:pt>
                <c:pt idx="451">
                  <c:v>10284.632707231283</c:v>
                </c:pt>
                <c:pt idx="452">
                  <c:v>10285.930885702812</c:v>
                </c:pt>
                <c:pt idx="453">
                  <c:v>10283.952623331301</c:v>
                </c:pt>
                <c:pt idx="454">
                  <c:v>10281.554849295198</c:v>
                </c:pt>
                <c:pt idx="455">
                  <c:v>10278.446391098601</c:v>
                </c:pt>
                <c:pt idx="456">
                  <c:v>10280.792322362118</c:v>
                </c:pt>
                <c:pt idx="457">
                  <c:v>10282.553822026381</c:v>
                </c:pt>
                <c:pt idx="458">
                  <c:v>10284.011896975233</c:v>
                </c:pt>
                <c:pt idx="459">
                  <c:v>10284.612691302651</c:v>
                </c:pt>
                <c:pt idx="460">
                  <c:v>10285.016200518907</c:v>
                </c:pt>
                <c:pt idx="461">
                  <c:v>10294.070392100408</c:v>
                </c:pt>
                <c:pt idx="462">
                  <c:v>10294.020118477983</c:v>
                </c:pt>
                <c:pt idx="463">
                  <c:v>10280.683018456983</c:v>
                </c:pt>
                <c:pt idx="464">
                  <c:v>10279.91602264299</c:v>
                </c:pt>
                <c:pt idx="465">
                  <c:v>10272.604436439517</c:v>
                </c:pt>
                <c:pt idx="466">
                  <c:v>10272.162953803887</c:v>
                </c:pt>
                <c:pt idx="467">
                  <c:v>10274.030257295435</c:v>
                </c:pt>
                <c:pt idx="468">
                  <c:v>10279.786334778722</c:v>
                </c:pt>
                <c:pt idx="469">
                  <c:v>10281.159336878234</c:v>
                </c:pt>
                <c:pt idx="470">
                  <c:v>10294.369247081167</c:v>
                </c:pt>
                <c:pt idx="471">
                  <c:v>10289.954189077283</c:v>
                </c:pt>
                <c:pt idx="472">
                  <c:v>10284.050922358223</c:v>
                </c:pt>
                <c:pt idx="473">
                  <c:v>10297.31181806413</c:v>
                </c:pt>
                <c:pt idx="474">
                  <c:v>10288.916842926363</c:v>
                </c:pt>
                <c:pt idx="475">
                  <c:v>10291.996504451032</c:v>
                </c:pt>
                <c:pt idx="476">
                  <c:v>10292.656815713975</c:v>
                </c:pt>
                <c:pt idx="477">
                  <c:v>10295.533543018655</c:v>
                </c:pt>
                <c:pt idx="478">
                  <c:v>10295.793755829556</c:v>
                </c:pt>
                <c:pt idx="479">
                  <c:v>10296.66988608698</c:v>
                </c:pt>
                <c:pt idx="480">
                  <c:v>10294.183978681809</c:v>
                </c:pt>
                <c:pt idx="481">
                  <c:v>10298.066879760067</c:v>
                </c:pt>
                <c:pt idx="482">
                  <c:v>10288.70510293223</c:v>
                </c:pt>
                <c:pt idx="483">
                  <c:v>10288.919388082764</c:v>
                </c:pt>
                <c:pt idx="484">
                  <c:v>10286.857213133328</c:v>
                </c:pt>
                <c:pt idx="485">
                  <c:v>10277.690235686334</c:v>
                </c:pt>
                <c:pt idx="486">
                  <c:v>10291.869806560861</c:v>
                </c:pt>
                <c:pt idx="487">
                  <c:v>10294.378264345136</c:v>
                </c:pt>
                <c:pt idx="488">
                  <c:v>10304.12718935448</c:v>
                </c:pt>
                <c:pt idx="489">
                  <c:v>10298.251871966855</c:v>
                </c:pt>
                <c:pt idx="490">
                  <c:v>10297.776957002548</c:v>
                </c:pt>
                <c:pt idx="491">
                  <c:v>10300.381653150496</c:v>
                </c:pt>
                <c:pt idx="492">
                  <c:v>10304.981836243249</c:v>
                </c:pt>
                <c:pt idx="493">
                  <c:v>10308.410920824457</c:v>
                </c:pt>
                <c:pt idx="494">
                  <c:v>10321.939281613724</c:v>
                </c:pt>
                <c:pt idx="495">
                  <c:v>10316.794255570454</c:v>
                </c:pt>
                <c:pt idx="496">
                  <c:v>10318.670989060722</c:v>
                </c:pt>
                <c:pt idx="497">
                  <c:v>10316.507917947121</c:v>
                </c:pt>
                <c:pt idx="498">
                  <c:v>10314.281342217402</c:v>
                </c:pt>
                <c:pt idx="499">
                  <c:v>10314.566890736935</c:v>
                </c:pt>
                <c:pt idx="500">
                  <c:v>10321.788324155967</c:v>
                </c:pt>
                <c:pt idx="501">
                  <c:v>10321.58005672985</c:v>
                </c:pt>
                <c:pt idx="502">
                  <c:v>10321.268849525208</c:v>
                </c:pt>
                <c:pt idx="503">
                  <c:v>10321.133929156897</c:v>
                </c:pt>
                <c:pt idx="504">
                  <c:v>10322.841009819485</c:v>
                </c:pt>
                <c:pt idx="505">
                  <c:v>10332.5546143346</c:v>
                </c:pt>
                <c:pt idx="506">
                  <c:v>10358.726606960012</c:v>
                </c:pt>
                <c:pt idx="507">
                  <c:v>10363.17271117481</c:v>
                </c:pt>
                <c:pt idx="508">
                  <c:v>10365.751332174665</c:v>
                </c:pt>
                <c:pt idx="509">
                  <c:v>10365.332008932524</c:v>
                </c:pt>
                <c:pt idx="510">
                  <c:v>10366.842204086954</c:v>
                </c:pt>
                <c:pt idx="511">
                  <c:v>10357.273539844606</c:v>
                </c:pt>
                <c:pt idx="512">
                  <c:v>10356.040517193382</c:v>
                </c:pt>
                <c:pt idx="513">
                  <c:v>10360.03796847095</c:v>
                </c:pt>
                <c:pt idx="514">
                  <c:v>10362.479399827778</c:v>
                </c:pt>
                <c:pt idx="515">
                  <c:v>10360.831634494838</c:v>
                </c:pt>
                <c:pt idx="516">
                  <c:v>10360.899776986458</c:v>
                </c:pt>
                <c:pt idx="517">
                  <c:v>10361.60125718201</c:v>
                </c:pt>
                <c:pt idx="518">
                  <c:v>10367.18492730395</c:v>
                </c:pt>
                <c:pt idx="519">
                  <c:v>10374.902037329372</c:v>
                </c:pt>
                <c:pt idx="520">
                  <c:v>10370.649584555018</c:v>
                </c:pt>
                <c:pt idx="521">
                  <c:v>10375.825042604183</c:v>
                </c:pt>
                <c:pt idx="522">
                  <c:v>10372.531339899724</c:v>
                </c:pt>
                <c:pt idx="523">
                  <c:v>10370.505284933517</c:v>
                </c:pt>
                <c:pt idx="524">
                  <c:v>10370.957585951634</c:v>
                </c:pt>
                <c:pt idx="525">
                  <c:v>10370.832813140823</c:v>
                </c:pt>
                <c:pt idx="526">
                  <c:v>10378.309006927149</c:v>
                </c:pt>
                <c:pt idx="527">
                  <c:v>10392.171343180096</c:v>
                </c:pt>
                <c:pt idx="528">
                  <c:v>10392.217998286505</c:v>
                </c:pt>
                <c:pt idx="529">
                  <c:v>10366.624740580435</c:v>
                </c:pt>
                <c:pt idx="530">
                  <c:v>10372.665164797261</c:v>
                </c:pt>
                <c:pt idx="531">
                  <c:v>10368.730458105638</c:v>
                </c:pt>
                <c:pt idx="532">
                  <c:v>10368.30092737865</c:v>
                </c:pt>
                <c:pt idx="533">
                  <c:v>10354.498628456457</c:v>
                </c:pt>
                <c:pt idx="534">
                  <c:v>10360.62929331291</c:v>
                </c:pt>
                <c:pt idx="535">
                  <c:v>10366.54611771994</c:v>
                </c:pt>
                <c:pt idx="536">
                  <c:v>10360.607871966533</c:v>
                </c:pt>
                <c:pt idx="537">
                  <c:v>10362.339535288416</c:v>
                </c:pt>
                <c:pt idx="538">
                  <c:v>10362.742092272301</c:v>
                </c:pt>
                <c:pt idx="539">
                  <c:v>10384.419660011499</c:v>
                </c:pt>
                <c:pt idx="540">
                  <c:v>10392.756784273441</c:v>
                </c:pt>
                <c:pt idx="541">
                  <c:v>10393.962240524936</c:v>
                </c:pt>
                <c:pt idx="542">
                  <c:v>10423.440763481631</c:v>
                </c:pt>
                <c:pt idx="543">
                  <c:v>10418.260319237681</c:v>
                </c:pt>
                <c:pt idx="544">
                  <c:v>10420.753010703324</c:v>
                </c:pt>
                <c:pt idx="545">
                  <c:v>10420.49963963942</c:v>
                </c:pt>
                <c:pt idx="546">
                  <c:v>10422.877936679823</c:v>
                </c:pt>
                <c:pt idx="547">
                  <c:v>10432.655252726332</c:v>
                </c:pt>
                <c:pt idx="548">
                  <c:v>10423.757296406471</c:v>
                </c:pt>
                <c:pt idx="549">
                  <c:v>10435.751747684337</c:v>
                </c:pt>
                <c:pt idx="550">
                  <c:v>10445.159740575515</c:v>
                </c:pt>
                <c:pt idx="551">
                  <c:v>10451.595623393856</c:v>
                </c:pt>
                <c:pt idx="552">
                  <c:v>10452.540567765156</c:v>
                </c:pt>
                <c:pt idx="553">
                  <c:v>10452.781638696899</c:v>
                </c:pt>
                <c:pt idx="554">
                  <c:v>10445.955109982484</c:v>
                </c:pt>
                <c:pt idx="555">
                  <c:v>10451.845373359469</c:v>
                </c:pt>
                <c:pt idx="556">
                  <c:v>10448.937488776344</c:v>
                </c:pt>
                <c:pt idx="557">
                  <c:v>10461.951544441068</c:v>
                </c:pt>
                <c:pt idx="558">
                  <c:v>10464.928623098016</c:v>
                </c:pt>
                <c:pt idx="559">
                  <c:v>10468.987660248749</c:v>
                </c:pt>
                <c:pt idx="560">
                  <c:v>10455.68889220084</c:v>
                </c:pt>
                <c:pt idx="561">
                  <c:v>10455.565636106945</c:v>
                </c:pt>
                <c:pt idx="562">
                  <c:v>10452.856800504218</c:v>
                </c:pt>
                <c:pt idx="563">
                  <c:v>10446.186812838952</c:v>
                </c:pt>
                <c:pt idx="564">
                  <c:v>10451.367901233942</c:v>
                </c:pt>
                <c:pt idx="565">
                  <c:v>10449.550840994694</c:v>
                </c:pt>
                <c:pt idx="566">
                  <c:v>10453.762570715033</c:v>
                </c:pt>
                <c:pt idx="567">
                  <c:v>10452.403272298883</c:v>
                </c:pt>
                <c:pt idx="568">
                  <c:v>10455.137777527661</c:v>
                </c:pt>
                <c:pt idx="569">
                  <c:v>10454.81755428957</c:v>
                </c:pt>
                <c:pt idx="570">
                  <c:v>10456.001498210799</c:v>
                </c:pt>
                <c:pt idx="571">
                  <c:v>10462.412616254413</c:v>
                </c:pt>
                <c:pt idx="572">
                  <c:v>10435.091262484744</c:v>
                </c:pt>
                <c:pt idx="573">
                  <c:v>10474.023070791296</c:v>
                </c:pt>
                <c:pt idx="574">
                  <c:v>10455.275976828529</c:v>
                </c:pt>
                <c:pt idx="575">
                  <c:v>10428.282299800272</c:v>
                </c:pt>
                <c:pt idx="576">
                  <c:v>10443.510422965066</c:v>
                </c:pt>
                <c:pt idx="577">
                  <c:v>10442.079513409142</c:v>
                </c:pt>
                <c:pt idx="578">
                  <c:v>10404.874597459499</c:v>
                </c:pt>
                <c:pt idx="579">
                  <c:v>10404.482759622222</c:v>
                </c:pt>
                <c:pt idx="580">
                  <c:v>10404.48527286301</c:v>
                </c:pt>
                <c:pt idx="581">
                  <c:v>10433.428061918648</c:v>
                </c:pt>
                <c:pt idx="582">
                  <c:v>10453.861919924882</c:v>
                </c:pt>
                <c:pt idx="583">
                  <c:v>10451.172659416905</c:v>
                </c:pt>
                <c:pt idx="584">
                  <c:v>10462.298617764271</c:v>
                </c:pt>
                <c:pt idx="585">
                  <c:v>10463.914854723447</c:v>
                </c:pt>
                <c:pt idx="586">
                  <c:v>10442.564600681215</c:v>
                </c:pt>
                <c:pt idx="587">
                  <c:v>10443.617347296149</c:v>
                </c:pt>
                <c:pt idx="588">
                  <c:v>10443.847118418349</c:v>
                </c:pt>
                <c:pt idx="589">
                  <c:v>10447.408758839278</c:v>
                </c:pt>
                <c:pt idx="590">
                  <c:v>10463.557892646442</c:v>
                </c:pt>
                <c:pt idx="591">
                  <c:v>10467.310413132202</c:v>
                </c:pt>
                <c:pt idx="592">
                  <c:v>10482.609027005414</c:v>
                </c:pt>
                <c:pt idx="593">
                  <c:v>10484.629535328528</c:v>
                </c:pt>
                <c:pt idx="594">
                  <c:v>10472.105754862891</c:v>
                </c:pt>
                <c:pt idx="595">
                  <c:v>10471.569562529496</c:v>
                </c:pt>
                <c:pt idx="596">
                  <c:v>10476.452941391204</c:v>
                </c:pt>
                <c:pt idx="597">
                  <c:v>10461.17985668029</c:v>
                </c:pt>
                <c:pt idx="598">
                  <c:v>10449.812464762817</c:v>
                </c:pt>
                <c:pt idx="599">
                  <c:v>10449.877908459959</c:v>
                </c:pt>
                <c:pt idx="600">
                  <c:v>10446.879052433947</c:v>
                </c:pt>
                <c:pt idx="601">
                  <c:v>10449.012073504044</c:v>
                </c:pt>
                <c:pt idx="602">
                  <c:v>10447.511096029461</c:v>
                </c:pt>
                <c:pt idx="603">
                  <c:v>10448.961709658406</c:v>
                </c:pt>
                <c:pt idx="604">
                  <c:v>10441.5659221936</c:v>
                </c:pt>
                <c:pt idx="605">
                  <c:v>10444.906440294086</c:v>
                </c:pt>
                <c:pt idx="606">
                  <c:v>10457.48531904166</c:v>
                </c:pt>
                <c:pt idx="607">
                  <c:v>10456.915176718607</c:v>
                </c:pt>
                <c:pt idx="608">
                  <c:v>10451.260944674306</c:v>
                </c:pt>
                <c:pt idx="609">
                  <c:v>10502.735522560306</c:v>
                </c:pt>
                <c:pt idx="610">
                  <c:v>10500.60127178183</c:v>
                </c:pt>
                <c:pt idx="611">
                  <c:v>10517.166516767311</c:v>
                </c:pt>
                <c:pt idx="612">
                  <c:v>10519.029413687624</c:v>
                </c:pt>
                <c:pt idx="613">
                  <c:v>10529.525439417996</c:v>
                </c:pt>
                <c:pt idx="614">
                  <c:v>10519.585128301071</c:v>
                </c:pt>
                <c:pt idx="615">
                  <c:v>10502.159301877902</c:v>
                </c:pt>
                <c:pt idx="616">
                  <c:v>10505.73552104615</c:v>
                </c:pt>
                <c:pt idx="617">
                  <c:v>10476.457631730444</c:v>
                </c:pt>
                <c:pt idx="618">
                  <c:v>10502.771270114723</c:v>
                </c:pt>
                <c:pt idx="619">
                  <c:v>10538.14369058776</c:v>
                </c:pt>
                <c:pt idx="620">
                  <c:v>10537.436203212634</c:v>
                </c:pt>
                <c:pt idx="621">
                  <c:v>10538.892983274789</c:v>
                </c:pt>
                <c:pt idx="622">
                  <c:v>10540.129846433212</c:v>
                </c:pt>
                <c:pt idx="623">
                  <c:v>10543.96591750663</c:v>
                </c:pt>
                <c:pt idx="624">
                  <c:v>10551.165175073116</c:v>
                </c:pt>
                <c:pt idx="625">
                  <c:v>10578.51703618427</c:v>
                </c:pt>
                <c:pt idx="626">
                  <c:v>10578.682859825392</c:v>
                </c:pt>
                <c:pt idx="627">
                  <c:v>10572.803147558794</c:v>
                </c:pt>
                <c:pt idx="628">
                  <c:v>10574.453717759905</c:v>
                </c:pt>
                <c:pt idx="629">
                  <c:v>10576.347957933451</c:v>
                </c:pt>
                <c:pt idx="630">
                  <c:v>10576.757452536323</c:v>
                </c:pt>
                <c:pt idx="631">
                  <c:v>10593.874093458366</c:v>
                </c:pt>
                <c:pt idx="632">
                  <c:v>10625.137383451871</c:v>
                </c:pt>
                <c:pt idx="633">
                  <c:v>10615.210869739512</c:v>
                </c:pt>
                <c:pt idx="634">
                  <c:v>10618.746258432315</c:v>
                </c:pt>
                <c:pt idx="635">
                  <c:v>10612.205870653921</c:v>
                </c:pt>
                <c:pt idx="636">
                  <c:v>10673.519003269486</c:v>
                </c:pt>
                <c:pt idx="637">
                  <c:v>10676.924064364246</c:v>
                </c:pt>
                <c:pt idx="638">
                  <c:v>10704.853410616723</c:v>
                </c:pt>
                <c:pt idx="639">
                  <c:v>10715.475910377883</c:v>
                </c:pt>
                <c:pt idx="640">
                  <c:v>10715.132948581484</c:v>
                </c:pt>
                <c:pt idx="641">
                  <c:v>10695.949835435138</c:v>
                </c:pt>
                <c:pt idx="642">
                  <c:v>10692.632718930601</c:v>
                </c:pt>
                <c:pt idx="643">
                  <c:v>10687.124211207345</c:v>
                </c:pt>
                <c:pt idx="644">
                  <c:v>10709.991343108873</c:v>
                </c:pt>
                <c:pt idx="645">
                  <c:v>10705.292518788736</c:v>
                </c:pt>
                <c:pt idx="646">
                  <c:v>10704.591688507193</c:v>
                </c:pt>
                <c:pt idx="647">
                  <c:v>10719.801427775272</c:v>
                </c:pt>
                <c:pt idx="648">
                  <c:v>10721.046050444931</c:v>
                </c:pt>
                <c:pt idx="649">
                  <c:v>10810.867325305826</c:v>
                </c:pt>
                <c:pt idx="650">
                  <c:v>10810.75737893666</c:v>
                </c:pt>
                <c:pt idx="651">
                  <c:v>10810.863247254012</c:v>
                </c:pt>
                <c:pt idx="652">
                  <c:v>10841.067016944144</c:v>
                </c:pt>
                <c:pt idx="653">
                  <c:v>10850.547188075865</c:v>
                </c:pt>
                <c:pt idx="654">
                  <c:v>10856.582074048569</c:v>
                </c:pt>
                <c:pt idx="655">
                  <c:v>10888.758862385981</c:v>
                </c:pt>
                <c:pt idx="656">
                  <c:v>10885.147374876995</c:v>
                </c:pt>
                <c:pt idx="657">
                  <c:v>10949.581213060996</c:v>
                </c:pt>
                <c:pt idx="658">
                  <c:v>10945.242238939123</c:v>
                </c:pt>
                <c:pt idx="659">
                  <c:v>10947.238702429924</c:v>
                </c:pt>
                <c:pt idx="660">
                  <c:v>10948.762578710368</c:v>
                </c:pt>
                <c:pt idx="661">
                  <c:v>10944.298263723065</c:v>
                </c:pt>
                <c:pt idx="662">
                  <c:v>11015.362715261992</c:v>
                </c:pt>
                <c:pt idx="663">
                  <c:v>11025.538775889348</c:v>
                </c:pt>
                <c:pt idx="664">
                  <c:v>11025.191357447166</c:v>
                </c:pt>
                <c:pt idx="665">
                  <c:v>11027.473208927166</c:v>
                </c:pt>
                <c:pt idx="666">
                  <c:v>11066.877416988365</c:v>
                </c:pt>
                <c:pt idx="667">
                  <c:v>11066.051669883709</c:v>
                </c:pt>
                <c:pt idx="668">
                  <c:v>11068.648887347521</c:v>
                </c:pt>
                <c:pt idx="669">
                  <c:v>11068.775928843876</c:v>
                </c:pt>
                <c:pt idx="670">
                  <c:v>11071.948550509735</c:v>
                </c:pt>
                <c:pt idx="671">
                  <c:v>11069.500314418498</c:v>
                </c:pt>
                <c:pt idx="672">
                  <c:v>11069.388920343792</c:v>
                </c:pt>
                <c:pt idx="673">
                  <c:v>11143.045240467598</c:v>
                </c:pt>
                <c:pt idx="674">
                  <c:v>11156.868493581806</c:v>
                </c:pt>
                <c:pt idx="675">
                  <c:v>11163.525661664817</c:v>
                </c:pt>
                <c:pt idx="676">
                  <c:v>11172.659496134114</c:v>
                </c:pt>
                <c:pt idx="677">
                  <c:v>11193.255342451737</c:v>
                </c:pt>
                <c:pt idx="678">
                  <c:v>11192.184259724658</c:v>
                </c:pt>
                <c:pt idx="679">
                  <c:v>11191.695349465777</c:v>
                </c:pt>
                <c:pt idx="680">
                  <c:v>11236.681488525546</c:v>
                </c:pt>
                <c:pt idx="681">
                  <c:v>11245.921101256421</c:v>
                </c:pt>
                <c:pt idx="682">
                  <c:v>11273.207892652839</c:v>
                </c:pt>
                <c:pt idx="683">
                  <c:v>11282.245047388398</c:v>
                </c:pt>
                <c:pt idx="684">
                  <c:v>11309.831586229171</c:v>
                </c:pt>
                <c:pt idx="685">
                  <c:v>11314.286139388101</c:v>
                </c:pt>
                <c:pt idx="686">
                  <c:v>11320.643384090963</c:v>
                </c:pt>
                <c:pt idx="687">
                  <c:v>11320.411045465868</c:v>
                </c:pt>
                <c:pt idx="688">
                  <c:v>11342.460496225212</c:v>
                </c:pt>
                <c:pt idx="689">
                  <c:v>11342.589088207582</c:v>
                </c:pt>
                <c:pt idx="690">
                  <c:v>11377.293263395171</c:v>
                </c:pt>
                <c:pt idx="691">
                  <c:v>11396.795676944728</c:v>
                </c:pt>
                <c:pt idx="692">
                  <c:v>11394.86565856131</c:v>
                </c:pt>
                <c:pt idx="693">
                  <c:v>11390.402347170921</c:v>
                </c:pt>
                <c:pt idx="694">
                  <c:v>11454.969946730287</c:v>
                </c:pt>
                <c:pt idx="695">
                  <c:v>11460.545339127166</c:v>
                </c:pt>
                <c:pt idx="696">
                  <c:v>11459.215624706183</c:v>
                </c:pt>
                <c:pt idx="697">
                  <c:v>11459.079446615011</c:v>
                </c:pt>
                <c:pt idx="698">
                  <c:v>11443.274598005861</c:v>
                </c:pt>
                <c:pt idx="699">
                  <c:v>11411.267946666907</c:v>
                </c:pt>
                <c:pt idx="700">
                  <c:v>11265.970138054185</c:v>
                </c:pt>
                <c:pt idx="701">
                  <c:v>11063.254664017972</c:v>
                </c:pt>
                <c:pt idx="702">
                  <c:v>10350.554550620129</c:v>
                </c:pt>
                <c:pt idx="703">
                  <c:v>10113.097189199276</c:v>
                </c:pt>
                <c:pt idx="704">
                  <c:v>10113.122681121915</c:v>
                </c:pt>
                <c:pt idx="705">
                  <c:v>9688.8051899187303</c:v>
                </c:pt>
                <c:pt idx="706">
                  <c:v>8922.5200658277354</c:v>
                </c:pt>
                <c:pt idx="707">
                  <c:v>8774.9699924486522</c:v>
                </c:pt>
                <c:pt idx="708">
                  <c:v>8631.750226747843</c:v>
                </c:pt>
                <c:pt idx="709">
                  <c:v>7835.9741548528445</c:v>
                </c:pt>
                <c:pt idx="710">
                  <c:v>7798.0891442390857</c:v>
                </c:pt>
                <c:pt idx="711">
                  <c:v>7495.3670537601975</c:v>
                </c:pt>
                <c:pt idx="712">
                  <c:v>7504.1640239532244</c:v>
                </c:pt>
                <c:pt idx="713">
                  <c:v>7503.0935146295296</c:v>
                </c:pt>
                <c:pt idx="714">
                  <c:v>7507.0305947708239</c:v>
                </c:pt>
                <c:pt idx="715">
                  <c:v>7528.705689017479</c:v>
                </c:pt>
                <c:pt idx="716">
                  <c:v>7501.5822730680784</c:v>
                </c:pt>
                <c:pt idx="717">
                  <c:v>7520.2516880222411</c:v>
                </c:pt>
                <c:pt idx="718">
                  <c:v>7528.9292281056159</c:v>
                </c:pt>
                <c:pt idx="719">
                  <c:v>7551.9685983662521</c:v>
                </c:pt>
                <c:pt idx="720">
                  <c:v>7785.4340376801038</c:v>
                </c:pt>
                <c:pt idx="721">
                  <c:v>7800.3184970443608</c:v>
                </c:pt>
                <c:pt idx="722">
                  <c:v>7646.8058667430059</c:v>
                </c:pt>
                <c:pt idx="723">
                  <c:v>7623.1912590384172</c:v>
                </c:pt>
                <c:pt idx="724">
                  <c:v>7621.0735106464072</c:v>
                </c:pt>
                <c:pt idx="725">
                  <c:v>7644.0149354415125</c:v>
                </c:pt>
                <c:pt idx="726">
                  <c:v>7667.2415402993583</c:v>
                </c:pt>
                <c:pt idx="727">
                  <c:v>7675.696111344304</c:v>
                </c:pt>
                <c:pt idx="728">
                  <c:v>7670.3749830213592</c:v>
                </c:pt>
                <c:pt idx="729">
                  <c:v>7698.4971009138071</c:v>
                </c:pt>
                <c:pt idx="730">
                  <c:v>7697.0195518886021</c:v>
                </c:pt>
                <c:pt idx="731">
                  <c:v>7706.1519200825114</c:v>
                </c:pt>
                <c:pt idx="732">
                  <c:v>7707.0151696262938</c:v>
                </c:pt>
                <c:pt idx="733">
                  <c:v>7730.4635593059656</c:v>
                </c:pt>
                <c:pt idx="734">
                  <c:v>7729.7540238471665</c:v>
                </c:pt>
                <c:pt idx="735">
                  <c:v>7759.3950924646151</c:v>
                </c:pt>
                <c:pt idx="736">
                  <c:v>7749.4133428961768</c:v>
                </c:pt>
                <c:pt idx="737">
                  <c:v>7757.5824986102107</c:v>
                </c:pt>
                <c:pt idx="738">
                  <c:v>7761.8896841093647</c:v>
                </c:pt>
                <c:pt idx="739">
                  <c:v>7759.97028061538</c:v>
                </c:pt>
                <c:pt idx="740">
                  <c:v>7730.9543026337524</c:v>
                </c:pt>
                <c:pt idx="741">
                  <c:v>7744.489547942947</c:v>
                </c:pt>
                <c:pt idx="742">
                  <c:v>7740.491295149598</c:v>
                </c:pt>
                <c:pt idx="743">
                  <c:v>7738.1764769050542</c:v>
                </c:pt>
                <c:pt idx="744">
                  <c:v>7732.0033884405666</c:v>
                </c:pt>
                <c:pt idx="745">
                  <c:v>7734.1434286602416</c:v>
                </c:pt>
                <c:pt idx="746">
                  <c:v>7770.9919555923443</c:v>
                </c:pt>
                <c:pt idx="747">
                  <c:v>7794.8650001064343</c:v>
                </c:pt>
                <c:pt idx="748">
                  <c:v>7819.3039336083957</c:v>
                </c:pt>
                <c:pt idx="749">
                  <c:v>7820.0050746550824</c:v>
                </c:pt>
                <c:pt idx="750">
                  <c:v>7816.0394415100645</c:v>
                </c:pt>
                <c:pt idx="751">
                  <c:v>7835.7904884695763</c:v>
                </c:pt>
                <c:pt idx="752">
                  <c:v>7835.6081932578518</c:v>
                </c:pt>
                <c:pt idx="753">
                  <c:v>7833.1673977304154</c:v>
                </c:pt>
                <c:pt idx="754">
                  <c:v>7910.0806927198701</c:v>
                </c:pt>
                <c:pt idx="755">
                  <c:v>7923.4791654757246</c:v>
                </c:pt>
                <c:pt idx="756">
                  <c:v>7920.522442205046</c:v>
                </c:pt>
                <c:pt idx="757">
                  <c:v>8016.2406866727497</c:v>
                </c:pt>
                <c:pt idx="758">
                  <c:v>8020.2357618577898</c:v>
                </c:pt>
                <c:pt idx="759">
                  <c:v>8022.8253333793564</c:v>
                </c:pt>
                <c:pt idx="760">
                  <c:v>8016.1512287478099</c:v>
                </c:pt>
                <c:pt idx="761">
                  <c:v>8053.2771422654678</c:v>
                </c:pt>
                <c:pt idx="762">
                  <c:v>8067.3271508402358</c:v>
                </c:pt>
                <c:pt idx="763">
                  <c:v>8067.864052274319</c:v>
                </c:pt>
                <c:pt idx="764">
                  <c:v>8066.6145352280955</c:v>
                </c:pt>
                <c:pt idx="765">
                  <c:v>8088.9140858106775</c:v>
                </c:pt>
                <c:pt idx="766">
                  <c:v>8088.9985929543545</c:v>
                </c:pt>
                <c:pt idx="767">
                  <c:v>8124.3719673888781</c:v>
                </c:pt>
              </c:numCache>
            </c:numRef>
          </c:val>
          <c:smooth val="0"/>
          <c:extLst>
            <c:ext xmlns:c16="http://schemas.microsoft.com/office/drawing/2014/chart" uri="{C3380CC4-5D6E-409C-BE32-E72D297353CC}">
              <c16:uniqueId val="{00000000-CC0B-493A-AEE4-E51D7180DAFB}"/>
            </c:ext>
          </c:extLst>
        </c:ser>
        <c:ser>
          <c:idx val="1"/>
          <c:order val="1"/>
          <c:tx>
            <c:v>t Student</c:v>
          </c:tx>
          <c:spPr>
            <a:ln w="12700" cap="rnd">
              <a:solidFill>
                <a:srgbClr val="0070C0"/>
              </a:solidFill>
              <a:round/>
            </a:ln>
            <a:effectLst/>
          </c:spPr>
          <c:marker>
            <c:symbol val="none"/>
          </c:marker>
          <c:cat>
            <c:numRef>
              <c:f>'Equity+Bond_NP'!$B$557:$B$1325</c:f>
              <c:numCache>
                <c:formatCode>m/d/yyyy</c:formatCode>
                <c:ptCount val="769"/>
                <c:pt idx="0">
                  <c:v>44264</c:v>
                </c:pt>
                <c:pt idx="1">
                  <c:v>44265</c:v>
                </c:pt>
                <c:pt idx="2">
                  <c:v>44266</c:v>
                </c:pt>
                <c:pt idx="3">
                  <c:v>44267</c:v>
                </c:pt>
                <c:pt idx="4">
                  <c:v>44270</c:v>
                </c:pt>
                <c:pt idx="5">
                  <c:v>44271</c:v>
                </c:pt>
                <c:pt idx="6">
                  <c:v>44272</c:v>
                </c:pt>
                <c:pt idx="7">
                  <c:v>44273</c:v>
                </c:pt>
                <c:pt idx="8">
                  <c:v>44274</c:v>
                </c:pt>
                <c:pt idx="9">
                  <c:v>44277</c:v>
                </c:pt>
                <c:pt idx="10">
                  <c:v>44278</c:v>
                </c:pt>
                <c:pt idx="11">
                  <c:v>44279</c:v>
                </c:pt>
                <c:pt idx="12">
                  <c:v>44280</c:v>
                </c:pt>
                <c:pt idx="13">
                  <c:v>44281</c:v>
                </c:pt>
                <c:pt idx="14">
                  <c:v>44284</c:v>
                </c:pt>
                <c:pt idx="15">
                  <c:v>44285</c:v>
                </c:pt>
                <c:pt idx="16">
                  <c:v>44286</c:v>
                </c:pt>
                <c:pt idx="17">
                  <c:v>44287</c:v>
                </c:pt>
                <c:pt idx="18">
                  <c:v>44291</c:v>
                </c:pt>
                <c:pt idx="19">
                  <c:v>44292</c:v>
                </c:pt>
                <c:pt idx="20">
                  <c:v>44293</c:v>
                </c:pt>
                <c:pt idx="21">
                  <c:v>44294</c:v>
                </c:pt>
                <c:pt idx="22">
                  <c:v>44295</c:v>
                </c:pt>
                <c:pt idx="23">
                  <c:v>44298</c:v>
                </c:pt>
                <c:pt idx="24">
                  <c:v>44299</c:v>
                </c:pt>
                <c:pt idx="25">
                  <c:v>44300</c:v>
                </c:pt>
                <c:pt idx="26">
                  <c:v>44301</c:v>
                </c:pt>
                <c:pt idx="27">
                  <c:v>44302</c:v>
                </c:pt>
                <c:pt idx="28">
                  <c:v>44305</c:v>
                </c:pt>
                <c:pt idx="29">
                  <c:v>44306</c:v>
                </c:pt>
                <c:pt idx="30">
                  <c:v>44307</c:v>
                </c:pt>
                <c:pt idx="31">
                  <c:v>44308</c:v>
                </c:pt>
                <c:pt idx="32">
                  <c:v>44309</c:v>
                </c:pt>
                <c:pt idx="33">
                  <c:v>44312</c:v>
                </c:pt>
                <c:pt idx="34">
                  <c:v>44313</c:v>
                </c:pt>
                <c:pt idx="35">
                  <c:v>44314</c:v>
                </c:pt>
                <c:pt idx="36">
                  <c:v>44315</c:v>
                </c:pt>
                <c:pt idx="37">
                  <c:v>44316</c:v>
                </c:pt>
                <c:pt idx="38">
                  <c:v>44319</c:v>
                </c:pt>
                <c:pt idx="39">
                  <c:v>44320</c:v>
                </c:pt>
                <c:pt idx="40">
                  <c:v>44321</c:v>
                </c:pt>
                <c:pt idx="41">
                  <c:v>44322</c:v>
                </c:pt>
                <c:pt idx="42">
                  <c:v>44323</c:v>
                </c:pt>
                <c:pt idx="43">
                  <c:v>44326</c:v>
                </c:pt>
                <c:pt idx="44">
                  <c:v>44327</c:v>
                </c:pt>
                <c:pt idx="45">
                  <c:v>44328</c:v>
                </c:pt>
                <c:pt idx="46">
                  <c:v>44329</c:v>
                </c:pt>
                <c:pt idx="47">
                  <c:v>44330</c:v>
                </c:pt>
                <c:pt idx="48">
                  <c:v>44333</c:v>
                </c:pt>
                <c:pt idx="49">
                  <c:v>44334</c:v>
                </c:pt>
                <c:pt idx="50">
                  <c:v>44335</c:v>
                </c:pt>
                <c:pt idx="51">
                  <c:v>44336</c:v>
                </c:pt>
                <c:pt idx="52">
                  <c:v>44337</c:v>
                </c:pt>
                <c:pt idx="53">
                  <c:v>44340</c:v>
                </c:pt>
                <c:pt idx="54">
                  <c:v>44341</c:v>
                </c:pt>
                <c:pt idx="55">
                  <c:v>44342</c:v>
                </c:pt>
                <c:pt idx="56">
                  <c:v>44343</c:v>
                </c:pt>
                <c:pt idx="57">
                  <c:v>44344</c:v>
                </c:pt>
                <c:pt idx="58">
                  <c:v>44348</c:v>
                </c:pt>
                <c:pt idx="59">
                  <c:v>44349</c:v>
                </c:pt>
                <c:pt idx="60">
                  <c:v>44350</c:v>
                </c:pt>
                <c:pt idx="61">
                  <c:v>44351</c:v>
                </c:pt>
                <c:pt idx="62">
                  <c:v>44354</c:v>
                </c:pt>
                <c:pt idx="63">
                  <c:v>44355</c:v>
                </c:pt>
                <c:pt idx="64">
                  <c:v>44356</c:v>
                </c:pt>
                <c:pt idx="65">
                  <c:v>44357</c:v>
                </c:pt>
                <c:pt idx="66">
                  <c:v>44358</c:v>
                </c:pt>
                <c:pt idx="67">
                  <c:v>44361</c:v>
                </c:pt>
                <c:pt idx="68">
                  <c:v>44362</c:v>
                </c:pt>
                <c:pt idx="69">
                  <c:v>44363</c:v>
                </c:pt>
                <c:pt idx="70">
                  <c:v>44364</c:v>
                </c:pt>
                <c:pt idx="71">
                  <c:v>44365</c:v>
                </c:pt>
                <c:pt idx="72">
                  <c:v>44368</c:v>
                </c:pt>
                <c:pt idx="73">
                  <c:v>44369</c:v>
                </c:pt>
                <c:pt idx="74">
                  <c:v>44370</c:v>
                </c:pt>
                <c:pt idx="75">
                  <c:v>44371</c:v>
                </c:pt>
                <c:pt idx="76">
                  <c:v>44372</c:v>
                </c:pt>
                <c:pt idx="77">
                  <c:v>44375</c:v>
                </c:pt>
                <c:pt idx="78">
                  <c:v>44376</c:v>
                </c:pt>
                <c:pt idx="79">
                  <c:v>44377</c:v>
                </c:pt>
                <c:pt idx="80">
                  <c:v>44378</c:v>
                </c:pt>
                <c:pt idx="81">
                  <c:v>44379</c:v>
                </c:pt>
                <c:pt idx="82">
                  <c:v>44383</c:v>
                </c:pt>
                <c:pt idx="83">
                  <c:v>44384</c:v>
                </c:pt>
                <c:pt idx="84">
                  <c:v>44385</c:v>
                </c:pt>
                <c:pt idx="85">
                  <c:v>44386</c:v>
                </c:pt>
                <c:pt idx="86">
                  <c:v>44389</c:v>
                </c:pt>
                <c:pt idx="87">
                  <c:v>44390</c:v>
                </c:pt>
                <c:pt idx="88">
                  <c:v>44391</c:v>
                </c:pt>
                <c:pt idx="89">
                  <c:v>44392</c:v>
                </c:pt>
                <c:pt idx="90">
                  <c:v>44393</c:v>
                </c:pt>
                <c:pt idx="91">
                  <c:v>44396</c:v>
                </c:pt>
                <c:pt idx="92">
                  <c:v>44397</c:v>
                </c:pt>
                <c:pt idx="93">
                  <c:v>44398</c:v>
                </c:pt>
                <c:pt idx="94">
                  <c:v>44399</c:v>
                </c:pt>
                <c:pt idx="95">
                  <c:v>44400</c:v>
                </c:pt>
                <c:pt idx="96">
                  <c:v>44403</c:v>
                </c:pt>
                <c:pt idx="97">
                  <c:v>44404</c:v>
                </c:pt>
                <c:pt idx="98">
                  <c:v>44405</c:v>
                </c:pt>
                <c:pt idx="99">
                  <c:v>44406</c:v>
                </c:pt>
                <c:pt idx="100">
                  <c:v>44407</c:v>
                </c:pt>
                <c:pt idx="101">
                  <c:v>44410</c:v>
                </c:pt>
                <c:pt idx="102">
                  <c:v>44411</c:v>
                </c:pt>
                <c:pt idx="103">
                  <c:v>44412</c:v>
                </c:pt>
                <c:pt idx="104">
                  <c:v>44413</c:v>
                </c:pt>
                <c:pt idx="105">
                  <c:v>44414</c:v>
                </c:pt>
                <c:pt idx="106">
                  <c:v>44417</c:v>
                </c:pt>
                <c:pt idx="107">
                  <c:v>44418</c:v>
                </c:pt>
                <c:pt idx="108">
                  <c:v>44419</c:v>
                </c:pt>
                <c:pt idx="109">
                  <c:v>44420</c:v>
                </c:pt>
                <c:pt idx="110">
                  <c:v>44421</c:v>
                </c:pt>
                <c:pt idx="111">
                  <c:v>44424</c:v>
                </c:pt>
                <c:pt idx="112">
                  <c:v>44425</c:v>
                </c:pt>
                <c:pt idx="113">
                  <c:v>44426</c:v>
                </c:pt>
                <c:pt idx="114">
                  <c:v>44427</c:v>
                </c:pt>
                <c:pt idx="115">
                  <c:v>44428</c:v>
                </c:pt>
                <c:pt idx="116">
                  <c:v>44431</c:v>
                </c:pt>
                <c:pt idx="117">
                  <c:v>44432</c:v>
                </c:pt>
                <c:pt idx="118">
                  <c:v>44433</c:v>
                </c:pt>
                <c:pt idx="119">
                  <c:v>44434</c:v>
                </c:pt>
                <c:pt idx="120">
                  <c:v>44435</c:v>
                </c:pt>
                <c:pt idx="121">
                  <c:v>44438</c:v>
                </c:pt>
                <c:pt idx="122">
                  <c:v>44439</c:v>
                </c:pt>
                <c:pt idx="123">
                  <c:v>44440</c:v>
                </c:pt>
                <c:pt idx="124">
                  <c:v>44441</c:v>
                </c:pt>
                <c:pt idx="125">
                  <c:v>44442</c:v>
                </c:pt>
                <c:pt idx="126">
                  <c:v>44446</c:v>
                </c:pt>
                <c:pt idx="127">
                  <c:v>44447</c:v>
                </c:pt>
                <c:pt idx="128">
                  <c:v>44448</c:v>
                </c:pt>
                <c:pt idx="129">
                  <c:v>44449</c:v>
                </c:pt>
                <c:pt idx="130">
                  <c:v>44452</c:v>
                </c:pt>
                <c:pt idx="131">
                  <c:v>44453</c:v>
                </c:pt>
                <c:pt idx="132">
                  <c:v>44454</c:v>
                </c:pt>
                <c:pt idx="133">
                  <c:v>44455</c:v>
                </c:pt>
                <c:pt idx="134">
                  <c:v>44456</c:v>
                </c:pt>
                <c:pt idx="135">
                  <c:v>44459</c:v>
                </c:pt>
                <c:pt idx="136">
                  <c:v>44460</c:v>
                </c:pt>
                <c:pt idx="137">
                  <c:v>44461</c:v>
                </c:pt>
                <c:pt idx="138">
                  <c:v>44462</c:v>
                </c:pt>
                <c:pt idx="139">
                  <c:v>44463</c:v>
                </c:pt>
                <c:pt idx="140">
                  <c:v>44466</c:v>
                </c:pt>
                <c:pt idx="141">
                  <c:v>44467</c:v>
                </c:pt>
                <c:pt idx="142">
                  <c:v>44468</c:v>
                </c:pt>
                <c:pt idx="143">
                  <c:v>44469</c:v>
                </c:pt>
                <c:pt idx="144">
                  <c:v>44470</c:v>
                </c:pt>
                <c:pt idx="145">
                  <c:v>44473</c:v>
                </c:pt>
                <c:pt idx="146">
                  <c:v>44474</c:v>
                </c:pt>
                <c:pt idx="147">
                  <c:v>44475</c:v>
                </c:pt>
                <c:pt idx="148">
                  <c:v>44476</c:v>
                </c:pt>
                <c:pt idx="149">
                  <c:v>44477</c:v>
                </c:pt>
                <c:pt idx="150">
                  <c:v>44480</c:v>
                </c:pt>
                <c:pt idx="151">
                  <c:v>44481</c:v>
                </c:pt>
                <c:pt idx="152">
                  <c:v>44482</c:v>
                </c:pt>
                <c:pt idx="153">
                  <c:v>44483</c:v>
                </c:pt>
                <c:pt idx="154">
                  <c:v>44484</c:v>
                </c:pt>
                <c:pt idx="155">
                  <c:v>44487</c:v>
                </c:pt>
                <c:pt idx="156">
                  <c:v>44488</c:v>
                </c:pt>
                <c:pt idx="157">
                  <c:v>44489</c:v>
                </c:pt>
                <c:pt idx="158">
                  <c:v>44490</c:v>
                </c:pt>
                <c:pt idx="159">
                  <c:v>44491</c:v>
                </c:pt>
                <c:pt idx="160">
                  <c:v>44494</c:v>
                </c:pt>
                <c:pt idx="161">
                  <c:v>44495</c:v>
                </c:pt>
                <c:pt idx="162">
                  <c:v>44496</c:v>
                </c:pt>
                <c:pt idx="163">
                  <c:v>44497</c:v>
                </c:pt>
                <c:pt idx="164">
                  <c:v>44498</c:v>
                </c:pt>
                <c:pt idx="165">
                  <c:v>44501</c:v>
                </c:pt>
                <c:pt idx="166">
                  <c:v>44502</c:v>
                </c:pt>
                <c:pt idx="167">
                  <c:v>44503</c:v>
                </c:pt>
                <c:pt idx="168">
                  <c:v>44504</c:v>
                </c:pt>
                <c:pt idx="169">
                  <c:v>44505</c:v>
                </c:pt>
                <c:pt idx="170">
                  <c:v>44508</c:v>
                </c:pt>
                <c:pt idx="171">
                  <c:v>44509</c:v>
                </c:pt>
                <c:pt idx="172">
                  <c:v>44510</c:v>
                </c:pt>
                <c:pt idx="173">
                  <c:v>44511</c:v>
                </c:pt>
                <c:pt idx="174">
                  <c:v>44512</c:v>
                </c:pt>
                <c:pt idx="175">
                  <c:v>44515</c:v>
                </c:pt>
                <c:pt idx="176">
                  <c:v>44516</c:v>
                </c:pt>
                <c:pt idx="177">
                  <c:v>44517</c:v>
                </c:pt>
                <c:pt idx="178">
                  <c:v>44518</c:v>
                </c:pt>
                <c:pt idx="179">
                  <c:v>44519</c:v>
                </c:pt>
                <c:pt idx="180">
                  <c:v>44522</c:v>
                </c:pt>
                <c:pt idx="181">
                  <c:v>44523</c:v>
                </c:pt>
                <c:pt idx="182">
                  <c:v>44524</c:v>
                </c:pt>
                <c:pt idx="183">
                  <c:v>44526</c:v>
                </c:pt>
                <c:pt idx="184">
                  <c:v>44529</c:v>
                </c:pt>
                <c:pt idx="185">
                  <c:v>44530</c:v>
                </c:pt>
                <c:pt idx="186">
                  <c:v>44531</c:v>
                </c:pt>
                <c:pt idx="187">
                  <c:v>44532</c:v>
                </c:pt>
                <c:pt idx="188">
                  <c:v>44533</c:v>
                </c:pt>
                <c:pt idx="189">
                  <c:v>44536</c:v>
                </c:pt>
                <c:pt idx="190">
                  <c:v>44537</c:v>
                </c:pt>
                <c:pt idx="191">
                  <c:v>44538</c:v>
                </c:pt>
                <c:pt idx="192">
                  <c:v>44539</c:v>
                </c:pt>
                <c:pt idx="193">
                  <c:v>44540</c:v>
                </c:pt>
                <c:pt idx="194">
                  <c:v>44543</c:v>
                </c:pt>
                <c:pt idx="195">
                  <c:v>44544</c:v>
                </c:pt>
                <c:pt idx="196">
                  <c:v>44545</c:v>
                </c:pt>
                <c:pt idx="197">
                  <c:v>44546</c:v>
                </c:pt>
                <c:pt idx="198">
                  <c:v>44547</c:v>
                </c:pt>
                <c:pt idx="199">
                  <c:v>44550</c:v>
                </c:pt>
                <c:pt idx="200">
                  <c:v>44551</c:v>
                </c:pt>
                <c:pt idx="201">
                  <c:v>44552</c:v>
                </c:pt>
                <c:pt idx="202">
                  <c:v>44553</c:v>
                </c:pt>
                <c:pt idx="203">
                  <c:v>44557</c:v>
                </c:pt>
                <c:pt idx="204">
                  <c:v>44558</c:v>
                </c:pt>
                <c:pt idx="205">
                  <c:v>44559</c:v>
                </c:pt>
                <c:pt idx="206">
                  <c:v>44560</c:v>
                </c:pt>
                <c:pt idx="207">
                  <c:v>44561</c:v>
                </c:pt>
                <c:pt idx="208">
                  <c:v>44564</c:v>
                </c:pt>
                <c:pt idx="209">
                  <c:v>44565</c:v>
                </c:pt>
                <c:pt idx="210">
                  <c:v>44566</c:v>
                </c:pt>
                <c:pt idx="211">
                  <c:v>44567</c:v>
                </c:pt>
                <c:pt idx="212">
                  <c:v>44568</c:v>
                </c:pt>
                <c:pt idx="213">
                  <c:v>44571</c:v>
                </c:pt>
                <c:pt idx="214">
                  <c:v>44572</c:v>
                </c:pt>
                <c:pt idx="215">
                  <c:v>44573</c:v>
                </c:pt>
                <c:pt idx="216">
                  <c:v>44574</c:v>
                </c:pt>
                <c:pt idx="217">
                  <c:v>44575</c:v>
                </c:pt>
                <c:pt idx="218">
                  <c:v>44579</c:v>
                </c:pt>
                <c:pt idx="219">
                  <c:v>44580</c:v>
                </c:pt>
                <c:pt idx="220">
                  <c:v>44581</c:v>
                </c:pt>
                <c:pt idx="221">
                  <c:v>44582</c:v>
                </c:pt>
                <c:pt idx="222">
                  <c:v>44585</c:v>
                </c:pt>
                <c:pt idx="223">
                  <c:v>44586</c:v>
                </c:pt>
                <c:pt idx="224">
                  <c:v>44587</c:v>
                </c:pt>
                <c:pt idx="225">
                  <c:v>44588</c:v>
                </c:pt>
                <c:pt idx="226">
                  <c:v>44589</c:v>
                </c:pt>
                <c:pt idx="227">
                  <c:v>44592</c:v>
                </c:pt>
                <c:pt idx="228">
                  <c:v>44593</c:v>
                </c:pt>
                <c:pt idx="229">
                  <c:v>44594</c:v>
                </c:pt>
                <c:pt idx="230">
                  <c:v>44595</c:v>
                </c:pt>
                <c:pt idx="231">
                  <c:v>44596</c:v>
                </c:pt>
                <c:pt idx="232">
                  <c:v>44599</c:v>
                </c:pt>
                <c:pt idx="233">
                  <c:v>44600</c:v>
                </c:pt>
                <c:pt idx="234">
                  <c:v>44601</c:v>
                </c:pt>
                <c:pt idx="235">
                  <c:v>44602</c:v>
                </c:pt>
                <c:pt idx="236">
                  <c:v>44603</c:v>
                </c:pt>
                <c:pt idx="237">
                  <c:v>44606</c:v>
                </c:pt>
                <c:pt idx="238">
                  <c:v>44607</c:v>
                </c:pt>
                <c:pt idx="239">
                  <c:v>44608</c:v>
                </c:pt>
                <c:pt idx="240">
                  <c:v>44609</c:v>
                </c:pt>
                <c:pt idx="241">
                  <c:v>44610</c:v>
                </c:pt>
                <c:pt idx="242">
                  <c:v>44614</c:v>
                </c:pt>
                <c:pt idx="243">
                  <c:v>44615</c:v>
                </c:pt>
                <c:pt idx="244">
                  <c:v>44616</c:v>
                </c:pt>
                <c:pt idx="245">
                  <c:v>44617</c:v>
                </c:pt>
                <c:pt idx="246">
                  <c:v>44620</c:v>
                </c:pt>
                <c:pt idx="247">
                  <c:v>44621</c:v>
                </c:pt>
                <c:pt idx="248">
                  <c:v>44622</c:v>
                </c:pt>
                <c:pt idx="249">
                  <c:v>44623</c:v>
                </c:pt>
                <c:pt idx="250">
                  <c:v>44624</c:v>
                </c:pt>
                <c:pt idx="251">
                  <c:v>44627</c:v>
                </c:pt>
                <c:pt idx="252">
                  <c:v>44628</c:v>
                </c:pt>
                <c:pt idx="253">
                  <c:v>44629</c:v>
                </c:pt>
                <c:pt idx="254">
                  <c:v>44630</c:v>
                </c:pt>
                <c:pt idx="255">
                  <c:v>44631</c:v>
                </c:pt>
                <c:pt idx="256">
                  <c:v>44634</c:v>
                </c:pt>
                <c:pt idx="257">
                  <c:v>44635</c:v>
                </c:pt>
                <c:pt idx="258">
                  <c:v>44636</c:v>
                </c:pt>
                <c:pt idx="259">
                  <c:v>44637</c:v>
                </c:pt>
                <c:pt idx="260">
                  <c:v>44638</c:v>
                </c:pt>
                <c:pt idx="261">
                  <c:v>44641</c:v>
                </c:pt>
                <c:pt idx="262">
                  <c:v>44642</c:v>
                </c:pt>
                <c:pt idx="263">
                  <c:v>44643</c:v>
                </c:pt>
                <c:pt idx="264">
                  <c:v>44644</c:v>
                </c:pt>
                <c:pt idx="265">
                  <c:v>44645</c:v>
                </c:pt>
                <c:pt idx="266">
                  <c:v>44648</c:v>
                </c:pt>
                <c:pt idx="267">
                  <c:v>44649</c:v>
                </c:pt>
                <c:pt idx="268">
                  <c:v>44650</c:v>
                </c:pt>
                <c:pt idx="269">
                  <c:v>44651</c:v>
                </c:pt>
                <c:pt idx="270">
                  <c:v>44652</c:v>
                </c:pt>
                <c:pt idx="271">
                  <c:v>44655</c:v>
                </c:pt>
                <c:pt idx="272">
                  <c:v>44656</c:v>
                </c:pt>
                <c:pt idx="273">
                  <c:v>44657</c:v>
                </c:pt>
                <c:pt idx="274">
                  <c:v>44658</c:v>
                </c:pt>
                <c:pt idx="275">
                  <c:v>44659</c:v>
                </c:pt>
                <c:pt idx="276">
                  <c:v>44662</c:v>
                </c:pt>
                <c:pt idx="277">
                  <c:v>44663</c:v>
                </c:pt>
                <c:pt idx="278">
                  <c:v>44664</c:v>
                </c:pt>
                <c:pt idx="279">
                  <c:v>44665</c:v>
                </c:pt>
                <c:pt idx="280">
                  <c:v>44669</c:v>
                </c:pt>
                <c:pt idx="281">
                  <c:v>44670</c:v>
                </c:pt>
                <c:pt idx="282">
                  <c:v>44671</c:v>
                </c:pt>
                <c:pt idx="283">
                  <c:v>44672</c:v>
                </c:pt>
                <c:pt idx="284">
                  <c:v>44673</c:v>
                </c:pt>
                <c:pt idx="285">
                  <c:v>44676</c:v>
                </c:pt>
                <c:pt idx="286">
                  <c:v>44677</c:v>
                </c:pt>
                <c:pt idx="287">
                  <c:v>44678</c:v>
                </c:pt>
                <c:pt idx="288">
                  <c:v>44679</c:v>
                </c:pt>
                <c:pt idx="289">
                  <c:v>44680</c:v>
                </c:pt>
                <c:pt idx="290">
                  <c:v>44683</c:v>
                </c:pt>
                <c:pt idx="291">
                  <c:v>44684</c:v>
                </c:pt>
                <c:pt idx="292">
                  <c:v>44685</c:v>
                </c:pt>
                <c:pt idx="293">
                  <c:v>44686</c:v>
                </c:pt>
                <c:pt idx="294">
                  <c:v>44687</c:v>
                </c:pt>
                <c:pt idx="295">
                  <c:v>44690</c:v>
                </c:pt>
                <c:pt idx="296">
                  <c:v>44691</c:v>
                </c:pt>
                <c:pt idx="297">
                  <c:v>44692</c:v>
                </c:pt>
                <c:pt idx="298">
                  <c:v>44693</c:v>
                </c:pt>
                <c:pt idx="299">
                  <c:v>44694</c:v>
                </c:pt>
                <c:pt idx="300">
                  <c:v>44697</c:v>
                </c:pt>
                <c:pt idx="301">
                  <c:v>44698</c:v>
                </c:pt>
                <c:pt idx="302">
                  <c:v>44699</c:v>
                </c:pt>
                <c:pt idx="303">
                  <c:v>44700</c:v>
                </c:pt>
                <c:pt idx="304">
                  <c:v>44701</c:v>
                </c:pt>
                <c:pt idx="305">
                  <c:v>44704</c:v>
                </c:pt>
                <c:pt idx="306">
                  <c:v>44705</c:v>
                </c:pt>
                <c:pt idx="307">
                  <c:v>44706</c:v>
                </c:pt>
                <c:pt idx="308">
                  <c:v>44707</c:v>
                </c:pt>
                <c:pt idx="309">
                  <c:v>44708</c:v>
                </c:pt>
                <c:pt idx="310">
                  <c:v>44712</c:v>
                </c:pt>
                <c:pt idx="311">
                  <c:v>44713</c:v>
                </c:pt>
                <c:pt idx="312">
                  <c:v>44714</c:v>
                </c:pt>
                <c:pt idx="313">
                  <c:v>44715</c:v>
                </c:pt>
                <c:pt idx="314">
                  <c:v>44718</c:v>
                </c:pt>
                <c:pt idx="315">
                  <c:v>44719</c:v>
                </c:pt>
                <c:pt idx="316">
                  <c:v>44720</c:v>
                </c:pt>
                <c:pt idx="317">
                  <c:v>44721</c:v>
                </c:pt>
                <c:pt idx="318">
                  <c:v>44722</c:v>
                </c:pt>
                <c:pt idx="319">
                  <c:v>44725</c:v>
                </c:pt>
                <c:pt idx="320">
                  <c:v>44726</c:v>
                </c:pt>
                <c:pt idx="321">
                  <c:v>44727</c:v>
                </c:pt>
                <c:pt idx="322">
                  <c:v>44728</c:v>
                </c:pt>
                <c:pt idx="323">
                  <c:v>44729</c:v>
                </c:pt>
                <c:pt idx="324">
                  <c:v>44733</c:v>
                </c:pt>
                <c:pt idx="325">
                  <c:v>44734</c:v>
                </c:pt>
                <c:pt idx="326">
                  <c:v>44735</c:v>
                </c:pt>
                <c:pt idx="327">
                  <c:v>44736</c:v>
                </c:pt>
                <c:pt idx="328">
                  <c:v>44739</c:v>
                </c:pt>
                <c:pt idx="329">
                  <c:v>44740</c:v>
                </c:pt>
                <c:pt idx="330">
                  <c:v>44741</c:v>
                </c:pt>
                <c:pt idx="331">
                  <c:v>44742</c:v>
                </c:pt>
                <c:pt idx="332">
                  <c:v>44743</c:v>
                </c:pt>
                <c:pt idx="333">
                  <c:v>44747</c:v>
                </c:pt>
                <c:pt idx="334">
                  <c:v>44748</c:v>
                </c:pt>
                <c:pt idx="335">
                  <c:v>44749</c:v>
                </c:pt>
                <c:pt idx="336">
                  <c:v>44750</c:v>
                </c:pt>
                <c:pt idx="337">
                  <c:v>44753</c:v>
                </c:pt>
                <c:pt idx="338">
                  <c:v>44754</c:v>
                </c:pt>
                <c:pt idx="339">
                  <c:v>44755</c:v>
                </c:pt>
                <c:pt idx="340">
                  <c:v>44756</c:v>
                </c:pt>
                <c:pt idx="341">
                  <c:v>44757</c:v>
                </c:pt>
                <c:pt idx="342">
                  <c:v>44760</c:v>
                </c:pt>
                <c:pt idx="343">
                  <c:v>44761</c:v>
                </c:pt>
                <c:pt idx="344">
                  <c:v>44762</c:v>
                </c:pt>
                <c:pt idx="345">
                  <c:v>44763</c:v>
                </c:pt>
                <c:pt idx="346">
                  <c:v>44764</c:v>
                </c:pt>
                <c:pt idx="347">
                  <c:v>44767</c:v>
                </c:pt>
                <c:pt idx="348">
                  <c:v>44768</c:v>
                </c:pt>
                <c:pt idx="349">
                  <c:v>44769</c:v>
                </c:pt>
                <c:pt idx="350">
                  <c:v>44770</c:v>
                </c:pt>
                <c:pt idx="351">
                  <c:v>44771</c:v>
                </c:pt>
                <c:pt idx="352">
                  <c:v>44774</c:v>
                </c:pt>
                <c:pt idx="353">
                  <c:v>44775</c:v>
                </c:pt>
                <c:pt idx="354">
                  <c:v>44776</c:v>
                </c:pt>
                <c:pt idx="355">
                  <c:v>44777</c:v>
                </c:pt>
                <c:pt idx="356">
                  <c:v>44778</c:v>
                </c:pt>
                <c:pt idx="357">
                  <c:v>44781</c:v>
                </c:pt>
                <c:pt idx="358">
                  <c:v>44782</c:v>
                </c:pt>
                <c:pt idx="359">
                  <c:v>44783</c:v>
                </c:pt>
                <c:pt idx="360">
                  <c:v>44784</c:v>
                </c:pt>
                <c:pt idx="361">
                  <c:v>44785</c:v>
                </c:pt>
                <c:pt idx="362">
                  <c:v>44788</c:v>
                </c:pt>
                <c:pt idx="363">
                  <c:v>44789</c:v>
                </c:pt>
                <c:pt idx="364">
                  <c:v>44790</c:v>
                </c:pt>
                <c:pt idx="365">
                  <c:v>44791</c:v>
                </c:pt>
                <c:pt idx="366">
                  <c:v>44792</c:v>
                </c:pt>
                <c:pt idx="367">
                  <c:v>44795</c:v>
                </c:pt>
                <c:pt idx="368">
                  <c:v>44796</c:v>
                </c:pt>
                <c:pt idx="369">
                  <c:v>44797</c:v>
                </c:pt>
                <c:pt idx="370">
                  <c:v>44798</c:v>
                </c:pt>
                <c:pt idx="371">
                  <c:v>44799</c:v>
                </c:pt>
                <c:pt idx="372">
                  <c:v>44802</c:v>
                </c:pt>
                <c:pt idx="373">
                  <c:v>44803</c:v>
                </c:pt>
                <c:pt idx="374">
                  <c:v>44804</c:v>
                </c:pt>
                <c:pt idx="375">
                  <c:v>44805</c:v>
                </c:pt>
                <c:pt idx="376">
                  <c:v>44806</c:v>
                </c:pt>
                <c:pt idx="377">
                  <c:v>44810</c:v>
                </c:pt>
                <c:pt idx="378">
                  <c:v>44811</c:v>
                </c:pt>
                <c:pt idx="379">
                  <c:v>44812</c:v>
                </c:pt>
                <c:pt idx="380">
                  <c:v>44813</c:v>
                </c:pt>
                <c:pt idx="381">
                  <c:v>44816</c:v>
                </c:pt>
                <c:pt idx="382">
                  <c:v>44817</c:v>
                </c:pt>
                <c:pt idx="383">
                  <c:v>44818</c:v>
                </c:pt>
                <c:pt idx="384">
                  <c:v>44819</c:v>
                </c:pt>
                <c:pt idx="385">
                  <c:v>44820</c:v>
                </c:pt>
                <c:pt idx="386">
                  <c:v>44823</c:v>
                </c:pt>
                <c:pt idx="387">
                  <c:v>44824</c:v>
                </c:pt>
                <c:pt idx="388">
                  <c:v>44825</c:v>
                </c:pt>
                <c:pt idx="389">
                  <c:v>44826</c:v>
                </c:pt>
                <c:pt idx="390">
                  <c:v>44827</c:v>
                </c:pt>
                <c:pt idx="391">
                  <c:v>44830</c:v>
                </c:pt>
                <c:pt idx="392">
                  <c:v>44831</c:v>
                </c:pt>
                <c:pt idx="393">
                  <c:v>44832</c:v>
                </c:pt>
                <c:pt idx="394">
                  <c:v>44833</c:v>
                </c:pt>
                <c:pt idx="395">
                  <c:v>44834</c:v>
                </c:pt>
                <c:pt idx="396">
                  <c:v>44837</c:v>
                </c:pt>
                <c:pt idx="397">
                  <c:v>44838</c:v>
                </c:pt>
                <c:pt idx="398">
                  <c:v>44839</c:v>
                </c:pt>
                <c:pt idx="399">
                  <c:v>44840</c:v>
                </c:pt>
                <c:pt idx="400">
                  <c:v>44841</c:v>
                </c:pt>
                <c:pt idx="401">
                  <c:v>44844</c:v>
                </c:pt>
                <c:pt idx="402">
                  <c:v>44845</c:v>
                </c:pt>
                <c:pt idx="403">
                  <c:v>44846</c:v>
                </c:pt>
                <c:pt idx="404">
                  <c:v>44847</c:v>
                </c:pt>
                <c:pt idx="405">
                  <c:v>44848</c:v>
                </c:pt>
                <c:pt idx="406">
                  <c:v>44851</c:v>
                </c:pt>
                <c:pt idx="407">
                  <c:v>44852</c:v>
                </c:pt>
                <c:pt idx="408">
                  <c:v>44853</c:v>
                </c:pt>
                <c:pt idx="409">
                  <c:v>44854</c:v>
                </c:pt>
                <c:pt idx="410">
                  <c:v>44855</c:v>
                </c:pt>
                <c:pt idx="411">
                  <c:v>44858</c:v>
                </c:pt>
                <c:pt idx="412">
                  <c:v>44859</c:v>
                </c:pt>
                <c:pt idx="413">
                  <c:v>44860</c:v>
                </c:pt>
                <c:pt idx="414">
                  <c:v>44861</c:v>
                </c:pt>
                <c:pt idx="415">
                  <c:v>44862</c:v>
                </c:pt>
                <c:pt idx="416">
                  <c:v>44865</c:v>
                </c:pt>
                <c:pt idx="417">
                  <c:v>44866</c:v>
                </c:pt>
                <c:pt idx="418">
                  <c:v>44867</c:v>
                </c:pt>
                <c:pt idx="419">
                  <c:v>44868</c:v>
                </c:pt>
                <c:pt idx="420">
                  <c:v>44869</c:v>
                </c:pt>
                <c:pt idx="421">
                  <c:v>44872</c:v>
                </c:pt>
                <c:pt idx="422">
                  <c:v>44873</c:v>
                </c:pt>
                <c:pt idx="423">
                  <c:v>44874</c:v>
                </c:pt>
                <c:pt idx="424">
                  <c:v>44875</c:v>
                </c:pt>
                <c:pt idx="425">
                  <c:v>44876</c:v>
                </c:pt>
                <c:pt idx="426">
                  <c:v>44879</c:v>
                </c:pt>
                <c:pt idx="427">
                  <c:v>44880</c:v>
                </c:pt>
                <c:pt idx="428">
                  <c:v>44881</c:v>
                </c:pt>
                <c:pt idx="429">
                  <c:v>44882</c:v>
                </c:pt>
                <c:pt idx="430">
                  <c:v>44883</c:v>
                </c:pt>
                <c:pt idx="431">
                  <c:v>44886</c:v>
                </c:pt>
                <c:pt idx="432">
                  <c:v>44887</c:v>
                </c:pt>
                <c:pt idx="433">
                  <c:v>44888</c:v>
                </c:pt>
                <c:pt idx="434">
                  <c:v>44890</c:v>
                </c:pt>
                <c:pt idx="435">
                  <c:v>44893</c:v>
                </c:pt>
                <c:pt idx="436">
                  <c:v>44894</c:v>
                </c:pt>
                <c:pt idx="437">
                  <c:v>44895</c:v>
                </c:pt>
                <c:pt idx="438">
                  <c:v>44896</c:v>
                </c:pt>
                <c:pt idx="439">
                  <c:v>44897</c:v>
                </c:pt>
                <c:pt idx="440">
                  <c:v>44900</c:v>
                </c:pt>
                <c:pt idx="441">
                  <c:v>44901</c:v>
                </c:pt>
                <c:pt idx="442">
                  <c:v>44902</c:v>
                </c:pt>
                <c:pt idx="443">
                  <c:v>44903</c:v>
                </c:pt>
                <c:pt idx="444">
                  <c:v>44904</c:v>
                </c:pt>
                <c:pt idx="445">
                  <c:v>44907</c:v>
                </c:pt>
                <c:pt idx="446">
                  <c:v>44908</c:v>
                </c:pt>
                <c:pt idx="447">
                  <c:v>44909</c:v>
                </c:pt>
                <c:pt idx="448">
                  <c:v>44910</c:v>
                </c:pt>
                <c:pt idx="449">
                  <c:v>44911</c:v>
                </c:pt>
                <c:pt idx="450">
                  <c:v>44914</c:v>
                </c:pt>
                <c:pt idx="451">
                  <c:v>44915</c:v>
                </c:pt>
                <c:pt idx="452">
                  <c:v>44916</c:v>
                </c:pt>
                <c:pt idx="453">
                  <c:v>44917</c:v>
                </c:pt>
                <c:pt idx="454">
                  <c:v>44918</c:v>
                </c:pt>
                <c:pt idx="455">
                  <c:v>44922</c:v>
                </c:pt>
                <c:pt idx="456">
                  <c:v>44923</c:v>
                </c:pt>
                <c:pt idx="457">
                  <c:v>44924</c:v>
                </c:pt>
                <c:pt idx="458">
                  <c:v>44925</c:v>
                </c:pt>
                <c:pt idx="459">
                  <c:v>44929</c:v>
                </c:pt>
                <c:pt idx="460">
                  <c:v>44930</c:v>
                </c:pt>
                <c:pt idx="461">
                  <c:v>44931</c:v>
                </c:pt>
                <c:pt idx="462">
                  <c:v>44932</c:v>
                </c:pt>
                <c:pt idx="463">
                  <c:v>44935</c:v>
                </c:pt>
                <c:pt idx="464">
                  <c:v>44936</c:v>
                </c:pt>
                <c:pt idx="465">
                  <c:v>44937</c:v>
                </c:pt>
                <c:pt idx="466">
                  <c:v>44938</c:v>
                </c:pt>
                <c:pt idx="467">
                  <c:v>44939</c:v>
                </c:pt>
                <c:pt idx="468">
                  <c:v>44943</c:v>
                </c:pt>
                <c:pt idx="469">
                  <c:v>44944</c:v>
                </c:pt>
                <c:pt idx="470">
                  <c:v>44945</c:v>
                </c:pt>
                <c:pt idx="471">
                  <c:v>44946</c:v>
                </c:pt>
                <c:pt idx="472">
                  <c:v>44949</c:v>
                </c:pt>
                <c:pt idx="473">
                  <c:v>44950</c:v>
                </c:pt>
                <c:pt idx="474">
                  <c:v>44951</c:v>
                </c:pt>
                <c:pt idx="475">
                  <c:v>44952</c:v>
                </c:pt>
                <c:pt idx="476">
                  <c:v>44953</c:v>
                </c:pt>
                <c:pt idx="477">
                  <c:v>44956</c:v>
                </c:pt>
                <c:pt idx="478">
                  <c:v>44957</c:v>
                </c:pt>
                <c:pt idx="479">
                  <c:v>44958</c:v>
                </c:pt>
                <c:pt idx="480">
                  <c:v>44959</c:v>
                </c:pt>
                <c:pt idx="481">
                  <c:v>44960</c:v>
                </c:pt>
                <c:pt idx="482">
                  <c:v>44963</c:v>
                </c:pt>
                <c:pt idx="483">
                  <c:v>44964</c:v>
                </c:pt>
                <c:pt idx="484">
                  <c:v>44965</c:v>
                </c:pt>
                <c:pt idx="485">
                  <c:v>44966</c:v>
                </c:pt>
                <c:pt idx="486">
                  <c:v>44967</c:v>
                </c:pt>
                <c:pt idx="487">
                  <c:v>44970</c:v>
                </c:pt>
                <c:pt idx="488">
                  <c:v>44971</c:v>
                </c:pt>
                <c:pt idx="489">
                  <c:v>44972</c:v>
                </c:pt>
                <c:pt idx="490">
                  <c:v>44973</c:v>
                </c:pt>
                <c:pt idx="491">
                  <c:v>44974</c:v>
                </c:pt>
                <c:pt idx="492">
                  <c:v>44978</c:v>
                </c:pt>
                <c:pt idx="493">
                  <c:v>44979</c:v>
                </c:pt>
                <c:pt idx="494">
                  <c:v>44980</c:v>
                </c:pt>
                <c:pt idx="495">
                  <c:v>44981</c:v>
                </c:pt>
                <c:pt idx="496">
                  <c:v>44984</c:v>
                </c:pt>
                <c:pt idx="497">
                  <c:v>44985</c:v>
                </c:pt>
                <c:pt idx="498">
                  <c:v>44986</c:v>
                </c:pt>
                <c:pt idx="499">
                  <c:v>44987</c:v>
                </c:pt>
                <c:pt idx="500">
                  <c:v>44988</c:v>
                </c:pt>
                <c:pt idx="501">
                  <c:v>44991</c:v>
                </c:pt>
                <c:pt idx="502">
                  <c:v>44992</c:v>
                </c:pt>
                <c:pt idx="503">
                  <c:v>44993</c:v>
                </c:pt>
                <c:pt idx="504">
                  <c:v>44994</c:v>
                </c:pt>
                <c:pt idx="505">
                  <c:v>44995</c:v>
                </c:pt>
                <c:pt idx="506">
                  <c:v>44998</c:v>
                </c:pt>
                <c:pt idx="507">
                  <c:v>44999</c:v>
                </c:pt>
                <c:pt idx="508">
                  <c:v>45000</c:v>
                </c:pt>
                <c:pt idx="509">
                  <c:v>45001</c:v>
                </c:pt>
                <c:pt idx="510">
                  <c:v>45002</c:v>
                </c:pt>
                <c:pt idx="511">
                  <c:v>45005</c:v>
                </c:pt>
                <c:pt idx="512">
                  <c:v>45006</c:v>
                </c:pt>
                <c:pt idx="513">
                  <c:v>45007</c:v>
                </c:pt>
                <c:pt idx="514">
                  <c:v>45008</c:v>
                </c:pt>
                <c:pt idx="515">
                  <c:v>45009</c:v>
                </c:pt>
                <c:pt idx="516">
                  <c:v>45012</c:v>
                </c:pt>
                <c:pt idx="517">
                  <c:v>45013</c:v>
                </c:pt>
                <c:pt idx="518">
                  <c:v>45014</c:v>
                </c:pt>
                <c:pt idx="519">
                  <c:v>45015</c:v>
                </c:pt>
                <c:pt idx="520">
                  <c:v>45016</c:v>
                </c:pt>
                <c:pt idx="521">
                  <c:v>45019</c:v>
                </c:pt>
                <c:pt idx="522">
                  <c:v>45020</c:v>
                </c:pt>
                <c:pt idx="523">
                  <c:v>45021</c:v>
                </c:pt>
                <c:pt idx="524">
                  <c:v>45022</c:v>
                </c:pt>
                <c:pt idx="525">
                  <c:v>45026</c:v>
                </c:pt>
                <c:pt idx="526">
                  <c:v>45027</c:v>
                </c:pt>
                <c:pt idx="527">
                  <c:v>45028</c:v>
                </c:pt>
                <c:pt idx="528">
                  <c:v>45029</c:v>
                </c:pt>
                <c:pt idx="529">
                  <c:v>45030</c:v>
                </c:pt>
                <c:pt idx="530">
                  <c:v>45033</c:v>
                </c:pt>
                <c:pt idx="531">
                  <c:v>45034</c:v>
                </c:pt>
                <c:pt idx="532">
                  <c:v>45035</c:v>
                </c:pt>
                <c:pt idx="533">
                  <c:v>45036</c:v>
                </c:pt>
                <c:pt idx="534">
                  <c:v>45037</c:v>
                </c:pt>
                <c:pt idx="535">
                  <c:v>45040</c:v>
                </c:pt>
                <c:pt idx="536">
                  <c:v>45041</c:v>
                </c:pt>
                <c:pt idx="537">
                  <c:v>45042</c:v>
                </c:pt>
                <c:pt idx="538">
                  <c:v>45043</c:v>
                </c:pt>
                <c:pt idx="539">
                  <c:v>45044</c:v>
                </c:pt>
                <c:pt idx="540">
                  <c:v>45047</c:v>
                </c:pt>
                <c:pt idx="541">
                  <c:v>45048</c:v>
                </c:pt>
                <c:pt idx="542">
                  <c:v>45049</c:v>
                </c:pt>
                <c:pt idx="543">
                  <c:v>45050</c:v>
                </c:pt>
                <c:pt idx="544">
                  <c:v>45051</c:v>
                </c:pt>
                <c:pt idx="545">
                  <c:v>45054</c:v>
                </c:pt>
                <c:pt idx="546">
                  <c:v>45055</c:v>
                </c:pt>
                <c:pt idx="547">
                  <c:v>45056</c:v>
                </c:pt>
                <c:pt idx="548">
                  <c:v>45057</c:v>
                </c:pt>
                <c:pt idx="549">
                  <c:v>45058</c:v>
                </c:pt>
                <c:pt idx="550">
                  <c:v>45061</c:v>
                </c:pt>
                <c:pt idx="551">
                  <c:v>45062</c:v>
                </c:pt>
                <c:pt idx="552">
                  <c:v>45063</c:v>
                </c:pt>
                <c:pt idx="553">
                  <c:v>45064</c:v>
                </c:pt>
                <c:pt idx="554">
                  <c:v>45065</c:v>
                </c:pt>
                <c:pt idx="555">
                  <c:v>45068</c:v>
                </c:pt>
                <c:pt idx="556">
                  <c:v>45069</c:v>
                </c:pt>
                <c:pt idx="557">
                  <c:v>45070</c:v>
                </c:pt>
                <c:pt idx="558">
                  <c:v>45071</c:v>
                </c:pt>
                <c:pt idx="559">
                  <c:v>45072</c:v>
                </c:pt>
                <c:pt idx="560">
                  <c:v>45076</c:v>
                </c:pt>
                <c:pt idx="561">
                  <c:v>45077</c:v>
                </c:pt>
                <c:pt idx="562">
                  <c:v>45078</c:v>
                </c:pt>
                <c:pt idx="563">
                  <c:v>45079</c:v>
                </c:pt>
                <c:pt idx="564">
                  <c:v>45082</c:v>
                </c:pt>
                <c:pt idx="565">
                  <c:v>45083</c:v>
                </c:pt>
                <c:pt idx="566">
                  <c:v>45084</c:v>
                </c:pt>
                <c:pt idx="567">
                  <c:v>45085</c:v>
                </c:pt>
                <c:pt idx="568">
                  <c:v>45086</c:v>
                </c:pt>
                <c:pt idx="569">
                  <c:v>45089</c:v>
                </c:pt>
                <c:pt idx="570">
                  <c:v>45090</c:v>
                </c:pt>
                <c:pt idx="571">
                  <c:v>45091</c:v>
                </c:pt>
                <c:pt idx="572">
                  <c:v>45092</c:v>
                </c:pt>
                <c:pt idx="573">
                  <c:v>45093</c:v>
                </c:pt>
                <c:pt idx="574">
                  <c:v>45097</c:v>
                </c:pt>
                <c:pt idx="575">
                  <c:v>45098</c:v>
                </c:pt>
                <c:pt idx="576">
                  <c:v>45099</c:v>
                </c:pt>
                <c:pt idx="577">
                  <c:v>45100</c:v>
                </c:pt>
                <c:pt idx="578">
                  <c:v>45103</c:v>
                </c:pt>
                <c:pt idx="579">
                  <c:v>45104</c:v>
                </c:pt>
                <c:pt idx="580">
                  <c:v>45105</c:v>
                </c:pt>
                <c:pt idx="581">
                  <c:v>45106</c:v>
                </c:pt>
                <c:pt idx="582">
                  <c:v>45107</c:v>
                </c:pt>
                <c:pt idx="583">
                  <c:v>45110</c:v>
                </c:pt>
                <c:pt idx="584">
                  <c:v>45112</c:v>
                </c:pt>
                <c:pt idx="585">
                  <c:v>45113</c:v>
                </c:pt>
                <c:pt idx="586">
                  <c:v>45114</c:v>
                </c:pt>
                <c:pt idx="587">
                  <c:v>45117</c:v>
                </c:pt>
                <c:pt idx="588">
                  <c:v>45118</c:v>
                </c:pt>
                <c:pt idx="589">
                  <c:v>45119</c:v>
                </c:pt>
                <c:pt idx="590">
                  <c:v>45120</c:v>
                </c:pt>
                <c:pt idx="591">
                  <c:v>45121</c:v>
                </c:pt>
                <c:pt idx="592">
                  <c:v>45124</c:v>
                </c:pt>
                <c:pt idx="593">
                  <c:v>45125</c:v>
                </c:pt>
                <c:pt idx="594">
                  <c:v>45126</c:v>
                </c:pt>
                <c:pt idx="595">
                  <c:v>45127</c:v>
                </c:pt>
                <c:pt idx="596">
                  <c:v>45128</c:v>
                </c:pt>
                <c:pt idx="597">
                  <c:v>45131</c:v>
                </c:pt>
                <c:pt idx="598">
                  <c:v>45132</c:v>
                </c:pt>
                <c:pt idx="599">
                  <c:v>45133</c:v>
                </c:pt>
                <c:pt idx="600">
                  <c:v>45134</c:v>
                </c:pt>
                <c:pt idx="601">
                  <c:v>45135</c:v>
                </c:pt>
                <c:pt idx="602">
                  <c:v>45138</c:v>
                </c:pt>
                <c:pt idx="603">
                  <c:v>45139</c:v>
                </c:pt>
                <c:pt idx="604">
                  <c:v>45140</c:v>
                </c:pt>
                <c:pt idx="605">
                  <c:v>45141</c:v>
                </c:pt>
                <c:pt idx="606">
                  <c:v>45142</c:v>
                </c:pt>
                <c:pt idx="607">
                  <c:v>45145</c:v>
                </c:pt>
                <c:pt idx="608">
                  <c:v>45146</c:v>
                </c:pt>
                <c:pt idx="609">
                  <c:v>45147</c:v>
                </c:pt>
                <c:pt idx="610">
                  <c:v>45148</c:v>
                </c:pt>
                <c:pt idx="611">
                  <c:v>45149</c:v>
                </c:pt>
                <c:pt idx="612">
                  <c:v>45152</c:v>
                </c:pt>
                <c:pt idx="613">
                  <c:v>45153</c:v>
                </c:pt>
                <c:pt idx="614">
                  <c:v>45154</c:v>
                </c:pt>
                <c:pt idx="615">
                  <c:v>45155</c:v>
                </c:pt>
                <c:pt idx="616">
                  <c:v>45156</c:v>
                </c:pt>
                <c:pt idx="617">
                  <c:v>45159</c:v>
                </c:pt>
                <c:pt idx="618">
                  <c:v>45160</c:v>
                </c:pt>
                <c:pt idx="619">
                  <c:v>45161</c:v>
                </c:pt>
                <c:pt idx="620">
                  <c:v>45162</c:v>
                </c:pt>
                <c:pt idx="621">
                  <c:v>45163</c:v>
                </c:pt>
                <c:pt idx="622">
                  <c:v>45166</c:v>
                </c:pt>
                <c:pt idx="623">
                  <c:v>45167</c:v>
                </c:pt>
                <c:pt idx="624">
                  <c:v>45168</c:v>
                </c:pt>
                <c:pt idx="625">
                  <c:v>45169</c:v>
                </c:pt>
                <c:pt idx="626">
                  <c:v>45170</c:v>
                </c:pt>
                <c:pt idx="627">
                  <c:v>45174</c:v>
                </c:pt>
                <c:pt idx="628">
                  <c:v>45175</c:v>
                </c:pt>
                <c:pt idx="629">
                  <c:v>45176</c:v>
                </c:pt>
                <c:pt idx="630">
                  <c:v>45177</c:v>
                </c:pt>
                <c:pt idx="631">
                  <c:v>45180</c:v>
                </c:pt>
                <c:pt idx="632">
                  <c:v>45181</c:v>
                </c:pt>
                <c:pt idx="633">
                  <c:v>45182</c:v>
                </c:pt>
                <c:pt idx="634">
                  <c:v>45183</c:v>
                </c:pt>
                <c:pt idx="635">
                  <c:v>45184</c:v>
                </c:pt>
                <c:pt idx="636">
                  <c:v>45187</c:v>
                </c:pt>
                <c:pt idx="637">
                  <c:v>45188</c:v>
                </c:pt>
                <c:pt idx="638">
                  <c:v>45189</c:v>
                </c:pt>
                <c:pt idx="639">
                  <c:v>45190</c:v>
                </c:pt>
                <c:pt idx="640">
                  <c:v>45191</c:v>
                </c:pt>
                <c:pt idx="641">
                  <c:v>45194</c:v>
                </c:pt>
                <c:pt idx="642">
                  <c:v>45195</c:v>
                </c:pt>
                <c:pt idx="643">
                  <c:v>45196</c:v>
                </c:pt>
                <c:pt idx="644">
                  <c:v>45197</c:v>
                </c:pt>
                <c:pt idx="645">
                  <c:v>45198</c:v>
                </c:pt>
                <c:pt idx="646">
                  <c:v>45201</c:v>
                </c:pt>
                <c:pt idx="647">
                  <c:v>45202</c:v>
                </c:pt>
                <c:pt idx="648">
                  <c:v>45203</c:v>
                </c:pt>
                <c:pt idx="649">
                  <c:v>45204</c:v>
                </c:pt>
                <c:pt idx="650">
                  <c:v>45205</c:v>
                </c:pt>
                <c:pt idx="651">
                  <c:v>45208</c:v>
                </c:pt>
                <c:pt idx="652">
                  <c:v>45209</c:v>
                </c:pt>
                <c:pt idx="653">
                  <c:v>45210</c:v>
                </c:pt>
                <c:pt idx="654">
                  <c:v>45211</c:v>
                </c:pt>
                <c:pt idx="655">
                  <c:v>45212</c:v>
                </c:pt>
                <c:pt idx="656">
                  <c:v>45215</c:v>
                </c:pt>
                <c:pt idx="657">
                  <c:v>45216</c:v>
                </c:pt>
                <c:pt idx="658">
                  <c:v>45217</c:v>
                </c:pt>
                <c:pt idx="659">
                  <c:v>45218</c:v>
                </c:pt>
                <c:pt idx="660">
                  <c:v>45219</c:v>
                </c:pt>
                <c:pt idx="661">
                  <c:v>45222</c:v>
                </c:pt>
                <c:pt idx="662">
                  <c:v>45223</c:v>
                </c:pt>
                <c:pt idx="663">
                  <c:v>45224</c:v>
                </c:pt>
                <c:pt idx="664">
                  <c:v>45225</c:v>
                </c:pt>
                <c:pt idx="665">
                  <c:v>45226</c:v>
                </c:pt>
                <c:pt idx="666">
                  <c:v>45229</c:v>
                </c:pt>
                <c:pt idx="667">
                  <c:v>45230</c:v>
                </c:pt>
                <c:pt idx="668">
                  <c:v>45231</c:v>
                </c:pt>
                <c:pt idx="669">
                  <c:v>45232</c:v>
                </c:pt>
                <c:pt idx="670">
                  <c:v>45233</c:v>
                </c:pt>
                <c:pt idx="671">
                  <c:v>45236</c:v>
                </c:pt>
                <c:pt idx="672">
                  <c:v>45237</c:v>
                </c:pt>
                <c:pt idx="673">
                  <c:v>45238</c:v>
                </c:pt>
                <c:pt idx="674">
                  <c:v>45239</c:v>
                </c:pt>
                <c:pt idx="675">
                  <c:v>45240</c:v>
                </c:pt>
                <c:pt idx="676">
                  <c:v>45243</c:v>
                </c:pt>
                <c:pt idx="677">
                  <c:v>45244</c:v>
                </c:pt>
                <c:pt idx="678">
                  <c:v>45245</c:v>
                </c:pt>
                <c:pt idx="679">
                  <c:v>45246</c:v>
                </c:pt>
                <c:pt idx="680">
                  <c:v>45247</c:v>
                </c:pt>
                <c:pt idx="681">
                  <c:v>45250</c:v>
                </c:pt>
                <c:pt idx="682">
                  <c:v>45251</c:v>
                </c:pt>
                <c:pt idx="683">
                  <c:v>45252</c:v>
                </c:pt>
                <c:pt idx="684">
                  <c:v>45254</c:v>
                </c:pt>
                <c:pt idx="685">
                  <c:v>45257</c:v>
                </c:pt>
                <c:pt idx="686">
                  <c:v>45258</c:v>
                </c:pt>
                <c:pt idx="687">
                  <c:v>45259</c:v>
                </c:pt>
                <c:pt idx="688">
                  <c:v>45260</c:v>
                </c:pt>
                <c:pt idx="689">
                  <c:v>45261</c:v>
                </c:pt>
                <c:pt idx="690">
                  <c:v>45264</c:v>
                </c:pt>
                <c:pt idx="691">
                  <c:v>45265</c:v>
                </c:pt>
                <c:pt idx="692">
                  <c:v>45266</c:v>
                </c:pt>
                <c:pt idx="693">
                  <c:v>45267</c:v>
                </c:pt>
                <c:pt idx="694">
                  <c:v>45268</c:v>
                </c:pt>
                <c:pt idx="695">
                  <c:v>45271</c:v>
                </c:pt>
                <c:pt idx="696">
                  <c:v>45272</c:v>
                </c:pt>
                <c:pt idx="697">
                  <c:v>45273</c:v>
                </c:pt>
                <c:pt idx="698">
                  <c:v>45274</c:v>
                </c:pt>
                <c:pt idx="699">
                  <c:v>45275</c:v>
                </c:pt>
                <c:pt idx="700">
                  <c:v>45278</c:v>
                </c:pt>
                <c:pt idx="701">
                  <c:v>45279</c:v>
                </c:pt>
                <c:pt idx="702">
                  <c:v>45280</c:v>
                </c:pt>
                <c:pt idx="703">
                  <c:v>45281</c:v>
                </c:pt>
                <c:pt idx="704">
                  <c:v>45282</c:v>
                </c:pt>
                <c:pt idx="705">
                  <c:v>45286</c:v>
                </c:pt>
                <c:pt idx="706">
                  <c:v>45287</c:v>
                </c:pt>
                <c:pt idx="707">
                  <c:v>45288</c:v>
                </c:pt>
                <c:pt idx="708">
                  <c:v>45289</c:v>
                </c:pt>
                <c:pt idx="709">
                  <c:v>45293</c:v>
                </c:pt>
                <c:pt idx="710">
                  <c:v>45294</c:v>
                </c:pt>
                <c:pt idx="711">
                  <c:v>45295</c:v>
                </c:pt>
                <c:pt idx="712">
                  <c:v>45296</c:v>
                </c:pt>
                <c:pt idx="713">
                  <c:v>45299</c:v>
                </c:pt>
                <c:pt idx="714">
                  <c:v>45300</c:v>
                </c:pt>
                <c:pt idx="715">
                  <c:v>45301</c:v>
                </c:pt>
                <c:pt idx="716">
                  <c:v>45302</c:v>
                </c:pt>
                <c:pt idx="717">
                  <c:v>45303</c:v>
                </c:pt>
                <c:pt idx="718">
                  <c:v>45307</c:v>
                </c:pt>
                <c:pt idx="719">
                  <c:v>45308</c:v>
                </c:pt>
                <c:pt idx="720">
                  <c:v>45309</c:v>
                </c:pt>
                <c:pt idx="721">
                  <c:v>45310</c:v>
                </c:pt>
                <c:pt idx="722">
                  <c:v>45313</c:v>
                </c:pt>
                <c:pt idx="723">
                  <c:v>45314</c:v>
                </c:pt>
                <c:pt idx="724">
                  <c:v>45315</c:v>
                </c:pt>
                <c:pt idx="725">
                  <c:v>45316</c:v>
                </c:pt>
                <c:pt idx="726">
                  <c:v>45317</c:v>
                </c:pt>
                <c:pt idx="727">
                  <c:v>45320</c:v>
                </c:pt>
                <c:pt idx="728">
                  <c:v>45321</c:v>
                </c:pt>
                <c:pt idx="729">
                  <c:v>45322</c:v>
                </c:pt>
                <c:pt idx="730">
                  <c:v>45323</c:v>
                </c:pt>
                <c:pt idx="731">
                  <c:v>45324</c:v>
                </c:pt>
                <c:pt idx="732">
                  <c:v>45327</c:v>
                </c:pt>
                <c:pt idx="733">
                  <c:v>45328</c:v>
                </c:pt>
                <c:pt idx="734">
                  <c:v>45329</c:v>
                </c:pt>
                <c:pt idx="735">
                  <c:v>45330</c:v>
                </c:pt>
                <c:pt idx="736">
                  <c:v>45331</c:v>
                </c:pt>
                <c:pt idx="737">
                  <c:v>45334</c:v>
                </c:pt>
                <c:pt idx="738">
                  <c:v>45335</c:v>
                </c:pt>
                <c:pt idx="739">
                  <c:v>45336</c:v>
                </c:pt>
                <c:pt idx="740">
                  <c:v>45337</c:v>
                </c:pt>
                <c:pt idx="741">
                  <c:v>45338</c:v>
                </c:pt>
                <c:pt idx="742">
                  <c:v>45342</c:v>
                </c:pt>
                <c:pt idx="743">
                  <c:v>45343</c:v>
                </c:pt>
                <c:pt idx="744">
                  <c:v>45344</c:v>
                </c:pt>
                <c:pt idx="745">
                  <c:v>45345</c:v>
                </c:pt>
                <c:pt idx="746">
                  <c:v>45348</c:v>
                </c:pt>
                <c:pt idx="747">
                  <c:v>45349</c:v>
                </c:pt>
                <c:pt idx="748">
                  <c:v>45350</c:v>
                </c:pt>
                <c:pt idx="749">
                  <c:v>45351</c:v>
                </c:pt>
                <c:pt idx="750">
                  <c:v>45352</c:v>
                </c:pt>
                <c:pt idx="751">
                  <c:v>45355</c:v>
                </c:pt>
                <c:pt idx="752">
                  <c:v>45356</c:v>
                </c:pt>
                <c:pt idx="753">
                  <c:v>45357</c:v>
                </c:pt>
                <c:pt idx="754">
                  <c:v>45358</c:v>
                </c:pt>
                <c:pt idx="755">
                  <c:v>45359</c:v>
                </c:pt>
                <c:pt idx="756">
                  <c:v>45362</c:v>
                </c:pt>
                <c:pt idx="757">
                  <c:v>45363</c:v>
                </c:pt>
                <c:pt idx="758">
                  <c:v>45364</c:v>
                </c:pt>
                <c:pt idx="759">
                  <c:v>45365</c:v>
                </c:pt>
                <c:pt idx="760">
                  <c:v>45366</c:v>
                </c:pt>
                <c:pt idx="761">
                  <c:v>45369</c:v>
                </c:pt>
                <c:pt idx="762">
                  <c:v>45370</c:v>
                </c:pt>
                <c:pt idx="763">
                  <c:v>45371</c:v>
                </c:pt>
                <c:pt idx="764">
                  <c:v>45372</c:v>
                </c:pt>
                <c:pt idx="765">
                  <c:v>45373</c:v>
                </c:pt>
                <c:pt idx="766">
                  <c:v>45376</c:v>
                </c:pt>
                <c:pt idx="767">
                  <c:v>45377</c:v>
                </c:pt>
                <c:pt idx="768">
                  <c:v>45378</c:v>
                </c:pt>
              </c:numCache>
            </c:numRef>
          </c:cat>
          <c:val>
            <c:numRef>
              <c:f>Bond_P!$H$558:$H$1325</c:f>
              <c:numCache>
                <c:formatCode>0.00</c:formatCode>
                <c:ptCount val="768"/>
                <c:pt idx="0">
                  <c:v>43851.127525923424</c:v>
                </c:pt>
                <c:pt idx="1">
                  <c:v>43835.09980344685</c:v>
                </c:pt>
                <c:pt idx="2">
                  <c:v>43817.934187609178</c:v>
                </c:pt>
                <c:pt idx="3">
                  <c:v>43821.495749457965</c:v>
                </c:pt>
                <c:pt idx="4">
                  <c:v>43826.188913998238</c:v>
                </c:pt>
                <c:pt idx="5">
                  <c:v>43825.325740595254</c:v>
                </c:pt>
                <c:pt idx="6">
                  <c:v>43833.33340428766</c:v>
                </c:pt>
                <c:pt idx="7">
                  <c:v>43792.89403779689</c:v>
                </c:pt>
                <c:pt idx="8">
                  <c:v>43777.664906526305</c:v>
                </c:pt>
                <c:pt idx="9">
                  <c:v>43782.863180042114</c:v>
                </c:pt>
                <c:pt idx="10">
                  <c:v>43794.187289309761</c:v>
                </c:pt>
                <c:pt idx="11">
                  <c:v>43793.350565944071</c:v>
                </c:pt>
                <c:pt idx="12">
                  <c:v>43799.892501296978</c:v>
                </c:pt>
                <c:pt idx="13">
                  <c:v>43807.797840349434</c:v>
                </c:pt>
                <c:pt idx="14">
                  <c:v>43795.402787892977</c:v>
                </c:pt>
                <c:pt idx="15">
                  <c:v>43800.577566245345</c:v>
                </c:pt>
                <c:pt idx="16">
                  <c:v>43795.985552444297</c:v>
                </c:pt>
                <c:pt idx="17">
                  <c:v>43797.44456343507</c:v>
                </c:pt>
                <c:pt idx="18">
                  <c:v>43782.634458701781</c:v>
                </c:pt>
                <c:pt idx="19">
                  <c:v>43761.92103063027</c:v>
                </c:pt>
                <c:pt idx="20">
                  <c:v>43767.645252298018</c:v>
                </c:pt>
                <c:pt idx="21">
                  <c:v>43552.603797561882</c:v>
                </c:pt>
                <c:pt idx="22">
                  <c:v>43557.587925535183</c:v>
                </c:pt>
                <c:pt idx="23">
                  <c:v>43523.672770201862</c:v>
                </c:pt>
                <c:pt idx="24">
                  <c:v>43541.887393817306</c:v>
                </c:pt>
                <c:pt idx="25">
                  <c:v>43525.849472335649</c:v>
                </c:pt>
                <c:pt idx="26">
                  <c:v>43517.201809278486</c:v>
                </c:pt>
                <c:pt idx="27">
                  <c:v>43495.033851275308</c:v>
                </c:pt>
                <c:pt idx="28">
                  <c:v>43520.344351479194</c:v>
                </c:pt>
                <c:pt idx="29">
                  <c:v>43521.098816134021</c:v>
                </c:pt>
                <c:pt idx="30">
                  <c:v>43518.166379722818</c:v>
                </c:pt>
                <c:pt idx="31">
                  <c:v>43518.530072247275</c:v>
                </c:pt>
                <c:pt idx="32">
                  <c:v>43366.849679693907</c:v>
                </c:pt>
                <c:pt idx="33">
                  <c:v>43367.069524968014</c:v>
                </c:pt>
                <c:pt idx="34">
                  <c:v>43369.136441436131</c:v>
                </c:pt>
                <c:pt idx="35">
                  <c:v>43258.832383817273</c:v>
                </c:pt>
                <c:pt idx="36">
                  <c:v>43250.306683648705</c:v>
                </c:pt>
                <c:pt idx="37">
                  <c:v>43251.952180368105</c:v>
                </c:pt>
                <c:pt idx="38">
                  <c:v>43247.240445662435</c:v>
                </c:pt>
                <c:pt idx="39">
                  <c:v>43245.566844360503</c:v>
                </c:pt>
                <c:pt idx="40">
                  <c:v>43212.297097952396</c:v>
                </c:pt>
                <c:pt idx="41">
                  <c:v>43208.982077541223</c:v>
                </c:pt>
                <c:pt idx="42">
                  <c:v>43207.213130762204</c:v>
                </c:pt>
                <c:pt idx="43">
                  <c:v>43208.786711256522</c:v>
                </c:pt>
                <c:pt idx="44">
                  <c:v>43212.779424830631</c:v>
                </c:pt>
                <c:pt idx="45">
                  <c:v>43212.00984135217</c:v>
                </c:pt>
                <c:pt idx="46">
                  <c:v>43185.417940550768</c:v>
                </c:pt>
                <c:pt idx="47">
                  <c:v>43170.881754725939</c:v>
                </c:pt>
                <c:pt idx="48">
                  <c:v>43183.174971556648</c:v>
                </c:pt>
                <c:pt idx="49">
                  <c:v>43185.710622634673</c:v>
                </c:pt>
                <c:pt idx="50">
                  <c:v>43185.010575712004</c:v>
                </c:pt>
                <c:pt idx="51">
                  <c:v>43185.748867738839</c:v>
                </c:pt>
                <c:pt idx="52">
                  <c:v>43183.074442075973</c:v>
                </c:pt>
                <c:pt idx="53">
                  <c:v>43179.952295329851</c:v>
                </c:pt>
                <c:pt idx="54">
                  <c:v>43188.930343313237</c:v>
                </c:pt>
                <c:pt idx="55">
                  <c:v>43189.948212826996</c:v>
                </c:pt>
                <c:pt idx="56">
                  <c:v>43137.122282742006</c:v>
                </c:pt>
                <c:pt idx="57">
                  <c:v>43111.534209954909</c:v>
                </c:pt>
                <c:pt idx="58">
                  <c:v>43110.547143133525</c:v>
                </c:pt>
                <c:pt idx="59">
                  <c:v>43086.626876805589</c:v>
                </c:pt>
                <c:pt idx="60">
                  <c:v>43094.079345689905</c:v>
                </c:pt>
                <c:pt idx="61">
                  <c:v>43095.369134508182</c:v>
                </c:pt>
                <c:pt idx="62">
                  <c:v>43090.909984780112</c:v>
                </c:pt>
                <c:pt idx="63">
                  <c:v>43096.069658017317</c:v>
                </c:pt>
                <c:pt idx="64">
                  <c:v>43106.950723284346</c:v>
                </c:pt>
                <c:pt idx="65">
                  <c:v>43122.153684423203</c:v>
                </c:pt>
                <c:pt idx="66">
                  <c:v>43123.216601977496</c:v>
                </c:pt>
                <c:pt idx="67">
                  <c:v>43144.155008679656</c:v>
                </c:pt>
                <c:pt idx="68">
                  <c:v>43138.187894619827</c:v>
                </c:pt>
                <c:pt idx="69">
                  <c:v>43142.914860902267</c:v>
                </c:pt>
                <c:pt idx="70">
                  <c:v>43142.002146764586</c:v>
                </c:pt>
                <c:pt idx="71">
                  <c:v>43138.9262517799</c:v>
                </c:pt>
                <c:pt idx="72">
                  <c:v>43067.61632017095</c:v>
                </c:pt>
                <c:pt idx="73">
                  <c:v>43030.723321410267</c:v>
                </c:pt>
                <c:pt idx="74">
                  <c:v>43030.583025641921</c:v>
                </c:pt>
                <c:pt idx="75">
                  <c:v>42967.019394430317</c:v>
                </c:pt>
                <c:pt idx="76">
                  <c:v>42956.722865630923</c:v>
                </c:pt>
                <c:pt idx="77">
                  <c:v>42965.07829594292</c:v>
                </c:pt>
                <c:pt idx="78">
                  <c:v>42966.892159362935</c:v>
                </c:pt>
                <c:pt idx="79">
                  <c:v>42963.928945842075</c:v>
                </c:pt>
                <c:pt idx="80">
                  <c:v>42941.171927792639</c:v>
                </c:pt>
                <c:pt idx="81">
                  <c:v>42926.149027891784</c:v>
                </c:pt>
                <c:pt idx="82">
                  <c:v>42933.469373848842</c:v>
                </c:pt>
                <c:pt idx="83">
                  <c:v>42858.383259946619</c:v>
                </c:pt>
                <c:pt idx="84">
                  <c:v>42641.3383847734</c:v>
                </c:pt>
                <c:pt idx="85">
                  <c:v>42628.368319465211</c:v>
                </c:pt>
                <c:pt idx="86">
                  <c:v>42631.946518227072</c:v>
                </c:pt>
                <c:pt idx="87">
                  <c:v>42544.122538577773</c:v>
                </c:pt>
                <c:pt idx="88">
                  <c:v>42547.246856060447</c:v>
                </c:pt>
                <c:pt idx="89">
                  <c:v>42531.368108537623</c:v>
                </c:pt>
                <c:pt idx="90">
                  <c:v>42528.541771122655</c:v>
                </c:pt>
                <c:pt idx="91">
                  <c:v>42545.074249301135</c:v>
                </c:pt>
                <c:pt idx="92">
                  <c:v>42538.562081413314</c:v>
                </c:pt>
                <c:pt idx="93">
                  <c:v>42546.510565685399</c:v>
                </c:pt>
                <c:pt idx="94">
                  <c:v>42551.336179898281</c:v>
                </c:pt>
                <c:pt idx="95">
                  <c:v>42420.691808516698</c:v>
                </c:pt>
                <c:pt idx="96">
                  <c:v>42386.924268341834</c:v>
                </c:pt>
                <c:pt idx="97">
                  <c:v>42392.080117591751</c:v>
                </c:pt>
                <c:pt idx="98">
                  <c:v>42380.093930222232</c:v>
                </c:pt>
                <c:pt idx="99">
                  <c:v>42360.35663622406</c:v>
                </c:pt>
                <c:pt idx="100">
                  <c:v>42342.719895277856</c:v>
                </c:pt>
                <c:pt idx="101">
                  <c:v>42331.580342283974</c:v>
                </c:pt>
                <c:pt idx="102">
                  <c:v>42291.548266079444</c:v>
                </c:pt>
                <c:pt idx="103">
                  <c:v>42301.607638200265</c:v>
                </c:pt>
                <c:pt idx="104">
                  <c:v>42303.54110171074</c:v>
                </c:pt>
                <c:pt idx="105">
                  <c:v>41863.830998680955</c:v>
                </c:pt>
                <c:pt idx="106">
                  <c:v>41843.609802232197</c:v>
                </c:pt>
                <c:pt idx="107">
                  <c:v>41849.548235178183</c:v>
                </c:pt>
                <c:pt idx="108">
                  <c:v>41817.462619881997</c:v>
                </c:pt>
                <c:pt idx="109">
                  <c:v>41808.461943093578</c:v>
                </c:pt>
                <c:pt idx="110">
                  <c:v>41795.102240916458</c:v>
                </c:pt>
                <c:pt idx="111">
                  <c:v>41787.263415595837</c:v>
                </c:pt>
                <c:pt idx="112">
                  <c:v>41785.222645587593</c:v>
                </c:pt>
                <c:pt idx="113">
                  <c:v>41780.290616842358</c:v>
                </c:pt>
                <c:pt idx="114">
                  <c:v>41785.482970425684</c:v>
                </c:pt>
                <c:pt idx="115">
                  <c:v>41783.96198905928</c:v>
                </c:pt>
                <c:pt idx="116">
                  <c:v>41760.626398075976</c:v>
                </c:pt>
                <c:pt idx="117">
                  <c:v>41741.335723727389</c:v>
                </c:pt>
                <c:pt idx="118">
                  <c:v>41736.620294374596</c:v>
                </c:pt>
                <c:pt idx="119">
                  <c:v>41694.115732568163</c:v>
                </c:pt>
                <c:pt idx="120">
                  <c:v>41629.031804389168</c:v>
                </c:pt>
                <c:pt idx="121">
                  <c:v>41585.825146974457</c:v>
                </c:pt>
                <c:pt idx="122">
                  <c:v>41561.086500916434</c:v>
                </c:pt>
                <c:pt idx="123">
                  <c:v>41563.804970816243</c:v>
                </c:pt>
                <c:pt idx="124">
                  <c:v>41565.063950265117</c:v>
                </c:pt>
                <c:pt idx="125">
                  <c:v>41571.098666965074</c:v>
                </c:pt>
                <c:pt idx="126">
                  <c:v>41569.161075884738</c:v>
                </c:pt>
                <c:pt idx="127">
                  <c:v>41577.633402373707</c:v>
                </c:pt>
                <c:pt idx="128">
                  <c:v>41579.057787477504</c:v>
                </c:pt>
                <c:pt idx="129">
                  <c:v>41529.214589059266</c:v>
                </c:pt>
                <c:pt idx="130">
                  <c:v>41522.934624346919</c:v>
                </c:pt>
                <c:pt idx="131">
                  <c:v>41529.413262250324</c:v>
                </c:pt>
                <c:pt idx="132">
                  <c:v>41516.852079709657</c:v>
                </c:pt>
                <c:pt idx="133">
                  <c:v>41521.197581019776</c:v>
                </c:pt>
                <c:pt idx="134">
                  <c:v>41520.260953835583</c:v>
                </c:pt>
                <c:pt idx="135">
                  <c:v>41506.638952836685</c:v>
                </c:pt>
                <c:pt idx="136">
                  <c:v>41506.816649707987</c:v>
                </c:pt>
                <c:pt idx="137">
                  <c:v>41500.609141786517</c:v>
                </c:pt>
                <c:pt idx="138">
                  <c:v>41455.774759522661</c:v>
                </c:pt>
                <c:pt idx="139">
                  <c:v>41457.216724788981</c:v>
                </c:pt>
                <c:pt idx="140">
                  <c:v>41460.227481911788</c:v>
                </c:pt>
                <c:pt idx="141">
                  <c:v>41469.259535590136</c:v>
                </c:pt>
                <c:pt idx="142">
                  <c:v>41467.865041824756</c:v>
                </c:pt>
                <c:pt idx="143">
                  <c:v>41429.168120814844</c:v>
                </c:pt>
                <c:pt idx="144">
                  <c:v>41431.456553612581</c:v>
                </c:pt>
                <c:pt idx="145">
                  <c:v>41421.955347958225</c:v>
                </c:pt>
                <c:pt idx="146">
                  <c:v>41416.290097786215</c:v>
                </c:pt>
                <c:pt idx="147">
                  <c:v>41406.077576462609</c:v>
                </c:pt>
                <c:pt idx="148">
                  <c:v>41404.479971847162</c:v>
                </c:pt>
                <c:pt idx="149">
                  <c:v>41411.993033805877</c:v>
                </c:pt>
                <c:pt idx="150">
                  <c:v>41457.720503688986</c:v>
                </c:pt>
                <c:pt idx="151">
                  <c:v>41553.291451984747</c:v>
                </c:pt>
                <c:pt idx="152">
                  <c:v>41834.445800410955</c:v>
                </c:pt>
                <c:pt idx="153">
                  <c:v>41839.631134558927</c:v>
                </c:pt>
                <c:pt idx="154">
                  <c:v>41841.510625441646</c:v>
                </c:pt>
                <c:pt idx="155">
                  <c:v>42006.604898944701</c:v>
                </c:pt>
                <c:pt idx="156">
                  <c:v>42112.011662878846</c:v>
                </c:pt>
                <c:pt idx="157">
                  <c:v>42184.302137759652</c:v>
                </c:pt>
                <c:pt idx="158">
                  <c:v>42168.889065583557</c:v>
                </c:pt>
                <c:pt idx="159">
                  <c:v>42319.515424317149</c:v>
                </c:pt>
                <c:pt idx="160">
                  <c:v>42310.919839109629</c:v>
                </c:pt>
                <c:pt idx="161">
                  <c:v>42354.071415042563</c:v>
                </c:pt>
                <c:pt idx="162">
                  <c:v>42350.571186210283</c:v>
                </c:pt>
                <c:pt idx="163">
                  <c:v>42350.455099937477</c:v>
                </c:pt>
                <c:pt idx="164">
                  <c:v>42290.957584656244</c:v>
                </c:pt>
                <c:pt idx="165">
                  <c:v>42268.392830427569</c:v>
                </c:pt>
                <c:pt idx="166">
                  <c:v>42277.059930676631</c:v>
                </c:pt>
                <c:pt idx="167">
                  <c:v>42280.061198233983</c:v>
                </c:pt>
                <c:pt idx="168">
                  <c:v>42267.592212923111</c:v>
                </c:pt>
                <c:pt idx="169">
                  <c:v>42253.32594062874</c:v>
                </c:pt>
                <c:pt idx="170">
                  <c:v>42249.571029573803</c:v>
                </c:pt>
                <c:pt idx="171">
                  <c:v>42210.038328865725</c:v>
                </c:pt>
                <c:pt idx="172">
                  <c:v>42222.697866513845</c:v>
                </c:pt>
                <c:pt idx="173">
                  <c:v>42220.935491533921</c:v>
                </c:pt>
                <c:pt idx="174">
                  <c:v>42132.741782564175</c:v>
                </c:pt>
                <c:pt idx="175">
                  <c:v>42090.211593021406</c:v>
                </c:pt>
                <c:pt idx="176">
                  <c:v>42078.115663931116</c:v>
                </c:pt>
                <c:pt idx="177">
                  <c:v>42083.86998037609</c:v>
                </c:pt>
                <c:pt idx="178">
                  <c:v>42093.325691308652</c:v>
                </c:pt>
                <c:pt idx="179">
                  <c:v>42091.761893291892</c:v>
                </c:pt>
                <c:pt idx="180">
                  <c:v>42096.026120001152</c:v>
                </c:pt>
                <c:pt idx="181">
                  <c:v>42097.97836874448</c:v>
                </c:pt>
                <c:pt idx="182">
                  <c:v>42104.551272634824</c:v>
                </c:pt>
                <c:pt idx="183">
                  <c:v>42083.906144476059</c:v>
                </c:pt>
                <c:pt idx="184">
                  <c:v>42017.438389290801</c:v>
                </c:pt>
                <c:pt idx="185">
                  <c:v>42017.91610629097</c:v>
                </c:pt>
                <c:pt idx="186">
                  <c:v>41992.813193978138</c:v>
                </c:pt>
                <c:pt idx="187">
                  <c:v>41978.910457061917</c:v>
                </c:pt>
                <c:pt idx="188">
                  <c:v>41982.545706509023</c:v>
                </c:pt>
                <c:pt idx="189">
                  <c:v>41877.270484009765</c:v>
                </c:pt>
                <c:pt idx="190">
                  <c:v>41883.796780596327</c:v>
                </c:pt>
                <c:pt idx="191">
                  <c:v>41880.312406132318</c:v>
                </c:pt>
                <c:pt idx="192">
                  <c:v>41892.228029683312</c:v>
                </c:pt>
                <c:pt idx="193">
                  <c:v>41860.320032735552</c:v>
                </c:pt>
                <c:pt idx="194">
                  <c:v>41816.62672858368</c:v>
                </c:pt>
                <c:pt idx="195">
                  <c:v>41810.073377407025</c:v>
                </c:pt>
                <c:pt idx="196">
                  <c:v>41776.669727499757</c:v>
                </c:pt>
                <c:pt idx="197">
                  <c:v>41779.887566750898</c:v>
                </c:pt>
                <c:pt idx="198">
                  <c:v>41782.431999669272</c:v>
                </c:pt>
                <c:pt idx="199">
                  <c:v>41784.634204383517</c:v>
                </c:pt>
                <c:pt idx="200">
                  <c:v>41768.539310716078</c:v>
                </c:pt>
                <c:pt idx="201">
                  <c:v>41771.368194360526</c:v>
                </c:pt>
                <c:pt idx="202">
                  <c:v>41763.172746123346</c:v>
                </c:pt>
                <c:pt idx="203">
                  <c:v>41760.606878178653</c:v>
                </c:pt>
                <c:pt idx="204">
                  <c:v>41747.126080236791</c:v>
                </c:pt>
                <c:pt idx="205">
                  <c:v>41752.647497948936</c:v>
                </c:pt>
                <c:pt idx="206">
                  <c:v>41727.801162780197</c:v>
                </c:pt>
                <c:pt idx="207">
                  <c:v>41695.267737515664</c:v>
                </c:pt>
                <c:pt idx="208">
                  <c:v>41667.92409845013</c:v>
                </c:pt>
                <c:pt idx="209">
                  <c:v>41677.80877761278</c:v>
                </c:pt>
                <c:pt idx="210">
                  <c:v>41626.770209358947</c:v>
                </c:pt>
                <c:pt idx="211">
                  <c:v>41625.731761145013</c:v>
                </c:pt>
                <c:pt idx="212">
                  <c:v>41567.00207635641</c:v>
                </c:pt>
                <c:pt idx="213">
                  <c:v>41569.837326885907</c:v>
                </c:pt>
                <c:pt idx="214">
                  <c:v>41555.882035866896</c:v>
                </c:pt>
                <c:pt idx="215">
                  <c:v>41539.863668366583</c:v>
                </c:pt>
                <c:pt idx="216">
                  <c:v>41543.286241471927</c:v>
                </c:pt>
                <c:pt idx="217">
                  <c:v>41505.676991595843</c:v>
                </c:pt>
                <c:pt idx="218">
                  <c:v>41515.8788719273</c:v>
                </c:pt>
                <c:pt idx="219">
                  <c:v>41522.31873015673</c:v>
                </c:pt>
                <c:pt idx="220">
                  <c:v>41481.58606757829</c:v>
                </c:pt>
                <c:pt idx="221">
                  <c:v>41483.816219247528</c:v>
                </c:pt>
                <c:pt idx="222">
                  <c:v>41475.044051202771</c:v>
                </c:pt>
                <c:pt idx="223">
                  <c:v>41468.415626567286</c:v>
                </c:pt>
                <c:pt idx="224">
                  <c:v>41469.807895627215</c:v>
                </c:pt>
                <c:pt idx="225">
                  <c:v>41473.591853135731</c:v>
                </c:pt>
                <c:pt idx="226">
                  <c:v>41448.677377929525</c:v>
                </c:pt>
                <c:pt idx="227">
                  <c:v>41434.519775287299</c:v>
                </c:pt>
                <c:pt idx="228">
                  <c:v>41405.819280797281</c:v>
                </c:pt>
                <c:pt idx="229">
                  <c:v>41407.996406975661</c:v>
                </c:pt>
                <c:pt idx="230">
                  <c:v>41358.322047536189</c:v>
                </c:pt>
                <c:pt idx="231">
                  <c:v>41325.443882366919</c:v>
                </c:pt>
                <c:pt idx="232">
                  <c:v>41319.369750127764</c:v>
                </c:pt>
                <c:pt idx="233">
                  <c:v>41292.321605971134</c:v>
                </c:pt>
                <c:pt idx="234">
                  <c:v>41293.31396500452</c:v>
                </c:pt>
                <c:pt idx="235">
                  <c:v>41292.534227986107</c:v>
                </c:pt>
                <c:pt idx="236">
                  <c:v>41297.078862543618</c:v>
                </c:pt>
                <c:pt idx="237">
                  <c:v>41271.402485842271</c:v>
                </c:pt>
                <c:pt idx="238">
                  <c:v>41231.883307673779</c:v>
                </c:pt>
                <c:pt idx="239">
                  <c:v>41234.778191812642</c:v>
                </c:pt>
                <c:pt idx="240">
                  <c:v>41238.206718321926</c:v>
                </c:pt>
                <c:pt idx="241">
                  <c:v>41205.231611972689</c:v>
                </c:pt>
                <c:pt idx="242">
                  <c:v>41209.222716504242</c:v>
                </c:pt>
                <c:pt idx="243">
                  <c:v>41204.250903442698</c:v>
                </c:pt>
                <c:pt idx="244">
                  <c:v>41189.18386097224</c:v>
                </c:pt>
                <c:pt idx="245">
                  <c:v>41195.607214025826</c:v>
                </c:pt>
                <c:pt idx="246">
                  <c:v>41199.416407864221</c:v>
                </c:pt>
                <c:pt idx="247">
                  <c:v>41200.415993027898</c:v>
                </c:pt>
                <c:pt idx="248">
                  <c:v>41199.861751270262</c:v>
                </c:pt>
                <c:pt idx="249">
                  <c:v>41204.520356687914</c:v>
                </c:pt>
                <c:pt idx="250">
                  <c:v>41190.167953403216</c:v>
                </c:pt>
                <c:pt idx="251">
                  <c:v>41165.907840126638</c:v>
                </c:pt>
                <c:pt idx="252">
                  <c:v>41143.021395348296</c:v>
                </c:pt>
                <c:pt idx="253">
                  <c:v>41124.067646934309</c:v>
                </c:pt>
                <c:pt idx="254">
                  <c:v>41094.466444903243</c:v>
                </c:pt>
                <c:pt idx="255">
                  <c:v>41084.159038541577</c:v>
                </c:pt>
                <c:pt idx="256">
                  <c:v>41049.001983048169</c:v>
                </c:pt>
                <c:pt idx="257">
                  <c:v>41063.880055584814</c:v>
                </c:pt>
                <c:pt idx="258">
                  <c:v>41056.188927419884</c:v>
                </c:pt>
                <c:pt idx="259">
                  <c:v>41073.474956949125</c:v>
                </c:pt>
                <c:pt idx="260">
                  <c:v>41076.869123523888</c:v>
                </c:pt>
                <c:pt idx="261">
                  <c:v>41075.426827607291</c:v>
                </c:pt>
                <c:pt idx="262">
                  <c:v>41078.066122723052</c:v>
                </c:pt>
                <c:pt idx="263">
                  <c:v>41048.130821095845</c:v>
                </c:pt>
                <c:pt idx="264">
                  <c:v>41038.805681642902</c:v>
                </c:pt>
                <c:pt idx="265">
                  <c:v>41038.427494611155</c:v>
                </c:pt>
                <c:pt idx="266">
                  <c:v>41018.039352616332</c:v>
                </c:pt>
                <c:pt idx="267">
                  <c:v>41023.058520420644</c:v>
                </c:pt>
                <c:pt idx="268">
                  <c:v>40930.516956310865</c:v>
                </c:pt>
                <c:pt idx="269">
                  <c:v>40945.086076923515</c:v>
                </c:pt>
                <c:pt idx="270">
                  <c:v>40947.431101876355</c:v>
                </c:pt>
                <c:pt idx="271">
                  <c:v>40947.713894123277</c:v>
                </c:pt>
                <c:pt idx="272">
                  <c:v>40601.87285521294</c:v>
                </c:pt>
                <c:pt idx="273">
                  <c:v>40429.395983832947</c:v>
                </c:pt>
                <c:pt idx="274">
                  <c:v>40436.196397807493</c:v>
                </c:pt>
                <c:pt idx="275">
                  <c:v>40452.412945285629</c:v>
                </c:pt>
                <c:pt idx="276">
                  <c:v>40453.929050228668</c:v>
                </c:pt>
                <c:pt idx="277">
                  <c:v>40432.102761441849</c:v>
                </c:pt>
                <c:pt idx="278">
                  <c:v>40422.829379232164</c:v>
                </c:pt>
                <c:pt idx="279">
                  <c:v>40423.159038822581</c:v>
                </c:pt>
                <c:pt idx="280">
                  <c:v>40370.330188375745</c:v>
                </c:pt>
                <c:pt idx="281">
                  <c:v>40369.981108337954</c:v>
                </c:pt>
                <c:pt idx="282">
                  <c:v>40370.833272970667</c:v>
                </c:pt>
                <c:pt idx="283">
                  <c:v>40374.639739666258</c:v>
                </c:pt>
                <c:pt idx="284">
                  <c:v>40359.629002855989</c:v>
                </c:pt>
                <c:pt idx="285">
                  <c:v>40363.87503303586</c:v>
                </c:pt>
                <c:pt idx="286">
                  <c:v>40310.934654073528</c:v>
                </c:pt>
                <c:pt idx="287">
                  <c:v>40074.011981265154</c:v>
                </c:pt>
                <c:pt idx="288">
                  <c:v>40020.838296254769</c:v>
                </c:pt>
                <c:pt idx="289">
                  <c:v>39884.449377117307</c:v>
                </c:pt>
                <c:pt idx="290">
                  <c:v>39843.046489310087</c:v>
                </c:pt>
                <c:pt idx="291">
                  <c:v>39602.824605975977</c:v>
                </c:pt>
                <c:pt idx="292">
                  <c:v>39538.747410095399</c:v>
                </c:pt>
                <c:pt idx="293">
                  <c:v>39386.525049274976</c:v>
                </c:pt>
                <c:pt idx="294">
                  <c:v>39356.089818419314</c:v>
                </c:pt>
                <c:pt idx="295">
                  <c:v>39370.171665145564</c:v>
                </c:pt>
                <c:pt idx="296">
                  <c:v>39128.850935921451</c:v>
                </c:pt>
                <c:pt idx="297">
                  <c:v>38612.419283584073</c:v>
                </c:pt>
                <c:pt idx="298">
                  <c:v>36782.977411752036</c:v>
                </c:pt>
                <c:pt idx="299">
                  <c:v>36332.910400354289</c:v>
                </c:pt>
                <c:pt idx="300">
                  <c:v>36197.774622253361</c:v>
                </c:pt>
                <c:pt idx="301">
                  <c:v>35328.61603516293</c:v>
                </c:pt>
                <c:pt idx="302">
                  <c:v>33428.655128318343</c:v>
                </c:pt>
                <c:pt idx="303">
                  <c:v>32079.27463351038</c:v>
                </c:pt>
                <c:pt idx="304">
                  <c:v>31962.896920453612</c:v>
                </c:pt>
                <c:pt idx="305">
                  <c:v>30433.657510080262</c:v>
                </c:pt>
                <c:pt idx="306">
                  <c:v>30026.604211810336</c:v>
                </c:pt>
                <c:pt idx="307">
                  <c:v>30028.460316977409</c:v>
                </c:pt>
                <c:pt idx="308">
                  <c:v>28921.489900148114</c:v>
                </c:pt>
                <c:pt idx="309">
                  <c:v>28140.082371913031</c:v>
                </c:pt>
                <c:pt idx="310">
                  <c:v>27582.988156896601</c:v>
                </c:pt>
                <c:pt idx="311">
                  <c:v>26799.130808233509</c:v>
                </c:pt>
                <c:pt idx="312">
                  <c:v>26170.089745174071</c:v>
                </c:pt>
                <c:pt idx="313">
                  <c:v>26180.359218643458</c:v>
                </c:pt>
                <c:pt idx="314">
                  <c:v>26068.015656603504</c:v>
                </c:pt>
                <c:pt idx="315">
                  <c:v>25521.982056102883</c:v>
                </c:pt>
                <c:pt idx="316">
                  <c:v>25369.845506923495</c:v>
                </c:pt>
                <c:pt idx="317">
                  <c:v>25369.772844146592</c:v>
                </c:pt>
                <c:pt idx="318">
                  <c:v>24574.683268704866</c:v>
                </c:pt>
                <c:pt idx="319">
                  <c:v>24526.099656761504</c:v>
                </c:pt>
                <c:pt idx="320">
                  <c:v>23381.232352703206</c:v>
                </c:pt>
                <c:pt idx="321">
                  <c:v>22520.663511964682</c:v>
                </c:pt>
                <c:pt idx="322">
                  <c:v>22097.216352440209</c:v>
                </c:pt>
                <c:pt idx="323">
                  <c:v>22085.283498376535</c:v>
                </c:pt>
                <c:pt idx="324">
                  <c:v>21339.89380585085</c:v>
                </c:pt>
                <c:pt idx="325">
                  <c:v>21293.367829032843</c:v>
                </c:pt>
                <c:pt idx="326">
                  <c:v>20977.266392967045</c:v>
                </c:pt>
                <c:pt idx="327">
                  <c:v>20875.14644922542</c:v>
                </c:pt>
                <c:pt idx="328">
                  <c:v>20798.415166179202</c:v>
                </c:pt>
                <c:pt idx="329">
                  <c:v>20599.116310570826</c:v>
                </c:pt>
                <c:pt idx="330">
                  <c:v>20513.135600604874</c:v>
                </c:pt>
                <c:pt idx="331">
                  <c:v>20511.868186770629</c:v>
                </c:pt>
                <c:pt idx="332">
                  <c:v>20184.628168762116</c:v>
                </c:pt>
                <c:pt idx="333">
                  <c:v>20150.568466852656</c:v>
                </c:pt>
                <c:pt idx="334">
                  <c:v>20148.549888867245</c:v>
                </c:pt>
                <c:pt idx="335">
                  <c:v>20098.349303881419</c:v>
                </c:pt>
                <c:pt idx="336">
                  <c:v>19864.535839257951</c:v>
                </c:pt>
                <c:pt idx="337">
                  <c:v>19639.332569465398</c:v>
                </c:pt>
                <c:pt idx="338">
                  <c:v>19652.527814926361</c:v>
                </c:pt>
                <c:pt idx="339">
                  <c:v>19627.779485849096</c:v>
                </c:pt>
                <c:pt idx="340">
                  <c:v>19571.421906360509</c:v>
                </c:pt>
                <c:pt idx="341">
                  <c:v>19386.741711275015</c:v>
                </c:pt>
                <c:pt idx="342">
                  <c:v>19327.193746522265</c:v>
                </c:pt>
                <c:pt idx="343">
                  <c:v>19271.753991505728</c:v>
                </c:pt>
                <c:pt idx="344">
                  <c:v>19071.410445992839</c:v>
                </c:pt>
                <c:pt idx="345">
                  <c:v>18958.187920964036</c:v>
                </c:pt>
                <c:pt idx="346">
                  <c:v>18957.356463116339</c:v>
                </c:pt>
                <c:pt idx="347">
                  <c:v>18896.477466933447</c:v>
                </c:pt>
                <c:pt idx="348">
                  <c:v>18847.539635640638</c:v>
                </c:pt>
                <c:pt idx="349">
                  <c:v>18849.511846573849</c:v>
                </c:pt>
                <c:pt idx="350">
                  <c:v>18804.030280078096</c:v>
                </c:pt>
                <c:pt idx="351">
                  <c:v>18458.799744907061</c:v>
                </c:pt>
                <c:pt idx="352">
                  <c:v>18418.799435825764</c:v>
                </c:pt>
                <c:pt idx="353">
                  <c:v>18421.028073986017</c:v>
                </c:pt>
                <c:pt idx="354">
                  <c:v>18422.275176001578</c:v>
                </c:pt>
                <c:pt idx="355">
                  <c:v>18417.076192826557</c:v>
                </c:pt>
                <c:pt idx="356">
                  <c:v>18220.940742456962</c:v>
                </c:pt>
                <c:pt idx="357">
                  <c:v>18221.25433267796</c:v>
                </c:pt>
                <c:pt idx="358">
                  <c:v>18120.708247428964</c:v>
                </c:pt>
                <c:pt idx="359">
                  <c:v>18009.025847074918</c:v>
                </c:pt>
                <c:pt idx="360">
                  <c:v>17749.332849253984</c:v>
                </c:pt>
                <c:pt idx="361">
                  <c:v>17717.119972156463</c:v>
                </c:pt>
                <c:pt idx="362">
                  <c:v>17708.637682450702</c:v>
                </c:pt>
                <c:pt idx="363">
                  <c:v>17284.193912048107</c:v>
                </c:pt>
                <c:pt idx="364">
                  <c:v>15695.56718796888</c:v>
                </c:pt>
                <c:pt idx="365">
                  <c:v>15567.957123770759</c:v>
                </c:pt>
                <c:pt idx="366">
                  <c:v>15463.174200967636</c:v>
                </c:pt>
                <c:pt idx="367">
                  <c:v>15461.504598959878</c:v>
                </c:pt>
                <c:pt idx="368">
                  <c:v>15366.019413780896</c:v>
                </c:pt>
                <c:pt idx="369">
                  <c:v>15330.833979927651</c:v>
                </c:pt>
                <c:pt idx="370">
                  <c:v>15313.383193341175</c:v>
                </c:pt>
                <c:pt idx="371">
                  <c:v>15313.468686339325</c:v>
                </c:pt>
                <c:pt idx="372">
                  <c:v>15310.72909468505</c:v>
                </c:pt>
                <c:pt idx="373">
                  <c:v>14683.310055161979</c:v>
                </c:pt>
                <c:pt idx="374">
                  <c:v>14639.285933318957</c:v>
                </c:pt>
                <c:pt idx="375">
                  <c:v>14105.104296154625</c:v>
                </c:pt>
                <c:pt idx="376">
                  <c:v>14017.523004644918</c:v>
                </c:pt>
                <c:pt idx="377">
                  <c:v>13972.15998193093</c:v>
                </c:pt>
                <c:pt idx="378">
                  <c:v>13974.284838957381</c:v>
                </c:pt>
                <c:pt idx="379">
                  <c:v>13971.522943013026</c:v>
                </c:pt>
                <c:pt idx="380">
                  <c:v>13897.435109831653</c:v>
                </c:pt>
                <c:pt idx="381">
                  <c:v>13797.987642147944</c:v>
                </c:pt>
                <c:pt idx="382">
                  <c:v>13731.554220907818</c:v>
                </c:pt>
                <c:pt idx="383">
                  <c:v>13594.329925864602</c:v>
                </c:pt>
                <c:pt idx="384">
                  <c:v>13466.633764136055</c:v>
                </c:pt>
                <c:pt idx="385">
                  <c:v>13105.538038791989</c:v>
                </c:pt>
                <c:pt idx="386">
                  <c:v>13107.661199163116</c:v>
                </c:pt>
                <c:pt idx="387">
                  <c:v>13105.883584797084</c:v>
                </c:pt>
                <c:pt idx="388">
                  <c:v>13098.289448645735</c:v>
                </c:pt>
                <c:pt idx="389">
                  <c:v>12892.880233990722</c:v>
                </c:pt>
                <c:pt idx="390">
                  <c:v>12887.83798079529</c:v>
                </c:pt>
                <c:pt idx="391">
                  <c:v>12833.954370443174</c:v>
                </c:pt>
                <c:pt idx="392">
                  <c:v>12810.437789433534</c:v>
                </c:pt>
                <c:pt idx="393">
                  <c:v>12686.79620877966</c:v>
                </c:pt>
                <c:pt idx="394">
                  <c:v>12630.995412101103</c:v>
                </c:pt>
                <c:pt idx="395">
                  <c:v>12618.093760712905</c:v>
                </c:pt>
                <c:pt idx="396">
                  <c:v>12616.350534835721</c:v>
                </c:pt>
                <c:pt idx="397">
                  <c:v>12577.993705117009</c:v>
                </c:pt>
                <c:pt idx="398">
                  <c:v>11860.207793383941</c:v>
                </c:pt>
                <c:pt idx="399">
                  <c:v>11856.030439907823</c:v>
                </c:pt>
                <c:pt idx="400">
                  <c:v>11541.220827159517</c:v>
                </c:pt>
                <c:pt idx="401">
                  <c:v>11448.632731964964</c:v>
                </c:pt>
                <c:pt idx="402">
                  <c:v>11448.263585223474</c:v>
                </c:pt>
                <c:pt idx="403">
                  <c:v>11449.139843952227</c:v>
                </c:pt>
                <c:pt idx="404">
                  <c:v>11483.712497939563</c:v>
                </c:pt>
                <c:pt idx="405">
                  <c:v>11479.799863527802</c:v>
                </c:pt>
                <c:pt idx="406">
                  <c:v>11480.157740702063</c:v>
                </c:pt>
                <c:pt idx="407">
                  <c:v>11482.567261297438</c:v>
                </c:pt>
                <c:pt idx="408">
                  <c:v>11498.304010072969</c:v>
                </c:pt>
                <c:pt idx="409">
                  <c:v>11498.717348237618</c:v>
                </c:pt>
                <c:pt idx="410">
                  <c:v>11492.462366699876</c:v>
                </c:pt>
                <c:pt idx="411">
                  <c:v>11490.871492368435</c:v>
                </c:pt>
                <c:pt idx="412">
                  <c:v>11490.091715839504</c:v>
                </c:pt>
                <c:pt idx="413">
                  <c:v>11492.317104801044</c:v>
                </c:pt>
                <c:pt idx="414">
                  <c:v>11494.801773086188</c:v>
                </c:pt>
                <c:pt idx="415">
                  <c:v>11502.587217673732</c:v>
                </c:pt>
                <c:pt idx="416">
                  <c:v>11502.239862540184</c:v>
                </c:pt>
                <c:pt idx="417">
                  <c:v>11503.074971548001</c:v>
                </c:pt>
                <c:pt idx="418">
                  <c:v>11501.833746908493</c:v>
                </c:pt>
                <c:pt idx="419">
                  <c:v>11511.907664276521</c:v>
                </c:pt>
                <c:pt idx="420">
                  <c:v>11514.437728263199</c:v>
                </c:pt>
                <c:pt idx="421">
                  <c:v>11519.770613903102</c:v>
                </c:pt>
                <c:pt idx="422">
                  <c:v>11516.756711129223</c:v>
                </c:pt>
                <c:pt idx="423">
                  <c:v>11512.713791240578</c:v>
                </c:pt>
                <c:pt idx="424">
                  <c:v>11510.710234269925</c:v>
                </c:pt>
                <c:pt idx="425">
                  <c:v>11511.257902520556</c:v>
                </c:pt>
                <c:pt idx="426">
                  <c:v>11511.196560884517</c:v>
                </c:pt>
                <c:pt idx="427">
                  <c:v>11515.014581026926</c:v>
                </c:pt>
                <c:pt idx="428">
                  <c:v>11530.970900111231</c:v>
                </c:pt>
                <c:pt idx="429">
                  <c:v>11530.868518190622</c:v>
                </c:pt>
                <c:pt idx="430">
                  <c:v>11529.169120930879</c:v>
                </c:pt>
                <c:pt idx="431">
                  <c:v>11522.62534476405</c:v>
                </c:pt>
                <c:pt idx="432">
                  <c:v>11523.226448601959</c:v>
                </c:pt>
                <c:pt idx="433">
                  <c:v>11524.220010215218</c:v>
                </c:pt>
                <c:pt idx="434">
                  <c:v>11526.493979510715</c:v>
                </c:pt>
                <c:pt idx="435">
                  <c:v>11536.219176587287</c:v>
                </c:pt>
                <c:pt idx="436">
                  <c:v>11527.631047910903</c:v>
                </c:pt>
                <c:pt idx="437">
                  <c:v>11531.852088426234</c:v>
                </c:pt>
                <c:pt idx="438">
                  <c:v>11529.048209126027</c:v>
                </c:pt>
                <c:pt idx="439">
                  <c:v>11529.298638787772</c:v>
                </c:pt>
                <c:pt idx="440">
                  <c:v>11519.997168528977</c:v>
                </c:pt>
                <c:pt idx="441">
                  <c:v>11514.738639426674</c:v>
                </c:pt>
                <c:pt idx="442">
                  <c:v>11506.938603101366</c:v>
                </c:pt>
                <c:pt idx="443">
                  <c:v>11508.623877836977</c:v>
                </c:pt>
                <c:pt idx="444">
                  <c:v>11519.280113617218</c:v>
                </c:pt>
                <c:pt idx="445">
                  <c:v>11528.369575790497</c:v>
                </c:pt>
                <c:pt idx="446">
                  <c:v>11545.877847772228</c:v>
                </c:pt>
                <c:pt idx="447">
                  <c:v>11545.686704595815</c:v>
                </c:pt>
                <c:pt idx="448">
                  <c:v>11544.042292924767</c:v>
                </c:pt>
                <c:pt idx="449">
                  <c:v>11547.529140006034</c:v>
                </c:pt>
                <c:pt idx="450">
                  <c:v>11550.604407622972</c:v>
                </c:pt>
                <c:pt idx="451">
                  <c:v>11551.479581620928</c:v>
                </c:pt>
                <c:pt idx="452">
                  <c:v>11553.223573040781</c:v>
                </c:pt>
                <c:pt idx="453">
                  <c:v>11551.237571066775</c:v>
                </c:pt>
                <c:pt idx="454">
                  <c:v>11548.916562220304</c:v>
                </c:pt>
                <c:pt idx="455">
                  <c:v>11544.986761725548</c:v>
                </c:pt>
                <c:pt idx="456">
                  <c:v>11547.341421248466</c:v>
                </c:pt>
                <c:pt idx="457">
                  <c:v>11547.835449701741</c:v>
                </c:pt>
                <c:pt idx="458">
                  <c:v>11549.190809258811</c:v>
                </c:pt>
                <c:pt idx="459">
                  <c:v>11549.797764627312</c:v>
                </c:pt>
                <c:pt idx="460">
                  <c:v>11550.117681517351</c:v>
                </c:pt>
                <c:pt idx="461">
                  <c:v>11559.586183550397</c:v>
                </c:pt>
                <c:pt idx="462">
                  <c:v>11560.690666457065</c:v>
                </c:pt>
                <c:pt idx="463">
                  <c:v>11546.428685009232</c:v>
                </c:pt>
                <c:pt idx="464">
                  <c:v>11545.91576732369</c:v>
                </c:pt>
                <c:pt idx="465">
                  <c:v>11538.656354520363</c:v>
                </c:pt>
                <c:pt idx="466">
                  <c:v>11538.575757636845</c:v>
                </c:pt>
                <c:pt idx="467">
                  <c:v>11540.428350195987</c:v>
                </c:pt>
                <c:pt idx="468">
                  <c:v>11546.528824026071</c:v>
                </c:pt>
                <c:pt idx="469">
                  <c:v>11547.838425058055</c:v>
                </c:pt>
                <c:pt idx="470">
                  <c:v>11561.396735298771</c:v>
                </c:pt>
                <c:pt idx="471">
                  <c:v>11557.541096744331</c:v>
                </c:pt>
                <c:pt idx="472">
                  <c:v>11551.995516489947</c:v>
                </c:pt>
                <c:pt idx="473">
                  <c:v>11566.101577641755</c:v>
                </c:pt>
                <c:pt idx="474">
                  <c:v>11557.477451888944</c:v>
                </c:pt>
                <c:pt idx="475">
                  <c:v>11560.66293151999</c:v>
                </c:pt>
                <c:pt idx="476">
                  <c:v>11561.275828090686</c:v>
                </c:pt>
                <c:pt idx="477">
                  <c:v>11564.317276395373</c:v>
                </c:pt>
                <c:pt idx="478">
                  <c:v>11564.762279274699</c:v>
                </c:pt>
                <c:pt idx="479">
                  <c:v>11565.271229984441</c:v>
                </c:pt>
                <c:pt idx="480">
                  <c:v>11562.83461505637</c:v>
                </c:pt>
                <c:pt idx="481">
                  <c:v>11566.492463153369</c:v>
                </c:pt>
                <c:pt idx="482">
                  <c:v>11556.92267863559</c:v>
                </c:pt>
                <c:pt idx="483">
                  <c:v>11557.803746181587</c:v>
                </c:pt>
                <c:pt idx="484">
                  <c:v>11555.972892762262</c:v>
                </c:pt>
                <c:pt idx="485">
                  <c:v>11546.447769527223</c:v>
                </c:pt>
                <c:pt idx="486">
                  <c:v>11561.101357202986</c:v>
                </c:pt>
                <c:pt idx="487">
                  <c:v>11563.535930336582</c:v>
                </c:pt>
                <c:pt idx="488">
                  <c:v>11573.69194322755</c:v>
                </c:pt>
                <c:pt idx="489">
                  <c:v>11568.183066930987</c:v>
                </c:pt>
                <c:pt idx="490">
                  <c:v>11567.88839405916</c:v>
                </c:pt>
                <c:pt idx="491">
                  <c:v>11570.562545131726</c:v>
                </c:pt>
                <c:pt idx="492">
                  <c:v>11576.500582779492</c:v>
                </c:pt>
                <c:pt idx="493">
                  <c:v>11580.011309528367</c:v>
                </c:pt>
                <c:pt idx="494">
                  <c:v>11593.991737623499</c:v>
                </c:pt>
                <c:pt idx="495">
                  <c:v>11589.102637738501</c:v>
                </c:pt>
                <c:pt idx="496">
                  <c:v>11591.023567169083</c:v>
                </c:pt>
                <c:pt idx="497">
                  <c:v>11588.746629235789</c:v>
                </c:pt>
                <c:pt idx="498">
                  <c:v>11586.824231071181</c:v>
                </c:pt>
                <c:pt idx="499">
                  <c:v>11587.071880270625</c:v>
                </c:pt>
                <c:pt idx="500">
                  <c:v>11594.136077027886</c:v>
                </c:pt>
                <c:pt idx="501">
                  <c:v>11593.941129391047</c:v>
                </c:pt>
                <c:pt idx="502">
                  <c:v>11593.820777570938</c:v>
                </c:pt>
                <c:pt idx="503">
                  <c:v>11593.688800528613</c:v>
                </c:pt>
                <c:pt idx="504">
                  <c:v>11594.819980324302</c:v>
                </c:pt>
                <c:pt idx="505">
                  <c:v>11604.323303818066</c:v>
                </c:pt>
                <c:pt idx="506">
                  <c:v>11631.836120383359</c:v>
                </c:pt>
                <c:pt idx="507">
                  <c:v>11636.54986972736</c:v>
                </c:pt>
                <c:pt idx="508">
                  <c:v>11639.249537405982</c:v>
                </c:pt>
                <c:pt idx="509">
                  <c:v>11638.848674515008</c:v>
                </c:pt>
                <c:pt idx="510">
                  <c:v>11639.856714143978</c:v>
                </c:pt>
                <c:pt idx="511">
                  <c:v>11630.726997953469</c:v>
                </c:pt>
                <c:pt idx="512">
                  <c:v>11629.502578495576</c:v>
                </c:pt>
                <c:pt idx="513">
                  <c:v>11633.505317521287</c:v>
                </c:pt>
                <c:pt idx="514">
                  <c:v>11635.820781007134</c:v>
                </c:pt>
                <c:pt idx="515">
                  <c:v>11634.289173044868</c:v>
                </c:pt>
                <c:pt idx="516">
                  <c:v>11634.35833501916</c:v>
                </c:pt>
                <c:pt idx="517">
                  <c:v>11634.48673586075</c:v>
                </c:pt>
                <c:pt idx="518">
                  <c:v>11639.516450089361</c:v>
                </c:pt>
                <c:pt idx="519">
                  <c:v>11647.103115280252</c:v>
                </c:pt>
                <c:pt idx="520">
                  <c:v>11642.557722520176</c:v>
                </c:pt>
                <c:pt idx="521">
                  <c:v>11649.114895643159</c:v>
                </c:pt>
                <c:pt idx="522">
                  <c:v>11645.814301419612</c:v>
                </c:pt>
                <c:pt idx="523">
                  <c:v>11643.668041247942</c:v>
                </c:pt>
                <c:pt idx="524">
                  <c:v>11643.552492440829</c:v>
                </c:pt>
                <c:pt idx="525">
                  <c:v>11643.439929011378</c:v>
                </c:pt>
                <c:pt idx="526">
                  <c:v>11651.253962462551</c:v>
                </c:pt>
                <c:pt idx="527">
                  <c:v>11665.595350086149</c:v>
                </c:pt>
                <c:pt idx="528">
                  <c:v>11665.758645282109</c:v>
                </c:pt>
                <c:pt idx="529">
                  <c:v>11639.159054396585</c:v>
                </c:pt>
                <c:pt idx="530">
                  <c:v>11645.540738950811</c:v>
                </c:pt>
                <c:pt idx="531">
                  <c:v>11641.658828110405</c:v>
                </c:pt>
                <c:pt idx="532">
                  <c:v>11641.420277835725</c:v>
                </c:pt>
                <c:pt idx="533">
                  <c:v>11626.659312081196</c:v>
                </c:pt>
                <c:pt idx="534">
                  <c:v>11632.945288810335</c:v>
                </c:pt>
                <c:pt idx="535">
                  <c:v>11638.920195152394</c:v>
                </c:pt>
                <c:pt idx="536">
                  <c:v>11633.16829568928</c:v>
                </c:pt>
                <c:pt idx="537">
                  <c:v>11634.321632179079</c:v>
                </c:pt>
                <c:pt idx="538">
                  <c:v>11634.629149422599</c:v>
                </c:pt>
                <c:pt idx="539">
                  <c:v>11657.994810381932</c:v>
                </c:pt>
                <c:pt idx="540">
                  <c:v>11666.519462338058</c:v>
                </c:pt>
                <c:pt idx="541">
                  <c:v>11667.769690980233</c:v>
                </c:pt>
                <c:pt idx="542">
                  <c:v>11699.169246182124</c:v>
                </c:pt>
                <c:pt idx="543">
                  <c:v>11693.777759873192</c:v>
                </c:pt>
                <c:pt idx="544">
                  <c:v>11696.305759811696</c:v>
                </c:pt>
                <c:pt idx="545">
                  <c:v>11696.89160671265</c:v>
                </c:pt>
                <c:pt idx="546">
                  <c:v>11699.342030912787</c:v>
                </c:pt>
                <c:pt idx="547">
                  <c:v>11709.478331683231</c:v>
                </c:pt>
                <c:pt idx="548">
                  <c:v>11698.082270869105</c:v>
                </c:pt>
                <c:pt idx="549">
                  <c:v>11710.602670332515</c:v>
                </c:pt>
                <c:pt idx="550">
                  <c:v>11719.825581901268</c:v>
                </c:pt>
                <c:pt idx="551">
                  <c:v>11725.852959998407</c:v>
                </c:pt>
                <c:pt idx="552">
                  <c:v>11727.908175347571</c:v>
                </c:pt>
                <c:pt idx="553">
                  <c:v>11728.513798572712</c:v>
                </c:pt>
                <c:pt idx="554">
                  <c:v>11721.754327377226</c:v>
                </c:pt>
                <c:pt idx="555">
                  <c:v>11726.691463321913</c:v>
                </c:pt>
                <c:pt idx="556">
                  <c:v>11723.655732146026</c:v>
                </c:pt>
                <c:pt idx="557">
                  <c:v>11736.650014269821</c:v>
                </c:pt>
                <c:pt idx="558">
                  <c:v>11738.747571804362</c:v>
                </c:pt>
                <c:pt idx="559">
                  <c:v>11742.983179072664</c:v>
                </c:pt>
                <c:pt idx="560">
                  <c:v>11729.361197976952</c:v>
                </c:pt>
                <c:pt idx="561">
                  <c:v>11728.54324333379</c:v>
                </c:pt>
                <c:pt idx="562">
                  <c:v>11726.112477839062</c:v>
                </c:pt>
                <c:pt idx="563">
                  <c:v>11720.143060722061</c:v>
                </c:pt>
                <c:pt idx="564">
                  <c:v>11724.668655407118</c:v>
                </c:pt>
                <c:pt idx="565">
                  <c:v>11722.818185844731</c:v>
                </c:pt>
                <c:pt idx="566">
                  <c:v>11726.343406268992</c:v>
                </c:pt>
                <c:pt idx="567">
                  <c:v>11725.318575506406</c:v>
                </c:pt>
                <c:pt idx="568">
                  <c:v>11728.2023012108</c:v>
                </c:pt>
                <c:pt idx="569">
                  <c:v>11728.755177460514</c:v>
                </c:pt>
                <c:pt idx="570">
                  <c:v>11731.080696705949</c:v>
                </c:pt>
                <c:pt idx="571">
                  <c:v>11737.554956385133</c:v>
                </c:pt>
                <c:pt idx="572">
                  <c:v>11708.849520193502</c:v>
                </c:pt>
                <c:pt idx="573">
                  <c:v>11750.52774084412</c:v>
                </c:pt>
                <c:pt idx="574">
                  <c:v>11730.28489794099</c:v>
                </c:pt>
                <c:pt idx="575">
                  <c:v>11701.260730842219</c:v>
                </c:pt>
                <c:pt idx="576">
                  <c:v>11717.569255203933</c:v>
                </c:pt>
                <c:pt idx="577">
                  <c:v>11716.068138781962</c:v>
                </c:pt>
                <c:pt idx="578">
                  <c:v>11676.457501366385</c:v>
                </c:pt>
                <c:pt idx="579">
                  <c:v>11675.620988459197</c:v>
                </c:pt>
                <c:pt idx="580">
                  <c:v>11675.683983856576</c:v>
                </c:pt>
                <c:pt idx="581">
                  <c:v>11706.547321004971</c:v>
                </c:pt>
                <c:pt idx="582">
                  <c:v>11728.073658821257</c:v>
                </c:pt>
                <c:pt idx="583">
                  <c:v>11724.705038867729</c:v>
                </c:pt>
                <c:pt idx="584">
                  <c:v>11738.701322058712</c:v>
                </c:pt>
                <c:pt idx="585">
                  <c:v>11739.837283326748</c:v>
                </c:pt>
                <c:pt idx="586">
                  <c:v>11717.39145368316</c:v>
                </c:pt>
                <c:pt idx="587">
                  <c:v>11718.331782117539</c:v>
                </c:pt>
                <c:pt idx="588">
                  <c:v>11718.554870436052</c:v>
                </c:pt>
                <c:pt idx="589">
                  <c:v>11723.271355709858</c:v>
                </c:pt>
                <c:pt idx="590">
                  <c:v>11740.212996743687</c:v>
                </c:pt>
                <c:pt idx="591">
                  <c:v>11744.014265565023</c:v>
                </c:pt>
                <c:pt idx="592">
                  <c:v>11759.53012141832</c:v>
                </c:pt>
                <c:pt idx="593">
                  <c:v>11761.225369376694</c:v>
                </c:pt>
                <c:pt idx="594">
                  <c:v>11748.041311194049</c:v>
                </c:pt>
                <c:pt idx="595">
                  <c:v>11748.067761840597</c:v>
                </c:pt>
                <c:pt idx="596">
                  <c:v>11753.215877994668</c:v>
                </c:pt>
                <c:pt idx="597">
                  <c:v>11736.940310236148</c:v>
                </c:pt>
                <c:pt idx="598">
                  <c:v>11725.06045918579</c:v>
                </c:pt>
                <c:pt idx="599">
                  <c:v>11725.084456232058</c:v>
                </c:pt>
                <c:pt idx="600">
                  <c:v>11721.880271817201</c:v>
                </c:pt>
                <c:pt idx="601">
                  <c:v>11723.968801610661</c:v>
                </c:pt>
                <c:pt idx="602">
                  <c:v>11722.538874958294</c:v>
                </c:pt>
                <c:pt idx="603">
                  <c:v>11723.964799195373</c:v>
                </c:pt>
                <c:pt idx="604">
                  <c:v>11716.202082328924</c:v>
                </c:pt>
                <c:pt idx="605">
                  <c:v>11719.487056583093</c:v>
                </c:pt>
                <c:pt idx="606">
                  <c:v>11732.741913351596</c:v>
                </c:pt>
                <c:pt idx="607">
                  <c:v>11732.499951585607</c:v>
                </c:pt>
                <c:pt idx="608">
                  <c:v>11726.768375990601</c:v>
                </c:pt>
                <c:pt idx="609">
                  <c:v>11782.916520752711</c:v>
                </c:pt>
                <c:pt idx="610">
                  <c:v>11780.720696517661</c:v>
                </c:pt>
                <c:pt idx="611">
                  <c:v>11797.69154945968</c:v>
                </c:pt>
                <c:pt idx="612">
                  <c:v>11798.468591309729</c:v>
                </c:pt>
                <c:pt idx="613">
                  <c:v>11809.527459083536</c:v>
                </c:pt>
                <c:pt idx="614">
                  <c:v>11798.958004075284</c:v>
                </c:pt>
                <c:pt idx="615">
                  <c:v>11780.818972868507</c:v>
                </c:pt>
                <c:pt idx="616">
                  <c:v>11783.973533138991</c:v>
                </c:pt>
                <c:pt idx="617">
                  <c:v>11752.928345332844</c:v>
                </c:pt>
                <c:pt idx="618">
                  <c:v>11781.313811738362</c:v>
                </c:pt>
                <c:pt idx="619">
                  <c:v>11819.361044494748</c:v>
                </c:pt>
                <c:pt idx="620">
                  <c:v>11818.791240830813</c:v>
                </c:pt>
                <c:pt idx="621">
                  <c:v>11820.053986821089</c:v>
                </c:pt>
                <c:pt idx="622">
                  <c:v>11821.611705656074</c:v>
                </c:pt>
                <c:pt idx="623">
                  <c:v>11825.591336319432</c:v>
                </c:pt>
                <c:pt idx="624">
                  <c:v>11832.958875544942</c:v>
                </c:pt>
                <c:pt idx="625">
                  <c:v>11862.062416875739</c:v>
                </c:pt>
                <c:pt idx="626">
                  <c:v>11862.341636204779</c:v>
                </c:pt>
                <c:pt idx="627">
                  <c:v>11856.289491914431</c:v>
                </c:pt>
                <c:pt idx="628">
                  <c:v>11857.874826218072</c:v>
                </c:pt>
                <c:pt idx="629">
                  <c:v>11859.622855765656</c:v>
                </c:pt>
                <c:pt idx="630">
                  <c:v>11859.941403192021</c:v>
                </c:pt>
                <c:pt idx="631">
                  <c:v>11878.271077678963</c:v>
                </c:pt>
                <c:pt idx="632">
                  <c:v>11912.054885192954</c:v>
                </c:pt>
                <c:pt idx="633">
                  <c:v>11901.711964285878</c:v>
                </c:pt>
                <c:pt idx="634">
                  <c:v>11903.747967390022</c:v>
                </c:pt>
                <c:pt idx="635">
                  <c:v>11897.081290324741</c:v>
                </c:pt>
                <c:pt idx="636">
                  <c:v>11963.852090605513</c:v>
                </c:pt>
                <c:pt idx="637">
                  <c:v>11969.23863683357</c:v>
                </c:pt>
                <c:pt idx="638">
                  <c:v>11999.163610769616</c:v>
                </c:pt>
                <c:pt idx="639">
                  <c:v>12010.399113215461</c:v>
                </c:pt>
                <c:pt idx="640">
                  <c:v>12009.701118965901</c:v>
                </c:pt>
                <c:pt idx="641">
                  <c:v>11989.576746729972</c:v>
                </c:pt>
                <c:pt idx="642">
                  <c:v>11985.276255636009</c:v>
                </c:pt>
                <c:pt idx="643">
                  <c:v>11979.503176339282</c:v>
                </c:pt>
                <c:pt idx="644">
                  <c:v>12003.980639852411</c:v>
                </c:pt>
                <c:pt idx="645">
                  <c:v>11999.536066531735</c:v>
                </c:pt>
                <c:pt idx="646">
                  <c:v>11998.997215552299</c:v>
                </c:pt>
                <c:pt idx="647">
                  <c:v>12017.842369219507</c:v>
                </c:pt>
                <c:pt idx="648">
                  <c:v>12020.368633541326</c:v>
                </c:pt>
                <c:pt idx="649">
                  <c:v>12118.139597091838</c:v>
                </c:pt>
                <c:pt idx="650">
                  <c:v>12118.393499023532</c:v>
                </c:pt>
                <c:pt idx="651">
                  <c:v>12118.911591124384</c:v>
                </c:pt>
                <c:pt idx="652">
                  <c:v>12151.293997700015</c:v>
                </c:pt>
                <c:pt idx="653">
                  <c:v>12161.481417617526</c:v>
                </c:pt>
                <c:pt idx="654">
                  <c:v>12167.426741912654</c:v>
                </c:pt>
                <c:pt idx="655">
                  <c:v>12201.224592757544</c:v>
                </c:pt>
                <c:pt idx="656">
                  <c:v>12197.467612904196</c:v>
                </c:pt>
                <c:pt idx="657">
                  <c:v>12267.702374364148</c:v>
                </c:pt>
                <c:pt idx="658">
                  <c:v>12263.340628542166</c:v>
                </c:pt>
                <c:pt idx="659">
                  <c:v>12266.027259486169</c:v>
                </c:pt>
                <c:pt idx="660">
                  <c:v>12268.13722002782</c:v>
                </c:pt>
                <c:pt idx="661">
                  <c:v>12263.809764196176</c:v>
                </c:pt>
                <c:pt idx="662">
                  <c:v>12340.836936455533</c:v>
                </c:pt>
                <c:pt idx="663">
                  <c:v>12351.277846812287</c:v>
                </c:pt>
                <c:pt idx="664">
                  <c:v>12351.673005955636</c:v>
                </c:pt>
                <c:pt idx="665">
                  <c:v>12354.052735840905</c:v>
                </c:pt>
                <c:pt idx="666">
                  <c:v>12395.799164735537</c:v>
                </c:pt>
                <c:pt idx="667">
                  <c:v>12395.401992784742</c:v>
                </c:pt>
                <c:pt idx="668">
                  <c:v>12398.924485093989</c:v>
                </c:pt>
                <c:pt idx="669">
                  <c:v>12399.226723743734</c:v>
                </c:pt>
                <c:pt idx="670">
                  <c:v>12401.929312861617</c:v>
                </c:pt>
                <c:pt idx="671">
                  <c:v>12399.401066735278</c:v>
                </c:pt>
                <c:pt idx="672">
                  <c:v>12398.896502531406</c:v>
                </c:pt>
                <c:pt idx="673">
                  <c:v>12478.964821556779</c:v>
                </c:pt>
                <c:pt idx="674">
                  <c:v>12493.020712654961</c:v>
                </c:pt>
                <c:pt idx="675">
                  <c:v>12500.033339675458</c:v>
                </c:pt>
                <c:pt idx="676">
                  <c:v>12509.898032220608</c:v>
                </c:pt>
                <c:pt idx="677">
                  <c:v>12532.055531187416</c:v>
                </c:pt>
                <c:pt idx="678">
                  <c:v>12531.120141020685</c:v>
                </c:pt>
                <c:pt idx="679">
                  <c:v>12530.419168047058</c:v>
                </c:pt>
                <c:pt idx="680">
                  <c:v>12578.686038215779</c:v>
                </c:pt>
                <c:pt idx="681">
                  <c:v>12588.524197074694</c:v>
                </c:pt>
                <c:pt idx="682">
                  <c:v>12617.91053596977</c:v>
                </c:pt>
                <c:pt idx="683">
                  <c:v>12629.466129265384</c:v>
                </c:pt>
                <c:pt idx="684">
                  <c:v>12658.750707344574</c:v>
                </c:pt>
                <c:pt idx="685">
                  <c:v>12663.087112635641</c:v>
                </c:pt>
                <c:pt idx="686">
                  <c:v>12671.74949003871</c:v>
                </c:pt>
                <c:pt idx="687">
                  <c:v>12671.27158965114</c:v>
                </c:pt>
                <c:pt idx="688">
                  <c:v>12694.347602114536</c:v>
                </c:pt>
                <c:pt idx="689">
                  <c:v>12694.030438429982</c:v>
                </c:pt>
                <c:pt idx="690">
                  <c:v>12731.073557220387</c:v>
                </c:pt>
                <c:pt idx="691">
                  <c:v>12752.054279640101</c:v>
                </c:pt>
                <c:pt idx="692">
                  <c:v>12750.685975464527</c:v>
                </c:pt>
                <c:pt idx="693">
                  <c:v>12745.459268117284</c:v>
                </c:pt>
                <c:pt idx="694">
                  <c:v>12815.642251629293</c:v>
                </c:pt>
                <c:pt idx="695">
                  <c:v>12818.987455824601</c:v>
                </c:pt>
                <c:pt idx="696">
                  <c:v>12818.254647000087</c:v>
                </c:pt>
                <c:pt idx="697">
                  <c:v>12818.038236684301</c:v>
                </c:pt>
                <c:pt idx="698">
                  <c:v>12799.397747703048</c:v>
                </c:pt>
                <c:pt idx="699">
                  <c:v>12765.17531230862</c:v>
                </c:pt>
                <c:pt idx="700">
                  <c:v>12605.300550171301</c:v>
                </c:pt>
                <c:pt idx="701">
                  <c:v>12382.717655594912</c:v>
                </c:pt>
                <c:pt idx="702">
                  <c:v>11591.342579772756</c:v>
                </c:pt>
                <c:pt idx="703">
                  <c:v>11320.858904129054</c:v>
                </c:pt>
                <c:pt idx="704">
                  <c:v>11321.058597827223</c:v>
                </c:pt>
                <c:pt idx="705">
                  <c:v>10852.518244669256</c:v>
                </c:pt>
                <c:pt idx="706">
                  <c:v>10001.339444278936</c:v>
                </c:pt>
                <c:pt idx="707">
                  <c:v>9841.5897917707589</c:v>
                </c:pt>
                <c:pt idx="708">
                  <c:v>9678.4161480000294</c:v>
                </c:pt>
                <c:pt idx="709">
                  <c:v>8778.5323963566316</c:v>
                </c:pt>
                <c:pt idx="710">
                  <c:v>8734.5600732151179</c:v>
                </c:pt>
                <c:pt idx="711">
                  <c:v>8388.9887520552038</c:v>
                </c:pt>
                <c:pt idx="712">
                  <c:v>8396.8514609888061</c:v>
                </c:pt>
                <c:pt idx="713">
                  <c:v>8395.3234222153296</c:v>
                </c:pt>
                <c:pt idx="714">
                  <c:v>8398.9177885698937</c:v>
                </c:pt>
                <c:pt idx="715">
                  <c:v>8422.6068459730341</c:v>
                </c:pt>
                <c:pt idx="716">
                  <c:v>8394.2042646427872</c:v>
                </c:pt>
                <c:pt idx="717">
                  <c:v>8413.8784198920657</c:v>
                </c:pt>
                <c:pt idx="718">
                  <c:v>8423.1340646971457</c:v>
                </c:pt>
                <c:pt idx="719">
                  <c:v>8445.4271595558675</c:v>
                </c:pt>
                <c:pt idx="720">
                  <c:v>8702.8858315072084</c:v>
                </c:pt>
                <c:pt idx="721">
                  <c:v>8717.0917382183306</c:v>
                </c:pt>
                <c:pt idx="722">
                  <c:v>8543.2638532790406</c:v>
                </c:pt>
                <c:pt idx="723">
                  <c:v>8518.2261042642149</c:v>
                </c:pt>
                <c:pt idx="724">
                  <c:v>8516.1663045691475</c:v>
                </c:pt>
                <c:pt idx="725">
                  <c:v>8539.4794174310246</c:v>
                </c:pt>
                <c:pt idx="726">
                  <c:v>8567.4589927790657</c:v>
                </c:pt>
                <c:pt idx="727">
                  <c:v>8578.0469140266578</c:v>
                </c:pt>
                <c:pt idx="728">
                  <c:v>8572.4298201996789</c:v>
                </c:pt>
                <c:pt idx="729">
                  <c:v>8602.7893696285519</c:v>
                </c:pt>
                <c:pt idx="730">
                  <c:v>8601.3019881080018</c:v>
                </c:pt>
                <c:pt idx="731">
                  <c:v>8612.2015528454831</c:v>
                </c:pt>
                <c:pt idx="732">
                  <c:v>8614.1032026532648</c:v>
                </c:pt>
                <c:pt idx="733">
                  <c:v>8643.4827950634644</c:v>
                </c:pt>
                <c:pt idx="734">
                  <c:v>8642.3727368440559</c:v>
                </c:pt>
                <c:pt idx="735">
                  <c:v>8674.0262102041288</c:v>
                </c:pt>
                <c:pt idx="736">
                  <c:v>8663.2920501242097</c:v>
                </c:pt>
                <c:pt idx="737">
                  <c:v>8671.9500078898454</c:v>
                </c:pt>
                <c:pt idx="738">
                  <c:v>8677.3867749046658</c:v>
                </c:pt>
                <c:pt idx="739">
                  <c:v>8675.6106153867477</c:v>
                </c:pt>
                <c:pt idx="740">
                  <c:v>8645.3575849634726</c:v>
                </c:pt>
                <c:pt idx="741">
                  <c:v>8658.9948115668758</c:v>
                </c:pt>
                <c:pt idx="742">
                  <c:v>8656.1457167346471</c:v>
                </c:pt>
                <c:pt idx="743">
                  <c:v>8653.6231109483942</c:v>
                </c:pt>
                <c:pt idx="744">
                  <c:v>8645.6491049737033</c:v>
                </c:pt>
                <c:pt idx="745">
                  <c:v>8647.4752055440695</c:v>
                </c:pt>
                <c:pt idx="746">
                  <c:v>8689.8853198304623</c:v>
                </c:pt>
                <c:pt idx="747">
                  <c:v>8717.9146059509912</c:v>
                </c:pt>
                <c:pt idx="748">
                  <c:v>8744.1760551305269</c:v>
                </c:pt>
                <c:pt idx="749">
                  <c:v>8744.7615816733487</c:v>
                </c:pt>
                <c:pt idx="750">
                  <c:v>8740.0954237564511</c:v>
                </c:pt>
                <c:pt idx="751">
                  <c:v>8763.633241530857</c:v>
                </c:pt>
                <c:pt idx="752">
                  <c:v>8763.5129072982872</c:v>
                </c:pt>
                <c:pt idx="753">
                  <c:v>8761.7296483625578</c:v>
                </c:pt>
                <c:pt idx="754">
                  <c:v>8845.408109434582</c:v>
                </c:pt>
                <c:pt idx="755">
                  <c:v>8861.7317572724751</c:v>
                </c:pt>
                <c:pt idx="756">
                  <c:v>8857.9964215941</c:v>
                </c:pt>
                <c:pt idx="757">
                  <c:v>8962.8957534676083</c:v>
                </c:pt>
                <c:pt idx="758">
                  <c:v>8968.0248010977448</c:v>
                </c:pt>
                <c:pt idx="759">
                  <c:v>8970.799500796611</c:v>
                </c:pt>
                <c:pt idx="760">
                  <c:v>8964.7485763375316</c:v>
                </c:pt>
                <c:pt idx="761">
                  <c:v>9004.7262060650628</c:v>
                </c:pt>
                <c:pt idx="762">
                  <c:v>9021.4791330117914</c:v>
                </c:pt>
                <c:pt idx="763">
                  <c:v>9021.9277920918848</c:v>
                </c:pt>
                <c:pt idx="764">
                  <c:v>9019.111172175828</c:v>
                </c:pt>
                <c:pt idx="765">
                  <c:v>9043.4638381869445</c:v>
                </c:pt>
                <c:pt idx="766">
                  <c:v>9043.6269545457999</c:v>
                </c:pt>
                <c:pt idx="767">
                  <c:v>9080.4492492265672</c:v>
                </c:pt>
              </c:numCache>
            </c:numRef>
          </c:val>
          <c:smooth val="0"/>
          <c:extLst>
            <c:ext xmlns:c16="http://schemas.microsoft.com/office/drawing/2014/chart" uri="{C3380CC4-5D6E-409C-BE32-E72D297353CC}">
              <c16:uniqueId val="{00000001-CC0B-493A-AEE4-E51D7180DAFB}"/>
            </c:ext>
          </c:extLst>
        </c:ser>
        <c:ser>
          <c:idx val="2"/>
          <c:order val="2"/>
          <c:tx>
            <c:v>Historical</c:v>
          </c:tx>
          <c:spPr>
            <a:ln w="12700" cap="rnd">
              <a:solidFill>
                <a:srgbClr val="FF0000"/>
              </a:solidFill>
              <a:round/>
            </a:ln>
            <a:effectLst/>
          </c:spPr>
          <c:marker>
            <c:symbol val="none"/>
          </c:marker>
          <c:cat>
            <c:numRef>
              <c:f>'Equity+Bond_NP'!$B$557:$B$1325</c:f>
              <c:numCache>
                <c:formatCode>m/d/yyyy</c:formatCode>
                <c:ptCount val="769"/>
                <c:pt idx="0">
                  <c:v>44264</c:v>
                </c:pt>
                <c:pt idx="1">
                  <c:v>44265</c:v>
                </c:pt>
                <c:pt idx="2">
                  <c:v>44266</c:v>
                </c:pt>
                <c:pt idx="3">
                  <c:v>44267</c:v>
                </c:pt>
                <c:pt idx="4">
                  <c:v>44270</c:v>
                </c:pt>
                <c:pt idx="5">
                  <c:v>44271</c:v>
                </c:pt>
                <c:pt idx="6">
                  <c:v>44272</c:v>
                </c:pt>
                <c:pt idx="7">
                  <c:v>44273</c:v>
                </c:pt>
                <c:pt idx="8">
                  <c:v>44274</c:v>
                </c:pt>
                <c:pt idx="9">
                  <c:v>44277</c:v>
                </c:pt>
                <c:pt idx="10">
                  <c:v>44278</c:v>
                </c:pt>
                <c:pt idx="11">
                  <c:v>44279</c:v>
                </c:pt>
                <c:pt idx="12">
                  <c:v>44280</c:v>
                </c:pt>
                <c:pt idx="13">
                  <c:v>44281</c:v>
                </c:pt>
                <c:pt idx="14">
                  <c:v>44284</c:v>
                </c:pt>
                <c:pt idx="15">
                  <c:v>44285</c:v>
                </c:pt>
                <c:pt idx="16">
                  <c:v>44286</c:v>
                </c:pt>
                <c:pt idx="17">
                  <c:v>44287</c:v>
                </c:pt>
                <c:pt idx="18">
                  <c:v>44291</c:v>
                </c:pt>
                <c:pt idx="19">
                  <c:v>44292</c:v>
                </c:pt>
                <c:pt idx="20">
                  <c:v>44293</c:v>
                </c:pt>
                <c:pt idx="21">
                  <c:v>44294</c:v>
                </c:pt>
                <c:pt idx="22">
                  <c:v>44295</c:v>
                </c:pt>
                <c:pt idx="23">
                  <c:v>44298</c:v>
                </c:pt>
                <c:pt idx="24">
                  <c:v>44299</c:v>
                </c:pt>
                <c:pt idx="25">
                  <c:v>44300</c:v>
                </c:pt>
                <c:pt idx="26">
                  <c:v>44301</c:v>
                </c:pt>
                <c:pt idx="27">
                  <c:v>44302</c:v>
                </c:pt>
                <c:pt idx="28">
                  <c:v>44305</c:v>
                </c:pt>
                <c:pt idx="29">
                  <c:v>44306</c:v>
                </c:pt>
                <c:pt idx="30">
                  <c:v>44307</c:v>
                </c:pt>
                <c:pt idx="31">
                  <c:v>44308</c:v>
                </c:pt>
                <c:pt idx="32">
                  <c:v>44309</c:v>
                </c:pt>
                <c:pt idx="33">
                  <c:v>44312</c:v>
                </c:pt>
                <c:pt idx="34">
                  <c:v>44313</c:v>
                </c:pt>
                <c:pt idx="35">
                  <c:v>44314</c:v>
                </c:pt>
                <c:pt idx="36">
                  <c:v>44315</c:v>
                </c:pt>
                <c:pt idx="37">
                  <c:v>44316</c:v>
                </c:pt>
                <c:pt idx="38">
                  <c:v>44319</c:v>
                </c:pt>
                <c:pt idx="39">
                  <c:v>44320</c:v>
                </c:pt>
                <c:pt idx="40">
                  <c:v>44321</c:v>
                </c:pt>
                <c:pt idx="41">
                  <c:v>44322</c:v>
                </c:pt>
                <c:pt idx="42">
                  <c:v>44323</c:v>
                </c:pt>
                <c:pt idx="43">
                  <c:v>44326</c:v>
                </c:pt>
                <c:pt idx="44">
                  <c:v>44327</c:v>
                </c:pt>
                <c:pt idx="45">
                  <c:v>44328</c:v>
                </c:pt>
                <c:pt idx="46">
                  <c:v>44329</c:v>
                </c:pt>
                <c:pt idx="47">
                  <c:v>44330</c:v>
                </c:pt>
                <c:pt idx="48">
                  <c:v>44333</c:v>
                </c:pt>
                <c:pt idx="49">
                  <c:v>44334</c:v>
                </c:pt>
                <c:pt idx="50">
                  <c:v>44335</c:v>
                </c:pt>
                <c:pt idx="51">
                  <c:v>44336</c:v>
                </c:pt>
                <c:pt idx="52">
                  <c:v>44337</c:v>
                </c:pt>
                <c:pt idx="53">
                  <c:v>44340</c:v>
                </c:pt>
                <c:pt idx="54">
                  <c:v>44341</c:v>
                </c:pt>
                <c:pt idx="55">
                  <c:v>44342</c:v>
                </c:pt>
                <c:pt idx="56">
                  <c:v>44343</c:v>
                </c:pt>
                <c:pt idx="57">
                  <c:v>44344</c:v>
                </c:pt>
                <c:pt idx="58">
                  <c:v>44348</c:v>
                </c:pt>
                <c:pt idx="59">
                  <c:v>44349</c:v>
                </c:pt>
                <c:pt idx="60">
                  <c:v>44350</c:v>
                </c:pt>
                <c:pt idx="61">
                  <c:v>44351</c:v>
                </c:pt>
                <c:pt idx="62">
                  <c:v>44354</c:v>
                </c:pt>
                <c:pt idx="63">
                  <c:v>44355</c:v>
                </c:pt>
                <c:pt idx="64">
                  <c:v>44356</c:v>
                </c:pt>
                <c:pt idx="65">
                  <c:v>44357</c:v>
                </c:pt>
                <c:pt idx="66">
                  <c:v>44358</c:v>
                </c:pt>
                <c:pt idx="67">
                  <c:v>44361</c:v>
                </c:pt>
                <c:pt idx="68">
                  <c:v>44362</c:v>
                </c:pt>
                <c:pt idx="69">
                  <c:v>44363</c:v>
                </c:pt>
                <c:pt idx="70">
                  <c:v>44364</c:v>
                </c:pt>
                <c:pt idx="71">
                  <c:v>44365</c:v>
                </c:pt>
                <c:pt idx="72">
                  <c:v>44368</c:v>
                </c:pt>
                <c:pt idx="73">
                  <c:v>44369</c:v>
                </c:pt>
                <c:pt idx="74">
                  <c:v>44370</c:v>
                </c:pt>
                <c:pt idx="75">
                  <c:v>44371</c:v>
                </c:pt>
                <c:pt idx="76">
                  <c:v>44372</c:v>
                </c:pt>
                <c:pt idx="77">
                  <c:v>44375</c:v>
                </c:pt>
                <c:pt idx="78">
                  <c:v>44376</c:v>
                </c:pt>
                <c:pt idx="79">
                  <c:v>44377</c:v>
                </c:pt>
                <c:pt idx="80">
                  <c:v>44378</c:v>
                </c:pt>
                <c:pt idx="81">
                  <c:v>44379</c:v>
                </c:pt>
                <c:pt idx="82">
                  <c:v>44383</c:v>
                </c:pt>
                <c:pt idx="83">
                  <c:v>44384</c:v>
                </c:pt>
                <c:pt idx="84">
                  <c:v>44385</c:v>
                </c:pt>
                <c:pt idx="85">
                  <c:v>44386</c:v>
                </c:pt>
                <c:pt idx="86">
                  <c:v>44389</c:v>
                </c:pt>
                <c:pt idx="87">
                  <c:v>44390</c:v>
                </c:pt>
                <c:pt idx="88">
                  <c:v>44391</c:v>
                </c:pt>
                <c:pt idx="89">
                  <c:v>44392</c:v>
                </c:pt>
                <c:pt idx="90">
                  <c:v>44393</c:v>
                </c:pt>
                <c:pt idx="91">
                  <c:v>44396</c:v>
                </c:pt>
                <c:pt idx="92">
                  <c:v>44397</c:v>
                </c:pt>
                <c:pt idx="93">
                  <c:v>44398</c:v>
                </c:pt>
                <c:pt idx="94">
                  <c:v>44399</c:v>
                </c:pt>
                <c:pt idx="95">
                  <c:v>44400</c:v>
                </c:pt>
                <c:pt idx="96">
                  <c:v>44403</c:v>
                </c:pt>
                <c:pt idx="97">
                  <c:v>44404</c:v>
                </c:pt>
                <c:pt idx="98">
                  <c:v>44405</c:v>
                </c:pt>
                <c:pt idx="99">
                  <c:v>44406</c:v>
                </c:pt>
                <c:pt idx="100">
                  <c:v>44407</c:v>
                </c:pt>
                <c:pt idx="101">
                  <c:v>44410</c:v>
                </c:pt>
                <c:pt idx="102">
                  <c:v>44411</c:v>
                </c:pt>
                <c:pt idx="103">
                  <c:v>44412</c:v>
                </c:pt>
                <c:pt idx="104">
                  <c:v>44413</c:v>
                </c:pt>
                <c:pt idx="105">
                  <c:v>44414</c:v>
                </c:pt>
                <c:pt idx="106">
                  <c:v>44417</c:v>
                </c:pt>
                <c:pt idx="107">
                  <c:v>44418</c:v>
                </c:pt>
                <c:pt idx="108">
                  <c:v>44419</c:v>
                </c:pt>
                <c:pt idx="109">
                  <c:v>44420</c:v>
                </c:pt>
                <c:pt idx="110">
                  <c:v>44421</c:v>
                </c:pt>
                <c:pt idx="111">
                  <c:v>44424</c:v>
                </c:pt>
                <c:pt idx="112">
                  <c:v>44425</c:v>
                </c:pt>
                <c:pt idx="113">
                  <c:v>44426</c:v>
                </c:pt>
                <c:pt idx="114">
                  <c:v>44427</c:v>
                </c:pt>
                <c:pt idx="115">
                  <c:v>44428</c:v>
                </c:pt>
                <c:pt idx="116">
                  <c:v>44431</c:v>
                </c:pt>
                <c:pt idx="117">
                  <c:v>44432</c:v>
                </c:pt>
                <c:pt idx="118">
                  <c:v>44433</c:v>
                </c:pt>
                <c:pt idx="119">
                  <c:v>44434</c:v>
                </c:pt>
                <c:pt idx="120">
                  <c:v>44435</c:v>
                </c:pt>
                <c:pt idx="121">
                  <c:v>44438</c:v>
                </c:pt>
                <c:pt idx="122">
                  <c:v>44439</c:v>
                </c:pt>
                <c:pt idx="123">
                  <c:v>44440</c:v>
                </c:pt>
                <c:pt idx="124">
                  <c:v>44441</c:v>
                </c:pt>
                <c:pt idx="125">
                  <c:v>44442</c:v>
                </c:pt>
                <c:pt idx="126">
                  <c:v>44446</c:v>
                </c:pt>
                <c:pt idx="127">
                  <c:v>44447</c:v>
                </c:pt>
                <c:pt idx="128">
                  <c:v>44448</c:v>
                </c:pt>
                <c:pt idx="129">
                  <c:v>44449</c:v>
                </c:pt>
                <c:pt idx="130">
                  <c:v>44452</c:v>
                </c:pt>
                <c:pt idx="131">
                  <c:v>44453</c:v>
                </c:pt>
                <c:pt idx="132">
                  <c:v>44454</c:v>
                </c:pt>
                <c:pt idx="133">
                  <c:v>44455</c:v>
                </c:pt>
                <c:pt idx="134">
                  <c:v>44456</c:v>
                </c:pt>
                <c:pt idx="135">
                  <c:v>44459</c:v>
                </c:pt>
                <c:pt idx="136">
                  <c:v>44460</c:v>
                </c:pt>
                <c:pt idx="137">
                  <c:v>44461</c:v>
                </c:pt>
                <c:pt idx="138">
                  <c:v>44462</c:v>
                </c:pt>
                <c:pt idx="139">
                  <c:v>44463</c:v>
                </c:pt>
                <c:pt idx="140">
                  <c:v>44466</c:v>
                </c:pt>
                <c:pt idx="141">
                  <c:v>44467</c:v>
                </c:pt>
                <c:pt idx="142">
                  <c:v>44468</c:v>
                </c:pt>
                <c:pt idx="143">
                  <c:v>44469</c:v>
                </c:pt>
                <c:pt idx="144">
                  <c:v>44470</c:v>
                </c:pt>
                <c:pt idx="145">
                  <c:v>44473</c:v>
                </c:pt>
                <c:pt idx="146">
                  <c:v>44474</c:v>
                </c:pt>
                <c:pt idx="147">
                  <c:v>44475</c:v>
                </c:pt>
                <c:pt idx="148">
                  <c:v>44476</c:v>
                </c:pt>
                <c:pt idx="149">
                  <c:v>44477</c:v>
                </c:pt>
                <c:pt idx="150">
                  <c:v>44480</c:v>
                </c:pt>
                <c:pt idx="151">
                  <c:v>44481</c:v>
                </c:pt>
                <c:pt idx="152">
                  <c:v>44482</c:v>
                </c:pt>
                <c:pt idx="153">
                  <c:v>44483</c:v>
                </c:pt>
                <c:pt idx="154">
                  <c:v>44484</c:v>
                </c:pt>
                <c:pt idx="155">
                  <c:v>44487</c:v>
                </c:pt>
                <c:pt idx="156">
                  <c:v>44488</c:v>
                </c:pt>
                <c:pt idx="157">
                  <c:v>44489</c:v>
                </c:pt>
                <c:pt idx="158">
                  <c:v>44490</c:v>
                </c:pt>
                <c:pt idx="159">
                  <c:v>44491</c:v>
                </c:pt>
                <c:pt idx="160">
                  <c:v>44494</c:v>
                </c:pt>
                <c:pt idx="161">
                  <c:v>44495</c:v>
                </c:pt>
                <c:pt idx="162">
                  <c:v>44496</c:v>
                </c:pt>
                <c:pt idx="163">
                  <c:v>44497</c:v>
                </c:pt>
                <c:pt idx="164">
                  <c:v>44498</c:v>
                </c:pt>
                <c:pt idx="165">
                  <c:v>44501</c:v>
                </c:pt>
                <c:pt idx="166">
                  <c:v>44502</c:v>
                </c:pt>
                <c:pt idx="167">
                  <c:v>44503</c:v>
                </c:pt>
                <c:pt idx="168">
                  <c:v>44504</c:v>
                </c:pt>
                <c:pt idx="169">
                  <c:v>44505</c:v>
                </c:pt>
                <c:pt idx="170">
                  <c:v>44508</c:v>
                </c:pt>
                <c:pt idx="171">
                  <c:v>44509</c:v>
                </c:pt>
                <c:pt idx="172">
                  <c:v>44510</c:v>
                </c:pt>
                <c:pt idx="173">
                  <c:v>44511</c:v>
                </c:pt>
                <c:pt idx="174">
                  <c:v>44512</c:v>
                </c:pt>
                <c:pt idx="175">
                  <c:v>44515</c:v>
                </c:pt>
                <c:pt idx="176">
                  <c:v>44516</c:v>
                </c:pt>
                <c:pt idx="177">
                  <c:v>44517</c:v>
                </c:pt>
                <c:pt idx="178">
                  <c:v>44518</c:v>
                </c:pt>
                <c:pt idx="179">
                  <c:v>44519</c:v>
                </c:pt>
                <c:pt idx="180">
                  <c:v>44522</c:v>
                </c:pt>
                <c:pt idx="181">
                  <c:v>44523</c:v>
                </c:pt>
                <c:pt idx="182">
                  <c:v>44524</c:v>
                </c:pt>
                <c:pt idx="183">
                  <c:v>44526</c:v>
                </c:pt>
                <c:pt idx="184">
                  <c:v>44529</c:v>
                </c:pt>
                <c:pt idx="185">
                  <c:v>44530</c:v>
                </c:pt>
                <c:pt idx="186">
                  <c:v>44531</c:v>
                </c:pt>
                <c:pt idx="187">
                  <c:v>44532</c:v>
                </c:pt>
                <c:pt idx="188">
                  <c:v>44533</c:v>
                </c:pt>
                <c:pt idx="189">
                  <c:v>44536</c:v>
                </c:pt>
                <c:pt idx="190">
                  <c:v>44537</c:v>
                </c:pt>
                <c:pt idx="191">
                  <c:v>44538</c:v>
                </c:pt>
                <c:pt idx="192">
                  <c:v>44539</c:v>
                </c:pt>
                <c:pt idx="193">
                  <c:v>44540</c:v>
                </c:pt>
                <c:pt idx="194">
                  <c:v>44543</c:v>
                </c:pt>
                <c:pt idx="195">
                  <c:v>44544</c:v>
                </c:pt>
                <c:pt idx="196">
                  <c:v>44545</c:v>
                </c:pt>
                <c:pt idx="197">
                  <c:v>44546</c:v>
                </c:pt>
                <c:pt idx="198">
                  <c:v>44547</c:v>
                </c:pt>
                <c:pt idx="199">
                  <c:v>44550</c:v>
                </c:pt>
                <c:pt idx="200">
                  <c:v>44551</c:v>
                </c:pt>
                <c:pt idx="201">
                  <c:v>44552</c:v>
                </c:pt>
                <c:pt idx="202">
                  <c:v>44553</c:v>
                </c:pt>
                <c:pt idx="203">
                  <c:v>44557</c:v>
                </c:pt>
                <c:pt idx="204">
                  <c:v>44558</c:v>
                </c:pt>
                <c:pt idx="205">
                  <c:v>44559</c:v>
                </c:pt>
                <c:pt idx="206">
                  <c:v>44560</c:v>
                </c:pt>
                <c:pt idx="207">
                  <c:v>44561</c:v>
                </c:pt>
                <c:pt idx="208">
                  <c:v>44564</c:v>
                </c:pt>
                <c:pt idx="209">
                  <c:v>44565</c:v>
                </c:pt>
                <c:pt idx="210">
                  <c:v>44566</c:v>
                </c:pt>
                <c:pt idx="211">
                  <c:v>44567</c:v>
                </c:pt>
                <c:pt idx="212">
                  <c:v>44568</c:v>
                </c:pt>
                <c:pt idx="213">
                  <c:v>44571</c:v>
                </c:pt>
                <c:pt idx="214">
                  <c:v>44572</c:v>
                </c:pt>
                <c:pt idx="215">
                  <c:v>44573</c:v>
                </c:pt>
                <c:pt idx="216">
                  <c:v>44574</c:v>
                </c:pt>
                <c:pt idx="217">
                  <c:v>44575</c:v>
                </c:pt>
                <c:pt idx="218">
                  <c:v>44579</c:v>
                </c:pt>
                <c:pt idx="219">
                  <c:v>44580</c:v>
                </c:pt>
                <c:pt idx="220">
                  <c:v>44581</c:v>
                </c:pt>
                <c:pt idx="221">
                  <c:v>44582</c:v>
                </c:pt>
                <c:pt idx="222">
                  <c:v>44585</c:v>
                </c:pt>
                <c:pt idx="223">
                  <c:v>44586</c:v>
                </c:pt>
                <c:pt idx="224">
                  <c:v>44587</c:v>
                </c:pt>
                <c:pt idx="225">
                  <c:v>44588</c:v>
                </c:pt>
                <c:pt idx="226">
                  <c:v>44589</c:v>
                </c:pt>
                <c:pt idx="227">
                  <c:v>44592</c:v>
                </c:pt>
                <c:pt idx="228">
                  <c:v>44593</c:v>
                </c:pt>
                <c:pt idx="229">
                  <c:v>44594</c:v>
                </c:pt>
                <c:pt idx="230">
                  <c:v>44595</c:v>
                </c:pt>
                <c:pt idx="231">
                  <c:v>44596</c:v>
                </c:pt>
                <c:pt idx="232">
                  <c:v>44599</c:v>
                </c:pt>
                <c:pt idx="233">
                  <c:v>44600</c:v>
                </c:pt>
                <c:pt idx="234">
                  <c:v>44601</c:v>
                </c:pt>
                <c:pt idx="235">
                  <c:v>44602</c:v>
                </c:pt>
                <c:pt idx="236">
                  <c:v>44603</c:v>
                </c:pt>
                <c:pt idx="237">
                  <c:v>44606</c:v>
                </c:pt>
                <c:pt idx="238">
                  <c:v>44607</c:v>
                </c:pt>
                <c:pt idx="239">
                  <c:v>44608</c:v>
                </c:pt>
                <c:pt idx="240">
                  <c:v>44609</c:v>
                </c:pt>
                <c:pt idx="241">
                  <c:v>44610</c:v>
                </c:pt>
                <c:pt idx="242">
                  <c:v>44614</c:v>
                </c:pt>
                <c:pt idx="243">
                  <c:v>44615</c:v>
                </c:pt>
                <c:pt idx="244">
                  <c:v>44616</c:v>
                </c:pt>
                <c:pt idx="245">
                  <c:v>44617</c:v>
                </c:pt>
                <c:pt idx="246">
                  <c:v>44620</c:v>
                </c:pt>
                <c:pt idx="247">
                  <c:v>44621</c:v>
                </c:pt>
                <c:pt idx="248">
                  <c:v>44622</c:v>
                </c:pt>
                <c:pt idx="249">
                  <c:v>44623</c:v>
                </c:pt>
                <c:pt idx="250">
                  <c:v>44624</c:v>
                </c:pt>
                <c:pt idx="251">
                  <c:v>44627</c:v>
                </c:pt>
                <c:pt idx="252">
                  <c:v>44628</c:v>
                </c:pt>
                <c:pt idx="253">
                  <c:v>44629</c:v>
                </c:pt>
                <c:pt idx="254">
                  <c:v>44630</c:v>
                </c:pt>
                <c:pt idx="255">
                  <c:v>44631</c:v>
                </c:pt>
                <c:pt idx="256">
                  <c:v>44634</c:v>
                </c:pt>
                <c:pt idx="257">
                  <c:v>44635</c:v>
                </c:pt>
                <c:pt idx="258">
                  <c:v>44636</c:v>
                </c:pt>
                <c:pt idx="259">
                  <c:v>44637</c:v>
                </c:pt>
                <c:pt idx="260">
                  <c:v>44638</c:v>
                </c:pt>
                <c:pt idx="261">
                  <c:v>44641</c:v>
                </c:pt>
                <c:pt idx="262">
                  <c:v>44642</c:v>
                </c:pt>
                <c:pt idx="263">
                  <c:v>44643</c:v>
                </c:pt>
                <c:pt idx="264">
                  <c:v>44644</c:v>
                </c:pt>
                <c:pt idx="265">
                  <c:v>44645</c:v>
                </c:pt>
                <c:pt idx="266">
                  <c:v>44648</c:v>
                </c:pt>
                <c:pt idx="267">
                  <c:v>44649</c:v>
                </c:pt>
                <c:pt idx="268">
                  <c:v>44650</c:v>
                </c:pt>
                <c:pt idx="269">
                  <c:v>44651</c:v>
                </c:pt>
                <c:pt idx="270">
                  <c:v>44652</c:v>
                </c:pt>
                <c:pt idx="271">
                  <c:v>44655</c:v>
                </c:pt>
                <c:pt idx="272">
                  <c:v>44656</c:v>
                </c:pt>
                <c:pt idx="273">
                  <c:v>44657</c:v>
                </c:pt>
                <c:pt idx="274">
                  <c:v>44658</c:v>
                </c:pt>
                <c:pt idx="275">
                  <c:v>44659</c:v>
                </c:pt>
                <c:pt idx="276">
                  <c:v>44662</c:v>
                </c:pt>
                <c:pt idx="277">
                  <c:v>44663</c:v>
                </c:pt>
                <c:pt idx="278">
                  <c:v>44664</c:v>
                </c:pt>
                <c:pt idx="279">
                  <c:v>44665</c:v>
                </c:pt>
                <c:pt idx="280">
                  <c:v>44669</c:v>
                </c:pt>
                <c:pt idx="281">
                  <c:v>44670</c:v>
                </c:pt>
                <c:pt idx="282">
                  <c:v>44671</c:v>
                </c:pt>
                <c:pt idx="283">
                  <c:v>44672</c:v>
                </c:pt>
                <c:pt idx="284">
                  <c:v>44673</c:v>
                </c:pt>
                <c:pt idx="285">
                  <c:v>44676</c:v>
                </c:pt>
                <c:pt idx="286">
                  <c:v>44677</c:v>
                </c:pt>
                <c:pt idx="287">
                  <c:v>44678</c:v>
                </c:pt>
                <c:pt idx="288">
                  <c:v>44679</c:v>
                </c:pt>
                <c:pt idx="289">
                  <c:v>44680</c:v>
                </c:pt>
                <c:pt idx="290">
                  <c:v>44683</c:v>
                </c:pt>
                <c:pt idx="291">
                  <c:v>44684</c:v>
                </c:pt>
                <c:pt idx="292">
                  <c:v>44685</c:v>
                </c:pt>
                <c:pt idx="293">
                  <c:v>44686</c:v>
                </c:pt>
                <c:pt idx="294">
                  <c:v>44687</c:v>
                </c:pt>
                <c:pt idx="295">
                  <c:v>44690</c:v>
                </c:pt>
                <c:pt idx="296">
                  <c:v>44691</c:v>
                </c:pt>
                <c:pt idx="297">
                  <c:v>44692</c:v>
                </c:pt>
                <c:pt idx="298">
                  <c:v>44693</c:v>
                </c:pt>
                <c:pt idx="299">
                  <c:v>44694</c:v>
                </c:pt>
                <c:pt idx="300">
                  <c:v>44697</c:v>
                </c:pt>
                <c:pt idx="301">
                  <c:v>44698</c:v>
                </c:pt>
                <c:pt idx="302">
                  <c:v>44699</c:v>
                </c:pt>
                <c:pt idx="303">
                  <c:v>44700</c:v>
                </c:pt>
                <c:pt idx="304">
                  <c:v>44701</c:v>
                </c:pt>
                <c:pt idx="305">
                  <c:v>44704</c:v>
                </c:pt>
                <c:pt idx="306">
                  <c:v>44705</c:v>
                </c:pt>
                <c:pt idx="307">
                  <c:v>44706</c:v>
                </c:pt>
                <c:pt idx="308">
                  <c:v>44707</c:v>
                </c:pt>
                <c:pt idx="309">
                  <c:v>44708</c:v>
                </c:pt>
                <c:pt idx="310">
                  <c:v>44712</c:v>
                </c:pt>
                <c:pt idx="311">
                  <c:v>44713</c:v>
                </c:pt>
                <c:pt idx="312">
                  <c:v>44714</c:v>
                </c:pt>
                <c:pt idx="313">
                  <c:v>44715</c:v>
                </c:pt>
                <c:pt idx="314">
                  <c:v>44718</c:v>
                </c:pt>
                <c:pt idx="315">
                  <c:v>44719</c:v>
                </c:pt>
                <c:pt idx="316">
                  <c:v>44720</c:v>
                </c:pt>
                <c:pt idx="317">
                  <c:v>44721</c:v>
                </c:pt>
                <c:pt idx="318">
                  <c:v>44722</c:v>
                </c:pt>
                <c:pt idx="319">
                  <c:v>44725</c:v>
                </c:pt>
                <c:pt idx="320">
                  <c:v>44726</c:v>
                </c:pt>
                <c:pt idx="321">
                  <c:v>44727</c:v>
                </c:pt>
                <c:pt idx="322">
                  <c:v>44728</c:v>
                </c:pt>
                <c:pt idx="323">
                  <c:v>44729</c:v>
                </c:pt>
                <c:pt idx="324">
                  <c:v>44733</c:v>
                </c:pt>
                <c:pt idx="325">
                  <c:v>44734</c:v>
                </c:pt>
                <c:pt idx="326">
                  <c:v>44735</c:v>
                </c:pt>
                <c:pt idx="327">
                  <c:v>44736</c:v>
                </c:pt>
                <c:pt idx="328">
                  <c:v>44739</c:v>
                </c:pt>
                <c:pt idx="329">
                  <c:v>44740</c:v>
                </c:pt>
                <c:pt idx="330">
                  <c:v>44741</c:v>
                </c:pt>
                <c:pt idx="331">
                  <c:v>44742</c:v>
                </c:pt>
                <c:pt idx="332">
                  <c:v>44743</c:v>
                </c:pt>
                <c:pt idx="333">
                  <c:v>44747</c:v>
                </c:pt>
                <c:pt idx="334">
                  <c:v>44748</c:v>
                </c:pt>
                <c:pt idx="335">
                  <c:v>44749</c:v>
                </c:pt>
                <c:pt idx="336">
                  <c:v>44750</c:v>
                </c:pt>
                <c:pt idx="337">
                  <c:v>44753</c:v>
                </c:pt>
                <c:pt idx="338">
                  <c:v>44754</c:v>
                </c:pt>
                <c:pt idx="339">
                  <c:v>44755</c:v>
                </c:pt>
                <c:pt idx="340">
                  <c:v>44756</c:v>
                </c:pt>
                <c:pt idx="341">
                  <c:v>44757</c:v>
                </c:pt>
                <c:pt idx="342">
                  <c:v>44760</c:v>
                </c:pt>
                <c:pt idx="343">
                  <c:v>44761</c:v>
                </c:pt>
                <c:pt idx="344">
                  <c:v>44762</c:v>
                </c:pt>
                <c:pt idx="345">
                  <c:v>44763</c:v>
                </c:pt>
                <c:pt idx="346">
                  <c:v>44764</c:v>
                </c:pt>
                <c:pt idx="347">
                  <c:v>44767</c:v>
                </c:pt>
                <c:pt idx="348">
                  <c:v>44768</c:v>
                </c:pt>
                <c:pt idx="349">
                  <c:v>44769</c:v>
                </c:pt>
                <c:pt idx="350">
                  <c:v>44770</c:v>
                </c:pt>
                <c:pt idx="351">
                  <c:v>44771</c:v>
                </c:pt>
                <c:pt idx="352">
                  <c:v>44774</c:v>
                </c:pt>
                <c:pt idx="353">
                  <c:v>44775</c:v>
                </c:pt>
                <c:pt idx="354">
                  <c:v>44776</c:v>
                </c:pt>
                <c:pt idx="355">
                  <c:v>44777</c:v>
                </c:pt>
                <c:pt idx="356">
                  <c:v>44778</c:v>
                </c:pt>
                <c:pt idx="357">
                  <c:v>44781</c:v>
                </c:pt>
                <c:pt idx="358">
                  <c:v>44782</c:v>
                </c:pt>
                <c:pt idx="359">
                  <c:v>44783</c:v>
                </c:pt>
                <c:pt idx="360">
                  <c:v>44784</c:v>
                </c:pt>
                <c:pt idx="361">
                  <c:v>44785</c:v>
                </c:pt>
                <c:pt idx="362">
                  <c:v>44788</c:v>
                </c:pt>
                <c:pt idx="363">
                  <c:v>44789</c:v>
                </c:pt>
                <c:pt idx="364">
                  <c:v>44790</c:v>
                </c:pt>
                <c:pt idx="365">
                  <c:v>44791</c:v>
                </c:pt>
                <c:pt idx="366">
                  <c:v>44792</c:v>
                </c:pt>
                <c:pt idx="367">
                  <c:v>44795</c:v>
                </c:pt>
                <c:pt idx="368">
                  <c:v>44796</c:v>
                </c:pt>
                <c:pt idx="369">
                  <c:v>44797</c:v>
                </c:pt>
                <c:pt idx="370">
                  <c:v>44798</c:v>
                </c:pt>
                <c:pt idx="371">
                  <c:v>44799</c:v>
                </c:pt>
                <c:pt idx="372">
                  <c:v>44802</c:v>
                </c:pt>
                <c:pt idx="373">
                  <c:v>44803</c:v>
                </c:pt>
                <c:pt idx="374">
                  <c:v>44804</c:v>
                </c:pt>
                <c:pt idx="375">
                  <c:v>44805</c:v>
                </c:pt>
                <c:pt idx="376">
                  <c:v>44806</c:v>
                </c:pt>
                <c:pt idx="377">
                  <c:v>44810</c:v>
                </c:pt>
                <c:pt idx="378">
                  <c:v>44811</c:v>
                </c:pt>
                <c:pt idx="379">
                  <c:v>44812</c:v>
                </c:pt>
                <c:pt idx="380">
                  <c:v>44813</c:v>
                </c:pt>
                <c:pt idx="381">
                  <c:v>44816</c:v>
                </c:pt>
                <c:pt idx="382">
                  <c:v>44817</c:v>
                </c:pt>
                <c:pt idx="383">
                  <c:v>44818</c:v>
                </c:pt>
                <c:pt idx="384">
                  <c:v>44819</c:v>
                </c:pt>
                <c:pt idx="385">
                  <c:v>44820</c:v>
                </c:pt>
                <c:pt idx="386">
                  <c:v>44823</c:v>
                </c:pt>
                <c:pt idx="387">
                  <c:v>44824</c:v>
                </c:pt>
                <c:pt idx="388">
                  <c:v>44825</c:v>
                </c:pt>
                <c:pt idx="389">
                  <c:v>44826</c:v>
                </c:pt>
                <c:pt idx="390">
                  <c:v>44827</c:v>
                </c:pt>
                <c:pt idx="391">
                  <c:v>44830</c:v>
                </c:pt>
                <c:pt idx="392">
                  <c:v>44831</c:v>
                </c:pt>
                <c:pt idx="393">
                  <c:v>44832</c:v>
                </c:pt>
                <c:pt idx="394">
                  <c:v>44833</c:v>
                </c:pt>
                <c:pt idx="395">
                  <c:v>44834</c:v>
                </c:pt>
                <c:pt idx="396">
                  <c:v>44837</c:v>
                </c:pt>
                <c:pt idx="397">
                  <c:v>44838</c:v>
                </c:pt>
                <c:pt idx="398">
                  <c:v>44839</c:v>
                </c:pt>
                <c:pt idx="399">
                  <c:v>44840</c:v>
                </c:pt>
                <c:pt idx="400">
                  <c:v>44841</c:v>
                </c:pt>
                <c:pt idx="401">
                  <c:v>44844</c:v>
                </c:pt>
                <c:pt idx="402">
                  <c:v>44845</c:v>
                </c:pt>
                <c:pt idx="403">
                  <c:v>44846</c:v>
                </c:pt>
                <c:pt idx="404">
                  <c:v>44847</c:v>
                </c:pt>
                <c:pt idx="405">
                  <c:v>44848</c:v>
                </c:pt>
                <c:pt idx="406">
                  <c:v>44851</c:v>
                </c:pt>
                <c:pt idx="407">
                  <c:v>44852</c:v>
                </c:pt>
                <c:pt idx="408">
                  <c:v>44853</c:v>
                </c:pt>
                <c:pt idx="409">
                  <c:v>44854</c:v>
                </c:pt>
                <c:pt idx="410">
                  <c:v>44855</c:v>
                </c:pt>
                <c:pt idx="411">
                  <c:v>44858</c:v>
                </c:pt>
                <c:pt idx="412">
                  <c:v>44859</c:v>
                </c:pt>
                <c:pt idx="413">
                  <c:v>44860</c:v>
                </c:pt>
                <c:pt idx="414">
                  <c:v>44861</c:v>
                </c:pt>
                <c:pt idx="415">
                  <c:v>44862</c:v>
                </c:pt>
                <c:pt idx="416">
                  <c:v>44865</c:v>
                </c:pt>
                <c:pt idx="417">
                  <c:v>44866</c:v>
                </c:pt>
                <c:pt idx="418">
                  <c:v>44867</c:v>
                </c:pt>
                <c:pt idx="419">
                  <c:v>44868</c:v>
                </c:pt>
                <c:pt idx="420">
                  <c:v>44869</c:v>
                </c:pt>
                <c:pt idx="421">
                  <c:v>44872</c:v>
                </c:pt>
                <c:pt idx="422">
                  <c:v>44873</c:v>
                </c:pt>
                <c:pt idx="423">
                  <c:v>44874</c:v>
                </c:pt>
                <c:pt idx="424">
                  <c:v>44875</c:v>
                </c:pt>
                <c:pt idx="425">
                  <c:v>44876</c:v>
                </c:pt>
                <c:pt idx="426">
                  <c:v>44879</c:v>
                </c:pt>
                <c:pt idx="427">
                  <c:v>44880</c:v>
                </c:pt>
                <c:pt idx="428">
                  <c:v>44881</c:v>
                </c:pt>
                <c:pt idx="429">
                  <c:v>44882</c:v>
                </c:pt>
                <c:pt idx="430">
                  <c:v>44883</c:v>
                </c:pt>
                <c:pt idx="431">
                  <c:v>44886</c:v>
                </c:pt>
                <c:pt idx="432">
                  <c:v>44887</c:v>
                </c:pt>
                <c:pt idx="433">
                  <c:v>44888</c:v>
                </c:pt>
                <c:pt idx="434">
                  <c:v>44890</c:v>
                </c:pt>
                <c:pt idx="435">
                  <c:v>44893</c:v>
                </c:pt>
                <c:pt idx="436">
                  <c:v>44894</c:v>
                </c:pt>
                <c:pt idx="437">
                  <c:v>44895</c:v>
                </c:pt>
                <c:pt idx="438">
                  <c:v>44896</c:v>
                </c:pt>
                <c:pt idx="439">
                  <c:v>44897</c:v>
                </c:pt>
                <c:pt idx="440">
                  <c:v>44900</c:v>
                </c:pt>
                <c:pt idx="441">
                  <c:v>44901</c:v>
                </c:pt>
                <c:pt idx="442">
                  <c:v>44902</c:v>
                </c:pt>
                <c:pt idx="443">
                  <c:v>44903</c:v>
                </c:pt>
                <c:pt idx="444">
                  <c:v>44904</c:v>
                </c:pt>
                <c:pt idx="445">
                  <c:v>44907</c:v>
                </c:pt>
                <c:pt idx="446">
                  <c:v>44908</c:v>
                </c:pt>
                <c:pt idx="447">
                  <c:v>44909</c:v>
                </c:pt>
                <c:pt idx="448">
                  <c:v>44910</c:v>
                </c:pt>
                <c:pt idx="449">
                  <c:v>44911</c:v>
                </c:pt>
                <c:pt idx="450">
                  <c:v>44914</c:v>
                </c:pt>
                <c:pt idx="451">
                  <c:v>44915</c:v>
                </c:pt>
                <c:pt idx="452">
                  <c:v>44916</c:v>
                </c:pt>
                <c:pt idx="453">
                  <c:v>44917</c:v>
                </c:pt>
                <c:pt idx="454">
                  <c:v>44918</c:v>
                </c:pt>
                <c:pt idx="455">
                  <c:v>44922</c:v>
                </c:pt>
                <c:pt idx="456">
                  <c:v>44923</c:v>
                </c:pt>
                <c:pt idx="457">
                  <c:v>44924</c:v>
                </c:pt>
                <c:pt idx="458">
                  <c:v>44925</c:v>
                </c:pt>
                <c:pt idx="459">
                  <c:v>44929</c:v>
                </c:pt>
                <c:pt idx="460">
                  <c:v>44930</c:v>
                </c:pt>
                <c:pt idx="461">
                  <c:v>44931</c:v>
                </c:pt>
                <c:pt idx="462">
                  <c:v>44932</c:v>
                </c:pt>
                <c:pt idx="463">
                  <c:v>44935</c:v>
                </c:pt>
                <c:pt idx="464">
                  <c:v>44936</c:v>
                </c:pt>
                <c:pt idx="465">
                  <c:v>44937</c:v>
                </c:pt>
                <c:pt idx="466">
                  <c:v>44938</c:v>
                </c:pt>
                <c:pt idx="467">
                  <c:v>44939</c:v>
                </c:pt>
                <c:pt idx="468">
                  <c:v>44943</c:v>
                </c:pt>
                <c:pt idx="469">
                  <c:v>44944</c:v>
                </c:pt>
                <c:pt idx="470">
                  <c:v>44945</c:v>
                </c:pt>
                <c:pt idx="471">
                  <c:v>44946</c:v>
                </c:pt>
                <c:pt idx="472">
                  <c:v>44949</c:v>
                </c:pt>
                <c:pt idx="473">
                  <c:v>44950</c:v>
                </c:pt>
                <c:pt idx="474">
                  <c:v>44951</c:v>
                </c:pt>
                <c:pt idx="475">
                  <c:v>44952</c:v>
                </c:pt>
                <c:pt idx="476">
                  <c:v>44953</c:v>
                </c:pt>
                <c:pt idx="477">
                  <c:v>44956</c:v>
                </c:pt>
                <c:pt idx="478">
                  <c:v>44957</c:v>
                </c:pt>
                <c:pt idx="479">
                  <c:v>44958</c:v>
                </c:pt>
                <c:pt idx="480">
                  <c:v>44959</c:v>
                </c:pt>
                <c:pt idx="481">
                  <c:v>44960</c:v>
                </c:pt>
                <c:pt idx="482">
                  <c:v>44963</c:v>
                </c:pt>
                <c:pt idx="483">
                  <c:v>44964</c:v>
                </c:pt>
                <c:pt idx="484">
                  <c:v>44965</c:v>
                </c:pt>
                <c:pt idx="485">
                  <c:v>44966</c:v>
                </c:pt>
                <c:pt idx="486">
                  <c:v>44967</c:v>
                </c:pt>
                <c:pt idx="487">
                  <c:v>44970</c:v>
                </c:pt>
                <c:pt idx="488">
                  <c:v>44971</c:v>
                </c:pt>
                <c:pt idx="489">
                  <c:v>44972</c:v>
                </c:pt>
                <c:pt idx="490">
                  <c:v>44973</c:v>
                </c:pt>
                <c:pt idx="491">
                  <c:v>44974</c:v>
                </c:pt>
                <c:pt idx="492">
                  <c:v>44978</c:v>
                </c:pt>
                <c:pt idx="493">
                  <c:v>44979</c:v>
                </c:pt>
                <c:pt idx="494">
                  <c:v>44980</c:v>
                </c:pt>
                <c:pt idx="495">
                  <c:v>44981</c:v>
                </c:pt>
                <c:pt idx="496">
                  <c:v>44984</c:v>
                </c:pt>
                <c:pt idx="497">
                  <c:v>44985</c:v>
                </c:pt>
                <c:pt idx="498">
                  <c:v>44986</c:v>
                </c:pt>
                <c:pt idx="499">
                  <c:v>44987</c:v>
                </c:pt>
                <c:pt idx="500">
                  <c:v>44988</c:v>
                </c:pt>
                <c:pt idx="501">
                  <c:v>44991</c:v>
                </c:pt>
                <c:pt idx="502">
                  <c:v>44992</c:v>
                </c:pt>
                <c:pt idx="503">
                  <c:v>44993</c:v>
                </c:pt>
                <c:pt idx="504">
                  <c:v>44994</c:v>
                </c:pt>
                <c:pt idx="505">
                  <c:v>44995</c:v>
                </c:pt>
                <c:pt idx="506">
                  <c:v>44998</c:v>
                </c:pt>
                <c:pt idx="507">
                  <c:v>44999</c:v>
                </c:pt>
                <c:pt idx="508">
                  <c:v>45000</c:v>
                </c:pt>
                <c:pt idx="509">
                  <c:v>45001</c:v>
                </c:pt>
                <c:pt idx="510">
                  <c:v>45002</c:v>
                </c:pt>
                <c:pt idx="511">
                  <c:v>45005</c:v>
                </c:pt>
                <c:pt idx="512">
                  <c:v>45006</c:v>
                </c:pt>
                <c:pt idx="513">
                  <c:v>45007</c:v>
                </c:pt>
                <c:pt idx="514">
                  <c:v>45008</c:v>
                </c:pt>
                <c:pt idx="515">
                  <c:v>45009</c:v>
                </c:pt>
                <c:pt idx="516">
                  <c:v>45012</c:v>
                </c:pt>
                <c:pt idx="517">
                  <c:v>45013</c:v>
                </c:pt>
                <c:pt idx="518">
                  <c:v>45014</c:v>
                </c:pt>
                <c:pt idx="519">
                  <c:v>45015</c:v>
                </c:pt>
                <c:pt idx="520">
                  <c:v>45016</c:v>
                </c:pt>
                <c:pt idx="521">
                  <c:v>45019</c:v>
                </c:pt>
                <c:pt idx="522">
                  <c:v>45020</c:v>
                </c:pt>
                <c:pt idx="523">
                  <c:v>45021</c:v>
                </c:pt>
                <c:pt idx="524">
                  <c:v>45022</c:v>
                </c:pt>
                <c:pt idx="525">
                  <c:v>45026</c:v>
                </c:pt>
                <c:pt idx="526">
                  <c:v>45027</c:v>
                </c:pt>
                <c:pt idx="527">
                  <c:v>45028</c:v>
                </c:pt>
                <c:pt idx="528">
                  <c:v>45029</c:v>
                </c:pt>
                <c:pt idx="529">
                  <c:v>45030</c:v>
                </c:pt>
                <c:pt idx="530">
                  <c:v>45033</c:v>
                </c:pt>
                <c:pt idx="531">
                  <c:v>45034</c:v>
                </c:pt>
                <c:pt idx="532">
                  <c:v>45035</c:v>
                </c:pt>
                <c:pt idx="533">
                  <c:v>45036</c:v>
                </c:pt>
                <c:pt idx="534">
                  <c:v>45037</c:v>
                </c:pt>
                <c:pt idx="535">
                  <c:v>45040</c:v>
                </c:pt>
                <c:pt idx="536">
                  <c:v>45041</c:v>
                </c:pt>
                <c:pt idx="537">
                  <c:v>45042</c:v>
                </c:pt>
                <c:pt idx="538">
                  <c:v>45043</c:v>
                </c:pt>
                <c:pt idx="539">
                  <c:v>45044</c:v>
                </c:pt>
                <c:pt idx="540">
                  <c:v>45047</c:v>
                </c:pt>
                <c:pt idx="541">
                  <c:v>45048</c:v>
                </c:pt>
                <c:pt idx="542">
                  <c:v>45049</c:v>
                </c:pt>
                <c:pt idx="543">
                  <c:v>45050</c:v>
                </c:pt>
                <c:pt idx="544">
                  <c:v>45051</c:v>
                </c:pt>
                <c:pt idx="545">
                  <c:v>45054</c:v>
                </c:pt>
                <c:pt idx="546">
                  <c:v>45055</c:v>
                </c:pt>
                <c:pt idx="547">
                  <c:v>45056</c:v>
                </c:pt>
                <c:pt idx="548">
                  <c:v>45057</c:v>
                </c:pt>
                <c:pt idx="549">
                  <c:v>45058</c:v>
                </c:pt>
                <c:pt idx="550">
                  <c:v>45061</c:v>
                </c:pt>
                <c:pt idx="551">
                  <c:v>45062</c:v>
                </c:pt>
                <c:pt idx="552">
                  <c:v>45063</c:v>
                </c:pt>
                <c:pt idx="553">
                  <c:v>45064</c:v>
                </c:pt>
                <c:pt idx="554">
                  <c:v>45065</c:v>
                </c:pt>
                <c:pt idx="555">
                  <c:v>45068</c:v>
                </c:pt>
                <c:pt idx="556">
                  <c:v>45069</c:v>
                </c:pt>
                <c:pt idx="557">
                  <c:v>45070</c:v>
                </c:pt>
                <c:pt idx="558">
                  <c:v>45071</c:v>
                </c:pt>
                <c:pt idx="559">
                  <c:v>45072</c:v>
                </c:pt>
                <c:pt idx="560">
                  <c:v>45076</c:v>
                </c:pt>
                <c:pt idx="561">
                  <c:v>45077</c:v>
                </c:pt>
                <c:pt idx="562">
                  <c:v>45078</c:v>
                </c:pt>
                <c:pt idx="563">
                  <c:v>45079</c:v>
                </c:pt>
                <c:pt idx="564">
                  <c:v>45082</c:v>
                </c:pt>
                <c:pt idx="565">
                  <c:v>45083</c:v>
                </c:pt>
                <c:pt idx="566">
                  <c:v>45084</c:v>
                </c:pt>
                <c:pt idx="567">
                  <c:v>45085</c:v>
                </c:pt>
                <c:pt idx="568">
                  <c:v>45086</c:v>
                </c:pt>
                <c:pt idx="569">
                  <c:v>45089</c:v>
                </c:pt>
                <c:pt idx="570">
                  <c:v>45090</c:v>
                </c:pt>
                <c:pt idx="571">
                  <c:v>45091</c:v>
                </c:pt>
                <c:pt idx="572">
                  <c:v>45092</c:v>
                </c:pt>
                <c:pt idx="573">
                  <c:v>45093</c:v>
                </c:pt>
                <c:pt idx="574">
                  <c:v>45097</c:v>
                </c:pt>
                <c:pt idx="575">
                  <c:v>45098</c:v>
                </c:pt>
                <c:pt idx="576">
                  <c:v>45099</c:v>
                </c:pt>
                <c:pt idx="577">
                  <c:v>45100</c:v>
                </c:pt>
                <c:pt idx="578">
                  <c:v>45103</c:v>
                </c:pt>
                <c:pt idx="579">
                  <c:v>45104</c:v>
                </c:pt>
                <c:pt idx="580">
                  <c:v>45105</c:v>
                </c:pt>
                <c:pt idx="581">
                  <c:v>45106</c:v>
                </c:pt>
                <c:pt idx="582">
                  <c:v>45107</c:v>
                </c:pt>
                <c:pt idx="583">
                  <c:v>45110</c:v>
                </c:pt>
                <c:pt idx="584">
                  <c:v>45112</c:v>
                </c:pt>
                <c:pt idx="585">
                  <c:v>45113</c:v>
                </c:pt>
                <c:pt idx="586">
                  <c:v>45114</c:v>
                </c:pt>
                <c:pt idx="587">
                  <c:v>45117</c:v>
                </c:pt>
                <c:pt idx="588">
                  <c:v>45118</c:v>
                </c:pt>
                <c:pt idx="589">
                  <c:v>45119</c:v>
                </c:pt>
                <c:pt idx="590">
                  <c:v>45120</c:v>
                </c:pt>
                <c:pt idx="591">
                  <c:v>45121</c:v>
                </c:pt>
                <c:pt idx="592">
                  <c:v>45124</c:v>
                </c:pt>
                <c:pt idx="593">
                  <c:v>45125</c:v>
                </c:pt>
                <c:pt idx="594">
                  <c:v>45126</c:v>
                </c:pt>
                <c:pt idx="595">
                  <c:v>45127</c:v>
                </c:pt>
                <c:pt idx="596">
                  <c:v>45128</c:v>
                </c:pt>
                <c:pt idx="597">
                  <c:v>45131</c:v>
                </c:pt>
                <c:pt idx="598">
                  <c:v>45132</c:v>
                </c:pt>
                <c:pt idx="599">
                  <c:v>45133</c:v>
                </c:pt>
                <c:pt idx="600">
                  <c:v>45134</c:v>
                </c:pt>
                <c:pt idx="601">
                  <c:v>45135</c:v>
                </c:pt>
                <c:pt idx="602">
                  <c:v>45138</c:v>
                </c:pt>
                <c:pt idx="603">
                  <c:v>45139</c:v>
                </c:pt>
                <c:pt idx="604">
                  <c:v>45140</c:v>
                </c:pt>
                <c:pt idx="605">
                  <c:v>45141</c:v>
                </c:pt>
                <c:pt idx="606">
                  <c:v>45142</c:v>
                </c:pt>
                <c:pt idx="607">
                  <c:v>45145</c:v>
                </c:pt>
                <c:pt idx="608">
                  <c:v>45146</c:v>
                </c:pt>
                <c:pt idx="609">
                  <c:v>45147</c:v>
                </c:pt>
                <c:pt idx="610">
                  <c:v>45148</c:v>
                </c:pt>
                <c:pt idx="611">
                  <c:v>45149</c:v>
                </c:pt>
                <c:pt idx="612">
                  <c:v>45152</c:v>
                </c:pt>
                <c:pt idx="613">
                  <c:v>45153</c:v>
                </c:pt>
                <c:pt idx="614">
                  <c:v>45154</c:v>
                </c:pt>
                <c:pt idx="615">
                  <c:v>45155</c:v>
                </c:pt>
                <c:pt idx="616">
                  <c:v>45156</c:v>
                </c:pt>
                <c:pt idx="617">
                  <c:v>45159</c:v>
                </c:pt>
                <c:pt idx="618">
                  <c:v>45160</c:v>
                </c:pt>
                <c:pt idx="619">
                  <c:v>45161</c:v>
                </c:pt>
                <c:pt idx="620">
                  <c:v>45162</c:v>
                </c:pt>
                <c:pt idx="621">
                  <c:v>45163</c:v>
                </c:pt>
                <c:pt idx="622">
                  <c:v>45166</c:v>
                </c:pt>
                <c:pt idx="623">
                  <c:v>45167</c:v>
                </c:pt>
                <c:pt idx="624">
                  <c:v>45168</c:v>
                </c:pt>
                <c:pt idx="625">
                  <c:v>45169</c:v>
                </c:pt>
                <c:pt idx="626">
                  <c:v>45170</c:v>
                </c:pt>
                <c:pt idx="627">
                  <c:v>45174</c:v>
                </c:pt>
                <c:pt idx="628">
                  <c:v>45175</c:v>
                </c:pt>
                <c:pt idx="629">
                  <c:v>45176</c:v>
                </c:pt>
                <c:pt idx="630">
                  <c:v>45177</c:v>
                </c:pt>
                <c:pt idx="631">
                  <c:v>45180</c:v>
                </c:pt>
                <c:pt idx="632">
                  <c:v>45181</c:v>
                </c:pt>
                <c:pt idx="633">
                  <c:v>45182</c:v>
                </c:pt>
                <c:pt idx="634">
                  <c:v>45183</c:v>
                </c:pt>
                <c:pt idx="635">
                  <c:v>45184</c:v>
                </c:pt>
                <c:pt idx="636">
                  <c:v>45187</c:v>
                </c:pt>
                <c:pt idx="637">
                  <c:v>45188</c:v>
                </c:pt>
                <c:pt idx="638">
                  <c:v>45189</c:v>
                </c:pt>
                <c:pt idx="639">
                  <c:v>45190</c:v>
                </c:pt>
                <c:pt idx="640">
                  <c:v>45191</c:v>
                </c:pt>
                <c:pt idx="641">
                  <c:v>45194</c:v>
                </c:pt>
                <c:pt idx="642">
                  <c:v>45195</c:v>
                </c:pt>
                <c:pt idx="643">
                  <c:v>45196</c:v>
                </c:pt>
                <c:pt idx="644">
                  <c:v>45197</c:v>
                </c:pt>
                <c:pt idx="645">
                  <c:v>45198</c:v>
                </c:pt>
                <c:pt idx="646">
                  <c:v>45201</c:v>
                </c:pt>
                <c:pt idx="647">
                  <c:v>45202</c:v>
                </c:pt>
                <c:pt idx="648">
                  <c:v>45203</c:v>
                </c:pt>
                <c:pt idx="649">
                  <c:v>45204</c:v>
                </c:pt>
                <c:pt idx="650">
                  <c:v>45205</c:v>
                </c:pt>
                <c:pt idx="651">
                  <c:v>45208</c:v>
                </c:pt>
                <c:pt idx="652">
                  <c:v>45209</c:v>
                </c:pt>
                <c:pt idx="653">
                  <c:v>45210</c:v>
                </c:pt>
                <c:pt idx="654">
                  <c:v>45211</c:v>
                </c:pt>
                <c:pt idx="655">
                  <c:v>45212</c:v>
                </c:pt>
                <c:pt idx="656">
                  <c:v>45215</c:v>
                </c:pt>
                <c:pt idx="657">
                  <c:v>45216</c:v>
                </c:pt>
                <c:pt idx="658">
                  <c:v>45217</c:v>
                </c:pt>
                <c:pt idx="659">
                  <c:v>45218</c:v>
                </c:pt>
                <c:pt idx="660">
                  <c:v>45219</c:v>
                </c:pt>
                <c:pt idx="661">
                  <c:v>45222</c:v>
                </c:pt>
                <c:pt idx="662">
                  <c:v>45223</c:v>
                </c:pt>
                <c:pt idx="663">
                  <c:v>45224</c:v>
                </c:pt>
                <c:pt idx="664">
                  <c:v>45225</c:v>
                </c:pt>
                <c:pt idx="665">
                  <c:v>45226</c:v>
                </c:pt>
                <c:pt idx="666">
                  <c:v>45229</c:v>
                </c:pt>
                <c:pt idx="667">
                  <c:v>45230</c:v>
                </c:pt>
                <c:pt idx="668">
                  <c:v>45231</c:v>
                </c:pt>
                <c:pt idx="669">
                  <c:v>45232</c:v>
                </c:pt>
                <c:pt idx="670">
                  <c:v>45233</c:v>
                </c:pt>
                <c:pt idx="671">
                  <c:v>45236</c:v>
                </c:pt>
                <c:pt idx="672">
                  <c:v>45237</c:v>
                </c:pt>
                <c:pt idx="673">
                  <c:v>45238</c:v>
                </c:pt>
                <c:pt idx="674">
                  <c:v>45239</c:v>
                </c:pt>
                <c:pt idx="675">
                  <c:v>45240</c:v>
                </c:pt>
                <c:pt idx="676">
                  <c:v>45243</c:v>
                </c:pt>
                <c:pt idx="677">
                  <c:v>45244</c:v>
                </c:pt>
                <c:pt idx="678">
                  <c:v>45245</c:v>
                </c:pt>
                <c:pt idx="679">
                  <c:v>45246</c:v>
                </c:pt>
                <c:pt idx="680">
                  <c:v>45247</c:v>
                </c:pt>
                <c:pt idx="681">
                  <c:v>45250</c:v>
                </c:pt>
                <c:pt idx="682">
                  <c:v>45251</c:v>
                </c:pt>
                <c:pt idx="683">
                  <c:v>45252</c:v>
                </c:pt>
                <c:pt idx="684">
                  <c:v>45254</c:v>
                </c:pt>
                <c:pt idx="685">
                  <c:v>45257</c:v>
                </c:pt>
                <c:pt idx="686">
                  <c:v>45258</c:v>
                </c:pt>
                <c:pt idx="687">
                  <c:v>45259</c:v>
                </c:pt>
                <c:pt idx="688">
                  <c:v>45260</c:v>
                </c:pt>
                <c:pt idx="689">
                  <c:v>45261</c:v>
                </c:pt>
                <c:pt idx="690">
                  <c:v>45264</c:v>
                </c:pt>
                <c:pt idx="691">
                  <c:v>45265</c:v>
                </c:pt>
                <c:pt idx="692">
                  <c:v>45266</c:v>
                </c:pt>
                <c:pt idx="693">
                  <c:v>45267</c:v>
                </c:pt>
                <c:pt idx="694">
                  <c:v>45268</c:v>
                </c:pt>
                <c:pt idx="695">
                  <c:v>45271</c:v>
                </c:pt>
                <c:pt idx="696">
                  <c:v>45272</c:v>
                </c:pt>
                <c:pt idx="697">
                  <c:v>45273</c:v>
                </c:pt>
                <c:pt idx="698">
                  <c:v>45274</c:v>
                </c:pt>
                <c:pt idx="699">
                  <c:v>45275</c:v>
                </c:pt>
                <c:pt idx="700">
                  <c:v>45278</c:v>
                </c:pt>
                <c:pt idx="701">
                  <c:v>45279</c:v>
                </c:pt>
                <c:pt idx="702">
                  <c:v>45280</c:v>
                </c:pt>
                <c:pt idx="703">
                  <c:v>45281</c:v>
                </c:pt>
                <c:pt idx="704">
                  <c:v>45282</c:v>
                </c:pt>
                <c:pt idx="705">
                  <c:v>45286</c:v>
                </c:pt>
                <c:pt idx="706">
                  <c:v>45287</c:v>
                </c:pt>
                <c:pt idx="707">
                  <c:v>45288</c:v>
                </c:pt>
                <c:pt idx="708">
                  <c:v>45289</c:v>
                </c:pt>
                <c:pt idx="709">
                  <c:v>45293</c:v>
                </c:pt>
                <c:pt idx="710">
                  <c:v>45294</c:v>
                </c:pt>
                <c:pt idx="711">
                  <c:v>45295</c:v>
                </c:pt>
                <c:pt idx="712">
                  <c:v>45296</c:v>
                </c:pt>
                <c:pt idx="713">
                  <c:v>45299</c:v>
                </c:pt>
                <c:pt idx="714">
                  <c:v>45300</c:v>
                </c:pt>
                <c:pt idx="715">
                  <c:v>45301</c:v>
                </c:pt>
                <c:pt idx="716">
                  <c:v>45302</c:v>
                </c:pt>
                <c:pt idx="717">
                  <c:v>45303</c:v>
                </c:pt>
                <c:pt idx="718">
                  <c:v>45307</c:v>
                </c:pt>
                <c:pt idx="719">
                  <c:v>45308</c:v>
                </c:pt>
                <c:pt idx="720">
                  <c:v>45309</c:v>
                </c:pt>
                <c:pt idx="721">
                  <c:v>45310</c:v>
                </c:pt>
                <c:pt idx="722">
                  <c:v>45313</c:v>
                </c:pt>
                <c:pt idx="723">
                  <c:v>45314</c:v>
                </c:pt>
                <c:pt idx="724">
                  <c:v>45315</c:v>
                </c:pt>
                <c:pt idx="725">
                  <c:v>45316</c:v>
                </c:pt>
                <c:pt idx="726">
                  <c:v>45317</c:v>
                </c:pt>
                <c:pt idx="727">
                  <c:v>45320</c:v>
                </c:pt>
                <c:pt idx="728">
                  <c:v>45321</c:v>
                </c:pt>
                <c:pt idx="729">
                  <c:v>45322</c:v>
                </c:pt>
                <c:pt idx="730">
                  <c:v>45323</c:v>
                </c:pt>
                <c:pt idx="731">
                  <c:v>45324</c:v>
                </c:pt>
                <c:pt idx="732">
                  <c:v>45327</c:v>
                </c:pt>
                <c:pt idx="733">
                  <c:v>45328</c:v>
                </c:pt>
                <c:pt idx="734">
                  <c:v>45329</c:v>
                </c:pt>
                <c:pt idx="735">
                  <c:v>45330</c:v>
                </c:pt>
                <c:pt idx="736">
                  <c:v>45331</c:v>
                </c:pt>
                <c:pt idx="737">
                  <c:v>45334</c:v>
                </c:pt>
                <c:pt idx="738">
                  <c:v>45335</c:v>
                </c:pt>
                <c:pt idx="739">
                  <c:v>45336</c:v>
                </c:pt>
                <c:pt idx="740">
                  <c:v>45337</c:v>
                </c:pt>
                <c:pt idx="741">
                  <c:v>45338</c:v>
                </c:pt>
                <c:pt idx="742">
                  <c:v>45342</c:v>
                </c:pt>
                <c:pt idx="743">
                  <c:v>45343</c:v>
                </c:pt>
                <c:pt idx="744">
                  <c:v>45344</c:v>
                </c:pt>
                <c:pt idx="745">
                  <c:v>45345</c:v>
                </c:pt>
                <c:pt idx="746">
                  <c:v>45348</c:v>
                </c:pt>
                <c:pt idx="747">
                  <c:v>45349</c:v>
                </c:pt>
                <c:pt idx="748">
                  <c:v>45350</c:v>
                </c:pt>
                <c:pt idx="749">
                  <c:v>45351</c:v>
                </c:pt>
                <c:pt idx="750">
                  <c:v>45352</c:v>
                </c:pt>
                <c:pt idx="751">
                  <c:v>45355</c:v>
                </c:pt>
                <c:pt idx="752">
                  <c:v>45356</c:v>
                </c:pt>
                <c:pt idx="753">
                  <c:v>45357</c:v>
                </c:pt>
                <c:pt idx="754">
                  <c:v>45358</c:v>
                </c:pt>
                <c:pt idx="755">
                  <c:v>45359</c:v>
                </c:pt>
                <c:pt idx="756">
                  <c:v>45362</c:v>
                </c:pt>
                <c:pt idx="757">
                  <c:v>45363</c:v>
                </c:pt>
                <c:pt idx="758">
                  <c:v>45364</c:v>
                </c:pt>
                <c:pt idx="759">
                  <c:v>45365</c:v>
                </c:pt>
                <c:pt idx="760">
                  <c:v>45366</c:v>
                </c:pt>
                <c:pt idx="761">
                  <c:v>45369</c:v>
                </c:pt>
                <c:pt idx="762">
                  <c:v>45370</c:v>
                </c:pt>
                <c:pt idx="763">
                  <c:v>45371</c:v>
                </c:pt>
                <c:pt idx="764">
                  <c:v>45372</c:v>
                </c:pt>
                <c:pt idx="765">
                  <c:v>45373</c:v>
                </c:pt>
                <c:pt idx="766">
                  <c:v>45376</c:v>
                </c:pt>
                <c:pt idx="767">
                  <c:v>45377</c:v>
                </c:pt>
                <c:pt idx="768">
                  <c:v>45378</c:v>
                </c:pt>
              </c:numCache>
            </c:numRef>
          </c:cat>
          <c:val>
            <c:numRef>
              <c:f>Bond_NP!$H$557:$H$1325</c:f>
              <c:numCache>
                <c:formatCode>General</c:formatCode>
                <c:ptCount val="769"/>
                <c:pt idx="0">
                  <c:v>16254.882228326635</c:v>
                </c:pt>
                <c:pt idx="1">
                  <c:v>16254.882228326635</c:v>
                </c:pt>
                <c:pt idx="2">
                  <c:v>16254.882228326635</c:v>
                </c:pt>
                <c:pt idx="3">
                  <c:v>16254.882228326635</c:v>
                </c:pt>
                <c:pt idx="4">
                  <c:v>16254.882228326635</c:v>
                </c:pt>
                <c:pt idx="5">
                  <c:v>16254.882228326635</c:v>
                </c:pt>
                <c:pt idx="6">
                  <c:v>16254.882228326635</c:v>
                </c:pt>
                <c:pt idx="7">
                  <c:v>16254.882228326635</c:v>
                </c:pt>
                <c:pt idx="8">
                  <c:v>16254.882228326635</c:v>
                </c:pt>
                <c:pt idx="9">
                  <c:v>16254.882228326635</c:v>
                </c:pt>
                <c:pt idx="10">
                  <c:v>16254.882228326635</c:v>
                </c:pt>
                <c:pt idx="11">
                  <c:v>16254.882228326635</c:v>
                </c:pt>
                <c:pt idx="12">
                  <c:v>16254.882228326635</c:v>
                </c:pt>
                <c:pt idx="13">
                  <c:v>16254.882228326635</c:v>
                </c:pt>
                <c:pt idx="14">
                  <c:v>16254.882228326635</c:v>
                </c:pt>
                <c:pt idx="15">
                  <c:v>16254.882228326635</c:v>
                </c:pt>
                <c:pt idx="16">
                  <c:v>16254.882228326635</c:v>
                </c:pt>
                <c:pt idx="17">
                  <c:v>16254.882228326635</c:v>
                </c:pt>
                <c:pt idx="18">
                  <c:v>16254.882228326635</c:v>
                </c:pt>
                <c:pt idx="19">
                  <c:v>16254.882228326635</c:v>
                </c:pt>
                <c:pt idx="20">
                  <c:v>16254.882228326635</c:v>
                </c:pt>
                <c:pt idx="21">
                  <c:v>16254.882228326635</c:v>
                </c:pt>
                <c:pt idx="22">
                  <c:v>16254.882228326635</c:v>
                </c:pt>
                <c:pt idx="23">
                  <c:v>16254.882228326635</c:v>
                </c:pt>
                <c:pt idx="24">
                  <c:v>16254.882228326635</c:v>
                </c:pt>
                <c:pt idx="25">
                  <c:v>16254.882228326635</c:v>
                </c:pt>
                <c:pt idx="26">
                  <c:v>16254.882228326635</c:v>
                </c:pt>
                <c:pt idx="27">
                  <c:v>16254.882228326635</c:v>
                </c:pt>
                <c:pt idx="28">
                  <c:v>16254.882228326635</c:v>
                </c:pt>
                <c:pt idx="29">
                  <c:v>16254.882228326635</c:v>
                </c:pt>
                <c:pt idx="30">
                  <c:v>16254.882228326635</c:v>
                </c:pt>
                <c:pt idx="31">
                  <c:v>16254.882228326635</c:v>
                </c:pt>
                <c:pt idx="32">
                  <c:v>16254.882228326635</c:v>
                </c:pt>
                <c:pt idx="33">
                  <c:v>16254.882228326635</c:v>
                </c:pt>
                <c:pt idx="34">
                  <c:v>16254.882228326635</c:v>
                </c:pt>
                <c:pt idx="35">
                  <c:v>16254.882228326635</c:v>
                </c:pt>
                <c:pt idx="36">
                  <c:v>16254.882228326635</c:v>
                </c:pt>
                <c:pt idx="37">
                  <c:v>16254.882228326635</c:v>
                </c:pt>
                <c:pt idx="38">
                  <c:v>16254.882228326635</c:v>
                </c:pt>
                <c:pt idx="39">
                  <c:v>16254.882228326635</c:v>
                </c:pt>
                <c:pt idx="40">
                  <c:v>16254.882228326635</c:v>
                </c:pt>
                <c:pt idx="41">
                  <c:v>16254.882228326635</c:v>
                </c:pt>
                <c:pt idx="42">
                  <c:v>16254.882228326635</c:v>
                </c:pt>
                <c:pt idx="43">
                  <c:v>16254.882228326635</c:v>
                </c:pt>
                <c:pt idx="44">
                  <c:v>16254.882228326635</c:v>
                </c:pt>
                <c:pt idx="45">
                  <c:v>16254.882228326635</c:v>
                </c:pt>
                <c:pt idx="46">
                  <c:v>16254.882228326635</c:v>
                </c:pt>
                <c:pt idx="47">
                  <c:v>16254.882228326635</c:v>
                </c:pt>
                <c:pt idx="48">
                  <c:v>16254.882228326635</c:v>
                </c:pt>
                <c:pt idx="49">
                  <c:v>16254.882228326635</c:v>
                </c:pt>
                <c:pt idx="50">
                  <c:v>16254.882228326635</c:v>
                </c:pt>
                <c:pt idx="51">
                  <c:v>16254.882228326635</c:v>
                </c:pt>
                <c:pt idx="52">
                  <c:v>16254.882228326635</c:v>
                </c:pt>
                <c:pt idx="53">
                  <c:v>16254.882228326635</c:v>
                </c:pt>
                <c:pt idx="54">
                  <c:v>16254.882228326635</c:v>
                </c:pt>
                <c:pt idx="55">
                  <c:v>16254.882228326635</c:v>
                </c:pt>
                <c:pt idx="56">
                  <c:v>16254.882228326635</c:v>
                </c:pt>
                <c:pt idx="57">
                  <c:v>16254.882228326635</c:v>
                </c:pt>
                <c:pt idx="58">
                  <c:v>16254.882228326635</c:v>
                </c:pt>
                <c:pt idx="59">
                  <c:v>16254.882228326635</c:v>
                </c:pt>
                <c:pt idx="60">
                  <c:v>16254.882228326635</c:v>
                </c:pt>
                <c:pt idx="61">
                  <c:v>16254.882228326635</c:v>
                </c:pt>
                <c:pt idx="62">
                  <c:v>16254.882228326635</c:v>
                </c:pt>
                <c:pt idx="63">
                  <c:v>16254.882228326635</c:v>
                </c:pt>
                <c:pt idx="64">
                  <c:v>16254.882228326635</c:v>
                </c:pt>
                <c:pt idx="65">
                  <c:v>16254.882228326635</c:v>
                </c:pt>
                <c:pt idx="66">
                  <c:v>16254.882228326635</c:v>
                </c:pt>
                <c:pt idx="67">
                  <c:v>16254.882228326635</c:v>
                </c:pt>
                <c:pt idx="68">
                  <c:v>16254.882228326635</c:v>
                </c:pt>
                <c:pt idx="69">
                  <c:v>16254.882228326635</c:v>
                </c:pt>
                <c:pt idx="70">
                  <c:v>16254.882228326635</c:v>
                </c:pt>
                <c:pt idx="71">
                  <c:v>16254.882228326635</c:v>
                </c:pt>
                <c:pt idx="72">
                  <c:v>16254.882228326635</c:v>
                </c:pt>
                <c:pt idx="73">
                  <c:v>16254.882228326635</c:v>
                </c:pt>
                <c:pt idx="74">
                  <c:v>16254.882228326635</c:v>
                </c:pt>
                <c:pt idx="75">
                  <c:v>16254.882228326635</c:v>
                </c:pt>
                <c:pt idx="76">
                  <c:v>16254.882228326635</c:v>
                </c:pt>
                <c:pt idx="77">
                  <c:v>16254.882228326635</c:v>
                </c:pt>
                <c:pt idx="78">
                  <c:v>16254.882228326635</c:v>
                </c:pt>
                <c:pt idx="79">
                  <c:v>16254.882228326635</c:v>
                </c:pt>
                <c:pt idx="80">
                  <c:v>16254.882228326635</c:v>
                </c:pt>
                <c:pt idx="81">
                  <c:v>16254.882228326635</c:v>
                </c:pt>
                <c:pt idx="82">
                  <c:v>16254.882228326635</c:v>
                </c:pt>
                <c:pt idx="83">
                  <c:v>16254.882228326635</c:v>
                </c:pt>
                <c:pt idx="84">
                  <c:v>16254.882228326635</c:v>
                </c:pt>
                <c:pt idx="85">
                  <c:v>16254.882228326635</c:v>
                </c:pt>
                <c:pt idx="86">
                  <c:v>16254.882228326635</c:v>
                </c:pt>
                <c:pt idx="87">
                  <c:v>16254.882228326635</c:v>
                </c:pt>
                <c:pt idx="88">
                  <c:v>16254.882228326635</c:v>
                </c:pt>
                <c:pt idx="89">
                  <c:v>16254.882228326635</c:v>
                </c:pt>
                <c:pt idx="90">
                  <c:v>16254.882228326635</c:v>
                </c:pt>
                <c:pt idx="91">
                  <c:v>16254.882228326635</c:v>
                </c:pt>
                <c:pt idx="92">
                  <c:v>16254.882228326635</c:v>
                </c:pt>
                <c:pt idx="93">
                  <c:v>16254.882228326635</c:v>
                </c:pt>
                <c:pt idx="94">
                  <c:v>16254.882228326635</c:v>
                </c:pt>
                <c:pt idx="95">
                  <c:v>16254.882228326635</c:v>
                </c:pt>
                <c:pt idx="96">
                  <c:v>16254.882228326635</c:v>
                </c:pt>
                <c:pt idx="97">
                  <c:v>16254.882228326635</c:v>
                </c:pt>
                <c:pt idx="98">
                  <c:v>16254.882228326635</c:v>
                </c:pt>
                <c:pt idx="99">
                  <c:v>16254.882228326635</c:v>
                </c:pt>
                <c:pt idx="100">
                  <c:v>16254.882228326635</c:v>
                </c:pt>
                <c:pt idx="101">
                  <c:v>16254.882228326635</c:v>
                </c:pt>
                <c:pt idx="102">
                  <c:v>16254.882228326635</c:v>
                </c:pt>
                <c:pt idx="103">
                  <c:v>16254.882228326635</c:v>
                </c:pt>
                <c:pt idx="104">
                  <c:v>16254.882228326635</c:v>
                </c:pt>
                <c:pt idx="105">
                  <c:v>16254.882228326635</c:v>
                </c:pt>
                <c:pt idx="106">
                  <c:v>16254.882228326635</c:v>
                </c:pt>
                <c:pt idx="107">
                  <c:v>16254.882228326635</c:v>
                </c:pt>
                <c:pt idx="108">
                  <c:v>16254.882228326635</c:v>
                </c:pt>
                <c:pt idx="109">
                  <c:v>16254.882228326635</c:v>
                </c:pt>
                <c:pt idx="110">
                  <c:v>16254.882228326635</c:v>
                </c:pt>
                <c:pt idx="111">
                  <c:v>16254.882228326635</c:v>
                </c:pt>
                <c:pt idx="112">
                  <c:v>16254.882228326635</c:v>
                </c:pt>
                <c:pt idx="113">
                  <c:v>16254.882228326635</c:v>
                </c:pt>
                <c:pt idx="114">
                  <c:v>16254.882228326635</c:v>
                </c:pt>
                <c:pt idx="115">
                  <c:v>16254.882228326635</c:v>
                </c:pt>
                <c:pt idx="116">
                  <c:v>16254.882228326635</c:v>
                </c:pt>
                <c:pt idx="117">
                  <c:v>16254.882228326635</c:v>
                </c:pt>
                <c:pt idx="118">
                  <c:v>16254.882228326635</c:v>
                </c:pt>
                <c:pt idx="119">
                  <c:v>16254.882228326635</c:v>
                </c:pt>
                <c:pt idx="120">
                  <c:v>16254.882228326635</c:v>
                </c:pt>
                <c:pt idx="121">
                  <c:v>16254.882228326635</c:v>
                </c:pt>
                <c:pt idx="122">
                  <c:v>16254.882228326635</c:v>
                </c:pt>
                <c:pt idx="123">
                  <c:v>16254.882228326635</c:v>
                </c:pt>
                <c:pt idx="124">
                  <c:v>16254.882228326635</c:v>
                </c:pt>
                <c:pt idx="125">
                  <c:v>16254.882228326635</c:v>
                </c:pt>
                <c:pt idx="126">
                  <c:v>16254.882228326635</c:v>
                </c:pt>
                <c:pt idx="127">
                  <c:v>16254.882228326635</c:v>
                </c:pt>
                <c:pt idx="128">
                  <c:v>16254.882228326635</c:v>
                </c:pt>
                <c:pt idx="129">
                  <c:v>16254.882228326635</c:v>
                </c:pt>
                <c:pt idx="130">
                  <c:v>16254.882228326635</c:v>
                </c:pt>
                <c:pt idx="131">
                  <c:v>16254.882228326635</c:v>
                </c:pt>
                <c:pt idx="132">
                  <c:v>16254.882228326635</c:v>
                </c:pt>
                <c:pt idx="133">
                  <c:v>16254.882228326635</c:v>
                </c:pt>
                <c:pt idx="134">
                  <c:v>16254.882228326635</c:v>
                </c:pt>
                <c:pt idx="135">
                  <c:v>16254.882228326635</c:v>
                </c:pt>
                <c:pt idx="136">
                  <c:v>16254.882228326635</c:v>
                </c:pt>
                <c:pt idx="137">
                  <c:v>16254.882228326635</c:v>
                </c:pt>
                <c:pt idx="138">
                  <c:v>16254.882228326635</c:v>
                </c:pt>
                <c:pt idx="139">
                  <c:v>16254.882228326635</c:v>
                </c:pt>
                <c:pt idx="140">
                  <c:v>16254.882228326635</c:v>
                </c:pt>
                <c:pt idx="141">
                  <c:v>16254.882228326635</c:v>
                </c:pt>
                <c:pt idx="142">
                  <c:v>16254.882228326635</c:v>
                </c:pt>
                <c:pt idx="143">
                  <c:v>16254.882228326635</c:v>
                </c:pt>
                <c:pt idx="144">
                  <c:v>16254.882228326635</c:v>
                </c:pt>
                <c:pt idx="145">
                  <c:v>16254.882228326635</c:v>
                </c:pt>
                <c:pt idx="146">
                  <c:v>16254.882228326635</c:v>
                </c:pt>
                <c:pt idx="147">
                  <c:v>16254.882228326635</c:v>
                </c:pt>
                <c:pt idx="148">
                  <c:v>16254.882228326635</c:v>
                </c:pt>
                <c:pt idx="149">
                  <c:v>16254.882228326635</c:v>
                </c:pt>
                <c:pt idx="150">
                  <c:v>16254.882228326635</c:v>
                </c:pt>
                <c:pt idx="151">
                  <c:v>16254.882228326635</c:v>
                </c:pt>
                <c:pt idx="152">
                  <c:v>16254.882228326635</c:v>
                </c:pt>
                <c:pt idx="153">
                  <c:v>16254.882228326635</c:v>
                </c:pt>
                <c:pt idx="154">
                  <c:v>16254.882228326635</c:v>
                </c:pt>
                <c:pt idx="155">
                  <c:v>16254.882228326635</c:v>
                </c:pt>
                <c:pt idx="156">
                  <c:v>16254.882228326635</c:v>
                </c:pt>
                <c:pt idx="157">
                  <c:v>16254.882228326635</c:v>
                </c:pt>
                <c:pt idx="158">
                  <c:v>16254.882228326635</c:v>
                </c:pt>
                <c:pt idx="159">
                  <c:v>16254.882228326635</c:v>
                </c:pt>
                <c:pt idx="160">
                  <c:v>16254.882228326635</c:v>
                </c:pt>
                <c:pt idx="161">
                  <c:v>16254.882228326635</c:v>
                </c:pt>
                <c:pt idx="162">
                  <c:v>16254.882228326635</c:v>
                </c:pt>
                <c:pt idx="163">
                  <c:v>16254.882228326635</c:v>
                </c:pt>
                <c:pt idx="164">
                  <c:v>16254.882228326635</c:v>
                </c:pt>
                <c:pt idx="165">
                  <c:v>16254.882228326635</c:v>
                </c:pt>
                <c:pt idx="166">
                  <c:v>16254.882228326635</c:v>
                </c:pt>
                <c:pt idx="167">
                  <c:v>16254.882228326635</c:v>
                </c:pt>
                <c:pt idx="168">
                  <c:v>16254.882228326635</c:v>
                </c:pt>
                <c:pt idx="169">
                  <c:v>16254.882228326635</c:v>
                </c:pt>
                <c:pt idx="170">
                  <c:v>16254.882228326635</c:v>
                </c:pt>
                <c:pt idx="171">
                  <c:v>16254.882228326635</c:v>
                </c:pt>
                <c:pt idx="172">
                  <c:v>16254.882228326635</c:v>
                </c:pt>
                <c:pt idx="173">
                  <c:v>16254.882228326635</c:v>
                </c:pt>
                <c:pt idx="174">
                  <c:v>16254.882228326635</c:v>
                </c:pt>
                <c:pt idx="175">
                  <c:v>16254.882228326635</c:v>
                </c:pt>
                <c:pt idx="176">
                  <c:v>16254.882228326635</c:v>
                </c:pt>
                <c:pt idx="177">
                  <c:v>16254.882228326635</c:v>
                </c:pt>
                <c:pt idx="178">
                  <c:v>16254.882228326635</c:v>
                </c:pt>
                <c:pt idx="179">
                  <c:v>16254.882228326635</c:v>
                </c:pt>
                <c:pt idx="180">
                  <c:v>16254.882228326635</c:v>
                </c:pt>
                <c:pt idx="181">
                  <c:v>16254.882228326635</c:v>
                </c:pt>
                <c:pt idx="182">
                  <c:v>16254.882228326635</c:v>
                </c:pt>
                <c:pt idx="183">
                  <c:v>16254.882228326635</c:v>
                </c:pt>
                <c:pt idx="184">
                  <c:v>16254.882228326635</c:v>
                </c:pt>
                <c:pt idx="185">
                  <c:v>16254.882228326635</c:v>
                </c:pt>
                <c:pt idx="186">
                  <c:v>16254.882228326635</c:v>
                </c:pt>
                <c:pt idx="187">
                  <c:v>16254.882228326635</c:v>
                </c:pt>
                <c:pt idx="188">
                  <c:v>16254.882228326635</c:v>
                </c:pt>
                <c:pt idx="189">
                  <c:v>16254.882228326635</c:v>
                </c:pt>
                <c:pt idx="190">
                  <c:v>16254.882228326635</c:v>
                </c:pt>
                <c:pt idx="191">
                  <c:v>16254.882228326635</c:v>
                </c:pt>
                <c:pt idx="192">
                  <c:v>16254.882228326635</c:v>
                </c:pt>
                <c:pt idx="193">
                  <c:v>16254.882228326635</c:v>
                </c:pt>
                <c:pt idx="194">
                  <c:v>16254.882228326635</c:v>
                </c:pt>
                <c:pt idx="195">
                  <c:v>16254.882228326635</c:v>
                </c:pt>
                <c:pt idx="196">
                  <c:v>16254.882228326635</c:v>
                </c:pt>
                <c:pt idx="197">
                  <c:v>16254.882228326635</c:v>
                </c:pt>
                <c:pt idx="198">
                  <c:v>16254.882228326635</c:v>
                </c:pt>
                <c:pt idx="199">
                  <c:v>16254.882228326635</c:v>
                </c:pt>
                <c:pt idx="200">
                  <c:v>16254.882228326635</c:v>
                </c:pt>
                <c:pt idx="201">
                  <c:v>16254.882228326635</c:v>
                </c:pt>
                <c:pt idx="202">
                  <c:v>16254.882228326635</c:v>
                </c:pt>
                <c:pt idx="203">
                  <c:v>16254.882228326635</c:v>
                </c:pt>
                <c:pt idx="204">
                  <c:v>16254.882228326635</c:v>
                </c:pt>
                <c:pt idx="205">
                  <c:v>16254.882228326635</c:v>
                </c:pt>
                <c:pt idx="206">
                  <c:v>16254.882228326635</c:v>
                </c:pt>
                <c:pt idx="207">
                  <c:v>16254.882228326635</c:v>
                </c:pt>
                <c:pt idx="208">
                  <c:v>16254.882228326635</c:v>
                </c:pt>
                <c:pt idx="209">
                  <c:v>16254.882228326635</c:v>
                </c:pt>
                <c:pt idx="210">
                  <c:v>16254.882228326635</c:v>
                </c:pt>
                <c:pt idx="211">
                  <c:v>16254.882228326635</c:v>
                </c:pt>
                <c:pt idx="212">
                  <c:v>16254.882228326635</c:v>
                </c:pt>
                <c:pt idx="213">
                  <c:v>16254.882228326635</c:v>
                </c:pt>
                <c:pt idx="214">
                  <c:v>16254.882228326635</c:v>
                </c:pt>
                <c:pt idx="215">
                  <c:v>16254.882228326635</c:v>
                </c:pt>
                <c:pt idx="216">
                  <c:v>16254.882228326635</c:v>
                </c:pt>
                <c:pt idx="217">
                  <c:v>16254.882228326635</c:v>
                </c:pt>
                <c:pt idx="218">
                  <c:v>16254.882228326635</c:v>
                </c:pt>
                <c:pt idx="219">
                  <c:v>16254.882228326635</c:v>
                </c:pt>
                <c:pt idx="220">
                  <c:v>16254.882228326635</c:v>
                </c:pt>
                <c:pt idx="221">
                  <c:v>16254.882228326635</c:v>
                </c:pt>
                <c:pt idx="222">
                  <c:v>16254.882228326635</c:v>
                </c:pt>
                <c:pt idx="223">
                  <c:v>16254.882228326635</c:v>
                </c:pt>
                <c:pt idx="224">
                  <c:v>16254.882228326635</c:v>
                </c:pt>
                <c:pt idx="225">
                  <c:v>16254.882228326635</c:v>
                </c:pt>
                <c:pt idx="226">
                  <c:v>16254.882228326635</c:v>
                </c:pt>
                <c:pt idx="227">
                  <c:v>16254.882228326635</c:v>
                </c:pt>
                <c:pt idx="228">
                  <c:v>16254.882228326635</c:v>
                </c:pt>
                <c:pt idx="229">
                  <c:v>16254.882228326635</c:v>
                </c:pt>
                <c:pt idx="230">
                  <c:v>16254.882228326635</c:v>
                </c:pt>
                <c:pt idx="231">
                  <c:v>16254.882228326635</c:v>
                </c:pt>
                <c:pt idx="232">
                  <c:v>16254.882228326635</c:v>
                </c:pt>
                <c:pt idx="233">
                  <c:v>16254.882228326635</c:v>
                </c:pt>
                <c:pt idx="234">
                  <c:v>16254.882228326635</c:v>
                </c:pt>
                <c:pt idx="235">
                  <c:v>16254.882228326635</c:v>
                </c:pt>
                <c:pt idx="236">
                  <c:v>16254.882228326635</c:v>
                </c:pt>
                <c:pt idx="237">
                  <c:v>16254.882228326635</c:v>
                </c:pt>
                <c:pt idx="238">
                  <c:v>16254.882228326635</c:v>
                </c:pt>
                <c:pt idx="239">
                  <c:v>16254.882228326635</c:v>
                </c:pt>
                <c:pt idx="240">
                  <c:v>16254.882228326635</c:v>
                </c:pt>
                <c:pt idx="241">
                  <c:v>16254.882228326635</c:v>
                </c:pt>
                <c:pt idx="242">
                  <c:v>16254.882228326635</c:v>
                </c:pt>
                <c:pt idx="243">
                  <c:v>16254.882228326635</c:v>
                </c:pt>
                <c:pt idx="244">
                  <c:v>16254.882228326635</c:v>
                </c:pt>
                <c:pt idx="245">
                  <c:v>16254.882228326635</c:v>
                </c:pt>
                <c:pt idx="246">
                  <c:v>16254.882228326635</c:v>
                </c:pt>
                <c:pt idx="247">
                  <c:v>16254.882228326635</c:v>
                </c:pt>
                <c:pt idx="248">
                  <c:v>16254.882228326635</c:v>
                </c:pt>
                <c:pt idx="249">
                  <c:v>16254.882228326635</c:v>
                </c:pt>
                <c:pt idx="250">
                  <c:v>16254.882228326635</c:v>
                </c:pt>
                <c:pt idx="251">
                  <c:v>16254.882228326635</c:v>
                </c:pt>
                <c:pt idx="252">
                  <c:v>16254.882228326635</c:v>
                </c:pt>
                <c:pt idx="253">
                  <c:v>16254.882228326635</c:v>
                </c:pt>
                <c:pt idx="254">
                  <c:v>16254.882228326635</c:v>
                </c:pt>
                <c:pt idx="255">
                  <c:v>16254.882228326635</c:v>
                </c:pt>
                <c:pt idx="256">
                  <c:v>16254.882228326635</c:v>
                </c:pt>
                <c:pt idx="257">
                  <c:v>16254.882228326635</c:v>
                </c:pt>
                <c:pt idx="258">
                  <c:v>16254.882228326635</c:v>
                </c:pt>
                <c:pt idx="259">
                  <c:v>16254.882228326635</c:v>
                </c:pt>
                <c:pt idx="260">
                  <c:v>16254.882228326635</c:v>
                </c:pt>
                <c:pt idx="261">
                  <c:v>16254.882228326635</c:v>
                </c:pt>
                <c:pt idx="262">
                  <c:v>16254.882228326635</c:v>
                </c:pt>
                <c:pt idx="263">
                  <c:v>16254.882228326635</c:v>
                </c:pt>
                <c:pt idx="264">
                  <c:v>16254.882228326635</c:v>
                </c:pt>
                <c:pt idx="265">
                  <c:v>16254.882228326635</c:v>
                </c:pt>
                <c:pt idx="266">
                  <c:v>16254.882228326635</c:v>
                </c:pt>
                <c:pt idx="267">
                  <c:v>16254.882228326635</c:v>
                </c:pt>
                <c:pt idx="268">
                  <c:v>16254.882228326635</c:v>
                </c:pt>
                <c:pt idx="269">
                  <c:v>16254.882228326635</c:v>
                </c:pt>
                <c:pt idx="270">
                  <c:v>16254.882228326635</c:v>
                </c:pt>
                <c:pt idx="271">
                  <c:v>16254.882228326635</c:v>
                </c:pt>
                <c:pt idx="272">
                  <c:v>16254.882228326635</c:v>
                </c:pt>
                <c:pt idx="273">
                  <c:v>16254.882228326635</c:v>
                </c:pt>
                <c:pt idx="274">
                  <c:v>16254.882228326635</c:v>
                </c:pt>
                <c:pt idx="275">
                  <c:v>16254.882228326635</c:v>
                </c:pt>
                <c:pt idx="276">
                  <c:v>16254.882228326635</c:v>
                </c:pt>
                <c:pt idx="277">
                  <c:v>16254.882228326635</c:v>
                </c:pt>
                <c:pt idx="278">
                  <c:v>16254.882228326635</c:v>
                </c:pt>
                <c:pt idx="279">
                  <c:v>16254.882228326635</c:v>
                </c:pt>
                <c:pt idx="280">
                  <c:v>16254.882228326635</c:v>
                </c:pt>
                <c:pt idx="281">
                  <c:v>16254.882228326635</c:v>
                </c:pt>
                <c:pt idx="282">
                  <c:v>16254.882228326635</c:v>
                </c:pt>
                <c:pt idx="283">
                  <c:v>16254.882228326635</c:v>
                </c:pt>
                <c:pt idx="284">
                  <c:v>16254.882228326635</c:v>
                </c:pt>
                <c:pt idx="285">
                  <c:v>16254.882228326635</c:v>
                </c:pt>
                <c:pt idx="286">
                  <c:v>16254.882228326635</c:v>
                </c:pt>
                <c:pt idx="287">
                  <c:v>16254.882228326635</c:v>
                </c:pt>
                <c:pt idx="288">
                  <c:v>16254.882228326635</c:v>
                </c:pt>
                <c:pt idx="289">
                  <c:v>16254.882228326635</c:v>
                </c:pt>
                <c:pt idx="290">
                  <c:v>16254.882228326635</c:v>
                </c:pt>
                <c:pt idx="291">
                  <c:v>16254.882228326635</c:v>
                </c:pt>
                <c:pt idx="292">
                  <c:v>16254.882228326635</c:v>
                </c:pt>
                <c:pt idx="293">
                  <c:v>16254.882228326635</c:v>
                </c:pt>
                <c:pt idx="294">
                  <c:v>16254.882228326635</c:v>
                </c:pt>
                <c:pt idx="295">
                  <c:v>16254.882228326635</c:v>
                </c:pt>
                <c:pt idx="296">
                  <c:v>16254.882228326635</c:v>
                </c:pt>
                <c:pt idx="297">
                  <c:v>16254.882228326635</c:v>
                </c:pt>
                <c:pt idx="298">
                  <c:v>16254.882228326635</c:v>
                </c:pt>
                <c:pt idx="299">
                  <c:v>12025.09097948065</c:v>
                </c:pt>
                <c:pt idx="300">
                  <c:v>10977.028053838643</c:v>
                </c:pt>
                <c:pt idx="301">
                  <c:v>10787.000992908725</c:v>
                </c:pt>
                <c:pt idx="302">
                  <c:v>10787.000992908725</c:v>
                </c:pt>
                <c:pt idx="303">
                  <c:v>10787.000992908725</c:v>
                </c:pt>
                <c:pt idx="304">
                  <c:v>10577.564687978011</c:v>
                </c:pt>
                <c:pt idx="305">
                  <c:v>10486.292040922097</c:v>
                </c:pt>
                <c:pt idx="306">
                  <c:v>10435.368836119538</c:v>
                </c:pt>
                <c:pt idx="307">
                  <c:v>10435.368836119538</c:v>
                </c:pt>
                <c:pt idx="308">
                  <c:v>10435.368836119538</c:v>
                </c:pt>
                <c:pt idx="309">
                  <c:v>10435.368836119538</c:v>
                </c:pt>
                <c:pt idx="310">
                  <c:v>10435.368836119538</c:v>
                </c:pt>
                <c:pt idx="311">
                  <c:v>10435.368836119538</c:v>
                </c:pt>
                <c:pt idx="312">
                  <c:v>10435.368836119538</c:v>
                </c:pt>
                <c:pt idx="313">
                  <c:v>10435.368836119538</c:v>
                </c:pt>
                <c:pt idx="314">
                  <c:v>10435.368836119538</c:v>
                </c:pt>
                <c:pt idx="315">
                  <c:v>10435.368836119538</c:v>
                </c:pt>
                <c:pt idx="316">
                  <c:v>10435.368836119538</c:v>
                </c:pt>
                <c:pt idx="317">
                  <c:v>10435.368836119538</c:v>
                </c:pt>
                <c:pt idx="318">
                  <c:v>10435.368836119538</c:v>
                </c:pt>
                <c:pt idx="319">
                  <c:v>10486.292040922097</c:v>
                </c:pt>
                <c:pt idx="320">
                  <c:v>10486.292040922097</c:v>
                </c:pt>
                <c:pt idx="321">
                  <c:v>10486.292040922097</c:v>
                </c:pt>
                <c:pt idx="322">
                  <c:v>10486.292040922097</c:v>
                </c:pt>
                <c:pt idx="323">
                  <c:v>10486.292040922097</c:v>
                </c:pt>
                <c:pt idx="324">
                  <c:v>10486.292040922097</c:v>
                </c:pt>
                <c:pt idx="325">
                  <c:v>10486.292040922097</c:v>
                </c:pt>
                <c:pt idx="326">
                  <c:v>10486.292040922097</c:v>
                </c:pt>
                <c:pt idx="327">
                  <c:v>10486.292040922097</c:v>
                </c:pt>
                <c:pt idx="328">
                  <c:v>10486.292040922097</c:v>
                </c:pt>
                <c:pt idx="329">
                  <c:v>10486.292040922097</c:v>
                </c:pt>
                <c:pt idx="330">
                  <c:v>10486.292040922097</c:v>
                </c:pt>
                <c:pt idx="331">
                  <c:v>10486.292040922097</c:v>
                </c:pt>
                <c:pt idx="332">
                  <c:v>10486.292040922097</c:v>
                </c:pt>
                <c:pt idx="333">
                  <c:v>10486.292040922097</c:v>
                </c:pt>
                <c:pt idx="334">
                  <c:v>10486.292040922097</c:v>
                </c:pt>
                <c:pt idx="335">
                  <c:v>10486.292040922097</c:v>
                </c:pt>
                <c:pt idx="336">
                  <c:v>10486.292040922097</c:v>
                </c:pt>
                <c:pt idx="337">
                  <c:v>10486.292040922097</c:v>
                </c:pt>
                <c:pt idx="338">
                  <c:v>10486.292040922097</c:v>
                </c:pt>
                <c:pt idx="339">
                  <c:v>10486.292040922097</c:v>
                </c:pt>
                <c:pt idx="340">
                  <c:v>10486.292040922097</c:v>
                </c:pt>
                <c:pt idx="341">
                  <c:v>10486.292040922097</c:v>
                </c:pt>
                <c:pt idx="342">
                  <c:v>10486.292040922097</c:v>
                </c:pt>
                <c:pt idx="343">
                  <c:v>10486.292040922097</c:v>
                </c:pt>
                <c:pt idx="344">
                  <c:v>10486.292040922097</c:v>
                </c:pt>
                <c:pt idx="345">
                  <c:v>10486.292040922097</c:v>
                </c:pt>
                <c:pt idx="346">
                  <c:v>10486.292040922097</c:v>
                </c:pt>
                <c:pt idx="347">
                  <c:v>10486.292040922097</c:v>
                </c:pt>
                <c:pt idx="348">
                  <c:v>10486.292040922097</c:v>
                </c:pt>
                <c:pt idx="349">
                  <c:v>10486.292040922097</c:v>
                </c:pt>
                <c:pt idx="350">
                  <c:v>10486.292040922097</c:v>
                </c:pt>
                <c:pt idx="351">
                  <c:v>10486.292040922097</c:v>
                </c:pt>
                <c:pt idx="352">
                  <c:v>10486.292040922097</c:v>
                </c:pt>
                <c:pt idx="353">
                  <c:v>10486.292040922097</c:v>
                </c:pt>
                <c:pt idx="354">
                  <c:v>10486.292040922097</c:v>
                </c:pt>
                <c:pt idx="355">
                  <c:v>10486.292040922097</c:v>
                </c:pt>
                <c:pt idx="356">
                  <c:v>10577.564687978011</c:v>
                </c:pt>
                <c:pt idx="357">
                  <c:v>10577.564687978011</c:v>
                </c:pt>
                <c:pt idx="358">
                  <c:v>10577.564687978011</c:v>
                </c:pt>
                <c:pt idx="359">
                  <c:v>10577.564687978011</c:v>
                </c:pt>
                <c:pt idx="360">
                  <c:v>10577.564687978011</c:v>
                </c:pt>
                <c:pt idx="361">
                  <c:v>10577.564687978011</c:v>
                </c:pt>
                <c:pt idx="362">
                  <c:v>10577.564687978011</c:v>
                </c:pt>
                <c:pt idx="363">
                  <c:v>10577.564687978011</c:v>
                </c:pt>
                <c:pt idx="364">
                  <c:v>10577.564687978011</c:v>
                </c:pt>
                <c:pt idx="365">
                  <c:v>10577.564687978011</c:v>
                </c:pt>
                <c:pt idx="366">
                  <c:v>10577.564687978011</c:v>
                </c:pt>
                <c:pt idx="367">
                  <c:v>10577.564687978011</c:v>
                </c:pt>
                <c:pt idx="368">
                  <c:v>10577.564687978011</c:v>
                </c:pt>
                <c:pt idx="369">
                  <c:v>10577.564687978011</c:v>
                </c:pt>
                <c:pt idx="370">
                  <c:v>10577.564687978011</c:v>
                </c:pt>
                <c:pt idx="371">
                  <c:v>10577.564687978011</c:v>
                </c:pt>
                <c:pt idx="372">
                  <c:v>10577.564687978011</c:v>
                </c:pt>
                <c:pt idx="373">
                  <c:v>10577.564687978011</c:v>
                </c:pt>
                <c:pt idx="374">
                  <c:v>10577.564687978011</c:v>
                </c:pt>
                <c:pt idx="375">
                  <c:v>10577.564687978011</c:v>
                </c:pt>
                <c:pt idx="376">
                  <c:v>10577.564687978011</c:v>
                </c:pt>
                <c:pt idx="377">
                  <c:v>10577.564687978011</c:v>
                </c:pt>
                <c:pt idx="378">
                  <c:v>10577.564687978011</c:v>
                </c:pt>
                <c:pt idx="379">
                  <c:v>10577.564687978011</c:v>
                </c:pt>
                <c:pt idx="380">
                  <c:v>10577.564687978011</c:v>
                </c:pt>
                <c:pt idx="381">
                  <c:v>10577.564687978011</c:v>
                </c:pt>
                <c:pt idx="382">
                  <c:v>10577.564687978011</c:v>
                </c:pt>
                <c:pt idx="383">
                  <c:v>10577.564687978011</c:v>
                </c:pt>
                <c:pt idx="384">
                  <c:v>10577.564687978011</c:v>
                </c:pt>
                <c:pt idx="385">
                  <c:v>10577.564687978011</c:v>
                </c:pt>
                <c:pt idx="386">
                  <c:v>10577.564687978011</c:v>
                </c:pt>
                <c:pt idx="387">
                  <c:v>10577.564687978011</c:v>
                </c:pt>
                <c:pt idx="388">
                  <c:v>10577.564687978011</c:v>
                </c:pt>
                <c:pt idx="389">
                  <c:v>10745.42448513105</c:v>
                </c:pt>
                <c:pt idx="390">
                  <c:v>10745.42448513105</c:v>
                </c:pt>
                <c:pt idx="391">
                  <c:v>10787.000992908725</c:v>
                </c:pt>
                <c:pt idx="392">
                  <c:v>10787.000992908725</c:v>
                </c:pt>
                <c:pt idx="393">
                  <c:v>10787.000992908725</c:v>
                </c:pt>
                <c:pt idx="394">
                  <c:v>10787.000992908725</c:v>
                </c:pt>
                <c:pt idx="395">
                  <c:v>10787.000992908725</c:v>
                </c:pt>
                <c:pt idx="396">
                  <c:v>10787.000992908725</c:v>
                </c:pt>
                <c:pt idx="397">
                  <c:v>10787.000992908725</c:v>
                </c:pt>
                <c:pt idx="398">
                  <c:v>10787.000992908725</c:v>
                </c:pt>
                <c:pt idx="399">
                  <c:v>10787.000992908725</c:v>
                </c:pt>
                <c:pt idx="400">
                  <c:v>10787.000992908725</c:v>
                </c:pt>
                <c:pt idx="401">
                  <c:v>10787.000992908725</c:v>
                </c:pt>
                <c:pt idx="402">
                  <c:v>10787.000992908725</c:v>
                </c:pt>
                <c:pt idx="403">
                  <c:v>10787.000992908725</c:v>
                </c:pt>
                <c:pt idx="404">
                  <c:v>10787.000992908725</c:v>
                </c:pt>
                <c:pt idx="405">
                  <c:v>10787.000992908725</c:v>
                </c:pt>
                <c:pt idx="406">
                  <c:v>10787.000992908725</c:v>
                </c:pt>
                <c:pt idx="407">
                  <c:v>10787.000992908725</c:v>
                </c:pt>
                <c:pt idx="408">
                  <c:v>10787.000992908725</c:v>
                </c:pt>
                <c:pt idx="409">
                  <c:v>10787.000992908725</c:v>
                </c:pt>
                <c:pt idx="410">
                  <c:v>10787.000992908725</c:v>
                </c:pt>
                <c:pt idx="411">
                  <c:v>10787.000992908725</c:v>
                </c:pt>
                <c:pt idx="412">
                  <c:v>10787.000992908725</c:v>
                </c:pt>
                <c:pt idx="413">
                  <c:v>10787.000992908725</c:v>
                </c:pt>
                <c:pt idx="414">
                  <c:v>10787.000992908725</c:v>
                </c:pt>
                <c:pt idx="415">
                  <c:v>10787.000992908725</c:v>
                </c:pt>
                <c:pt idx="416">
                  <c:v>10787.000992908725</c:v>
                </c:pt>
                <c:pt idx="417">
                  <c:v>10787.000992908725</c:v>
                </c:pt>
                <c:pt idx="418">
                  <c:v>10787.000992908725</c:v>
                </c:pt>
                <c:pt idx="419">
                  <c:v>10787.000992908725</c:v>
                </c:pt>
                <c:pt idx="420">
                  <c:v>10787.000992908725</c:v>
                </c:pt>
                <c:pt idx="421">
                  <c:v>10787.000992908725</c:v>
                </c:pt>
                <c:pt idx="422">
                  <c:v>10787.000992908725</c:v>
                </c:pt>
                <c:pt idx="423">
                  <c:v>10787.000992908725</c:v>
                </c:pt>
                <c:pt idx="424">
                  <c:v>10787.000992908725</c:v>
                </c:pt>
                <c:pt idx="425">
                  <c:v>10787.000992908725</c:v>
                </c:pt>
                <c:pt idx="426">
                  <c:v>10787.000992908725</c:v>
                </c:pt>
                <c:pt idx="427">
                  <c:v>10787.000992908725</c:v>
                </c:pt>
                <c:pt idx="428">
                  <c:v>10787.000992908725</c:v>
                </c:pt>
                <c:pt idx="429">
                  <c:v>10787.000992908725</c:v>
                </c:pt>
                <c:pt idx="430">
                  <c:v>10787.000992908725</c:v>
                </c:pt>
                <c:pt idx="431">
                  <c:v>10787.000992908725</c:v>
                </c:pt>
                <c:pt idx="432">
                  <c:v>10787.000992908725</c:v>
                </c:pt>
                <c:pt idx="433">
                  <c:v>10787.000992908725</c:v>
                </c:pt>
                <c:pt idx="434">
                  <c:v>10787.000992908725</c:v>
                </c:pt>
                <c:pt idx="435">
                  <c:v>10787.000992908725</c:v>
                </c:pt>
                <c:pt idx="436">
                  <c:v>10787.000992908725</c:v>
                </c:pt>
                <c:pt idx="437">
                  <c:v>10787.000992908725</c:v>
                </c:pt>
                <c:pt idx="438">
                  <c:v>10787.000992908725</c:v>
                </c:pt>
                <c:pt idx="439">
                  <c:v>10787.000992908725</c:v>
                </c:pt>
                <c:pt idx="440">
                  <c:v>10787.000992908725</c:v>
                </c:pt>
                <c:pt idx="441">
                  <c:v>10787.000992908725</c:v>
                </c:pt>
                <c:pt idx="442">
                  <c:v>10787.000992908725</c:v>
                </c:pt>
                <c:pt idx="443">
                  <c:v>10787.000992908725</c:v>
                </c:pt>
                <c:pt idx="444">
                  <c:v>10787.000992908725</c:v>
                </c:pt>
                <c:pt idx="445">
                  <c:v>10787.000992908725</c:v>
                </c:pt>
                <c:pt idx="446">
                  <c:v>10787.000992908725</c:v>
                </c:pt>
                <c:pt idx="447">
                  <c:v>10787.000992908725</c:v>
                </c:pt>
                <c:pt idx="448">
                  <c:v>10787.000992908725</c:v>
                </c:pt>
                <c:pt idx="449">
                  <c:v>10787.000992908725</c:v>
                </c:pt>
                <c:pt idx="450">
                  <c:v>10787.000992908725</c:v>
                </c:pt>
                <c:pt idx="451">
                  <c:v>10787.000992908725</c:v>
                </c:pt>
                <c:pt idx="452">
                  <c:v>10787.000992908725</c:v>
                </c:pt>
                <c:pt idx="453">
                  <c:v>10787.000992908725</c:v>
                </c:pt>
                <c:pt idx="454">
                  <c:v>10787.000992908725</c:v>
                </c:pt>
                <c:pt idx="455">
                  <c:v>10787.000992908725</c:v>
                </c:pt>
                <c:pt idx="456">
                  <c:v>10787.000992908725</c:v>
                </c:pt>
                <c:pt idx="457">
                  <c:v>10787.000992908725</c:v>
                </c:pt>
                <c:pt idx="458">
                  <c:v>10787.000992908725</c:v>
                </c:pt>
                <c:pt idx="459">
                  <c:v>10787.000992908725</c:v>
                </c:pt>
                <c:pt idx="460">
                  <c:v>10787.000992908725</c:v>
                </c:pt>
                <c:pt idx="461">
                  <c:v>10787.000992908725</c:v>
                </c:pt>
                <c:pt idx="462">
                  <c:v>10787.000992908725</c:v>
                </c:pt>
                <c:pt idx="463">
                  <c:v>10787.000992908725</c:v>
                </c:pt>
                <c:pt idx="464">
                  <c:v>10787.000992908725</c:v>
                </c:pt>
                <c:pt idx="465">
                  <c:v>10787.000992908725</c:v>
                </c:pt>
                <c:pt idx="466">
                  <c:v>10787.000992908725</c:v>
                </c:pt>
                <c:pt idx="467">
                  <c:v>10787.000992908725</c:v>
                </c:pt>
                <c:pt idx="468">
                  <c:v>10787.000992908725</c:v>
                </c:pt>
                <c:pt idx="469">
                  <c:v>10787.000992908725</c:v>
                </c:pt>
                <c:pt idx="470">
                  <c:v>10787.000992908725</c:v>
                </c:pt>
                <c:pt idx="471">
                  <c:v>10787.000992908725</c:v>
                </c:pt>
                <c:pt idx="472">
                  <c:v>10787.000992908725</c:v>
                </c:pt>
                <c:pt idx="473">
                  <c:v>10787.000992908725</c:v>
                </c:pt>
                <c:pt idx="474">
                  <c:v>10787.000992908725</c:v>
                </c:pt>
                <c:pt idx="475">
                  <c:v>10787.000992908725</c:v>
                </c:pt>
                <c:pt idx="476">
                  <c:v>10787.000992908725</c:v>
                </c:pt>
                <c:pt idx="477">
                  <c:v>10787.000992908725</c:v>
                </c:pt>
                <c:pt idx="478">
                  <c:v>10787.000992908725</c:v>
                </c:pt>
                <c:pt idx="479">
                  <c:v>10787.000992908725</c:v>
                </c:pt>
                <c:pt idx="480">
                  <c:v>10787.000992908725</c:v>
                </c:pt>
                <c:pt idx="481">
                  <c:v>10787.000992908725</c:v>
                </c:pt>
                <c:pt idx="482">
                  <c:v>10787.000992908725</c:v>
                </c:pt>
                <c:pt idx="483">
                  <c:v>10787.000992908725</c:v>
                </c:pt>
                <c:pt idx="484">
                  <c:v>10787.000992908725</c:v>
                </c:pt>
                <c:pt idx="485">
                  <c:v>10787.000992908725</c:v>
                </c:pt>
                <c:pt idx="486">
                  <c:v>10787.000992908725</c:v>
                </c:pt>
                <c:pt idx="487">
                  <c:v>10787.000992908725</c:v>
                </c:pt>
                <c:pt idx="488">
                  <c:v>10787.000992908725</c:v>
                </c:pt>
                <c:pt idx="489">
                  <c:v>10787.000992908725</c:v>
                </c:pt>
                <c:pt idx="490">
                  <c:v>10787.000992908725</c:v>
                </c:pt>
                <c:pt idx="491">
                  <c:v>10787.000992908725</c:v>
                </c:pt>
                <c:pt idx="492">
                  <c:v>10787.000992908725</c:v>
                </c:pt>
                <c:pt idx="493">
                  <c:v>10787.000992908725</c:v>
                </c:pt>
                <c:pt idx="494">
                  <c:v>10787.000992908725</c:v>
                </c:pt>
                <c:pt idx="495">
                  <c:v>10787.000992908725</c:v>
                </c:pt>
                <c:pt idx="496">
                  <c:v>10787.000992908725</c:v>
                </c:pt>
                <c:pt idx="497">
                  <c:v>10787.000992908725</c:v>
                </c:pt>
                <c:pt idx="498">
                  <c:v>10787.000992908725</c:v>
                </c:pt>
                <c:pt idx="499">
                  <c:v>10787.000992908725</c:v>
                </c:pt>
                <c:pt idx="500">
                  <c:v>10787.000992908725</c:v>
                </c:pt>
                <c:pt idx="501">
                  <c:v>10787.000992908725</c:v>
                </c:pt>
                <c:pt idx="502">
                  <c:v>10787.000992908725</c:v>
                </c:pt>
                <c:pt idx="503">
                  <c:v>10787.000992908725</c:v>
                </c:pt>
                <c:pt idx="504">
                  <c:v>10787.000992908725</c:v>
                </c:pt>
                <c:pt idx="505">
                  <c:v>10787.000992908725</c:v>
                </c:pt>
                <c:pt idx="506">
                  <c:v>10787.000992908725</c:v>
                </c:pt>
                <c:pt idx="507">
                  <c:v>10787.000992908725</c:v>
                </c:pt>
                <c:pt idx="508">
                  <c:v>10787.000992908725</c:v>
                </c:pt>
                <c:pt idx="509">
                  <c:v>10787.000992908725</c:v>
                </c:pt>
                <c:pt idx="510">
                  <c:v>10787.000992908725</c:v>
                </c:pt>
                <c:pt idx="511">
                  <c:v>10787.000992908725</c:v>
                </c:pt>
                <c:pt idx="512">
                  <c:v>10787.000992908725</c:v>
                </c:pt>
                <c:pt idx="513">
                  <c:v>10787.000992908725</c:v>
                </c:pt>
                <c:pt idx="514">
                  <c:v>10787.000992908725</c:v>
                </c:pt>
                <c:pt idx="515">
                  <c:v>10787.000992908725</c:v>
                </c:pt>
                <c:pt idx="516">
                  <c:v>10787.000992908725</c:v>
                </c:pt>
                <c:pt idx="517">
                  <c:v>10787.000992908725</c:v>
                </c:pt>
                <c:pt idx="518">
                  <c:v>10787.000992908725</c:v>
                </c:pt>
                <c:pt idx="519">
                  <c:v>10787.000992908725</c:v>
                </c:pt>
                <c:pt idx="520">
                  <c:v>10787.000992908725</c:v>
                </c:pt>
                <c:pt idx="521">
                  <c:v>10787.000992908725</c:v>
                </c:pt>
                <c:pt idx="522">
                  <c:v>10787.000992908725</c:v>
                </c:pt>
                <c:pt idx="523">
                  <c:v>10787.000992908725</c:v>
                </c:pt>
                <c:pt idx="524">
                  <c:v>10787.000992908725</c:v>
                </c:pt>
                <c:pt idx="525">
                  <c:v>10787.000992908725</c:v>
                </c:pt>
                <c:pt idx="526">
                  <c:v>10787.000992908725</c:v>
                </c:pt>
                <c:pt idx="527">
                  <c:v>10787.000992908725</c:v>
                </c:pt>
                <c:pt idx="528">
                  <c:v>10787.000992908725</c:v>
                </c:pt>
                <c:pt idx="529">
                  <c:v>10787.000992908725</c:v>
                </c:pt>
                <c:pt idx="530">
                  <c:v>10787.000992908725</c:v>
                </c:pt>
                <c:pt idx="531">
                  <c:v>10787.000992908725</c:v>
                </c:pt>
                <c:pt idx="532">
                  <c:v>10787.000992908725</c:v>
                </c:pt>
                <c:pt idx="533">
                  <c:v>10787.000992908725</c:v>
                </c:pt>
                <c:pt idx="534">
                  <c:v>10787.000992908725</c:v>
                </c:pt>
                <c:pt idx="535">
                  <c:v>10787.000992908725</c:v>
                </c:pt>
                <c:pt idx="536">
                  <c:v>10787.000992908725</c:v>
                </c:pt>
                <c:pt idx="537">
                  <c:v>10787.000992908725</c:v>
                </c:pt>
                <c:pt idx="538">
                  <c:v>10787.000992908725</c:v>
                </c:pt>
                <c:pt idx="539">
                  <c:v>10787.000992908725</c:v>
                </c:pt>
                <c:pt idx="540">
                  <c:v>10977.028053838643</c:v>
                </c:pt>
                <c:pt idx="541">
                  <c:v>10977.028053838643</c:v>
                </c:pt>
                <c:pt idx="542">
                  <c:v>10977.028053838643</c:v>
                </c:pt>
                <c:pt idx="543">
                  <c:v>10977.028053838643</c:v>
                </c:pt>
                <c:pt idx="544">
                  <c:v>10977.028053838643</c:v>
                </c:pt>
                <c:pt idx="545">
                  <c:v>10977.028053838643</c:v>
                </c:pt>
                <c:pt idx="546">
                  <c:v>10977.028053838643</c:v>
                </c:pt>
                <c:pt idx="547">
                  <c:v>10977.028053838643</c:v>
                </c:pt>
                <c:pt idx="548">
                  <c:v>10977.028053838643</c:v>
                </c:pt>
                <c:pt idx="549">
                  <c:v>10977.028053838643</c:v>
                </c:pt>
                <c:pt idx="550">
                  <c:v>10977.028053838643</c:v>
                </c:pt>
                <c:pt idx="551">
                  <c:v>10977.028053838643</c:v>
                </c:pt>
                <c:pt idx="552">
                  <c:v>10977.028053838643</c:v>
                </c:pt>
                <c:pt idx="553">
                  <c:v>10977.028053838643</c:v>
                </c:pt>
                <c:pt idx="554">
                  <c:v>10977.028053838643</c:v>
                </c:pt>
                <c:pt idx="555">
                  <c:v>10977.028053838643</c:v>
                </c:pt>
                <c:pt idx="556">
                  <c:v>10977.028053838643</c:v>
                </c:pt>
                <c:pt idx="557">
                  <c:v>10977.028053838643</c:v>
                </c:pt>
                <c:pt idx="558">
                  <c:v>10977.028053838643</c:v>
                </c:pt>
                <c:pt idx="559">
                  <c:v>10977.028053838643</c:v>
                </c:pt>
                <c:pt idx="560">
                  <c:v>10977.028053838643</c:v>
                </c:pt>
                <c:pt idx="561">
                  <c:v>10977.028053838643</c:v>
                </c:pt>
                <c:pt idx="562">
                  <c:v>10977.028053838643</c:v>
                </c:pt>
                <c:pt idx="563">
                  <c:v>10977.028053838643</c:v>
                </c:pt>
                <c:pt idx="564">
                  <c:v>10977.028053838643</c:v>
                </c:pt>
                <c:pt idx="565">
                  <c:v>10977.028053838643</c:v>
                </c:pt>
                <c:pt idx="566">
                  <c:v>10977.028053838643</c:v>
                </c:pt>
                <c:pt idx="567">
                  <c:v>10977.028053838643</c:v>
                </c:pt>
                <c:pt idx="568">
                  <c:v>10977.028053838643</c:v>
                </c:pt>
                <c:pt idx="569">
                  <c:v>10977.028053838643</c:v>
                </c:pt>
                <c:pt idx="570">
                  <c:v>10977.028053838643</c:v>
                </c:pt>
                <c:pt idx="571">
                  <c:v>10977.028053838643</c:v>
                </c:pt>
                <c:pt idx="572">
                  <c:v>10977.028053838643</c:v>
                </c:pt>
                <c:pt idx="573">
                  <c:v>10977.028053838643</c:v>
                </c:pt>
                <c:pt idx="574">
                  <c:v>10977.028053838643</c:v>
                </c:pt>
                <c:pt idx="575">
                  <c:v>10977.028053838643</c:v>
                </c:pt>
                <c:pt idx="576">
                  <c:v>10977.028053838643</c:v>
                </c:pt>
                <c:pt idx="577">
                  <c:v>10977.028053838643</c:v>
                </c:pt>
                <c:pt idx="578">
                  <c:v>10977.028053838643</c:v>
                </c:pt>
                <c:pt idx="579">
                  <c:v>10977.028053838643</c:v>
                </c:pt>
                <c:pt idx="580">
                  <c:v>10977.028053838643</c:v>
                </c:pt>
                <c:pt idx="581">
                  <c:v>10977.028053838643</c:v>
                </c:pt>
                <c:pt idx="582">
                  <c:v>10977.028053838643</c:v>
                </c:pt>
                <c:pt idx="583">
                  <c:v>10977.028053838643</c:v>
                </c:pt>
                <c:pt idx="584">
                  <c:v>10977.028053838643</c:v>
                </c:pt>
                <c:pt idx="585">
                  <c:v>10977.028053838643</c:v>
                </c:pt>
                <c:pt idx="586">
                  <c:v>10977.028053838643</c:v>
                </c:pt>
                <c:pt idx="587">
                  <c:v>10977.028053838643</c:v>
                </c:pt>
                <c:pt idx="588">
                  <c:v>10977.028053838643</c:v>
                </c:pt>
                <c:pt idx="589">
                  <c:v>10977.028053838643</c:v>
                </c:pt>
                <c:pt idx="590">
                  <c:v>10977.028053838643</c:v>
                </c:pt>
                <c:pt idx="591">
                  <c:v>10977.028053838643</c:v>
                </c:pt>
                <c:pt idx="592">
                  <c:v>10977.028053838643</c:v>
                </c:pt>
                <c:pt idx="593">
                  <c:v>10977.028053838643</c:v>
                </c:pt>
                <c:pt idx="594">
                  <c:v>10977.028053838643</c:v>
                </c:pt>
                <c:pt idx="595">
                  <c:v>10977.028053838643</c:v>
                </c:pt>
                <c:pt idx="596">
                  <c:v>10977.028053838643</c:v>
                </c:pt>
                <c:pt idx="597">
                  <c:v>10977.028053838643</c:v>
                </c:pt>
                <c:pt idx="598">
                  <c:v>10977.028053838643</c:v>
                </c:pt>
                <c:pt idx="599">
                  <c:v>10977.028053838643</c:v>
                </c:pt>
                <c:pt idx="600">
                  <c:v>10977.028053838643</c:v>
                </c:pt>
                <c:pt idx="601">
                  <c:v>10977.028053838643</c:v>
                </c:pt>
                <c:pt idx="602">
                  <c:v>10977.028053838643</c:v>
                </c:pt>
                <c:pt idx="603">
                  <c:v>10977.028053838643</c:v>
                </c:pt>
                <c:pt idx="604">
                  <c:v>10977.028053838643</c:v>
                </c:pt>
                <c:pt idx="605">
                  <c:v>10977.028053838643</c:v>
                </c:pt>
                <c:pt idx="606">
                  <c:v>10977.028053838643</c:v>
                </c:pt>
                <c:pt idx="607">
                  <c:v>10977.028053838643</c:v>
                </c:pt>
                <c:pt idx="608">
                  <c:v>10977.028053838643</c:v>
                </c:pt>
                <c:pt idx="609">
                  <c:v>10977.028053838643</c:v>
                </c:pt>
                <c:pt idx="610">
                  <c:v>10977.028053838643</c:v>
                </c:pt>
                <c:pt idx="611">
                  <c:v>10977.028053838643</c:v>
                </c:pt>
                <c:pt idx="612">
                  <c:v>10977.028053838643</c:v>
                </c:pt>
                <c:pt idx="613">
                  <c:v>10977.028053838643</c:v>
                </c:pt>
                <c:pt idx="614">
                  <c:v>10977.028053838643</c:v>
                </c:pt>
                <c:pt idx="615">
                  <c:v>10977.028053838643</c:v>
                </c:pt>
                <c:pt idx="616">
                  <c:v>10977.028053838643</c:v>
                </c:pt>
                <c:pt idx="617">
                  <c:v>10977.028053838643</c:v>
                </c:pt>
                <c:pt idx="618">
                  <c:v>10977.028053838643</c:v>
                </c:pt>
                <c:pt idx="619">
                  <c:v>10977.028053838643</c:v>
                </c:pt>
                <c:pt idx="620">
                  <c:v>10977.028053838643</c:v>
                </c:pt>
                <c:pt idx="621">
                  <c:v>10977.028053838643</c:v>
                </c:pt>
                <c:pt idx="622">
                  <c:v>10977.028053838643</c:v>
                </c:pt>
                <c:pt idx="623">
                  <c:v>10977.028053838643</c:v>
                </c:pt>
                <c:pt idx="624">
                  <c:v>10977.028053838643</c:v>
                </c:pt>
                <c:pt idx="625">
                  <c:v>10977.028053838643</c:v>
                </c:pt>
                <c:pt idx="626">
                  <c:v>10977.028053838643</c:v>
                </c:pt>
                <c:pt idx="627">
                  <c:v>10977.028053838643</c:v>
                </c:pt>
                <c:pt idx="628">
                  <c:v>10977.028053838643</c:v>
                </c:pt>
                <c:pt idx="629">
                  <c:v>10977.028053838643</c:v>
                </c:pt>
                <c:pt idx="630">
                  <c:v>10977.028053838643</c:v>
                </c:pt>
                <c:pt idx="631">
                  <c:v>10977.028053838643</c:v>
                </c:pt>
                <c:pt idx="632">
                  <c:v>10977.028053838643</c:v>
                </c:pt>
                <c:pt idx="633">
                  <c:v>10977.028053838643</c:v>
                </c:pt>
                <c:pt idx="634">
                  <c:v>10977.028053838643</c:v>
                </c:pt>
                <c:pt idx="635">
                  <c:v>10977.028053838643</c:v>
                </c:pt>
                <c:pt idx="636">
                  <c:v>10977.028053838643</c:v>
                </c:pt>
                <c:pt idx="637">
                  <c:v>10977.028053838643</c:v>
                </c:pt>
                <c:pt idx="638">
                  <c:v>10977.028053838643</c:v>
                </c:pt>
                <c:pt idx="639">
                  <c:v>10977.028053838643</c:v>
                </c:pt>
                <c:pt idx="640">
                  <c:v>10977.028053838643</c:v>
                </c:pt>
                <c:pt idx="641">
                  <c:v>10977.028053838643</c:v>
                </c:pt>
                <c:pt idx="642">
                  <c:v>10977.028053838643</c:v>
                </c:pt>
                <c:pt idx="643">
                  <c:v>10977.028053838643</c:v>
                </c:pt>
                <c:pt idx="644">
                  <c:v>10977.028053838643</c:v>
                </c:pt>
                <c:pt idx="645">
                  <c:v>10977.028053838643</c:v>
                </c:pt>
                <c:pt idx="646">
                  <c:v>10977.028053838643</c:v>
                </c:pt>
                <c:pt idx="647">
                  <c:v>10977.028053838643</c:v>
                </c:pt>
                <c:pt idx="648">
                  <c:v>10977.028053838643</c:v>
                </c:pt>
                <c:pt idx="649">
                  <c:v>10977.028053838643</c:v>
                </c:pt>
                <c:pt idx="650">
                  <c:v>10977.028053838643</c:v>
                </c:pt>
                <c:pt idx="651">
                  <c:v>10977.028053838643</c:v>
                </c:pt>
                <c:pt idx="652">
                  <c:v>10977.028053838643</c:v>
                </c:pt>
                <c:pt idx="653">
                  <c:v>10977.028053838643</c:v>
                </c:pt>
                <c:pt idx="654">
                  <c:v>10977.028053838643</c:v>
                </c:pt>
                <c:pt idx="655">
                  <c:v>10977.028053838643</c:v>
                </c:pt>
                <c:pt idx="656">
                  <c:v>10977.028053838643</c:v>
                </c:pt>
                <c:pt idx="657">
                  <c:v>10977.028053838643</c:v>
                </c:pt>
                <c:pt idx="658">
                  <c:v>10977.028053838643</c:v>
                </c:pt>
                <c:pt idx="659">
                  <c:v>10977.028053838643</c:v>
                </c:pt>
                <c:pt idx="660">
                  <c:v>10977.028053838643</c:v>
                </c:pt>
                <c:pt idx="661">
                  <c:v>10977.028053838643</c:v>
                </c:pt>
                <c:pt idx="662">
                  <c:v>10977.028053838643</c:v>
                </c:pt>
                <c:pt idx="663">
                  <c:v>10977.028053838643</c:v>
                </c:pt>
                <c:pt idx="664">
                  <c:v>10977.028053838643</c:v>
                </c:pt>
                <c:pt idx="665">
                  <c:v>10977.028053838643</c:v>
                </c:pt>
                <c:pt idx="666">
                  <c:v>10977.028053838643</c:v>
                </c:pt>
                <c:pt idx="667">
                  <c:v>10977.028053838643</c:v>
                </c:pt>
                <c:pt idx="668">
                  <c:v>10977.028053838643</c:v>
                </c:pt>
                <c:pt idx="669">
                  <c:v>10977.028053838643</c:v>
                </c:pt>
                <c:pt idx="670">
                  <c:v>10977.028053838643</c:v>
                </c:pt>
                <c:pt idx="671">
                  <c:v>10977.028053838643</c:v>
                </c:pt>
                <c:pt idx="672">
                  <c:v>10977.028053838643</c:v>
                </c:pt>
                <c:pt idx="673">
                  <c:v>10977.028053838643</c:v>
                </c:pt>
                <c:pt idx="674">
                  <c:v>10977.028053838643</c:v>
                </c:pt>
                <c:pt idx="675">
                  <c:v>10977.028053838643</c:v>
                </c:pt>
                <c:pt idx="676">
                  <c:v>10977.028053838643</c:v>
                </c:pt>
                <c:pt idx="677">
                  <c:v>10977.028053838643</c:v>
                </c:pt>
                <c:pt idx="678">
                  <c:v>10977.028053838643</c:v>
                </c:pt>
                <c:pt idx="679">
                  <c:v>10977.028053838643</c:v>
                </c:pt>
                <c:pt idx="680">
                  <c:v>10977.028053838643</c:v>
                </c:pt>
                <c:pt idx="681">
                  <c:v>10977.028053838643</c:v>
                </c:pt>
                <c:pt idx="682">
                  <c:v>10977.028053838643</c:v>
                </c:pt>
                <c:pt idx="683">
                  <c:v>10977.028053838643</c:v>
                </c:pt>
                <c:pt idx="684">
                  <c:v>10977.028053838643</c:v>
                </c:pt>
                <c:pt idx="685">
                  <c:v>10977.028053838643</c:v>
                </c:pt>
                <c:pt idx="686">
                  <c:v>10977.028053838643</c:v>
                </c:pt>
                <c:pt idx="687">
                  <c:v>10977.028053838643</c:v>
                </c:pt>
                <c:pt idx="688">
                  <c:v>10977.028053838643</c:v>
                </c:pt>
                <c:pt idx="689">
                  <c:v>10977.028053838643</c:v>
                </c:pt>
                <c:pt idx="690">
                  <c:v>10977.028053838643</c:v>
                </c:pt>
                <c:pt idx="691">
                  <c:v>10977.028053838643</c:v>
                </c:pt>
                <c:pt idx="692">
                  <c:v>10977.028053838643</c:v>
                </c:pt>
                <c:pt idx="693">
                  <c:v>10977.028053838643</c:v>
                </c:pt>
                <c:pt idx="694">
                  <c:v>10977.028053838643</c:v>
                </c:pt>
                <c:pt idx="695">
                  <c:v>10977.028053838643</c:v>
                </c:pt>
                <c:pt idx="696">
                  <c:v>10977.028053838643</c:v>
                </c:pt>
                <c:pt idx="697">
                  <c:v>10977.028053838643</c:v>
                </c:pt>
                <c:pt idx="698">
                  <c:v>10977.028053838643</c:v>
                </c:pt>
                <c:pt idx="699">
                  <c:v>10977.028053838643</c:v>
                </c:pt>
                <c:pt idx="700">
                  <c:v>10977.028053838643</c:v>
                </c:pt>
                <c:pt idx="701">
                  <c:v>10977.028053838643</c:v>
                </c:pt>
                <c:pt idx="702">
                  <c:v>10977.028053838643</c:v>
                </c:pt>
                <c:pt idx="703">
                  <c:v>10977.028053838643</c:v>
                </c:pt>
                <c:pt idx="704">
                  <c:v>10977.028053838643</c:v>
                </c:pt>
                <c:pt idx="705">
                  <c:v>10977.028053838643</c:v>
                </c:pt>
                <c:pt idx="706">
                  <c:v>10977.028053838643</c:v>
                </c:pt>
                <c:pt idx="707">
                  <c:v>10977.028053838643</c:v>
                </c:pt>
                <c:pt idx="708">
                  <c:v>10977.028053838643</c:v>
                </c:pt>
                <c:pt idx="709">
                  <c:v>10977.028053838643</c:v>
                </c:pt>
                <c:pt idx="710">
                  <c:v>10977.028053838643</c:v>
                </c:pt>
                <c:pt idx="711">
                  <c:v>10977.028053838643</c:v>
                </c:pt>
                <c:pt idx="712">
                  <c:v>10977.028053838643</c:v>
                </c:pt>
                <c:pt idx="713">
                  <c:v>10977.028053838643</c:v>
                </c:pt>
                <c:pt idx="714">
                  <c:v>10977.028053838643</c:v>
                </c:pt>
                <c:pt idx="715">
                  <c:v>10977.028053838643</c:v>
                </c:pt>
                <c:pt idx="716">
                  <c:v>10977.028053838643</c:v>
                </c:pt>
                <c:pt idx="717">
                  <c:v>10977.028053838643</c:v>
                </c:pt>
                <c:pt idx="718">
                  <c:v>10977.028053838643</c:v>
                </c:pt>
                <c:pt idx="719">
                  <c:v>10977.028053838643</c:v>
                </c:pt>
                <c:pt idx="720">
                  <c:v>10977.028053838643</c:v>
                </c:pt>
                <c:pt idx="721">
                  <c:v>10977.028053838643</c:v>
                </c:pt>
                <c:pt idx="722">
                  <c:v>10977.028053838643</c:v>
                </c:pt>
                <c:pt idx="723">
                  <c:v>10977.028053838643</c:v>
                </c:pt>
                <c:pt idx="724">
                  <c:v>10977.028053838643</c:v>
                </c:pt>
                <c:pt idx="725">
                  <c:v>10977.028053838643</c:v>
                </c:pt>
                <c:pt idx="726">
                  <c:v>10977.028053838643</c:v>
                </c:pt>
                <c:pt idx="727">
                  <c:v>10977.028053838643</c:v>
                </c:pt>
                <c:pt idx="728">
                  <c:v>10977.028053838643</c:v>
                </c:pt>
                <c:pt idx="729">
                  <c:v>10977.028053838643</c:v>
                </c:pt>
                <c:pt idx="730">
                  <c:v>10977.028053838643</c:v>
                </c:pt>
                <c:pt idx="731">
                  <c:v>10977.028053838643</c:v>
                </c:pt>
                <c:pt idx="732">
                  <c:v>10977.028053838643</c:v>
                </c:pt>
                <c:pt idx="733">
                  <c:v>10977.028053838643</c:v>
                </c:pt>
                <c:pt idx="734">
                  <c:v>10977.028053838643</c:v>
                </c:pt>
                <c:pt idx="735">
                  <c:v>10977.028053838643</c:v>
                </c:pt>
                <c:pt idx="736">
                  <c:v>10977.028053838643</c:v>
                </c:pt>
                <c:pt idx="737">
                  <c:v>10977.028053838643</c:v>
                </c:pt>
                <c:pt idx="738">
                  <c:v>10977.028053838643</c:v>
                </c:pt>
                <c:pt idx="739">
                  <c:v>10977.028053838643</c:v>
                </c:pt>
                <c:pt idx="740">
                  <c:v>10977.028053838643</c:v>
                </c:pt>
                <c:pt idx="741">
                  <c:v>10977.028053838643</c:v>
                </c:pt>
                <c:pt idx="742">
                  <c:v>10977.028053838643</c:v>
                </c:pt>
                <c:pt idx="743">
                  <c:v>10977.028053838643</c:v>
                </c:pt>
                <c:pt idx="744">
                  <c:v>10977.028053838643</c:v>
                </c:pt>
                <c:pt idx="745">
                  <c:v>10977.028053838643</c:v>
                </c:pt>
                <c:pt idx="746">
                  <c:v>10977.028053838643</c:v>
                </c:pt>
                <c:pt idx="747">
                  <c:v>10977.028053838643</c:v>
                </c:pt>
                <c:pt idx="748">
                  <c:v>10977.028053838643</c:v>
                </c:pt>
                <c:pt idx="749">
                  <c:v>10977.028053838643</c:v>
                </c:pt>
                <c:pt idx="750">
                  <c:v>10977.028053838643</c:v>
                </c:pt>
                <c:pt idx="751">
                  <c:v>10977.028053838643</c:v>
                </c:pt>
                <c:pt idx="752">
                  <c:v>10977.028053838643</c:v>
                </c:pt>
                <c:pt idx="753">
                  <c:v>10977.028053838643</c:v>
                </c:pt>
                <c:pt idx="754">
                  <c:v>10977.028053838643</c:v>
                </c:pt>
                <c:pt idx="755">
                  <c:v>10977.028053838643</c:v>
                </c:pt>
                <c:pt idx="756">
                  <c:v>10977.028053838643</c:v>
                </c:pt>
                <c:pt idx="757">
                  <c:v>10977.028053838643</c:v>
                </c:pt>
                <c:pt idx="758">
                  <c:v>10977.028053838643</c:v>
                </c:pt>
                <c:pt idx="759">
                  <c:v>10977.028053838643</c:v>
                </c:pt>
                <c:pt idx="760">
                  <c:v>10977.028053838643</c:v>
                </c:pt>
                <c:pt idx="761">
                  <c:v>10977.028053838643</c:v>
                </c:pt>
                <c:pt idx="762">
                  <c:v>10977.028053838643</c:v>
                </c:pt>
                <c:pt idx="763">
                  <c:v>10977.028053838643</c:v>
                </c:pt>
                <c:pt idx="764">
                  <c:v>10977.028053838643</c:v>
                </c:pt>
                <c:pt idx="765">
                  <c:v>10977.028053838643</c:v>
                </c:pt>
                <c:pt idx="766">
                  <c:v>10977.028053838643</c:v>
                </c:pt>
                <c:pt idx="767">
                  <c:v>10977.028053838643</c:v>
                </c:pt>
              </c:numCache>
            </c:numRef>
          </c:val>
          <c:smooth val="0"/>
          <c:extLst>
            <c:ext xmlns:c16="http://schemas.microsoft.com/office/drawing/2014/chart" uri="{C3380CC4-5D6E-409C-BE32-E72D297353CC}">
              <c16:uniqueId val="{00000002-CC0B-493A-AEE4-E51D7180DAFB}"/>
            </c:ext>
          </c:extLst>
        </c:ser>
        <c:ser>
          <c:idx val="3"/>
          <c:order val="3"/>
          <c:tx>
            <c:v>Vol. Weighted</c:v>
          </c:tx>
          <c:spPr>
            <a:ln w="12700" cap="rnd">
              <a:solidFill>
                <a:srgbClr val="00B050"/>
              </a:solidFill>
              <a:round/>
            </a:ln>
            <a:effectLst/>
          </c:spPr>
          <c:marker>
            <c:symbol val="none"/>
          </c:marker>
          <c:cat>
            <c:numRef>
              <c:f>'Equity+Bond_NP'!$B$557:$B$1325</c:f>
              <c:numCache>
                <c:formatCode>m/d/yyyy</c:formatCode>
                <c:ptCount val="769"/>
                <c:pt idx="0">
                  <c:v>44264</c:v>
                </c:pt>
                <c:pt idx="1">
                  <c:v>44265</c:v>
                </c:pt>
                <c:pt idx="2">
                  <c:v>44266</c:v>
                </c:pt>
                <c:pt idx="3">
                  <c:v>44267</c:v>
                </c:pt>
                <c:pt idx="4">
                  <c:v>44270</c:v>
                </c:pt>
                <c:pt idx="5">
                  <c:v>44271</c:v>
                </c:pt>
                <c:pt idx="6">
                  <c:v>44272</c:v>
                </c:pt>
                <c:pt idx="7">
                  <c:v>44273</c:v>
                </c:pt>
                <c:pt idx="8">
                  <c:v>44274</c:v>
                </c:pt>
                <c:pt idx="9">
                  <c:v>44277</c:v>
                </c:pt>
                <c:pt idx="10">
                  <c:v>44278</c:v>
                </c:pt>
                <c:pt idx="11">
                  <c:v>44279</c:v>
                </c:pt>
                <c:pt idx="12">
                  <c:v>44280</c:v>
                </c:pt>
                <c:pt idx="13">
                  <c:v>44281</c:v>
                </c:pt>
                <c:pt idx="14">
                  <c:v>44284</c:v>
                </c:pt>
                <c:pt idx="15">
                  <c:v>44285</c:v>
                </c:pt>
                <c:pt idx="16">
                  <c:v>44286</c:v>
                </c:pt>
                <c:pt idx="17">
                  <c:v>44287</c:v>
                </c:pt>
                <c:pt idx="18">
                  <c:v>44291</c:v>
                </c:pt>
                <c:pt idx="19">
                  <c:v>44292</c:v>
                </c:pt>
                <c:pt idx="20">
                  <c:v>44293</c:v>
                </c:pt>
                <c:pt idx="21">
                  <c:v>44294</c:v>
                </c:pt>
                <c:pt idx="22">
                  <c:v>44295</c:v>
                </c:pt>
                <c:pt idx="23">
                  <c:v>44298</c:v>
                </c:pt>
                <c:pt idx="24">
                  <c:v>44299</c:v>
                </c:pt>
                <c:pt idx="25">
                  <c:v>44300</c:v>
                </c:pt>
                <c:pt idx="26">
                  <c:v>44301</c:v>
                </c:pt>
                <c:pt idx="27">
                  <c:v>44302</c:v>
                </c:pt>
                <c:pt idx="28">
                  <c:v>44305</c:v>
                </c:pt>
                <c:pt idx="29">
                  <c:v>44306</c:v>
                </c:pt>
                <c:pt idx="30">
                  <c:v>44307</c:v>
                </c:pt>
                <c:pt idx="31">
                  <c:v>44308</c:v>
                </c:pt>
                <c:pt idx="32">
                  <c:v>44309</c:v>
                </c:pt>
                <c:pt idx="33">
                  <c:v>44312</c:v>
                </c:pt>
                <c:pt idx="34">
                  <c:v>44313</c:v>
                </c:pt>
                <c:pt idx="35">
                  <c:v>44314</c:v>
                </c:pt>
                <c:pt idx="36">
                  <c:v>44315</c:v>
                </c:pt>
                <c:pt idx="37">
                  <c:v>44316</c:v>
                </c:pt>
                <c:pt idx="38">
                  <c:v>44319</c:v>
                </c:pt>
                <c:pt idx="39">
                  <c:v>44320</c:v>
                </c:pt>
                <c:pt idx="40">
                  <c:v>44321</c:v>
                </c:pt>
                <c:pt idx="41">
                  <c:v>44322</c:v>
                </c:pt>
                <c:pt idx="42">
                  <c:v>44323</c:v>
                </c:pt>
                <c:pt idx="43">
                  <c:v>44326</c:v>
                </c:pt>
                <c:pt idx="44">
                  <c:v>44327</c:v>
                </c:pt>
                <c:pt idx="45">
                  <c:v>44328</c:v>
                </c:pt>
                <c:pt idx="46">
                  <c:v>44329</c:v>
                </c:pt>
                <c:pt idx="47">
                  <c:v>44330</c:v>
                </c:pt>
                <c:pt idx="48">
                  <c:v>44333</c:v>
                </c:pt>
                <c:pt idx="49">
                  <c:v>44334</c:v>
                </c:pt>
                <c:pt idx="50">
                  <c:v>44335</c:v>
                </c:pt>
                <c:pt idx="51">
                  <c:v>44336</c:v>
                </c:pt>
                <c:pt idx="52">
                  <c:v>44337</c:v>
                </c:pt>
                <c:pt idx="53">
                  <c:v>44340</c:v>
                </c:pt>
                <c:pt idx="54">
                  <c:v>44341</c:v>
                </c:pt>
                <c:pt idx="55">
                  <c:v>44342</c:v>
                </c:pt>
                <c:pt idx="56">
                  <c:v>44343</c:v>
                </c:pt>
                <c:pt idx="57">
                  <c:v>44344</c:v>
                </c:pt>
                <c:pt idx="58">
                  <c:v>44348</c:v>
                </c:pt>
                <c:pt idx="59">
                  <c:v>44349</c:v>
                </c:pt>
                <c:pt idx="60">
                  <c:v>44350</c:v>
                </c:pt>
                <c:pt idx="61">
                  <c:v>44351</c:v>
                </c:pt>
                <c:pt idx="62">
                  <c:v>44354</c:v>
                </c:pt>
                <c:pt idx="63">
                  <c:v>44355</c:v>
                </c:pt>
                <c:pt idx="64">
                  <c:v>44356</c:v>
                </c:pt>
                <c:pt idx="65">
                  <c:v>44357</c:v>
                </c:pt>
                <c:pt idx="66">
                  <c:v>44358</c:v>
                </c:pt>
                <c:pt idx="67">
                  <c:v>44361</c:v>
                </c:pt>
                <c:pt idx="68">
                  <c:v>44362</c:v>
                </c:pt>
                <c:pt idx="69">
                  <c:v>44363</c:v>
                </c:pt>
                <c:pt idx="70">
                  <c:v>44364</c:v>
                </c:pt>
                <c:pt idx="71">
                  <c:v>44365</c:v>
                </c:pt>
                <c:pt idx="72">
                  <c:v>44368</c:v>
                </c:pt>
                <c:pt idx="73">
                  <c:v>44369</c:v>
                </c:pt>
                <c:pt idx="74">
                  <c:v>44370</c:v>
                </c:pt>
                <c:pt idx="75">
                  <c:v>44371</c:v>
                </c:pt>
                <c:pt idx="76">
                  <c:v>44372</c:v>
                </c:pt>
                <c:pt idx="77">
                  <c:v>44375</c:v>
                </c:pt>
                <c:pt idx="78">
                  <c:v>44376</c:v>
                </c:pt>
                <c:pt idx="79">
                  <c:v>44377</c:v>
                </c:pt>
                <c:pt idx="80">
                  <c:v>44378</c:v>
                </c:pt>
                <c:pt idx="81">
                  <c:v>44379</c:v>
                </c:pt>
                <c:pt idx="82">
                  <c:v>44383</c:v>
                </c:pt>
                <c:pt idx="83">
                  <c:v>44384</c:v>
                </c:pt>
                <c:pt idx="84">
                  <c:v>44385</c:v>
                </c:pt>
                <c:pt idx="85">
                  <c:v>44386</c:v>
                </c:pt>
                <c:pt idx="86">
                  <c:v>44389</c:v>
                </c:pt>
                <c:pt idx="87">
                  <c:v>44390</c:v>
                </c:pt>
                <c:pt idx="88">
                  <c:v>44391</c:v>
                </c:pt>
                <c:pt idx="89">
                  <c:v>44392</c:v>
                </c:pt>
                <c:pt idx="90">
                  <c:v>44393</c:v>
                </c:pt>
                <c:pt idx="91">
                  <c:v>44396</c:v>
                </c:pt>
                <c:pt idx="92">
                  <c:v>44397</c:v>
                </c:pt>
                <c:pt idx="93">
                  <c:v>44398</c:v>
                </c:pt>
                <c:pt idx="94">
                  <c:v>44399</c:v>
                </c:pt>
                <c:pt idx="95">
                  <c:v>44400</c:v>
                </c:pt>
                <c:pt idx="96">
                  <c:v>44403</c:v>
                </c:pt>
                <c:pt idx="97">
                  <c:v>44404</c:v>
                </c:pt>
                <c:pt idx="98">
                  <c:v>44405</c:v>
                </c:pt>
                <c:pt idx="99">
                  <c:v>44406</c:v>
                </c:pt>
                <c:pt idx="100">
                  <c:v>44407</c:v>
                </c:pt>
                <c:pt idx="101">
                  <c:v>44410</c:v>
                </c:pt>
                <c:pt idx="102">
                  <c:v>44411</c:v>
                </c:pt>
                <c:pt idx="103">
                  <c:v>44412</c:v>
                </c:pt>
                <c:pt idx="104">
                  <c:v>44413</c:v>
                </c:pt>
                <c:pt idx="105">
                  <c:v>44414</c:v>
                </c:pt>
                <c:pt idx="106">
                  <c:v>44417</c:v>
                </c:pt>
                <c:pt idx="107">
                  <c:v>44418</c:v>
                </c:pt>
                <c:pt idx="108">
                  <c:v>44419</c:v>
                </c:pt>
                <c:pt idx="109">
                  <c:v>44420</c:v>
                </c:pt>
                <c:pt idx="110">
                  <c:v>44421</c:v>
                </c:pt>
                <c:pt idx="111">
                  <c:v>44424</c:v>
                </c:pt>
                <c:pt idx="112">
                  <c:v>44425</c:v>
                </c:pt>
                <c:pt idx="113">
                  <c:v>44426</c:v>
                </c:pt>
                <c:pt idx="114">
                  <c:v>44427</c:v>
                </c:pt>
                <c:pt idx="115">
                  <c:v>44428</c:v>
                </c:pt>
                <c:pt idx="116">
                  <c:v>44431</c:v>
                </c:pt>
                <c:pt idx="117">
                  <c:v>44432</c:v>
                </c:pt>
                <c:pt idx="118">
                  <c:v>44433</c:v>
                </c:pt>
                <c:pt idx="119">
                  <c:v>44434</c:v>
                </c:pt>
                <c:pt idx="120">
                  <c:v>44435</c:v>
                </c:pt>
                <c:pt idx="121">
                  <c:v>44438</c:v>
                </c:pt>
                <c:pt idx="122">
                  <c:v>44439</c:v>
                </c:pt>
                <c:pt idx="123">
                  <c:v>44440</c:v>
                </c:pt>
                <c:pt idx="124">
                  <c:v>44441</c:v>
                </c:pt>
                <c:pt idx="125">
                  <c:v>44442</c:v>
                </c:pt>
                <c:pt idx="126">
                  <c:v>44446</c:v>
                </c:pt>
                <c:pt idx="127">
                  <c:v>44447</c:v>
                </c:pt>
                <c:pt idx="128">
                  <c:v>44448</c:v>
                </c:pt>
                <c:pt idx="129">
                  <c:v>44449</c:v>
                </c:pt>
                <c:pt idx="130">
                  <c:v>44452</c:v>
                </c:pt>
                <c:pt idx="131">
                  <c:v>44453</c:v>
                </c:pt>
                <c:pt idx="132">
                  <c:v>44454</c:v>
                </c:pt>
                <c:pt idx="133">
                  <c:v>44455</c:v>
                </c:pt>
                <c:pt idx="134">
                  <c:v>44456</c:v>
                </c:pt>
                <c:pt idx="135">
                  <c:v>44459</c:v>
                </c:pt>
                <c:pt idx="136">
                  <c:v>44460</c:v>
                </c:pt>
                <c:pt idx="137">
                  <c:v>44461</c:v>
                </c:pt>
                <c:pt idx="138">
                  <c:v>44462</c:v>
                </c:pt>
                <c:pt idx="139">
                  <c:v>44463</c:v>
                </c:pt>
                <c:pt idx="140">
                  <c:v>44466</c:v>
                </c:pt>
                <c:pt idx="141">
                  <c:v>44467</c:v>
                </c:pt>
                <c:pt idx="142">
                  <c:v>44468</c:v>
                </c:pt>
                <c:pt idx="143">
                  <c:v>44469</c:v>
                </c:pt>
                <c:pt idx="144">
                  <c:v>44470</c:v>
                </c:pt>
                <c:pt idx="145">
                  <c:v>44473</c:v>
                </c:pt>
                <c:pt idx="146">
                  <c:v>44474</c:v>
                </c:pt>
                <c:pt idx="147">
                  <c:v>44475</c:v>
                </c:pt>
                <c:pt idx="148">
                  <c:v>44476</c:v>
                </c:pt>
                <c:pt idx="149">
                  <c:v>44477</c:v>
                </c:pt>
                <c:pt idx="150">
                  <c:v>44480</c:v>
                </c:pt>
                <c:pt idx="151">
                  <c:v>44481</c:v>
                </c:pt>
                <c:pt idx="152">
                  <c:v>44482</c:v>
                </c:pt>
                <c:pt idx="153">
                  <c:v>44483</c:v>
                </c:pt>
                <c:pt idx="154">
                  <c:v>44484</c:v>
                </c:pt>
                <c:pt idx="155">
                  <c:v>44487</c:v>
                </c:pt>
                <c:pt idx="156">
                  <c:v>44488</c:v>
                </c:pt>
                <c:pt idx="157">
                  <c:v>44489</c:v>
                </c:pt>
                <c:pt idx="158">
                  <c:v>44490</c:v>
                </c:pt>
                <c:pt idx="159">
                  <c:v>44491</c:v>
                </c:pt>
                <c:pt idx="160">
                  <c:v>44494</c:v>
                </c:pt>
                <c:pt idx="161">
                  <c:v>44495</c:v>
                </c:pt>
                <c:pt idx="162">
                  <c:v>44496</c:v>
                </c:pt>
                <c:pt idx="163">
                  <c:v>44497</c:v>
                </c:pt>
                <c:pt idx="164">
                  <c:v>44498</c:v>
                </c:pt>
                <c:pt idx="165">
                  <c:v>44501</c:v>
                </c:pt>
                <c:pt idx="166">
                  <c:v>44502</c:v>
                </c:pt>
                <c:pt idx="167">
                  <c:v>44503</c:v>
                </c:pt>
                <c:pt idx="168">
                  <c:v>44504</c:v>
                </c:pt>
                <c:pt idx="169">
                  <c:v>44505</c:v>
                </c:pt>
                <c:pt idx="170">
                  <c:v>44508</c:v>
                </c:pt>
                <c:pt idx="171">
                  <c:v>44509</c:v>
                </c:pt>
                <c:pt idx="172">
                  <c:v>44510</c:v>
                </c:pt>
                <c:pt idx="173">
                  <c:v>44511</c:v>
                </c:pt>
                <c:pt idx="174">
                  <c:v>44512</c:v>
                </c:pt>
                <c:pt idx="175">
                  <c:v>44515</c:v>
                </c:pt>
                <c:pt idx="176">
                  <c:v>44516</c:v>
                </c:pt>
                <c:pt idx="177">
                  <c:v>44517</c:v>
                </c:pt>
                <c:pt idx="178">
                  <c:v>44518</c:v>
                </c:pt>
                <c:pt idx="179">
                  <c:v>44519</c:v>
                </c:pt>
                <c:pt idx="180">
                  <c:v>44522</c:v>
                </c:pt>
                <c:pt idx="181">
                  <c:v>44523</c:v>
                </c:pt>
                <c:pt idx="182">
                  <c:v>44524</c:v>
                </c:pt>
                <c:pt idx="183">
                  <c:v>44526</c:v>
                </c:pt>
                <c:pt idx="184">
                  <c:v>44529</c:v>
                </c:pt>
                <c:pt idx="185">
                  <c:v>44530</c:v>
                </c:pt>
                <c:pt idx="186">
                  <c:v>44531</c:v>
                </c:pt>
                <c:pt idx="187">
                  <c:v>44532</c:v>
                </c:pt>
                <c:pt idx="188">
                  <c:v>44533</c:v>
                </c:pt>
                <c:pt idx="189">
                  <c:v>44536</c:v>
                </c:pt>
                <c:pt idx="190">
                  <c:v>44537</c:v>
                </c:pt>
                <c:pt idx="191">
                  <c:v>44538</c:v>
                </c:pt>
                <c:pt idx="192">
                  <c:v>44539</c:v>
                </c:pt>
                <c:pt idx="193">
                  <c:v>44540</c:v>
                </c:pt>
                <c:pt idx="194">
                  <c:v>44543</c:v>
                </c:pt>
                <c:pt idx="195">
                  <c:v>44544</c:v>
                </c:pt>
                <c:pt idx="196">
                  <c:v>44545</c:v>
                </c:pt>
                <c:pt idx="197">
                  <c:v>44546</c:v>
                </c:pt>
                <c:pt idx="198">
                  <c:v>44547</c:v>
                </c:pt>
                <c:pt idx="199">
                  <c:v>44550</c:v>
                </c:pt>
                <c:pt idx="200">
                  <c:v>44551</c:v>
                </c:pt>
                <c:pt idx="201">
                  <c:v>44552</c:v>
                </c:pt>
                <c:pt idx="202">
                  <c:v>44553</c:v>
                </c:pt>
                <c:pt idx="203">
                  <c:v>44557</c:v>
                </c:pt>
                <c:pt idx="204">
                  <c:v>44558</c:v>
                </c:pt>
                <c:pt idx="205">
                  <c:v>44559</c:v>
                </c:pt>
                <c:pt idx="206">
                  <c:v>44560</c:v>
                </c:pt>
                <c:pt idx="207">
                  <c:v>44561</c:v>
                </c:pt>
                <c:pt idx="208">
                  <c:v>44564</c:v>
                </c:pt>
                <c:pt idx="209">
                  <c:v>44565</c:v>
                </c:pt>
                <c:pt idx="210">
                  <c:v>44566</c:v>
                </c:pt>
                <c:pt idx="211">
                  <c:v>44567</c:v>
                </c:pt>
                <c:pt idx="212">
                  <c:v>44568</c:v>
                </c:pt>
                <c:pt idx="213">
                  <c:v>44571</c:v>
                </c:pt>
                <c:pt idx="214">
                  <c:v>44572</c:v>
                </c:pt>
                <c:pt idx="215">
                  <c:v>44573</c:v>
                </c:pt>
                <c:pt idx="216">
                  <c:v>44574</c:v>
                </c:pt>
                <c:pt idx="217">
                  <c:v>44575</c:v>
                </c:pt>
                <c:pt idx="218">
                  <c:v>44579</c:v>
                </c:pt>
                <c:pt idx="219">
                  <c:v>44580</c:v>
                </c:pt>
                <c:pt idx="220">
                  <c:v>44581</c:v>
                </c:pt>
                <c:pt idx="221">
                  <c:v>44582</c:v>
                </c:pt>
                <c:pt idx="222">
                  <c:v>44585</c:v>
                </c:pt>
                <c:pt idx="223">
                  <c:v>44586</c:v>
                </c:pt>
                <c:pt idx="224">
                  <c:v>44587</c:v>
                </c:pt>
                <c:pt idx="225">
                  <c:v>44588</c:v>
                </c:pt>
                <c:pt idx="226">
                  <c:v>44589</c:v>
                </c:pt>
                <c:pt idx="227">
                  <c:v>44592</c:v>
                </c:pt>
                <c:pt idx="228">
                  <c:v>44593</c:v>
                </c:pt>
                <c:pt idx="229">
                  <c:v>44594</c:v>
                </c:pt>
                <c:pt idx="230">
                  <c:v>44595</c:v>
                </c:pt>
                <c:pt idx="231">
                  <c:v>44596</c:v>
                </c:pt>
                <c:pt idx="232">
                  <c:v>44599</c:v>
                </c:pt>
                <c:pt idx="233">
                  <c:v>44600</c:v>
                </c:pt>
                <c:pt idx="234">
                  <c:v>44601</c:v>
                </c:pt>
                <c:pt idx="235">
                  <c:v>44602</c:v>
                </c:pt>
                <c:pt idx="236">
                  <c:v>44603</c:v>
                </c:pt>
                <c:pt idx="237">
                  <c:v>44606</c:v>
                </c:pt>
                <c:pt idx="238">
                  <c:v>44607</c:v>
                </c:pt>
                <c:pt idx="239">
                  <c:v>44608</c:v>
                </c:pt>
                <c:pt idx="240">
                  <c:v>44609</c:v>
                </c:pt>
                <c:pt idx="241">
                  <c:v>44610</c:v>
                </c:pt>
                <c:pt idx="242">
                  <c:v>44614</c:v>
                </c:pt>
                <c:pt idx="243">
                  <c:v>44615</c:v>
                </c:pt>
                <c:pt idx="244">
                  <c:v>44616</c:v>
                </c:pt>
                <c:pt idx="245">
                  <c:v>44617</c:v>
                </c:pt>
                <c:pt idx="246">
                  <c:v>44620</c:v>
                </c:pt>
                <c:pt idx="247">
                  <c:v>44621</c:v>
                </c:pt>
                <c:pt idx="248">
                  <c:v>44622</c:v>
                </c:pt>
                <c:pt idx="249">
                  <c:v>44623</c:v>
                </c:pt>
                <c:pt idx="250">
                  <c:v>44624</c:v>
                </c:pt>
                <c:pt idx="251">
                  <c:v>44627</c:v>
                </c:pt>
                <c:pt idx="252">
                  <c:v>44628</c:v>
                </c:pt>
                <c:pt idx="253">
                  <c:v>44629</c:v>
                </c:pt>
                <c:pt idx="254">
                  <c:v>44630</c:v>
                </c:pt>
                <c:pt idx="255">
                  <c:v>44631</c:v>
                </c:pt>
                <c:pt idx="256">
                  <c:v>44634</c:v>
                </c:pt>
                <c:pt idx="257">
                  <c:v>44635</c:v>
                </c:pt>
                <c:pt idx="258">
                  <c:v>44636</c:v>
                </c:pt>
                <c:pt idx="259">
                  <c:v>44637</c:v>
                </c:pt>
                <c:pt idx="260">
                  <c:v>44638</c:v>
                </c:pt>
                <c:pt idx="261">
                  <c:v>44641</c:v>
                </c:pt>
                <c:pt idx="262">
                  <c:v>44642</c:v>
                </c:pt>
                <c:pt idx="263">
                  <c:v>44643</c:v>
                </c:pt>
                <c:pt idx="264">
                  <c:v>44644</c:v>
                </c:pt>
                <c:pt idx="265">
                  <c:v>44645</c:v>
                </c:pt>
                <c:pt idx="266">
                  <c:v>44648</c:v>
                </c:pt>
                <c:pt idx="267">
                  <c:v>44649</c:v>
                </c:pt>
                <c:pt idx="268">
                  <c:v>44650</c:v>
                </c:pt>
                <c:pt idx="269">
                  <c:v>44651</c:v>
                </c:pt>
                <c:pt idx="270">
                  <c:v>44652</c:v>
                </c:pt>
                <c:pt idx="271">
                  <c:v>44655</c:v>
                </c:pt>
                <c:pt idx="272">
                  <c:v>44656</c:v>
                </c:pt>
                <c:pt idx="273">
                  <c:v>44657</c:v>
                </c:pt>
                <c:pt idx="274">
                  <c:v>44658</c:v>
                </c:pt>
                <c:pt idx="275">
                  <c:v>44659</c:v>
                </c:pt>
                <c:pt idx="276">
                  <c:v>44662</c:v>
                </c:pt>
                <c:pt idx="277">
                  <c:v>44663</c:v>
                </c:pt>
                <c:pt idx="278">
                  <c:v>44664</c:v>
                </c:pt>
                <c:pt idx="279">
                  <c:v>44665</c:v>
                </c:pt>
                <c:pt idx="280">
                  <c:v>44669</c:v>
                </c:pt>
                <c:pt idx="281">
                  <c:v>44670</c:v>
                </c:pt>
                <c:pt idx="282">
                  <c:v>44671</c:v>
                </c:pt>
                <c:pt idx="283">
                  <c:v>44672</c:v>
                </c:pt>
                <c:pt idx="284">
                  <c:v>44673</c:v>
                </c:pt>
                <c:pt idx="285">
                  <c:v>44676</c:v>
                </c:pt>
                <c:pt idx="286">
                  <c:v>44677</c:v>
                </c:pt>
                <c:pt idx="287">
                  <c:v>44678</c:v>
                </c:pt>
                <c:pt idx="288">
                  <c:v>44679</c:v>
                </c:pt>
                <c:pt idx="289">
                  <c:v>44680</c:v>
                </c:pt>
                <c:pt idx="290">
                  <c:v>44683</c:v>
                </c:pt>
                <c:pt idx="291">
                  <c:v>44684</c:v>
                </c:pt>
                <c:pt idx="292">
                  <c:v>44685</c:v>
                </c:pt>
                <c:pt idx="293">
                  <c:v>44686</c:v>
                </c:pt>
                <c:pt idx="294">
                  <c:v>44687</c:v>
                </c:pt>
                <c:pt idx="295">
                  <c:v>44690</c:v>
                </c:pt>
                <c:pt idx="296">
                  <c:v>44691</c:v>
                </c:pt>
                <c:pt idx="297">
                  <c:v>44692</c:v>
                </c:pt>
                <c:pt idx="298">
                  <c:v>44693</c:v>
                </c:pt>
                <c:pt idx="299">
                  <c:v>44694</c:v>
                </c:pt>
                <c:pt idx="300">
                  <c:v>44697</c:v>
                </c:pt>
                <c:pt idx="301">
                  <c:v>44698</c:v>
                </c:pt>
                <c:pt idx="302">
                  <c:v>44699</c:v>
                </c:pt>
                <c:pt idx="303">
                  <c:v>44700</c:v>
                </c:pt>
                <c:pt idx="304">
                  <c:v>44701</c:v>
                </c:pt>
                <c:pt idx="305">
                  <c:v>44704</c:v>
                </c:pt>
                <c:pt idx="306">
                  <c:v>44705</c:v>
                </c:pt>
                <c:pt idx="307">
                  <c:v>44706</c:v>
                </c:pt>
                <c:pt idx="308">
                  <c:v>44707</c:v>
                </c:pt>
                <c:pt idx="309">
                  <c:v>44708</c:v>
                </c:pt>
                <c:pt idx="310">
                  <c:v>44712</c:v>
                </c:pt>
                <c:pt idx="311">
                  <c:v>44713</c:v>
                </c:pt>
                <c:pt idx="312">
                  <c:v>44714</c:v>
                </c:pt>
                <c:pt idx="313">
                  <c:v>44715</c:v>
                </c:pt>
                <c:pt idx="314">
                  <c:v>44718</c:v>
                </c:pt>
                <c:pt idx="315">
                  <c:v>44719</c:v>
                </c:pt>
                <c:pt idx="316">
                  <c:v>44720</c:v>
                </c:pt>
                <c:pt idx="317">
                  <c:v>44721</c:v>
                </c:pt>
                <c:pt idx="318">
                  <c:v>44722</c:v>
                </c:pt>
                <c:pt idx="319">
                  <c:v>44725</c:v>
                </c:pt>
                <c:pt idx="320">
                  <c:v>44726</c:v>
                </c:pt>
                <c:pt idx="321">
                  <c:v>44727</c:v>
                </c:pt>
                <c:pt idx="322">
                  <c:v>44728</c:v>
                </c:pt>
                <c:pt idx="323">
                  <c:v>44729</c:v>
                </c:pt>
                <c:pt idx="324">
                  <c:v>44733</c:v>
                </c:pt>
                <c:pt idx="325">
                  <c:v>44734</c:v>
                </c:pt>
                <c:pt idx="326">
                  <c:v>44735</c:v>
                </c:pt>
                <c:pt idx="327">
                  <c:v>44736</c:v>
                </c:pt>
                <c:pt idx="328">
                  <c:v>44739</c:v>
                </c:pt>
                <c:pt idx="329">
                  <c:v>44740</c:v>
                </c:pt>
                <c:pt idx="330">
                  <c:v>44741</c:v>
                </c:pt>
                <c:pt idx="331">
                  <c:v>44742</c:v>
                </c:pt>
                <c:pt idx="332">
                  <c:v>44743</c:v>
                </c:pt>
                <c:pt idx="333">
                  <c:v>44747</c:v>
                </c:pt>
                <c:pt idx="334">
                  <c:v>44748</c:v>
                </c:pt>
                <c:pt idx="335">
                  <c:v>44749</c:v>
                </c:pt>
                <c:pt idx="336">
                  <c:v>44750</c:v>
                </c:pt>
                <c:pt idx="337">
                  <c:v>44753</c:v>
                </c:pt>
                <c:pt idx="338">
                  <c:v>44754</c:v>
                </c:pt>
                <c:pt idx="339">
                  <c:v>44755</c:v>
                </c:pt>
                <c:pt idx="340">
                  <c:v>44756</c:v>
                </c:pt>
                <c:pt idx="341">
                  <c:v>44757</c:v>
                </c:pt>
                <c:pt idx="342">
                  <c:v>44760</c:v>
                </c:pt>
                <c:pt idx="343">
                  <c:v>44761</c:v>
                </c:pt>
                <c:pt idx="344">
                  <c:v>44762</c:v>
                </c:pt>
                <c:pt idx="345">
                  <c:v>44763</c:v>
                </c:pt>
                <c:pt idx="346">
                  <c:v>44764</c:v>
                </c:pt>
                <c:pt idx="347">
                  <c:v>44767</c:v>
                </c:pt>
                <c:pt idx="348">
                  <c:v>44768</c:v>
                </c:pt>
                <c:pt idx="349">
                  <c:v>44769</c:v>
                </c:pt>
                <c:pt idx="350">
                  <c:v>44770</c:v>
                </c:pt>
                <c:pt idx="351">
                  <c:v>44771</c:v>
                </c:pt>
                <c:pt idx="352">
                  <c:v>44774</c:v>
                </c:pt>
                <c:pt idx="353">
                  <c:v>44775</c:v>
                </c:pt>
                <c:pt idx="354">
                  <c:v>44776</c:v>
                </c:pt>
                <c:pt idx="355">
                  <c:v>44777</c:v>
                </c:pt>
                <c:pt idx="356">
                  <c:v>44778</c:v>
                </c:pt>
                <c:pt idx="357">
                  <c:v>44781</c:v>
                </c:pt>
                <c:pt idx="358">
                  <c:v>44782</c:v>
                </c:pt>
                <c:pt idx="359">
                  <c:v>44783</c:v>
                </c:pt>
                <c:pt idx="360">
                  <c:v>44784</c:v>
                </c:pt>
                <c:pt idx="361">
                  <c:v>44785</c:v>
                </c:pt>
                <c:pt idx="362">
                  <c:v>44788</c:v>
                </c:pt>
                <c:pt idx="363">
                  <c:v>44789</c:v>
                </c:pt>
                <c:pt idx="364">
                  <c:v>44790</c:v>
                </c:pt>
                <c:pt idx="365">
                  <c:v>44791</c:v>
                </c:pt>
                <c:pt idx="366">
                  <c:v>44792</c:v>
                </c:pt>
                <c:pt idx="367">
                  <c:v>44795</c:v>
                </c:pt>
                <c:pt idx="368">
                  <c:v>44796</c:v>
                </c:pt>
                <c:pt idx="369">
                  <c:v>44797</c:v>
                </c:pt>
                <c:pt idx="370">
                  <c:v>44798</c:v>
                </c:pt>
                <c:pt idx="371">
                  <c:v>44799</c:v>
                </c:pt>
                <c:pt idx="372">
                  <c:v>44802</c:v>
                </c:pt>
                <c:pt idx="373">
                  <c:v>44803</c:v>
                </c:pt>
                <c:pt idx="374">
                  <c:v>44804</c:v>
                </c:pt>
                <c:pt idx="375">
                  <c:v>44805</c:v>
                </c:pt>
                <c:pt idx="376">
                  <c:v>44806</c:v>
                </c:pt>
                <c:pt idx="377">
                  <c:v>44810</c:v>
                </c:pt>
                <c:pt idx="378">
                  <c:v>44811</c:v>
                </c:pt>
                <c:pt idx="379">
                  <c:v>44812</c:v>
                </c:pt>
                <c:pt idx="380">
                  <c:v>44813</c:v>
                </c:pt>
                <c:pt idx="381">
                  <c:v>44816</c:v>
                </c:pt>
                <c:pt idx="382">
                  <c:v>44817</c:v>
                </c:pt>
                <c:pt idx="383">
                  <c:v>44818</c:v>
                </c:pt>
                <c:pt idx="384">
                  <c:v>44819</c:v>
                </c:pt>
                <c:pt idx="385">
                  <c:v>44820</c:v>
                </c:pt>
                <c:pt idx="386">
                  <c:v>44823</c:v>
                </c:pt>
                <c:pt idx="387">
                  <c:v>44824</c:v>
                </c:pt>
                <c:pt idx="388">
                  <c:v>44825</c:v>
                </c:pt>
                <c:pt idx="389">
                  <c:v>44826</c:v>
                </c:pt>
                <c:pt idx="390">
                  <c:v>44827</c:v>
                </c:pt>
                <c:pt idx="391">
                  <c:v>44830</c:v>
                </c:pt>
                <c:pt idx="392">
                  <c:v>44831</c:v>
                </c:pt>
                <c:pt idx="393">
                  <c:v>44832</c:v>
                </c:pt>
                <c:pt idx="394">
                  <c:v>44833</c:v>
                </c:pt>
                <c:pt idx="395">
                  <c:v>44834</c:v>
                </c:pt>
                <c:pt idx="396">
                  <c:v>44837</c:v>
                </c:pt>
                <c:pt idx="397">
                  <c:v>44838</c:v>
                </c:pt>
                <c:pt idx="398">
                  <c:v>44839</c:v>
                </c:pt>
                <c:pt idx="399">
                  <c:v>44840</c:v>
                </c:pt>
                <c:pt idx="400">
                  <c:v>44841</c:v>
                </c:pt>
                <c:pt idx="401">
                  <c:v>44844</c:v>
                </c:pt>
                <c:pt idx="402">
                  <c:v>44845</c:v>
                </c:pt>
                <c:pt idx="403">
                  <c:v>44846</c:v>
                </c:pt>
                <c:pt idx="404">
                  <c:v>44847</c:v>
                </c:pt>
                <c:pt idx="405">
                  <c:v>44848</c:v>
                </c:pt>
                <c:pt idx="406">
                  <c:v>44851</c:v>
                </c:pt>
                <c:pt idx="407">
                  <c:v>44852</c:v>
                </c:pt>
                <c:pt idx="408">
                  <c:v>44853</c:v>
                </c:pt>
                <c:pt idx="409">
                  <c:v>44854</c:v>
                </c:pt>
                <c:pt idx="410">
                  <c:v>44855</c:v>
                </c:pt>
                <c:pt idx="411">
                  <c:v>44858</c:v>
                </c:pt>
                <c:pt idx="412">
                  <c:v>44859</c:v>
                </c:pt>
                <c:pt idx="413">
                  <c:v>44860</c:v>
                </c:pt>
                <c:pt idx="414">
                  <c:v>44861</c:v>
                </c:pt>
                <c:pt idx="415">
                  <c:v>44862</c:v>
                </c:pt>
                <c:pt idx="416">
                  <c:v>44865</c:v>
                </c:pt>
                <c:pt idx="417">
                  <c:v>44866</c:v>
                </c:pt>
                <c:pt idx="418">
                  <c:v>44867</c:v>
                </c:pt>
                <c:pt idx="419">
                  <c:v>44868</c:v>
                </c:pt>
                <c:pt idx="420">
                  <c:v>44869</c:v>
                </c:pt>
                <c:pt idx="421">
                  <c:v>44872</c:v>
                </c:pt>
                <c:pt idx="422">
                  <c:v>44873</c:v>
                </c:pt>
                <c:pt idx="423">
                  <c:v>44874</c:v>
                </c:pt>
                <c:pt idx="424">
                  <c:v>44875</c:v>
                </c:pt>
                <c:pt idx="425">
                  <c:v>44876</c:v>
                </c:pt>
                <c:pt idx="426">
                  <c:v>44879</c:v>
                </c:pt>
                <c:pt idx="427">
                  <c:v>44880</c:v>
                </c:pt>
                <c:pt idx="428">
                  <c:v>44881</c:v>
                </c:pt>
                <c:pt idx="429">
                  <c:v>44882</c:v>
                </c:pt>
                <c:pt idx="430">
                  <c:v>44883</c:v>
                </c:pt>
                <c:pt idx="431">
                  <c:v>44886</c:v>
                </c:pt>
                <c:pt idx="432">
                  <c:v>44887</c:v>
                </c:pt>
                <c:pt idx="433">
                  <c:v>44888</c:v>
                </c:pt>
                <c:pt idx="434">
                  <c:v>44890</c:v>
                </c:pt>
                <c:pt idx="435">
                  <c:v>44893</c:v>
                </c:pt>
                <c:pt idx="436">
                  <c:v>44894</c:v>
                </c:pt>
                <c:pt idx="437">
                  <c:v>44895</c:v>
                </c:pt>
                <c:pt idx="438">
                  <c:v>44896</c:v>
                </c:pt>
                <c:pt idx="439">
                  <c:v>44897</c:v>
                </c:pt>
                <c:pt idx="440">
                  <c:v>44900</c:v>
                </c:pt>
                <c:pt idx="441">
                  <c:v>44901</c:v>
                </c:pt>
                <c:pt idx="442">
                  <c:v>44902</c:v>
                </c:pt>
                <c:pt idx="443">
                  <c:v>44903</c:v>
                </c:pt>
                <c:pt idx="444">
                  <c:v>44904</c:v>
                </c:pt>
                <c:pt idx="445">
                  <c:v>44907</c:v>
                </c:pt>
                <c:pt idx="446">
                  <c:v>44908</c:v>
                </c:pt>
                <c:pt idx="447">
                  <c:v>44909</c:v>
                </c:pt>
                <c:pt idx="448">
                  <c:v>44910</c:v>
                </c:pt>
                <c:pt idx="449">
                  <c:v>44911</c:v>
                </c:pt>
                <c:pt idx="450">
                  <c:v>44914</c:v>
                </c:pt>
                <c:pt idx="451">
                  <c:v>44915</c:v>
                </c:pt>
                <c:pt idx="452">
                  <c:v>44916</c:v>
                </c:pt>
                <c:pt idx="453">
                  <c:v>44917</c:v>
                </c:pt>
                <c:pt idx="454">
                  <c:v>44918</c:v>
                </c:pt>
                <c:pt idx="455">
                  <c:v>44922</c:v>
                </c:pt>
                <c:pt idx="456">
                  <c:v>44923</c:v>
                </c:pt>
                <c:pt idx="457">
                  <c:v>44924</c:v>
                </c:pt>
                <c:pt idx="458">
                  <c:v>44925</c:v>
                </c:pt>
                <c:pt idx="459">
                  <c:v>44929</c:v>
                </c:pt>
                <c:pt idx="460">
                  <c:v>44930</c:v>
                </c:pt>
                <c:pt idx="461">
                  <c:v>44931</c:v>
                </c:pt>
                <c:pt idx="462">
                  <c:v>44932</c:v>
                </c:pt>
                <c:pt idx="463">
                  <c:v>44935</c:v>
                </c:pt>
                <c:pt idx="464">
                  <c:v>44936</c:v>
                </c:pt>
                <c:pt idx="465">
                  <c:v>44937</c:v>
                </c:pt>
                <c:pt idx="466">
                  <c:v>44938</c:v>
                </c:pt>
                <c:pt idx="467">
                  <c:v>44939</c:v>
                </c:pt>
                <c:pt idx="468">
                  <c:v>44943</c:v>
                </c:pt>
                <c:pt idx="469">
                  <c:v>44944</c:v>
                </c:pt>
                <c:pt idx="470">
                  <c:v>44945</c:v>
                </c:pt>
                <c:pt idx="471">
                  <c:v>44946</c:v>
                </c:pt>
                <c:pt idx="472">
                  <c:v>44949</c:v>
                </c:pt>
                <c:pt idx="473">
                  <c:v>44950</c:v>
                </c:pt>
                <c:pt idx="474">
                  <c:v>44951</c:v>
                </c:pt>
                <c:pt idx="475">
                  <c:v>44952</c:v>
                </c:pt>
                <c:pt idx="476">
                  <c:v>44953</c:v>
                </c:pt>
                <c:pt idx="477">
                  <c:v>44956</c:v>
                </c:pt>
                <c:pt idx="478">
                  <c:v>44957</c:v>
                </c:pt>
                <c:pt idx="479">
                  <c:v>44958</c:v>
                </c:pt>
                <c:pt idx="480">
                  <c:v>44959</c:v>
                </c:pt>
                <c:pt idx="481">
                  <c:v>44960</c:v>
                </c:pt>
                <c:pt idx="482">
                  <c:v>44963</c:v>
                </c:pt>
                <c:pt idx="483">
                  <c:v>44964</c:v>
                </c:pt>
                <c:pt idx="484">
                  <c:v>44965</c:v>
                </c:pt>
                <c:pt idx="485">
                  <c:v>44966</c:v>
                </c:pt>
                <c:pt idx="486">
                  <c:v>44967</c:v>
                </c:pt>
                <c:pt idx="487">
                  <c:v>44970</c:v>
                </c:pt>
                <c:pt idx="488">
                  <c:v>44971</c:v>
                </c:pt>
                <c:pt idx="489">
                  <c:v>44972</c:v>
                </c:pt>
                <c:pt idx="490">
                  <c:v>44973</c:v>
                </c:pt>
                <c:pt idx="491">
                  <c:v>44974</c:v>
                </c:pt>
                <c:pt idx="492">
                  <c:v>44978</c:v>
                </c:pt>
                <c:pt idx="493">
                  <c:v>44979</c:v>
                </c:pt>
                <c:pt idx="494">
                  <c:v>44980</c:v>
                </c:pt>
                <c:pt idx="495">
                  <c:v>44981</c:v>
                </c:pt>
                <c:pt idx="496">
                  <c:v>44984</c:v>
                </c:pt>
                <c:pt idx="497">
                  <c:v>44985</c:v>
                </c:pt>
                <c:pt idx="498">
                  <c:v>44986</c:v>
                </c:pt>
                <c:pt idx="499">
                  <c:v>44987</c:v>
                </c:pt>
                <c:pt idx="500">
                  <c:v>44988</c:v>
                </c:pt>
                <c:pt idx="501">
                  <c:v>44991</c:v>
                </c:pt>
                <c:pt idx="502">
                  <c:v>44992</c:v>
                </c:pt>
                <c:pt idx="503">
                  <c:v>44993</c:v>
                </c:pt>
                <c:pt idx="504">
                  <c:v>44994</c:v>
                </c:pt>
                <c:pt idx="505">
                  <c:v>44995</c:v>
                </c:pt>
                <c:pt idx="506">
                  <c:v>44998</c:v>
                </c:pt>
                <c:pt idx="507">
                  <c:v>44999</c:v>
                </c:pt>
                <c:pt idx="508">
                  <c:v>45000</c:v>
                </c:pt>
                <c:pt idx="509">
                  <c:v>45001</c:v>
                </c:pt>
                <c:pt idx="510">
                  <c:v>45002</c:v>
                </c:pt>
                <c:pt idx="511">
                  <c:v>45005</c:v>
                </c:pt>
                <c:pt idx="512">
                  <c:v>45006</c:v>
                </c:pt>
                <c:pt idx="513">
                  <c:v>45007</c:v>
                </c:pt>
                <c:pt idx="514">
                  <c:v>45008</c:v>
                </c:pt>
                <c:pt idx="515">
                  <c:v>45009</c:v>
                </c:pt>
                <c:pt idx="516">
                  <c:v>45012</c:v>
                </c:pt>
                <c:pt idx="517">
                  <c:v>45013</c:v>
                </c:pt>
                <c:pt idx="518">
                  <c:v>45014</c:v>
                </c:pt>
                <c:pt idx="519">
                  <c:v>45015</c:v>
                </c:pt>
                <c:pt idx="520">
                  <c:v>45016</c:v>
                </c:pt>
                <c:pt idx="521">
                  <c:v>45019</c:v>
                </c:pt>
                <c:pt idx="522">
                  <c:v>45020</c:v>
                </c:pt>
                <c:pt idx="523">
                  <c:v>45021</c:v>
                </c:pt>
                <c:pt idx="524">
                  <c:v>45022</c:v>
                </c:pt>
                <c:pt idx="525">
                  <c:v>45026</c:v>
                </c:pt>
                <c:pt idx="526">
                  <c:v>45027</c:v>
                </c:pt>
                <c:pt idx="527">
                  <c:v>45028</c:v>
                </c:pt>
                <c:pt idx="528">
                  <c:v>45029</c:v>
                </c:pt>
                <c:pt idx="529">
                  <c:v>45030</c:v>
                </c:pt>
                <c:pt idx="530">
                  <c:v>45033</c:v>
                </c:pt>
                <c:pt idx="531">
                  <c:v>45034</c:v>
                </c:pt>
                <c:pt idx="532">
                  <c:v>45035</c:v>
                </c:pt>
                <c:pt idx="533">
                  <c:v>45036</c:v>
                </c:pt>
                <c:pt idx="534">
                  <c:v>45037</c:v>
                </c:pt>
                <c:pt idx="535">
                  <c:v>45040</c:v>
                </c:pt>
                <c:pt idx="536">
                  <c:v>45041</c:v>
                </c:pt>
                <c:pt idx="537">
                  <c:v>45042</c:v>
                </c:pt>
                <c:pt idx="538">
                  <c:v>45043</c:v>
                </c:pt>
                <c:pt idx="539">
                  <c:v>45044</c:v>
                </c:pt>
                <c:pt idx="540">
                  <c:v>45047</c:v>
                </c:pt>
                <c:pt idx="541">
                  <c:v>45048</c:v>
                </c:pt>
                <c:pt idx="542">
                  <c:v>45049</c:v>
                </c:pt>
                <c:pt idx="543">
                  <c:v>45050</c:v>
                </c:pt>
                <c:pt idx="544">
                  <c:v>45051</c:v>
                </c:pt>
                <c:pt idx="545">
                  <c:v>45054</c:v>
                </c:pt>
                <c:pt idx="546">
                  <c:v>45055</c:v>
                </c:pt>
                <c:pt idx="547">
                  <c:v>45056</c:v>
                </c:pt>
                <c:pt idx="548">
                  <c:v>45057</c:v>
                </c:pt>
                <c:pt idx="549">
                  <c:v>45058</c:v>
                </c:pt>
                <c:pt idx="550">
                  <c:v>45061</c:v>
                </c:pt>
                <c:pt idx="551">
                  <c:v>45062</c:v>
                </c:pt>
                <c:pt idx="552">
                  <c:v>45063</c:v>
                </c:pt>
                <c:pt idx="553">
                  <c:v>45064</c:v>
                </c:pt>
                <c:pt idx="554">
                  <c:v>45065</c:v>
                </c:pt>
                <c:pt idx="555">
                  <c:v>45068</c:v>
                </c:pt>
                <c:pt idx="556">
                  <c:v>45069</c:v>
                </c:pt>
                <c:pt idx="557">
                  <c:v>45070</c:v>
                </c:pt>
                <c:pt idx="558">
                  <c:v>45071</c:v>
                </c:pt>
                <c:pt idx="559">
                  <c:v>45072</c:v>
                </c:pt>
                <c:pt idx="560">
                  <c:v>45076</c:v>
                </c:pt>
                <c:pt idx="561">
                  <c:v>45077</c:v>
                </c:pt>
                <c:pt idx="562">
                  <c:v>45078</c:v>
                </c:pt>
                <c:pt idx="563">
                  <c:v>45079</c:v>
                </c:pt>
                <c:pt idx="564">
                  <c:v>45082</c:v>
                </c:pt>
                <c:pt idx="565">
                  <c:v>45083</c:v>
                </c:pt>
                <c:pt idx="566">
                  <c:v>45084</c:v>
                </c:pt>
                <c:pt idx="567">
                  <c:v>45085</c:v>
                </c:pt>
                <c:pt idx="568">
                  <c:v>45086</c:v>
                </c:pt>
                <c:pt idx="569">
                  <c:v>45089</c:v>
                </c:pt>
                <c:pt idx="570">
                  <c:v>45090</c:v>
                </c:pt>
                <c:pt idx="571">
                  <c:v>45091</c:v>
                </c:pt>
                <c:pt idx="572">
                  <c:v>45092</c:v>
                </c:pt>
                <c:pt idx="573">
                  <c:v>45093</c:v>
                </c:pt>
                <c:pt idx="574">
                  <c:v>45097</c:v>
                </c:pt>
                <c:pt idx="575">
                  <c:v>45098</c:v>
                </c:pt>
                <c:pt idx="576">
                  <c:v>45099</c:v>
                </c:pt>
                <c:pt idx="577">
                  <c:v>45100</c:v>
                </c:pt>
                <c:pt idx="578">
                  <c:v>45103</c:v>
                </c:pt>
                <c:pt idx="579">
                  <c:v>45104</c:v>
                </c:pt>
                <c:pt idx="580">
                  <c:v>45105</c:v>
                </c:pt>
                <c:pt idx="581">
                  <c:v>45106</c:v>
                </c:pt>
                <c:pt idx="582">
                  <c:v>45107</c:v>
                </c:pt>
                <c:pt idx="583">
                  <c:v>45110</c:v>
                </c:pt>
                <c:pt idx="584">
                  <c:v>45112</c:v>
                </c:pt>
                <c:pt idx="585">
                  <c:v>45113</c:v>
                </c:pt>
                <c:pt idx="586">
                  <c:v>45114</c:v>
                </c:pt>
                <c:pt idx="587">
                  <c:v>45117</c:v>
                </c:pt>
                <c:pt idx="588">
                  <c:v>45118</c:v>
                </c:pt>
                <c:pt idx="589">
                  <c:v>45119</c:v>
                </c:pt>
                <c:pt idx="590">
                  <c:v>45120</c:v>
                </c:pt>
                <c:pt idx="591">
                  <c:v>45121</c:v>
                </c:pt>
                <c:pt idx="592">
                  <c:v>45124</c:v>
                </c:pt>
                <c:pt idx="593">
                  <c:v>45125</c:v>
                </c:pt>
                <c:pt idx="594">
                  <c:v>45126</c:v>
                </c:pt>
                <c:pt idx="595">
                  <c:v>45127</c:v>
                </c:pt>
                <c:pt idx="596">
                  <c:v>45128</c:v>
                </c:pt>
                <c:pt idx="597">
                  <c:v>45131</c:v>
                </c:pt>
                <c:pt idx="598">
                  <c:v>45132</c:v>
                </c:pt>
                <c:pt idx="599">
                  <c:v>45133</c:v>
                </c:pt>
                <c:pt idx="600">
                  <c:v>45134</c:v>
                </c:pt>
                <c:pt idx="601">
                  <c:v>45135</c:v>
                </c:pt>
                <c:pt idx="602">
                  <c:v>45138</c:v>
                </c:pt>
                <c:pt idx="603">
                  <c:v>45139</c:v>
                </c:pt>
                <c:pt idx="604">
                  <c:v>45140</c:v>
                </c:pt>
                <c:pt idx="605">
                  <c:v>45141</c:v>
                </c:pt>
                <c:pt idx="606">
                  <c:v>45142</c:v>
                </c:pt>
                <c:pt idx="607">
                  <c:v>45145</c:v>
                </c:pt>
                <c:pt idx="608">
                  <c:v>45146</c:v>
                </c:pt>
                <c:pt idx="609">
                  <c:v>45147</c:v>
                </c:pt>
                <c:pt idx="610">
                  <c:v>45148</c:v>
                </c:pt>
                <c:pt idx="611">
                  <c:v>45149</c:v>
                </c:pt>
                <c:pt idx="612">
                  <c:v>45152</c:v>
                </c:pt>
                <c:pt idx="613">
                  <c:v>45153</c:v>
                </c:pt>
                <c:pt idx="614">
                  <c:v>45154</c:v>
                </c:pt>
                <c:pt idx="615">
                  <c:v>45155</c:v>
                </c:pt>
                <c:pt idx="616">
                  <c:v>45156</c:v>
                </c:pt>
                <c:pt idx="617">
                  <c:v>45159</c:v>
                </c:pt>
                <c:pt idx="618">
                  <c:v>45160</c:v>
                </c:pt>
                <c:pt idx="619">
                  <c:v>45161</c:v>
                </c:pt>
                <c:pt idx="620">
                  <c:v>45162</c:v>
                </c:pt>
                <c:pt idx="621">
                  <c:v>45163</c:v>
                </c:pt>
                <c:pt idx="622">
                  <c:v>45166</c:v>
                </c:pt>
                <c:pt idx="623">
                  <c:v>45167</c:v>
                </c:pt>
                <c:pt idx="624">
                  <c:v>45168</c:v>
                </c:pt>
                <c:pt idx="625">
                  <c:v>45169</c:v>
                </c:pt>
                <c:pt idx="626">
                  <c:v>45170</c:v>
                </c:pt>
                <c:pt idx="627">
                  <c:v>45174</c:v>
                </c:pt>
                <c:pt idx="628">
                  <c:v>45175</c:v>
                </c:pt>
                <c:pt idx="629">
                  <c:v>45176</c:v>
                </c:pt>
                <c:pt idx="630">
                  <c:v>45177</c:v>
                </c:pt>
                <c:pt idx="631">
                  <c:v>45180</c:v>
                </c:pt>
                <c:pt idx="632">
                  <c:v>45181</c:v>
                </c:pt>
                <c:pt idx="633">
                  <c:v>45182</c:v>
                </c:pt>
                <c:pt idx="634">
                  <c:v>45183</c:v>
                </c:pt>
                <c:pt idx="635">
                  <c:v>45184</c:v>
                </c:pt>
                <c:pt idx="636">
                  <c:v>45187</c:v>
                </c:pt>
                <c:pt idx="637">
                  <c:v>45188</c:v>
                </c:pt>
                <c:pt idx="638">
                  <c:v>45189</c:v>
                </c:pt>
                <c:pt idx="639">
                  <c:v>45190</c:v>
                </c:pt>
                <c:pt idx="640">
                  <c:v>45191</c:v>
                </c:pt>
                <c:pt idx="641">
                  <c:v>45194</c:v>
                </c:pt>
                <c:pt idx="642">
                  <c:v>45195</c:v>
                </c:pt>
                <c:pt idx="643">
                  <c:v>45196</c:v>
                </c:pt>
                <c:pt idx="644">
                  <c:v>45197</c:v>
                </c:pt>
                <c:pt idx="645">
                  <c:v>45198</c:v>
                </c:pt>
                <c:pt idx="646">
                  <c:v>45201</c:v>
                </c:pt>
                <c:pt idx="647">
                  <c:v>45202</c:v>
                </c:pt>
                <c:pt idx="648">
                  <c:v>45203</c:v>
                </c:pt>
                <c:pt idx="649">
                  <c:v>45204</c:v>
                </c:pt>
                <c:pt idx="650">
                  <c:v>45205</c:v>
                </c:pt>
                <c:pt idx="651">
                  <c:v>45208</c:v>
                </c:pt>
                <c:pt idx="652">
                  <c:v>45209</c:v>
                </c:pt>
                <c:pt idx="653">
                  <c:v>45210</c:v>
                </c:pt>
                <c:pt idx="654">
                  <c:v>45211</c:v>
                </c:pt>
                <c:pt idx="655">
                  <c:v>45212</c:v>
                </c:pt>
                <c:pt idx="656">
                  <c:v>45215</c:v>
                </c:pt>
                <c:pt idx="657">
                  <c:v>45216</c:v>
                </c:pt>
                <c:pt idx="658">
                  <c:v>45217</c:v>
                </c:pt>
                <c:pt idx="659">
                  <c:v>45218</c:v>
                </c:pt>
                <c:pt idx="660">
                  <c:v>45219</c:v>
                </c:pt>
                <c:pt idx="661">
                  <c:v>45222</c:v>
                </c:pt>
                <c:pt idx="662">
                  <c:v>45223</c:v>
                </c:pt>
                <c:pt idx="663">
                  <c:v>45224</c:v>
                </c:pt>
                <c:pt idx="664">
                  <c:v>45225</c:v>
                </c:pt>
                <c:pt idx="665">
                  <c:v>45226</c:v>
                </c:pt>
                <c:pt idx="666">
                  <c:v>45229</c:v>
                </c:pt>
                <c:pt idx="667">
                  <c:v>45230</c:v>
                </c:pt>
                <c:pt idx="668">
                  <c:v>45231</c:v>
                </c:pt>
                <c:pt idx="669">
                  <c:v>45232</c:v>
                </c:pt>
                <c:pt idx="670">
                  <c:v>45233</c:v>
                </c:pt>
                <c:pt idx="671">
                  <c:v>45236</c:v>
                </c:pt>
                <c:pt idx="672">
                  <c:v>45237</c:v>
                </c:pt>
                <c:pt idx="673">
                  <c:v>45238</c:v>
                </c:pt>
                <c:pt idx="674">
                  <c:v>45239</c:v>
                </c:pt>
                <c:pt idx="675">
                  <c:v>45240</c:v>
                </c:pt>
                <c:pt idx="676">
                  <c:v>45243</c:v>
                </c:pt>
                <c:pt idx="677">
                  <c:v>45244</c:v>
                </c:pt>
                <c:pt idx="678">
                  <c:v>45245</c:v>
                </c:pt>
                <c:pt idx="679">
                  <c:v>45246</c:v>
                </c:pt>
                <c:pt idx="680">
                  <c:v>45247</c:v>
                </c:pt>
                <c:pt idx="681">
                  <c:v>45250</c:v>
                </c:pt>
                <c:pt idx="682">
                  <c:v>45251</c:v>
                </c:pt>
                <c:pt idx="683">
                  <c:v>45252</c:v>
                </c:pt>
                <c:pt idx="684">
                  <c:v>45254</c:v>
                </c:pt>
                <c:pt idx="685">
                  <c:v>45257</c:v>
                </c:pt>
                <c:pt idx="686">
                  <c:v>45258</c:v>
                </c:pt>
                <c:pt idx="687">
                  <c:v>45259</c:v>
                </c:pt>
                <c:pt idx="688">
                  <c:v>45260</c:v>
                </c:pt>
                <c:pt idx="689">
                  <c:v>45261</c:v>
                </c:pt>
                <c:pt idx="690">
                  <c:v>45264</c:v>
                </c:pt>
                <c:pt idx="691">
                  <c:v>45265</c:v>
                </c:pt>
                <c:pt idx="692">
                  <c:v>45266</c:v>
                </c:pt>
                <c:pt idx="693">
                  <c:v>45267</c:v>
                </c:pt>
                <c:pt idx="694">
                  <c:v>45268</c:v>
                </c:pt>
                <c:pt idx="695">
                  <c:v>45271</c:v>
                </c:pt>
                <c:pt idx="696">
                  <c:v>45272</c:v>
                </c:pt>
                <c:pt idx="697">
                  <c:v>45273</c:v>
                </c:pt>
                <c:pt idx="698">
                  <c:v>45274</c:v>
                </c:pt>
                <c:pt idx="699">
                  <c:v>45275</c:v>
                </c:pt>
                <c:pt idx="700">
                  <c:v>45278</c:v>
                </c:pt>
                <c:pt idx="701">
                  <c:v>45279</c:v>
                </c:pt>
                <c:pt idx="702">
                  <c:v>45280</c:v>
                </c:pt>
                <c:pt idx="703">
                  <c:v>45281</c:v>
                </c:pt>
                <c:pt idx="704">
                  <c:v>45282</c:v>
                </c:pt>
                <c:pt idx="705">
                  <c:v>45286</c:v>
                </c:pt>
                <c:pt idx="706">
                  <c:v>45287</c:v>
                </c:pt>
                <c:pt idx="707">
                  <c:v>45288</c:v>
                </c:pt>
                <c:pt idx="708">
                  <c:v>45289</c:v>
                </c:pt>
                <c:pt idx="709">
                  <c:v>45293</c:v>
                </c:pt>
                <c:pt idx="710">
                  <c:v>45294</c:v>
                </c:pt>
                <c:pt idx="711">
                  <c:v>45295</c:v>
                </c:pt>
                <c:pt idx="712">
                  <c:v>45296</c:v>
                </c:pt>
                <c:pt idx="713">
                  <c:v>45299</c:v>
                </c:pt>
                <c:pt idx="714">
                  <c:v>45300</c:v>
                </c:pt>
                <c:pt idx="715">
                  <c:v>45301</c:v>
                </c:pt>
                <c:pt idx="716">
                  <c:v>45302</c:v>
                </c:pt>
                <c:pt idx="717">
                  <c:v>45303</c:v>
                </c:pt>
                <c:pt idx="718">
                  <c:v>45307</c:v>
                </c:pt>
                <c:pt idx="719">
                  <c:v>45308</c:v>
                </c:pt>
                <c:pt idx="720">
                  <c:v>45309</c:v>
                </c:pt>
                <c:pt idx="721">
                  <c:v>45310</c:v>
                </c:pt>
                <c:pt idx="722">
                  <c:v>45313</c:v>
                </c:pt>
                <c:pt idx="723">
                  <c:v>45314</c:v>
                </c:pt>
                <c:pt idx="724">
                  <c:v>45315</c:v>
                </c:pt>
                <c:pt idx="725">
                  <c:v>45316</c:v>
                </c:pt>
                <c:pt idx="726">
                  <c:v>45317</c:v>
                </c:pt>
                <c:pt idx="727">
                  <c:v>45320</c:v>
                </c:pt>
                <c:pt idx="728">
                  <c:v>45321</c:v>
                </c:pt>
                <c:pt idx="729">
                  <c:v>45322</c:v>
                </c:pt>
                <c:pt idx="730">
                  <c:v>45323</c:v>
                </c:pt>
                <c:pt idx="731">
                  <c:v>45324</c:v>
                </c:pt>
                <c:pt idx="732">
                  <c:v>45327</c:v>
                </c:pt>
                <c:pt idx="733">
                  <c:v>45328</c:v>
                </c:pt>
                <c:pt idx="734">
                  <c:v>45329</c:v>
                </c:pt>
                <c:pt idx="735">
                  <c:v>45330</c:v>
                </c:pt>
                <c:pt idx="736">
                  <c:v>45331</c:v>
                </c:pt>
                <c:pt idx="737">
                  <c:v>45334</c:v>
                </c:pt>
                <c:pt idx="738">
                  <c:v>45335</c:v>
                </c:pt>
                <c:pt idx="739">
                  <c:v>45336</c:v>
                </c:pt>
                <c:pt idx="740">
                  <c:v>45337</c:v>
                </c:pt>
                <c:pt idx="741">
                  <c:v>45338</c:v>
                </c:pt>
                <c:pt idx="742">
                  <c:v>45342</c:v>
                </c:pt>
                <c:pt idx="743">
                  <c:v>45343</c:v>
                </c:pt>
                <c:pt idx="744">
                  <c:v>45344</c:v>
                </c:pt>
                <c:pt idx="745">
                  <c:v>45345</c:v>
                </c:pt>
                <c:pt idx="746">
                  <c:v>45348</c:v>
                </c:pt>
                <c:pt idx="747">
                  <c:v>45349</c:v>
                </c:pt>
                <c:pt idx="748">
                  <c:v>45350</c:v>
                </c:pt>
                <c:pt idx="749">
                  <c:v>45351</c:v>
                </c:pt>
                <c:pt idx="750">
                  <c:v>45352</c:v>
                </c:pt>
                <c:pt idx="751">
                  <c:v>45355</c:v>
                </c:pt>
                <c:pt idx="752">
                  <c:v>45356</c:v>
                </c:pt>
                <c:pt idx="753">
                  <c:v>45357</c:v>
                </c:pt>
                <c:pt idx="754">
                  <c:v>45358</c:v>
                </c:pt>
                <c:pt idx="755">
                  <c:v>45359</c:v>
                </c:pt>
                <c:pt idx="756">
                  <c:v>45362</c:v>
                </c:pt>
                <c:pt idx="757">
                  <c:v>45363</c:v>
                </c:pt>
                <c:pt idx="758">
                  <c:v>45364</c:v>
                </c:pt>
                <c:pt idx="759">
                  <c:v>45365</c:v>
                </c:pt>
                <c:pt idx="760">
                  <c:v>45366</c:v>
                </c:pt>
                <c:pt idx="761">
                  <c:v>45369</c:v>
                </c:pt>
                <c:pt idx="762">
                  <c:v>45370</c:v>
                </c:pt>
                <c:pt idx="763">
                  <c:v>45371</c:v>
                </c:pt>
                <c:pt idx="764">
                  <c:v>45372</c:v>
                </c:pt>
                <c:pt idx="765">
                  <c:v>45373</c:v>
                </c:pt>
                <c:pt idx="766">
                  <c:v>45376</c:v>
                </c:pt>
                <c:pt idx="767">
                  <c:v>45377</c:v>
                </c:pt>
                <c:pt idx="768">
                  <c:v>45378</c:v>
                </c:pt>
              </c:numCache>
            </c:numRef>
          </c:cat>
          <c:val>
            <c:numRef>
              <c:f>Bond_NP!$I$557:$I$1325</c:f>
              <c:numCache>
                <c:formatCode>General</c:formatCode>
                <c:ptCount val="769"/>
                <c:pt idx="500">
                  <c:v>6614.6325880517643</c:v>
                </c:pt>
                <c:pt idx="501">
                  <c:v>6614.6325880517643</c:v>
                </c:pt>
                <c:pt idx="502">
                  <c:v>6614.6325880517643</c:v>
                </c:pt>
                <c:pt idx="503">
                  <c:v>6614.6325880517643</c:v>
                </c:pt>
                <c:pt idx="504">
                  <c:v>6614.6325880517643</c:v>
                </c:pt>
                <c:pt idx="505">
                  <c:v>6614.6325880517643</c:v>
                </c:pt>
                <c:pt idx="506">
                  <c:v>6614.6325880517643</c:v>
                </c:pt>
                <c:pt idx="507">
                  <c:v>6614.6325880517643</c:v>
                </c:pt>
                <c:pt idx="508">
                  <c:v>6321.0265606717203</c:v>
                </c:pt>
                <c:pt idx="509">
                  <c:v>6321.0265606717203</c:v>
                </c:pt>
                <c:pt idx="510">
                  <c:v>6321.0265606717203</c:v>
                </c:pt>
                <c:pt idx="511">
                  <c:v>6321.0265606717203</c:v>
                </c:pt>
                <c:pt idx="512">
                  <c:v>6321.0265606717203</c:v>
                </c:pt>
                <c:pt idx="513">
                  <c:v>6321.0265606717203</c:v>
                </c:pt>
                <c:pt idx="514">
                  <c:v>6321.0265606717203</c:v>
                </c:pt>
                <c:pt idx="515">
                  <c:v>6321.0265606717203</c:v>
                </c:pt>
                <c:pt idx="516">
                  <c:v>6321.0265606717203</c:v>
                </c:pt>
                <c:pt idx="517">
                  <c:v>6321.0265606717203</c:v>
                </c:pt>
                <c:pt idx="518">
                  <c:v>6321.0265606717203</c:v>
                </c:pt>
                <c:pt idx="519">
                  <c:v>6321.0265606717203</c:v>
                </c:pt>
                <c:pt idx="520">
                  <c:v>6321.0265606717203</c:v>
                </c:pt>
                <c:pt idx="521">
                  <c:v>6321.0265606717203</c:v>
                </c:pt>
                <c:pt idx="522">
                  <c:v>6321.0265606717203</c:v>
                </c:pt>
                <c:pt idx="523">
                  <c:v>6321.0265606717203</c:v>
                </c:pt>
                <c:pt idx="524">
                  <c:v>6321.0265606717203</c:v>
                </c:pt>
                <c:pt idx="525">
                  <c:v>6321.0265606717203</c:v>
                </c:pt>
                <c:pt idx="526">
                  <c:v>6321.0265606717203</c:v>
                </c:pt>
                <c:pt idx="527">
                  <c:v>6321.0265606717203</c:v>
                </c:pt>
                <c:pt idx="528">
                  <c:v>6321.0265606717203</c:v>
                </c:pt>
                <c:pt idx="529">
                  <c:v>6321.0265606717203</c:v>
                </c:pt>
                <c:pt idx="530">
                  <c:v>6321.0265606717203</c:v>
                </c:pt>
                <c:pt idx="531">
                  <c:v>6321.0265606717203</c:v>
                </c:pt>
                <c:pt idx="532">
                  <c:v>6321.0265606717203</c:v>
                </c:pt>
                <c:pt idx="533">
                  <c:v>6321.0265606717203</c:v>
                </c:pt>
                <c:pt idx="534">
                  <c:v>6321.0265606717203</c:v>
                </c:pt>
                <c:pt idx="535">
                  <c:v>6197.5222126154849</c:v>
                </c:pt>
                <c:pt idx="536">
                  <c:v>6197.5222126154849</c:v>
                </c:pt>
                <c:pt idx="537">
                  <c:v>6197.5222126154849</c:v>
                </c:pt>
                <c:pt idx="538">
                  <c:v>6197.5222126154849</c:v>
                </c:pt>
                <c:pt idx="539">
                  <c:v>6197.5222126154849</c:v>
                </c:pt>
                <c:pt idx="540">
                  <c:v>6197.5222126154849</c:v>
                </c:pt>
                <c:pt idx="541">
                  <c:v>6197.5222126154849</c:v>
                </c:pt>
                <c:pt idx="542">
                  <c:v>5936.6014874919229</c:v>
                </c:pt>
                <c:pt idx="543">
                  <c:v>5936.6014874919229</c:v>
                </c:pt>
                <c:pt idx="544">
                  <c:v>5936.6014874919229</c:v>
                </c:pt>
                <c:pt idx="545">
                  <c:v>5936.6014874919229</c:v>
                </c:pt>
                <c:pt idx="546">
                  <c:v>5936.6014874919229</c:v>
                </c:pt>
                <c:pt idx="547">
                  <c:v>5936.6014874919229</c:v>
                </c:pt>
                <c:pt idx="548">
                  <c:v>5936.6014874919229</c:v>
                </c:pt>
                <c:pt idx="549">
                  <c:v>5936.6014874919229</c:v>
                </c:pt>
                <c:pt idx="550">
                  <c:v>5936.6014874919229</c:v>
                </c:pt>
                <c:pt idx="551">
                  <c:v>5936.6014874919229</c:v>
                </c:pt>
                <c:pt idx="552">
                  <c:v>5936.6014874919229</c:v>
                </c:pt>
                <c:pt idx="553">
                  <c:v>5936.6014874919229</c:v>
                </c:pt>
                <c:pt idx="554">
                  <c:v>5936.6014874919229</c:v>
                </c:pt>
                <c:pt idx="555">
                  <c:v>5936.6014874919229</c:v>
                </c:pt>
                <c:pt idx="556">
                  <c:v>5936.6014874919229</c:v>
                </c:pt>
                <c:pt idx="557">
                  <c:v>5936.6014874919229</c:v>
                </c:pt>
                <c:pt idx="558">
                  <c:v>5936.6014874919229</c:v>
                </c:pt>
                <c:pt idx="559">
                  <c:v>5936.6014874919229</c:v>
                </c:pt>
                <c:pt idx="560">
                  <c:v>5936.6014874919229</c:v>
                </c:pt>
                <c:pt idx="561">
                  <c:v>5936.6014874919229</c:v>
                </c:pt>
                <c:pt idx="562">
                  <c:v>5936.6014874919229</c:v>
                </c:pt>
                <c:pt idx="563">
                  <c:v>5936.6014874919229</c:v>
                </c:pt>
                <c:pt idx="564">
                  <c:v>5936.6014874919229</c:v>
                </c:pt>
                <c:pt idx="565">
                  <c:v>5936.6014874919229</c:v>
                </c:pt>
                <c:pt idx="566">
                  <c:v>5936.6014874919229</c:v>
                </c:pt>
                <c:pt idx="567">
                  <c:v>5936.6014874919229</c:v>
                </c:pt>
                <c:pt idx="568">
                  <c:v>5936.6014874919229</c:v>
                </c:pt>
                <c:pt idx="569">
                  <c:v>5936.6014874919229</c:v>
                </c:pt>
                <c:pt idx="570">
                  <c:v>5936.6014874919229</c:v>
                </c:pt>
                <c:pt idx="571">
                  <c:v>5936.6014874919229</c:v>
                </c:pt>
                <c:pt idx="572">
                  <c:v>5936.6014874919229</c:v>
                </c:pt>
                <c:pt idx="573">
                  <c:v>5936.6014874919229</c:v>
                </c:pt>
                <c:pt idx="574">
                  <c:v>5936.6014874919229</c:v>
                </c:pt>
                <c:pt idx="575">
                  <c:v>5936.6014874919229</c:v>
                </c:pt>
                <c:pt idx="576">
                  <c:v>5936.6014874919229</c:v>
                </c:pt>
                <c:pt idx="577">
                  <c:v>5936.6014874919229</c:v>
                </c:pt>
                <c:pt idx="578">
                  <c:v>5936.6014874919229</c:v>
                </c:pt>
                <c:pt idx="579">
                  <c:v>5936.6014874919229</c:v>
                </c:pt>
                <c:pt idx="580">
                  <c:v>5936.6014874919229</c:v>
                </c:pt>
                <c:pt idx="581">
                  <c:v>5936.6014874919229</c:v>
                </c:pt>
                <c:pt idx="582">
                  <c:v>5936.6014874919229</c:v>
                </c:pt>
                <c:pt idx="583">
                  <c:v>5936.6014874919229</c:v>
                </c:pt>
                <c:pt idx="584">
                  <c:v>5936.6014874919229</c:v>
                </c:pt>
                <c:pt idx="585">
                  <c:v>5936.6014874919229</c:v>
                </c:pt>
                <c:pt idx="586">
                  <c:v>5936.6014874919229</c:v>
                </c:pt>
                <c:pt idx="587">
                  <c:v>5936.6014874919229</c:v>
                </c:pt>
                <c:pt idx="588">
                  <c:v>5936.6014874919229</c:v>
                </c:pt>
                <c:pt idx="589">
                  <c:v>5936.6014874919229</c:v>
                </c:pt>
                <c:pt idx="590">
                  <c:v>5936.6014874919229</c:v>
                </c:pt>
                <c:pt idx="591">
                  <c:v>5936.6014874919229</c:v>
                </c:pt>
                <c:pt idx="592">
                  <c:v>5936.6014874919229</c:v>
                </c:pt>
                <c:pt idx="593">
                  <c:v>5936.6014874919229</c:v>
                </c:pt>
                <c:pt idx="594">
                  <c:v>5936.6014874919229</c:v>
                </c:pt>
                <c:pt idx="595">
                  <c:v>5936.6014874919229</c:v>
                </c:pt>
                <c:pt idx="596">
                  <c:v>5936.6014874919229</c:v>
                </c:pt>
                <c:pt idx="597">
                  <c:v>5936.6014874919229</c:v>
                </c:pt>
                <c:pt idx="598">
                  <c:v>5936.6014874919229</c:v>
                </c:pt>
                <c:pt idx="599">
                  <c:v>5936.6014874919229</c:v>
                </c:pt>
                <c:pt idx="600">
                  <c:v>5936.6014874919229</c:v>
                </c:pt>
                <c:pt idx="601">
                  <c:v>5936.6014874919229</c:v>
                </c:pt>
                <c:pt idx="602">
                  <c:v>5936.6014874919229</c:v>
                </c:pt>
                <c:pt idx="603">
                  <c:v>5936.6014874919229</c:v>
                </c:pt>
                <c:pt idx="604">
                  <c:v>5936.6014874919229</c:v>
                </c:pt>
                <c:pt idx="605">
                  <c:v>5936.6014874919229</c:v>
                </c:pt>
                <c:pt idx="606">
                  <c:v>5936.6014874919229</c:v>
                </c:pt>
                <c:pt idx="607">
                  <c:v>5936.6014874919229</c:v>
                </c:pt>
                <c:pt idx="608">
                  <c:v>5936.6014874919229</c:v>
                </c:pt>
                <c:pt idx="609">
                  <c:v>5936.6014874919229</c:v>
                </c:pt>
                <c:pt idx="610">
                  <c:v>5936.6014874919229</c:v>
                </c:pt>
                <c:pt idx="611">
                  <c:v>5936.6014874919229</c:v>
                </c:pt>
                <c:pt idx="612">
                  <c:v>5936.6014874919229</c:v>
                </c:pt>
                <c:pt idx="613">
                  <c:v>5936.6014874919229</c:v>
                </c:pt>
                <c:pt idx="614">
                  <c:v>5936.6014874919229</c:v>
                </c:pt>
                <c:pt idx="615">
                  <c:v>5936.6014874919229</c:v>
                </c:pt>
                <c:pt idx="616">
                  <c:v>5936.6014874919229</c:v>
                </c:pt>
                <c:pt idx="617">
                  <c:v>5936.6014874919229</c:v>
                </c:pt>
                <c:pt idx="618">
                  <c:v>5936.6014874919229</c:v>
                </c:pt>
                <c:pt idx="619">
                  <c:v>5936.6014874919229</c:v>
                </c:pt>
                <c:pt idx="620">
                  <c:v>5936.6014874919229</c:v>
                </c:pt>
                <c:pt idx="621">
                  <c:v>5936.6014874919229</c:v>
                </c:pt>
                <c:pt idx="622">
                  <c:v>5936.6014874919229</c:v>
                </c:pt>
                <c:pt idx="623">
                  <c:v>5936.6014874919229</c:v>
                </c:pt>
                <c:pt idx="624">
                  <c:v>5936.6014874919229</c:v>
                </c:pt>
                <c:pt idx="625">
                  <c:v>5936.6014874919229</c:v>
                </c:pt>
                <c:pt idx="626">
                  <c:v>5936.6014874919229</c:v>
                </c:pt>
                <c:pt idx="627">
                  <c:v>5936.6014874919229</c:v>
                </c:pt>
                <c:pt idx="628">
                  <c:v>5936.6014874919229</c:v>
                </c:pt>
                <c:pt idx="629">
                  <c:v>5936.6014874919229</c:v>
                </c:pt>
                <c:pt idx="630">
                  <c:v>5936.6014874919229</c:v>
                </c:pt>
                <c:pt idx="631">
                  <c:v>5936.6014874919229</c:v>
                </c:pt>
                <c:pt idx="632">
                  <c:v>5936.6014874919229</c:v>
                </c:pt>
                <c:pt idx="633">
                  <c:v>5936.6014874919229</c:v>
                </c:pt>
                <c:pt idx="634">
                  <c:v>5936.6014874919229</c:v>
                </c:pt>
                <c:pt idx="635">
                  <c:v>5936.6014874919229</c:v>
                </c:pt>
                <c:pt idx="636">
                  <c:v>5936.6014874919229</c:v>
                </c:pt>
                <c:pt idx="637">
                  <c:v>5936.6014874919229</c:v>
                </c:pt>
                <c:pt idx="638">
                  <c:v>5936.6014874919229</c:v>
                </c:pt>
                <c:pt idx="639">
                  <c:v>6197.5222126154849</c:v>
                </c:pt>
                <c:pt idx="640">
                  <c:v>6197.5222126154849</c:v>
                </c:pt>
                <c:pt idx="641">
                  <c:v>6197.5222126154849</c:v>
                </c:pt>
                <c:pt idx="642">
                  <c:v>6197.5222126154849</c:v>
                </c:pt>
                <c:pt idx="643">
                  <c:v>6197.5222126154849</c:v>
                </c:pt>
                <c:pt idx="644">
                  <c:v>6197.5222126154849</c:v>
                </c:pt>
                <c:pt idx="645">
                  <c:v>6197.5222126154849</c:v>
                </c:pt>
                <c:pt idx="646">
                  <c:v>6197.5222126154849</c:v>
                </c:pt>
                <c:pt idx="647">
                  <c:v>6197.5222126154849</c:v>
                </c:pt>
                <c:pt idx="648">
                  <c:v>6197.5222126154849</c:v>
                </c:pt>
                <c:pt idx="649">
                  <c:v>6197.5222126154849</c:v>
                </c:pt>
                <c:pt idx="650">
                  <c:v>6197.5222126154849</c:v>
                </c:pt>
                <c:pt idx="651">
                  <c:v>6197.5222126154849</c:v>
                </c:pt>
                <c:pt idx="652">
                  <c:v>6197.5222126154849</c:v>
                </c:pt>
                <c:pt idx="653">
                  <c:v>6197.5222126154849</c:v>
                </c:pt>
                <c:pt idx="654">
                  <c:v>6197.5222126154849</c:v>
                </c:pt>
                <c:pt idx="655">
                  <c:v>6197.5222126154849</c:v>
                </c:pt>
                <c:pt idx="656">
                  <c:v>6197.5222126154849</c:v>
                </c:pt>
                <c:pt idx="657">
                  <c:v>6197.5222126154849</c:v>
                </c:pt>
                <c:pt idx="658">
                  <c:v>6197.5222126154849</c:v>
                </c:pt>
                <c:pt idx="659">
                  <c:v>6197.5222126154849</c:v>
                </c:pt>
                <c:pt idx="660">
                  <c:v>6197.5222126154849</c:v>
                </c:pt>
                <c:pt idx="661">
                  <c:v>6197.5222126154849</c:v>
                </c:pt>
                <c:pt idx="662">
                  <c:v>6197.5222126154849</c:v>
                </c:pt>
                <c:pt idx="663">
                  <c:v>6197.5222126154849</c:v>
                </c:pt>
                <c:pt idx="664">
                  <c:v>6197.5222126154849</c:v>
                </c:pt>
                <c:pt idx="665">
                  <c:v>6197.5222126154849</c:v>
                </c:pt>
                <c:pt idx="666">
                  <c:v>6197.5222126154849</c:v>
                </c:pt>
                <c:pt idx="667">
                  <c:v>6197.5222126154849</c:v>
                </c:pt>
                <c:pt idx="668">
                  <c:v>6197.5222126154849</c:v>
                </c:pt>
                <c:pt idx="669">
                  <c:v>6197.5222126154849</c:v>
                </c:pt>
                <c:pt idx="670">
                  <c:v>6197.5222126154849</c:v>
                </c:pt>
                <c:pt idx="671">
                  <c:v>6197.5222126154849</c:v>
                </c:pt>
                <c:pt idx="672">
                  <c:v>6197.5222126154849</c:v>
                </c:pt>
                <c:pt idx="673">
                  <c:v>6197.5222126154849</c:v>
                </c:pt>
                <c:pt idx="674">
                  <c:v>6197.5222126154849</c:v>
                </c:pt>
                <c:pt idx="675">
                  <c:v>6197.5222126154849</c:v>
                </c:pt>
                <c:pt idx="676">
                  <c:v>6197.5222126154849</c:v>
                </c:pt>
                <c:pt idx="677">
                  <c:v>6197.5222126154849</c:v>
                </c:pt>
                <c:pt idx="678">
                  <c:v>6197.5222126154849</c:v>
                </c:pt>
                <c:pt idx="679">
                  <c:v>6197.5222126154849</c:v>
                </c:pt>
                <c:pt idx="680">
                  <c:v>6197.5222126154849</c:v>
                </c:pt>
                <c:pt idx="681">
                  <c:v>6197.5222126154849</c:v>
                </c:pt>
                <c:pt idx="682">
                  <c:v>6197.5222126154849</c:v>
                </c:pt>
                <c:pt idx="683">
                  <c:v>6197.5222126154849</c:v>
                </c:pt>
                <c:pt idx="684">
                  <c:v>6197.5222126154849</c:v>
                </c:pt>
                <c:pt idx="685">
                  <c:v>6197.5222126154849</c:v>
                </c:pt>
                <c:pt idx="686">
                  <c:v>6197.5222126154849</c:v>
                </c:pt>
                <c:pt idx="687">
                  <c:v>6197.5222126154849</c:v>
                </c:pt>
                <c:pt idx="688">
                  <c:v>5854.7377516083507</c:v>
                </c:pt>
                <c:pt idx="689">
                  <c:v>5854.7377516083507</c:v>
                </c:pt>
                <c:pt idx="690">
                  <c:v>5854.7377516083507</c:v>
                </c:pt>
                <c:pt idx="691">
                  <c:v>5854.7377516083507</c:v>
                </c:pt>
                <c:pt idx="692">
                  <c:v>5854.7377516083507</c:v>
                </c:pt>
                <c:pt idx="693">
                  <c:v>5854.7377516083507</c:v>
                </c:pt>
                <c:pt idx="694">
                  <c:v>5854.7377516083507</c:v>
                </c:pt>
                <c:pt idx="695">
                  <c:v>5854.7377516083507</c:v>
                </c:pt>
                <c:pt idx="696">
                  <c:v>5854.7377516083507</c:v>
                </c:pt>
                <c:pt idx="697">
                  <c:v>5854.7377516083507</c:v>
                </c:pt>
                <c:pt idx="698">
                  <c:v>5854.7377516083507</c:v>
                </c:pt>
                <c:pt idx="699">
                  <c:v>5854.7377516083507</c:v>
                </c:pt>
                <c:pt idx="700">
                  <c:v>5854.7377516083507</c:v>
                </c:pt>
                <c:pt idx="701">
                  <c:v>5854.7377516083507</c:v>
                </c:pt>
                <c:pt idx="702">
                  <c:v>5854.7377516083507</c:v>
                </c:pt>
                <c:pt idx="703">
                  <c:v>5854.7377516083507</c:v>
                </c:pt>
                <c:pt idx="704">
                  <c:v>5854.7377516083507</c:v>
                </c:pt>
                <c:pt idx="705">
                  <c:v>5854.7377516083507</c:v>
                </c:pt>
                <c:pt idx="706">
                  <c:v>5854.7377516083507</c:v>
                </c:pt>
                <c:pt idx="707">
                  <c:v>5854.7377516083507</c:v>
                </c:pt>
                <c:pt idx="708">
                  <c:v>5854.7377516083507</c:v>
                </c:pt>
                <c:pt idx="709">
                  <c:v>5854.7377516083507</c:v>
                </c:pt>
                <c:pt idx="710">
                  <c:v>5854.7377516083507</c:v>
                </c:pt>
                <c:pt idx="711">
                  <c:v>5854.7377516083507</c:v>
                </c:pt>
                <c:pt idx="712">
                  <c:v>5854.7377516083507</c:v>
                </c:pt>
                <c:pt idx="713">
                  <c:v>5854.7377516083507</c:v>
                </c:pt>
                <c:pt idx="714">
                  <c:v>5854.7377516083507</c:v>
                </c:pt>
                <c:pt idx="715">
                  <c:v>5854.7377516083507</c:v>
                </c:pt>
                <c:pt idx="716">
                  <c:v>5854.7377516083507</c:v>
                </c:pt>
                <c:pt idx="717">
                  <c:v>5854.7377516083507</c:v>
                </c:pt>
                <c:pt idx="718">
                  <c:v>5854.7377516083507</c:v>
                </c:pt>
                <c:pt idx="719">
                  <c:v>5854.7377516083507</c:v>
                </c:pt>
                <c:pt idx="720">
                  <c:v>5854.7377516083507</c:v>
                </c:pt>
                <c:pt idx="721">
                  <c:v>5854.7377516083507</c:v>
                </c:pt>
                <c:pt idx="722">
                  <c:v>5854.7377516083507</c:v>
                </c:pt>
                <c:pt idx="723">
                  <c:v>5854.7377516083507</c:v>
                </c:pt>
                <c:pt idx="724">
                  <c:v>5854.7377516083507</c:v>
                </c:pt>
                <c:pt idx="725">
                  <c:v>5854.7377516083507</c:v>
                </c:pt>
                <c:pt idx="726">
                  <c:v>5854.7377516083507</c:v>
                </c:pt>
                <c:pt idx="727">
                  <c:v>5854.7377516083507</c:v>
                </c:pt>
                <c:pt idx="728">
                  <c:v>5854.7377516083507</c:v>
                </c:pt>
                <c:pt idx="729">
                  <c:v>5854.7377516083507</c:v>
                </c:pt>
                <c:pt idx="730">
                  <c:v>5854.7377516083507</c:v>
                </c:pt>
                <c:pt idx="731">
                  <c:v>5854.7377516083507</c:v>
                </c:pt>
                <c:pt idx="732">
                  <c:v>5854.7377516083507</c:v>
                </c:pt>
                <c:pt idx="733">
                  <c:v>5854.7377516083507</c:v>
                </c:pt>
                <c:pt idx="734">
                  <c:v>5854.7377516083507</c:v>
                </c:pt>
                <c:pt idx="735">
                  <c:v>5854.7377516083507</c:v>
                </c:pt>
                <c:pt idx="736">
                  <c:v>5854.7377516083507</c:v>
                </c:pt>
                <c:pt idx="737">
                  <c:v>5854.7377516083507</c:v>
                </c:pt>
                <c:pt idx="738">
                  <c:v>5854.7377516083507</c:v>
                </c:pt>
                <c:pt idx="739">
                  <c:v>5854.7377516083507</c:v>
                </c:pt>
                <c:pt idx="740">
                  <c:v>5854.7377516083507</c:v>
                </c:pt>
                <c:pt idx="741">
                  <c:v>5854.7377516083507</c:v>
                </c:pt>
                <c:pt idx="742">
                  <c:v>5854.7377516083507</c:v>
                </c:pt>
                <c:pt idx="743">
                  <c:v>5854.7377516083507</c:v>
                </c:pt>
                <c:pt idx="744">
                  <c:v>5854.7377516083507</c:v>
                </c:pt>
                <c:pt idx="745">
                  <c:v>5854.7377516083507</c:v>
                </c:pt>
                <c:pt idx="746">
                  <c:v>5854.7377516083507</c:v>
                </c:pt>
                <c:pt idx="747">
                  <c:v>5854.7377516083507</c:v>
                </c:pt>
                <c:pt idx="748">
                  <c:v>5854.7377516083507</c:v>
                </c:pt>
                <c:pt idx="749">
                  <c:v>5854.7377516083507</c:v>
                </c:pt>
                <c:pt idx="750">
                  <c:v>5854.7377516083507</c:v>
                </c:pt>
                <c:pt idx="751">
                  <c:v>5854.7377516083507</c:v>
                </c:pt>
                <c:pt idx="752">
                  <c:v>5854.7377516083507</c:v>
                </c:pt>
                <c:pt idx="753">
                  <c:v>5854.7377516083507</c:v>
                </c:pt>
                <c:pt idx="754">
                  <c:v>5854.7377516083507</c:v>
                </c:pt>
                <c:pt idx="755">
                  <c:v>5854.7377516083507</c:v>
                </c:pt>
                <c:pt idx="756">
                  <c:v>5854.7377516083507</c:v>
                </c:pt>
                <c:pt idx="757">
                  <c:v>5854.7377516083507</c:v>
                </c:pt>
                <c:pt idx="758">
                  <c:v>5830.4491958621711</c:v>
                </c:pt>
                <c:pt idx="759">
                  <c:v>5830.4491958621711</c:v>
                </c:pt>
                <c:pt idx="760">
                  <c:v>5830.4491958621711</c:v>
                </c:pt>
                <c:pt idx="761">
                  <c:v>5830.4491958621711</c:v>
                </c:pt>
                <c:pt idx="762">
                  <c:v>5830.4491958621711</c:v>
                </c:pt>
                <c:pt idx="763">
                  <c:v>5830.4491958621711</c:v>
                </c:pt>
                <c:pt idx="764">
                  <c:v>5830.4491958621711</c:v>
                </c:pt>
                <c:pt idx="765">
                  <c:v>5830.4491958621711</c:v>
                </c:pt>
                <c:pt idx="766">
                  <c:v>5830.4491958621711</c:v>
                </c:pt>
                <c:pt idx="767">
                  <c:v>5830.4491958621711</c:v>
                </c:pt>
              </c:numCache>
            </c:numRef>
          </c:val>
          <c:smooth val="0"/>
          <c:extLst>
            <c:ext xmlns:c16="http://schemas.microsoft.com/office/drawing/2014/chart" uri="{C3380CC4-5D6E-409C-BE32-E72D297353CC}">
              <c16:uniqueId val="{00000003-CC0B-493A-AEE4-E51D7180DAFB}"/>
            </c:ext>
          </c:extLst>
        </c:ser>
        <c:dLbls>
          <c:showLegendKey val="0"/>
          <c:showVal val="0"/>
          <c:showCatName val="0"/>
          <c:showSerName val="0"/>
          <c:showPercent val="0"/>
          <c:showBubbleSize val="0"/>
        </c:dLbls>
        <c:smooth val="0"/>
        <c:axId val="2076490080"/>
        <c:axId val="2076488640"/>
      </c:lineChart>
      <c:dateAx>
        <c:axId val="2076490080"/>
        <c:scaling>
          <c:orientation val="minMax"/>
        </c:scaling>
        <c:delete val="0"/>
        <c:axPos val="b"/>
        <c:title>
          <c:tx>
            <c:rich>
              <a:bodyPr rot="0" spcFirstLastPara="1" vertOverflow="ellipsis" vert="horz" wrap="square" anchor="ctr" anchorCtr="1"/>
              <a:lstStyle/>
              <a:p>
                <a:pPr>
                  <a:defRPr sz="800" b="0" i="0" u="none" strike="noStrike" kern="1200" baseline="0">
                    <a:solidFill>
                      <a:sysClr val="windowText" lastClr="000000"/>
                    </a:solidFill>
                    <a:latin typeface="Arial" panose="020B0604020202020204" pitchFamily="34" charset="0"/>
                    <a:ea typeface="+mn-ea"/>
                    <a:cs typeface="Arial" panose="020B0604020202020204" pitchFamily="34" charset="0"/>
                  </a:defRPr>
                </a:pPr>
                <a:r>
                  <a:rPr lang="en-IE"/>
                  <a:t>Time Horizon</a:t>
                </a:r>
              </a:p>
            </c:rich>
          </c:tx>
          <c:overlay val="0"/>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title>
        <c:numFmt formatCode="mmm\-yyyy" sourceLinked="0"/>
        <c:majorTickMark val="in"/>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crossAx val="2076488640"/>
        <c:crosses val="autoZero"/>
        <c:auto val="1"/>
        <c:lblOffset val="100"/>
        <c:baseTimeUnit val="days"/>
        <c:majorUnit val="3"/>
        <c:majorTimeUnit val="months"/>
      </c:dateAx>
      <c:valAx>
        <c:axId val="2076488640"/>
        <c:scaling>
          <c:orientation val="minMax"/>
        </c:scaling>
        <c:delete val="0"/>
        <c:axPos val="l"/>
        <c:title>
          <c:tx>
            <c:rich>
              <a:bodyPr rot="-5400000" spcFirstLastPara="1" vertOverflow="ellipsis" vert="horz" wrap="square" anchor="ctr" anchorCtr="1"/>
              <a:lstStyle/>
              <a:p>
                <a:pPr>
                  <a:defRPr sz="800" b="0" i="0" u="none" strike="noStrike" kern="1200" baseline="0">
                    <a:solidFill>
                      <a:sysClr val="windowText" lastClr="000000"/>
                    </a:solidFill>
                    <a:latin typeface="Arial" panose="020B0604020202020204" pitchFamily="34" charset="0"/>
                    <a:ea typeface="+mn-ea"/>
                    <a:cs typeface="Arial" panose="020B0604020202020204" pitchFamily="34" charset="0"/>
                  </a:defRPr>
                </a:pPr>
                <a:r>
                  <a:rPr lang="en-IE"/>
                  <a:t>Value at Risk ($)</a:t>
                </a:r>
              </a:p>
            </c:rich>
          </c:tx>
          <c:overlay val="0"/>
          <c:spPr>
            <a:noFill/>
            <a:ln>
              <a:noFill/>
            </a:ln>
            <a:effectLst/>
          </c:spPr>
          <c:txPr>
            <a:bodyPr rot="-5400000" spcFirstLastPara="1" vertOverflow="ellipsis" vert="horz" wrap="square" anchor="ctr" anchorCtr="1"/>
            <a:lstStyle/>
            <a:p>
              <a:pPr>
                <a:defRPr sz="8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title>
        <c:numFmt formatCode="0" sourceLinked="0"/>
        <c:majorTickMark val="in"/>
        <c:minorTickMark val="none"/>
        <c:tickLblPos val="nextTo"/>
        <c:spPr>
          <a:noFill/>
          <a:ln>
            <a:solidFill>
              <a:schemeClr val="tx1"/>
            </a:solid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crossAx val="2076490080"/>
        <c:crosses val="autoZero"/>
        <c:crossBetween val="between"/>
      </c:valAx>
      <c:spPr>
        <a:noFill/>
        <a:ln>
          <a:solidFill>
            <a:schemeClr val="tx1"/>
          </a:solidFill>
        </a:ln>
        <a:effectLst/>
      </c:spPr>
    </c:plotArea>
    <c:legend>
      <c:legendPos val="t"/>
      <c:layout>
        <c:manualLayout>
          <c:xMode val="edge"/>
          <c:yMode val="edge"/>
          <c:x val="0.2271953630765598"/>
          <c:y val="0.45027676793575899"/>
          <c:w val="0.23933685542623476"/>
          <c:h val="0.20729344858849597"/>
        </c:manualLayout>
      </c:layout>
      <c:overlay val="0"/>
      <c:spPr>
        <a:noFill/>
        <a:ln>
          <a:solidFill>
            <a:schemeClr val="tx1"/>
          </a:solidFill>
        </a:ln>
        <a:effectLst/>
      </c:spPr>
      <c:txPr>
        <a:bodyPr rot="0" spcFirstLastPara="1" vertOverflow="ellipsis" vert="horz" wrap="square" anchor="ctr" anchorCtr="1"/>
        <a:lstStyle/>
        <a:p>
          <a:pPr>
            <a:defRPr sz="8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legend>
    <c:plotVisOnly val="1"/>
    <c:dispBlanksAs val="gap"/>
    <c:showDLblsOverMax val="0"/>
  </c:chart>
  <c:spPr>
    <a:noFill/>
    <a:ln w="9525" cap="flat" cmpd="sng" algn="ctr">
      <a:noFill/>
      <a:round/>
    </a:ln>
    <a:effectLst/>
  </c:spPr>
  <c:txPr>
    <a:bodyPr/>
    <a:lstStyle/>
    <a:p>
      <a:pPr>
        <a:defRPr sz="800">
          <a:solidFill>
            <a:sysClr val="windowText" lastClr="000000"/>
          </a:solidFill>
          <a:latin typeface="Arial" panose="020B0604020202020204" pitchFamily="34" charset="0"/>
          <a:cs typeface="Arial" panose="020B0604020202020204" pitchFamily="34" charset="0"/>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20102514845312258"/>
          <c:y val="5.9299191374663072E-2"/>
          <c:w val="0.75015883481246737"/>
          <c:h val="0.65484177685336498"/>
        </c:manualLayout>
      </c:layout>
      <c:lineChart>
        <c:grouping val="standard"/>
        <c:varyColors val="0"/>
        <c:ser>
          <c:idx val="0"/>
          <c:order val="0"/>
          <c:tx>
            <c:v>Normal</c:v>
          </c:tx>
          <c:spPr>
            <a:ln w="12700" cap="rnd">
              <a:solidFill>
                <a:schemeClr val="tx1"/>
              </a:solidFill>
              <a:round/>
            </a:ln>
            <a:effectLst/>
          </c:spPr>
          <c:marker>
            <c:symbol val="none"/>
          </c:marker>
          <c:cat>
            <c:numRef>
              <c:f>'Equity+Bond_NP'!$B$557:$B$1325</c:f>
              <c:numCache>
                <c:formatCode>m/d/yyyy</c:formatCode>
                <c:ptCount val="769"/>
                <c:pt idx="0">
                  <c:v>44264</c:v>
                </c:pt>
                <c:pt idx="1">
                  <c:v>44265</c:v>
                </c:pt>
                <c:pt idx="2">
                  <c:v>44266</c:v>
                </c:pt>
                <c:pt idx="3">
                  <c:v>44267</c:v>
                </c:pt>
                <c:pt idx="4">
                  <c:v>44270</c:v>
                </c:pt>
                <c:pt idx="5">
                  <c:v>44271</c:v>
                </c:pt>
                <c:pt idx="6">
                  <c:v>44272</c:v>
                </c:pt>
                <c:pt idx="7">
                  <c:v>44273</c:v>
                </c:pt>
                <c:pt idx="8">
                  <c:v>44274</c:v>
                </c:pt>
                <c:pt idx="9">
                  <c:v>44277</c:v>
                </c:pt>
                <c:pt idx="10">
                  <c:v>44278</c:v>
                </c:pt>
                <c:pt idx="11">
                  <c:v>44279</c:v>
                </c:pt>
                <c:pt idx="12">
                  <c:v>44280</c:v>
                </c:pt>
                <c:pt idx="13">
                  <c:v>44281</c:v>
                </c:pt>
                <c:pt idx="14">
                  <c:v>44284</c:v>
                </c:pt>
                <c:pt idx="15">
                  <c:v>44285</c:v>
                </c:pt>
                <c:pt idx="16">
                  <c:v>44286</c:v>
                </c:pt>
                <c:pt idx="17">
                  <c:v>44287</c:v>
                </c:pt>
                <c:pt idx="18">
                  <c:v>44291</c:v>
                </c:pt>
                <c:pt idx="19">
                  <c:v>44292</c:v>
                </c:pt>
                <c:pt idx="20">
                  <c:v>44293</c:v>
                </c:pt>
                <c:pt idx="21">
                  <c:v>44294</c:v>
                </c:pt>
                <c:pt idx="22">
                  <c:v>44295</c:v>
                </c:pt>
                <c:pt idx="23">
                  <c:v>44298</c:v>
                </c:pt>
                <c:pt idx="24">
                  <c:v>44299</c:v>
                </c:pt>
                <c:pt idx="25">
                  <c:v>44300</c:v>
                </c:pt>
                <c:pt idx="26">
                  <c:v>44301</c:v>
                </c:pt>
                <c:pt idx="27">
                  <c:v>44302</c:v>
                </c:pt>
                <c:pt idx="28">
                  <c:v>44305</c:v>
                </c:pt>
                <c:pt idx="29">
                  <c:v>44306</c:v>
                </c:pt>
                <c:pt idx="30">
                  <c:v>44307</c:v>
                </c:pt>
                <c:pt idx="31">
                  <c:v>44308</c:v>
                </c:pt>
                <c:pt idx="32">
                  <c:v>44309</c:v>
                </c:pt>
                <c:pt idx="33">
                  <c:v>44312</c:v>
                </c:pt>
                <c:pt idx="34">
                  <c:v>44313</c:v>
                </c:pt>
                <c:pt idx="35">
                  <c:v>44314</c:v>
                </c:pt>
                <c:pt idx="36">
                  <c:v>44315</c:v>
                </c:pt>
                <c:pt idx="37">
                  <c:v>44316</c:v>
                </c:pt>
                <c:pt idx="38">
                  <c:v>44319</c:v>
                </c:pt>
                <c:pt idx="39">
                  <c:v>44320</c:v>
                </c:pt>
                <c:pt idx="40">
                  <c:v>44321</c:v>
                </c:pt>
                <c:pt idx="41">
                  <c:v>44322</c:v>
                </c:pt>
                <c:pt idx="42">
                  <c:v>44323</c:v>
                </c:pt>
                <c:pt idx="43">
                  <c:v>44326</c:v>
                </c:pt>
                <c:pt idx="44">
                  <c:v>44327</c:v>
                </c:pt>
                <c:pt idx="45">
                  <c:v>44328</c:v>
                </c:pt>
                <c:pt idx="46">
                  <c:v>44329</c:v>
                </c:pt>
                <c:pt idx="47">
                  <c:v>44330</c:v>
                </c:pt>
                <c:pt idx="48">
                  <c:v>44333</c:v>
                </c:pt>
                <c:pt idx="49">
                  <c:v>44334</c:v>
                </c:pt>
                <c:pt idx="50">
                  <c:v>44335</c:v>
                </c:pt>
                <c:pt idx="51">
                  <c:v>44336</c:v>
                </c:pt>
                <c:pt idx="52">
                  <c:v>44337</c:v>
                </c:pt>
                <c:pt idx="53">
                  <c:v>44340</c:v>
                </c:pt>
                <c:pt idx="54">
                  <c:v>44341</c:v>
                </c:pt>
                <c:pt idx="55">
                  <c:v>44342</c:v>
                </c:pt>
                <c:pt idx="56">
                  <c:v>44343</c:v>
                </c:pt>
                <c:pt idx="57">
                  <c:v>44344</c:v>
                </c:pt>
                <c:pt idx="58">
                  <c:v>44348</c:v>
                </c:pt>
                <c:pt idx="59">
                  <c:v>44349</c:v>
                </c:pt>
                <c:pt idx="60">
                  <c:v>44350</c:v>
                </c:pt>
                <c:pt idx="61">
                  <c:v>44351</c:v>
                </c:pt>
                <c:pt idx="62">
                  <c:v>44354</c:v>
                </c:pt>
                <c:pt idx="63">
                  <c:v>44355</c:v>
                </c:pt>
                <c:pt idx="64">
                  <c:v>44356</c:v>
                </c:pt>
                <c:pt idx="65">
                  <c:v>44357</c:v>
                </c:pt>
                <c:pt idx="66">
                  <c:v>44358</c:v>
                </c:pt>
                <c:pt idx="67">
                  <c:v>44361</c:v>
                </c:pt>
                <c:pt idx="68">
                  <c:v>44362</c:v>
                </c:pt>
                <c:pt idx="69">
                  <c:v>44363</c:v>
                </c:pt>
                <c:pt idx="70">
                  <c:v>44364</c:v>
                </c:pt>
                <c:pt idx="71">
                  <c:v>44365</c:v>
                </c:pt>
                <c:pt idx="72">
                  <c:v>44368</c:v>
                </c:pt>
                <c:pt idx="73">
                  <c:v>44369</c:v>
                </c:pt>
                <c:pt idx="74">
                  <c:v>44370</c:v>
                </c:pt>
                <c:pt idx="75">
                  <c:v>44371</c:v>
                </c:pt>
                <c:pt idx="76">
                  <c:v>44372</c:v>
                </c:pt>
                <c:pt idx="77">
                  <c:v>44375</c:v>
                </c:pt>
                <c:pt idx="78">
                  <c:v>44376</c:v>
                </c:pt>
                <c:pt idx="79">
                  <c:v>44377</c:v>
                </c:pt>
                <c:pt idx="80">
                  <c:v>44378</c:v>
                </c:pt>
                <c:pt idx="81">
                  <c:v>44379</c:v>
                </c:pt>
                <c:pt idx="82">
                  <c:v>44383</c:v>
                </c:pt>
                <c:pt idx="83">
                  <c:v>44384</c:v>
                </c:pt>
                <c:pt idx="84">
                  <c:v>44385</c:v>
                </c:pt>
                <c:pt idx="85">
                  <c:v>44386</c:v>
                </c:pt>
                <c:pt idx="86">
                  <c:v>44389</c:v>
                </c:pt>
                <c:pt idx="87">
                  <c:v>44390</c:v>
                </c:pt>
                <c:pt idx="88">
                  <c:v>44391</c:v>
                </c:pt>
                <c:pt idx="89">
                  <c:v>44392</c:v>
                </c:pt>
                <c:pt idx="90">
                  <c:v>44393</c:v>
                </c:pt>
                <c:pt idx="91">
                  <c:v>44396</c:v>
                </c:pt>
                <c:pt idx="92">
                  <c:v>44397</c:v>
                </c:pt>
                <c:pt idx="93">
                  <c:v>44398</c:v>
                </c:pt>
                <c:pt idx="94">
                  <c:v>44399</c:v>
                </c:pt>
                <c:pt idx="95">
                  <c:v>44400</c:v>
                </c:pt>
                <c:pt idx="96">
                  <c:v>44403</c:v>
                </c:pt>
                <c:pt idx="97">
                  <c:v>44404</c:v>
                </c:pt>
                <c:pt idx="98">
                  <c:v>44405</c:v>
                </c:pt>
                <c:pt idx="99">
                  <c:v>44406</c:v>
                </c:pt>
                <c:pt idx="100">
                  <c:v>44407</c:v>
                </c:pt>
                <c:pt idx="101">
                  <c:v>44410</c:v>
                </c:pt>
                <c:pt idx="102">
                  <c:v>44411</c:v>
                </c:pt>
                <c:pt idx="103">
                  <c:v>44412</c:v>
                </c:pt>
                <c:pt idx="104">
                  <c:v>44413</c:v>
                </c:pt>
                <c:pt idx="105">
                  <c:v>44414</c:v>
                </c:pt>
                <c:pt idx="106">
                  <c:v>44417</c:v>
                </c:pt>
                <c:pt idx="107">
                  <c:v>44418</c:v>
                </c:pt>
                <c:pt idx="108">
                  <c:v>44419</c:v>
                </c:pt>
                <c:pt idx="109">
                  <c:v>44420</c:v>
                </c:pt>
                <c:pt idx="110">
                  <c:v>44421</c:v>
                </c:pt>
                <c:pt idx="111">
                  <c:v>44424</c:v>
                </c:pt>
                <c:pt idx="112">
                  <c:v>44425</c:v>
                </c:pt>
                <c:pt idx="113">
                  <c:v>44426</c:v>
                </c:pt>
                <c:pt idx="114">
                  <c:v>44427</c:v>
                </c:pt>
                <c:pt idx="115">
                  <c:v>44428</c:v>
                </c:pt>
                <c:pt idx="116">
                  <c:v>44431</c:v>
                </c:pt>
                <c:pt idx="117">
                  <c:v>44432</c:v>
                </c:pt>
                <c:pt idx="118">
                  <c:v>44433</c:v>
                </c:pt>
                <c:pt idx="119">
                  <c:v>44434</c:v>
                </c:pt>
                <c:pt idx="120">
                  <c:v>44435</c:v>
                </c:pt>
                <c:pt idx="121">
                  <c:v>44438</c:v>
                </c:pt>
                <c:pt idx="122">
                  <c:v>44439</c:v>
                </c:pt>
                <c:pt idx="123">
                  <c:v>44440</c:v>
                </c:pt>
                <c:pt idx="124">
                  <c:v>44441</c:v>
                </c:pt>
                <c:pt idx="125">
                  <c:v>44442</c:v>
                </c:pt>
                <c:pt idx="126">
                  <c:v>44446</c:v>
                </c:pt>
                <c:pt idx="127">
                  <c:v>44447</c:v>
                </c:pt>
                <c:pt idx="128">
                  <c:v>44448</c:v>
                </c:pt>
                <c:pt idx="129">
                  <c:v>44449</c:v>
                </c:pt>
                <c:pt idx="130">
                  <c:v>44452</c:v>
                </c:pt>
                <c:pt idx="131">
                  <c:v>44453</c:v>
                </c:pt>
                <c:pt idx="132">
                  <c:v>44454</c:v>
                </c:pt>
                <c:pt idx="133">
                  <c:v>44455</c:v>
                </c:pt>
                <c:pt idx="134">
                  <c:v>44456</c:v>
                </c:pt>
                <c:pt idx="135">
                  <c:v>44459</c:v>
                </c:pt>
                <c:pt idx="136">
                  <c:v>44460</c:v>
                </c:pt>
                <c:pt idx="137">
                  <c:v>44461</c:v>
                </c:pt>
                <c:pt idx="138">
                  <c:v>44462</c:v>
                </c:pt>
                <c:pt idx="139">
                  <c:v>44463</c:v>
                </c:pt>
                <c:pt idx="140">
                  <c:v>44466</c:v>
                </c:pt>
                <c:pt idx="141">
                  <c:v>44467</c:v>
                </c:pt>
                <c:pt idx="142">
                  <c:v>44468</c:v>
                </c:pt>
                <c:pt idx="143">
                  <c:v>44469</c:v>
                </c:pt>
                <c:pt idx="144">
                  <c:v>44470</c:v>
                </c:pt>
                <c:pt idx="145">
                  <c:v>44473</c:v>
                </c:pt>
                <c:pt idx="146">
                  <c:v>44474</c:v>
                </c:pt>
                <c:pt idx="147">
                  <c:v>44475</c:v>
                </c:pt>
                <c:pt idx="148">
                  <c:v>44476</c:v>
                </c:pt>
                <c:pt idx="149">
                  <c:v>44477</c:v>
                </c:pt>
                <c:pt idx="150">
                  <c:v>44480</c:v>
                </c:pt>
                <c:pt idx="151">
                  <c:v>44481</c:v>
                </c:pt>
                <c:pt idx="152">
                  <c:v>44482</c:v>
                </c:pt>
                <c:pt idx="153">
                  <c:v>44483</c:v>
                </c:pt>
                <c:pt idx="154">
                  <c:v>44484</c:v>
                </c:pt>
                <c:pt idx="155">
                  <c:v>44487</c:v>
                </c:pt>
                <c:pt idx="156">
                  <c:v>44488</c:v>
                </c:pt>
                <c:pt idx="157">
                  <c:v>44489</c:v>
                </c:pt>
                <c:pt idx="158">
                  <c:v>44490</c:v>
                </c:pt>
                <c:pt idx="159">
                  <c:v>44491</c:v>
                </c:pt>
                <c:pt idx="160">
                  <c:v>44494</c:v>
                </c:pt>
                <c:pt idx="161">
                  <c:v>44495</c:v>
                </c:pt>
                <c:pt idx="162">
                  <c:v>44496</c:v>
                </c:pt>
                <c:pt idx="163">
                  <c:v>44497</c:v>
                </c:pt>
                <c:pt idx="164">
                  <c:v>44498</c:v>
                </c:pt>
                <c:pt idx="165">
                  <c:v>44501</c:v>
                </c:pt>
                <c:pt idx="166">
                  <c:v>44502</c:v>
                </c:pt>
                <c:pt idx="167">
                  <c:v>44503</c:v>
                </c:pt>
                <c:pt idx="168">
                  <c:v>44504</c:v>
                </c:pt>
                <c:pt idx="169">
                  <c:v>44505</c:v>
                </c:pt>
                <c:pt idx="170">
                  <c:v>44508</c:v>
                </c:pt>
                <c:pt idx="171">
                  <c:v>44509</c:v>
                </c:pt>
                <c:pt idx="172">
                  <c:v>44510</c:v>
                </c:pt>
                <c:pt idx="173">
                  <c:v>44511</c:v>
                </c:pt>
                <c:pt idx="174">
                  <c:v>44512</c:v>
                </c:pt>
                <c:pt idx="175">
                  <c:v>44515</c:v>
                </c:pt>
                <c:pt idx="176">
                  <c:v>44516</c:v>
                </c:pt>
                <c:pt idx="177">
                  <c:v>44517</c:v>
                </c:pt>
                <c:pt idx="178">
                  <c:v>44518</c:v>
                </c:pt>
                <c:pt idx="179">
                  <c:v>44519</c:v>
                </c:pt>
                <c:pt idx="180">
                  <c:v>44522</c:v>
                </c:pt>
                <c:pt idx="181">
                  <c:v>44523</c:v>
                </c:pt>
                <c:pt idx="182">
                  <c:v>44524</c:v>
                </c:pt>
                <c:pt idx="183">
                  <c:v>44526</c:v>
                </c:pt>
                <c:pt idx="184">
                  <c:v>44529</c:v>
                </c:pt>
                <c:pt idx="185">
                  <c:v>44530</c:v>
                </c:pt>
                <c:pt idx="186">
                  <c:v>44531</c:v>
                </c:pt>
                <c:pt idx="187">
                  <c:v>44532</c:v>
                </c:pt>
                <c:pt idx="188">
                  <c:v>44533</c:v>
                </c:pt>
                <c:pt idx="189">
                  <c:v>44536</c:v>
                </c:pt>
                <c:pt idx="190">
                  <c:v>44537</c:v>
                </c:pt>
                <c:pt idx="191">
                  <c:v>44538</c:v>
                </c:pt>
                <c:pt idx="192">
                  <c:v>44539</c:v>
                </c:pt>
                <c:pt idx="193">
                  <c:v>44540</c:v>
                </c:pt>
                <c:pt idx="194">
                  <c:v>44543</c:v>
                </c:pt>
                <c:pt idx="195">
                  <c:v>44544</c:v>
                </c:pt>
                <c:pt idx="196">
                  <c:v>44545</c:v>
                </c:pt>
                <c:pt idx="197">
                  <c:v>44546</c:v>
                </c:pt>
                <c:pt idx="198">
                  <c:v>44547</c:v>
                </c:pt>
                <c:pt idx="199">
                  <c:v>44550</c:v>
                </c:pt>
                <c:pt idx="200">
                  <c:v>44551</c:v>
                </c:pt>
                <c:pt idx="201">
                  <c:v>44552</c:v>
                </c:pt>
                <c:pt idx="202">
                  <c:v>44553</c:v>
                </c:pt>
                <c:pt idx="203">
                  <c:v>44557</c:v>
                </c:pt>
                <c:pt idx="204">
                  <c:v>44558</c:v>
                </c:pt>
                <c:pt idx="205">
                  <c:v>44559</c:v>
                </c:pt>
                <c:pt idx="206">
                  <c:v>44560</c:v>
                </c:pt>
                <c:pt idx="207">
                  <c:v>44561</c:v>
                </c:pt>
                <c:pt idx="208">
                  <c:v>44564</c:v>
                </c:pt>
                <c:pt idx="209">
                  <c:v>44565</c:v>
                </c:pt>
                <c:pt idx="210">
                  <c:v>44566</c:v>
                </c:pt>
                <c:pt idx="211">
                  <c:v>44567</c:v>
                </c:pt>
                <c:pt idx="212">
                  <c:v>44568</c:v>
                </c:pt>
                <c:pt idx="213">
                  <c:v>44571</c:v>
                </c:pt>
                <c:pt idx="214">
                  <c:v>44572</c:v>
                </c:pt>
                <c:pt idx="215">
                  <c:v>44573</c:v>
                </c:pt>
                <c:pt idx="216">
                  <c:v>44574</c:v>
                </c:pt>
                <c:pt idx="217">
                  <c:v>44575</c:v>
                </c:pt>
                <c:pt idx="218">
                  <c:v>44579</c:v>
                </c:pt>
                <c:pt idx="219">
                  <c:v>44580</c:v>
                </c:pt>
                <c:pt idx="220">
                  <c:v>44581</c:v>
                </c:pt>
                <c:pt idx="221">
                  <c:v>44582</c:v>
                </c:pt>
                <c:pt idx="222">
                  <c:v>44585</c:v>
                </c:pt>
                <c:pt idx="223">
                  <c:v>44586</c:v>
                </c:pt>
                <c:pt idx="224">
                  <c:v>44587</c:v>
                </c:pt>
                <c:pt idx="225">
                  <c:v>44588</c:v>
                </c:pt>
                <c:pt idx="226">
                  <c:v>44589</c:v>
                </c:pt>
                <c:pt idx="227">
                  <c:v>44592</c:v>
                </c:pt>
                <c:pt idx="228">
                  <c:v>44593</c:v>
                </c:pt>
                <c:pt idx="229">
                  <c:v>44594</c:v>
                </c:pt>
                <c:pt idx="230">
                  <c:v>44595</c:v>
                </c:pt>
                <c:pt idx="231">
                  <c:v>44596</c:v>
                </c:pt>
                <c:pt idx="232">
                  <c:v>44599</c:v>
                </c:pt>
                <c:pt idx="233">
                  <c:v>44600</c:v>
                </c:pt>
                <c:pt idx="234">
                  <c:v>44601</c:v>
                </c:pt>
                <c:pt idx="235">
                  <c:v>44602</c:v>
                </c:pt>
                <c:pt idx="236">
                  <c:v>44603</c:v>
                </c:pt>
                <c:pt idx="237">
                  <c:v>44606</c:v>
                </c:pt>
                <c:pt idx="238">
                  <c:v>44607</c:v>
                </c:pt>
                <c:pt idx="239">
                  <c:v>44608</c:v>
                </c:pt>
                <c:pt idx="240">
                  <c:v>44609</c:v>
                </c:pt>
                <c:pt idx="241">
                  <c:v>44610</c:v>
                </c:pt>
                <c:pt idx="242">
                  <c:v>44614</c:v>
                </c:pt>
                <c:pt idx="243">
                  <c:v>44615</c:v>
                </c:pt>
                <c:pt idx="244">
                  <c:v>44616</c:v>
                </c:pt>
                <c:pt idx="245">
                  <c:v>44617</c:v>
                </c:pt>
                <c:pt idx="246">
                  <c:v>44620</c:v>
                </c:pt>
                <c:pt idx="247">
                  <c:v>44621</c:v>
                </c:pt>
                <c:pt idx="248">
                  <c:v>44622</c:v>
                </c:pt>
                <c:pt idx="249">
                  <c:v>44623</c:v>
                </c:pt>
                <c:pt idx="250">
                  <c:v>44624</c:v>
                </c:pt>
                <c:pt idx="251">
                  <c:v>44627</c:v>
                </c:pt>
                <c:pt idx="252">
                  <c:v>44628</c:v>
                </c:pt>
                <c:pt idx="253">
                  <c:v>44629</c:v>
                </c:pt>
                <c:pt idx="254">
                  <c:v>44630</c:v>
                </c:pt>
                <c:pt idx="255">
                  <c:v>44631</c:v>
                </c:pt>
                <c:pt idx="256">
                  <c:v>44634</c:v>
                </c:pt>
                <c:pt idx="257">
                  <c:v>44635</c:v>
                </c:pt>
                <c:pt idx="258">
                  <c:v>44636</c:v>
                </c:pt>
                <c:pt idx="259">
                  <c:v>44637</c:v>
                </c:pt>
                <c:pt idx="260">
                  <c:v>44638</c:v>
                </c:pt>
                <c:pt idx="261">
                  <c:v>44641</c:v>
                </c:pt>
                <c:pt idx="262">
                  <c:v>44642</c:v>
                </c:pt>
                <c:pt idx="263">
                  <c:v>44643</c:v>
                </c:pt>
                <c:pt idx="264">
                  <c:v>44644</c:v>
                </c:pt>
                <c:pt idx="265">
                  <c:v>44645</c:v>
                </c:pt>
                <c:pt idx="266">
                  <c:v>44648</c:v>
                </c:pt>
                <c:pt idx="267">
                  <c:v>44649</c:v>
                </c:pt>
                <c:pt idx="268">
                  <c:v>44650</c:v>
                </c:pt>
                <c:pt idx="269">
                  <c:v>44651</c:v>
                </c:pt>
                <c:pt idx="270">
                  <c:v>44652</c:v>
                </c:pt>
                <c:pt idx="271">
                  <c:v>44655</c:v>
                </c:pt>
                <c:pt idx="272">
                  <c:v>44656</c:v>
                </c:pt>
                <c:pt idx="273">
                  <c:v>44657</c:v>
                </c:pt>
                <c:pt idx="274">
                  <c:v>44658</c:v>
                </c:pt>
                <c:pt idx="275">
                  <c:v>44659</c:v>
                </c:pt>
                <c:pt idx="276">
                  <c:v>44662</c:v>
                </c:pt>
                <c:pt idx="277">
                  <c:v>44663</c:v>
                </c:pt>
                <c:pt idx="278">
                  <c:v>44664</c:v>
                </c:pt>
                <c:pt idx="279">
                  <c:v>44665</c:v>
                </c:pt>
                <c:pt idx="280">
                  <c:v>44669</c:v>
                </c:pt>
                <c:pt idx="281">
                  <c:v>44670</c:v>
                </c:pt>
                <c:pt idx="282">
                  <c:v>44671</c:v>
                </c:pt>
                <c:pt idx="283">
                  <c:v>44672</c:v>
                </c:pt>
                <c:pt idx="284">
                  <c:v>44673</c:v>
                </c:pt>
                <c:pt idx="285">
                  <c:v>44676</c:v>
                </c:pt>
                <c:pt idx="286">
                  <c:v>44677</c:v>
                </c:pt>
                <c:pt idx="287">
                  <c:v>44678</c:v>
                </c:pt>
                <c:pt idx="288">
                  <c:v>44679</c:v>
                </c:pt>
                <c:pt idx="289">
                  <c:v>44680</c:v>
                </c:pt>
                <c:pt idx="290">
                  <c:v>44683</c:v>
                </c:pt>
                <c:pt idx="291">
                  <c:v>44684</c:v>
                </c:pt>
                <c:pt idx="292">
                  <c:v>44685</c:v>
                </c:pt>
                <c:pt idx="293">
                  <c:v>44686</c:v>
                </c:pt>
                <c:pt idx="294">
                  <c:v>44687</c:v>
                </c:pt>
                <c:pt idx="295">
                  <c:v>44690</c:v>
                </c:pt>
                <c:pt idx="296">
                  <c:v>44691</c:v>
                </c:pt>
                <c:pt idx="297">
                  <c:v>44692</c:v>
                </c:pt>
                <c:pt idx="298">
                  <c:v>44693</c:v>
                </c:pt>
                <c:pt idx="299">
                  <c:v>44694</c:v>
                </c:pt>
                <c:pt idx="300">
                  <c:v>44697</c:v>
                </c:pt>
                <c:pt idx="301">
                  <c:v>44698</c:v>
                </c:pt>
                <c:pt idx="302">
                  <c:v>44699</c:v>
                </c:pt>
                <c:pt idx="303">
                  <c:v>44700</c:v>
                </c:pt>
                <c:pt idx="304">
                  <c:v>44701</c:v>
                </c:pt>
                <c:pt idx="305">
                  <c:v>44704</c:v>
                </c:pt>
                <c:pt idx="306">
                  <c:v>44705</c:v>
                </c:pt>
                <c:pt idx="307">
                  <c:v>44706</c:v>
                </c:pt>
                <c:pt idx="308">
                  <c:v>44707</c:v>
                </c:pt>
                <c:pt idx="309">
                  <c:v>44708</c:v>
                </c:pt>
                <c:pt idx="310">
                  <c:v>44712</c:v>
                </c:pt>
                <c:pt idx="311">
                  <c:v>44713</c:v>
                </c:pt>
                <c:pt idx="312">
                  <c:v>44714</c:v>
                </c:pt>
                <c:pt idx="313">
                  <c:v>44715</c:v>
                </c:pt>
                <c:pt idx="314">
                  <c:v>44718</c:v>
                </c:pt>
                <c:pt idx="315">
                  <c:v>44719</c:v>
                </c:pt>
                <c:pt idx="316">
                  <c:v>44720</c:v>
                </c:pt>
                <c:pt idx="317">
                  <c:v>44721</c:v>
                </c:pt>
                <c:pt idx="318">
                  <c:v>44722</c:v>
                </c:pt>
                <c:pt idx="319">
                  <c:v>44725</c:v>
                </c:pt>
                <c:pt idx="320">
                  <c:v>44726</c:v>
                </c:pt>
                <c:pt idx="321">
                  <c:v>44727</c:v>
                </c:pt>
                <c:pt idx="322">
                  <c:v>44728</c:v>
                </c:pt>
                <c:pt idx="323">
                  <c:v>44729</c:v>
                </c:pt>
                <c:pt idx="324">
                  <c:v>44733</c:v>
                </c:pt>
                <c:pt idx="325">
                  <c:v>44734</c:v>
                </c:pt>
                <c:pt idx="326">
                  <c:v>44735</c:v>
                </c:pt>
                <c:pt idx="327">
                  <c:v>44736</c:v>
                </c:pt>
                <c:pt idx="328">
                  <c:v>44739</c:v>
                </c:pt>
                <c:pt idx="329">
                  <c:v>44740</c:v>
                </c:pt>
                <c:pt idx="330">
                  <c:v>44741</c:v>
                </c:pt>
                <c:pt idx="331">
                  <c:v>44742</c:v>
                </c:pt>
                <c:pt idx="332">
                  <c:v>44743</c:v>
                </c:pt>
                <c:pt idx="333">
                  <c:v>44747</c:v>
                </c:pt>
                <c:pt idx="334">
                  <c:v>44748</c:v>
                </c:pt>
                <c:pt idx="335">
                  <c:v>44749</c:v>
                </c:pt>
                <c:pt idx="336">
                  <c:v>44750</c:v>
                </c:pt>
                <c:pt idx="337">
                  <c:v>44753</c:v>
                </c:pt>
                <c:pt idx="338">
                  <c:v>44754</c:v>
                </c:pt>
                <c:pt idx="339">
                  <c:v>44755</c:v>
                </c:pt>
                <c:pt idx="340">
                  <c:v>44756</c:v>
                </c:pt>
                <c:pt idx="341">
                  <c:v>44757</c:v>
                </c:pt>
                <c:pt idx="342">
                  <c:v>44760</c:v>
                </c:pt>
                <c:pt idx="343">
                  <c:v>44761</c:v>
                </c:pt>
                <c:pt idx="344">
                  <c:v>44762</c:v>
                </c:pt>
                <c:pt idx="345">
                  <c:v>44763</c:v>
                </c:pt>
                <c:pt idx="346">
                  <c:v>44764</c:v>
                </c:pt>
                <c:pt idx="347">
                  <c:v>44767</c:v>
                </c:pt>
                <c:pt idx="348">
                  <c:v>44768</c:v>
                </c:pt>
                <c:pt idx="349">
                  <c:v>44769</c:v>
                </c:pt>
                <c:pt idx="350">
                  <c:v>44770</c:v>
                </c:pt>
                <c:pt idx="351">
                  <c:v>44771</c:v>
                </c:pt>
                <c:pt idx="352">
                  <c:v>44774</c:v>
                </c:pt>
                <c:pt idx="353">
                  <c:v>44775</c:v>
                </c:pt>
                <c:pt idx="354">
                  <c:v>44776</c:v>
                </c:pt>
                <c:pt idx="355">
                  <c:v>44777</c:v>
                </c:pt>
                <c:pt idx="356">
                  <c:v>44778</c:v>
                </c:pt>
                <c:pt idx="357">
                  <c:v>44781</c:v>
                </c:pt>
                <c:pt idx="358">
                  <c:v>44782</c:v>
                </c:pt>
                <c:pt idx="359">
                  <c:v>44783</c:v>
                </c:pt>
                <c:pt idx="360">
                  <c:v>44784</c:v>
                </c:pt>
                <c:pt idx="361">
                  <c:v>44785</c:v>
                </c:pt>
                <c:pt idx="362">
                  <c:v>44788</c:v>
                </c:pt>
                <c:pt idx="363">
                  <c:v>44789</c:v>
                </c:pt>
                <c:pt idx="364">
                  <c:v>44790</c:v>
                </c:pt>
                <c:pt idx="365">
                  <c:v>44791</c:v>
                </c:pt>
                <c:pt idx="366">
                  <c:v>44792</c:v>
                </c:pt>
                <c:pt idx="367">
                  <c:v>44795</c:v>
                </c:pt>
                <c:pt idx="368">
                  <c:v>44796</c:v>
                </c:pt>
                <c:pt idx="369">
                  <c:v>44797</c:v>
                </c:pt>
                <c:pt idx="370">
                  <c:v>44798</c:v>
                </c:pt>
                <c:pt idx="371">
                  <c:v>44799</c:v>
                </c:pt>
                <c:pt idx="372">
                  <c:v>44802</c:v>
                </c:pt>
                <c:pt idx="373">
                  <c:v>44803</c:v>
                </c:pt>
                <c:pt idx="374">
                  <c:v>44804</c:v>
                </c:pt>
                <c:pt idx="375">
                  <c:v>44805</c:v>
                </c:pt>
                <c:pt idx="376">
                  <c:v>44806</c:v>
                </c:pt>
                <c:pt idx="377">
                  <c:v>44810</c:v>
                </c:pt>
                <c:pt idx="378">
                  <c:v>44811</c:v>
                </c:pt>
                <c:pt idx="379">
                  <c:v>44812</c:v>
                </c:pt>
                <c:pt idx="380">
                  <c:v>44813</c:v>
                </c:pt>
                <c:pt idx="381">
                  <c:v>44816</c:v>
                </c:pt>
                <c:pt idx="382">
                  <c:v>44817</c:v>
                </c:pt>
                <c:pt idx="383">
                  <c:v>44818</c:v>
                </c:pt>
                <c:pt idx="384">
                  <c:v>44819</c:v>
                </c:pt>
                <c:pt idx="385">
                  <c:v>44820</c:v>
                </c:pt>
                <c:pt idx="386">
                  <c:v>44823</c:v>
                </c:pt>
                <c:pt idx="387">
                  <c:v>44824</c:v>
                </c:pt>
                <c:pt idx="388">
                  <c:v>44825</c:v>
                </c:pt>
                <c:pt idx="389">
                  <c:v>44826</c:v>
                </c:pt>
                <c:pt idx="390">
                  <c:v>44827</c:v>
                </c:pt>
                <c:pt idx="391">
                  <c:v>44830</c:v>
                </c:pt>
                <c:pt idx="392">
                  <c:v>44831</c:v>
                </c:pt>
                <c:pt idx="393">
                  <c:v>44832</c:v>
                </c:pt>
                <c:pt idx="394">
                  <c:v>44833</c:v>
                </c:pt>
                <c:pt idx="395">
                  <c:v>44834</c:v>
                </c:pt>
                <c:pt idx="396">
                  <c:v>44837</c:v>
                </c:pt>
                <c:pt idx="397">
                  <c:v>44838</c:v>
                </c:pt>
                <c:pt idx="398">
                  <c:v>44839</c:v>
                </c:pt>
                <c:pt idx="399">
                  <c:v>44840</c:v>
                </c:pt>
                <c:pt idx="400">
                  <c:v>44841</c:v>
                </c:pt>
                <c:pt idx="401">
                  <c:v>44844</c:v>
                </c:pt>
                <c:pt idx="402">
                  <c:v>44845</c:v>
                </c:pt>
                <c:pt idx="403">
                  <c:v>44846</c:v>
                </c:pt>
                <c:pt idx="404">
                  <c:v>44847</c:v>
                </c:pt>
                <c:pt idx="405">
                  <c:v>44848</c:v>
                </c:pt>
                <c:pt idx="406">
                  <c:v>44851</c:v>
                </c:pt>
                <c:pt idx="407">
                  <c:v>44852</c:v>
                </c:pt>
                <c:pt idx="408">
                  <c:v>44853</c:v>
                </c:pt>
                <c:pt idx="409">
                  <c:v>44854</c:v>
                </c:pt>
                <c:pt idx="410">
                  <c:v>44855</c:v>
                </c:pt>
                <c:pt idx="411">
                  <c:v>44858</c:v>
                </c:pt>
                <c:pt idx="412">
                  <c:v>44859</c:v>
                </c:pt>
                <c:pt idx="413">
                  <c:v>44860</c:v>
                </c:pt>
                <c:pt idx="414">
                  <c:v>44861</c:v>
                </c:pt>
                <c:pt idx="415">
                  <c:v>44862</c:v>
                </c:pt>
                <c:pt idx="416">
                  <c:v>44865</c:v>
                </c:pt>
                <c:pt idx="417">
                  <c:v>44866</c:v>
                </c:pt>
                <c:pt idx="418">
                  <c:v>44867</c:v>
                </c:pt>
                <c:pt idx="419">
                  <c:v>44868</c:v>
                </c:pt>
                <c:pt idx="420">
                  <c:v>44869</c:v>
                </c:pt>
                <c:pt idx="421">
                  <c:v>44872</c:v>
                </c:pt>
                <c:pt idx="422">
                  <c:v>44873</c:v>
                </c:pt>
                <c:pt idx="423">
                  <c:v>44874</c:v>
                </c:pt>
                <c:pt idx="424">
                  <c:v>44875</c:v>
                </c:pt>
                <c:pt idx="425">
                  <c:v>44876</c:v>
                </c:pt>
                <c:pt idx="426">
                  <c:v>44879</c:v>
                </c:pt>
                <c:pt idx="427">
                  <c:v>44880</c:v>
                </c:pt>
                <c:pt idx="428">
                  <c:v>44881</c:v>
                </c:pt>
                <c:pt idx="429">
                  <c:v>44882</c:v>
                </c:pt>
                <c:pt idx="430">
                  <c:v>44883</c:v>
                </c:pt>
                <c:pt idx="431">
                  <c:v>44886</c:v>
                </c:pt>
                <c:pt idx="432">
                  <c:v>44887</c:v>
                </c:pt>
                <c:pt idx="433">
                  <c:v>44888</c:v>
                </c:pt>
                <c:pt idx="434">
                  <c:v>44890</c:v>
                </c:pt>
                <c:pt idx="435">
                  <c:v>44893</c:v>
                </c:pt>
                <c:pt idx="436">
                  <c:v>44894</c:v>
                </c:pt>
                <c:pt idx="437">
                  <c:v>44895</c:v>
                </c:pt>
                <c:pt idx="438">
                  <c:v>44896</c:v>
                </c:pt>
                <c:pt idx="439">
                  <c:v>44897</c:v>
                </c:pt>
                <c:pt idx="440">
                  <c:v>44900</c:v>
                </c:pt>
                <c:pt idx="441">
                  <c:v>44901</c:v>
                </c:pt>
                <c:pt idx="442">
                  <c:v>44902</c:v>
                </c:pt>
                <c:pt idx="443">
                  <c:v>44903</c:v>
                </c:pt>
                <c:pt idx="444">
                  <c:v>44904</c:v>
                </c:pt>
                <c:pt idx="445">
                  <c:v>44907</c:v>
                </c:pt>
                <c:pt idx="446">
                  <c:v>44908</c:v>
                </c:pt>
                <c:pt idx="447">
                  <c:v>44909</c:v>
                </c:pt>
                <c:pt idx="448">
                  <c:v>44910</c:v>
                </c:pt>
                <c:pt idx="449">
                  <c:v>44911</c:v>
                </c:pt>
                <c:pt idx="450">
                  <c:v>44914</c:v>
                </c:pt>
                <c:pt idx="451">
                  <c:v>44915</c:v>
                </c:pt>
                <c:pt idx="452">
                  <c:v>44916</c:v>
                </c:pt>
                <c:pt idx="453">
                  <c:v>44917</c:v>
                </c:pt>
                <c:pt idx="454">
                  <c:v>44918</c:v>
                </c:pt>
                <c:pt idx="455">
                  <c:v>44922</c:v>
                </c:pt>
                <c:pt idx="456">
                  <c:v>44923</c:v>
                </c:pt>
                <c:pt idx="457">
                  <c:v>44924</c:v>
                </c:pt>
                <c:pt idx="458">
                  <c:v>44925</c:v>
                </c:pt>
                <c:pt idx="459">
                  <c:v>44929</c:v>
                </c:pt>
                <c:pt idx="460">
                  <c:v>44930</c:v>
                </c:pt>
                <c:pt idx="461">
                  <c:v>44931</c:v>
                </c:pt>
                <c:pt idx="462">
                  <c:v>44932</c:v>
                </c:pt>
                <c:pt idx="463">
                  <c:v>44935</c:v>
                </c:pt>
                <c:pt idx="464">
                  <c:v>44936</c:v>
                </c:pt>
                <c:pt idx="465">
                  <c:v>44937</c:v>
                </c:pt>
                <c:pt idx="466">
                  <c:v>44938</c:v>
                </c:pt>
                <c:pt idx="467">
                  <c:v>44939</c:v>
                </c:pt>
                <c:pt idx="468">
                  <c:v>44943</c:v>
                </c:pt>
                <c:pt idx="469">
                  <c:v>44944</c:v>
                </c:pt>
                <c:pt idx="470">
                  <c:v>44945</c:v>
                </c:pt>
                <c:pt idx="471">
                  <c:v>44946</c:v>
                </c:pt>
                <c:pt idx="472">
                  <c:v>44949</c:v>
                </c:pt>
                <c:pt idx="473">
                  <c:v>44950</c:v>
                </c:pt>
                <c:pt idx="474">
                  <c:v>44951</c:v>
                </c:pt>
                <c:pt idx="475">
                  <c:v>44952</c:v>
                </c:pt>
                <c:pt idx="476">
                  <c:v>44953</c:v>
                </c:pt>
                <c:pt idx="477">
                  <c:v>44956</c:v>
                </c:pt>
                <c:pt idx="478">
                  <c:v>44957</c:v>
                </c:pt>
                <c:pt idx="479">
                  <c:v>44958</c:v>
                </c:pt>
                <c:pt idx="480">
                  <c:v>44959</c:v>
                </c:pt>
                <c:pt idx="481">
                  <c:v>44960</c:v>
                </c:pt>
                <c:pt idx="482">
                  <c:v>44963</c:v>
                </c:pt>
                <c:pt idx="483">
                  <c:v>44964</c:v>
                </c:pt>
                <c:pt idx="484">
                  <c:v>44965</c:v>
                </c:pt>
                <c:pt idx="485">
                  <c:v>44966</c:v>
                </c:pt>
                <c:pt idx="486">
                  <c:v>44967</c:v>
                </c:pt>
                <c:pt idx="487">
                  <c:v>44970</c:v>
                </c:pt>
                <c:pt idx="488">
                  <c:v>44971</c:v>
                </c:pt>
                <c:pt idx="489">
                  <c:v>44972</c:v>
                </c:pt>
                <c:pt idx="490">
                  <c:v>44973</c:v>
                </c:pt>
                <c:pt idx="491">
                  <c:v>44974</c:v>
                </c:pt>
                <c:pt idx="492">
                  <c:v>44978</c:v>
                </c:pt>
                <c:pt idx="493">
                  <c:v>44979</c:v>
                </c:pt>
                <c:pt idx="494">
                  <c:v>44980</c:v>
                </c:pt>
                <c:pt idx="495">
                  <c:v>44981</c:v>
                </c:pt>
                <c:pt idx="496">
                  <c:v>44984</c:v>
                </c:pt>
                <c:pt idx="497">
                  <c:v>44985</c:v>
                </c:pt>
                <c:pt idx="498">
                  <c:v>44986</c:v>
                </c:pt>
                <c:pt idx="499">
                  <c:v>44987</c:v>
                </c:pt>
                <c:pt idx="500">
                  <c:v>44988</c:v>
                </c:pt>
                <c:pt idx="501">
                  <c:v>44991</c:v>
                </c:pt>
                <c:pt idx="502">
                  <c:v>44992</c:v>
                </c:pt>
                <c:pt idx="503">
                  <c:v>44993</c:v>
                </c:pt>
                <c:pt idx="504">
                  <c:v>44994</c:v>
                </c:pt>
                <c:pt idx="505">
                  <c:v>44995</c:v>
                </c:pt>
                <c:pt idx="506">
                  <c:v>44998</c:v>
                </c:pt>
                <c:pt idx="507">
                  <c:v>44999</c:v>
                </c:pt>
                <c:pt idx="508">
                  <c:v>45000</c:v>
                </c:pt>
                <c:pt idx="509">
                  <c:v>45001</c:v>
                </c:pt>
                <c:pt idx="510">
                  <c:v>45002</c:v>
                </c:pt>
                <c:pt idx="511">
                  <c:v>45005</c:v>
                </c:pt>
                <c:pt idx="512">
                  <c:v>45006</c:v>
                </c:pt>
                <c:pt idx="513">
                  <c:v>45007</c:v>
                </c:pt>
                <c:pt idx="514">
                  <c:v>45008</c:v>
                </c:pt>
                <c:pt idx="515">
                  <c:v>45009</c:v>
                </c:pt>
                <c:pt idx="516">
                  <c:v>45012</c:v>
                </c:pt>
                <c:pt idx="517">
                  <c:v>45013</c:v>
                </c:pt>
                <c:pt idx="518">
                  <c:v>45014</c:v>
                </c:pt>
                <c:pt idx="519">
                  <c:v>45015</c:v>
                </c:pt>
                <c:pt idx="520">
                  <c:v>45016</c:v>
                </c:pt>
                <c:pt idx="521">
                  <c:v>45019</c:v>
                </c:pt>
                <c:pt idx="522">
                  <c:v>45020</c:v>
                </c:pt>
                <c:pt idx="523">
                  <c:v>45021</c:v>
                </c:pt>
                <c:pt idx="524">
                  <c:v>45022</c:v>
                </c:pt>
                <c:pt idx="525">
                  <c:v>45026</c:v>
                </c:pt>
                <c:pt idx="526">
                  <c:v>45027</c:v>
                </c:pt>
                <c:pt idx="527">
                  <c:v>45028</c:v>
                </c:pt>
                <c:pt idx="528">
                  <c:v>45029</c:v>
                </c:pt>
                <c:pt idx="529">
                  <c:v>45030</c:v>
                </c:pt>
                <c:pt idx="530">
                  <c:v>45033</c:v>
                </c:pt>
                <c:pt idx="531">
                  <c:v>45034</c:v>
                </c:pt>
                <c:pt idx="532">
                  <c:v>45035</c:v>
                </c:pt>
                <c:pt idx="533">
                  <c:v>45036</c:v>
                </c:pt>
                <c:pt idx="534">
                  <c:v>45037</c:v>
                </c:pt>
                <c:pt idx="535">
                  <c:v>45040</c:v>
                </c:pt>
                <c:pt idx="536">
                  <c:v>45041</c:v>
                </c:pt>
                <c:pt idx="537">
                  <c:v>45042</c:v>
                </c:pt>
                <c:pt idx="538">
                  <c:v>45043</c:v>
                </c:pt>
                <c:pt idx="539">
                  <c:v>45044</c:v>
                </c:pt>
                <c:pt idx="540">
                  <c:v>45047</c:v>
                </c:pt>
                <c:pt idx="541">
                  <c:v>45048</c:v>
                </c:pt>
                <c:pt idx="542">
                  <c:v>45049</c:v>
                </c:pt>
                <c:pt idx="543">
                  <c:v>45050</c:v>
                </c:pt>
                <c:pt idx="544">
                  <c:v>45051</c:v>
                </c:pt>
                <c:pt idx="545">
                  <c:v>45054</c:v>
                </c:pt>
                <c:pt idx="546">
                  <c:v>45055</c:v>
                </c:pt>
                <c:pt idx="547">
                  <c:v>45056</c:v>
                </c:pt>
                <c:pt idx="548">
                  <c:v>45057</c:v>
                </c:pt>
                <c:pt idx="549">
                  <c:v>45058</c:v>
                </c:pt>
                <c:pt idx="550">
                  <c:v>45061</c:v>
                </c:pt>
                <c:pt idx="551">
                  <c:v>45062</c:v>
                </c:pt>
                <c:pt idx="552">
                  <c:v>45063</c:v>
                </c:pt>
                <c:pt idx="553">
                  <c:v>45064</c:v>
                </c:pt>
                <c:pt idx="554">
                  <c:v>45065</c:v>
                </c:pt>
                <c:pt idx="555">
                  <c:v>45068</c:v>
                </c:pt>
                <c:pt idx="556">
                  <c:v>45069</c:v>
                </c:pt>
                <c:pt idx="557">
                  <c:v>45070</c:v>
                </c:pt>
                <c:pt idx="558">
                  <c:v>45071</c:v>
                </c:pt>
                <c:pt idx="559">
                  <c:v>45072</c:v>
                </c:pt>
                <c:pt idx="560">
                  <c:v>45076</c:v>
                </c:pt>
                <c:pt idx="561">
                  <c:v>45077</c:v>
                </c:pt>
                <c:pt idx="562">
                  <c:v>45078</c:v>
                </c:pt>
                <c:pt idx="563">
                  <c:v>45079</c:v>
                </c:pt>
                <c:pt idx="564">
                  <c:v>45082</c:v>
                </c:pt>
                <c:pt idx="565">
                  <c:v>45083</c:v>
                </c:pt>
                <c:pt idx="566">
                  <c:v>45084</c:v>
                </c:pt>
                <c:pt idx="567">
                  <c:v>45085</c:v>
                </c:pt>
                <c:pt idx="568">
                  <c:v>45086</c:v>
                </c:pt>
                <c:pt idx="569">
                  <c:v>45089</c:v>
                </c:pt>
                <c:pt idx="570">
                  <c:v>45090</c:v>
                </c:pt>
                <c:pt idx="571">
                  <c:v>45091</c:v>
                </c:pt>
                <c:pt idx="572">
                  <c:v>45092</c:v>
                </c:pt>
                <c:pt idx="573">
                  <c:v>45093</c:v>
                </c:pt>
                <c:pt idx="574">
                  <c:v>45097</c:v>
                </c:pt>
                <c:pt idx="575">
                  <c:v>45098</c:v>
                </c:pt>
                <c:pt idx="576">
                  <c:v>45099</c:v>
                </c:pt>
                <c:pt idx="577">
                  <c:v>45100</c:v>
                </c:pt>
                <c:pt idx="578">
                  <c:v>45103</c:v>
                </c:pt>
                <c:pt idx="579">
                  <c:v>45104</c:v>
                </c:pt>
                <c:pt idx="580">
                  <c:v>45105</c:v>
                </c:pt>
                <c:pt idx="581">
                  <c:v>45106</c:v>
                </c:pt>
                <c:pt idx="582">
                  <c:v>45107</c:v>
                </c:pt>
                <c:pt idx="583">
                  <c:v>45110</c:v>
                </c:pt>
                <c:pt idx="584">
                  <c:v>45112</c:v>
                </c:pt>
                <c:pt idx="585">
                  <c:v>45113</c:v>
                </c:pt>
                <c:pt idx="586">
                  <c:v>45114</c:v>
                </c:pt>
                <c:pt idx="587">
                  <c:v>45117</c:v>
                </c:pt>
                <c:pt idx="588">
                  <c:v>45118</c:v>
                </c:pt>
                <c:pt idx="589">
                  <c:v>45119</c:v>
                </c:pt>
                <c:pt idx="590">
                  <c:v>45120</c:v>
                </c:pt>
                <c:pt idx="591">
                  <c:v>45121</c:v>
                </c:pt>
                <c:pt idx="592">
                  <c:v>45124</c:v>
                </c:pt>
                <c:pt idx="593">
                  <c:v>45125</c:v>
                </c:pt>
                <c:pt idx="594">
                  <c:v>45126</c:v>
                </c:pt>
                <c:pt idx="595">
                  <c:v>45127</c:v>
                </c:pt>
                <c:pt idx="596">
                  <c:v>45128</c:v>
                </c:pt>
                <c:pt idx="597">
                  <c:v>45131</c:v>
                </c:pt>
                <c:pt idx="598">
                  <c:v>45132</c:v>
                </c:pt>
                <c:pt idx="599">
                  <c:v>45133</c:v>
                </c:pt>
                <c:pt idx="600">
                  <c:v>45134</c:v>
                </c:pt>
                <c:pt idx="601">
                  <c:v>45135</c:v>
                </c:pt>
                <c:pt idx="602">
                  <c:v>45138</c:v>
                </c:pt>
                <c:pt idx="603">
                  <c:v>45139</c:v>
                </c:pt>
                <c:pt idx="604">
                  <c:v>45140</c:v>
                </c:pt>
                <c:pt idx="605">
                  <c:v>45141</c:v>
                </c:pt>
                <c:pt idx="606">
                  <c:v>45142</c:v>
                </c:pt>
                <c:pt idx="607">
                  <c:v>45145</c:v>
                </c:pt>
                <c:pt idx="608">
                  <c:v>45146</c:v>
                </c:pt>
                <c:pt idx="609">
                  <c:v>45147</c:v>
                </c:pt>
                <c:pt idx="610">
                  <c:v>45148</c:v>
                </c:pt>
                <c:pt idx="611">
                  <c:v>45149</c:v>
                </c:pt>
                <c:pt idx="612">
                  <c:v>45152</c:v>
                </c:pt>
                <c:pt idx="613">
                  <c:v>45153</c:v>
                </c:pt>
                <c:pt idx="614">
                  <c:v>45154</c:v>
                </c:pt>
                <c:pt idx="615">
                  <c:v>45155</c:v>
                </c:pt>
                <c:pt idx="616">
                  <c:v>45156</c:v>
                </c:pt>
                <c:pt idx="617">
                  <c:v>45159</c:v>
                </c:pt>
                <c:pt idx="618">
                  <c:v>45160</c:v>
                </c:pt>
                <c:pt idx="619">
                  <c:v>45161</c:v>
                </c:pt>
                <c:pt idx="620">
                  <c:v>45162</c:v>
                </c:pt>
                <c:pt idx="621">
                  <c:v>45163</c:v>
                </c:pt>
                <c:pt idx="622">
                  <c:v>45166</c:v>
                </c:pt>
                <c:pt idx="623">
                  <c:v>45167</c:v>
                </c:pt>
                <c:pt idx="624">
                  <c:v>45168</c:v>
                </c:pt>
                <c:pt idx="625">
                  <c:v>45169</c:v>
                </c:pt>
                <c:pt idx="626">
                  <c:v>45170</c:v>
                </c:pt>
                <c:pt idx="627">
                  <c:v>45174</c:v>
                </c:pt>
                <c:pt idx="628">
                  <c:v>45175</c:v>
                </c:pt>
                <c:pt idx="629">
                  <c:v>45176</c:v>
                </c:pt>
                <c:pt idx="630">
                  <c:v>45177</c:v>
                </c:pt>
                <c:pt idx="631">
                  <c:v>45180</c:v>
                </c:pt>
                <c:pt idx="632">
                  <c:v>45181</c:v>
                </c:pt>
                <c:pt idx="633">
                  <c:v>45182</c:v>
                </c:pt>
                <c:pt idx="634">
                  <c:v>45183</c:v>
                </c:pt>
                <c:pt idx="635">
                  <c:v>45184</c:v>
                </c:pt>
                <c:pt idx="636">
                  <c:v>45187</c:v>
                </c:pt>
                <c:pt idx="637">
                  <c:v>45188</c:v>
                </c:pt>
                <c:pt idx="638">
                  <c:v>45189</c:v>
                </c:pt>
                <c:pt idx="639">
                  <c:v>45190</c:v>
                </c:pt>
                <c:pt idx="640">
                  <c:v>45191</c:v>
                </c:pt>
                <c:pt idx="641">
                  <c:v>45194</c:v>
                </c:pt>
                <c:pt idx="642">
                  <c:v>45195</c:v>
                </c:pt>
                <c:pt idx="643">
                  <c:v>45196</c:v>
                </c:pt>
                <c:pt idx="644">
                  <c:v>45197</c:v>
                </c:pt>
                <c:pt idx="645">
                  <c:v>45198</c:v>
                </c:pt>
                <c:pt idx="646">
                  <c:v>45201</c:v>
                </c:pt>
                <c:pt idx="647">
                  <c:v>45202</c:v>
                </c:pt>
                <c:pt idx="648">
                  <c:v>45203</c:v>
                </c:pt>
                <c:pt idx="649">
                  <c:v>45204</c:v>
                </c:pt>
                <c:pt idx="650">
                  <c:v>45205</c:v>
                </c:pt>
                <c:pt idx="651">
                  <c:v>45208</c:v>
                </c:pt>
                <c:pt idx="652">
                  <c:v>45209</c:v>
                </c:pt>
                <c:pt idx="653">
                  <c:v>45210</c:v>
                </c:pt>
                <c:pt idx="654">
                  <c:v>45211</c:v>
                </c:pt>
                <c:pt idx="655">
                  <c:v>45212</c:v>
                </c:pt>
                <c:pt idx="656">
                  <c:v>45215</c:v>
                </c:pt>
                <c:pt idx="657">
                  <c:v>45216</c:v>
                </c:pt>
                <c:pt idx="658">
                  <c:v>45217</c:v>
                </c:pt>
                <c:pt idx="659">
                  <c:v>45218</c:v>
                </c:pt>
                <c:pt idx="660">
                  <c:v>45219</c:v>
                </c:pt>
                <c:pt idx="661">
                  <c:v>45222</c:v>
                </c:pt>
                <c:pt idx="662">
                  <c:v>45223</c:v>
                </c:pt>
                <c:pt idx="663">
                  <c:v>45224</c:v>
                </c:pt>
                <c:pt idx="664">
                  <c:v>45225</c:v>
                </c:pt>
                <c:pt idx="665">
                  <c:v>45226</c:v>
                </c:pt>
                <c:pt idx="666">
                  <c:v>45229</c:v>
                </c:pt>
                <c:pt idx="667">
                  <c:v>45230</c:v>
                </c:pt>
                <c:pt idx="668">
                  <c:v>45231</c:v>
                </c:pt>
                <c:pt idx="669">
                  <c:v>45232</c:v>
                </c:pt>
                <c:pt idx="670">
                  <c:v>45233</c:v>
                </c:pt>
                <c:pt idx="671">
                  <c:v>45236</c:v>
                </c:pt>
                <c:pt idx="672">
                  <c:v>45237</c:v>
                </c:pt>
                <c:pt idx="673">
                  <c:v>45238</c:v>
                </c:pt>
                <c:pt idx="674">
                  <c:v>45239</c:v>
                </c:pt>
                <c:pt idx="675">
                  <c:v>45240</c:v>
                </c:pt>
                <c:pt idx="676">
                  <c:v>45243</c:v>
                </c:pt>
                <c:pt idx="677">
                  <c:v>45244</c:v>
                </c:pt>
                <c:pt idx="678">
                  <c:v>45245</c:v>
                </c:pt>
                <c:pt idx="679">
                  <c:v>45246</c:v>
                </c:pt>
                <c:pt idx="680">
                  <c:v>45247</c:v>
                </c:pt>
                <c:pt idx="681">
                  <c:v>45250</c:v>
                </c:pt>
                <c:pt idx="682">
                  <c:v>45251</c:v>
                </c:pt>
                <c:pt idx="683">
                  <c:v>45252</c:v>
                </c:pt>
                <c:pt idx="684">
                  <c:v>45254</c:v>
                </c:pt>
                <c:pt idx="685">
                  <c:v>45257</c:v>
                </c:pt>
                <c:pt idx="686">
                  <c:v>45258</c:v>
                </c:pt>
                <c:pt idx="687">
                  <c:v>45259</c:v>
                </c:pt>
                <c:pt idx="688">
                  <c:v>45260</c:v>
                </c:pt>
                <c:pt idx="689">
                  <c:v>45261</c:v>
                </c:pt>
                <c:pt idx="690">
                  <c:v>45264</c:v>
                </c:pt>
                <c:pt idx="691">
                  <c:v>45265</c:v>
                </c:pt>
                <c:pt idx="692">
                  <c:v>45266</c:v>
                </c:pt>
                <c:pt idx="693">
                  <c:v>45267</c:v>
                </c:pt>
                <c:pt idx="694">
                  <c:v>45268</c:v>
                </c:pt>
                <c:pt idx="695">
                  <c:v>45271</c:v>
                </c:pt>
                <c:pt idx="696">
                  <c:v>45272</c:v>
                </c:pt>
                <c:pt idx="697">
                  <c:v>45273</c:v>
                </c:pt>
                <c:pt idx="698">
                  <c:v>45274</c:v>
                </c:pt>
                <c:pt idx="699">
                  <c:v>45275</c:v>
                </c:pt>
                <c:pt idx="700">
                  <c:v>45278</c:v>
                </c:pt>
                <c:pt idx="701">
                  <c:v>45279</c:v>
                </c:pt>
                <c:pt idx="702">
                  <c:v>45280</c:v>
                </c:pt>
                <c:pt idx="703">
                  <c:v>45281</c:v>
                </c:pt>
                <c:pt idx="704">
                  <c:v>45282</c:v>
                </c:pt>
                <c:pt idx="705">
                  <c:v>45286</c:v>
                </c:pt>
                <c:pt idx="706">
                  <c:v>45287</c:v>
                </c:pt>
                <c:pt idx="707">
                  <c:v>45288</c:v>
                </c:pt>
                <c:pt idx="708">
                  <c:v>45289</c:v>
                </c:pt>
                <c:pt idx="709">
                  <c:v>45293</c:v>
                </c:pt>
                <c:pt idx="710">
                  <c:v>45294</c:v>
                </c:pt>
                <c:pt idx="711">
                  <c:v>45295</c:v>
                </c:pt>
                <c:pt idx="712">
                  <c:v>45296</c:v>
                </c:pt>
                <c:pt idx="713">
                  <c:v>45299</c:v>
                </c:pt>
                <c:pt idx="714">
                  <c:v>45300</c:v>
                </c:pt>
                <c:pt idx="715">
                  <c:v>45301</c:v>
                </c:pt>
                <c:pt idx="716">
                  <c:v>45302</c:v>
                </c:pt>
                <c:pt idx="717">
                  <c:v>45303</c:v>
                </c:pt>
                <c:pt idx="718">
                  <c:v>45307</c:v>
                </c:pt>
                <c:pt idx="719">
                  <c:v>45308</c:v>
                </c:pt>
                <c:pt idx="720">
                  <c:v>45309</c:v>
                </c:pt>
                <c:pt idx="721">
                  <c:v>45310</c:v>
                </c:pt>
                <c:pt idx="722">
                  <c:v>45313</c:v>
                </c:pt>
                <c:pt idx="723">
                  <c:v>45314</c:v>
                </c:pt>
                <c:pt idx="724">
                  <c:v>45315</c:v>
                </c:pt>
                <c:pt idx="725">
                  <c:v>45316</c:v>
                </c:pt>
                <c:pt idx="726">
                  <c:v>45317</c:v>
                </c:pt>
                <c:pt idx="727">
                  <c:v>45320</c:v>
                </c:pt>
                <c:pt idx="728">
                  <c:v>45321</c:v>
                </c:pt>
                <c:pt idx="729">
                  <c:v>45322</c:v>
                </c:pt>
                <c:pt idx="730">
                  <c:v>45323</c:v>
                </c:pt>
                <c:pt idx="731">
                  <c:v>45324</c:v>
                </c:pt>
                <c:pt idx="732">
                  <c:v>45327</c:v>
                </c:pt>
                <c:pt idx="733">
                  <c:v>45328</c:v>
                </c:pt>
                <c:pt idx="734">
                  <c:v>45329</c:v>
                </c:pt>
                <c:pt idx="735">
                  <c:v>45330</c:v>
                </c:pt>
                <c:pt idx="736">
                  <c:v>45331</c:v>
                </c:pt>
                <c:pt idx="737">
                  <c:v>45334</c:v>
                </c:pt>
                <c:pt idx="738">
                  <c:v>45335</c:v>
                </c:pt>
                <c:pt idx="739">
                  <c:v>45336</c:v>
                </c:pt>
                <c:pt idx="740">
                  <c:v>45337</c:v>
                </c:pt>
                <c:pt idx="741">
                  <c:v>45338</c:v>
                </c:pt>
                <c:pt idx="742">
                  <c:v>45342</c:v>
                </c:pt>
                <c:pt idx="743">
                  <c:v>45343</c:v>
                </c:pt>
                <c:pt idx="744">
                  <c:v>45344</c:v>
                </c:pt>
                <c:pt idx="745">
                  <c:v>45345</c:v>
                </c:pt>
                <c:pt idx="746">
                  <c:v>45348</c:v>
                </c:pt>
                <c:pt idx="747">
                  <c:v>45349</c:v>
                </c:pt>
                <c:pt idx="748">
                  <c:v>45350</c:v>
                </c:pt>
                <c:pt idx="749">
                  <c:v>45351</c:v>
                </c:pt>
                <c:pt idx="750">
                  <c:v>45352</c:v>
                </c:pt>
                <c:pt idx="751">
                  <c:v>45355</c:v>
                </c:pt>
                <c:pt idx="752">
                  <c:v>45356</c:v>
                </c:pt>
                <c:pt idx="753">
                  <c:v>45357</c:v>
                </c:pt>
                <c:pt idx="754">
                  <c:v>45358</c:v>
                </c:pt>
                <c:pt idx="755">
                  <c:v>45359</c:v>
                </c:pt>
                <c:pt idx="756">
                  <c:v>45362</c:v>
                </c:pt>
                <c:pt idx="757">
                  <c:v>45363</c:v>
                </c:pt>
                <c:pt idx="758">
                  <c:v>45364</c:v>
                </c:pt>
                <c:pt idx="759">
                  <c:v>45365</c:v>
                </c:pt>
                <c:pt idx="760">
                  <c:v>45366</c:v>
                </c:pt>
                <c:pt idx="761">
                  <c:v>45369</c:v>
                </c:pt>
                <c:pt idx="762">
                  <c:v>45370</c:v>
                </c:pt>
                <c:pt idx="763">
                  <c:v>45371</c:v>
                </c:pt>
                <c:pt idx="764">
                  <c:v>45372</c:v>
                </c:pt>
                <c:pt idx="765">
                  <c:v>45373</c:v>
                </c:pt>
                <c:pt idx="766">
                  <c:v>45376</c:v>
                </c:pt>
                <c:pt idx="767">
                  <c:v>45377</c:v>
                </c:pt>
                <c:pt idx="768">
                  <c:v>45378</c:v>
                </c:pt>
              </c:numCache>
            </c:numRef>
          </c:cat>
          <c:val>
            <c:numRef>
              <c:f>'Equity+Bond_P'!$G$558:$G$1325</c:f>
              <c:numCache>
                <c:formatCode>0.00</c:formatCode>
                <c:ptCount val="768"/>
                <c:pt idx="0">
                  <c:v>43383.884599348195</c:v>
                </c:pt>
                <c:pt idx="1">
                  <c:v>43372.851121498432</c:v>
                </c:pt>
                <c:pt idx="2">
                  <c:v>43366.467776456586</c:v>
                </c:pt>
                <c:pt idx="3">
                  <c:v>43380.85659431223</c:v>
                </c:pt>
                <c:pt idx="4">
                  <c:v>43401.424134007881</c:v>
                </c:pt>
                <c:pt idx="5">
                  <c:v>43411.087614681041</c:v>
                </c:pt>
                <c:pt idx="6">
                  <c:v>43410.818309702074</c:v>
                </c:pt>
                <c:pt idx="7">
                  <c:v>43416.50931613837</c:v>
                </c:pt>
                <c:pt idx="8">
                  <c:v>43406.406122591819</c:v>
                </c:pt>
                <c:pt idx="9">
                  <c:v>43408.636105672733</c:v>
                </c:pt>
                <c:pt idx="10">
                  <c:v>43405.394779430448</c:v>
                </c:pt>
                <c:pt idx="11">
                  <c:v>43405.098492386358</c:v>
                </c:pt>
                <c:pt idx="12">
                  <c:v>43421.793837999467</c:v>
                </c:pt>
                <c:pt idx="13">
                  <c:v>43499.023869416611</c:v>
                </c:pt>
                <c:pt idx="14">
                  <c:v>43491.176434676607</c:v>
                </c:pt>
                <c:pt idx="15">
                  <c:v>43534.505459145228</c:v>
                </c:pt>
                <c:pt idx="16">
                  <c:v>43557.672135914014</c:v>
                </c:pt>
                <c:pt idx="17">
                  <c:v>43570.21185888668</c:v>
                </c:pt>
                <c:pt idx="18">
                  <c:v>43567.715628531347</c:v>
                </c:pt>
                <c:pt idx="19">
                  <c:v>43573.699027247298</c:v>
                </c:pt>
                <c:pt idx="20">
                  <c:v>43582.230681947862</c:v>
                </c:pt>
                <c:pt idx="21">
                  <c:v>43433.369240869113</c:v>
                </c:pt>
                <c:pt idx="22">
                  <c:v>43422.386716925183</c:v>
                </c:pt>
                <c:pt idx="23">
                  <c:v>43390.887417033926</c:v>
                </c:pt>
                <c:pt idx="24">
                  <c:v>43394.410025277881</c:v>
                </c:pt>
                <c:pt idx="25">
                  <c:v>43368.427357857036</c:v>
                </c:pt>
                <c:pt idx="26">
                  <c:v>43353.524300698598</c:v>
                </c:pt>
                <c:pt idx="27">
                  <c:v>43332.952664566998</c:v>
                </c:pt>
                <c:pt idx="28">
                  <c:v>43340.740853229217</c:v>
                </c:pt>
                <c:pt idx="29">
                  <c:v>43345.587145784877</c:v>
                </c:pt>
                <c:pt idx="30">
                  <c:v>43345.190973126511</c:v>
                </c:pt>
                <c:pt idx="31">
                  <c:v>43368.173771416565</c:v>
                </c:pt>
                <c:pt idx="32">
                  <c:v>43255.199142985875</c:v>
                </c:pt>
                <c:pt idx="33">
                  <c:v>43274.907130541622</c:v>
                </c:pt>
                <c:pt idx="34">
                  <c:v>43273.019362659361</c:v>
                </c:pt>
                <c:pt idx="35">
                  <c:v>43174.173842590484</c:v>
                </c:pt>
                <c:pt idx="36">
                  <c:v>43153.958525893198</c:v>
                </c:pt>
                <c:pt idx="37">
                  <c:v>43156.197644623375</c:v>
                </c:pt>
                <c:pt idx="38">
                  <c:v>43149.657494622901</c:v>
                </c:pt>
                <c:pt idx="39">
                  <c:v>43147.906660636392</c:v>
                </c:pt>
                <c:pt idx="40">
                  <c:v>43120.453401935156</c:v>
                </c:pt>
                <c:pt idx="41">
                  <c:v>43190.597661944936</c:v>
                </c:pt>
                <c:pt idx="42">
                  <c:v>43190.399449053075</c:v>
                </c:pt>
                <c:pt idx="43">
                  <c:v>43211.627729295942</c:v>
                </c:pt>
                <c:pt idx="44">
                  <c:v>43210.275485081373</c:v>
                </c:pt>
                <c:pt idx="45">
                  <c:v>43254.670643989899</c:v>
                </c:pt>
                <c:pt idx="46">
                  <c:v>43222.497642658091</c:v>
                </c:pt>
                <c:pt idx="47">
                  <c:v>43210.816905505904</c:v>
                </c:pt>
                <c:pt idx="48">
                  <c:v>43212.863196849074</c:v>
                </c:pt>
                <c:pt idx="49">
                  <c:v>43211.99025882352</c:v>
                </c:pt>
                <c:pt idx="50">
                  <c:v>43202.525938733786</c:v>
                </c:pt>
                <c:pt idx="51">
                  <c:v>43198.54918557268</c:v>
                </c:pt>
                <c:pt idx="52">
                  <c:v>43202.6831119493</c:v>
                </c:pt>
                <c:pt idx="53">
                  <c:v>43202.831058281969</c:v>
                </c:pt>
                <c:pt idx="54">
                  <c:v>43273.029477535791</c:v>
                </c:pt>
                <c:pt idx="55">
                  <c:v>43272.81703371428</c:v>
                </c:pt>
                <c:pt idx="56">
                  <c:v>43219.597277793917</c:v>
                </c:pt>
                <c:pt idx="57">
                  <c:v>43197.190338028086</c:v>
                </c:pt>
                <c:pt idx="58">
                  <c:v>43195.318496557797</c:v>
                </c:pt>
                <c:pt idx="59">
                  <c:v>43166.093435046205</c:v>
                </c:pt>
                <c:pt idx="60">
                  <c:v>43171.059347770417</c:v>
                </c:pt>
                <c:pt idx="61">
                  <c:v>43171.531926562275</c:v>
                </c:pt>
                <c:pt idx="62">
                  <c:v>43170.457553005152</c:v>
                </c:pt>
                <c:pt idx="63">
                  <c:v>43177.239975974095</c:v>
                </c:pt>
                <c:pt idx="64">
                  <c:v>43173.597387194139</c:v>
                </c:pt>
                <c:pt idx="65">
                  <c:v>43173.329214373254</c:v>
                </c:pt>
                <c:pt idx="66">
                  <c:v>43203.563193103197</c:v>
                </c:pt>
                <c:pt idx="67">
                  <c:v>43209.804708547075</c:v>
                </c:pt>
                <c:pt idx="68">
                  <c:v>43208.550345844014</c:v>
                </c:pt>
                <c:pt idx="69">
                  <c:v>43246.79511293026</c:v>
                </c:pt>
                <c:pt idx="70">
                  <c:v>43267.758953261233</c:v>
                </c:pt>
                <c:pt idx="71">
                  <c:v>43337.933757322106</c:v>
                </c:pt>
                <c:pt idx="72">
                  <c:v>43272.865146911907</c:v>
                </c:pt>
                <c:pt idx="73">
                  <c:v>43251.033696812374</c:v>
                </c:pt>
                <c:pt idx="74">
                  <c:v>43281.183190173666</c:v>
                </c:pt>
                <c:pt idx="75">
                  <c:v>43223.438021683549</c:v>
                </c:pt>
                <c:pt idx="76">
                  <c:v>43209.856348598034</c:v>
                </c:pt>
                <c:pt idx="77">
                  <c:v>43209.878789955073</c:v>
                </c:pt>
                <c:pt idx="78">
                  <c:v>43208.849016258493</c:v>
                </c:pt>
                <c:pt idx="79">
                  <c:v>43207.427126898408</c:v>
                </c:pt>
                <c:pt idx="80">
                  <c:v>43182.450718719097</c:v>
                </c:pt>
                <c:pt idx="81">
                  <c:v>43159.809537425259</c:v>
                </c:pt>
                <c:pt idx="82">
                  <c:v>43197.730356559652</c:v>
                </c:pt>
                <c:pt idx="83">
                  <c:v>43128.946514643758</c:v>
                </c:pt>
                <c:pt idx="84">
                  <c:v>42944.600461732778</c:v>
                </c:pt>
                <c:pt idx="85">
                  <c:v>42923.495894431377</c:v>
                </c:pt>
                <c:pt idx="86">
                  <c:v>42919.874973883525</c:v>
                </c:pt>
                <c:pt idx="87">
                  <c:v>42852.701473364468</c:v>
                </c:pt>
                <c:pt idx="88">
                  <c:v>42849.296959124309</c:v>
                </c:pt>
                <c:pt idx="89">
                  <c:v>42837.07661461056</c:v>
                </c:pt>
                <c:pt idx="90">
                  <c:v>42970.316012908355</c:v>
                </c:pt>
                <c:pt idx="91">
                  <c:v>43074.874114605773</c:v>
                </c:pt>
                <c:pt idx="92">
                  <c:v>43074.888728373859</c:v>
                </c:pt>
                <c:pt idx="93">
                  <c:v>43071.17279341496</c:v>
                </c:pt>
                <c:pt idx="94">
                  <c:v>43076.466827277502</c:v>
                </c:pt>
                <c:pt idx="95">
                  <c:v>43012.685643178083</c:v>
                </c:pt>
                <c:pt idx="96">
                  <c:v>42980.424576190584</c:v>
                </c:pt>
                <c:pt idx="97">
                  <c:v>42996.047231257369</c:v>
                </c:pt>
                <c:pt idx="98">
                  <c:v>42984.927711003482</c:v>
                </c:pt>
                <c:pt idx="99">
                  <c:v>42981.158730674295</c:v>
                </c:pt>
                <c:pt idx="100">
                  <c:v>42991.660180864106</c:v>
                </c:pt>
                <c:pt idx="101">
                  <c:v>42975.850314378149</c:v>
                </c:pt>
                <c:pt idx="102">
                  <c:v>42969.255326698185</c:v>
                </c:pt>
                <c:pt idx="103">
                  <c:v>42973.974466243119</c:v>
                </c:pt>
                <c:pt idx="104">
                  <c:v>43002.924905013999</c:v>
                </c:pt>
                <c:pt idx="105">
                  <c:v>42685.149295318464</c:v>
                </c:pt>
                <c:pt idx="106">
                  <c:v>42726.778539225837</c:v>
                </c:pt>
                <c:pt idx="107">
                  <c:v>42736.306577364368</c:v>
                </c:pt>
                <c:pt idx="108">
                  <c:v>42706.130219533261</c:v>
                </c:pt>
                <c:pt idx="109">
                  <c:v>42693.846075994326</c:v>
                </c:pt>
                <c:pt idx="110">
                  <c:v>42696.0326598428</c:v>
                </c:pt>
                <c:pt idx="111">
                  <c:v>42689.842146639472</c:v>
                </c:pt>
                <c:pt idx="112">
                  <c:v>42685.79917784252</c:v>
                </c:pt>
                <c:pt idx="113">
                  <c:v>42714.957643116366</c:v>
                </c:pt>
                <c:pt idx="114">
                  <c:v>42720.430381104474</c:v>
                </c:pt>
                <c:pt idx="115">
                  <c:v>42711.539947730715</c:v>
                </c:pt>
                <c:pt idx="116">
                  <c:v>42694.864063283909</c:v>
                </c:pt>
                <c:pt idx="117">
                  <c:v>42682.190091237237</c:v>
                </c:pt>
                <c:pt idx="118">
                  <c:v>42700.79596669029</c:v>
                </c:pt>
                <c:pt idx="119">
                  <c:v>42701.280968709609</c:v>
                </c:pt>
                <c:pt idx="120">
                  <c:v>42654.797143127274</c:v>
                </c:pt>
                <c:pt idx="121">
                  <c:v>42626.05326971945</c:v>
                </c:pt>
                <c:pt idx="122">
                  <c:v>42604.428214513639</c:v>
                </c:pt>
                <c:pt idx="123">
                  <c:v>42604.038283438145</c:v>
                </c:pt>
                <c:pt idx="124">
                  <c:v>42605.708987904363</c:v>
                </c:pt>
                <c:pt idx="125">
                  <c:v>42678.439827050039</c:v>
                </c:pt>
                <c:pt idx="126">
                  <c:v>42663.650297161585</c:v>
                </c:pt>
                <c:pt idx="127">
                  <c:v>42674.315020653878</c:v>
                </c:pt>
                <c:pt idx="128">
                  <c:v>42677.746918493933</c:v>
                </c:pt>
                <c:pt idx="129">
                  <c:v>42648.783680162102</c:v>
                </c:pt>
                <c:pt idx="130">
                  <c:v>42641.154627536009</c:v>
                </c:pt>
                <c:pt idx="131">
                  <c:v>42679.022113844534</c:v>
                </c:pt>
                <c:pt idx="132">
                  <c:v>42670.130482377404</c:v>
                </c:pt>
                <c:pt idx="133">
                  <c:v>42668.34983247234</c:v>
                </c:pt>
                <c:pt idx="134">
                  <c:v>42691.469098353569</c:v>
                </c:pt>
                <c:pt idx="135">
                  <c:v>42723.892108849112</c:v>
                </c:pt>
                <c:pt idx="136">
                  <c:v>42723.109844710911</c:v>
                </c:pt>
                <c:pt idx="137">
                  <c:v>42718.416701184331</c:v>
                </c:pt>
                <c:pt idx="138">
                  <c:v>42704.057413430761</c:v>
                </c:pt>
                <c:pt idx="139">
                  <c:v>42726.871317856472</c:v>
                </c:pt>
                <c:pt idx="140">
                  <c:v>42725.814836276499</c:v>
                </c:pt>
                <c:pt idx="141">
                  <c:v>42819.681706481002</c:v>
                </c:pt>
                <c:pt idx="142">
                  <c:v>42814.42430453487</c:v>
                </c:pt>
                <c:pt idx="143">
                  <c:v>42783.497806791813</c:v>
                </c:pt>
                <c:pt idx="144">
                  <c:v>42784.166142868431</c:v>
                </c:pt>
                <c:pt idx="145">
                  <c:v>42780.597102762549</c:v>
                </c:pt>
                <c:pt idx="146">
                  <c:v>42774.847868959747</c:v>
                </c:pt>
                <c:pt idx="147">
                  <c:v>42775.702657282556</c:v>
                </c:pt>
                <c:pt idx="148">
                  <c:v>42787.581748243269</c:v>
                </c:pt>
                <c:pt idx="149">
                  <c:v>42776.216100546255</c:v>
                </c:pt>
                <c:pt idx="150">
                  <c:v>42759.890461117531</c:v>
                </c:pt>
                <c:pt idx="151">
                  <c:v>42759.90138915366</c:v>
                </c:pt>
                <c:pt idx="152">
                  <c:v>42778.988552674673</c:v>
                </c:pt>
                <c:pt idx="153">
                  <c:v>42780.186993125229</c:v>
                </c:pt>
                <c:pt idx="154">
                  <c:v>42780.341557622669</c:v>
                </c:pt>
                <c:pt idx="155">
                  <c:v>42788.151067276565</c:v>
                </c:pt>
                <c:pt idx="156">
                  <c:v>42650.497771274786</c:v>
                </c:pt>
                <c:pt idx="157">
                  <c:v>42650.799813915895</c:v>
                </c:pt>
                <c:pt idx="158">
                  <c:v>42643.753923365912</c:v>
                </c:pt>
                <c:pt idx="159">
                  <c:v>42649.865643695848</c:v>
                </c:pt>
                <c:pt idx="160">
                  <c:v>42681.676426530532</c:v>
                </c:pt>
                <c:pt idx="161">
                  <c:v>42705.471986353325</c:v>
                </c:pt>
                <c:pt idx="162">
                  <c:v>42799.546702559972</c:v>
                </c:pt>
                <c:pt idx="163">
                  <c:v>42828.530442981661</c:v>
                </c:pt>
                <c:pt idx="164">
                  <c:v>42773.251552976079</c:v>
                </c:pt>
                <c:pt idx="165">
                  <c:v>42777.00458976988</c:v>
                </c:pt>
                <c:pt idx="166">
                  <c:v>42871.419626580289</c:v>
                </c:pt>
                <c:pt idx="167">
                  <c:v>42889.178007566436</c:v>
                </c:pt>
                <c:pt idx="168">
                  <c:v>42923.103204634965</c:v>
                </c:pt>
                <c:pt idx="169">
                  <c:v>42925.24130228877</c:v>
                </c:pt>
                <c:pt idx="170">
                  <c:v>42940.977395614209</c:v>
                </c:pt>
                <c:pt idx="171">
                  <c:v>42911.256799146075</c:v>
                </c:pt>
                <c:pt idx="172">
                  <c:v>42968.777836196758</c:v>
                </c:pt>
                <c:pt idx="173">
                  <c:v>42961.672063783306</c:v>
                </c:pt>
                <c:pt idx="174">
                  <c:v>42906.694377324151</c:v>
                </c:pt>
                <c:pt idx="175">
                  <c:v>43099.451397809033</c:v>
                </c:pt>
                <c:pt idx="176">
                  <c:v>43115.577100216091</c:v>
                </c:pt>
                <c:pt idx="177">
                  <c:v>43121.651833395488</c:v>
                </c:pt>
                <c:pt idx="178">
                  <c:v>43129.978471124683</c:v>
                </c:pt>
                <c:pt idx="179">
                  <c:v>43121.384169310913</c:v>
                </c:pt>
                <c:pt idx="180">
                  <c:v>43147.818470683982</c:v>
                </c:pt>
                <c:pt idx="181">
                  <c:v>43152.300143061439</c:v>
                </c:pt>
                <c:pt idx="182">
                  <c:v>43235.242286526736</c:v>
                </c:pt>
                <c:pt idx="183">
                  <c:v>43281.437009400557</c:v>
                </c:pt>
                <c:pt idx="184">
                  <c:v>43243.168013953815</c:v>
                </c:pt>
                <c:pt idx="185">
                  <c:v>43313.41061467633</c:v>
                </c:pt>
                <c:pt idx="186">
                  <c:v>43288.961367126205</c:v>
                </c:pt>
                <c:pt idx="187">
                  <c:v>43275.101655978171</c:v>
                </c:pt>
                <c:pt idx="188">
                  <c:v>43281.048491147987</c:v>
                </c:pt>
                <c:pt idx="189">
                  <c:v>43191.775200806427</c:v>
                </c:pt>
                <c:pt idx="190">
                  <c:v>43188.42960757736</c:v>
                </c:pt>
                <c:pt idx="191">
                  <c:v>43204.595217309223</c:v>
                </c:pt>
                <c:pt idx="192">
                  <c:v>43230.177798780431</c:v>
                </c:pt>
                <c:pt idx="193">
                  <c:v>43187.853865161698</c:v>
                </c:pt>
                <c:pt idx="194">
                  <c:v>43162.836298364324</c:v>
                </c:pt>
                <c:pt idx="195">
                  <c:v>43159.322510470003</c:v>
                </c:pt>
                <c:pt idx="196">
                  <c:v>43126.941863680404</c:v>
                </c:pt>
                <c:pt idx="197">
                  <c:v>43127.208845147732</c:v>
                </c:pt>
                <c:pt idx="198">
                  <c:v>43199.420865129483</c:v>
                </c:pt>
                <c:pt idx="199">
                  <c:v>43214.419221311</c:v>
                </c:pt>
                <c:pt idx="200">
                  <c:v>43201.466169086743</c:v>
                </c:pt>
                <c:pt idx="201">
                  <c:v>43203.869620068363</c:v>
                </c:pt>
                <c:pt idx="202">
                  <c:v>43193.873484084797</c:v>
                </c:pt>
                <c:pt idx="203">
                  <c:v>43204.73359225889</c:v>
                </c:pt>
                <c:pt idx="204">
                  <c:v>43187.132555578704</c:v>
                </c:pt>
                <c:pt idx="205">
                  <c:v>43190.583303033432</c:v>
                </c:pt>
                <c:pt idx="206">
                  <c:v>43165.735994115435</c:v>
                </c:pt>
                <c:pt idx="207">
                  <c:v>43129.089527710668</c:v>
                </c:pt>
                <c:pt idx="208">
                  <c:v>43145.29038986333</c:v>
                </c:pt>
                <c:pt idx="209">
                  <c:v>43166.854446049663</c:v>
                </c:pt>
                <c:pt idx="210">
                  <c:v>43394.762138481237</c:v>
                </c:pt>
                <c:pt idx="211">
                  <c:v>43388.961856933616</c:v>
                </c:pt>
                <c:pt idx="212">
                  <c:v>43351.195540798035</c:v>
                </c:pt>
                <c:pt idx="213">
                  <c:v>43405.811001179405</c:v>
                </c:pt>
                <c:pt idx="214">
                  <c:v>43391.206250180978</c:v>
                </c:pt>
                <c:pt idx="215">
                  <c:v>43361.977649457782</c:v>
                </c:pt>
                <c:pt idx="216">
                  <c:v>43417.574531772392</c:v>
                </c:pt>
                <c:pt idx="217">
                  <c:v>43472.541356604008</c:v>
                </c:pt>
                <c:pt idx="218">
                  <c:v>43519.09815338131</c:v>
                </c:pt>
                <c:pt idx="219">
                  <c:v>43682.713474092081</c:v>
                </c:pt>
                <c:pt idx="220">
                  <c:v>43661.92021543673</c:v>
                </c:pt>
                <c:pt idx="221">
                  <c:v>43716.104724954763</c:v>
                </c:pt>
                <c:pt idx="222">
                  <c:v>43773.575368027487</c:v>
                </c:pt>
                <c:pt idx="223">
                  <c:v>43759.431920478681</c:v>
                </c:pt>
                <c:pt idx="224">
                  <c:v>43814.945273456651</c:v>
                </c:pt>
                <c:pt idx="225">
                  <c:v>43899.117255827186</c:v>
                </c:pt>
                <c:pt idx="226">
                  <c:v>43900.194278420706</c:v>
                </c:pt>
                <c:pt idx="227">
                  <c:v>43885.499268443607</c:v>
                </c:pt>
                <c:pt idx="228">
                  <c:v>43875.876370081511</c:v>
                </c:pt>
                <c:pt idx="229">
                  <c:v>43877.944316558918</c:v>
                </c:pt>
                <c:pt idx="230">
                  <c:v>43897.559710726629</c:v>
                </c:pt>
                <c:pt idx="231">
                  <c:v>43881.155672702276</c:v>
                </c:pt>
                <c:pt idx="232">
                  <c:v>43901.864690361355</c:v>
                </c:pt>
                <c:pt idx="233">
                  <c:v>43875.59105903803</c:v>
                </c:pt>
                <c:pt idx="234">
                  <c:v>43876.494218316053</c:v>
                </c:pt>
                <c:pt idx="235">
                  <c:v>43951.42335478124</c:v>
                </c:pt>
                <c:pt idx="236">
                  <c:v>44048.523745948311</c:v>
                </c:pt>
                <c:pt idx="237">
                  <c:v>44028.625231128128</c:v>
                </c:pt>
                <c:pt idx="238">
                  <c:v>43989.760365834307</c:v>
                </c:pt>
                <c:pt idx="239">
                  <c:v>43992.070722007265</c:v>
                </c:pt>
                <c:pt idx="240">
                  <c:v>44043.417183217127</c:v>
                </c:pt>
                <c:pt idx="241">
                  <c:v>44015.165243200514</c:v>
                </c:pt>
                <c:pt idx="242">
                  <c:v>44022.277312766972</c:v>
                </c:pt>
                <c:pt idx="243">
                  <c:v>44035.880175817278</c:v>
                </c:pt>
                <c:pt idx="244">
                  <c:v>44026.675328374593</c:v>
                </c:pt>
                <c:pt idx="245">
                  <c:v>44034.421854486674</c:v>
                </c:pt>
                <c:pt idx="246">
                  <c:v>44270.084239341137</c:v>
                </c:pt>
                <c:pt idx="247">
                  <c:v>44269.66072112057</c:v>
                </c:pt>
                <c:pt idx="248">
                  <c:v>44281.620360602945</c:v>
                </c:pt>
                <c:pt idx="249">
                  <c:v>44281.161884730958</c:v>
                </c:pt>
                <c:pt idx="250">
                  <c:v>44270.226698754886</c:v>
                </c:pt>
                <c:pt idx="251">
                  <c:v>44282.928264245667</c:v>
                </c:pt>
                <c:pt idx="252">
                  <c:v>44291.860448057429</c:v>
                </c:pt>
                <c:pt idx="253">
                  <c:v>44267.66027445293</c:v>
                </c:pt>
                <c:pt idx="254">
                  <c:v>44258.540022706176</c:v>
                </c:pt>
                <c:pt idx="255">
                  <c:v>44277.252874358193</c:v>
                </c:pt>
                <c:pt idx="256">
                  <c:v>44340.205854906475</c:v>
                </c:pt>
                <c:pt idx="257">
                  <c:v>44345.038293598482</c:v>
                </c:pt>
                <c:pt idx="258">
                  <c:v>44370.56057678174</c:v>
                </c:pt>
                <c:pt idx="259">
                  <c:v>44370.699330730546</c:v>
                </c:pt>
                <c:pt idx="260">
                  <c:v>44395.277642616704</c:v>
                </c:pt>
                <c:pt idx="261">
                  <c:v>44407.893519164907</c:v>
                </c:pt>
                <c:pt idx="262">
                  <c:v>44437.531870724015</c:v>
                </c:pt>
                <c:pt idx="263">
                  <c:v>44471.047880387167</c:v>
                </c:pt>
                <c:pt idx="264">
                  <c:v>44458.14745887804</c:v>
                </c:pt>
                <c:pt idx="265">
                  <c:v>44459.122599686882</c:v>
                </c:pt>
                <c:pt idx="266">
                  <c:v>44440.594582583224</c:v>
                </c:pt>
                <c:pt idx="267">
                  <c:v>44512.400377620805</c:v>
                </c:pt>
                <c:pt idx="268">
                  <c:v>44455.098450951991</c:v>
                </c:pt>
                <c:pt idx="269">
                  <c:v>44551.880553703049</c:v>
                </c:pt>
                <c:pt idx="270">
                  <c:v>44550.105725099726</c:v>
                </c:pt>
                <c:pt idx="271">
                  <c:v>44548.935562755221</c:v>
                </c:pt>
                <c:pt idx="272">
                  <c:v>44284.343537143606</c:v>
                </c:pt>
                <c:pt idx="273">
                  <c:v>44155.898278887435</c:v>
                </c:pt>
                <c:pt idx="274">
                  <c:v>44174.117747517717</c:v>
                </c:pt>
                <c:pt idx="275">
                  <c:v>44182.290544960626</c:v>
                </c:pt>
                <c:pt idx="276">
                  <c:v>44247.484488778289</c:v>
                </c:pt>
                <c:pt idx="277">
                  <c:v>44234.794909387056</c:v>
                </c:pt>
                <c:pt idx="278">
                  <c:v>44262.59520864769</c:v>
                </c:pt>
                <c:pt idx="279">
                  <c:v>44318.241511163753</c:v>
                </c:pt>
                <c:pt idx="280">
                  <c:v>44287.281482824612</c:v>
                </c:pt>
                <c:pt idx="281">
                  <c:v>44286.015589775532</c:v>
                </c:pt>
                <c:pt idx="282">
                  <c:v>44316.147136754465</c:v>
                </c:pt>
                <c:pt idx="283">
                  <c:v>44321.729842750574</c:v>
                </c:pt>
                <c:pt idx="284">
                  <c:v>44346.846182463196</c:v>
                </c:pt>
                <c:pt idx="285">
                  <c:v>44343.960096995186</c:v>
                </c:pt>
                <c:pt idx="286">
                  <c:v>44360.175610626095</c:v>
                </c:pt>
                <c:pt idx="287">
                  <c:v>44168.883946020884</c:v>
                </c:pt>
                <c:pt idx="288">
                  <c:v>44116.287332548265</c:v>
                </c:pt>
                <c:pt idx="289">
                  <c:v>44262.466032519253</c:v>
                </c:pt>
                <c:pt idx="290">
                  <c:v>44246.767938650373</c:v>
                </c:pt>
                <c:pt idx="291">
                  <c:v>44053.502765037374</c:v>
                </c:pt>
                <c:pt idx="292">
                  <c:v>44063.383718410543</c:v>
                </c:pt>
                <c:pt idx="293">
                  <c:v>44031.436889104356</c:v>
                </c:pt>
                <c:pt idx="294">
                  <c:v>43997.685753456688</c:v>
                </c:pt>
                <c:pt idx="295">
                  <c:v>44306.330842868178</c:v>
                </c:pt>
                <c:pt idx="296">
                  <c:v>44252.721346160302</c:v>
                </c:pt>
                <c:pt idx="297">
                  <c:v>43854.721616454219</c:v>
                </c:pt>
                <c:pt idx="298">
                  <c:v>42527.671200039178</c:v>
                </c:pt>
                <c:pt idx="299">
                  <c:v>42247.399901455246</c:v>
                </c:pt>
                <c:pt idx="300">
                  <c:v>42161.895530944865</c:v>
                </c:pt>
                <c:pt idx="301">
                  <c:v>41529.637789737877</c:v>
                </c:pt>
                <c:pt idx="302">
                  <c:v>40296.568175389613</c:v>
                </c:pt>
                <c:pt idx="303">
                  <c:v>39359.023921609827</c:v>
                </c:pt>
                <c:pt idx="304">
                  <c:v>40001.840572979338</c:v>
                </c:pt>
                <c:pt idx="305">
                  <c:v>38970.8477572392</c:v>
                </c:pt>
                <c:pt idx="306">
                  <c:v>38688.400005742078</c:v>
                </c:pt>
                <c:pt idx="307">
                  <c:v>38693.251771465701</c:v>
                </c:pt>
                <c:pt idx="308">
                  <c:v>37958.536163929501</c:v>
                </c:pt>
                <c:pt idx="309">
                  <c:v>37524.69654861137</c:v>
                </c:pt>
                <c:pt idx="310">
                  <c:v>37546.154181073565</c:v>
                </c:pt>
                <c:pt idx="311">
                  <c:v>37129.656037369699</c:v>
                </c:pt>
                <c:pt idx="312">
                  <c:v>36734.340151353434</c:v>
                </c:pt>
                <c:pt idx="313">
                  <c:v>36745.494788247488</c:v>
                </c:pt>
                <c:pt idx="314">
                  <c:v>36665.202518787512</c:v>
                </c:pt>
                <c:pt idx="315">
                  <c:v>36316.16053162871</c:v>
                </c:pt>
                <c:pt idx="316">
                  <c:v>36251.31426544128</c:v>
                </c:pt>
                <c:pt idx="317">
                  <c:v>36280.426635602322</c:v>
                </c:pt>
                <c:pt idx="318">
                  <c:v>36181.554057903566</c:v>
                </c:pt>
                <c:pt idx="319">
                  <c:v>36513.151462059235</c:v>
                </c:pt>
                <c:pt idx="320">
                  <c:v>36018.31666072386</c:v>
                </c:pt>
                <c:pt idx="321">
                  <c:v>35617.092162547975</c:v>
                </c:pt>
                <c:pt idx="322">
                  <c:v>35545.458612631592</c:v>
                </c:pt>
                <c:pt idx="323">
                  <c:v>35635.928514291511</c:v>
                </c:pt>
                <c:pt idx="324">
                  <c:v>35313.30853828133</c:v>
                </c:pt>
                <c:pt idx="325">
                  <c:v>35303.293120577888</c:v>
                </c:pt>
                <c:pt idx="326">
                  <c:v>35242.930046015885</c:v>
                </c:pt>
                <c:pt idx="327">
                  <c:v>35174.940975959267</c:v>
                </c:pt>
                <c:pt idx="328">
                  <c:v>35185.115041251163</c:v>
                </c:pt>
                <c:pt idx="329">
                  <c:v>35112.422641609352</c:v>
                </c:pt>
                <c:pt idx="330">
                  <c:v>35104.147121221162</c:v>
                </c:pt>
                <c:pt idx="331">
                  <c:v>35141.089454930028</c:v>
                </c:pt>
                <c:pt idx="332">
                  <c:v>35015.969867894564</c:v>
                </c:pt>
                <c:pt idx="333">
                  <c:v>35010.241485942082</c:v>
                </c:pt>
                <c:pt idx="334">
                  <c:v>35004.862367565584</c:v>
                </c:pt>
                <c:pt idx="335">
                  <c:v>34968.208397412302</c:v>
                </c:pt>
                <c:pt idx="336">
                  <c:v>34882.666883268641</c:v>
                </c:pt>
                <c:pt idx="337">
                  <c:v>34805.01199422944</c:v>
                </c:pt>
                <c:pt idx="338">
                  <c:v>34808.805470546475</c:v>
                </c:pt>
                <c:pt idx="339">
                  <c:v>34814.315156230994</c:v>
                </c:pt>
                <c:pt idx="340">
                  <c:v>34852.278022915983</c:v>
                </c:pt>
                <c:pt idx="341">
                  <c:v>34812.950943156895</c:v>
                </c:pt>
                <c:pt idx="342">
                  <c:v>34843.367134818705</c:v>
                </c:pt>
                <c:pt idx="343">
                  <c:v>34814.484974583051</c:v>
                </c:pt>
                <c:pt idx="344">
                  <c:v>34733.439326753076</c:v>
                </c:pt>
                <c:pt idx="345">
                  <c:v>34710.461330345039</c:v>
                </c:pt>
                <c:pt idx="346">
                  <c:v>34702.961355518426</c:v>
                </c:pt>
                <c:pt idx="347">
                  <c:v>34721.353423300949</c:v>
                </c:pt>
                <c:pt idx="348">
                  <c:v>34724.517540121342</c:v>
                </c:pt>
                <c:pt idx="349">
                  <c:v>34730.307305046394</c:v>
                </c:pt>
                <c:pt idx="350">
                  <c:v>34740.312970247651</c:v>
                </c:pt>
                <c:pt idx="351">
                  <c:v>34619.72493880985</c:v>
                </c:pt>
                <c:pt idx="352">
                  <c:v>34665.538694663366</c:v>
                </c:pt>
                <c:pt idx="353">
                  <c:v>34724.678756002351</c:v>
                </c:pt>
                <c:pt idx="354">
                  <c:v>34752.536922683103</c:v>
                </c:pt>
                <c:pt idx="355">
                  <c:v>34794.194385523639</c:v>
                </c:pt>
                <c:pt idx="356">
                  <c:v>34734.97069939741</c:v>
                </c:pt>
                <c:pt idx="357">
                  <c:v>34739.105128156938</c:v>
                </c:pt>
                <c:pt idx="358">
                  <c:v>34711.661075513002</c:v>
                </c:pt>
                <c:pt idx="359">
                  <c:v>34639.029919051551</c:v>
                </c:pt>
                <c:pt idx="360">
                  <c:v>34557.672475738917</c:v>
                </c:pt>
                <c:pt idx="361">
                  <c:v>34553.640813437756</c:v>
                </c:pt>
                <c:pt idx="362">
                  <c:v>34538.352934812894</c:v>
                </c:pt>
                <c:pt idx="363">
                  <c:v>34367.05400233213</c:v>
                </c:pt>
                <c:pt idx="364">
                  <c:v>33688.720426293323</c:v>
                </c:pt>
                <c:pt idx="365">
                  <c:v>33665.402686429225</c:v>
                </c:pt>
                <c:pt idx="366">
                  <c:v>33768.333926991188</c:v>
                </c:pt>
                <c:pt idx="367">
                  <c:v>33927.358482786425</c:v>
                </c:pt>
                <c:pt idx="368">
                  <c:v>33874.253109756697</c:v>
                </c:pt>
                <c:pt idx="369">
                  <c:v>33887.934867925273</c:v>
                </c:pt>
                <c:pt idx="370">
                  <c:v>33901.560484117857</c:v>
                </c:pt>
                <c:pt idx="371">
                  <c:v>34070.886775624444</c:v>
                </c:pt>
                <c:pt idx="372">
                  <c:v>34077.839846728573</c:v>
                </c:pt>
                <c:pt idx="373">
                  <c:v>33854.624449487274</c:v>
                </c:pt>
                <c:pt idx="374">
                  <c:v>33878.244583262654</c:v>
                </c:pt>
                <c:pt idx="375">
                  <c:v>33652.123074368581</c:v>
                </c:pt>
                <c:pt idx="376">
                  <c:v>33671.015198929505</c:v>
                </c:pt>
                <c:pt idx="377">
                  <c:v>33672.3575795051</c:v>
                </c:pt>
                <c:pt idx="378">
                  <c:v>33691.356990697219</c:v>
                </c:pt>
                <c:pt idx="379">
                  <c:v>33715.169165569961</c:v>
                </c:pt>
                <c:pt idx="380">
                  <c:v>33707.311970322386</c:v>
                </c:pt>
                <c:pt idx="381">
                  <c:v>33660.644928366622</c:v>
                </c:pt>
                <c:pt idx="382">
                  <c:v>33887.349599508612</c:v>
                </c:pt>
                <c:pt idx="383">
                  <c:v>33835.881770046821</c:v>
                </c:pt>
                <c:pt idx="384">
                  <c:v>33875.342311633889</c:v>
                </c:pt>
                <c:pt idx="385">
                  <c:v>33743.721682098905</c:v>
                </c:pt>
                <c:pt idx="386">
                  <c:v>33743.234703429895</c:v>
                </c:pt>
                <c:pt idx="387">
                  <c:v>33900.22596903042</c:v>
                </c:pt>
                <c:pt idx="388">
                  <c:v>33990.936870843274</c:v>
                </c:pt>
                <c:pt idx="389">
                  <c:v>33941.444632376944</c:v>
                </c:pt>
                <c:pt idx="390">
                  <c:v>33973.068929026798</c:v>
                </c:pt>
                <c:pt idx="391">
                  <c:v>34188.935976353372</c:v>
                </c:pt>
                <c:pt idx="392">
                  <c:v>34176.838893505977</c:v>
                </c:pt>
                <c:pt idx="393">
                  <c:v>34091.284066675675</c:v>
                </c:pt>
                <c:pt idx="394">
                  <c:v>34190.660278610281</c:v>
                </c:pt>
                <c:pt idx="395">
                  <c:v>34191.039411811922</c:v>
                </c:pt>
                <c:pt idx="396">
                  <c:v>34263.978255726171</c:v>
                </c:pt>
                <c:pt idx="397">
                  <c:v>34270.12608889681</c:v>
                </c:pt>
                <c:pt idx="398">
                  <c:v>34011.230238559488</c:v>
                </c:pt>
                <c:pt idx="399">
                  <c:v>34184.108271165671</c:v>
                </c:pt>
                <c:pt idx="400">
                  <c:v>34253.188268186241</c:v>
                </c:pt>
                <c:pt idx="401">
                  <c:v>34449.202570457273</c:v>
                </c:pt>
                <c:pt idx="402">
                  <c:v>34503.291257316348</c:v>
                </c:pt>
                <c:pt idx="403">
                  <c:v>34534.80949462943</c:v>
                </c:pt>
                <c:pt idx="404">
                  <c:v>34693.944781195867</c:v>
                </c:pt>
                <c:pt idx="405">
                  <c:v>34719.079232552373</c:v>
                </c:pt>
                <c:pt idx="406">
                  <c:v>34744.700628674829</c:v>
                </c:pt>
                <c:pt idx="407">
                  <c:v>34774.7725688922</c:v>
                </c:pt>
                <c:pt idx="408">
                  <c:v>34882.361239136786</c:v>
                </c:pt>
                <c:pt idx="409">
                  <c:v>34889.205016153319</c:v>
                </c:pt>
                <c:pt idx="410">
                  <c:v>34801.96007085083</c:v>
                </c:pt>
                <c:pt idx="411">
                  <c:v>34801.986064497847</c:v>
                </c:pt>
                <c:pt idx="412">
                  <c:v>34725.81985844524</c:v>
                </c:pt>
                <c:pt idx="413">
                  <c:v>34729.749247500775</c:v>
                </c:pt>
                <c:pt idx="414">
                  <c:v>34625.575018224132</c:v>
                </c:pt>
                <c:pt idx="415">
                  <c:v>34643.74066434375</c:v>
                </c:pt>
                <c:pt idx="416">
                  <c:v>34609.344888993059</c:v>
                </c:pt>
                <c:pt idx="417">
                  <c:v>34619.372890782011</c:v>
                </c:pt>
                <c:pt idx="418">
                  <c:v>34619.647684269716</c:v>
                </c:pt>
                <c:pt idx="419">
                  <c:v>34717.674354029594</c:v>
                </c:pt>
                <c:pt idx="420">
                  <c:v>34647.549108558182</c:v>
                </c:pt>
                <c:pt idx="421">
                  <c:v>34642.722020318462</c:v>
                </c:pt>
                <c:pt idx="422">
                  <c:v>34594.975619774013</c:v>
                </c:pt>
                <c:pt idx="423">
                  <c:v>34585.592295448441</c:v>
                </c:pt>
                <c:pt idx="424">
                  <c:v>35036.248931234426</c:v>
                </c:pt>
                <c:pt idx="425">
                  <c:v>34837.350540465864</c:v>
                </c:pt>
                <c:pt idx="426">
                  <c:v>34984.944636213258</c:v>
                </c:pt>
                <c:pt idx="427">
                  <c:v>34932.606564960282</c:v>
                </c:pt>
                <c:pt idx="428">
                  <c:v>34986.596874321229</c:v>
                </c:pt>
                <c:pt idx="429">
                  <c:v>35044.971577621647</c:v>
                </c:pt>
                <c:pt idx="430">
                  <c:v>35056.719233484611</c:v>
                </c:pt>
                <c:pt idx="431">
                  <c:v>35047.725931995476</c:v>
                </c:pt>
                <c:pt idx="432">
                  <c:v>34808.16623924805</c:v>
                </c:pt>
                <c:pt idx="433">
                  <c:v>34789.063860350587</c:v>
                </c:pt>
                <c:pt idx="434">
                  <c:v>34688.520788936308</c:v>
                </c:pt>
                <c:pt idx="435">
                  <c:v>34851.43125192255</c:v>
                </c:pt>
                <c:pt idx="436">
                  <c:v>34671.585317466728</c:v>
                </c:pt>
                <c:pt idx="437">
                  <c:v>34666.683514893222</c:v>
                </c:pt>
                <c:pt idx="438">
                  <c:v>34688.964790491169</c:v>
                </c:pt>
                <c:pt idx="439">
                  <c:v>34705.685794524128</c:v>
                </c:pt>
                <c:pt idx="440">
                  <c:v>34714.477033807889</c:v>
                </c:pt>
                <c:pt idx="441">
                  <c:v>34794.848677850357</c:v>
                </c:pt>
                <c:pt idx="442">
                  <c:v>34769.408470302973</c:v>
                </c:pt>
                <c:pt idx="443">
                  <c:v>34723.72610841869</c:v>
                </c:pt>
                <c:pt idx="444">
                  <c:v>34720.889128758055</c:v>
                </c:pt>
                <c:pt idx="445">
                  <c:v>34717.161122808568</c:v>
                </c:pt>
                <c:pt idx="446">
                  <c:v>34777.864258152134</c:v>
                </c:pt>
                <c:pt idx="447">
                  <c:v>34870.229524296832</c:v>
                </c:pt>
                <c:pt idx="448">
                  <c:v>34876.214861192864</c:v>
                </c:pt>
                <c:pt idx="449">
                  <c:v>34925.478569476014</c:v>
                </c:pt>
                <c:pt idx="450">
                  <c:v>34908.001119087814</c:v>
                </c:pt>
                <c:pt idx="451">
                  <c:v>34883.091311785829</c:v>
                </c:pt>
                <c:pt idx="452">
                  <c:v>34864.959694403457</c:v>
                </c:pt>
                <c:pt idx="453">
                  <c:v>34870.709572369153</c:v>
                </c:pt>
                <c:pt idx="454">
                  <c:v>34827.883792823268</c:v>
                </c:pt>
                <c:pt idx="455">
                  <c:v>34824.011553607015</c:v>
                </c:pt>
                <c:pt idx="456">
                  <c:v>34802.907462972864</c:v>
                </c:pt>
                <c:pt idx="457">
                  <c:v>34835.938845579585</c:v>
                </c:pt>
                <c:pt idx="458">
                  <c:v>34849.281858522772</c:v>
                </c:pt>
                <c:pt idx="459">
                  <c:v>34810.400991852992</c:v>
                </c:pt>
                <c:pt idx="460">
                  <c:v>34814.610891233962</c:v>
                </c:pt>
                <c:pt idx="461">
                  <c:v>34746.687368106497</c:v>
                </c:pt>
                <c:pt idx="462">
                  <c:v>34736.731073238108</c:v>
                </c:pt>
                <c:pt idx="463">
                  <c:v>34725.666805797046</c:v>
                </c:pt>
                <c:pt idx="464">
                  <c:v>34700.851572580235</c:v>
                </c:pt>
                <c:pt idx="465">
                  <c:v>34734.725512683472</c:v>
                </c:pt>
                <c:pt idx="466">
                  <c:v>34735.022964496493</c:v>
                </c:pt>
                <c:pt idx="467">
                  <c:v>34734.003599360854</c:v>
                </c:pt>
                <c:pt idx="468">
                  <c:v>34728.200273405557</c:v>
                </c:pt>
                <c:pt idx="469">
                  <c:v>34405.348362558478</c:v>
                </c:pt>
                <c:pt idx="470">
                  <c:v>34286.635176844058</c:v>
                </c:pt>
                <c:pt idx="471">
                  <c:v>34293.695115380629</c:v>
                </c:pt>
                <c:pt idx="472">
                  <c:v>34276.313718962454</c:v>
                </c:pt>
                <c:pt idx="473">
                  <c:v>34259.840843484089</c:v>
                </c:pt>
                <c:pt idx="474">
                  <c:v>34242.098929772299</c:v>
                </c:pt>
                <c:pt idx="475">
                  <c:v>34244.000814423525</c:v>
                </c:pt>
                <c:pt idx="476">
                  <c:v>34194.253998748107</c:v>
                </c:pt>
                <c:pt idx="477">
                  <c:v>34327.162671322847</c:v>
                </c:pt>
                <c:pt idx="478">
                  <c:v>34255.256454782117</c:v>
                </c:pt>
                <c:pt idx="479">
                  <c:v>34230.719330144406</c:v>
                </c:pt>
                <c:pt idx="480">
                  <c:v>34126.786081316197</c:v>
                </c:pt>
                <c:pt idx="481">
                  <c:v>34166.984122833441</c:v>
                </c:pt>
                <c:pt idx="482">
                  <c:v>34192.272676547786</c:v>
                </c:pt>
                <c:pt idx="483">
                  <c:v>34147.946774526878</c:v>
                </c:pt>
                <c:pt idx="484">
                  <c:v>34074.318776320222</c:v>
                </c:pt>
                <c:pt idx="485">
                  <c:v>34151.573177307793</c:v>
                </c:pt>
                <c:pt idx="486">
                  <c:v>34147.058628016624</c:v>
                </c:pt>
                <c:pt idx="487">
                  <c:v>34119.261538401472</c:v>
                </c:pt>
                <c:pt idx="488">
                  <c:v>34069.244062893646</c:v>
                </c:pt>
                <c:pt idx="489">
                  <c:v>34068.189411704137</c:v>
                </c:pt>
                <c:pt idx="490">
                  <c:v>34070.866384989073</c:v>
                </c:pt>
                <c:pt idx="491">
                  <c:v>34516.436524336386</c:v>
                </c:pt>
                <c:pt idx="492">
                  <c:v>34672.666676119414</c:v>
                </c:pt>
                <c:pt idx="493">
                  <c:v>34693.335359720797</c:v>
                </c:pt>
                <c:pt idx="494">
                  <c:v>34704.064736760869</c:v>
                </c:pt>
                <c:pt idx="495">
                  <c:v>34724.102578127262</c:v>
                </c:pt>
                <c:pt idx="496">
                  <c:v>34735.357896614645</c:v>
                </c:pt>
                <c:pt idx="497">
                  <c:v>34725.598031882953</c:v>
                </c:pt>
                <c:pt idx="498">
                  <c:v>34745.459207984568</c:v>
                </c:pt>
                <c:pt idx="499">
                  <c:v>34720.01851691497</c:v>
                </c:pt>
                <c:pt idx="500">
                  <c:v>34708.879149161563</c:v>
                </c:pt>
                <c:pt idx="501">
                  <c:v>34767.838868028302</c:v>
                </c:pt>
                <c:pt idx="502">
                  <c:v>34904.110965730237</c:v>
                </c:pt>
                <c:pt idx="503">
                  <c:v>34898.921115003788</c:v>
                </c:pt>
                <c:pt idx="504">
                  <c:v>35078.646814747583</c:v>
                </c:pt>
                <c:pt idx="505">
                  <c:v>35175.66670171592</c:v>
                </c:pt>
                <c:pt idx="506">
                  <c:v>35132.406571661137</c:v>
                </c:pt>
                <c:pt idx="507">
                  <c:v>35096.296313365419</c:v>
                </c:pt>
                <c:pt idx="508">
                  <c:v>35123.416525618144</c:v>
                </c:pt>
                <c:pt idx="509">
                  <c:v>35085.98946038221</c:v>
                </c:pt>
                <c:pt idx="510">
                  <c:v>35130.596171363068</c:v>
                </c:pt>
                <c:pt idx="511">
                  <c:v>35134.181129374694</c:v>
                </c:pt>
                <c:pt idx="512">
                  <c:v>35132.660419728745</c:v>
                </c:pt>
                <c:pt idx="513">
                  <c:v>35259.598705102791</c:v>
                </c:pt>
                <c:pt idx="514">
                  <c:v>35250.149554336596</c:v>
                </c:pt>
                <c:pt idx="515">
                  <c:v>35282.971123845993</c:v>
                </c:pt>
                <c:pt idx="516">
                  <c:v>35351.338236551426</c:v>
                </c:pt>
                <c:pt idx="517">
                  <c:v>35351.816369256507</c:v>
                </c:pt>
                <c:pt idx="518">
                  <c:v>35148.720237605034</c:v>
                </c:pt>
                <c:pt idx="519">
                  <c:v>35149.167677365498</c:v>
                </c:pt>
                <c:pt idx="520">
                  <c:v>35150.632891758134</c:v>
                </c:pt>
                <c:pt idx="521">
                  <c:v>35147.740869827583</c:v>
                </c:pt>
                <c:pt idx="522">
                  <c:v>35147.102914728581</c:v>
                </c:pt>
                <c:pt idx="523">
                  <c:v>35256.310304943792</c:v>
                </c:pt>
                <c:pt idx="524">
                  <c:v>35219.740572774623</c:v>
                </c:pt>
                <c:pt idx="525">
                  <c:v>35155.357131344666</c:v>
                </c:pt>
                <c:pt idx="526">
                  <c:v>35151.938171097383</c:v>
                </c:pt>
                <c:pt idx="527">
                  <c:v>35134.523091260591</c:v>
                </c:pt>
                <c:pt idx="528">
                  <c:v>35079.802336018089</c:v>
                </c:pt>
                <c:pt idx="529">
                  <c:v>35084.264821539386</c:v>
                </c:pt>
                <c:pt idx="530">
                  <c:v>35088.862938195089</c:v>
                </c:pt>
                <c:pt idx="531">
                  <c:v>35036.839879060361</c:v>
                </c:pt>
                <c:pt idx="532">
                  <c:v>34998.932666433691</c:v>
                </c:pt>
                <c:pt idx="533">
                  <c:v>34994.752398782606</c:v>
                </c:pt>
                <c:pt idx="534">
                  <c:v>35009.401461838293</c:v>
                </c:pt>
                <c:pt idx="535">
                  <c:v>34981.418695850858</c:v>
                </c:pt>
                <c:pt idx="536">
                  <c:v>35058.299801283887</c:v>
                </c:pt>
                <c:pt idx="537">
                  <c:v>35084.720899001608</c:v>
                </c:pt>
                <c:pt idx="538">
                  <c:v>34945.812261157422</c:v>
                </c:pt>
                <c:pt idx="539">
                  <c:v>34925.990568631765</c:v>
                </c:pt>
                <c:pt idx="540">
                  <c:v>35035.095110249873</c:v>
                </c:pt>
                <c:pt idx="541">
                  <c:v>35364.468043947723</c:v>
                </c:pt>
                <c:pt idx="542">
                  <c:v>35317.774779021718</c:v>
                </c:pt>
                <c:pt idx="543">
                  <c:v>35267.064393992783</c:v>
                </c:pt>
                <c:pt idx="544">
                  <c:v>35276.353143039363</c:v>
                </c:pt>
                <c:pt idx="545">
                  <c:v>35283.255839503487</c:v>
                </c:pt>
                <c:pt idx="546">
                  <c:v>35294.040991137139</c:v>
                </c:pt>
                <c:pt idx="547">
                  <c:v>35279.236779941981</c:v>
                </c:pt>
                <c:pt idx="548">
                  <c:v>35264.382972492356</c:v>
                </c:pt>
                <c:pt idx="549">
                  <c:v>35254.317970811113</c:v>
                </c:pt>
                <c:pt idx="550">
                  <c:v>35252.910775004108</c:v>
                </c:pt>
                <c:pt idx="551">
                  <c:v>35303.994790794095</c:v>
                </c:pt>
                <c:pt idx="552">
                  <c:v>35303.663443003235</c:v>
                </c:pt>
                <c:pt idx="553">
                  <c:v>35294.480997540784</c:v>
                </c:pt>
                <c:pt idx="554">
                  <c:v>35268.242063336213</c:v>
                </c:pt>
                <c:pt idx="555">
                  <c:v>35264.960498752116</c:v>
                </c:pt>
                <c:pt idx="556">
                  <c:v>35301.285802204889</c:v>
                </c:pt>
                <c:pt idx="557">
                  <c:v>35289.243482791499</c:v>
                </c:pt>
                <c:pt idx="558">
                  <c:v>35302.572497546025</c:v>
                </c:pt>
                <c:pt idx="559">
                  <c:v>35301.516865880418</c:v>
                </c:pt>
                <c:pt idx="560">
                  <c:v>35358.560417505963</c:v>
                </c:pt>
                <c:pt idx="561">
                  <c:v>35369.373985519764</c:v>
                </c:pt>
                <c:pt idx="562">
                  <c:v>35352.442951609468</c:v>
                </c:pt>
                <c:pt idx="563">
                  <c:v>35281.51714827586</c:v>
                </c:pt>
                <c:pt idx="564">
                  <c:v>35296.370751861039</c:v>
                </c:pt>
                <c:pt idx="565">
                  <c:v>35289.199349946262</c:v>
                </c:pt>
                <c:pt idx="566">
                  <c:v>35262.392881831576</c:v>
                </c:pt>
                <c:pt idx="567">
                  <c:v>35256.550917602501</c:v>
                </c:pt>
                <c:pt idx="568">
                  <c:v>35279.604973213798</c:v>
                </c:pt>
                <c:pt idx="569">
                  <c:v>35271.43773149651</c:v>
                </c:pt>
                <c:pt idx="570">
                  <c:v>35269.784170616796</c:v>
                </c:pt>
                <c:pt idx="571">
                  <c:v>35254.906266510057</c:v>
                </c:pt>
                <c:pt idx="572">
                  <c:v>35262.073941612245</c:v>
                </c:pt>
                <c:pt idx="573">
                  <c:v>35311.75708744333</c:v>
                </c:pt>
                <c:pt idx="574">
                  <c:v>35367.13015958028</c:v>
                </c:pt>
                <c:pt idx="575">
                  <c:v>35409.332456251424</c:v>
                </c:pt>
                <c:pt idx="576">
                  <c:v>35476.349495571631</c:v>
                </c:pt>
                <c:pt idx="577">
                  <c:v>35469.423408367322</c:v>
                </c:pt>
                <c:pt idx="578">
                  <c:v>35462.982504331303</c:v>
                </c:pt>
                <c:pt idx="579">
                  <c:v>35457.970885597664</c:v>
                </c:pt>
                <c:pt idx="580">
                  <c:v>35491.407137368828</c:v>
                </c:pt>
                <c:pt idx="581">
                  <c:v>35496.199250136138</c:v>
                </c:pt>
                <c:pt idx="582">
                  <c:v>35494.322385516629</c:v>
                </c:pt>
                <c:pt idx="583">
                  <c:v>35476.632604555627</c:v>
                </c:pt>
                <c:pt idx="584">
                  <c:v>35487.710199196306</c:v>
                </c:pt>
                <c:pt idx="585">
                  <c:v>35549.30510572956</c:v>
                </c:pt>
                <c:pt idx="586">
                  <c:v>35547.622749544578</c:v>
                </c:pt>
                <c:pt idx="587">
                  <c:v>35555.75706928478</c:v>
                </c:pt>
                <c:pt idx="588">
                  <c:v>35553.347000684174</c:v>
                </c:pt>
                <c:pt idx="589">
                  <c:v>35563.831723260686</c:v>
                </c:pt>
                <c:pt idx="590">
                  <c:v>35556.198676781394</c:v>
                </c:pt>
                <c:pt idx="591">
                  <c:v>35601.573612063941</c:v>
                </c:pt>
                <c:pt idx="592">
                  <c:v>35690.355983490241</c:v>
                </c:pt>
                <c:pt idx="593">
                  <c:v>35675.101653826503</c:v>
                </c:pt>
                <c:pt idx="594">
                  <c:v>35672.800354305698</c:v>
                </c:pt>
                <c:pt idx="595">
                  <c:v>35645.032790126614</c:v>
                </c:pt>
                <c:pt idx="596">
                  <c:v>35651.013409217492</c:v>
                </c:pt>
                <c:pt idx="597">
                  <c:v>35689.521569829107</c:v>
                </c:pt>
                <c:pt idx="598">
                  <c:v>35812.352993101616</c:v>
                </c:pt>
                <c:pt idx="599">
                  <c:v>35845.916769273412</c:v>
                </c:pt>
                <c:pt idx="600">
                  <c:v>35862.151271931107</c:v>
                </c:pt>
                <c:pt idx="601">
                  <c:v>35925.566155350636</c:v>
                </c:pt>
                <c:pt idx="602">
                  <c:v>35924.19238192292</c:v>
                </c:pt>
                <c:pt idx="603">
                  <c:v>35937.487424794599</c:v>
                </c:pt>
                <c:pt idx="604">
                  <c:v>35879.570940211641</c:v>
                </c:pt>
                <c:pt idx="605">
                  <c:v>35878.708288013018</c:v>
                </c:pt>
                <c:pt idx="606">
                  <c:v>35879.8639743655</c:v>
                </c:pt>
                <c:pt idx="607">
                  <c:v>35904.365979741364</c:v>
                </c:pt>
                <c:pt idx="608">
                  <c:v>35891.002103608284</c:v>
                </c:pt>
                <c:pt idx="609">
                  <c:v>35898.32653003843</c:v>
                </c:pt>
                <c:pt idx="610">
                  <c:v>35903.711507683533</c:v>
                </c:pt>
                <c:pt idx="611">
                  <c:v>35901.473271486357</c:v>
                </c:pt>
                <c:pt idx="612">
                  <c:v>35900.780777180553</c:v>
                </c:pt>
                <c:pt idx="613">
                  <c:v>35960.265885702567</c:v>
                </c:pt>
                <c:pt idx="614">
                  <c:v>36071.994362475067</c:v>
                </c:pt>
                <c:pt idx="615">
                  <c:v>36073.25826806968</c:v>
                </c:pt>
                <c:pt idx="616">
                  <c:v>36152.485862420515</c:v>
                </c:pt>
                <c:pt idx="617">
                  <c:v>36160.380430151206</c:v>
                </c:pt>
                <c:pt idx="618">
                  <c:v>36168.391103700727</c:v>
                </c:pt>
                <c:pt idx="619">
                  <c:v>36134.537645521123</c:v>
                </c:pt>
                <c:pt idx="620">
                  <c:v>36108.14411427443</c:v>
                </c:pt>
                <c:pt idx="621">
                  <c:v>36035.028720640876</c:v>
                </c:pt>
                <c:pt idx="622">
                  <c:v>36035.364871307364</c:v>
                </c:pt>
                <c:pt idx="623">
                  <c:v>36019.395390029698</c:v>
                </c:pt>
                <c:pt idx="624">
                  <c:v>36005.530242967943</c:v>
                </c:pt>
                <c:pt idx="625">
                  <c:v>36007.849719622704</c:v>
                </c:pt>
                <c:pt idx="626">
                  <c:v>36010.964075807191</c:v>
                </c:pt>
                <c:pt idx="627">
                  <c:v>36041.716057111989</c:v>
                </c:pt>
                <c:pt idx="628">
                  <c:v>36049.844215675177</c:v>
                </c:pt>
                <c:pt idx="629">
                  <c:v>36045.708794013372</c:v>
                </c:pt>
                <c:pt idx="630">
                  <c:v>36046.643445487687</c:v>
                </c:pt>
                <c:pt idx="631">
                  <c:v>36071.539371476712</c:v>
                </c:pt>
                <c:pt idx="632">
                  <c:v>36033.614058516549</c:v>
                </c:pt>
                <c:pt idx="633">
                  <c:v>36090.18416447124</c:v>
                </c:pt>
                <c:pt idx="634">
                  <c:v>36094.958354636379</c:v>
                </c:pt>
                <c:pt idx="635">
                  <c:v>36130.993498946067</c:v>
                </c:pt>
                <c:pt idx="636">
                  <c:v>36130.992995304034</c:v>
                </c:pt>
                <c:pt idx="637">
                  <c:v>36114.101794957038</c:v>
                </c:pt>
                <c:pt idx="638">
                  <c:v>36150.291986087926</c:v>
                </c:pt>
                <c:pt idx="639">
                  <c:v>36239.778929290289</c:v>
                </c:pt>
                <c:pt idx="640">
                  <c:v>36099.922077164447</c:v>
                </c:pt>
                <c:pt idx="641">
                  <c:v>35989.314948141924</c:v>
                </c:pt>
                <c:pt idx="642">
                  <c:v>36005.30862829963</c:v>
                </c:pt>
                <c:pt idx="643">
                  <c:v>36011.762622476257</c:v>
                </c:pt>
                <c:pt idx="644">
                  <c:v>36008.321932677682</c:v>
                </c:pt>
                <c:pt idx="645">
                  <c:v>35975.036408105298</c:v>
                </c:pt>
                <c:pt idx="646">
                  <c:v>36013.233006952592</c:v>
                </c:pt>
                <c:pt idx="647">
                  <c:v>36066.041977620676</c:v>
                </c:pt>
                <c:pt idx="648">
                  <c:v>36107.363643265766</c:v>
                </c:pt>
                <c:pt idx="649">
                  <c:v>36093.771600440567</c:v>
                </c:pt>
                <c:pt idx="650">
                  <c:v>36064.132143995623</c:v>
                </c:pt>
                <c:pt idx="651">
                  <c:v>36073.028607157867</c:v>
                </c:pt>
                <c:pt idx="652">
                  <c:v>36090.955989001406</c:v>
                </c:pt>
                <c:pt idx="653">
                  <c:v>36113.728388828487</c:v>
                </c:pt>
                <c:pt idx="654">
                  <c:v>36086.510874832777</c:v>
                </c:pt>
                <c:pt idx="655">
                  <c:v>36104.096267039291</c:v>
                </c:pt>
                <c:pt idx="656">
                  <c:v>36065.131120428116</c:v>
                </c:pt>
                <c:pt idx="657">
                  <c:v>36086.903113531298</c:v>
                </c:pt>
                <c:pt idx="658">
                  <c:v>36122.997389408949</c:v>
                </c:pt>
                <c:pt idx="659">
                  <c:v>36179.061975427183</c:v>
                </c:pt>
                <c:pt idx="660">
                  <c:v>36168.635066997507</c:v>
                </c:pt>
                <c:pt idx="661">
                  <c:v>36204.21743542597</c:v>
                </c:pt>
                <c:pt idx="662">
                  <c:v>36210.383357029546</c:v>
                </c:pt>
                <c:pt idx="663">
                  <c:v>36218.194166509245</c:v>
                </c:pt>
                <c:pt idx="664">
                  <c:v>36526.516280461947</c:v>
                </c:pt>
                <c:pt idx="665">
                  <c:v>36541.14527329048</c:v>
                </c:pt>
                <c:pt idx="666">
                  <c:v>36548.683585113766</c:v>
                </c:pt>
                <c:pt idx="667">
                  <c:v>36560.478254942114</c:v>
                </c:pt>
                <c:pt idx="668">
                  <c:v>36806.449293385253</c:v>
                </c:pt>
                <c:pt idx="669">
                  <c:v>36847.594221602849</c:v>
                </c:pt>
                <c:pt idx="670">
                  <c:v>36846.501549038432</c:v>
                </c:pt>
                <c:pt idx="671">
                  <c:v>36872.610692535993</c:v>
                </c:pt>
                <c:pt idx="672">
                  <c:v>36875.116720493374</c:v>
                </c:pt>
                <c:pt idx="673">
                  <c:v>36884.664857067692</c:v>
                </c:pt>
                <c:pt idx="674">
                  <c:v>36975.794204444159</c:v>
                </c:pt>
                <c:pt idx="675">
                  <c:v>36902.835795810133</c:v>
                </c:pt>
                <c:pt idx="676">
                  <c:v>36900.176609878225</c:v>
                </c:pt>
                <c:pt idx="677">
                  <c:v>37020.828621327615</c:v>
                </c:pt>
                <c:pt idx="678">
                  <c:v>37016.832105336922</c:v>
                </c:pt>
                <c:pt idx="679">
                  <c:v>37003.64820949256</c:v>
                </c:pt>
                <c:pt idx="680">
                  <c:v>36999.490889911525</c:v>
                </c:pt>
                <c:pt idx="681">
                  <c:v>36966.784771543425</c:v>
                </c:pt>
                <c:pt idx="682">
                  <c:v>37013.670226753529</c:v>
                </c:pt>
                <c:pt idx="683">
                  <c:v>37036.196063265801</c:v>
                </c:pt>
                <c:pt idx="684">
                  <c:v>37010.410813198425</c:v>
                </c:pt>
                <c:pt idx="685">
                  <c:v>36966.308210462477</c:v>
                </c:pt>
                <c:pt idx="686">
                  <c:v>36961.06457979315</c:v>
                </c:pt>
                <c:pt idx="687">
                  <c:v>36953.997780825681</c:v>
                </c:pt>
                <c:pt idx="688">
                  <c:v>36924.778217554354</c:v>
                </c:pt>
                <c:pt idx="689">
                  <c:v>36902.119461889961</c:v>
                </c:pt>
                <c:pt idx="690">
                  <c:v>36941.914659888047</c:v>
                </c:pt>
                <c:pt idx="691">
                  <c:v>36842.014629333135</c:v>
                </c:pt>
                <c:pt idx="692">
                  <c:v>36881.76403224426</c:v>
                </c:pt>
                <c:pt idx="693">
                  <c:v>36878.813690917283</c:v>
                </c:pt>
                <c:pt idx="694">
                  <c:v>36888.365849091133</c:v>
                </c:pt>
                <c:pt idx="695">
                  <c:v>36886.249848391126</c:v>
                </c:pt>
                <c:pt idx="696">
                  <c:v>36900.02722872467</c:v>
                </c:pt>
                <c:pt idx="697">
                  <c:v>36889.810675046268</c:v>
                </c:pt>
                <c:pt idx="698">
                  <c:v>36882.984938286143</c:v>
                </c:pt>
                <c:pt idx="699">
                  <c:v>36877.708155009917</c:v>
                </c:pt>
                <c:pt idx="700">
                  <c:v>36877.455414638767</c:v>
                </c:pt>
                <c:pt idx="701">
                  <c:v>36894.011753134873</c:v>
                </c:pt>
                <c:pt idx="702">
                  <c:v>36878.225058161472</c:v>
                </c:pt>
                <c:pt idx="703">
                  <c:v>36823.69648427824</c:v>
                </c:pt>
                <c:pt idx="704">
                  <c:v>36825.239413821291</c:v>
                </c:pt>
                <c:pt idx="705">
                  <c:v>36819.071010731685</c:v>
                </c:pt>
                <c:pt idx="706">
                  <c:v>36816.578301952046</c:v>
                </c:pt>
                <c:pt idx="707">
                  <c:v>36822.443458975009</c:v>
                </c:pt>
                <c:pt idx="708">
                  <c:v>36814.542976922428</c:v>
                </c:pt>
                <c:pt idx="709">
                  <c:v>36810.736445507391</c:v>
                </c:pt>
                <c:pt idx="710">
                  <c:v>36782.059447323147</c:v>
                </c:pt>
                <c:pt idx="711">
                  <c:v>36756.577269620044</c:v>
                </c:pt>
                <c:pt idx="712">
                  <c:v>36671.250638861122</c:v>
                </c:pt>
                <c:pt idx="713">
                  <c:v>36652.873343420761</c:v>
                </c:pt>
                <c:pt idx="714">
                  <c:v>36693.182370222319</c:v>
                </c:pt>
                <c:pt idx="715">
                  <c:v>36689.241866883938</c:v>
                </c:pt>
                <c:pt idx="716">
                  <c:v>36553.79021342902</c:v>
                </c:pt>
                <c:pt idx="717">
                  <c:v>36527.088501022918</c:v>
                </c:pt>
                <c:pt idx="718">
                  <c:v>36549.949112376809</c:v>
                </c:pt>
                <c:pt idx="719">
                  <c:v>36554.647275386757</c:v>
                </c:pt>
                <c:pt idx="720">
                  <c:v>36544.80816047643</c:v>
                </c:pt>
                <c:pt idx="721">
                  <c:v>36532.188528566949</c:v>
                </c:pt>
                <c:pt idx="722">
                  <c:v>36456.795558293285</c:v>
                </c:pt>
                <c:pt idx="723">
                  <c:v>36477.741022875991</c:v>
                </c:pt>
                <c:pt idx="724">
                  <c:v>37235.787594917652</c:v>
                </c:pt>
                <c:pt idx="725">
                  <c:v>36980.652613857106</c:v>
                </c:pt>
                <c:pt idx="726">
                  <c:v>36985.556591683599</c:v>
                </c:pt>
                <c:pt idx="727">
                  <c:v>37002.744476925465</c:v>
                </c:pt>
                <c:pt idx="728">
                  <c:v>37011.732471976335</c:v>
                </c:pt>
                <c:pt idx="729">
                  <c:v>37034.122118665757</c:v>
                </c:pt>
                <c:pt idx="730">
                  <c:v>37007.150850175807</c:v>
                </c:pt>
                <c:pt idx="731">
                  <c:v>37034.632791867887</c:v>
                </c:pt>
                <c:pt idx="732">
                  <c:v>37011.42586349979</c:v>
                </c:pt>
                <c:pt idx="733">
                  <c:v>37019.66201152806</c:v>
                </c:pt>
                <c:pt idx="734">
                  <c:v>37008.045497190862</c:v>
                </c:pt>
                <c:pt idx="735">
                  <c:v>36946.105297967755</c:v>
                </c:pt>
                <c:pt idx="736">
                  <c:v>36934.805486134399</c:v>
                </c:pt>
                <c:pt idx="737">
                  <c:v>36951.061383968874</c:v>
                </c:pt>
                <c:pt idx="738">
                  <c:v>36983.052071593709</c:v>
                </c:pt>
                <c:pt idx="739">
                  <c:v>36979.411860845015</c:v>
                </c:pt>
                <c:pt idx="740">
                  <c:v>37135.297925965067</c:v>
                </c:pt>
                <c:pt idx="741">
                  <c:v>37141.971830084301</c:v>
                </c:pt>
                <c:pt idx="742">
                  <c:v>37119.418057464492</c:v>
                </c:pt>
                <c:pt idx="743">
                  <c:v>37114.848578812504</c:v>
                </c:pt>
                <c:pt idx="744">
                  <c:v>37100.254757837123</c:v>
                </c:pt>
                <c:pt idx="745">
                  <c:v>37108.628124920666</c:v>
                </c:pt>
                <c:pt idx="746">
                  <c:v>37118.587180315786</c:v>
                </c:pt>
                <c:pt idx="747">
                  <c:v>37122.115562708568</c:v>
                </c:pt>
                <c:pt idx="748">
                  <c:v>37075.121058995072</c:v>
                </c:pt>
                <c:pt idx="749">
                  <c:v>37064.041971808787</c:v>
                </c:pt>
                <c:pt idx="750">
                  <c:v>37061.05753822183</c:v>
                </c:pt>
                <c:pt idx="751">
                  <c:v>37053.747930147576</c:v>
                </c:pt>
                <c:pt idx="752">
                  <c:v>37059.799062083752</c:v>
                </c:pt>
                <c:pt idx="753">
                  <c:v>37041.42923273176</c:v>
                </c:pt>
                <c:pt idx="754">
                  <c:v>37070.799056719938</c:v>
                </c:pt>
                <c:pt idx="755">
                  <c:v>37070.595799573101</c:v>
                </c:pt>
                <c:pt idx="756">
                  <c:v>37072.049893146039</c:v>
                </c:pt>
                <c:pt idx="757">
                  <c:v>37093.906754160613</c:v>
                </c:pt>
                <c:pt idx="758">
                  <c:v>37050.212027182031</c:v>
                </c:pt>
                <c:pt idx="759">
                  <c:v>37058.925359910842</c:v>
                </c:pt>
                <c:pt idx="760">
                  <c:v>36763.610859655688</c:v>
                </c:pt>
                <c:pt idx="761">
                  <c:v>36767.29684597937</c:v>
                </c:pt>
                <c:pt idx="762">
                  <c:v>36798.47349682897</c:v>
                </c:pt>
                <c:pt idx="763">
                  <c:v>36740.921570706691</c:v>
                </c:pt>
                <c:pt idx="764">
                  <c:v>36742.728161782674</c:v>
                </c:pt>
                <c:pt idx="765">
                  <c:v>36762.327415051783</c:v>
                </c:pt>
                <c:pt idx="766">
                  <c:v>36706.154495117014</c:v>
                </c:pt>
                <c:pt idx="767">
                  <c:v>36628.914334021116</c:v>
                </c:pt>
              </c:numCache>
            </c:numRef>
          </c:val>
          <c:smooth val="0"/>
          <c:extLst>
            <c:ext xmlns:c16="http://schemas.microsoft.com/office/drawing/2014/chart" uri="{C3380CC4-5D6E-409C-BE32-E72D297353CC}">
              <c16:uniqueId val="{00000000-A265-4613-A174-2B140566EC8B}"/>
            </c:ext>
          </c:extLst>
        </c:ser>
        <c:ser>
          <c:idx val="1"/>
          <c:order val="1"/>
          <c:tx>
            <c:v>t Student</c:v>
          </c:tx>
          <c:spPr>
            <a:ln w="12700" cap="rnd">
              <a:solidFill>
                <a:srgbClr val="0070C0"/>
              </a:solidFill>
              <a:round/>
            </a:ln>
            <a:effectLst/>
          </c:spPr>
          <c:marker>
            <c:symbol val="none"/>
          </c:marker>
          <c:cat>
            <c:numRef>
              <c:f>'Equity+Bond_NP'!$B$557:$B$1325</c:f>
              <c:numCache>
                <c:formatCode>m/d/yyyy</c:formatCode>
                <c:ptCount val="769"/>
                <c:pt idx="0">
                  <c:v>44264</c:v>
                </c:pt>
                <c:pt idx="1">
                  <c:v>44265</c:v>
                </c:pt>
                <c:pt idx="2">
                  <c:v>44266</c:v>
                </c:pt>
                <c:pt idx="3">
                  <c:v>44267</c:v>
                </c:pt>
                <c:pt idx="4">
                  <c:v>44270</c:v>
                </c:pt>
                <c:pt idx="5">
                  <c:v>44271</c:v>
                </c:pt>
                <c:pt idx="6">
                  <c:v>44272</c:v>
                </c:pt>
                <c:pt idx="7">
                  <c:v>44273</c:v>
                </c:pt>
                <c:pt idx="8">
                  <c:v>44274</c:v>
                </c:pt>
                <c:pt idx="9">
                  <c:v>44277</c:v>
                </c:pt>
                <c:pt idx="10">
                  <c:v>44278</c:v>
                </c:pt>
                <c:pt idx="11">
                  <c:v>44279</c:v>
                </c:pt>
                <c:pt idx="12">
                  <c:v>44280</c:v>
                </c:pt>
                <c:pt idx="13">
                  <c:v>44281</c:v>
                </c:pt>
                <c:pt idx="14">
                  <c:v>44284</c:v>
                </c:pt>
                <c:pt idx="15">
                  <c:v>44285</c:v>
                </c:pt>
                <c:pt idx="16">
                  <c:v>44286</c:v>
                </c:pt>
                <c:pt idx="17">
                  <c:v>44287</c:v>
                </c:pt>
                <c:pt idx="18">
                  <c:v>44291</c:v>
                </c:pt>
                <c:pt idx="19">
                  <c:v>44292</c:v>
                </c:pt>
                <c:pt idx="20">
                  <c:v>44293</c:v>
                </c:pt>
                <c:pt idx="21">
                  <c:v>44294</c:v>
                </c:pt>
                <c:pt idx="22">
                  <c:v>44295</c:v>
                </c:pt>
                <c:pt idx="23">
                  <c:v>44298</c:v>
                </c:pt>
                <c:pt idx="24">
                  <c:v>44299</c:v>
                </c:pt>
                <c:pt idx="25">
                  <c:v>44300</c:v>
                </c:pt>
                <c:pt idx="26">
                  <c:v>44301</c:v>
                </c:pt>
                <c:pt idx="27">
                  <c:v>44302</c:v>
                </c:pt>
                <c:pt idx="28">
                  <c:v>44305</c:v>
                </c:pt>
                <c:pt idx="29">
                  <c:v>44306</c:v>
                </c:pt>
                <c:pt idx="30">
                  <c:v>44307</c:v>
                </c:pt>
                <c:pt idx="31">
                  <c:v>44308</c:v>
                </c:pt>
                <c:pt idx="32">
                  <c:v>44309</c:v>
                </c:pt>
                <c:pt idx="33">
                  <c:v>44312</c:v>
                </c:pt>
                <c:pt idx="34">
                  <c:v>44313</c:v>
                </c:pt>
                <c:pt idx="35">
                  <c:v>44314</c:v>
                </c:pt>
                <c:pt idx="36">
                  <c:v>44315</c:v>
                </c:pt>
                <c:pt idx="37">
                  <c:v>44316</c:v>
                </c:pt>
                <c:pt idx="38">
                  <c:v>44319</c:v>
                </c:pt>
                <c:pt idx="39">
                  <c:v>44320</c:v>
                </c:pt>
                <c:pt idx="40">
                  <c:v>44321</c:v>
                </c:pt>
                <c:pt idx="41">
                  <c:v>44322</c:v>
                </c:pt>
                <c:pt idx="42">
                  <c:v>44323</c:v>
                </c:pt>
                <c:pt idx="43">
                  <c:v>44326</c:v>
                </c:pt>
                <c:pt idx="44">
                  <c:v>44327</c:v>
                </c:pt>
                <c:pt idx="45">
                  <c:v>44328</c:v>
                </c:pt>
                <c:pt idx="46">
                  <c:v>44329</c:v>
                </c:pt>
                <c:pt idx="47">
                  <c:v>44330</c:v>
                </c:pt>
                <c:pt idx="48">
                  <c:v>44333</c:v>
                </c:pt>
                <c:pt idx="49">
                  <c:v>44334</c:v>
                </c:pt>
                <c:pt idx="50">
                  <c:v>44335</c:v>
                </c:pt>
                <c:pt idx="51">
                  <c:v>44336</c:v>
                </c:pt>
                <c:pt idx="52">
                  <c:v>44337</c:v>
                </c:pt>
                <c:pt idx="53">
                  <c:v>44340</c:v>
                </c:pt>
                <c:pt idx="54">
                  <c:v>44341</c:v>
                </c:pt>
                <c:pt idx="55">
                  <c:v>44342</c:v>
                </c:pt>
                <c:pt idx="56">
                  <c:v>44343</c:v>
                </c:pt>
                <c:pt idx="57">
                  <c:v>44344</c:v>
                </c:pt>
                <c:pt idx="58">
                  <c:v>44348</c:v>
                </c:pt>
                <c:pt idx="59">
                  <c:v>44349</c:v>
                </c:pt>
                <c:pt idx="60">
                  <c:v>44350</c:v>
                </c:pt>
                <c:pt idx="61">
                  <c:v>44351</c:v>
                </c:pt>
                <c:pt idx="62">
                  <c:v>44354</c:v>
                </c:pt>
                <c:pt idx="63">
                  <c:v>44355</c:v>
                </c:pt>
                <c:pt idx="64">
                  <c:v>44356</c:v>
                </c:pt>
                <c:pt idx="65">
                  <c:v>44357</c:v>
                </c:pt>
                <c:pt idx="66">
                  <c:v>44358</c:v>
                </c:pt>
                <c:pt idx="67">
                  <c:v>44361</c:v>
                </c:pt>
                <c:pt idx="68">
                  <c:v>44362</c:v>
                </c:pt>
                <c:pt idx="69">
                  <c:v>44363</c:v>
                </c:pt>
                <c:pt idx="70">
                  <c:v>44364</c:v>
                </c:pt>
                <c:pt idx="71">
                  <c:v>44365</c:v>
                </c:pt>
                <c:pt idx="72">
                  <c:v>44368</c:v>
                </c:pt>
                <c:pt idx="73">
                  <c:v>44369</c:v>
                </c:pt>
                <c:pt idx="74">
                  <c:v>44370</c:v>
                </c:pt>
                <c:pt idx="75">
                  <c:v>44371</c:v>
                </c:pt>
                <c:pt idx="76">
                  <c:v>44372</c:v>
                </c:pt>
                <c:pt idx="77">
                  <c:v>44375</c:v>
                </c:pt>
                <c:pt idx="78">
                  <c:v>44376</c:v>
                </c:pt>
                <c:pt idx="79">
                  <c:v>44377</c:v>
                </c:pt>
                <c:pt idx="80">
                  <c:v>44378</c:v>
                </c:pt>
                <c:pt idx="81">
                  <c:v>44379</c:v>
                </c:pt>
                <c:pt idx="82">
                  <c:v>44383</c:v>
                </c:pt>
                <c:pt idx="83">
                  <c:v>44384</c:v>
                </c:pt>
                <c:pt idx="84">
                  <c:v>44385</c:v>
                </c:pt>
                <c:pt idx="85">
                  <c:v>44386</c:v>
                </c:pt>
                <c:pt idx="86">
                  <c:v>44389</c:v>
                </c:pt>
                <c:pt idx="87">
                  <c:v>44390</c:v>
                </c:pt>
                <c:pt idx="88">
                  <c:v>44391</c:v>
                </c:pt>
                <c:pt idx="89">
                  <c:v>44392</c:v>
                </c:pt>
                <c:pt idx="90">
                  <c:v>44393</c:v>
                </c:pt>
                <c:pt idx="91">
                  <c:v>44396</c:v>
                </c:pt>
                <c:pt idx="92">
                  <c:v>44397</c:v>
                </c:pt>
                <c:pt idx="93">
                  <c:v>44398</c:v>
                </c:pt>
                <c:pt idx="94">
                  <c:v>44399</c:v>
                </c:pt>
                <c:pt idx="95">
                  <c:v>44400</c:v>
                </c:pt>
                <c:pt idx="96">
                  <c:v>44403</c:v>
                </c:pt>
                <c:pt idx="97">
                  <c:v>44404</c:v>
                </c:pt>
                <c:pt idx="98">
                  <c:v>44405</c:v>
                </c:pt>
                <c:pt idx="99">
                  <c:v>44406</c:v>
                </c:pt>
                <c:pt idx="100">
                  <c:v>44407</c:v>
                </c:pt>
                <c:pt idx="101">
                  <c:v>44410</c:v>
                </c:pt>
                <c:pt idx="102">
                  <c:v>44411</c:v>
                </c:pt>
                <c:pt idx="103">
                  <c:v>44412</c:v>
                </c:pt>
                <c:pt idx="104">
                  <c:v>44413</c:v>
                </c:pt>
                <c:pt idx="105">
                  <c:v>44414</c:v>
                </c:pt>
                <c:pt idx="106">
                  <c:v>44417</c:v>
                </c:pt>
                <c:pt idx="107">
                  <c:v>44418</c:v>
                </c:pt>
                <c:pt idx="108">
                  <c:v>44419</c:v>
                </c:pt>
                <c:pt idx="109">
                  <c:v>44420</c:v>
                </c:pt>
                <c:pt idx="110">
                  <c:v>44421</c:v>
                </c:pt>
                <c:pt idx="111">
                  <c:v>44424</c:v>
                </c:pt>
                <c:pt idx="112">
                  <c:v>44425</c:v>
                </c:pt>
                <c:pt idx="113">
                  <c:v>44426</c:v>
                </c:pt>
                <c:pt idx="114">
                  <c:v>44427</c:v>
                </c:pt>
                <c:pt idx="115">
                  <c:v>44428</c:v>
                </c:pt>
                <c:pt idx="116">
                  <c:v>44431</c:v>
                </c:pt>
                <c:pt idx="117">
                  <c:v>44432</c:v>
                </c:pt>
                <c:pt idx="118">
                  <c:v>44433</c:v>
                </c:pt>
                <c:pt idx="119">
                  <c:v>44434</c:v>
                </c:pt>
                <c:pt idx="120">
                  <c:v>44435</c:v>
                </c:pt>
                <c:pt idx="121">
                  <c:v>44438</c:v>
                </c:pt>
                <c:pt idx="122">
                  <c:v>44439</c:v>
                </c:pt>
                <c:pt idx="123">
                  <c:v>44440</c:v>
                </c:pt>
                <c:pt idx="124">
                  <c:v>44441</c:v>
                </c:pt>
                <c:pt idx="125">
                  <c:v>44442</c:v>
                </c:pt>
                <c:pt idx="126">
                  <c:v>44446</c:v>
                </c:pt>
                <c:pt idx="127">
                  <c:v>44447</c:v>
                </c:pt>
                <c:pt idx="128">
                  <c:v>44448</c:v>
                </c:pt>
                <c:pt idx="129">
                  <c:v>44449</c:v>
                </c:pt>
                <c:pt idx="130">
                  <c:v>44452</c:v>
                </c:pt>
                <c:pt idx="131">
                  <c:v>44453</c:v>
                </c:pt>
                <c:pt idx="132">
                  <c:v>44454</c:v>
                </c:pt>
                <c:pt idx="133">
                  <c:v>44455</c:v>
                </c:pt>
                <c:pt idx="134">
                  <c:v>44456</c:v>
                </c:pt>
                <c:pt idx="135">
                  <c:v>44459</c:v>
                </c:pt>
                <c:pt idx="136">
                  <c:v>44460</c:v>
                </c:pt>
                <c:pt idx="137">
                  <c:v>44461</c:v>
                </c:pt>
                <c:pt idx="138">
                  <c:v>44462</c:v>
                </c:pt>
                <c:pt idx="139">
                  <c:v>44463</c:v>
                </c:pt>
                <c:pt idx="140">
                  <c:v>44466</c:v>
                </c:pt>
                <c:pt idx="141">
                  <c:v>44467</c:v>
                </c:pt>
                <c:pt idx="142">
                  <c:v>44468</c:v>
                </c:pt>
                <c:pt idx="143">
                  <c:v>44469</c:v>
                </c:pt>
                <c:pt idx="144">
                  <c:v>44470</c:v>
                </c:pt>
                <c:pt idx="145">
                  <c:v>44473</c:v>
                </c:pt>
                <c:pt idx="146">
                  <c:v>44474</c:v>
                </c:pt>
                <c:pt idx="147">
                  <c:v>44475</c:v>
                </c:pt>
                <c:pt idx="148">
                  <c:v>44476</c:v>
                </c:pt>
                <c:pt idx="149">
                  <c:v>44477</c:v>
                </c:pt>
                <c:pt idx="150">
                  <c:v>44480</c:v>
                </c:pt>
                <c:pt idx="151">
                  <c:v>44481</c:v>
                </c:pt>
                <c:pt idx="152">
                  <c:v>44482</c:v>
                </c:pt>
                <c:pt idx="153">
                  <c:v>44483</c:v>
                </c:pt>
                <c:pt idx="154">
                  <c:v>44484</c:v>
                </c:pt>
                <c:pt idx="155">
                  <c:v>44487</c:v>
                </c:pt>
                <c:pt idx="156">
                  <c:v>44488</c:v>
                </c:pt>
                <c:pt idx="157">
                  <c:v>44489</c:v>
                </c:pt>
                <c:pt idx="158">
                  <c:v>44490</c:v>
                </c:pt>
                <c:pt idx="159">
                  <c:v>44491</c:v>
                </c:pt>
                <c:pt idx="160">
                  <c:v>44494</c:v>
                </c:pt>
                <c:pt idx="161">
                  <c:v>44495</c:v>
                </c:pt>
                <c:pt idx="162">
                  <c:v>44496</c:v>
                </c:pt>
                <c:pt idx="163">
                  <c:v>44497</c:v>
                </c:pt>
                <c:pt idx="164">
                  <c:v>44498</c:v>
                </c:pt>
                <c:pt idx="165">
                  <c:v>44501</c:v>
                </c:pt>
                <c:pt idx="166">
                  <c:v>44502</c:v>
                </c:pt>
                <c:pt idx="167">
                  <c:v>44503</c:v>
                </c:pt>
                <c:pt idx="168">
                  <c:v>44504</c:v>
                </c:pt>
                <c:pt idx="169">
                  <c:v>44505</c:v>
                </c:pt>
                <c:pt idx="170">
                  <c:v>44508</c:v>
                </c:pt>
                <c:pt idx="171">
                  <c:v>44509</c:v>
                </c:pt>
                <c:pt idx="172">
                  <c:v>44510</c:v>
                </c:pt>
                <c:pt idx="173">
                  <c:v>44511</c:v>
                </c:pt>
                <c:pt idx="174">
                  <c:v>44512</c:v>
                </c:pt>
                <c:pt idx="175">
                  <c:v>44515</c:v>
                </c:pt>
                <c:pt idx="176">
                  <c:v>44516</c:v>
                </c:pt>
                <c:pt idx="177">
                  <c:v>44517</c:v>
                </c:pt>
                <c:pt idx="178">
                  <c:v>44518</c:v>
                </c:pt>
                <c:pt idx="179">
                  <c:v>44519</c:v>
                </c:pt>
                <c:pt idx="180">
                  <c:v>44522</c:v>
                </c:pt>
                <c:pt idx="181">
                  <c:v>44523</c:v>
                </c:pt>
                <c:pt idx="182">
                  <c:v>44524</c:v>
                </c:pt>
                <c:pt idx="183">
                  <c:v>44526</c:v>
                </c:pt>
                <c:pt idx="184">
                  <c:v>44529</c:v>
                </c:pt>
                <c:pt idx="185">
                  <c:v>44530</c:v>
                </c:pt>
                <c:pt idx="186">
                  <c:v>44531</c:v>
                </c:pt>
                <c:pt idx="187">
                  <c:v>44532</c:v>
                </c:pt>
                <c:pt idx="188">
                  <c:v>44533</c:v>
                </c:pt>
                <c:pt idx="189">
                  <c:v>44536</c:v>
                </c:pt>
                <c:pt idx="190">
                  <c:v>44537</c:v>
                </c:pt>
                <c:pt idx="191">
                  <c:v>44538</c:v>
                </c:pt>
                <c:pt idx="192">
                  <c:v>44539</c:v>
                </c:pt>
                <c:pt idx="193">
                  <c:v>44540</c:v>
                </c:pt>
                <c:pt idx="194">
                  <c:v>44543</c:v>
                </c:pt>
                <c:pt idx="195">
                  <c:v>44544</c:v>
                </c:pt>
                <c:pt idx="196">
                  <c:v>44545</c:v>
                </c:pt>
                <c:pt idx="197">
                  <c:v>44546</c:v>
                </c:pt>
                <c:pt idx="198">
                  <c:v>44547</c:v>
                </c:pt>
                <c:pt idx="199">
                  <c:v>44550</c:v>
                </c:pt>
                <c:pt idx="200">
                  <c:v>44551</c:v>
                </c:pt>
                <c:pt idx="201">
                  <c:v>44552</c:v>
                </c:pt>
                <c:pt idx="202">
                  <c:v>44553</c:v>
                </c:pt>
                <c:pt idx="203">
                  <c:v>44557</c:v>
                </c:pt>
                <c:pt idx="204">
                  <c:v>44558</c:v>
                </c:pt>
                <c:pt idx="205">
                  <c:v>44559</c:v>
                </c:pt>
                <c:pt idx="206">
                  <c:v>44560</c:v>
                </c:pt>
                <c:pt idx="207">
                  <c:v>44561</c:v>
                </c:pt>
                <c:pt idx="208">
                  <c:v>44564</c:v>
                </c:pt>
                <c:pt idx="209">
                  <c:v>44565</c:v>
                </c:pt>
                <c:pt idx="210">
                  <c:v>44566</c:v>
                </c:pt>
                <c:pt idx="211">
                  <c:v>44567</c:v>
                </c:pt>
                <c:pt idx="212">
                  <c:v>44568</c:v>
                </c:pt>
                <c:pt idx="213">
                  <c:v>44571</c:v>
                </c:pt>
                <c:pt idx="214">
                  <c:v>44572</c:v>
                </c:pt>
                <c:pt idx="215">
                  <c:v>44573</c:v>
                </c:pt>
                <c:pt idx="216">
                  <c:v>44574</c:v>
                </c:pt>
                <c:pt idx="217">
                  <c:v>44575</c:v>
                </c:pt>
                <c:pt idx="218">
                  <c:v>44579</c:v>
                </c:pt>
                <c:pt idx="219">
                  <c:v>44580</c:v>
                </c:pt>
                <c:pt idx="220">
                  <c:v>44581</c:v>
                </c:pt>
                <c:pt idx="221">
                  <c:v>44582</c:v>
                </c:pt>
                <c:pt idx="222">
                  <c:v>44585</c:v>
                </c:pt>
                <c:pt idx="223">
                  <c:v>44586</c:v>
                </c:pt>
                <c:pt idx="224">
                  <c:v>44587</c:v>
                </c:pt>
                <c:pt idx="225">
                  <c:v>44588</c:v>
                </c:pt>
                <c:pt idx="226">
                  <c:v>44589</c:v>
                </c:pt>
                <c:pt idx="227">
                  <c:v>44592</c:v>
                </c:pt>
                <c:pt idx="228">
                  <c:v>44593</c:v>
                </c:pt>
                <c:pt idx="229">
                  <c:v>44594</c:v>
                </c:pt>
                <c:pt idx="230">
                  <c:v>44595</c:v>
                </c:pt>
                <c:pt idx="231">
                  <c:v>44596</c:v>
                </c:pt>
                <c:pt idx="232">
                  <c:v>44599</c:v>
                </c:pt>
                <c:pt idx="233">
                  <c:v>44600</c:v>
                </c:pt>
                <c:pt idx="234">
                  <c:v>44601</c:v>
                </c:pt>
                <c:pt idx="235">
                  <c:v>44602</c:v>
                </c:pt>
                <c:pt idx="236">
                  <c:v>44603</c:v>
                </c:pt>
                <c:pt idx="237">
                  <c:v>44606</c:v>
                </c:pt>
                <c:pt idx="238">
                  <c:v>44607</c:v>
                </c:pt>
                <c:pt idx="239">
                  <c:v>44608</c:v>
                </c:pt>
                <c:pt idx="240">
                  <c:v>44609</c:v>
                </c:pt>
                <c:pt idx="241">
                  <c:v>44610</c:v>
                </c:pt>
                <c:pt idx="242">
                  <c:v>44614</c:v>
                </c:pt>
                <c:pt idx="243">
                  <c:v>44615</c:v>
                </c:pt>
                <c:pt idx="244">
                  <c:v>44616</c:v>
                </c:pt>
                <c:pt idx="245">
                  <c:v>44617</c:v>
                </c:pt>
                <c:pt idx="246">
                  <c:v>44620</c:v>
                </c:pt>
                <c:pt idx="247">
                  <c:v>44621</c:v>
                </c:pt>
                <c:pt idx="248">
                  <c:v>44622</c:v>
                </c:pt>
                <c:pt idx="249">
                  <c:v>44623</c:v>
                </c:pt>
                <c:pt idx="250">
                  <c:v>44624</c:v>
                </c:pt>
                <c:pt idx="251">
                  <c:v>44627</c:v>
                </c:pt>
                <c:pt idx="252">
                  <c:v>44628</c:v>
                </c:pt>
                <c:pt idx="253">
                  <c:v>44629</c:v>
                </c:pt>
                <c:pt idx="254">
                  <c:v>44630</c:v>
                </c:pt>
                <c:pt idx="255">
                  <c:v>44631</c:v>
                </c:pt>
                <c:pt idx="256">
                  <c:v>44634</c:v>
                </c:pt>
                <c:pt idx="257">
                  <c:v>44635</c:v>
                </c:pt>
                <c:pt idx="258">
                  <c:v>44636</c:v>
                </c:pt>
                <c:pt idx="259">
                  <c:v>44637</c:v>
                </c:pt>
                <c:pt idx="260">
                  <c:v>44638</c:v>
                </c:pt>
                <c:pt idx="261">
                  <c:v>44641</c:v>
                </c:pt>
                <c:pt idx="262">
                  <c:v>44642</c:v>
                </c:pt>
                <c:pt idx="263">
                  <c:v>44643</c:v>
                </c:pt>
                <c:pt idx="264">
                  <c:v>44644</c:v>
                </c:pt>
                <c:pt idx="265">
                  <c:v>44645</c:v>
                </c:pt>
                <c:pt idx="266">
                  <c:v>44648</c:v>
                </c:pt>
                <c:pt idx="267">
                  <c:v>44649</c:v>
                </c:pt>
                <c:pt idx="268">
                  <c:v>44650</c:v>
                </c:pt>
                <c:pt idx="269">
                  <c:v>44651</c:v>
                </c:pt>
                <c:pt idx="270">
                  <c:v>44652</c:v>
                </c:pt>
                <c:pt idx="271">
                  <c:v>44655</c:v>
                </c:pt>
                <c:pt idx="272">
                  <c:v>44656</c:v>
                </c:pt>
                <c:pt idx="273">
                  <c:v>44657</c:v>
                </c:pt>
                <c:pt idx="274">
                  <c:v>44658</c:v>
                </c:pt>
                <c:pt idx="275">
                  <c:v>44659</c:v>
                </c:pt>
                <c:pt idx="276">
                  <c:v>44662</c:v>
                </c:pt>
                <c:pt idx="277">
                  <c:v>44663</c:v>
                </c:pt>
                <c:pt idx="278">
                  <c:v>44664</c:v>
                </c:pt>
                <c:pt idx="279">
                  <c:v>44665</c:v>
                </c:pt>
                <c:pt idx="280">
                  <c:v>44669</c:v>
                </c:pt>
                <c:pt idx="281">
                  <c:v>44670</c:v>
                </c:pt>
                <c:pt idx="282">
                  <c:v>44671</c:v>
                </c:pt>
                <c:pt idx="283">
                  <c:v>44672</c:v>
                </c:pt>
                <c:pt idx="284">
                  <c:v>44673</c:v>
                </c:pt>
                <c:pt idx="285">
                  <c:v>44676</c:v>
                </c:pt>
                <c:pt idx="286">
                  <c:v>44677</c:v>
                </c:pt>
                <c:pt idx="287">
                  <c:v>44678</c:v>
                </c:pt>
                <c:pt idx="288">
                  <c:v>44679</c:v>
                </c:pt>
                <c:pt idx="289">
                  <c:v>44680</c:v>
                </c:pt>
                <c:pt idx="290">
                  <c:v>44683</c:v>
                </c:pt>
                <c:pt idx="291">
                  <c:v>44684</c:v>
                </c:pt>
                <c:pt idx="292">
                  <c:v>44685</c:v>
                </c:pt>
                <c:pt idx="293">
                  <c:v>44686</c:v>
                </c:pt>
                <c:pt idx="294">
                  <c:v>44687</c:v>
                </c:pt>
                <c:pt idx="295">
                  <c:v>44690</c:v>
                </c:pt>
                <c:pt idx="296">
                  <c:v>44691</c:v>
                </c:pt>
                <c:pt idx="297">
                  <c:v>44692</c:v>
                </c:pt>
                <c:pt idx="298">
                  <c:v>44693</c:v>
                </c:pt>
                <c:pt idx="299">
                  <c:v>44694</c:v>
                </c:pt>
                <c:pt idx="300">
                  <c:v>44697</c:v>
                </c:pt>
                <c:pt idx="301">
                  <c:v>44698</c:v>
                </c:pt>
                <c:pt idx="302">
                  <c:v>44699</c:v>
                </c:pt>
                <c:pt idx="303">
                  <c:v>44700</c:v>
                </c:pt>
                <c:pt idx="304">
                  <c:v>44701</c:v>
                </c:pt>
                <c:pt idx="305">
                  <c:v>44704</c:v>
                </c:pt>
                <c:pt idx="306">
                  <c:v>44705</c:v>
                </c:pt>
                <c:pt idx="307">
                  <c:v>44706</c:v>
                </c:pt>
                <c:pt idx="308">
                  <c:v>44707</c:v>
                </c:pt>
                <c:pt idx="309">
                  <c:v>44708</c:v>
                </c:pt>
                <c:pt idx="310">
                  <c:v>44712</c:v>
                </c:pt>
                <c:pt idx="311">
                  <c:v>44713</c:v>
                </c:pt>
                <c:pt idx="312">
                  <c:v>44714</c:v>
                </c:pt>
                <c:pt idx="313">
                  <c:v>44715</c:v>
                </c:pt>
                <c:pt idx="314">
                  <c:v>44718</c:v>
                </c:pt>
                <c:pt idx="315">
                  <c:v>44719</c:v>
                </c:pt>
                <c:pt idx="316">
                  <c:v>44720</c:v>
                </c:pt>
                <c:pt idx="317">
                  <c:v>44721</c:v>
                </c:pt>
                <c:pt idx="318">
                  <c:v>44722</c:v>
                </c:pt>
                <c:pt idx="319">
                  <c:v>44725</c:v>
                </c:pt>
                <c:pt idx="320">
                  <c:v>44726</c:v>
                </c:pt>
                <c:pt idx="321">
                  <c:v>44727</c:v>
                </c:pt>
                <c:pt idx="322">
                  <c:v>44728</c:v>
                </c:pt>
                <c:pt idx="323">
                  <c:v>44729</c:v>
                </c:pt>
                <c:pt idx="324">
                  <c:v>44733</c:v>
                </c:pt>
                <c:pt idx="325">
                  <c:v>44734</c:v>
                </c:pt>
                <c:pt idx="326">
                  <c:v>44735</c:v>
                </c:pt>
                <c:pt idx="327">
                  <c:v>44736</c:v>
                </c:pt>
                <c:pt idx="328">
                  <c:v>44739</c:v>
                </c:pt>
                <c:pt idx="329">
                  <c:v>44740</c:v>
                </c:pt>
                <c:pt idx="330">
                  <c:v>44741</c:v>
                </c:pt>
                <c:pt idx="331">
                  <c:v>44742</c:v>
                </c:pt>
                <c:pt idx="332">
                  <c:v>44743</c:v>
                </c:pt>
                <c:pt idx="333">
                  <c:v>44747</c:v>
                </c:pt>
                <c:pt idx="334">
                  <c:v>44748</c:v>
                </c:pt>
                <c:pt idx="335">
                  <c:v>44749</c:v>
                </c:pt>
                <c:pt idx="336">
                  <c:v>44750</c:v>
                </c:pt>
                <c:pt idx="337">
                  <c:v>44753</c:v>
                </c:pt>
                <c:pt idx="338">
                  <c:v>44754</c:v>
                </c:pt>
                <c:pt idx="339">
                  <c:v>44755</c:v>
                </c:pt>
                <c:pt idx="340">
                  <c:v>44756</c:v>
                </c:pt>
                <c:pt idx="341">
                  <c:v>44757</c:v>
                </c:pt>
                <c:pt idx="342">
                  <c:v>44760</c:v>
                </c:pt>
                <c:pt idx="343">
                  <c:v>44761</c:v>
                </c:pt>
                <c:pt idx="344">
                  <c:v>44762</c:v>
                </c:pt>
                <c:pt idx="345">
                  <c:v>44763</c:v>
                </c:pt>
                <c:pt idx="346">
                  <c:v>44764</c:v>
                </c:pt>
                <c:pt idx="347">
                  <c:v>44767</c:v>
                </c:pt>
                <c:pt idx="348">
                  <c:v>44768</c:v>
                </c:pt>
                <c:pt idx="349">
                  <c:v>44769</c:v>
                </c:pt>
                <c:pt idx="350">
                  <c:v>44770</c:v>
                </c:pt>
                <c:pt idx="351">
                  <c:v>44771</c:v>
                </c:pt>
                <c:pt idx="352">
                  <c:v>44774</c:v>
                </c:pt>
                <c:pt idx="353">
                  <c:v>44775</c:v>
                </c:pt>
                <c:pt idx="354">
                  <c:v>44776</c:v>
                </c:pt>
                <c:pt idx="355">
                  <c:v>44777</c:v>
                </c:pt>
                <c:pt idx="356">
                  <c:v>44778</c:v>
                </c:pt>
                <c:pt idx="357">
                  <c:v>44781</c:v>
                </c:pt>
                <c:pt idx="358">
                  <c:v>44782</c:v>
                </c:pt>
                <c:pt idx="359">
                  <c:v>44783</c:v>
                </c:pt>
                <c:pt idx="360">
                  <c:v>44784</c:v>
                </c:pt>
                <c:pt idx="361">
                  <c:v>44785</c:v>
                </c:pt>
                <c:pt idx="362">
                  <c:v>44788</c:v>
                </c:pt>
                <c:pt idx="363">
                  <c:v>44789</c:v>
                </c:pt>
                <c:pt idx="364">
                  <c:v>44790</c:v>
                </c:pt>
                <c:pt idx="365">
                  <c:v>44791</c:v>
                </c:pt>
                <c:pt idx="366">
                  <c:v>44792</c:v>
                </c:pt>
                <c:pt idx="367">
                  <c:v>44795</c:v>
                </c:pt>
                <c:pt idx="368">
                  <c:v>44796</c:v>
                </c:pt>
                <c:pt idx="369">
                  <c:v>44797</c:v>
                </c:pt>
                <c:pt idx="370">
                  <c:v>44798</c:v>
                </c:pt>
                <c:pt idx="371">
                  <c:v>44799</c:v>
                </c:pt>
                <c:pt idx="372">
                  <c:v>44802</c:v>
                </c:pt>
                <c:pt idx="373">
                  <c:v>44803</c:v>
                </c:pt>
                <c:pt idx="374">
                  <c:v>44804</c:v>
                </c:pt>
                <c:pt idx="375">
                  <c:v>44805</c:v>
                </c:pt>
                <c:pt idx="376">
                  <c:v>44806</c:v>
                </c:pt>
                <c:pt idx="377">
                  <c:v>44810</c:v>
                </c:pt>
                <c:pt idx="378">
                  <c:v>44811</c:v>
                </c:pt>
                <c:pt idx="379">
                  <c:v>44812</c:v>
                </c:pt>
                <c:pt idx="380">
                  <c:v>44813</c:v>
                </c:pt>
                <c:pt idx="381">
                  <c:v>44816</c:v>
                </c:pt>
                <c:pt idx="382">
                  <c:v>44817</c:v>
                </c:pt>
                <c:pt idx="383">
                  <c:v>44818</c:v>
                </c:pt>
                <c:pt idx="384">
                  <c:v>44819</c:v>
                </c:pt>
                <c:pt idx="385">
                  <c:v>44820</c:v>
                </c:pt>
                <c:pt idx="386">
                  <c:v>44823</c:v>
                </c:pt>
                <c:pt idx="387">
                  <c:v>44824</c:v>
                </c:pt>
                <c:pt idx="388">
                  <c:v>44825</c:v>
                </c:pt>
                <c:pt idx="389">
                  <c:v>44826</c:v>
                </c:pt>
                <c:pt idx="390">
                  <c:v>44827</c:v>
                </c:pt>
                <c:pt idx="391">
                  <c:v>44830</c:v>
                </c:pt>
                <c:pt idx="392">
                  <c:v>44831</c:v>
                </c:pt>
                <c:pt idx="393">
                  <c:v>44832</c:v>
                </c:pt>
                <c:pt idx="394">
                  <c:v>44833</c:v>
                </c:pt>
                <c:pt idx="395">
                  <c:v>44834</c:v>
                </c:pt>
                <c:pt idx="396">
                  <c:v>44837</c:v>
                </c:pt>
                <c:pt idx="397">
                  <c:v>44838</c:v>
                </c:pt>
                <c:pt idx="398">
                  <c:v>44839</c:v>
                </c:pt>
                <c:pt idx="399">
                  <c:v>44840</c:v>
                </c:pt>
                <c:pt idx="400">
                  <c:v>44841</c:v>
                </c:pt>
                <c:pt idx="401">
                  <c:v>44844</c:v>
                </c:pt>
                <c:pt idx="402">
                  <c:v>44845</c:v>
                </c:pt>
                <c:pt idx="403">
                  <c:v>44846</c:v>
                </c:pt>
                <c:pt idx="404">
                  <c:v>44847</c:v>
                </c:pt>
                <c:pt idx="405">
                  <c:v>44848</c:v>
                </c:pt>
                <c:pt idx="406">
                  <c:v>44851</c:v>
                </c:pt>
                <c:pt idx="407">
                  <c:v>44852</c:v>
                </c:pt>
                <c:pt idx="408">
                  <c:v>44853</c:v>
                </c:pt>
                <c:pt idx="409">
                  <c:v>44854</c:v>
                </c:pt>
                <c:pt idx="410">
                  <c:v>44855</c:v>
                </c:pt>
                <c:pt idx="411">
                  <c:v>44858</c:v>
                </c:pt>
                <c:pt idx="412">
                  <c:v>44859</c:v>
                </c:pt>
                <c:pt idx="413">
                  <c:v>44860</c:v>
                </c:pt>
                <c:pt idx="414">
                  <c:v>44861</c:v>
                </c:pt>
                <c:pt idx="415">
                  <c:v>44862</c:v>
                </c:pt>
                <c:pt idx="416">
                  <c:v>44865</c:v>
                </c:pt>
                <c:pt idx="417">
                  <c:v>44866</c:v>
                </c:pt>
                <c:pt idx="418">
                  <c:v>44867</c:v>
                </c:pt>
                <c:pt idx="419">
                  <c:v>44868</c:v>
                </c:pt>
                <c:pt idx="420">
                  <c:v>44869</c:v>
                </c:pt>
                <c:pt idx="421">
                  <c:v>44872</c:v>
                </c:pt>
                <c:pt idx="422">
                  <c:v>44873</c:v>
                </c:pt>
                <c:pt idx="423">
                  <c:v>44874</c:v>
                </c:pt>
                <c:pt idx="424">
                  <c:v>44875</c:v>
                </c:pt>
                <c:pt idx="425">
                  <c:v>44876</c:v>
                </c:pt>
                <c:pt idx="426">
                  <c:v>44879</c:v>
                </c:pt>
                <c:pt idx="427">
                  <c:v>44880</c:v>
                </c:pt>
                <c:pt idx="428">
                  <c:v>44881</c:v>
                </c:pt>
                <c:pt idx="429">
                  <c:v>44882</c:v>
                </c:pt>
                <c:pt idx="430">
                  <c:v>44883</c:v>
                </c:pt>
                <c:pt idx="431">
                  <c:v>44886</c:v>
                </c:pt>
                <c:pt idx="432">
                  <c:v>44887</c:v>
                </c:pt>
                <c:pt idx="433">
                  <c:v>44888</c:v>
                </c:pt>
                <c:pt idx="434">
                  <c:v>44890</c:v>
                </c:pt>
                <c:pt idx="435">
                  <c:v>44893</c:v>
                </c:pt>
                <c:pt idx="436">
                  <c:v>44894</c:v>
                </c:pt>
                <c:pt idx="437">
                  <c:v>44895</c:v>
                </c:pt>
                <c:pt idx="438">
                  <c:v>44896</c:v>
                </c:pt>
                <c:pt idx="439">
                  <c:v>44897</c:v>
                </c:pt>
                <c:pt idx="440">
                  <c:v>44900</c:v>
                </c:pt>
                <c:pt idx="441">
                  <c:v>44901</c:v>
                </c:pt>
                <c:pt idx="442">
                  <c:v>44902</c:v>
                </c:pt>
                <c:pt idx="443">
                  <c:v>44903</c:v>
                </c:pt>
                <c:pt idx="444">
                  <c:v>44904</c:v>
                </c:pt>
                <c:pt idx="445">
                  <c:v>44907</c:v>
                </c:pt>
                <c:pt idx="446">
                  <c:v>44908</c:v>
                </c:pt>
                <c:pt idx="447">
                  <c:v>44909</c:v>
                </c:pt>
                <c:pt idx="448">
                  <c:v>44910</c:v>
                </c:pt>
                <c:pt idx="449">
                  <c:v>44911</c:v>
                </c:pt>
                <c:pt idx="450">
                  <c:v>44914</c:v>
                </c:pt>
                <c:pt idx="451">
                  <c:v>44915</c:v>
                </c:pt>
                <c:pt idx="452">
                  <c:v>44916</c:v>
                </c:pt>
                <c:pt idx="453">
                  <c:v>44917</c:v>
                </c:pt>
                <c:pt idx="454">
                  <c:v>44918</c:v>
                </c:pt>
                <c:pt idx="455">
                  <c:v>44922</c:v>
                </c:pt>
                <c:pt idx="456">
                  <c:v>44923</c:v>
                </c:pt>
                <c:pt idx="457">
                  <c:v>44924</c:v>
                </c:pt>
                <c:pt idx="458">
                  <c:v>44925</c:v>
                </c:pt>
                <c:pt idx="459">
                  <c:v>44929</c:v>
                </c:pt>
                <c:pt idx="460">
                  <c:v>44930</c:v>
                </c:pt>
                <c:pt idx="461">
                  <c:v>44931</c:v>
                </c:pt>
                <c:pt idx="462">
                  <c:v>44932</c:v>
                </c:pt>
                <c:pt idx="463">
                  <c:v>44935</c:v>
                </c:pt>
                <c:pt idx="464">
                  <c:v>44936</c:v>
                </c:pt>
                <c:pt idx="465">
                  <c:v>44937</c:v>
                </c:pt>
                <c:pt idx="466">
                  <c:v>44938</c:v>
                </c:pt>
                <c:pt idx="467">
                  <c:v>44939</c:v>
                </c:pt>
                <c:pt idx="468">
                  <c:v>44943</c:v>
                </c:pt>
                <c:pt idx="469">
                  <c:v>44944</c:v>
                </c:pt>
                <c:pt idx="470">
                  <c:v>44945</c:v>
                </c:pt>
                <c:pt idx="471">
                  <c:v>44946</c:v>
                </c:pt>
                <c:pt idx="472">
                  <c:v>44949</c:v>
                </c:pt>
                <c:pt idx="473">
                  <c:v>44950</c:v>
                </c:pt>
                <c:pt idx="474">
                  <c:v>44951</c:v>
                </c:pt>
                <c:pt idx="475">
                  <c:v>44952</c:v>
                </c:pt>
                <c:pt idx="476">
                  <c:v>44953</c:v>
                </c:pt>
                <c:pt idx="477">
                  <c:v>44956</c:v>
                </c:pt>
                <c:pt idx="478">
                  <c:v>44957</c:v>
                </c:pt>
                <c:pt idx="479">
                  <c:v>44958</c:v>
                </c:pt>
                <c:pt idx="480">
                  <c:v>44959</c:v>
                </c:pt>
                <c:pt idx="481">
                  <c:v>44960</c:v>
                </c:pt>
                <c:pt idx="482">
                  <c:v>44963</c:v>
                </c:pt>
                <c:pt idx="483">
                  <c:v>44964</c:v>
                </c:pt>
                <c:pt idx="484">
                  <c:v>44965</c:v>
                </c:pt>
                <c:pt idx="485">
                  <c:v>44966</c:v>
                </c:pt>
                <c:pt idx="486">
                  <c:v>44967</c:v>
                </c:pt>
                <c:pt idx="487">
                  <c:v>44970</c:v>
                </c:pt>
                <c:pt idx="488">
                  <c:v>44971</c:v>
                </c:pt>
                <c:pt idx="489">
                  <c:v>44972</c:v>
                </c:pt>
                <c:pt idx="490">
                  <c:v>44973</c:v>
                </c:pt>
                <c:pt idx="491">
                  <c:v>44974</c:v>
                </c:pt>
                <c:pt idx="492">
                  <c:v>44978</c:v>
                </c:pt>
                <c:pt idx="493">
                  <c:v>44979</c:v>
                </c:pt>
                <c:pt idx="494">
                  <c:v>44980</c:v>
                </c:pt>
                <c:pt idx="495">
                  <c:v>44981</c:v>
                </c:pt>
                <c:pt idx="496">
                  <c:v>44984</c:v>
                </c:pt>
                <c:pt idx="497">
                  <c:v>44985</c:v>
                </c:pt>
                <c:pt idx="498">
                  <c:v>44986</c:v>
                </c:pt>
                <c:pt idx="499">
                  <c:v>44987</c:v>
                </c:pt>
                <c:pt idx="500">
                  <c:v>44988</c:v>
                </c:pt>
                <c:pt idx="501">
                  <c:v>44991</c:v>
                </c:pt>
                <c:pt idx="502">
                  <c:v>44992</c:v>
                </c:pt>
                <c:pt idx="503">
                  <c:v>44993</c:v>
                </c:pt>
                <c:pt idx="504">
                  <c:v>44994</c:v>
                </c:pt>
                <c:pt idx="505">
                  <c:v>44995</c:v>
                </c:pt>
                <c:pt idx="506">
                  <c:v>44998</c:v>
                </c:pt>
                <c:pt idx="507">
                  <c:v>44999</c:v>
                </c:pt>
                <c:pt idx="508">
                  <c:v>45000</c:v>
                </c:pt>
                <c:pt idx="509">
                  <c:v>45001</c:v>
                </c:pt>
                <c:pt idx="510">
                  <c:v>45002</c:v>
                </c:pt>
                <c:pt idx="511">
                  <c:v>45005</c:v>
                </c:pt>
                <c:pt idx="512">
                  <c:v>45006</c:v>
                </c:pt>
                <c:pt idx="513">
                  <c:v>45007</c:v>
                </c:pt>
                <c:pt idx="514">
                  <c:v>45008</c:v>
                </c:pt>
                <c:pt idx="515">
                  <c:v>45009</c:v>
                </c:pt>
                <c:pt idx="516">
                  <c:v>45012</c:v>
                </c:pt>
                <c:pt idx="517">
                  <c:v>45013</c:v>
                </c:pt>
                <c:pt idx="518">
                  <c:v>45014</c:v>
                </c:pt>
                <c:pt idx="519">
                  <c:v>45015</c:v>
                </c:pt>
                <c:pt idx="520">
                  <c:v>45016</c:v>
                </c:pt>
                <c:pt idx="521">
                  <c:v>45019</c:v>
                </c:pt>
                <c:pt idx="522">
                  <c:v>45020</c:v>
                </c:pt>
                <c:pt idx="523">
                  <c:v>45021</c:v>
                </c:pt>
                <c:pt idx="524">
                  <c:v>45022</c:v>
                </c:pt>
                <c:pt idx="525">
                  <c:v>45026</c:v>
                </c:pt>
                <c:pt idx="526">
                  <c:v>45027</c:v>
                </c:pt>
                <c:pt idx="527">
                  <c:v>45028</c:v>
                </c:pt>
                <c:pt idx="528">
                  <c:v>45029</c:v>
                </c:pt>
                <c:pt idx="529">
                  <c:v>45030</c:v>
                </c:pt>
                <c:pt idx="530">
                  <c:v>45033</c:v>
                </c:pt>
                <c:pt idx="531">
                  <c:v>45034</c:v>
                </c:pt>
                <c:pt idx="532">
                  <c:v>45035</c:v>
                </c:pt>
                <c:pt idx="533">
                  <c:v>45036</c:v>
                </c:pt>
                <c:pt idx="534">
                  <c:v>45037</c:v>
                </c:pt>
                <c:pt idx="535">
                  <c:v>45040</c:v>
                </c:pt>
                <c:pt idx="536">
                  <c:v>45041</c:v>
                </c:pt>
                <c:pt idx="537">
                  <c:v>45042</c:v>
                </c:pt>
                <c:pt idx="538">
                  <c:v>45043</c:v>
                </c:pt>
                <c:pt idx="539">
                  <c:v>45044</c:v>
                </c:pt>
                <c:pt idx="540">
                  <c:v>45047</c:v>
                </c:pt>
                <c:pt idx="541">
                  <c:v>45048</c:v>
                </c:pt>
                <c:pt idx="542">
                  <c:v>45049</c:v>
                </c:pt>
                <c:pt idx="543">
                  <c:v>45050</c:v>
                </c:pt>
                <c:pt idx="544">
                  <c:v>45051</c:v>
                </c:pt>
                <c:pt idx="545">
                  <c:v>45054</c:v>
                </c:pt>
                <c:pt idx="546">
                  <c:v>45055</c:v>
                </c:pt>
                <c:pt idx="547">
                  <c:v>45056</c:v>
                </c:pt>
                <c:pt idx="548">
                  <c:v>45057</c:v>
                </c:pt>
                <c:pt idx="549">
                  <c:v>45058</c:v>
                </c:pt>
                <c:pt idx="550">
                  <c:v>45061</c:v>
                </c:pt>
                <c:pt idx="551">
                  <c:v>45062</c:v>
                </c:pt>
                <c:pt idx="552">
                  <c:v>45063</c:v>
                </c:pt>
                <c:pt idx="553">
                  <c:v>45064</c:v>
                </c:pt>
                <c:pt idx="554">
                  <c:v>45065</c:v>
                </c:pt>
                <c:pt idx="555">
                  <c:v>45068</c:v>
                </c:pt>
                <c:pt idx="556">
                  <c:v>45069</c:v>
                </c:pt>
                <c:pt idx="557">
                  <c:v>45070</c:v>
                </c:pt>
                <c:pt idx="558">
                  <c:v>45071</c:v>
                </c:pt>
                <c:pt idx="559">
                  <c:v>45072</c:v>
                </c:pt>
                <c:pt idx="560">
                  <c:v>45076</c:v>
                </c:pt>
                <c:pt idx="561">
                  <c:v>45077</c:v>
                </c:pt>
                <c:pt idx="562">
                  <c:v>45078</c:v>
                </c:pt>
                <c:pt idx="563">
                  <c:v>45079</c:v>
                </c:pt>
                <c:pt idx="564">
                  <c:v>45082</c:v>
                </c:pt>
                <c:pt idx="565">
                  <c:v>45083</c:v>
                </c:pt>
                <c:pt idx="566">
                  <c:v>45084</c:v>
                </c:pt>
                <c:pt idx="567">
                  <c:v>45085</c:v>
                </c:pt>
                <c:pt idx="568">
                  <c:v>45086</c:v>
                </c:pt>
                <c:pt idx="569">
                  <c:v>45089</c:v>
                </c:pt>
                <c:pt idx="570">
                  <c:v>45090</c:v>
                </c:pt>
                <c:pt idx="571">
                  <c:v>45091</c:v>
                </c:pt>
                <c:pt idx="572">
                  <c:v>45092</c:v>
                </c:pt>
                <c:pt idx="573">
                  <c:v>45093</c:v>
                </c:pt>
                <c:pt idx="574">
                  <c:v>45097</c:v>
                </c:pt>
                <c:pt idx="575">
                  <c:v>45098</c:v>
                </c:pt>
                <c:pt idx="576">
                  <c:v>45099</c:v>
                </c:pt>
                <c:pt idx="577">
                  <c:v>45100</c:v>
                </c:pt>
                <c:pt idx="578">
                  <c:v>45103</c:v>
                </c:pt>
                <c:pt idx="579">
                  <c:v>45104</c:v>
                </c:pt>
                <c:pt idx="580">
                  <c:v>45105</c:v>
                </c:pt>
                <c:pt idx="581">
                  <c:v>45106</c:v>
                </c:pt>
                <c:pt idx="582">
                  <c:v>45107</c:v>
                </c:pt>
                <c:pt idx="583">
                  <c:v>45110</c:v>
                </c:pt>
                <c:pt idx="584">
                  <c:v>45112</c:v>
                </c:pt>
                <c:pt idx="585">
                  <c:v>45113</c:v>
                </c:pt>
                <c:pt idx="586">
                  <c:v>45114</c:v>
                </c:pt>
                <c:pt idx="587">
                  <c:v>45117</c:v>
                </c:pt>
                <c:pt idx="588">
                  <c:v>45118</c:v>
                </c:pt>
                <c:pt idx="589">
                  <c:v>45119</c:v>
                </c:pt>
                <c:pt idx="590">
                  <c:v>45120</c:v>
                </c:pt>
                <c:pt idx="591">
                  <c:v>45121</c:v>
                </c:pt>
                <c:pt idx="592">
                  <c:v>45124</c:v>
                </c:pt>
                <c:pt idx="593">
                  <c:v>45125</c:v>
                </c:pt>
                <c:pt idx="594">
                  <c:v>45126</c:v>
                </c:pt>
                <c:pt idx="595">
                  <c:v>45127</c:v>
                </c:pt>
                <c:pt idx="596">
                  <c:v>45128</c:v>
                </c:pt>
                <c:pt idx="597">
                  <c:v>45131</c:v>
                </c:pt>
                <c:pt idx="598">
                  <c:v>45132</c:v>
                </c:pt>
                <c:pt idx="599">
                  <c:v>45133</c:v>
                </c:pt>
                <c:pt idx="600">
                  <c:v>45134</c:v>
                </c:pt>
                <c:pt idx="601">
                  <c:v>45135</c:v>
                </c:pt>
                <c:pt idx="602">
                  <c:v>45138</c:v>
                </c:pt>
                <c:pt idx="603">
                  <c:v>45139</c:v>
                </c:pt>
                <c:pt idx="604">
                  <c:v>45140</c:v>
                </c:pt>
                <c:pt idx="605">
                  <c:v>45141</c:v>
                </c:pt>
                <c:pt idx="606">
                  <c:v>45142</c:v>
                </c:pt>
                <c:pt idx="607">
                  <c:v>45145</c:v>
                </c:pt>
                <c:pt idx="608">
                  <c:v>45146</c:v>
                </c:pt>
                <c:pt idx="609">
                  <c:v>45147</c:v>
                </c:pt>
                <c:pt idx="610">
                  <c:v>45148</c:v>
                </c:pt>
                <c:pt idx="611">
                  <c:v>45149</c:v>
                </c:pt>
                <c:pt idx="612">
                  <c:v>45152</c:v>
                </c:pt>
                <c:pt idx="613">
                  <c:v>45153</c:v>
                </c:pt>
                <c:pt idx="614">
                  <c:v>45154</c:v>
                </c:pt>
                <c:pt idx="615">
                  <c:v>45155</c:v>
                </c:pt>
                <c:pt idx="616">
                  <c:v>45156</c:v>
                </c:pt>
                <c:pt idx="617">
                  <c:v>45159</c:v>
                </c:pt>
                <c:pt idx="618">
                  <c:v>45160</c:v>
                </c:pt>
                <c:pt idx="619">
                  <c:v>45161</c:v>
                </c:pt>
                <c:pt idx="620">
                  <c:v>45162</c:v>
                </c:pt>
                <c:pt idx="621">
                  <c:v>45163</c:v>
                </c:pt>
                <c:pt idx="622">
                  <c:v>45166</c:v>
                </c:pt>
                <c:pt idx="623">
                  <c:v>45167</c:v>
                </c:pt>
                <c:pt idx="624">
                  <c:v>45168</c:v>
                </c:pt>
                <c:pt idx="625">
                  <c:v>45169</c:v>
                </c:pt>
                <c:pt idx="626">
                  <c:v>45170</c:v>
                </c:pt>
                <c:pt idx="627">
                  <c:v>45174</c:v>
                </c:pt>
                <c:pt idx="628">
                  <c:v>45175</c:v>
                </c:pt>
                <c:pt idx="629">
                  <c:v>45176</c:v>
                </c:pt>
                <c:pt idx="630">
                  <c:v>45177</c:v>
                </c:pt>
                <c:pt idx="631">
                  <c:v>45180</c:v>
                </c:pt>
                <c:pt idx="632">
                  <c:v>45181</c:v>
                </c:pt>
                <c:pt idx="633">
                  <c:v>45182</c:v>
                </c:pt>
                <c:pt idx="634">
                  <c:v>45183</c:v>
                </c:pt>
                <c:pt idx="635">
                  <c:v>45184</c:v>
                </c:pt>
                <c:pt idx="636">
                  <c:v>45187</c:v>
                </c:pt>
                <c:pt idx="637">
                  <c:v>45188</c:v>
                </c:pt>
                <c:pt idx="638">
                  <c:v>45189</c:v>
                </c:pt>
                <c:pt idx="639">
                  <c:v>45190</c:v>
                </c:pt>
                <c:pt idx="640">
                  <c:v>45191</c:v>
                </c:pt>
                <c:pt idx="641">
                  <c:v>45194</c:v>
                </c:pt>
                <c:pt idx="642">
                  <c:v>45195</c:v>
                </c:pt>
                <c:pt idx="643">
                  <c:v>45196</c:v>
                </c:pt>
                <c:pt idx="644">
                  <c:v>45197</c:v>
                </c:pt>
                <c:pt idx="645">
                  <c:v>45198</c:v>
                </c:pt>
                <c:pt idx="646">
                  <c:v>45201</c:v>
                </c:pt>
                <c:pt idx="647">
                  <c:v>45202</c:v>
                </c:pt>
                <c:pt idx="648">
                  <c:v>45203</c:v>
                </c:pt>
                <c:pt idx="649">
                  <c:v>45204</c:v>
                </c:pt>
                <c:pt idx="650">
                  <c:v>45205</c:v>
                </c:pt>
                <c:pt idx="651">
                  <c:v>45208</c:v>
                </c:pt>
                <c:pt idx="652">
                  <c:v>45209</c:v>
                </c:pt>
                <c:pt idx="653">
                  <c:v>45210</c:v>
                </c:pt>
                <c:pt idx="654">
                  <c:v>45211</c:v>
                </c:pt>
                <c:pt idx="655">
                  <c:v>45212</c:v>
                </c:pt>
                <c:pt idx="656">
                  <c:v>45215</c:v>
                </c:pt>
                <c:pt idx="657">
                  <c:v>45216</c:v>
                </c:pt>
                <c:pt idx="658">
                  <c:v>45217</c:v>
                </c:pt>
                <c:pt idx="659">
                  <c:v>45218</c:v>
                </c:pt>
                <c:pt idx="660">
                  <c:v>45219</c:v>
                </c:pt>
                <c:pt idx="661">
                  <c:v>45222</c:v>
                </c:pt>
                <c:pt idx="662">
                  <c:v>45223</c:v>
                </c:pt>
                <c:pt idx="663">
                  <c:v>45224</c:v>
                </c:pt>
                <c:pt idx="664">
                  <c:v>45225</c:v>
                </c:pt>
                <c:pt idx="665">
                  <c:v>45226</c:v>
                </c:pt>
                <c:pt idx="666">
                  <c:v>45229</c:v>
                </c:pt>
                <c:pt idx="667">
                  <c:v>45230</c:v>
                </c:pt>
                <c:pt idx="668">
                  <c:v>45231</c:v>
                </c:pt>
                <c:pt idx="669">
                  <c:v>45232</c:v>
                </c:pt>
                <c:pt idx="670">
                  <c:v>45233</c:v>
                </c:pt>
                <c:pt idx="671">
                  <c:v>45236</c:v>
                </c:pt>
                <c:pt idx="672">
                  <c:v>45237</c:v>
                </c:pt>
                <c:pt idx="673">
                  <c:v>45238</c:v>
                </c:pt>
                <c:pt idx="674">
                  <c:v>45239</c:v>
                </c:pt>
                <c:pt idx="675">
                  <c:v>45240</c:v>
                </c:pt>
                <c:pt idx="676">
                  <c:v>45243</c:v>
                </c:pt>
                <c:pt idx="677">
                  <c:v>45244</c:v>
                </c:pt>
                <c:pt idx="678">
                  <c:v>45245</c:v>
                </c:pt>
                <c:pt idx="679">
                  <c:v>45246</c:v>
                </c:pt>
                <c:pt idx="680">
                  <c:v>45247</c:v>
                </c:pt>
                <c:pt idx="681">
                  <c:v>45250</c:v>
                </c:pt>
                <c:pt idx="682">
                  <c:v>45251</c:v>
                </c:pt>
                <c:pt idx="683">
                  <c:v>45252</c:v>
                </c:pt>
                <c:pt idx="684">
                  <c:v>45254</c:v>
                </c:pt>
                <c:pt idx="685">
                  <c:v>45257</c:v>
                </c:pt>
                <c:pt idx="686">
                  <c:v>45258</c:v>
                </c:pt>
                <c:pt idx="687">
                  <c:v>45259</c:v>
                </c:pt>
                <c:pt idx="688">
                  <c:v>45260</c:v>
                </c:pt>
                <c:pt idx="689">
                  <c:v>45261</c:v>
                </c:pt>
                <c:pt idx="690">
                  <c:v>45264</c:v>
                </c:pt>
                <c:pt idx="691">
                  <c:v>45265</c:v>
                </c:pt>
                <c:pt idx="692">
                  <c:v>45266</c:v>
                </c:pt>
                <c:pt idx="693">
                  <c:v>45267</c:v>
                </c:pt>
                <c:pt idx="694">
                  <c:v>45268</c:v>
                </c:pt>
                <c:pt idx="695">
                  <c:v>45271</c:v>
                </c:pt>
                <c:pt idx="696">
                  <c:v>45272</c:v>
                </c:pt>
                <c:pt idx="697">
                  <c:v>45273</c:v>
                </c:pt>
                <c:pt idx="698">
                  <c:v>45274</c:v>
                </c:pt>
                <c:pt idx="699">
                  <c:v>45275</c:v>
                </c:pt>
                <c:pt idx="700">
                  <c:v>45278</c:v>
                </c:pt>
                <c:pt idx="701">
                  <c:v>45279</c:v>
                </c:pt>
                <c:pt idx="702">
                  <c:v>45280</c:v>
                </c:pt>
                <c:pt idx="703">
                  <c:v>45281</c:v>
                </c:pt>
                <c:pt idx="704">
                  <c:v>45282</c:v>
                </c:pt>
                <c:pt idx="705">
                  <c:v>45286</c:v>
                </c:pt>
                <c:pt idx="706">
                  <c:v>45287</c:v>
                </c:pt>
                <c:pt idx="707">
                  <c:v>45288</c:v>
                </c:pt>
                <c:pt idx="708">
                  <c:v>45289</c:v>
                </c:pt>
                <c:pt idx="709">
                  <c:v>45293</c:v>
                </c:pt>
                <c:pt idx="710">
                  <c:v>45294</c:v>
                </c:pt>
                <c:pt idx="711">
                  <c:v>45295</c:v>
                </c:pt>
                <c:pt idx="712">
                  <c:v>45296</c:v>
                </c:pt>
                <c:pt idx="713">
                  <c:v>45299</c:v>
                </c:pt>
                <c:pt idx="714">
                  <c:v>45300</c:v>
                </c:pt>
                <c:pt idx="715">
                  <c:v>45301</c:v>
                </c:pt>
                <c:pt idx="716">
                  <c:v>45302</c:v>
                </c:pt>
                <c:pt idx="717">
                  <c:v>45303</c:v>
                </c:pt>
                <c:pt idx="718">
                  <c:v>45307</c:v>
                </c:pt>
                <c:pt idx="719">
                  <c:v>45308</c:v>
                </c:pt>
                <c:pt idx="720">
                  <c:v>45309</c:v>
                </c:pt>
                <c:pt idx="721">
                  <c:v>45310</c:v>
                </c:pt>
                <c:pt idx="722">
                  <c:v>45313</c:v>
                </c:pt>
                <c:pt idx="723">
                  <c:v>45314</c:v>
                </c:pt>
                <c:pt idx="724">
                  <c:v>45315</c:v>
                </c:pt>
                <c:pt idx="725">
                  <c:v>45316</c:v>
                </c:pt>
                <c:pt idx="726">
                  <c:v>45317</c:v>
                </c:pt>
                <c:pt idx="727">
                  <c:v>45320</c:v>
                </c:pt>
                <c:pt idx="728">
                  <c:v>45321</c:v>
                </c:pt>
                <c:pt idx="729">
                  <c:v>45322</c:v>
                </c:pt>
                <c:pt idx="730">
                  <c:v>45323</c:v>
                </c:pt>
                <c:pt idx="731">
                  <c:v>45324</c:v>
                </c:pt>
                <c:pt idx="732">
                  <c:v>45327</c:v>
                </c:pt>
                <c:pt idx="733">
                  <c:v>45328</c:v>
                </c:pt>
                <c:pt idx="734">
                  <c:v>45329</c:v>
                </c:pt>
                <c:pt idx="735">
                  <c:v>45330</c:v>
                </c:pt>
                <c:pt idx="736">
                  <c:v>45331</c:v>
                </c:pt>
                <c:pt idx="737">
                  <c:v>45334</c:v>
                </c:pt>
                <c:pt idx="738">
                  <c:v>45335</c:v>
                </c:pt>
                <c:pt idx="739">
                  <c:v>45336</c:v>
                </c:pt>
                <c:pt idx="740">
                  <c:v>45337</c:v>
                </c:pt>
                <c:pt idx="741">
                  <c:v>45338</c:v>
                </c:pt>
                <c:pt idx="742">
                  <c:v>45342</c:v>
                </c:pt>
                <c:pt idx="743">
                  <c:v>45343</c:v>
                </c:pt>
                <c:pt idx="744">
                  <c:v>45344</c:v>
                </c:pt>
                <c:pt idx="745">
                  <c:v>45345</c:v>
                </c:pt>
                <c:pt idx="746">
                  <c:v>45348</c:v>
                </c:pt>
                <c:pt idx="747">
                  <c:v>45349</c:v>
                </c:pt>
                <c:pt idx="748">
                  <c:v>45350</c:v>
                </c:pt>
                <c:pt idx="749">
                  <c:v>45351</c:v>
                </c:pt>
                <c:pt idx="750">
                  <c:v>45352</c:v>
                </c:pt>
                <c:pt idx="751">
                  <c:v>45355</c:v>
                </c:pt>
                <c:pt idx="752">
                  <c:v>45356</c:v>
                </c:pt>
                <c:pt idx="753">
                  <c:v>45357</c:v>
                </c:pt>
                <c:pt idx="754">
                  <c:v>45358</c:v>
                </c:pt>
                <c:pt idx="755">
                  <c:v>45359</c:v>
                </c:pt>
                <c:pt idx="756">
                  <c:v>45362</c:v>
                </c:pt>
                <c:pt idx="757">
                  <c:v>45363</c:v>
                </c:pt>
                <c:pt idx="758">
                  <c:v>45364</c:v>
                </c:pt>
                <c:pt idx="759">
                  <c:v>45365</c:v>
                </c:pt>
                <c:pt idx="760">
                  <c:v>45366</c:v>
                </c:pt>
                <c:pt idx="761">
                  <c:v>45369</c:v>
                </c:pt>
                <c:pt idx="762">
                  <c:v>45370</c:v>
                </c:pt>
                <c:pt idx="763">
                  <c:v>45371</c:v>
                </c:pt>
                <c:pt idx="764">
                  <c:v>45372</c:v>
                </c:pt>
                <c:pt idx="765">
                  <c:v>45373</c:v>
                </c:pt>
                <c:pt idx="766">
                  <c:v>45376</c:v>
                </c:pt>
                <c:pt idx="767">
                  <c:v>45377</c:v>
                </c:pt>
                <c:pt idx="768">
                  <c:v>45378</c:v>
                </c:pt>
              </c:numCache>
            </c:numRef>
          </c:cat>
          <c:val>
            <c:numRef>
              <c:f>'Equity+Bond_P'!$H$558:$H$1325</c:f>
              <c:numCache>
                <c:formatCode>0.00</c:formatCode>
                <c:ptCount val="768"/>
                <c:pt idx="0">
                  <c:v>48592.07119175377</c:v>
                </c:pt>
                <c:pt idx="1">
                  <c:v>48577.436812910972</c:v>
                </c:pt>
                <c:pt idx="2">
                  <c:v>48575.992660004304</c:v>
                </c:pt>
                <c:pt idx="3">
                  <c:v>48590.050139211497</c:v>
                </c:pt>
                <c:pt idx="4">
                  <c:v>48611.339654011332</c:v>
                </c:pt>
                <c:pt idx="5">
                  <c:v>48620.866695642435</c:v>
                </c:pt>
                <c:pt idx="6">
                  <c:v>48620.257857069824</c:v>
                </c:pt>
                <c:pt idx="7">
                  <c:v>48626.347768261425</c:v>
                </c:pt>
                <c:pt idx="8">
                  <c:v>48616.041579276876</c:v>
                </c:pt>
                <c:pt idx="9">
                  <c:v>48617.064470226418</c:v>
                </c:pt>
                <c:pt idx="10">
                  <c:v>48614.475617028329</c:v>
                </c:pt>
                <c:pt idx="11">
                  <c:v>48613.18199299588</c:v>
                </c:pt>
                <c:pt idx="12">
                  <c:v>48629.707102342545</c:v>
                </c:pt>
                <c:pt idx="13">
                  <c:v>48723.450925541598</c:v>
                </c:pt>
                <c:pt idx="14">
                  <c:v>48715.481900784776</c:v>
                </c:pt>
                <c:pt idx="15">
                  <c:v>48760.743938150285</c:v>
                </c:pt>
                <c:pt idx="16">
                  <c:v>48784.820796192005</c:v>
                </c:pt>
                <c:pt idx="17">
                  <c:v>48800.457104076624</c:v>
                </c:pt>
                <c:pt idx="18">
                  <c:v>48792.90015460537</c:v>
                </c:pt>
                <c:pt idx="19">
                  <c:v>48799.242632311594</c:v>
                </c:pt>
                <c:pt idx="20">
                  <c:v>48807.2863900472</c:v>
                </c:pt>
                <c:pt idx="21">
                  <c:v>48645.348306703694</c:v>
                </c:pt>
                <c:pt idx="22">
                  <c:v>48634.172579226644</c:v>
                </c:pt>
                <c:pt idx="23">
                  <c:v>48601.515891509152</c:v>
                </c:pt>
                <c:pt idx="24">
                  <c:v>48603.591066322988</c:v>
                </c:pt>
                <c:pt idx="25">
                  <c:v>48576.336185489527</c:v>
                </c:pt>
                <c:pt idx="26">
                  <c:v>48563.203861263355</c:v>
                </c:pt>
                <c:pt idx="27">
                  <c:v>48541.720859369918</c:v>
                </c:pt>
                <c:pt idx="28">
                  <c:v>48548.950229031048</c:v>
                </c:pt>
                <c:pt idx="29">
                  <c:v>48553.547322005608</c:v>
                </c:pt>
                <c:pt idx="30">
                  <c:v>48553.024480892105</c:v>
                </c:pt>
                <c:pt idx="31">
                  <c:v>48576.751577245814</c:v>
                </c:pt>
                <c:pt idx="32">
                  <c:v>48443.860669457863</c:v>
                </c:pt>
                <c:pt idx="33">
                  <c:v>48463.575796101206</c:v>
                </c:pt>
                <c:pt idx="34">
                  <c:v>48461.798092112069</c:v>
                </c:pt>
                <c:pt idx="35">
                  <c:v>48357.650832620107</c:v>
                </c:pt>
                <c:pt idx="36">
                  <c:v>48336.779782884965</c:v>
                </c:pt>
                <c:pt idx="37">
                  <c:v>48337.803505211421</c:v>
                </c:pt>
                <c:pt idx="38">
                  <c:v>48331.283916876411</c:v>
                </c:pt>
                <c:pt idx="39">
                  <c:v>48329.569925681099</c:v>
                </c:pt>
                <c:pt idx="40">
                  <c:v>48304.420593615949</c:v>
                </c:pt>
                <c:pt idx="41">
                  <c:v>48376.143231471724</c:v>
                </c:pt>
                <c:pt idx="42">
                  <c:v>48378.491777064839</c:v>
                </c:pt>
                <c:pt idx="43">
                  <c:v>48399.183844879466</c:v>
                </c:pt>
                <c:pt idx="44">
                  <c:v>48394.951221274117</c:v>
                </c:pt>
                <c:pt idx="45">
                  <c:v>48441.757863234932</c:v>
                </c:pt>
                <c:pt idx="46">
                  <c:v>48409.188039488909</c:v>
                </c:pt>
                <c:pt idx="47">
                  <c:v>48395.051701517441</c:v>
                </c:pt>
                <c:pt idx="48">
                  <c:v>48398.843120993828</c:v>
                </c:pt>
                <c:pt idx="49">
                  <c:v>48398.433628020211</c:v>
                </c:pt>
                <c:pt idx="50">
                  <c:v>48388.906971105702</c:v>
                </c:pt>
                <c:pt idx="51">
                  <c:v>48386.210176235531</c:v>
                </c:pt>
                <c:pt idx="52">
                  <c:v>48390.445548897871</c:v>
                </c:pt>
                <c:pt idx="53">
                  <c:v>48394.452065877944</c:v>
                </c:pt>
                <c:pt idx="54">
                  <c:v>48468.69576315552</c:v>
                </c:pt>
                <c:pt idx="55">
                  <c:v>48468.36766018784</c:v>
                </c:pt>
                <c:pt idx="56">
                  <c:v>48413.770163622474</c:v>
                </c:pt>
                <c:pt idx="57">
                  <c:v>48390.470921388085</c:v>
                </c:pt>
                <c:pt idx="58">
                  <c:v>48392.485477505761</c:v>
                </c:pt>
                <c:pt idx="59">
                  <c:v>48364.893802399587</c:v>
                </c:pt>
                <c:pt idx="60">
                  <c:v>48369.433076141053</c:v>
                </c:pt>
                <c:pt idx="61">
                  <c:v>48370.745984486595</c:v>
                </c:pt>
                <c:pt idx="62">
                  <c:v>48369.686528183556</c:v>
                </c:pt>
                <c:pt idx="63">
                  <c:v>48376.143852846988</c:v>
                </c:pt>
                <c:pt idx="64">
                  <c:v>48373.673635955587</c:v>
                </c:pt>
                <c:pt idx="65">
                  <c:v>48373.482569986241</c:v>
                </c:pt>
                <c:pt idx="66">
                  <c:v>48403.792066690577</c:v>
                </c:pt>
                <c:pt idx="67">
                  <c:v>48409.630588052649</c:v>
                </c:pt>
                <c:pt idx="68">
                  <c:v>48404.879465804952</c:v>
                </c:pt>
                <c:pt idx="69">
                  <c:v>48443.959487764339</c:v>
                </c:pt>
                <c:pt idx="70">
                  <c:v>48465.713004435464</c:v>
                </c:pt>
                <c:pt idx="71">
                  <c:v>48537.819283101751</c:v>
                </c:pt>
                <c:pt idx="72">
                  <c:v>48469.488596712319</c:v>
                </c:pt>
                <c:pt idx="73">
                  <c:v>48446.351573136402</c:v>
                </c:pt>
                <c:pt idx="74">
                  <c:v>48477.753754258862</c:v>
                </c:pt>
                <c:pt idx="75">
                  <c:v>48416.893843325845</c:v>
                </c:pt>
                <c:pt idx="76">
                  <c:v>48403.796893083534</c:v>
                </c:pt>
                <c:pt idx="77">
                  <c:v>48403.847012687344</c:v>
                </c:pt>
                <c:pt idx="78">
                  <c:v>48402.899662123906</c:v>
                </c:pt>
                <c:pt idx="79">
                  <c:v>48401.484478052778</c:v>
                </c:pt>
                <c:pt idx="80">
                  <c:v>48376.200311418688</c:v>
                </c:pt>
                <c:pt idx="81">
                  <c:v>48353.957464679923</c:v>
                </c:pt>
                <c:pt idx="82">
                  <c:v>48392.460660499433</c:v>
                </c:pt>
                <c:pt idx="83">
                  <c:v>48319.119502848007</c:v>
                </c:pt>
                <c:pt idx="84">
                  <c:v>48120.389105577146</c:v>
                </c:pt>
                <c:pt idx="85">
                  <c:v>48100.729296023121</c:v>
                </c:pt>
                <c:pt idx="86">
                  <c:v>48097.256869021548</c:v>
                </c:pt>
                <c:pt idx="87">
                  <c:v>48025.184863420356</c:v>
                </c:pt>
                <c:pt idx="88">
                  <c:v>48022.857558859039</c:v>
                </c:pt>
                <c:pt idx="89">
                  <c:v>48010.151540819817</c:v>
                </c:pt>
                <c:pt idx="90">
                  <c:v>48151.088417122875</c:v>
                </c:pt>
                <c:pt idx="91">
                  <c:v>48261.703818722497</c:v>
                </c:pt>
                <c:pt idx="92">
                  <c:v>48259.434710768051</c:v>
                </c:pt>
                <c:pt idx="93">
                  <c:v>48256.371661987483</c:v>
                </c:pt>
                <c:pt idx="94">
                  <c:v>48263.576249974423</c:v>
                </c:pt>
                <c:pt idx="95">
                  <c:v>48181.991770373184</c:v>
                </c:pt>
                <c:pt idx="96">
                  <c:v>48151.077330755696</c:v>
                </c:pt>
                <c:pt idx="97">
                  <c:v>48166.691779635796</c:v>
                </c:pt>
                <c:pt idx="98">
                  <c:v>48155.242082076125</c:v>
                </c:pt>
                <c:pt idx="99">
                  <c:v>48151.279643822403</c:v>
                </c:pt>
                <c:pt idx="100">
                  <c:v>48162.390336839315</c:v>
                </c:pt>
                <c:pt idx="101">
                  <c:v>48147.158368371878</c:v>
                </c:pt>
                <c:pt idx="102">
                  <c:v>48140.110184799873</c:v>
                </c:pt>
                <c:pt idx="103">
                  <c:v>48144.539169643802</c:v>
                </c:pt>
                <c:pt idx="104">
                  <c:v>48174.186376083744</c:v>
                </c:pt>
                <c:pt idx="105">
                  <c:v>47808.150211569227</c:v>
                </c:pt>
                <c:pt idx="106">
                  <c:v>47852.837110723121</c:v>
                </c:pt>
                <c:pt idx="107">
                  <c:v>47860.945388572109</c:v>
                </c:pt>
                <c:pt idx="108">
                  <c:v>47829.313398828053</c:v>
                </c:pt>
                <c:pt idx="109">
                  <c:v>47817.494737141016</c:v>
                </c:pt>
                <c:pt idx="110">
                  <c:v>47819.777397214544</c:v>
                </c:pt>
                <c:pt idx="111">
                  <c:v>47813.392786930737</c:v>
                </c:pt>
                <c:pt idx="112">
                  <c:v>47809.466054220829</c:v>
                </c:pt>
                <c:pt idx="113">
                  <c:v>47840.104364148669</c:v>
                </c:pt>
                <c:pt idx="114">
                  <c:v>47848.095986009605</c:v>
                </c:pt>
                <c:pt idx="115">
                  <c:v>47840.742801561988</c:v>
                </c:pt>
                <c:pt idx="116">
                  <c:v>47823.452386152007</c:v>
                </c:pt>
                <c:pt idx="117">
                  <c:v>47810.237522241121</c:v>
                </c:pt>
                <c:pt idx="118">
                  <c:v>47826.867515497317</c:v>
                </c:pt>
                <c:pt idx="119">
                  <c:v>47827.386979625408</c:v>
                </c:pt>
                <c:pt idx="120">
                  <c:v>47782.69371574714</c:v>
                </c:pt>
                <c:pt idx="121">
                  <c:v>47752.135875788488</c:v>
                </c:pt>
                <c:pt idx="122">
                  <c:v>47729.847405299421</c:v>
                </c:pt>
                <c:pt idx="123">
                  <c:v>47729.476671194985</c:v>
                </c:pt>
                <c:pt idx="124">
                  <c:v>47732.247548469211</c:v>
                </c:pt>
                <c:pt idx="125">
                  <c:v>47809.059100155864</c:v>
                </c:pt>
                <c:pt idx="126">
                  <c:v>47795.764138962251</c:v>
                </c:pt>
                <c:pt idx="127">
                  <c:v>47806.023453586022</c:v>
                </c:pt>
                <c:pt idx="128">
                  <c:v>47809.435949742729</c:v>
                </c:pt>
                <c:pt idx="129">
                  <c:v>47778.652931826429</c:v>
                </c:pt>
                <c:pt idx="130">
                  <c:v>47773.325606527091</c:v>
                </c:pt>
                <c:pt idx="131">
                  <c:v>47811.404408439979</c:v>
                </c:pt>
                <c:pt idx="132">
                  <c:v>47806.572854758582</c:v>
                </c:pt>
                <c:pt idx="133">
                  <c:v>47805.583819571846</c:v>
                </c:pt>
                <c:pt idx="134">
                  <c:v>47829.568961372395</c:v>
                </c:pt>
                <c:pt idx="135">
                  <c:v>47864.033119289386</c:v>
                </c:pt>
                <c:pt idx="136">
                  <c:v>47863.248621338571</c:v>
                </c:pt>
                <c:pt idx="137">
                  <c:v>47861.366216496979</c:v>
                </c:pt>
                <c:pt idx="138">
                  <c:v>47846.045100642332</c:v>
                </c:pt>
                <c:pt idx="139">
                  <c:v>47868.736266748783</c:v>
                </c:pt>
                <c:pt idx="140">
                  <c:v>47868.322596123151</c:v>
                </c:pt>
                <c:pt idx="141">
                  <c:v>47967.526761691348</c:v>
                </c:pt>
                <c:pt idx="142">
                  <c:v>47962.306529405207</c:v>
                </c:pt>
                <c:pt idx="143">
                  <c:v>47930.005105489436</c:v>
                </c:pt>
                <c:pt idx="144">
                  <c:v>47934.00569283661</c:v>
                </c:pt>
                <c:pt idx="145">
                  <c:v>47929.313224323145</c:v>
                </c:pt>
                <c:pt idx="146">
                  <c:v>47921.496795139952</c:v>
                </c:pt>
                <c:pt idx="147">
                  <c:v>47922.380109841113</c:v>
                </c:pt>
                <c:pt idx="148">
                  <c:v>47934.384787987517</c:v>
                </c:pt>
                <c:pt idx="149">
                  <c:v>47922.734533227478</c:v>
                </c:pt>
                <c:pt idx="150">
                  <c:v>47900.105210074413</c:v>
                </c:pt>
                <c:pt idx="151">
                  <c:v>47900.115048837979</c:v>
                </c:pt>
                <c:pt idx="152">
                  <c:v>47917.440981120679</c:v>
                </c:pt>
                <c:pt idx="153">
                  <c:v>47927.115349317806</c:v>
                </c:pt>
                <c:pt idx="154">
                  <c:v>47927.400088051138</c:v>
                </c:pt>
                <c:pt idx="155">
                  <c:v>47934.46012694166</c:v>
                </c:pt>
                <c:pt idx="156">
                  <c:v>47786.601517377727</c:v>
                </c:pt>
                <c:pt idx="157">
                  <c:v>47788.544689269103</c:v>
                </c:pt>
                <c:pt idx="158">
                  <c:v>47781.043153820494</c:v>
                </c:pt>
                <c:pt idx="159">
                  <c:v>47790.591316755301</c:v>
                </c:pt>
                <c:pt idx="160">
                  <c:v>47824.190606530807</c:v>
                </c:pt>
                <c:pt idx="161">
                  <c:v>47855.78429024155</c:v>
                </c:pt>
                <c:pt idx="162">
                  <c:v>47956.242802991124</c:v>
                </c:pt>
                <c:pt idx="163">
                  <c:v>47986.237990824156</c:v>
                </c:pt>
                <c:pt idx="164">
                  <c:v>47928.301105668193</c:v>
                </c:pt>
                <c:pt idx="165">
                  <c:v>47932.306349526705</c:v>
                </c:pt>
                <c:pt idx="166">
                  <c:v>48047.106513020604</c:v>
                </c:pt>
                <c:pt idx="167">
                  <c:v>48070.114662509615</c:v>
                </c:pt>
                <c:pt idx="168">
                  <c:v>48101.706604962477</c:v>
                </c:pt>
                <c:pt idx="169">
                  <c:v>48100.277311570404</c:v>
                </c:pt>
                <c:pt idx="170">
                  <c:v>48113.967237704252</c:v>
                </c:pt>
                <c:pt idx="171">
                  <c:v>48086.568541926994</c:v>
                </c:pt>
                <c:pt idx="172">
                  <c:v>48147.998858645857</c:v>
                </c:pt>
                <c:pt idx="173">
                  <c:v>48140.601177648168</c:v>
                </c:pt>
                <c:pt idx="174">
                  <c:v>48081.417474935486</c:v>
                </c:pt>
                <c:pt idx="175">
                  <c:v>48291.624428211588</c:v>
                </c:pt>
                <c:pt idx="176">
                  <c:v>48304.093920224572</c:v>
                </c:pt>
                <c:pt idx="177">
                  <c:v>48312.994576687393</c:v>
                </c:pt>
                <c:pt idx="178">
                  <c:v>48321.131712351002</c:v>
                </c:pt>
                <c:pt idx="179">
                  <c:v>48312.958546159993</c:v>
                </c:pt>
                <c:pt idx="180">
                  <c:v>48340.302648665718</c:v>
                </c:pt>
                <c:pt idx="181">
                  <c:v>48346.641571958353</c:v>
                </c:pt>
                <c:pt idx="182">
                  <c:v>48433.694961559813</c:v>
                </c:pt>
                <c:pt idx="183">
                  <c:v>48483.464079682264</c:v>
                </c:pt>
                <c:pt idx="184">
                  <c:v>48448.880273957526</c:v>
                </c:pt>
                <c:pt idx="185">
                  <c:v>48523.300907220881</c:v>
                </c:pt>
                <c:pt idx="186">
                  <c:v>48497.552276411538</c:v>
                </c:pt>
                <c:pt idx="187">
                  <c:v>48486.703947800685</c:v>
                </c:pt>
                <c:pt idx="188">
                  <c:v>48492.325366858946</c:v>
                </c:pt>
                <c:pt idx="189">
                  <c:v>48396.795319106677</c:v>
                </c:pt>
                <c:pt idx="190">
                  <c:v>48398.083881018392</c:v>
                </c:pt>
                <c:pt idx="191">
                  <c:v>48412.624969973687</c:v>
                </c:pt>
                <c:pt idx="192">
                  <c:v>48438.577282552804</c:v>
                </c:pt>
                <c:pt idx="193">
                  <c:v>48396.671199840312</c:v>
                </c:pt>
                <c:pt idx="194">
                  <c:v>48370.179186853522</c:v>
                </c:pt>
                <c:pt idx="195">
                  <c:v>48366.62102894167</c:v>
                </c:pt>
                <c:pt idx="196">
                  <c:v>48334.609434450649</c:v>
                </c:pt>
                <c:pt idx="197">
                  <c:v>48334.753389265461</c:v>
                </c:pt>
                <c:pt idx="198">
                  <c:v>48409.558809852009</c:v>
                </c:pt>
                <c:pt idx="199">
                  <c:v>48424.732676022446</c:v>
                </c:pt>
                <c:pt idx="200">
                  <c:v>48411.5552641791</c:v>
                </c:pt>
                <c:pt idx="201">
                  <c:v>48417.052232066519</c:v>
                </c:pt>
                <c:pt idx="202">
                  <c:v>48406.976315903528</c:v>
                </c:pt>
                <c:pt idx="203">
                  <c:v>48420.272830502297</c:v>
                </c:pt>
                <c:pt idx="204">
                  <c:v>48403.073332398359</c:v>
                </c:pt>
                <c:pt idx="205">
                  <c:v>48406.065468655062</c:v>
                </c:pt>
                <c:pt idx="206">
                  <c:v>48380.791339393742</c:v>
                </c:pt>
                <c:pt idx="207">
                  <c:v>48343.062220254818</c:v>
                </c:pt>
                <c:pt idx="208">
                  <c:v>48360.370092018908</c:v>
                </c:pt>
                <c:pt idx="209">
                  <c:v>48381.789041262498</c:v>
                </c:pt>
                <c:pt idx="210">
                  <c:v>48631.093193829423</c:v>
                </c:pt>
                <c:pt idx="211">
                  <c:v>48625.634634001151</c:v>
                </c:pt>
                <c:pt idx="212">
                  <c:v>48578.548290739687</c:v>
                </c:pt>
                <c:pt idx="213">
                  <c:v>48635.830969978924</c:v>
                </c:pt>
                <c:pt idx="214">
                  <c:v>48622.645298168434</c:v>
                </c:pt>
                <c:pt idx="215">
                  <c:v>48593.596394292144</c:v>
                </c:pt>
                <c:pt idx="216">
                  <c:v>48651.37651368224</c:v>
                </c:pt>
                <c:pt idx="217">
                  <c:v>48710.659445410092</c:v>
                </c:pt>
                <c:pt idx="218">
                  <c:v>48767.65900042373</c:v>
                </c:pt>
                <c:pt idx="219">
                  <c:v>48942.736542504324</c:v>
                </c:pt>
                <c:pt idx="220">
                  <c:v>48920.688612616279</c:v>
                </c:pt>
                <c:pt idx="221">
                  <c:v>48976.082354996935</c:v>
                </c:pt>
                <c:pt idx="222">
                  <c:v>49037.486686685937</c:v>
                </c:pt>
                <c:pt idx="223">
                  <c:v>49024.71001987924</c:v>
                </c:pt>
                <c:pt idx="224">
                  <c:v>49083.450511886222</c:v>
                </c:pt>
                <c:pt idx="225">
                  <c:v>49172.486667358862</c:v>
                </c:pt>
                <c:pt idx="226">
                  <c:v>49180.619315609612</c:v>
                </c:pt>
                <c:pt idx="227">
                  <c:v>49167.996247504605</c:v>
                </c:pt>
                <c:pt idx="228">
                  <c:v>49163.961195001611</c:v>
                </c:pt>
                <c:pt idx="229">
                  <c:v>49166.986647003978</c:v>
                </c:pt>
                <c:pt idx="230">
                  <c:v>49180.643667678632</c:v>
                </c:pt>
                <c:pt idx="231">
                  <c:v>49163.282041325132</c:v>
                </c:pt>
                <c:pt idx="232">
                  <c:v>49184.951233073036</c:v>
                </c:pt>
                <c:pt idx="233">
                  <c:v>49157.585325242071</c:v>
                </c:pt>
                <c:pt idx="234">
                  <c:v>49159.700488640687</c:v>
                </c:pt>
                <c:pt idx="235">
                  <c:v>49239.718169546286</c:v>
                </c:pt>
                <c:pt idx="236">
                  <c:v>49341.644810350037</c:v>
                </c:pt>
                <c:pt idx="237">
                  <c:v>49321.015764009193</c:v>
                </c:pt>
                <c:pt idx="238">
                  <c:v>49280.742984951605</c:v>
                </c:pt>
                <c:pt idx="239">
                  <c:v>49282.405917085642</c:v>
                </c:pt>
                <c:pt idx="240">
                  <c:v>49335.441183538227</c:v>
                </c:pt>
                <c:pt idx="241">
                  <c:v>49306.031461722589</c:v>
                </c:pt>
                <c:pt idx="242">
                  <c:v>49316.443664377803</c:v>
                </c:pt>
                <c:pt idx="243">
                  <c:v>49327.798488265333</c:v>
                </c:pt>
                <c:pt idx="244">
                  <c:v>49315.93165923826</c:v>
                </c:pt>
                <c:pt idx="245">
                  <c:v>49326.475325674568</c:v>
                </c:pt>
                <c:pt idx="246">
                  <c:v>49582.017164900186</c:v>
                </c:pt>
                <c:pt idx="247">
                  <c:v>49581.605313823435</c:v>
                </c:pt>
                <c:pt idx="248">
                  <c:v>49593.709735244847</c:v>
                </c:pt>
                <c:pt idx="249">
                  <c:v>49593.557403904611</c:v>
                </c:pt>
                <c:pt idx="250">
                  <c:v>49582.306697259126</c:v>
                </c:pt>
                <c:pt idx="251">
                  <c:v>49595.824958045923</c:v>
                </c:pt>
                <c:pt idx="252">
                  <c:v>49600.343785613572</c:v>
                </c:pt>
                <c:pt idx="253">
                  <c:v>49577.569935387924</c:v>
                </c:pt>
                <c:pt idx="254">
                  <c:v>49567.94385820398</c:v>
                </c:pt>
                <c:pt idx="255">
                  <c:v>49587.756024209106</c:v>
                </c:pt>
                <c:pt idx="256">
                  <c:v>49655.774595775089</c:v>
                </c:pt>
                <c:pt idx="257">
                  <c:v>49660.338656332424</c:v>
                </c:pt>
                <c:pt idx="258">
                  <c:v>49695.999343841606</c:v>
                </c:pt>
                <c:pt idx="259">
                  <c:v>49696.442806775995</c:v>
                </c:pt>
                <c:pt idx="260">
                  <c:v>49719.584088928525</c:v>
                </c:pt>
                <c:pt idx="261">
                  <c:v>49732.524809176997</c:v>
                </c:pt>
                <c:pt idx="262">
                  <c:v>49762.605310970604</c:v>
                </c:pt>
                <c:pt idx="263">
                  <c:v>49798.627367780522</c:v>
                </c:pt>
                <c:pt idx="264">
                  <c:v>49786.235678710109</c:v>
                </c:pt>
                <c:pt idx="265">
                  <c:v>49787.599515137365</c:v>
                </c:pt>
                <c:pt idx="266">
                  <c:v>49768.384207812713</c:v>
                </c:pt>
                <c:pt idx="267">
                  <c:v>49856.56194578854</c:v>
                </c:pt>
                <c:pt idx="268">
                  <c:v>49794.979418693198</c:v>
                </c:pt>
                <c:pt idx="269">
                  <c:v>49898.243099512554</c:v>
                </c:pt>
                <c:pt idx="270">
                  <c:v>49897.232563447054</c:v>
                </c:pt>
                <c:pt idx="271">
                  <c:v>49896.170400519943</c:v>
                </c:pt>
                <c:pt idx="272">
                  <c:v>49608.384500609216</c:v>
                </c:pt>
                <c:pt idx="273">
                  <c:v>49469.779098925756</c:v>
                </c:pt>
                <c:pt idx="274">
                  <c:v>49487.631133719326</c:v>
                </c:pt>
                <c:pt idx="275">
                  <c:v>49496.038533619227</c:v>
                </c:pt>
                <c:pt idx="276">
                  <c:v>49563.34693795145</c:v>
                </c:pt>
                <c:pt idx="277">
                  <c:v>49550.072544678806</c:v>
                </c:pt>
                <c:pt idx="278">
                  <c:v>49579.462221475209</c:v>
                </c:pt>
                <c:pt idx="279">
                  <c:v>49638.234082891468</c:v>
                </c:pt>
                <c:pt idx="280">
                  <c:v>49598.581302398721</c:v>
                </c:pt>
                <c:pt idx="281">
                  <c:v>49596.738493299243</c:v>
                </c:pt>
                <c:pt idx="282">
                  <c:v>49636.146990753121</c:v>
                </c:pt>
                <c:pt idx="283">
                  <c:v>49641.586972398152</c:v>
                </c:pt>
                <c:pt idx="284">
                  <c:v>49668.311762165351</c:v>
                </c:pt>
                <c:pt idx="285">
                  <c:v>49666.085518355896</c:v>
                </c:pt>
                <c:pt idx="286">
                  <c:v>49683.560101817471</c:v>
                </c:pt>
                <c:pt idx="287">
                  <c:v>49476.597832941959</c:v>
                </c:pt>
                <c:pt idx="288">
                  <c:v>49422.673642105161</c:v>
                </c:pt>
                <c:pt idx="289">
                  <c:v>49582.913486430836</c:v>
                </c:pt>
                <c:pt idx="290">
                  <c:v>49566.242435574968</c:v>
                </c:pt>
                <c:pt idx="291">
                  <c:v>49359.883304229319</c:v>
                </c:pt>
                <c:pt idx="292">
                  <c:v>49381.686530285137</c:v>
                </c:pt>
                <c:pt idx="293">
                  <c:v>49334.082001602656</c:v>
                </c:pt>
                <c:pt idx="294">
                  <c:v>49300.627225385353</c:v>
                </c:pt>
                <c:pt idx="295">
                  <c:v>49635.267182240437</c:v>
                </c:pt>
                <c:pt idx="296">
                  <c:v>49576.567787962886</c:v>
                </c:pt>
                <c:pt idx="297">
                  <c:v>49144.063966887647</c:v>
                </c:pt>
                <c:pt idx="298">
                  <c:v>47678.988493924546</c:v>
                </c:pt>
                <c:pt idx="299">
                  <c:v>47356.106340762286</c:v>
                </c:pt>
                <c:pt idx="300">
                  <c:v>47263.894864902686</c:v>
                </c:pt>
                <c:pt idx="301">
                  <c:v>46573.077187447016</c:v>
                </c:pt>
                <c:pt idx="302">
                  <c:v>45168.324492490967</c:v>
                </c:pt>
                <c:pt idx="303">
                  <c:v>44138.734895731308</c:v>
                </c:pt>
                <c:pt idx="304">
                  <c:v>44870.504400310529</c:v>
                </c:pt>
                <c:pt idx="305">
                  <c:v>43734.665135954478</c:v>
                </c:pt>
                <c:pt idx="306">
                  <c:v>43430.605494464719</c:v>
                </c:pt>
                <c:pt idx="307">
                  <c:v>43436.89007039406</c:v>
                </c:pt>
                <c:pt idx="308">
                  <c:v>42628.90497750396</c:v>
                </c:pt>
                <c:pt idx="309">
                  <c:v>42130.376057207846</c:v>
                </c:pt>
                <c:pt idx="310">
                  <c:v>42132.999016366761</c:v>
                </c:pt>
                <c:pt idx="311">
                  <c:v>41654.503583209407</c:v>
                </c:pt>
                <c:pt idx="312">
                  <c:v>41226.029072298239</c:v>
                </c:pt>
                <c:pt idx="313">
                  <c:v>41237.211224739702</c:v>
                </c:pt>
                <c:pt idx="314">
                  <c:v>41151.028829110059</c:v>
                </c:pt>
                <c:pt idx="315">
                  <c:v>40770.841809541016</c:v>
                </c:pt>
                <c:pt idx="316">
                  <c:v>40694.503704711293</c:v>
                </c:pt>
                <c:pt idx="317">
                  <c:v>40725.076376107994</c:v>
                </c:pt>
                <c:pt idx="318">
                  <c:v>40592.015190362057</c:v>
                </c:pt>
                <c:pt idx="319">
                  <c:v>40949.539694377003</c:v>
                </c:pt>
                <c:pt idx="320">
                  <c:v>40375.715656766341</c:v>
                </c:pt>
                <c:pt idx="321">
                  <c:v>39915.15358629667</c:v>
                </c:pt>
                <c:pt idx="322">
                  <c:v>39836.344095910659</c:v>
                </c:pt>
                <c:pt idx="323">
                  <c:v>39933.821831524438</c:v>
                </c:pt>
                <c:pt idx="324">
                  <c:v>39590.001715550701</c:v>
                </c:pt>
                <c:pt idx="325">
                  <c:v>39577.741860064991</c:v>
                </c:pt>
                <c:pt idx="326">
                  <c:v>39508.26997336658</c:v>
                </c:pt>
                <c:pt idx="327">
                  <c:v>39437.183220099803</c:v>
                </c:pt>
                <c:pt idx="328">
                  <c:v>39448.189393350418</c:v>
                </c:pt>
                <c:pt idx="329">
                  <c:v>39361.094469937299</c:v>
                </c:pt>
                <c:pt idx="330">
                  <c:v>39346.125887825729</c:v>
                </c:pt>
                <c:pt idx="331">
                  <c:v>39385.382290697213</c:v>
                </c:pt>
                <c:pt idx="332">
                  <c:v>39238.050622152085</c:v>
                </c:pt>
                <c:pt idx="333">
                  <c:v>39229.186865531687</c:v>
                </c:pt>
                <c:pt idx="334">
                  <c:v>39224.310041581099</c:v>
                </c:pt>
                <c:pt idx="335">
                  <c:v>39185.511641305427</c:v>
                </c:pt>
                <c:pt idx="336">
                  <c:v>39092.286634450866</c:v>
                </c:pt>
                <c:pt idx="337">
                  <c:v>39000.899761112458</c:v>
                </c:pt>
                <c:pt idx="338">
                  <c:v>39004.644831952486</c:v>
                </c:pt>
                <c:pt idx="339">
                  <c:v>39010.492262873122</c:v>
                </c:pt>
                <c:pt idx="340">
                  <c:v>39051.581824331384</c:v>
                </c:pt>
                <c:pt idx="341">
                  <c:v>39005.786405414146</c:v>
                </c:pt>
                <c:pt idx="342">
                  <c:v>39038.674380839817</c:v>
                </c:pt>
                <c:pt idx="343">
                  <c:v>39011.852981574521</c:v>
                </c:pt>
                <c:pt idx="344">
                  <c:v>38923.861471776327</c:v>
                </c:pt>
                <c:pt idx="345">
                  <c:v>38896.674428959246</c:v>
                </c:pt>
                <c:pt idx="346">
                  <c:v>38890.242662696808</c:v>
                </c:pt>
                <c:pt idx="347">
                  <c:v>38905.098387238082</c:v>
                </c:pt>
                <c:pt idx="348">
                  <c:v>38908.495514506772</c:v>
                </c:pt>
                <c:pt idx="349">
                  <c:v>38917.987709231944</c:v>
                </c:pt>
                <c:pt idx="350">
                  <c:v>38936.393163593973</c:v>
                </c:pt>
                <c:pt idx="351">
                  <c:v>38794.741655915612</c:v>
                </c:pt>
                <c:pt idx="352">
                  <c:v>38840.148304743132</c:v>
                </c:pt>
                <c:pt idx="353">
                  <c:v>38902.647078182825</c:v>
                </c:pt>
                <c:pt idx="354">
                  <c:v>38931.108601261105</c:v>
                </c:pt>
                <c:pt idx="355">
                  <c:v>38975.387119090119</c:v>
                </c:pt>
                <c:pt idx="356">
                  <c:v>38905.493050734025</c:v>
                </c:pt>
                <c:pt idx="357">
                  <c:v>38908.913959303507</c:v>
                </c:pt>
                <c:pt idx="358">
                  <c:v>38875.832636229861</c:v>
                </c:pt>
                <c:pt idx="359">
                  <c:v>38800.887499114695</c:v>
                </c:pt>
                <c:pt idx="360">
                  <c:v>38703.651169087963</c:v>
                </c:pt>
                <c:pt idx="361">
                  <c:v>38698.582142803811</c:v>
                </c:pt>
                <c:pt idx="362">
                  <c:v>38683.510811182168</c:v>
                </c:pt>
                <c:pt idx="363">
                  <c:v>38496.339708573796</c:v>
                </c:pt>
                <c:pt idx="364">
                  <c:v>37749.427140967862</c:v>
                </c:pt>
                <c:pt idx="365">
                  <c:v>37718.28601073497</c:v>
                </c:pt>
                <c:pt idx="366">
                  <c:v>37824.422479484987</c:v>
                </c:pt>
                <c:pt idx="367">
                  <c:v>37995.668569601548</c:v>
                </c:pt>
                <c:pt idx="368">
                  <c:v>37939.69932005326</c:v>
                </c:pt>
                <c:pt idx="369">
                  <c:v>37954.370268356601</c:v>
                </c:pt>
                <c:pt idx="370">
                  <c:v>37971.146808433521</c:v>
                </c:pt>
                <c:pt idx="371">
                  <c:v>38154.054721415174</c:v>
                </c:pt>
                <c:pt idx="372">
                  <c:v>38160.345024036389</c:v>
                </c:pt>
                <c:pt idx="373">
                  <c:v>37915.76790568704</c:v>
                </c:pt>
                <c:pt idx="374">
                  <c:v>37937.466609562573</c:v>
                </c:pt>
                <c:pt idx="375">
                  <c:v>37692.178357872079</c:v>
                </c:pt>
                <c:pt idx="376">
                  <c:v>37707.65429335682</c:v>
                </c:pt>
                <c:pt idx="377">
                  <c:v>37705.878803870321</c:v>
                </c:pt>
                <c:pt idx="378">
                  <c:v>37731.662696567873</c:v>
                </c:pt>
                <c:pt idx="379">
                  <c:v>37761.287716469451</c:v>
                </c:pt>
                <c:pt idx="380">
                  <c:v>37748.979338924633</c:v>
                </c:pt>
                <c:pt idx="381">
                  <c:v>37702.181020490112</c:v>
                </c:pt>
                <c:pt idx="382">
                  <c:v>37950.431566644736</c:v>
                </c:pt>
                <c:pt idx="383">
                  <c:v>37895.200284106679</c:v>
                </c:pt>
                <c:pt idx="384">
                  <c:v>37931.846230565607</c:v>
                </c:pt>
                <c:pt idx="385">
                  <c:v>37788.809334429425</c:v>
                </c:pt>
                <c:pt idx="386">
                  <c:v>37787.062280848826</c:v>
                </c:pt>
                <c:pt idx="387">
                  <c:v>37956.198397084547</c:v>
                </c:pt>
                <c:pt idx="388">
                  <c:v>38054.040276254884</c:v>
                </c:pt>
                <c:pt idx="389">
                  <c:v>38000.276508858129</c:v>
                </c:pt>
                <c:pt idx="390">
                  <c:v>38034.068338254408</c:v>
                </c:pt>
                <c:pt idx="391">
                  <c:v>38265.830015860876</c:v>
                </c:pt>
                <c:pt idx="392">
                  <c:v>38253.287468516501</c:v>
                </c:pt>
                <c:pt idx="393">
                  <c:v>38163.50099747019</c:v>
                </c:pt>
                <c:pt idx="394">
                  <c:v>38271.737884981339</c:v>
                </c:pt>
                <c:pt idx="395">
                  <c:v>38272.284854519094</c:v>
                </c:pt>
                <c:pt idx="396">
                  <c:v>38360.59836960637</c:v>
                </c:pt>
                <c:pt idx="397">
                  <c:v>38368.047274213532</c:v>
                </c:pt>
                <c:pt idx="398">
                  <c:v>38086.157092798705</c:v>
                </c:pt>
                <c:pt idx="399">
                  <c:v>38272.356671886089</c:v>
                </c:pt>
                <c:pt idx="400">
                  <c:v>38348.187471789766</c:v>
                </c:pt>
                <c:pt idx="401">
                  <c:v>38557.386690140251</c:v>
                </c:pt>
                <c:pt idx="402">
                  <c:v>38614.550856564434</c:v>
                </c:pt>
                <c:pt idx="403">
                  <c:v>38646.775987026173</c:v>
                </c:pt>
                <c:pt idx="404">
                  <c:v>38830.947138372961</c:v>
                </c:pt>
                <c:pt idx="405">
                  <c:v>38857.453892367143</c:v>
                </c:pt>
                <c:pt idx="406">
                  <c:v>38894.927925305477</c:v>
                </c:pt>
                <c:pt idx="407">
                  <c:v>38931.01773111018</c:v>
                </c:pt>
                <c:pt idx="408">
                  <c:v>39047.348704222568</c:v>
                </c:pt>
                <c:pt idx="409">
                  <c:v>39054.391623819392</c:v>
                </c:pt>
                <c:pt idx="410">
                  <c:v>38961.019715119612</c:v>
                </c:pt>
                <c:pt idx="411">
                  <c:v>38961.046693573262</c:v>
                </c:pt>
                <c:pt idx="412">
                  <c:v>38886.127193226326</c:v>
                </c:pt>
                <c:pt idx="413">
                  <c:v>38893.236277932388</c:v>
                </c:pt>
                <c:pt idx="414">
                  <c:v>38782.272541836079</c:v>
                </c:pt>
                <c:pt idx="415">
                  <c:v>38807.471757637148</c:v>
                </c:pt>
                <c:pt idx="416">
                  <c:v>38772.220626164133</c:v>
                </c:pt>
                <c:pt idx="417">
                  <c:v>38792.285928391728</c:v>
                </c:pt>
                <c:pt idx="418">
                  <c:v>38792.377774358458</c:v>
                </c:pt>
                <c:pt idx="419">
                  <c:v>38893.86459904557</c:v>
                </c:pt>
                <c:pt idx="420">
                  <c:v>38822.910915269727</c:v>
                </c:pt>
                <c:pt idx="421">
                  <c:v>38817.791924143596</c:v>
                </c:pt>
                <c:pt idx="422">
                  <c:v>38762.697836983869</c:v>
                </c:pt>
                <c:pt idx="423">
                  <c:v>38752.812319807425</c:v>
                </c:pt>
                <c:pt idx="424">
                  <c:v>39270.769765571058</c:v>
                </c:pt>
                <c:pt idx="425">
                  <c:v>39060.917075458077</c:v>
                </c:pt>
                <c:pt idx="426">
                  <c:v>39220.881058457977</c:v>
                </c:pt>
                <c:pt idx="427">
                  <c:v>39167.063395719189</c:v>
                </c:pt>
                <c:pt idx="428">
                  <c:v>39223.641619411035</c:v>
                </c:pt>
                <c:pt idx="429">
                  <c:v>39283.183014250229</c:v>
                </c:pt>
                <c:pt idx="430">
                  <c:v>39292.800701927939</c:v>
                </c:pt>
                <c:pt idx="431">
                  <c:v>39280.914225420216</c:v>
                </c:pt>
                <c:pt idx="432">
                  <c:v>39021.839571689663</c:v>
                </c:pt>
                <c:pt idx="433">
                  <c:v>39001.022370324034</c:v>
                </c:pt>
                <c:pt idx="434">
                  <c:v>38892.282308860813</c:v>
                </c:pt>
                <c:pt idx="435">
                  <c:v>39071.249241331214</c:v>
                </c:pt>
                <c:pt idx="436">
                  <c:v>38879.637099526284</c:v>
                </c:pt>
                <c:pt idx="437">
                  <c:v>38879.247970623175</c:v>
                </c:pt>
                <c:pt idx="438">
                  <c:v>38899.818785207302</c:v>
                </c:pt>
                <c:pt idx="439">
                  <c:v>38914.407064087049</c:v>
                </c:pt>
                <c:pt idx="440">
                  <c:v>38923.991037886728</c:v>
                </c:pt>
                <c:pt idx="441">
                  <c:v>39008.914578563999</c:v>
                </c:pt>
                <c:pt idx="442">
                  <c:v>38982.025875662635</c:v>
                </c:pt>
                <c:pt idx="443">
                  <c:v>38934.75887204695</c:v>
                </c:pt>
                <c:pt idx="444">
                  <c:v>38928.836153797463</c:v>
                </c:pt>
                <c:pt idx="445">
                  <c:v>38928.499475769837</c:v>
                </c:pt>
                <c:pt idx="446">
                  <c:v>39000.832698221529</c:v>
                </c:pt>
                <c:pt idx="447">
                  <c:v>39094.141656336651</c:v>
                </c:pt>
                <c:pt idx="448">
                  <c:v>39100.519683632861</c:v>
                </c:pt>
                <c:pt idx="449">
                  <c:v>39153.138601295796</c:v>
                </c:pt>
                <c:pt idx="450">
                  <c:v>39134.168539302918</c:v>
                </c:pt>
                <c:pt idx="451">
                  <c:v>39107.565459908015</c:v>
                </c:pt>
                <c:pt idx="452">
                  <c:v>39084.857904758312</c:v>
                </c:pt>
                <c:pt idx="453">
                  <c:v>39090.858134730282</c:v>
                </c:pt>
                <c:pt idx="454">
                  <c:v>39048.887118172541</c:v>
                </c:pt>
                <c:pt idx="455">
                  <c:v>39041.646816531218</c:v>
                </c:pt>
                <c:pt idx="456">
                  <c:v>39019.473437403358</c:v>
                </c:pt>
                <c:pt idx="457">
                  <c:v>39059.199216616951</c:v>
                </c:pt>
                <c:pt idx="458">
                  <c:v>39072.932389619113</c:v>
                </c:pt>
                <c:pt idx="459">
                  <c:v>39032.886841919099</c:v>
                </c:pt>
                <c:pt idx="460">
                  <c:v>39044.233348625181</c:v>
                </c:pt>
                <c:pt idx="461">
                  <c:v>38972.377334036559</c:v>
                </c:pt>
                <c:pt idx="462">
                  <c:v>38960.587410995911</c:v>
                </c:pt>
                <c:pt idx="463">
                  <c:v>38949.235048619739</c:v>
                </c:pt>
                <c:pt idx="464">
                  <c:v>38917.325331063221</c:v>
                </c:pt>
                <c:pt idx="465">
                  <c:v>38964.648877762993</c:v>
                </c:pt>
                <c:pt idx="466">
                  <c:v>38967.080568437988</c:v>
                </c:pt>
                <c:pt idx="467">
                  <c:v>38966.145910782783</c:v>
                </c:pt>
                <c:pt idx="468">
                  <c:v>38959.912099882909</c:v>
                </c:pt>
                <c:pt idx="469">
                  <c:v>38583.472765434039</c:v>
                </c:pt>
                <c:pt idx="470">
                  <c:v>38457.941235623788</c:v>
                </c:pt>
                <c:pt idx="471">
                  <c:v>38465.064396127062</c:v>
                </c:pt>
                <c:pt idx="472">
                  <c:v>38446.723356985196</c:v>
                </c:pt>
                <c:pt idx="473">
                  <c:v>38422.820277412378</c:v>
                </c:pt>
                <c:pt idx="474">
                  <c:v>38400.002269968012</c:v>
                </c:pt>
                <c:pt idx="475">
                  <c:v>38402.802216922159</c:v>
                </c:pt>
                <c:pt idx="476">
                  <c:v>38349.733177732167</c:v>
                </c:pt>
                <c:pt idx="477">
                  <c:v>38491.590215494798</c:v>
                </c:pt>
                <c:pt idx="478">
                  <c:v>38419.99539213597</c:v>
                </c:pt>
                <c:pt idx="479">
                  <c:v>38389.024618883333</c:v>
                </c:pt>
                <c:pt idx="480">
                  <c:v>38268.813089549694</c:v>
                </c:pt>
                <c:pt idx="481">
                  <c:v>38312.433168912343</c:v>
                </c:pt>
                <c:pt idx="482">
                  <c:v>38339.54631478402</c:v>
                </c:pt>
                <c:pt idx="483">
                  <c:v>38305.954691189458</c:v>
                </c:pt>
                <c:pt idx="484">
                  <c:v>38214.728151187795</c:v>
                </c:pt>
                <c:pt idx="485">
                  <c:v>38297.930249089484</c:v>
                </c:pt>
                <c:pt idx="486">
                  <c:v>38289.713569202337</c:v>
                </c:pt>
                <c:pt idx="487">
                  <c:v>38252.959196509561</c:v>
                </c:pt>
                <c:pt idx="488">
                  <c:v>38199.810422991941</c:v>
                </c:pt>
                <c:pt idx="489">
                  <c:v>38196.764293244581</c:v>
                </c:pt>
                <c:pt idx="490">
                  <c:v>38199.638767044329</c:v>
                </c:pt>
                <c:pt idx="491">
                  <c:v>38687.277921004657</c:v>
                </c:pt>
                <c:pt idx="492">
                  <c:v>38857.596127724857</c:v>
                </c:pt>
                <c:pt idx="493">
                  <c:v>38879.975200964283</c:v>
                </c:pt>
                <c:pt idx="494">
                  <c:v>38893.758579694462</c:v>
                </c:pt>
                <c:pt idx="495">
                  <c:v>38913.040192928063</c:v>
                </c:pt>
                <c:pt idx="496">
                  <c:v>38923.771019508487</c:v>
                </c:pt>
                <c:pt idx="497">
                  <c:v>38917.28682773828</c:v>
                </c:pt>
                <c:pt idx="498">
                  <c:v>38937.264026434394</c:v>
                </c:pt>
                <c:pt idx="499">
                  <c:v>38911.652351441349</c:v>
                </c:pt>
                <c:pt idx="500">
                  <c:v>38903.623662359118</c:v>
                </c:pt>
                <c:pt idx="501">
                  <c:v>38965.893101125781</c:v>
                </c:pt>
                <c:pt idx="502">
                  <c:v>39112.448077532208</c:v>
                </c:pt>
                <c:pt idx="503">
                  <c:v>39107.20817650239</c:v>
                </c:pt>
                <c:pt idx="504">
                  <c:v>39301.806848380969</c:v>
                </c:pt>
                <c:pt idx="505">
                  <c:v>39415.155044312407</c:v>
                </c:pt>
                <c:pt idx="506">
                  <c:v>39368.859538393452</c:v>
                </c:pt>
                <c:pt idx="507">
                  <c:v>39325.683050568638</c:v>
                </c:pt>
                <c:pt idx="508">
                  <c:v>39354.578284037379</c:v>
                </c:pt>
                <c:pt idx="509">
                  <c:v>39310.024161305329</c:v>
                </c:pt>
                <c:pt idx="510">
                  <c:v>39351.010664160414</c:v>
                </c:pt>
                <c:pt idx="511">
                  <c:v>39353.515774545296</c:v>
                </c:pt>
                <c:pt idx="512">
                  <c:v>39349.221758912288</c:v>
                </c:pt>
                <c:pt idx="513">
                  <c:v>39487.146138229247</c:v>
                </c:pt>
                <c:pt idx="514">
                  <c:v>39477.503788003662</c:v>
                </c:pt>
                <c:pt idx="515">
                  <c:v>39517.777007538629</c:v>
                </c:pt>
                <c:pt idx="516">
                  <c:v>39588.78535721884</c:v>
                </c:pt>
                <c:pt idx="517">
                  <c:v>39589.226692837787</c:v>
                </c:pt>
                <c:pt idx="518">
                  <c:v>39373.971738136504</c:v>
                </c:pt>
                <c:pt idx="519">
                  <c:v>39374.409553341502</c:v>
                </c:pt>
                <c:pt idx="520">
                  <c:v>39376.584278650211</c:v>
                </c:pt>
                <c:pt idx="521">
                  <c:v>39373.785769875176</c:v>
                </c:pt>
                <c:pt idx="522">
                  <c:v>39374.39310270195</c:v>
                </c:pt>
                <c:pt idx="523">
                  <c:v>39502.959928457414</c:v>
                </c:pt>
                <c:pt idx="524">
                  <c:v>39464.353786461033</c:v>
                </c:pt>
                <c:pt idx="525">
                  <c:v>39394.831291421637</c:v>
                </c:pt>
                <c:pt idx="526">
                  <c:v>39390.505745727423</c:v>
                </c:pt>
                <c:pt idx="527">
                  <c:v>39372.225185304917</c:v>
                </c:pt>
                <c:pt idx="528">
                  <c:v>39305.947733223402</c:v>
                </c:pt>
                <c:pt idx="529">
                  <c:v>39309.943517462831</c:v>
                </c:pt>
                <c:pt idx="530">
                  <c:v>39314.459865205994</c:v>
                </c:pt>
                <c:pt idx="531">
                  <c:v>39259.663860178742</c:v>
                </c:pt>
                <c:pt idx="532">
                  <c:v>39219.35336924452</c:v>
                </c:pt>
                <c:pt idx="533">
                  <c:v>39214.837193476269</c:v>
                </c:pt>
                <c:pt idx="534">
                  <c:v>39229.257230793264</c:v>
                </c:pt>
                <c:pt idx="535">
                  <c:v>39201.241953841403</c:v>
                </c:pt>
                <c:pt idx="536">
                  <c:v>39280.55439858375</c:v>
                </c:pt>
                <c:pt idx="537">
                  <c:v>39306.651860146616</c:v>
                </c:pt>
                <c:pt idx="538">
                  <c:v>39162.296543021963</c:v>
                </c:pt>
                <c:pt idx="539">
                  <c:v>39142.05055531783</c:v>
                </c:pt>
                <c:pt idx="540">
                  <c:v>39260.749483460524</c:v>
                </c:pt>
                <c:pt idx="541">
                  <c:v>39613.150523271965</c:v>
                </c:pt>
                <c:pt idx="542">
                  <c:v>39562.020678612178</c:v>
                </c:pt>
                <c:pt idx="543">
                  <c:v>39509.449276046129</c:v>
                </c:pt>
                <c:pt idx="544">
                  <c:v>39521.226785085833</c:v>
                </c:pt>
                <c:pt idx="545">
                  <c:v>39528.660450293726</c:v>
                </c:pt>
                <c:pt idx="546">
                  <c:v>39538.519115611714</c:v>
                </c:pt>
                <c:pt idx="547">
                  <c:v>39525.380379207134</c:v>
                </c:pt>
                <c:pt idx="548">
                  <c:v>39510.09170333948</c:v>
                </c:pt>
                <c:pt idx="549">
                  <c:v>39500.332836992289</c:v>
                </c:pt>
                <c:pt idx="550">
                  <c:v>39497.595115597913</c:v>
                </c:pt>
                <c:pt idx="551">
                  <c:v>39550.460727341226</c:v>
                </c:pt>
                <c:pt idx="552">
                  <c:v>39550.069970346209</c:v>
                </c:pt>
                <c:pt idx="553">
                  <c:v>39540.686863869742</c:v>
                </c:pt>
                <c:pt idx="554">
                  <c:v>39513.817256245071</c:v>
                </c:pt>
                <c:pt idx="555">
                  <c:v>39513.666409195161</c:v>
                </c:pt>
                <c:pt idx="556">
                  <c:v>39550.500307147347</c:v>
                </c:pt>
                <c:pt idx="557">
                  <c:v>39537.557866660245</c:v>
                </c:pt>
                <c:pt idx="558">
                  <c:v>39551.287700587243</c:v>
                </c:pt>
                <c:pt idx="559">
                  <c:v>39550.399415496489</c:v>
                </c:pt>
                <c:pt idx="560">
                  <c:v>39618.586945688352</c:v>
                </c:pt>
                <c:pt idx="561">
                  <c:v>39628.902450835041</c:v>
                </c:pt>
                <c:pt idx="562">
                  <c:v>39612.550536257681</c:v>
                </c:pt>
                <c:pt idx="563">
                  <c:v>39530.60228950614</c:v>
                </c:pt>
                <c:pt idx="564">
                  <c:v>39545.937079688585</c:v>
                </c:pt>
                <c:pt idx="565">
                  <c:v>39538.212233696373</c:v>
                </c:pt>
                <c:pt idx="566">
                  <c:v>39510.268153311525</c:v>
                </c:pt>
                <c:pt idx="567">
                  <c:v>39498.588026391633</c:v>
                </c:pt>
                <c:pt idx="568">
                  <c:v>39522.953852198087</c:v>
                </c:pt>
                <c:pt idx="569">
                  <c:v>39514.247009216982</c:v>
                </c:pt>
                <c:pt idx="570">
                  <c:v>39512.57622239193</c:v>
                </c:pt>
                <c:pt idx="571">
                  <c:v>39496.662771791525</c:v>
                </c:pt>
                <c:pt idx="572">
                  <c:v>39503.91258404206</c:v>
                </c:pt>
                <c:pt idx="573">
                  <c:v>39556.247229999688</c:v>
                </c:pt>
                <c:pt idx="574">
                  <c:v>39614.83186916633</c:v>
                </c:pt>
                <c:pt idx="575">
                  <c:v>39659.647290224457</c:v>
                </c:pt>
                <c:pt idx="576">
                  <c:v>39728.549431356339</c:v>
                </c:pt>
                <c:pt idx="577">
                  <c:v>39723.004393993288</c:v>
                </c:pt>
                <c:pt idx="578">
                  <c:v>39717.038476386653</c:v>
                </c:pt>
                <c:pt idx="579">
                  <c:v>39712.740562370753</c:v>
                </c:pt>
                <c:pt idx="580">
                  <c:v>39752.50998505461</c:v>
                </c:pt>
                <c:pt idx="581">
                  <c:v>39764.315556907328</c:v>
                </c:pt>
                <c:pt idx="582">
                  <c:v>39760.927116903666</c:v>
                </c:pt>
                <c:pt idx="583">
                  <c:v>39742.802678406239</c:v>
                </c:pt>
                <c:pt idx="584">
                  <c:v>39753.853859968782</c:v>
                </c:pt>
                <c:pt idx="585">
                  <c:v>39817.779834773108</c:v>
                </c:pt>
                <c:pt idx="586">
                  <c:v>39816.171265686076</c:v>
                </c:pt>
                <c:pt idx="587">
                  <c:v>39824.203110663235</c:v>
                </c:pt>
                <c:pt idx="588">
                  <c:v>39822.87023142822</c:v>
                </c:pt>
                <c:pt idx="589">
                  <c:v>39837.851145138622</c:v>
                </c:pt>
                <c:pt idx="590">
                  <c:v>39825.907062661347</c:v>
                </c:pt>
                <c:pt idx="591">
                  <c:v>39875.42466585723</c:v>
                </c:pt>
                <c:pt idx="592">
                  <c:v>39967.559628658331</c:v>
                </c:pt>
                <c:pt idx="593">
                  <c:v>39951.776076992719</c:v>
                </c:pt>
                <c:pt idx="594">
                  <c:v>39950.464625315952</c:v>
                </c:pt>
                <c:pt idx="595">
                  <c:v>39920.654907541561</c:v>
                </c:pt>
                <c:pt idx="596">
                  <c:v>39925.812875573167</c:v>
                </c:pt>
                <c:pt idx="597">
                  <c:v>39971.062434851578</c:v>
                </c:pt>
                <c:pt idx="598">
                  <c:v>40100.687639596057</c:v>
                </c:pt>
                <c:pt idx="599">
                  <c:v>40141.442275768313</c:v>
                </c:pt>
                <c:pt idx="600">
                  <c:v>40163.205416624987</c:v>
                </c:pt>
                <c:pt idx="601">
                  <c:v>40228.796728789697</c:v>
                </c:pt>
                <c:pt idx="602">
                  <c:v>40231.289954118649</c:v>
                </c:pt>
                <c:pt idx="603">
                  <c:v>40240.839014049991</c:v>
                </c:pt>
                <c:pt idx="604">
                  <c:v>40178.492236740836</c:v>
                </c:pt>
                <c:pt idx="605">
                  <c:v>40176.22953861815</c:v>
                </c:pt>
                <c:pt idx="606">
                  <c:v>40176.023053476201</c:v>
                </c:pt>
                <c:pt idx="607">
                  <c:v>40201.623411543493</c:v>
                </c:pt>
                <c:pt idx="608">
                  <c:v>40183.535787260196</c:v>
                </c:pt>
                <c:pt idx="609">
                  <c:v>40187.636148035002</c:v>
                </c:pt>
                <c:pt idx="610">
                  <c:v>40193.038543544979</c:v>
                </c:pt>
                <c:pt idx="611">
                  <c:v>40189.749170391136</c:v>
                </c:pt>
                <c:pt idx="612">
                  <c:v>40189.085918311233</c:v>
                </c:pt>
                <c:pt idx="613">
                  <c:v>40252.41543295914</c:v>
                </c:pt>
                <c:pt idx="614">
                  <c:v>40370.62077082436</c:v>
                </c:pt>
                <c:pt idx="615">
                  <c:v>40371.443243989481</c:v>
                </c:pt>
                <c:pt idx="616">
                  <c:v>40469.543985926306</c:v>
                </c:pt>
                <c:pt idx="617">
                  <c:v>40477.601916338484</c:v>
                </c:pt>
                <c:pt idx="618">
                  <c:v>40485.736005195336</c:v>
                </c:pt>
                <c:pt idx="619">
                  <c:v>40450.189861233244</c:v>
                </c:pt>
                <c:pt idx="620">
                  <c:v>40423.233408780528</c:v>
                </c:pt>
                <c:pt idx="621">
                  <c:v>40345.279100772575</c:v>
                </c:pt>
                <c:pt idx="622">
                  <c:v>40345.524333385569</c:v>
                </c:pt>
                <c:pt idx="623">
                  <c:v>40330.871492402883</c:v>
                </c:pt>
                <c:pt idx="624">
                  <c:v>40316.103475457923</c:v>
                </c:pt>
                <c:pt idx="625">
                  <c:v>40318.335704326884</c:v>
                </c:pt>
                <c:pt idx="626">
                  <c:v>40320.741578431102</c:v>
                </c:pt>
                <c:pt idx="627">
                  <c:v>40351.349266848847</c:v>
                </c:pt>
                <c:pt idx="628">
                  <c:v>40359.274800007392</c:v>
                </c:pt>
                <c:pt idx="629">
                  <c:v>40356.246573332566</c:v>
                </c:pt>
                <c:pt idx="630">
                  <c:v>40358.172594123316</c:v>
                </c:pt>
                <c:pt idx="631">
                  <c:v>40382.710596114593</c:v>
                </c:pt>
                <c:pt idx="632">
                  <c:v>40343.573235628566</c:v>
                </c:pt>
                <c:pt idx="633">
                  <c:v>40403.881181961704</c:v>
                </c:pt>
                <c:pt idx="634">
                  <c:v>40411.372725966939</c:v>
                </c:pt>
                <c:pt idx="635">
                  <c:v>40446.744281100968</c:v>
                </c:pt>
                <c:pt idx="636">
                  <c:v>40446.743855234723</c:v>
                </c:pt>
                <c:pt idx="637">
                  <c:v>40430.036897954553</c:v>
                </c:pt>
                <c:pt idx="638">
                  <c:v>40466.335783046605</c:v>
                </c:pt>
                <c:pt idx="639">
                  <c:v>40562.467184332112</c:v>
                </c:pt>
                <c:pt idx="640">
                  <c:v>40411.44814180876</c:v>
                </c:pt>
                <c:pt idx="641">
                  <c:v>40292.957848083715</c:v>
                </c:pt>
                <c:pt idx="642">
                  <c:v>40309.183694830361</c:v>
                </c:pt>
                <c:pt idx="643">
                  <c:v>40314.709775609583</c:v>
                </c:pt>
                <c:pt idx="644">
                  <c:v>40310.5003579681</c:v>
                </c:pt>
                <c:pt idx="645">
                  <c:v>40276.545713892738</c:v>
                </c:pt>
                <c:pt idx="646">
                  <c:v>40313.669422993786</c:v>
                </c:pt>
                <c:pt idx="647">
                  <c:v>40370.286944075022</c:v>
                </c:pt>
                <c:pt idx="648">
                  <c:v>40413.97299495402</c:v>
                </c:pt>
                <c:pt idx="649">
                  <c:v>40399.972569889476</c:v>
                </c:pt>
                <c:pt idx="650">
                  <c:v>40370.956008135239</c:v>
                </c:pt>
                <c:pt idx="651">
                  <c:v>40382.446521003054</c:v>
                </c:pt>
                <c:pt idx="652">
                  <c:v>40401.736847264336</c:v>
                </c:pt>
                <c:pt idx="653">
                  <c:v>40431.564214404265</c:v>
                </c:pt>
                <c:pt idx="654">
                  <c:v>40403.324447215062</c:v>
                </c:pt>
                <c:pt idx="655">
                  <c:v>40424.242860883867</c:v>
                </c:pt>
                <c:pt idx="656">
                  <c:v>40382.16263982276</c:v>
                </c:pt>
                <c:pt idx="657">
                  <c:v>40405.051025041794</c:v>
                </c:pt>
                <c:pt idx="658">
                  <c:v>40443.134974970773</c:v>
                </c:pt>
                <c:pt idx="659">
                  <c:v>40501.567766047614</c:v>
                </c:pt>
                <c:pt idx="660">
                  <c:v>40490.774688028068</c:v>
                </c:pt>
                <c:pt idx="661">
                  <c:v>40528.455321079928</c:v>
                </c:pt>
                <c:pt idx="662">
                  <c:v>40537.814908473614</c:v>
                </c:pt>
                <c:pt idx="663">
                  <c:v>40546.213233035633</c:v>
                </c:pt>
                <c:pt idx="664">
                  <c:v>40900.407025177738</c:v>
                </c:pt>
                <c:pt idx="665">
                  <c:v>40913.492296387041</c:v>
                </c:pt>
                <c:pt idx="666">
                  <c:v>40921.222340545501</c:v>
                </c:pt>
                <c:pt idx="667">
                  <c:v>40939.114750646324</c:v>
                </c:pt>
                <c:pt idx="668">
                  <c:v>41207.718138299701</c:v>
                </c:pt>
                <c:pt idx="669">
                  <c:v>41263.261330046036</c:v>
                </c:pt>
                <c:pt idx="670">
                  <c:v>41261.962428197156</c:v>
                </c:pt>
                <c:pt idx="671">
                  <c:v>41289.779417116639</c:v>
                </c:pt>
                <c:pt idx="672">
                  <c:v>41292.228629946738</c:v>
                </c:pt>
                <c:pt idx="673">
                  <c:v>41301.781408919844</c:v>
                </c:pt>
                <c:pt idx="674">
                  <c:v>41396.958940008386</c:v>
                </c:pt>
                <c:pt idx="675">
                  <c:v>41321.858411314221</c:v>
                </c:pt>
                <c:pt idx="676">
                  <c:v>41317.877654073469</c:v>
                </c:pt>
                <c:pt idx="677">
                  <c:v>41461.782713407789</c:v>
                </c:pt>
                <c:pt idx="678">
                  <c:v>41457.837983386467</c:v>
                </c:pt>
                <c:pt idx="679">
                  <c:v>41446.856179111543</c:v>
                </c:pt>
                <c:pt idx="680">
                  <c:v>41440.214596635415</c:v>
                </c:pt>
                <c:pt idx="681">
                  <c:v>41408.79096964169</c:v>
                </c:pt>
                <c:pt idx="682">
                  <c:v>41454.088299212824</c:v>
                </c:pt>
                <c:pt idx="683">
                  <c:v>41481.802320079303</c:v>
                </c:pt>
                <c:pt idx="684">
                  <c:v>41455.1057658754</c:v>
                </c:pt>
                <c:pt idx="685">
                  <c:v>41411.624897417772</c:v>
                </c:pt>
                <c:pt idx="686">
                  <c:v>41407.805730116146</c:v>
                </c:pt>
                <c:pt idx="687">
                  <c:v>41398.625669572815</c:v>
                </c:pt>
                <c:pt idx="688">
                  <c:v>41369.55821537158</c:v>
                </c:pt>
                <c:pt idx="689">
                  <c:v>41346.907300083709</c:v>
                </c:pt>
                <c:pt idx="690">
                  <c:v>41387.369603857798</c:v>
                </c:pt>
                <c:pt idx="691">
                  <c:v>41282.15847332323</c:v>
                </c:pt>
                <c:pt idx="692">
                  <c:v>41323.844890279601</c:v>
                </c:pt>
                <c:pt idx="693">
                  <c:v>41321.021031772936</c:v>
                </c:pt>
                <c:pt idx="694">
                  <c:v>41327.169412649244</c:v>
                </c:pt>
                <c:pt idx="695">
                  <c:v>41323.420734203246</c:v>
                </c:pt>
                <c:pt idx="696">
                  <c:v>41336.170412792511</c:v>
                </c:pt>
                <c:pt idx="697">
                  <c:v>41325.856359048659</c:v>
                </c:pt>
                <c:pt idx="698">
                  <c:v>41322.214048956725</c:v>
                </c:pt>
                <c:pt idx="699">
                  <c:v>41317.415664781161</c:v>
                </c:pt>
                <c:pt idx="700">
                  <c:v>41317.172176778011</c:v>
                </c:pt>
                <c:pt idx="701">
                  <c:v>41333.902836910085</c:v>
                </c:pt>
                <c:pt idx="702">
                  <c:v>41317.550961238099</c:v>
                </c:pt>
                <c:pt idx="703">
                  <c:v>41252.248690932727</c:v>
                </c:pt>
                <c:pt idx="704">
                  <c:v>41252.441279962855</c:v>
                </c:pt>
                <c:pt idx="705">
                  <c:v>41246.609056098852</c:v>
                </c:pt>
                <c:pt idx="706">
                  <c:v>41245.352045583364</c:v>
                </c:pt>
                <c:pt idx="707">
                  <c:v>41249.017325475557</c:v>
                </c:pt>
                <c:pt idx="708">
                  <c:v>41240.630456089959</c:v>
                </c:pt>
                <c:pt idx="709">
                  <c:v>41236.007509880394</c:v>
                </c:pt>
                <c:pt idx="710">
                  <c:v>41205.481686961582</c:v>
                </c:pt>
                <c:pt idx="711">
                  <c:v>41170.982755722973</c:v>
                </c:pt>
                <c:pt idx="712">
                  <c:v>41078.800814163558</c:v>
                </c:pt>
                <c:pt idx="713">
                  <c:v>41059.367318700839</c:v>
                </c:pt>
                <c:pt idx="714">
                  <c:v>41101.301794872219</c:v>
                </c:pt>
                <c:pt idx="715">
                  <c:v>41097.07958350781</c:v>
                </c:pt>
                <c:pt idx="716">
                  <c:v>40937.428570253061</c:v>
                </c:pt>
                <c:pt idx="717">
                  <c:v>40904.238577808464</c:v>
                </c:pt>
                <c:pt idx="718">
                  <c:v>40928.941115655442</c:v>
                </c:pt>
                <c:pt idx="719">
                  <c:v>40933.772827008819</c:v>
                </c:pt>
                <c:pt idx="720">
                  <c:v>40923.589552556696</c:v>
                </c:pt>
                <c:pt idx="721">
                  <c:v>40906.558641628973</c:v>
                </c:pt>
                <c:pt idx="722">
                  <c:v>40826.90298254446</c:v>
                </c:pt>
                <c:pt idx="723">
                  <c:v>40849.009677151553</c:v>
                </c:pt>
                <c:pt idx="724">
                  <c:v>41684.819864787409</c:v>
                </c:pt>
                <c:pt idx="725">
                  <c:v>41408.919214475754</c:v>
                </c:pt>
                <c:pt idx="726">
                  <c:v>41414.142867242277</c:v>
                </c:pt>
                <c:pt idx="727">
                  <c:v>41428.284875153411</c:v>
                </c:pt>
                <c:pt idx="728">
                  <c:v>41437.60046398954</c:v>
                </c:pt>
                <c:pt idx="729">
                  <c:v>41460.047268146074</c:v>
                </c:pt>
                <c:pt idx="730">
                  <c:v>41432.089251415542</c:v>
                </c:pt>
                <c:pt idx="731">
                  <c:v>41457.634161318158</c:v>
                </c:pt>
                <c:pt idx="732">
                  <c:v>41432.432327066126</c:v>
                </c:pt>
                <c:pt idx="733">
                  <c:v>41453.069217319899</c:v>
                </c:pt>
                <c:pt idx="734">
                  <c:v>41439.391673620805</c:v>
                </c:pt>
                <c:pt idx="735">
                  <c:v>41372.864528232203</c:v>
                </c:pt>
                <c:pt idx="736">
                  <c:v>41362.107748738636</c:v>
                </c:pt>
                <c:pt idx="737">
                  <c:v>41375.158519124132</c:v>
                </c:pt>
                <c:pt idx="738">
                  <c:v>41408.747962802809</c:v>
                </c:pt>
                <c:pt idx="739">
                  <c:v>41405.140293592463</c:v>
                </c:pt>
                <c:pt idx="740">
                  <c:v>41585.048032795959</c:v>
                </c:pt>
                <c:pt idx="741">
                  <c:v>41592.073923515149</c:v>
                </c:pt>
                <c:pt idx="742">
                  <c:v>41568.779616934102</c:v>
                </c:pt>
                <c:pt idx="743">
                  <c:v>41562.883604164075</c:v>
                </c:pt>
                <c:pt idx="744">
                  <c:v>41549.382452061851</c:v>
                </c:pt>
                <c:pt idx="745">
                  <c:v>41557.955014034604</c:v>
                </c:pt>
                <c:pt idx="746">
                  <c:v>41566.184965466164</c:v>
                </c:pt>
                <c:pt idx="747">
                  <c:v>41569.123486203745</c:v>
                </c:pt>
                <c:pt idx="748">
                  <c:v>41524.936574732106</c:v>
                </c:pt>
                <c:pt idx="749">
                  <c:v>41516.420178891953</c:v>
                </c:pt>
                <c:pt idx="750">
                  <c:v>41514.495486494394</c:v>
                </c:pt>
                <c:pt idx="751">
                  <c:v>41505.369492854981</c:v>
                </c:pt>
                <c:pt idx="752">
                  <c:v>41511.373838113788</c:v>
                </c:pt>
                <c:pt idx="753">
                  <c:v>41489.226161780891</c:v>
                </c:pt>
                <c:pt idx="754">
                  <c:v>41518.783474566393</c:v>
                </c:pt>
                <c:pt idx="755">
                  <c:v>41520.429925643897</c:v>
                </c:pt>
                <c:pt idx="756">
                  <c:v>41521.655608194393</c:v>
                </c:pt>
                <c:pt idx="757">
                  <c:v>41543.654833960987</c:v>
                </c:pt>
                <c:pt idx="758">
                  <c:v>41497.630242434578</c:v>
                </c:pt>
                <c:pt idx="759">
                  <c:v>41506.866486659215</c:v>
                </c:pt>
                <c:pt idx="760">
                  <c:v>41183.825541921549</c:v>
                </c:pt>
                <c:pt idx="761">
                  <c:v>41187.107105972827</c:v>
                </c:pt>
                <c:pt idx="762">
                  <c:v>41219.085177498477</c:v>
                </c:pt>
                <c:pt idx="763">
                  <c:v>41158.379719617369</c:v>
                </c:pt>
                <c:pt idx="764">
                  <c:v>41158.273052191209</c:v>
                </c:pt>
                <c:pt idx="765">
                  <c:v>41177.055651225441</c:v>
                </c:pt>
                <c:pt idx="766">
                  <c:v>41119.516372345694</c:v>
                </c:pt>
                <c:pt idx="767">
                  <c:v>41036.168889824992</c:v>
                </c:pt>
              </c:numCache>
            </c:numRef>
          </c:val>
          <c:smooth val="0"/>
          <c:extLst>
            <c:ext xmlns:c16="http://schemas.microsoft.com/office/drawing/2014/chart" uri="{C3380CC4-5D6E-409C-BE32-E72D297353CC}">
              <c16:uniqueId val="{00000001-A265-4613-A174-2B140566EC8B}"/>
            </c:ext>
          </c:extLst>
        </c:ser>
        <c:ser>
          <c:idx val="2"/>
          <c:order val="2"/>
          <c:tx>
            <c:v>Historical</c:v>
          </c:tx>
          <c:spPr>
            <a:ln w="12700" cap="rnd">
              <a:solidFill>
                <a:srgbClr val="FF0000"/>
              </a:solidFill>
              <a:round/>
            </a:ln>
            <a:effectLst/>
          </c:spPr>
          <c:marker>
            <c:symbol val="none"/>
          </c:marker>
          <c:cat>
            <c:numRef>
              <c:f>'Equity+Bond_NP'!$B$557:$B$1325</c:f>
              <c:numCache>
                <c:formatCode>m/d/yyyy</c:formatCode>
                <c:ptCount val="769"/>
                <c:pt idx="0">
                  <c:v>44264</c:v>
                </c:pt>
                <c:pt idx="1">
                  <c:v>44265</c:v>
                </c:pt>
                <c:pt idx="2">
                  <c:v>44266</c:v>
                </c:pt>
                <c:pt idx="3">
                  <c:v>44267</c:v>
                </c:pt>
                <c:pt idx="4">
                  <c:v>44270</c:v>
                </c:pt>
                <c:pt idx="5">
                  <c:v>44271</c:v>
                </c:pt>
                <c:pt idx="6">
                  <c:v>44272</c:v>
                </c:pt>
                <c:pt idx="7">
                  <c:v>44273</c:v>
                </c:pt>
                <c:pt idx="8">
                  <c:v>44274</c:v>
                </c:pt>
                <c:pt idx="9">
                  <c:v>44277</c:v>
                </c:pt>
                <c:pt idx="10">
                  <c:v>44278</c:v>
                </c:pt>
                <c:pt idx="11">
                  <c:v>44279</c:v>
                </c:pt>
                <c:pt idx="12">
                  <c:v>44280</c:v>
                </c:pt>
                <c:pt idx="13">
                  <c:v>44281</c:v>
                </c:pt>
                <c:pt idx="14">
                  <c:v>44284</c:v>
                </c:pt>
                <c:pt idx="15">
                  <c:v>44285</c:v>
                </c:pt>
                <c:pt idx="16">
                  <c:v>44286</c:v>
                </c:pt>
                <c:pt idx="17">
                  <c:v>44287</c:v>
                </c:pt>
                <c:pt idx="18">
                  <c:v>44291</c:v>
                </c:pt>
                <c:pt idx="19">
                  <c:v>44292</c:v>
                </c:pt>
                <c:pt idx="20">
                  <c:v>44293</c:v>
                </c:pt>
                <c:pt idx="21">
                  <c:v>44294</c:v>
                </c:pt>
                <c:pt idx="22">
                  <c:v>44295</c:v>
                </c:pt>
                <c:pt idx="23">
                  <c:v>44298</c:v>
                </c:pt>
                <c:pt idx="24">
                  <c:v>44299</c:v>
                </c:pt>
                <c:pt idx="25">
                  <c:v>44300</c:v>
                </c:pt>
                <c:pt idx="26">
                  <c:v>44301</c:v>
                </c:pt>
                <c:pt idx="27">
                  <c:v>44302</c:v>
                </c:pt>
                <c:pt idx="28">
                  <c:v>44305</c:v>
                </c:pt>
                <c:pt idx="29">
                  <c:v>44306</c:v>
                </c:pt>
                <c:pt idx="30">
                  <c:v>44307</c:v>
                </c:pt>
                <c:pt idx="31">
                  <c:v>44308</c:v>
                </c:pt>
                <c:pt idx="32">
                  <c:v>44309</c:v>
                </c:pt>
                <c:pt idx="33">
                  <c:v>44312</c:v>
                </c:pt>
                <c:pt idx="34">
                  <c:v>44313</c:v>
                </c:pt>
                <c:pt idx="35">
                  <c:v>44314</c:v>
                </c:pt>
                <c:pt idx="36">
                  <c:v>44315</c:v>
                </c:pt>
                <c:pt idx="37">
                  <c:v>44316</c:v>
                </c:pt>
                <c:pt idx="38">
                  <c:v>44319</c:v>
                </c:pt>
                <c:pt idx="39">
                  <c:v>44320</c:v>
                </c:pt>
                <c:pt idx="40">
                  <c:v>44321</c:v>
                </c:pt>
                <c:pt idx="41">
                  <c:v>44322</c:v>
                </c:pt>
                <c:pt idx="42">
                  <c:v>44323</c:v>
                </c:pt>
                <c:pt idx="43">
                  <c:v>44326</c:v>
                </c:pt>
                <c:pt idx="44">
                  <c:v>44327</c:v>
                </c:pt>
                <c:pt idx="45">
                  <c:v>44328</c:v>
                </c:pt>
                <c:pt idx="46">
                  <c:v>44329</c:v>
                </c:pt>
                <c:pt idx="47">
                  <c:v>44330</c:v>
                </c:pt>
                <c:pt idx="48">
                  <c:v>44333</c:v>
                </c:pt>
                <c:pt idx="49">
                  <c:v>44334</c:v>
                </c:pt>
                <c:pt idx="50">
                  <c:v>44335</c:v>
                </c:pt>
                <c:pt idx="51">
                  <c:v>44336</c:v>
                </c:pt>
                <c:pt idx="52">
                  <c:v>44337</c:v>
                </c:pt>
                <c:pt idx="53">
                  <c:v>44340</c:v>
                </c:pt>
                <c:pt idx="54">
                  <c:v>44341</c:v>
                </c:pt>
                <c:pt idx="55">
                  <c:v>44342</c:v>
                </c:pt>
                <c:pt idx="56">
                  <c:v>44343</c:v>
                </c:pt>
                <c:pt idx="57">
                  <c:v>44344</c:v>
                </c:pt>
                <c:pt idx="58">
                  <c:v>44348</c:v>
                </c:pt>
                <c:pt idx="59">
                  <c:v>44349</c:v>
                </c:pt>
                <c:pt idx="60">
                  <c:v>44350</c:v>
                </c:pt>
                <c:pt idx="61">
                  <c:v>44351</c:v>
                </c:pt>
                <c:pt idx="62">
                  <c:v>44354</c:v>
                </c:pt>
                <c:pt idx="63">
                  <c:v>44355</c:v>
                </c:pt>
                <c:pt idx="64">
                  <c:v>44356</c:v>
                </c:pt>
                <c:pt idx="65">
                  <c:v>44357</c:v>
                </c:pt>
                <c:pt idx="66">
                  <c:v>44358</c:v>
                </c:pt>
                <c:pt idx="67">
                  <c:v>44361</c:v>
                </c:pt>
                <c:pt idx="68">
                  <c:v>44362</c:v>
                </c:pt>
                <c:pt idx="69">
                  <c:v>44363</c:v>
                </c:pt>
                <c:pt idx="70">
                  <c:v>44364</c:v>
                </c:pt>
                <c:pt idx="71">
                  <c:v>44365</c:v>
                </c:pt>
                <c:pt idx="72">
                  <c:v>44368</c:v>
                </c:pt>
                <c:pt idx="73">
                  <c:v>44369</c:v>
                </c:pt>
                <c:pt idx="74">
                  <c:v>44370</c:v>
                </c:pt>
                <c:pt idx="75">
                  <c:v>44371</c:v>
                </c:pt>
                <c:pt idx="76">
                  <c:v>44372</c:v>
                </c:pt>
                <c:pt idx="77">
                  <c:v>44375</c:v>
                </c:pt>
                <c:pt idx="78">
                  <c:v>44376</c:v>
                </c:pt>
                <c:pt idx="79">
                  <c:v>44377</c:v>
                </c:pt>
                <c:pt idx="80">
                  <c:v>44378</c:v>
                </c:pt>
                <c:pt idx="81">
                  <c:v>44379</c:v>
                </c:pt>
                <c:pt idx="82">
                  <c:v>44383</c:v>
                </c:pt>
                <c:pt idx="83">
                  <c:v>44384</c:v>
                </c:pt>
                <c:pt idx="84">
                  <c:v>44385</c:v>
                </c:pt>
                <c:pt idx="85">
                  <c:v>44386</c:v>
                </c:pt>
                <c:pt idx="86">
                  <c:v>44389</c:v>
                </c:pt>
                <c:pt idx="87">
                  <c:v>44390</c:v>
                </c:pt>
                <c:pt idx="88">
                  <c:v>44391</c:v>
                </c:pt>
                <c:pt idx="89">
                  <c:v>44392</c:v>
                </c:pt>
                <c:pt idx="90">
                  <c:v>44393</c:v>
                </c:pt>
                <c:pt idx="91">
                  <c:v>44396</c:v>
                </c:pt>
                <c:pt idx="92">
                  <c:v>44397</c:v>
                </c:pt>
                <c:pt idx="93">
                  <c:v>44398</c:v>
                </c:pt>
                <c:pt idx="94">
                  <c:v>44399</c:v>
                </c:pt>
                <c:pt idx="95">
                  <c:v>44400</c:v>
                </c:pt>
                <c:pt idx="96">
                  <c:v>44403</c:v>
                </c:pt>
                <c:pt idx="97">
                  <c:v>44404</c:v>
                </c:pt>
                <c:pt idx="98">
                  <c:v>44405</c:v>
                </c:pt>
                <c:pt idx="99">
                  <c:v>44406</c:v>
                </c:pt>
                <c:pt idx="100">
                  <c:v>44407</c:v>
                </c:pt>
                <c:pt idx="101">
                  <c:v>44410</c:v>
                </c:pt>
                <c:pt idx="102">
                  <c:v>44411</c:v>
                </c:pt>
                <c:pt idx="103">
                  <c:v>44412</c:v>
                </c:pt>
                <c:pt idx="104">
                  <c:v>44413</c:v>
                </c:pt>
                <c:pt idx="105">
                  <c:v>44414</c:v>
                </c:pt>
                <c:pt idx="106">
                  <c:v>44417</c:v>
                </c:pt>
                <c:pt idx="107">
                  <c:v>44418</c:v>
                </c:pt>
                <c:pt idx="108">
                  <c:v>44419</c:v>
                </c:pt>
                <c:pt idx="109">
                  <c:v>44420</c:v>
                </c:pt>
                <c:pt idx="110">
                  <c:v>44421</c:v>
                </c:pt>
                <c:pt idx="111">
                  <c:v>44424</c:v>
                </c:pt>
                <c:pt idx="112">
                  <c:v>44425</c:v>
                </c:pt>
                <c:pt idx="113">
                  <c:v>44426</c:v>
                </c:pt>
                <c:pt idx="114">
                  <c:v>44427</c:v>
                </c:pt>
                <c:pt idx="115">
                  <c:v>44428</c:v>
                </c:pt>
                <c:pt idx="116">
                  <c:v>44431</c:v>
                </c:pt>
                <c:pt idx="117">
                  <c:v>44432</c:v>
                </c:pt>
                <c:pt idx="118">
                  <c:v>44433</c:v>
                </c:pt>
                <c:pt idx="119">
                  <c:v>44434</c:v>
                </c:pt>
                <c:pt idx="120">
                  <c:v>44435</c:v>
                </c:pt>
                <c:pt idx="121">
                  <c:v>44438</c:v>
                </c:pt>
                <c:pt idx="122">
                  <c:v>44439</c:v>
                </c:pt>
                <c:pt idx="123">
                  <c:v>44440</c:v>
                </c:pt>
                <c:pt idx="124">
                  <c:v>44441</c:v>
                </c:pt>
                <c:pt idx="125">
                  <c:v>44442</c:v>
                </c:pt>
                <c:pt idx="126">
                  <c:v>44446</c:v>
                </c:pt>
                <c:pt idx="127">
                  <c:v>44447</c:v>
                </c:pt>
                <c:pt idx="128">
                  <c:v>44448</c:v>
                </c:pt>
                <c:pt idx="129">
                  <c:v>44449</c:v>
                </c:pt>
                <c:pt idx="130">
                  <c:v>44452</c:v>
                </c:pt>
                <c:pt idx="131">
                  <c:v>44453</c:v>
                </c:pt>
                <c:pt idx="132">
                  <c:v>44454</c:v>
                </c:pt>
                <c:pt idx="133">
                  <c:v>44455</c:v>
                </c:pt>
                <c:pt idx="134">
                  <c:v>44456</c:v>
                </c:pt>
                <c:pt idx="135">
                  <c:v>44459</c:v>
                </c:pt>
                <c:pt idx="136">
                  <c:v>44460</c:v>
                </c:pt>
                <c:pt idx="137">
                  <c:v>44461</c:v>
                </c:pt>
                <c:pt idx="138">
                  <c:v>44462</c:v>
                </c:pt>
                <c:pt idx="139">
                  <c:v>44463</c:v>
                </c:pt>
                <c:pt idx="140">
                  <c:v>44466</c:v>
                </c:pt>
                <c:pt idx="141">
                  <c:v>44467</c:v>
                </c:pt>
                <c:pt idx="142">
                  <c:v>44468</c:v>
                </c:pt>
                <c:pt idx="143">
                  <c:v>44469</c:v>
                </c:pt>
                <c:pt idx="144">
                  <c:v>44470</c:v>
                </c:pt>
                <c:pt idx="145">
                  <c:v>44473</c:v>
                </c:pt>
                <c:pt idx="146">
                  <c:v>44474</c:v>
                </c:pt>
                <c:pt idx="147">
                  <c:v>44475</c:v>
                </c:pt>
                <c:pt idx="148">
                  <c:v>44476</c:v>
                </c:pt>
                <c:pt idx="149">
                  <c:v>44477</c:v>
                </c:pt>
                <c:pt idx="150">
                  <c:v>44480</c:v>
                </c:pt>
                <c:pt idx="151">
                  <c:v>44481</c:v>
                </c:pt>
                <c:pt idx="152">
                  <c:v>44482</c:v>
                </c:pt>
                <c:pt idx="153">
                  <c:v>44483</c:v>
                </c:pt>
                <c:pt idx="154">
                  <c:v>44484</c:v>
                </c:pt>
                <c:pt idx="155">
                  <c:v>44487</c:v>
                </c:pt>
                <c:pt idx="156">
                  <c:v>44488</c:v>
                </c:pt>
                <c:pt idx="157">
                  <c:v>44489</c:v>
                </c:pt>
                <c:pt idx="158">
                  <c:v>44490</c:v>
                </c:pt>
                <c:pt idx="159">
                  <c:v>44491</c:v>
                </c:pt>
                <c:pt idx="160">
                  <c:v>44494</c:v>
                </c:pt>
                <c:pt idx="161">
                  <c:v>44495</c:v>
                </c:pt>
                <c:pt idx="162">
                  <c:v>44496</c:v>
                </c:pt>
                <c:pt idx="163">
                  <c:v>44497</c:v>
                </c:pt>
                <c:pt idx="164">
                  <c:v>44498</c:v>
                </c:pt>
                <c:pt idx="165">
                  <c:v>44501</c:v>
                </c:pt>
                <c:pt idx="166">
                  <c:v>44502</c:v>
                </c:pt>
                <c:pt idx="167">
                  <c:v>44503</c:v>
                </c:pt>
                <c:pt idx="168">
                  <c:v>44504</c:v>
                </c:pt>
                <c:pt idx="169">
                  <c:v>44505</c:v>
                </c:pt>
                <c:pt idx="170">
                  <c:v>44508</c:v>
                </c:pt>
                <c:pt idx="171">
                  <c:v>44509</c:v>
                </c:pt>
                <c:pt idx="172">
                  <c:v>44510</c:v>
                </c:pt>
                <c:pt idx="173">
                  <c:v>44511</c:v>
                </c:pt>
                <c:pt idx="174">
                  <c:v>44512</c:v>
                </c:pt>
                <c:pt idx="175">
                  <c:v>44515</c:v>
                </c:pt>
                <c:pt idx="176">
                  <c:v>44516</c:v>
                </c:pt>
                <c:pt idx="177">
                  <c:v>44517</c:v>
                </c:pt>
                <c:pt idx="178">
                  <c:v>44518</c:v>
                </c:pt>
                <c:pt idx="179">
                  <c:v>44519</c:v>
                </c:pt>
                <c:pt idx="180">
                  <c:v>44522</c:v>
                </c:pt>
                <c:pt idx="181">
                  <c:v>44523</c:v>
                </c:pt>
                <c:pt idx="182">
                  <c:v>44524</c:v>
                </c:pt>
                <c:pt idx="183">
                  <c:v>44526</c:v>
                </c:pt>
                <c:pt idx="184">
                  <c:v>44529</c:v>
                </c:pt>
                <c:pt idx="185">
                  <c:v>44530</c:v>
                </c:pt>
                <c:pt idx="186">
                  <c:v>44531</c:v>
                </c:pt>
                <c:pt idx="187">
                  <c:v>44532</c:v>
                </c:pt>
                <c:pt idx="188">
                  <c:v>44533</c:v>
                </c:pt>
                <c:pt idx="189">
                  <c:v>44536</c:v>
                </c:pt>
                <c:pt idx="190">
                  <c:v>44537</c:v>
                </c:pt>
                <c:pt idx="191">
                  <c:v>44538</c:v>
                </c:pt>
                <c:pt idx="192">
                  <c:v>44539</c:v>
                </c:pt>
                <c:pt idx="193">
                  <c:v>44540</c:v>
                </c:pt>
                <c:pt idx="194">
                  <c:v>44543</c:v>
                </c:pt>
                <c:pt idx="195">
                  <c:v>44544</c:v>
                </c:pt>
                <c:pt idx="196">
                  <c:v>44545</c:v>
                </c:pt>
                <c:pt idx="197">
                  <c:v>44546</c:v>
                </c:pt>
                <c:pt idx="198">
                  <c:v>44547</c:v>
                </c:pt>
                <c:pt idx="199">
                  <c:v>44550</c:v>
                </c:pt>
                <c:pt idx="200">
                  <c:v>44551</c:v>
                </c:pt>
                <c:pt idx="201">
                  <c:v>44552</c:v>
                </c:pt>
                <c:pt idx="202">
                  <c:v>44553</c:v>
                </c:pt>
                <c:pt idx="203">
                  <c:v>44557</c:v>
                </c:pt>
                <c:pt idx="204">
                  <c:v>44558</c:v>
                </c:pt>
                <c:pt idx="205">
                  <c:v>44559</c:v>
                </c:pt>
                <c:pt idx="206">
                  <c:v>44560</c:v>
                </c:pt>
                <c:pt idx="207">
                  <c:v>44561</c:v>
                </c:pt>
                <c:pt idx="208">
                  <c:v>44564</c:v>
                </c:pt>
                <c:pt idx="209">
                  <c:v>44565</c:v>
                </c:pt>
                <c:pt idx="210">
                  <c:v>44566</c:v>
                </c:pt>
                <c:pt idx="211">
                  <c:v>44567</c:v>
                </c:pt>
                <c:pt idx="212">
                  <c:v>44568</c:v>
                </c:pt>
                <c:pt idx="213">
                  <c:v>44571</c:v>
                </c:pt>
                <c:pt idx="214">
                  <c:v>44572</c:v>
                </c:pt>
                <c:pt idx="215">
                  <c:v>44573</c:v>
                </c:pt>
                <c:pt idx="216">
                  <c:v>44574</c:v>
                </c:pt>
                <c:pt idx="217">
                  <c:v>44575</c:v>
                </c:pt>
                <c:pt idx="218">
                  <c:v>44579</c:v>
                </c:pt>
                <c:pt idx="219">
                  <c:v>44580</c:v>
                </c:pt>
                <c:pt idx="220">
                  <c:v>44581</c:v>
                </c:pt>
                <c:pt idx="221">
                  <c:v>44582</c:v>
                </c:pt>
                <c:pt idx="222">
                  <c:v>44585</c:v>
                </c:pt>
                <c:pt idx="223">
                  <c:v>44586</c:v>
                </c:pt>
                <c:pt idx="224">
                  <c:v>44587</c:v>
                </c:pt>
                <c:pt idx="225">
                  <c:v>44588</c:v>
                </c:pt>
                <c:pt idx="226">
                  <c:v>44589</c:v>
                </c:pt>
                <c:pt idx="227">
                  <c:v>44592</c:v>
                </c:pt>
                <c:pt idx="228">
                  <c:v>44593</c:v>
                </c:pt>
                <c:pt idx="229">
                  <c:v>44594</c:v>
                </c:pt>
                <c:pt idx="230">
                  <c:v>44595</c:v>
                </c:pt>
                <c:pt idx="231">
                  <c:v>44596</c:v>
                </c:pt>
                <c:pt idx="232">
                  <c:v>44599</c:v>
                </c:pt>
                <c:pt idx="233">
                  <c:v>44600</c:v>
                </c:pt>
                <c:pt idx="234">
                  <c:v>44601</c:v>
                </c:pt>
                <c:pt idx="235">
                  <c:v>44602</c:v>
                </c:pt>
                <c:pt idx="236">
                  <c:v>44603</c:v>
                </c:pt>
                <c:pt idx="237">
                  <c:v>44606</c:v>
                </c:pt>
                <c:pt idx="238">
                  <c:v>44607</c:v>
                </c:pt>
                <c:pt idx="239">
                  <c:v>44608</c:v>
                </c:pt>
                <c:pt idx="240">
                  <c:v>44609</c:v>
                </c:pt>
                <c:pt idx="241">
                  <c:v>44610</c:v>
                </c:pt>
                <c:pt idx="242">
                  <c:v>44614</c:v>
                </c:pt>
                <c:pt idx="243">
                  <c:v>44615</c:v>
                </c:pt>
                <c:pt idx="244">
                  <c:v>44616</c:v>
                </c:pt>
                <c:pt idx="245">
                  <c:v>44617</c:v>
                </c:pt>
                <c:pt idx="246">
                  <c:v>44620</c:v>
                </c:pt>
                <c:pt idx="247">
                  <c:v>44621</c:v>
                </c:pt>
                <c:pt idx="248">
                  <c:v>44622</c:v>
                </c:pt>
                <c:pt idx="249">
                  <c:v>44623</c:v>
                </c:pt>
                <c:pt idx="250">
                  <c:v>44624</c:v>
                </c:pt>
                <c:pt idx="251">
                  <c:v>44627</c:v>
                </c:pt>
                <c:pt idx="252">
                  <c:v>44628</c:v>
                </c:pt>
                <c:pt idx="253">
                  <c:v>44629</c:v>
                </c:pt>
                <c:pt idx="254">
                  <c:v>44630</c:v>
                </c:pt>
                <c:pt idx="255">
                  <c:v>44631</c:v>
                </c:pt>
                <c:pt idx="256">
                  <c:v>44634</c:v>
                </c:pt>
                <c:pt idx="257">
                  <c:v>44635</c:v>
                </c:pt>
                <c:pt idx="258">
                  <c:v>44636</c:v>
                </c:pt>
                <c:pt idx="259">
                  <c:v>44637</c:v>
                </c:pt>
                <c:pt idx="260">
                  <c:v>44638</c:v>
                </c:pt>
                <c:pt idx="261">
                  <c:v>44641</c:v>
                </c:pt>
                <c:pt idx="262">
                  <c:v>44642</c:v>
                </c:pt>
                <c:pt idx="263">
                  <c:v>44643</c:v>
                </c:pt>
                <c:pt idx="264">
                  <c:v>44644</c:v>
                </c:pt>
                <c:pt idx="265">
                  <c:v>44645</c:v>
                </c:pt>
                <c:pt idx="266">
                  <c:v>44648</c:v>
                </c:pt>
                <c:pt idx="267">
                  <c:v>44649</c:v>
                </c:pt>
                <c:pt idx="268">
                  <c:v>44650</c:v>
                </c:pt>
                <c:pt idx="269">
                  <c:v>44651</c:v>
                </c:pt>
                <c:pt idx="270">
                  <c:v>44652</c:v>
                </c:pt>
                <c:pt idx="271">
                  <c:v>44655</c:v>
                </c:pt>
                <c:pt idx="272">
                  <c:v>44656</c:v>
                </c:pt>
                <c:pt idx="273">
                  <c:v>44657</c:v>
                </c:pt>
                <c:pt idx="274">
                  <c:v>44658</c:v>
                </c:pt>
                <c:pt idx="275">
                  <c:v>44659</c:v>
                </c:pt>
                <c:pt idx="276">
                  <c:v>44662</c:v>
                </c:pt>
                <c:pt idx="277">
                  <c:v>44663</c:v>
                </c:pt>
                <c:pt idx="278">
                  <c:v>44664</c:v>
                </c:pt>
                <c:pt idx="279">
                  <c:v>44665</c:v>
                </c:pt>
                <c:pt idx="280">
                  <c:v>44669</c:v>
                </c:pt>
                <c:pt idx="281">
                  <c:v>44670</c:v>
                </c:pt>
                <c:pt idx="282">
                  <c:v>44671</c:v>
                </c:pt>
                <c:pt idx="283">
                  <c:v>44672</c:v>
                </c:pt>
                <c:pt idx="284">
                  <c:v>44673</c:v>
                </c:pt>
                <c:pt idx="285">
                  <c:v>44676</c:v>
                </c:pt>
                <c:pt idx="286">
                  <c:v>44677</c:v>
                </c:pt>
                <c:pt idx="287">
                  <c:v>44678</c:v>
                </c:pt>
                <c:pt idx="288">
                  <c:v>44679</c:v>
                </c:pt>
                <c:pt idx="289">
                  <c:v>44680</c:v>
                </c:pt>
                <c:pt idx="290">
                  <c:v>44683</c:v>
                </c:pt>
                <c:pt idx="291">
                  <c:v>44684</c:v>
                </c:pt>
                <c:pt idx="292">
                  <c:v>44685</c:v>
                </c:pt>
                <c:pt idx="293">
                  <c:v>44686</c:v>
                </c:pt>
                <c:pt idx="294">
                  <c:v>44687</c:v>
                </c:pt>
                <c:pt idx="295">
                  <c:v>44690</c:v>
                </c:pt>
                <c:pt idx="296">
                  <c:v>44691</c:v>
                </c:pt>
                <c:pt idx="297">
                  <c:v>44692</c:v>
                </c:pt>
                <c:pt idx="298">
                  <c:v>44693</c:v>
                </c:pt>
                <c:pt idx="299">
                  <c:v>44694</c:v>
                </c:pt>
                <c:pt idx="300">
                  <c:v>44697</c:v>
                </c:pt>
                <c:pt idx="301">
                  <c:v>44698</c:v>
                </c:pt>
                <c:pt idx="302">
                  <c:v>44699</c:v>
                </c:pt>
                <c:pt idx="303">
                  <c:v>44700</c:v>
                </c:pt>
                <c:pt idx="304">
                  <c:v>44701</c:v>
                </c:pt>
                <c:pt idx="305">
                  <c:v>44704</c:v>
                </c:pt>
                <c:pt idx="306">
                  <c:v>44705</c:v>
                </c:pt>
                <c:pt idx="307">
                  <c:v>44706</c:v>
                </c:pt>
                <c:pt idx="308">
                  <c:v>44707</c:v>
                </c:pt>
                <c:pt idx="309">
                  <c:v>44708</c:v>
                </c:pt>
                <c:pt idx="310">
                  <c:v>44712</c:v>
                </c:pt>
                <c:pt idx="311">
                  <c:v>44713</c:v>
                </c:pt>
                <c:pt idx="312">
                  <c:v>44714</c:v>
                </c:pt>
                <c:pt idx="313">
                  <c:v>44715</c:v>
                </c:pt>
                <c:pt idx="314">
                  <c:v>44718</c:v>
                </c:pt>
                <c:pt idx="315">
                  <c:v>44719</c:v>
                </c:pt>
                <c:pt idx="316">
                  <c:v>44720</c:v>
                </c:pt>
                <c:pt idx="317">
                  <c:v>44721</c:v>
                </c:pt>
                <c:pt idx="318">
                  <c:v>44722</c:v>
                </c:pt>
                <c:pt idx="319">
                  <c:v>44725</c:v>
                </c:pt>
                <c:pt idx="320">
                  <c:v>44726</c:v>
                </c:pt>
                <c:pt idx="321">
                  <c:v>44727</c:v>
                </c:pt>
                <c:pt idx="322">
                  <c:v>44728</c:v>
                </c:pt>
                <c:pt idx="323">
                  <c:v>44729</c:v>
                </c:pt>
                <c:pt idx="324">
                  <c:v>44733</c:v>
                </c:pt>
                <c:pt idx="325">
                  <c:v>44734</c:v>
                </c:pt>
                <c:pt idx="326">
                  <c:v>44735</c:v>
                </c:pt>
                <c:pt idx="327">
                  <c:v>44736</c:v>
                </c:pt>
                <c:pt idx="328">
                  <c:v>44739</c:v>
                </c:pt>
                <c:pt idx="329">
                  <c:v>44740</c:v>
                </c:pt>
                <c:pt idx="330">
                  <c:v>44741</c:v>
                </c:pt>
                <c:pt idx="331">
                  <c:v>44742</c:v>
                </c:pt>
                <c:pt idx="332">
                  <c:v>44743</c:v>
                </c:pt>
                <c:pt idx="333">
                  <c:v>44747</c:v>
                </c:pt>
                <c:pt idx="334">
                  <c:v>44748</c:v>
                </c:pt>
                <c:pt idx="335">
                  <c:v>44749</c:v>
                </c:pt>
                <c:pt idx="336">
                  <c:v>44750</c:v>
                </c:pt>
                <c:pt idx="337">
                  <c:v>44753</c:v>
                </c:pt>
                <c:pt idx="338">
                  <c:v>44754</c:v>
                </c:pt>
                <c:pt idx="339">
                  <c:v>44755</c:v>
                </c:pt>
                <c:pt idx="340">
                  <c:v>44756</c:v>
                </c:pt>
                <c:pt idx="341">
                  <c:v>44757</c:v>
                </c:pt>
                <c:pt idx="342">
                  <c:v>44760</c:v>
                </c:pt>
                <c:pt idx="343">
                  <c:v>44761</c:v>
                </c:pt>
                <c:pt idx="344">
                  <c:v>44762</c:v>
                </c:pt>
                <c:pt idx="345">
                  <c:v>44763</c:v>
                </c:pt>
                <c:pt idx="346">
                  <c:v>44764</c:v>
                </c:pt>
                <c:pt idx="347">
                  <c:v>44767</c:v>
                </c:pt>
                <c:pt idx="348">
                  <c:v>44768</c:v>
                </c:pt>
                <c:pt idx="349">
                  <c:v>44769</c:v>
                </c:pt>
                <c:pt idx="350">
                  <c:v>44770</c:v>
                </c:pt>
                <c:pt idx="351">
                  <c:v>44771</c:v>
                </c:pt>
                <c:pt idx="352">
                  <c:v>44774</c:v>
                </c:pt>
                <c:pt idx="353">
                  <c:v>44775</c:v>
                </c:pt>
                <c:pt idx="354">
                  <c:v>44776</c:v>
                </c:pt>
                <c:pt idx="355">
                  <c:v>44777</c:v>
                </c:pt>
                <c:pt idx="356">
                  <c:v>44778</c:v>
                </c:pt>
                <c:pt idx="357">
                  <c:v>44781</c:v>
                </c:pt>
                <c:pt idx="358">
                  <c:v>44782</c:v>
                </c:pt>
                <c:pt idx="359">
                  <c:v>44783</c:v>
                </c:pt>
                <c:pt idx="360">
                  <c:v>44784</c:v>
                </c:pt>
                <c:pt idx="361">
                  <c:v>44785</c:v>
                </c:pt>
                <c:pt idx="362">
                  <c:v>44788</c:v>
                </c:pt>
                <c:pt idx="363">
                  <c:v>44789</c:v>
                </c:pt>
                <c:pt idx="364">
                  <c:v>44790</c:v>
                </c:pt>
                <c:pt idx="365">
                  <c:v>44791</c:v>
                </c:pt>
                <c:pt idx="366">
                  <c:v>44792</c:v>
                </c:pt>
                <c:pt idx="367">
                  <c:v>44795</c:v>
                </c:pt>
                <c:pt idx="368">
                  <c:v>44796</c:v>
                </c:pt>
                <c:pt idx="369">
                  <c:v>44797</c:v>
                </c:pt>
                <c:pt idx="370">
                  <c:v>44798</c:v>
                </c:pt>
                <c:pt idx="371">
                  <c:v>44799</c:v>
                </c:pt>
                <c:pt idx="372">
                  <c:v>44802</c:v>
                </c:pt>
                <c:pt idx="373">
                  <c:v>44803</c:v>
                </c:pt>
                <c:pt idx="374">
                  <c:v>44804</c:v>
                </c:pt>
                <c:pt idx="375">
                  <c:v>44805</c:v>
                </c:pt>
                <c:pt idx="376">
                  <c:v>44806</c:v>
                </c:pt>
                <c:pt idx="377">
                  <c:v>44810</c:v>
                </c:pt>
                <c:pt idx="378">
                  <c:v>44811</c:v>
                </c:pt>
                <c:pt idx="379">
                  <c:v>44812</c:v>
                </c:pt>
                <c:pt idx="380">
                  <c:v>44813</c:v>
                </c:pt>
                <c:pt idx="381">
                  <c:v>44816</c:v>
                </c:pt>
                <c:pt idx="382">
                  <c:v>44817</c:v>
                </c:pt>
                <c:pt idx="383">
                  <c:v>44818</c:v>
                </c:pt>
                <c:pt idx="384">
                  <c:v>44819</c:v>
                </c:pt>
                <c:pt idx="385">
                  <c:v>44820</c:v>
                </c:pt>
                <c:pt idx="386">
                  <c:v>44823</c:v>
                </c:pt>
                <c:pt idx="387">
                  <c:v>44824</c:v>
                </c:pt>
                <c:pt idx="388">
                  <c:v>44825</c:v>
                </c:pt>
                <c:pt idx="389">
                  <c:v>44826</c:v>
                </c:pt>
                <c:pt idx="390">
                  <c:v>44827</c:v>
                </c:pt>
                <c:pt idx="391">
                  <c:v>44830</c:v>
                </c:pt>
                <c:pt idx="392">
                  <c:v>44831</c:v>
                </c:pt>
                <c:pt idx="393">
                  <c:v>44832</c:v>
                </c:pt>
                <c:pt idx="394">
                  <c:v>44833</c:v>
                </c:pt>
                <c:pt idx="395">
                  <c:v>44834</c:v>
                </c:pt>
                <c:pt idx="396">
                  <c:v>44837</c:v>
                </c:pt>
                <c:pt idx="397">
                  <c:v>44838</c:v>
                </c:pt>
                <c:pt idx="398">
                  <c:v>44839</c:v>
                </c:pt>
                <c:pt idx="399">
                  <c:v>44840</c:v>
                </c:pt>
                <c:pt idx="400">
                  <c:v>44841</c:v>
                </c:pt>
                <c:pt idx="401">
                  <c:v>44844</c:v>
                </c:pt>
                <c:pt idx="402">
                  <c:v>44845</c:v>
                </c:pt>
                <c:pt idx="403">
                  <c:v>44846</c:v>
                </c:pt>
                <c:pt idx="404">
                  <c:v>44847</c:v>
                </c:pt>
                <c:pt idx="405">
                  <c:v>44848</c:v>
                </c:pt>
                <c:pt idx="406">
                  <c:v>44851</c:v>
                </c:pt>
                <c:pt idx="407">
                  <c:v>44852</c:v>
                </c:pt>
                <c:pt idx="408">
                  <c:v>44853</c:v>
                </c:pt>
                <c:pt idx="409">
                  <c:v>44854</c:v>
                </c:pt>
                <c:pt idx="410">
                  <c:v>44855</c:v>
                </c:pt>
                <c:pt idx="411">
                  <c:v>44858</c:v>
                </c:pt>
                <c:pt idx="412">
                  <c:v>44859</c:v>
                </c:pt>
                <c:pt idx="413">
                  <c:v>44860</c:v>
                </c:pt>
                <c:pt idx="414">
                  <c:v>44861</c:v>
                </c:pt>
                <c:pt idx="415">
                  <c:v>44862</c:v>
                </c:pt>
                <c:pt idx="416">
                  <c:v>44865</c:v>
                </c:pt>
                <c:pt idx="417">
                  <c:v>44866</c:v>
                </c:pt>
                <c:pt idx="418">
                  <c:v>44867</c:v>
                </c:pt>
                <c:pt idx="419">
                  <c:v>44868</c:v>
                </c:pt>
                <c:pt idx="420">
                  <c:v>44869</c:v>
                </c:pt>
                <c:pt idx="421">
                  <c:v>44872</c:v>
                </c:pt>
                <c:pt idx="422">
                  <c:v>44873</c:v>
                </c:pt>
                <c:pt idx="423">
                  <c:v>44874</c:v>
                </c:pt>
                <c:pt idx="424">
                  <c:v>44875</c:v>
                </c:pt>
                <c:pt idx="425">
                  <c:v>44876</c:v>
                </c:pt>
                <c:pt idx="426">
                  <c:v>44879</c:v>
                </c:pt>
                <c:pt idx="427">
                  <c:v>44880</c:v>
                </c:pt>
                <c:pt idx="428">
                  <c:v>44881</c:v>
                </c:pt>
                <c:pt idx="429">
                  <c:v>44882</c:v>
                </c:pt>
                <c:pt idx="430">
                  <c:v>44883</c:v>
                </c:pt>
                <c:pt idx="431">
                  <c:v>44886</c:v>
                </c:pt>
                <c:pt idx="432">
                  <c:v>44887</c:v>
                </c:pt>
                <c:pt idx="433">
                  <c:v>44888</c:v>
                </c:pt>
                <c:pt idx="434">
                  <c:v>44890</c:v>
                </c:pt>
                <c:pt idx="435">
                  <c:v>44893</c:v>
                </c:pt>
                <c:pt idx="436">
                  <c:v>44894</c:v>
                </c:pt>
                <c:pt idx="437">
                  <c:v>44895</c:v>
                </c:pt>
                <c:pt idx="438">
                  <c:v>44896</c:v>
                </c:pt>
                <c:pt idx="439">
                  <c:v>44897</c:v>
                </c:pt>
                <c:pt idx="440">
                  <c:v>44900</c:v>
                </c:pt>
                <c:pt idx="441">
                  <c:v>44901</c:v>
                </c:pt>
                <c:pt idx="442">
                  <c:v>44902</c:v>
                </c:pt>
                <c:pt idx="443">
                  <c:v>44903</c:v>
                </c:pt>
                <c:pt idx="444">
                  <c:v>44904</c:v>
                </c:pt>
                <c:pt idx="445">
                  <c:v>44907</c:v>
                </c:pt>
                <c:pt idx="446">
                  <c:v>44908</c:v>
                </c:pt>
                <c:pt idx="447">
                  <c:v>44909</c:v>
                </c:pt>
                <c:pt idx="448">
                  <c:v>44910</c:v>
                </c:pt>
                <c:pt idx="449">
                  <c:v>44911</c:v>
                </c:pt>
                <c:pt idx="450">
                  <c:v>44914</c:v>
                </c:pt>
                <c:pt idx="451">
                  <c:v>44915</c:v>
                </c:pt>
                <c:pt idx="452">
                  <c:v>44916</c:v>
                </c:pt>
                <c:pt idx="453">
                  <c:v>44917</c:v>
                </c:pt>
                <c:pt idx="454">
                  <c:v>44918</c:v>
                </c:pt>
                <c:pt idx="455">
                  <c:v>44922</c:v>
                </c:pt>
                <c:pt idx="456">
                  <c:v>44923</c:v>
                </c:pt>
                <c:pt idx="457">
                  <c:v>44924</c:v>
                </c:pt>
                <c:pt idx="458">
                  <c:v>44925</c:v>
                </c:pt>
                <c:pt idx="459">
                  <c:v>44929</c:v>
                </c:pt>
                <c:pt idx="460">
                  <c:v>44930</c:v>
                </c:pt>
                <c:pt idx="461">
                  <c:v>44931</c:v>
                </c:pt>
                <c:pt idx="462">
                  <c:v>44932</c:v>
                </c:pt>
                <c:pt idx="463">
                  <c:v>44935</c:v>
                </c:pt>
                <c:pt idx="464">
                  <c:v>44936</c:v>
                </c:pt>
                <c:pt idx="465">
                  <c:v>44937</c:v>
                </c:pt>
                <c:pt idx="466">
                  <c:v>44938</c:v>
                </c:pt>
                <c:pt idx="467">
                  <c:v>44939</c:v>
                </c:pt>
                <c:pt idx="468">
                  <c:v>44943</c:v>
                </c:pt>
                <c:pt idx="469">
                  <c:v>44944</c:v>
                </c:pt>
                <c:pt idx="470">
                  <c:v>44945</c:v>
                </c:pt>
                <c:pt idx="471">
                  <c:v>44946</c:v>
                </c:pt>
                <c:pt idx="472">
                  <c:v>44949</c:v>
                </c:pt>
                <c:pt idx="473">
                  <c:v>44950</c:v>
                </c:pt>
                <c:pt idx="474">
                  <c:v>44951</c:v>
                </c:pt>
                <c:pt idx="475">
                  <c:v>44952</c:v>
                </c:pt>
                <c:pt idx="476">
                  <c:v>44953</c:v>
                </c:pt>
                <c:pt idx="477">
                  <c:v>44956</c:v>
                </c:pt>
                <c:pt idx="478">
                  <c:v>44957</c:v>
                </c:pt>
                <c:pt idx="479">
                  <c:v>44958</c:v>
                </c:pt>
                <c:pt idx="480">
                  <c:v>44959</c:v>
                </c:pt>
                <c:pt idx="481">
                  <c:v>44960</c:v>
                </c:pt>
                <c:pt idx="482">
                  <c:v>44963</c:v>
                </c:pt>
                <c:pt idx="483">
                  <c:v>44964</c:v>
                </c:pt>
                <c:pt idx="484">
                  <c:v>44965</c:v>
                </c:pt>
                <c:pt idx="485">
                  <c:v>44966</c:v>
                </c:pt>
                <c:pt idx="486">
                  <c:v>44967</c:v>
                </c:pt>
                <c:pt idx="487">
                  <c:v>44970</c:v>
                </c:pt>
                <c:pt idx="488">
                  <c:v>44971</c:v>
                </c:pt>
                <c:pt idx="489">
                  <c:v>44972</c:v>
                </c:pt>
                <c:pt idx="490">
                  <c:v>44973</c:v>
                </c:pt>
                <c:pt idx="491">
                  <c:v>44974</c:v>
                </c:pt>
                <c:pt idx="492">
                  <c:v>44978</c:v>
                </c:pt>
                <c:pt idx="493">
                  <c:v>44979</c:v>
                </c:pt>
                <c:pt idx="494">
                  <c:v>44980</c:v>
                </c:pt>
                <c:pt idx="495">
                  <c:v>44981</c:v>
                </c:pt>
                <c:pt idx="496">
                  <c:v>44984</c:v>
                </c:pt>
                <c:pt idx="497">
                  <c:v>44985</c:v>
                </c:pt>
                <c:pt idx="498">
                  <c:v>44986</c:v>
                </c:pt>
                <c:pt idx="499">
                  <c:v>44987</c:v>
                </c:pt>
                <c:pt idx="500">
                  <c:v>44988</c:v>
                </c:pt>
                <c:pt idx="501">
                  <c:v>44991</c:v>
                </c:pt>
                <c:pt idx="502">
                  <c:v>44992</c:v>
                </c:pt>
                <c:pt idx="503">
                  <c:v>44993</c:v>
                </c:pt>
                <c:pt idx="504">
                  <c:v>44994</c:v>
                </c:pt>
                <c:pt idx="505">
                  <c:v>44995</c:v>
                </c:pt>
                <c:pt idx="506">
                  <c:v>44998</c:v>
                </c:pt>
                <c:pt idx="507">
                  <c:v>44999</c:v>
                </c:pt>
                <c:pt idx="508">
                  <c:v>45000</c:v>
                </c:pt>
                <c:pt idx="509">
                  <c:v>45001</c:v>
                </c:pt>
                <c:pt idx="510">
                  <c:v>45002</c:v>
                </c:pt>
                <c:pt idx="511">
                  <c:v>45005</c:v>
                </c:pt>
                <c:pt idx="512">
                  <c:v>45006</c:v>
                </c:pt>
                <c:pt idx="513">
                  <c:v>45007</c:v>
                </c:pt>
                <c:pt idx="514">
                  <c:v>45008</c:v>
                </c:pt>
                <c:pt idx="515">
                  <c:v>45009</c:v>
                </c:pt>
                <c:pt idx="516">
                  <c:v>45012</c:v>
                </c:pt>
                <c:pt idx="517">
                  <c:v>45013</c:v>
                </c:pt>
                <c:pt idx="518">
                  <c:v>45014</c:v>
                </c:pt>
                <c:pt idx="519">
                  <c:v>45015</c:v>
                </c:pt>
                <c:pt idx="520">
                  <c:v>45016</c:v>
                </c:pt>
                <c:pt idx="521">
                  <c:v>45019</c:v>
                </c:pt>
                <c:pt idx="522">
                  <c:v>45020</c:v>
                </c:pt>
                <c:pt idx="523">
                  <c:v>45021</c:v>
                </c:pt>
                <c:pt idx="524">
                  <c:v>45022</c:v>
                </c:pt>
                <c:pt idx="525">
                  <c:v>45026</c:v>
                </c:pt>
                <c:pt idx="526">
                  <c:v>45027</c:v>
                </c:pt>
                <c:pt idx="527">
                  <c:v>45028</c:v>
                </c:pt>
                <c:pt idx="528">
                  <c:v>45029</c:v>
                </c:pt>
                <c:pt idx="529">
                  <c:v>45030</c:v>
                </c:pt>
                <c:pt idx="530">
                  <c:v>45033</c:v>
                </c:pt>
                <c:pt idx="531">
                  <c:v>45034</c:v>
                </c:pt>
                <c:pt idx="532">
                  <c:v>45035</c:v>
                </c:pt>
                <c:pt idx="533">
                  <c:v>45036</c:v>
                </c:pt>
                <c:pt idx="534">
                  <c:v>45037</c:v>
                </c:pt>
                <c:pt idx="535">
                  <c:v>45040</c:v>
                </c:pt>
                <c:pt idx="536">
                  <c:v>45041</c:v>
                </c:pt>
                <c:pt idx="537">
                  <c:v>45042</c:v>
                </c:pt>
                <c:pt idx="538">
                  <c:v>45043</c:v>
                </c:pt>
                <c:pt idx="539">
                  <c:v>45044</c:v>
                </c:pt>
                <c:pt idx="540">
                  <c:v>45047</c:v>
                </c:pt>
                <c:pt idx="541">
                  <c:v>45048</c:v>
                </c:pt>
                <c:pt idx="542">
                  <c:v>45049</c:v>
                </c:pt>
                <c:pt idx="543">
                  <c:v>45050</c:v>
                </c:pt>
                <c:pt idx="544">
                  <c:v>45051</c:v>
                </c:pt>
                <c:pt idx="545">
                  <c:v>45054</c:v>
                </c:pt>
                <c:pt idx="546">
                  <c:v>45055</c:v>
                </c:pt>
                <c:pt idx="547">
                  <c:v>45056</c:v>
                </c:pt>
                <c:pt idx="548">
                  <c:v>45057</c:v>
                </c:pt>
                <c:pt idx="549">
                  <c:v>45058</c:v>
                </c:pt>
                <c:pt idx="550">
                  <c:v>45061</c:v>
                </c:pt>
                <c:pt idx="551">
                  <c:v>45062</c:v>
                </c:pt>
                <c:pt idx="552">
                  <c:v>45063</c:v>
                </c:pt>
                <c:pt idx="553">
                  <c:v>45064</c:v>
                </c:pt>
                <c:pt idx="554">
                  <c:v>45065</c:v>
                </c:pt>
                <c:pt idx="555">
                  <c:v>45068</c:v>
                </c:pt>
                <c:pt idx="556">
                  <c:v>45069</c:v>
                </c:pt>
                <c:pt idx="557">
                  <c:v>45070</c:v>
                </c:pt>
                <c:pt idx="558">
                  <c:v>45071</c:v>
                </c:pt>
                <c:pt idx="559">
                  <c:v>45072</c:v>
                </c:pt>
                <c:pt idx="560">
                  <c:v>45076</c:v>
                </c:pt>
                <c:pt idx="561">
                  <c:v>45077</c:v>
                </c:pt>
                <c:pt idx="562">
                  <c:v>45078</c:v>
                </c:pt>
                <c:pt idx="563">
                  <c:v>45079</c:v>
                </c:pt>
                <c:pt idx="564">
                  <c:v>45082</c:v>
                </c:pt>
                <c:pt idx="565">
                  <c:v>45083</c:v>
                </c:pt>
                <c:pt idx="566">
                  <c:v>45084</c:v>
                </c:pt>
                <c:pt idx="567">
                  <c:v>45085</c:v>
                </c:pt>
                <c:pt idx="568">
                  <c:v>45086</c:v>
                </c:pt>
                <c:pt idx="569">
                  <c:v>45089</c:v>
                </c:pt>
                <c:pt idx="570">
                  <c:v>45090</c:v>
                </c:pt>
                <c:pt idx="571">
                  <c:v>45091</c:v>
                </c:pt>
                <c:pt idx="572">
                  <c:v>45092</c:v>
                </c:pt>
                <c:pt idx="573">
                  <c:v>45093</c:v>
                </c:pt>
                <c:pt idx="574">
                  <c:v>45097</c:v>
                </c:pt>
                <c:pt idx="575">
                  <c:v>45098</c:v>
                </c:pt>
                <c:pt idx="576">
                  <c:v>45099</c:v>
                </c:pt>
                <c:pt idx="577">
                  <c:v>45100</c:v>
                </c:pt>
                <c:pt idx="578">
                  <c:v>45103</c:v>
                </c:pt>
                <c:pt idx="579">
                  <c:v>45104</c:v>
                </c:pt>
                <c:pt idx="580">
                  <c:v>45105</c:v>
                </c:pt>
                <c:pt idx="581">
                  <c:v>45106</c:v>
                </c:pt>
                <c:pt idx="582">
                  <c:v>45107</c:v>
                </c:pt>
                <c:pt idx="583">
                  <c:v>45110</c:v>
                </c:pt>
                <c:pt idx="584">
                  <c:v>45112</c:v>
                </c:pt>
                <c:pt idx="585">
                  <c:v>45113</c:v>
                </c:pt>
                <c:pt idx="586">
                  <c:v>45114</c:v>
                </c:pt>
                <c:pt idx="587">
                  <c:v>45117</c:v>
                </c:pt>
                <c:pt idx="588">
                  <c:v>45118</c:v>
                </c:pt>
                <c:pt idx="589">
                  <c:v>45119</c:v>
                </c:pt>
                <c:pt idx="590">
                  <c:v>45120</c:v>
                </c:pt>
                <c:pt idx="591">
                  <c:v>45121</c:v>
                </c:pt>
                <c:pt idx="592">
                  <c:v>45124</c:v>
                </c:pt>
                <c:pt idx="593">
                  <c:v>45125</c:v>
                </c:pt>
                <c:pt idx="594">
                  <c:v>45126</c:v>
                </c:pt>
                <c:pt idx="595">
                  <c:v>45127</c:v>
                </c:pt>
                <c:pt idx="596">
                  <c:v>45128</c:v>
                </c:pt>
                <c:pt idx="597">
                  <c:v>45131</c:v>
                </c:pt>
                <c:pt idx="598">
                  <c:v>45132</c:v>
                </c:pt>
                <c:pt idx="599">
                  <c:v>45133</c:v>
                </c:pt>
                <c:pt idx="600">
                  <c:v>45134</c:v>
                </c:pt>
                <c:pt idx="601">
                  <c:v>45135</c:v>
                </c:pt>
                <c:pt idx="602">
                  <c:v>45138</c:v>
                </c:pt>
                <c:pt idx="603">
                  <c:v>45139</c:v>
                </c:pt>
                <c:pt idx="604">
                  <c:v>45140</c:v>
                </c:pt>
                <c:pt idx="605">
                  <c:v>45141</c:v>
                </c:pt>
                <c:pt idx="606">
                  <c:v>45142</c:v>
                </c:pt>
                <c:pt idx="607">
                  <c:v>45145</c:v>
                </c:pt>
                <c:pt idx="608">
                  <c:v>45146</c:v>
                </c:pt>
                <c:pt idx="609">
                  <c:v>45147</c:v>
                </c:pt>
                <c:pt idx="610">
                  <c:v>45148</c:v>
                </c:pt>
                <c:pt idx="611">
                  <c:v>45149</c:v>
                </c:pt>
                <c:pt idx="612">
                  <c:v>45152</c:v>
                </c:pt>
                <c:pt idx="613">
                  <c:v>45153</c:v>
                </c:pt>
                <c:pt idx="614">
                  <c:v>45154</c:v>
                </c:pt>
                <c:pt idx="615">
                  <c:v>45155</c:v>
                </c:pt>
                <c:pt idx="616">
                  <c:v>45156</c:v>
                </c:pt>
                <c:pt idx="617">
                  <c:v>45159</c:v>
                </c:pt>
                <c:pt idx="618">
                  <c:v>45160</c:v>
                </c:pt>
                <c:pt idx="619">
                  <c:v>45161</c:v>
                </c:pt>
                <c:pt idx="620">
                  <c:v>45162</c:v>
                </c:pt>
                <c:pt idx="621">
                  <c:v>45163</c:v>
                </c:pt>
                <c:pt idx="622">
                  <c:v>45166</c:v>
                </c:pt>
                <c:pt idx="623">
                  <c:v>45167</c:v>
                </c:pt>
                <c:pt idx="624">
                  <c:v>45168</c:v>
                </c:pt>
                <c:pt idx="625">
                  <c:v>45169</c:v>
                </c:pt>
                <c:pt idx="626">
                  <c:v>45170</c:v>
                </c:pt>
                <c:pt idx="627">
                  <c:v>45174</c:v>
                </c:pt>
                <c:pt idx="628">
                  <c:v>45175</c:v>
                </c:pt>
                <c:pt idx="629">
                  <c:v>45176</c:v>
                </c:pt>
                <c:pt idx="630">
                  <c:v>45177</c:v>
                </c:pt>
                <c:pt idx="631">
                  <c:v>45180</c:v>
                </c:pt>
                <c:pt idx="632">
                  <c:v>45181</c:v>
                </c:pt>
                <c:pt idx="633">
                  <c:v>45182</c:v>
                </c:pt>
                <c:pt idx="634">
                  <c:v>45183</c:v>
                </c:pt>
                <c:pt idx="635">
                  <c:v>45184</c:v>
                </c:pt>
                <c:pt idx="636">
                  <c:v>45187</c:v>
                </c:pt>
                <c:pt idx="637">
                  <c:v>45188</c:v>
                </c:pt>
                <c:pt idx="638">
                  <c:v>45189</c:v>
                </c:pt>
                <c:pt idx="639">
                  <c:v>45190</c:v>
                </c:pt>
                <c:pt idx="640">
                  <c:v>45191</c:v>
                </c:pt>
                <c:pt idx="641">
                  <c:v>45194</c:v>
                </c:pt>
                <c:pt idx="642">
                  <c:v>45195</c:v>
                </c:pt>
                <c:pt idx="643">
                  <c:v>45196</c:v>
                </c:pt>
                <c:pt idx="644">
                  <c:v>45197</c:v>
                </c:pt>
                <c:pt idx="645">
                  <c:v>45198</c:v>
                </c:pt>
                <c:pt idx="646">
                  <c:v>45201</c:v>
                </c:pt>
                <c:pt idx="647">
                  <c:v>45202</c:v>
                </c:pt>
                <c:pt idx="648">
                  <c:v>45203</c:v>
                </c:pt>
                <c:pt idx="649">
                  <c:v>45204</c:v>
                </c:pt>
                <c:pt idx="650">
                  <c:v>45205</c:v>
                </c:pt>
                <c:pt idx="651">
                  <c:v>45208</c:v>
                </c:pt>
                <c:pt idx="652">
                  <c:v>45209</c:v>
                </c:pt>
                <c:pt idx="653">
                  <c:v>45210</c:v>
                </c:pt>
                <c:pt idx="654">
                  <c:v>45211</c:v>
                </c:pt>
                <c:pt idx="655">
                  <c:v>45212</c:v>
                </c:pt>
                <c:pt idx="656">
                  <c:v>45215</c:v>
                </c:pt>
                <c:pt idx="657">
                  <c:v>45216</c:v>
                </c:pt>
                <c:pt idx="658">
                  <c:v>45217</c:v>
                </c:pt>
                <c:pt idx="659">
                  <c:v>45218</c:v>
                </c:pt>
                <c:pt idx="660">
                  <c:v>45219</c:v>
                </c:pt>
                <c:pt idx="661">
                  <c:v>45222</c:v>
                </c:pt>
                <c:pt idx="662">
                  <c:v>45223</c:v>
                </c:pt>
                <c:pt idx="663">
                  <c:v>45224</c:v>
                </c:pt>
                <c:pt idx="664">
                  <c:v>45225</c:v>
                </c:pt>
                <c:pt idx="665">
                  <c:v>45226</c:v>
                </c:pt>
                <c:pt idx="666">
                  <c:v>45229</c:v>
                </c:pt>
                <c:pt idx="667">
                  <c:v>45230</c:v>
                </c:pt>
                <c:pt idx="668">
                  <c:v>45231</c:v>
                </c:pt>
                <c:pt idx="669">
                  <c:v>45232</c:v>
                </c:pt>
                <c:pt idx="670">
                  <c:v>45233</c:v>
                </c:pt>
                <c:pt idx="671">
                  <c:v>45236</c:v>
                </c:pt>
                <c:pt idx="672">
                  <c:v>45237</c:v>
                </c:pt>
                <c:pt idx="673">
                  <c:v>45238</c:v>
                </c:pt>
                <c:pt idx="674">
                  <c:v>45239</c:v>
                </c:pt>
                <c:pt idx="675">
                  <c:v>45240</c:v>
                </c:pt>
                <c:pt idx="676">
                  <c:v>45243</c:v>
                </c:pt>
                <c:pt idx="677">
                  <c:v>45244</c:v>
                </c:pt>
                <c:pt idx="678">
                  <c:v>45245</c:v>
                </c:pt>
                <c:pt idx="679">
                  <c:v>45246</c:v>
                </c:pt>
                <c:pt idx="680">
                  <c:v>45247</c:v>
                </c:pt>
                <c:pt idx="681">
                  <c:v>45250</c:v>
                </c:pt>
                <c:pt idx="682">
                  <c:v>45251</c:v>
                </c:pt>
                <c:pt idx="683">
                  <c:v>45252</c:v>
                </c:pt>
                <c:pt idx="684">
                  <c:v>45254</c:v>
                </c:pt>
                <c:pt idx="685">
                  <c:v>45257</c:v>
                </c:pt>
                <c:pt idx="686">
                  <c:v>45258</c:v>
                </c:pt>
                <c:pt idx="687">
                  <c:v>45259</c:v>
                </c:pt>
                <c:pt idx="688">
                  <c:v>45260</c:v>
                </c:pt>
                <c:pt idx="689">
                  <c:v>45261</c:v>
                </c:pt>
                <c:pt idx="690">
                  <c:v>45264</c:v>
                </c:pt>
                <c:pt idx="691">
                  <c:v>45265</c:v>
                </c:pt>
                <c:pt idx="692">
                  <c:v>45266</c:v>
                </c:pt>
                <c:pt idx="693">
                  <c:v>45267</c:v>
                </c:pt>
                <c:pt idx="694">
                  <c:v>45268</c:v>
                </c:pt>
                <c:pt idx="695">
                  <c:v>45271</c:v>
                </c:pt>
                <c:pt idx="696">
                  <c:v>45272</c:v>
                </c:pt>
                <c:pt idx="697">
                  <c:v>45273</c:v>
                </c:pt>
                <c:pt idx="698">
                  <c:v>45274</c:v>
                </c:pt>
                <c:pt idx="699">
                  <c:v>45275</c:v>
                </c:pt>
                <c:pt idx="700">
                  <c:v>45278</c:v>
                </c:pt>
                <c:pt idx="701">
                  <c:v>45279</c:v>
                </c:pt>
                <c:pt idx="702">
                  <c:v>45280</c:v>
                </c:pt>
                <c:pt idx="703">
                  <c:v>45281</c:v>
                </c:pt>
                <c:pt idx="704">
                  <c:v>45282</c:v>
                </c:pt>
                <c:pt idx="705">
                  <c:v>45286</c:v>
                </c:pt>
                <c:pt idx="706">
                  <c:v>45287</c:v>
                </c:pt>
                <c:pt idx="707">
                  <c:v>45288</c:v>
                </c:pt>
                <c:pt idx="708">
                  <c:v>45289</c:v>
                </c:pt>
                <c:pt idx="709">
                  <c:v>45293</c:v>
                </c:pt>
                <c:pt idx="710">
                  <c:v>45294</c:v>
                </c:pt>
                <c:pt idx="711">
                  <c:v>45295</c:v>
                </c:pt>
                <c:pt idx="712">
                  <c:v>45296</c:v>
                </c:pt>
                <c:pt idx="713">
                  <c:v>45299</c:v>
                </c:pt>
                <c:pt idx="714">
                  <c:v>45300</c:v>
                </c:pt>
                <c:pt idx="715">
                  <c:v>45301</c:v>
                </c:pt>
                <c:pt idx="716">
                  <c:v>45302</c:v>
                </c:pt>
                <c:pt idx="717">
                  <c:v>45303</c:v>
                </c:pt>
                <c:pt idx="718">
                  <c:v>45307</c:v>
                </c:pt>
                <c:pt idx="719">
                  <c:v>45308</c:v>
                </c:pt>
                <c:pt idx="720">
                  <c:v>45309</c:v>
                </c:pt>
                <c:pt idx="721">
                  <c:v>45310</c:v>
                </c:pt>
                <c:pt idx="722">
                  <c:v>45313</c:v>
                </c:pt>
                <c:pt idx="723">
                  <c:v>45314</c:v>
                </c:pt>
                <c:pt idx="724">
                  <c:v>45315</c:v>
                </c:pt>
                <c:pt idx="725">
                  <c:v>45316</c:v>
                </c:pt>
                <c:pt idx="726">
                  <c:v>45317</c:v>
                </c:pt>
                <c:pt idx="727">
                  <c:v>45320</c:v>
                </c:pt>
                <c:pt idx="728">
                  <c:v>45321</c:v>
                </c:pt>
                <c:pt idx="729">
                  <c:v>45322</c:v>
                </c:pt>
                <c:pt idx="730">
                  <c:v>45323</c:v>
                </c:pt>
                <c:pt idx="731">
                  <c:v>45324</c:v>
                </c:pt>
                <c:pt idx="732">
                  <c:v>45327</c:v>
                </c:pt>
                <c:pt idx="733">
                  <c:v>45328</c:v>
                </c:pt>
                <c:pt idx="734">
                  <c:v>45329</c:v>
                </c:pt>
                <c:pt idx="735">
                  <c:v>45330</c:v>
                </c:pt>
                <c:pt idx="736">
                  <c:v>45331</c:v>
                </c:pt>
                <c:pt idx="737">
                  <c:v>45334</c:v>
                </c:pt>
                <c:pt idx="738">
                  <c:v>45335</c:v>
                </c:pt>
                <c:pt idx="739">
                  <c:v>45336</c:v>
                </c:pt>
                <c:pt idx="740">
                  <c:v>45337</c:v>
                </c:pt>
                <c:pt idx="741">
                  <c:v>45338</c:v>
                </c:pt>
                <c:pt idx="742">
                  <c:v>45342</c:v>
                </c:pt>
                <c:pt idx="743">
                  <c:v>45343</c:v>
                </c:pt>
                <c:pt idx="744">
                  <c:v>45344</c:v>
                </c:pt>
                <c:pt idx="745">
                  <c:v>45345</c:v>
                </c:pt>
                <c:pt idx="746">
                  <c:v>45348</c:v>
                </c:pt>
                <c:pt idx="747">
                  <c:v>45349</c:v>
                </c:pt>
                <c:pt idx="748">
                  <c:v>45350</c:v>
                </c:pt>
                <c:pt idx="749">
                  <c:v>45351</c:v>
                </c:pt>
                <c:pt idx="750">
                  <c:v>45352</c:v>
                </c:pt>
                <c:pt idx="751">
                  <c:v>45355</c:v>
                </c:pt>
                <c:pt idx="752">
                  <c:v>45356</c:v>
                </c:pt>
                <c:pt idx="753">
                  <c:v>45357</c:v>
                </c:pt>
                <c:pt idx="754">
                  <c:v>45358</c:v>
                </c:pt>
                <c:pt idx="755">
                  <c:v>45359</c:v>
                </c:pt>
                <c:pt idx="756">
                  <c:v>45362</c:v>
                </c:pt>
                <c:pt idx="757">
                  <c:v>45363</c:v>
                </c:pt>
                <c:pt idx="758">
                  <c:v>45364</c:v>
                </c:pt>
                <c:pt idx="759">
                  <c:v>45365</c:v>
                </c:pt>
                <c:pt idx="760">
                  <c:v>45366</c:v>
                </c:pt>
                <c:pt idx="761">
                  <c:v>45369</c:v>
                </c:pt>
                <c:pt idx="762">
                  <c:v>45370</c:v>
                </c:pt>
                <c:pt idx="763">
                  <c:v>45371</c:v>
                </c:pt>
                <c:pt idx="764">
                  <c:v>45372</c:v>
                </c:pt>
                <c:pt idx="765">
                  <c:v>45373</c:v>
                </c:pt>
                <c:pt idx="766">
                  <c:v>45376</c:v>
                </c:pt>
                <c:pt idx="767">
                  <c:v>45377</c:v>
                </c:pt>
                <c:pt idx="768">
                  <c:v>45378</c:v>
                </c:pt>
              </c:numCache>
            </c:numRef>
          </c:cat>
          <c:val>
            <c:numRef>
              <c:f>'Equity+Bond_NP'!$H$557:$H$1325</c:f>
              <c:numCache>
                <c:formatCode>General</c:formatCode>
                <c:ptCount val="769"/>
                <c:pt idx="0">
                  <c:v>62775.466210226063</c:v>
                </c:pt>
                <c:pt idx="1">
                  <c:v>62775.466210226063</c:v>
                </c:pt>
                <c:pt idx="2">
                  <c:v>62775.466210226063</c:v>
                </c:pt>
                <c:pt idx="3">
                  <c:v>62775.466210226063</c:v>
                </c:pt>
                <c:pt idx="4">
                  <c:v>62775.466210226063</c:v>
                </c:pt>
                <c:pt idx="5">
                  <c:v>62775.466210226063</c:v>
                </c:pt>
                <c:pt idx="6">
                  <c:v>62775.466210226063</c:v>
                </c:pt>
                <c:pt idx="7">
                  <c:v>62775.466210226063</c:v>
                </c:pt>
                <c:pt idx="8">
                  <c:v>62775.466210226063</c:v>
                </c:pt>
                <c:pt idx="9">
                  <c:v>62775.466210226063</c:v>
                </c:pt>
                <c:pt idx="10">
                  <c:v>62775.466210226063</c:v>
                </c:pt>
                <c:pt idx="11">
                  <c:v>62775.466210226063</c:v>
                </c:pt>
                <c:pt idx="12">
                  <c:v>62775.466210226063</c:v>
                </c:pt>
                <c:pt idx="13">
                  <c:v>62775.466210226063</c:v>
                </c:pt>
                <c:pt idx="14">
                  <c:v>62775.466210226063</c:v>
                </c:pt>
                <c:pt idx="15">
                  <c:v>62775.466210226063</c:v>
                </c:pt>
                <c:pt idx="16">
                  <c:v>62775.466210226063</c:v>
                </c:pt>
                <c:pt idx="17">
                  <c:v>62775.466210226063</c:v>
                </c:pt>
                <c:pt idx="18">
                  <c:v>62775.466210226063</c:v>
                </c:pt>
                <c:pt idx="19">
                  <c:v>62775.466210226063</c:v>
                </c:pt>
                <c:pt idx="20">
                  <c:v>62775.466210226063</c:v>
                </c:pt>
                <c:pt idx="21">
                  <c:v>62775.466210226063</c:v>
                </c:pt>
                <c:pt idx="22">
                  <c:v>62775.466210226063</c:v>
                </c:pt>
                <c:pt idx="23">
                  <c:v>62775.466210226063</c:v>
                </c:pt>
                <c:pt idx="24">
                  <c:v>62775.466210226063</c:v>
                </c:pt>
                <c:pt idx="25">
                  <c:v>62775.466210226063</c:v>
                </c:pt>
                <c:pt idx="26">
                  <c:v>62775.466210226063</c:v>
                </c:pt>
                <c:pt idx="27">
                  <c:v>62775.466210226063</c:v>
                </c:pt>
                <c:pt idx="28">
                  <c:v>62775.466210226063</c:v>
                </c:pt>
                <c:pt idx="29">
                  <c:v>62775.466210226063</c:v>
                </c:pt>
                <c:pt idx="30">
                  <c:v>62775.466210226063</c:v>
                </c:pt>
                <c:pt idx="31">
                  <c:v>62775.466210226063</c:v>
                </c:pt>
                <c:pt idx="32">
                  <c:v>62775.466210226063</c:v>
                </c:pt>
                <c:pt idx="33">
                  <c:v>62775.466210226063</c:v>
                </c:pt>
                <c:pt idx="34">
                  <c:v>62775.466210226063</c:v>
                </c:pt>
                <c:pt idx="35">
                  <c:v>62775.466210226063</c:v>
                </c:pt>
                <c:pt idx="36">
                  <c:v>62775.466210226063</c:v>
                </c:pt>
                <c:pt idx="37">
                  <c:v>62775.466210226063</c:v>
                </c:pt>
                <c:pt idx="38">
                  <c:v>62775.466210226063</c:v>
                </c:pt>
                <c:pt idx="39">
                  <c:v>62775.466210226063</c:v>
                </c:pt>
                <c:pt idx="40">
                  <c:v>62775.466210226063</c:v>
                </c:pt>
                <c:pt idx="41">
                  <c:v>62775.466210226063</c:v>
                </c:pt>
                <c:pt idx="42">
                  <c:v>62775.466210226063</c:v>
                </c:pt>
                <c:pt idx="43">
                  <c:v>62775.466210226063</c:v>
                </c:pt>
                <c:pt idx="44">
                  <c:v>62775.466210226063</c:v>
                </c:pt>
                <c:pt idx="45">
                  <c:v>62775.466210226063</c:v>
                </c:pt>
                <c:pt idx="46">
                  <c:v>62775.466210226063</c:v>
                </c:pt>
                <c:pt idx="47">
                  <c:v>62775.466210226063</c:v>
                </c:pt>
                <c:pt idx="48">
                  <c:v>62775.466210226063</c:v>
                </c:pt>
                <c:pt idx="49">
                  <c:v>62775.466210226063</c:v>
                </c:pt>
                <c:pt idx="50">
                  <c:v>62775.466210226063</c:v>
                </c:pt>
                <c:pt idx="51">
                  <c:v>62775.466210226063</c:v>
                </c:pt>
                <c:pt idx="52">
                  <c:v>62775.466210226063</c:v>
                </c:pt>
                <c:pt idx="53">
                  <c:v>62775.466210226063</c:v>
                </c:pt>
                <c:pt idx="54">
                  <c:v>62775.466210226063</c:v>
                </c:pt>
                <c:pt idx="55">
                  <c:v>62775.466210226063</c:v>
                </c:pt>
                <c:pt idx="56">
                  <c:v>62775.466210226063</c:v>
                </c:pt>
                <c:pt idx="57">
                  <c:v>62775.466210226063</c:v>
                </c:pt>
                <c:pt idx="58">
                  <c:v>62775.466210226063</c:v>
                </c:pt>
                <c:pt idx="59">
                  <c:v>62775.466210226063</c:v>
                </c:pt>
                <c:pt idx="60">
                  <c:v>62775.466210226063</c:v>
                </c:pt>
                <c:pt idx="61">
                  <c:v>62775.466210226063</c:v>
                </c:pt>
                <c:pt idx="62">
                  <c:v>62775.466210226063</c:v>
                </c:pt>
                <c:pt idx="63">
                  <c:v>62775.466210226063</c:v>
                </c:pt>
                <c:pt idx="64">
                  <c:v>62775.466210226063</c:v>
                </c:pt>
                <c:pt idx="65">
                  <c:v>62775.466210226063</c:v>
                </c:pt>
                <c:pt idx="66">
                  <c:v>62775.466210226063</c:v>
                </c:pt>
                <c:pt idx="67">
                  <c:v>62775.466210226063</c:v>
                </c:pt>
                <c:pt idx="68">
                  <c:v>62775.466210226063</c:v>
                </c:pt>
                <c:pt idx="69">
                  <c:v>62775.466210226063</c:v>
                </c:pt>
                <c:pt idx="70">
                  <c:v>62775.466210226063</c:v>
                </c:pt>
                <c:pt idx="71">
                  <c:v>62775.466210226063</c:v>
                </c:pt>
                <c:pt idx="72">
                  <c:v>62775.466210226063</c:v>
                </c:pt>
                <c:pt idx="73">
                  <c:v>62775.466210226063</c:v>
                </c:pt>
                <c:pt idx="74">
                  <c:v>62775.466210226063</c:v>
                </c:pt>
                <c:pt idx="75">
                  <c:v>62775.466210226063</c:v>
                </c:pt>
                <c:pt idx="76">
                  <c:v>62775.466210226063</c:v>
                </c:pt>
                <c:pt idx="77">
                  <c:v>62775.466210226063</c:v>
                </c:pt>
                <c:pt idx="78">
                  <c:v>62775.466210226063</c:v>
                </c:pt>
                <c:pt idx="79">
                  <c:v>62775.466210226063</c:v>
                </c:pt>
                <c:pt idx="80">
                  <c:v>62775.466210226063</c:v>
                </c:pt>
                <c:pt idx="81">
                  <c:v>62775.466210226063</c:v>
                </c:pt>
                <c:pt idx="82">
                  <c:v>62775.466210226063</c:v>
                </c:pt>
                <c:pt idx="83">
                  <c:v>62775.466210226063</c:v>
                </c:pt>
                <c:pt idx="84">
                  <c:v>62775.466210226063</c:v>
                </c:pt>
                <c:pt idx="85">
                  <c:v>62775.466210226063</c:v>
                </c:pt>
                <c:pt idx="86">
                  <c:v>62775.466210226063</c:v>
                </c:pt>
                <c:pt idx="87">
                  <c:v>62775.466210226063</c:v>
                </c:pt>
                <c:pt idx="88">
                  <c:v>62775.466210226063</c:v>
                </c:pt>
                <c:pt idx="89">
                  <c:v>62775.466210226063</c:v>
                </c:pt>
                <c:pt idx="90">
                  <c:v>62775.466210226063</c:v>
                </c:pt>
                <c:pt idx="91">
                  <c:v>62775.466210226063</c:v>
                </c:pt>
                <c:pt idx="92">
                  <c:v>62775.466210226063</c:v>
                </c:pt>
                <c:pt idx="93">
                  <c:v>62775.466210226063</c:v>
                </c:pt>
                <c:pt idx="94">
                  <c:v>62775.466210226063</c:v>
                </c:pt>
                <c:pt idx="95">
                  <c:v>62775.466210226063</c:v>
                </c:pt>
                <c:pt idx="96">
                  <c:v>62775.466210226063</c:v>
                </c:pt>
                <c:pt idx="97">
                  <c:v>62775.466210226063</c:v>
                </c:pt>
                <c:pt idx="98">
                  <c:v>62775.466210226063</c:v>
                </c:pt>
                <c:pt idx="99">
                  <c:v>62775.466210226063</c:v>
                </c:pt>
                <c:pt idx="100">
                  <c:v>62775.466210226063</c:v>
                </c:pt>
                <c:pt idx="101">
                  <c:v>62775.466210226063</c:v>
                </c:pt>
                <c:pt idx="102">
                  <c:v>62775.466210226063</c:v>
                </c:pt>
                <c:pt idx="103">
                  <c:v>62775.466210226063</c:v>
                </c:pt>
                <c:pt idx="104">
                  <c:v>62775.466210226063</c:v>
                </c:pt>
                <c:pt idx="105">
                  <c:v>62775.466210226063</c:v>
                </c:pt>
                <c:pt idx="106">
                  <c:v>62775.466210226063</c:v>
                </c:pt>
                <c:pt idx="107">
                  <c:v>62775.466210226063</c:v>
                </c:pt>
                <c:pt idx="108">
                  <c:v>62775.466210226063</c:v>
                </c:pt>
                <c:pt idx="109">
                  <c:v>62775.466210226063</c:v>
                </c:pt>
                <c:pt idx="110">
                  <c:v>62775.466210226063</c:v>
                </c:pt>
                <c:pt idx="111">
                  <c:v>62775.466210226063</c:v>
                </c:pt>
                <c:pt idx="112">
                  <c:v>62775.466210226063</c:v>
                </c:pt>
                <c:pt idx="113">
                  <c:v>62775.466210226063</c:v>
                </c:pt>
                <c:pt idx="114">
                  <c:v>62775.466210226063</c:v>
                </c:pt>
                <c:pt idx="115">
                  <c:v>62775.466210226063</c:v>
                </c:pt>
                <c:pt idx="116">
                  <c:v>62775.466210226063</c:v>
                </c:pt>
                <c:pt idx="117">
                  <c:v>62775.466210226063</c:v>
                </c:pt>
                <c:pt idx="118">
                  <c:v>62775.466210226063</c:v>
                </c:pt>
                <c:pt idx="119">
                  <c:v>62775.466210226063</c:v>
                </c:pt>
                <c:pt idx="120">
                  <c:v>62775.466210226063</c:v>
                </c:pt>
                <c:pt idx="121">
                  <c:v>62775.466210226063</c:v>
                </c:pt>
                <c:pt idx="122">
                  <c:v>62775.466210226063</c:v>
                </c:pt>
                <c:pt idx="123">
                  <c:v>62775.466210226063</c:v>
                </c:pt>
                <c:pt idx="124">
                  <c:v>62775.466210226063</c:v>
                </c:pt>
                <c:pt idx="125">
                  <c:v>62775.466210226063</c:v>
                </c:pt>
                <c:pt idx="126">
                  <c:v>62775.466210226063</c:v>
                </c:pt>
                <c:pt idx="127">
                  <c:v>62775.466210226063</c:v>
                </c:pt>
                <c:pt idx="128">
                  <c:v>62775.466210226063</c:v>
                </c:pt>
                <c:pt idx="129">
                  <c:v>62775.466210226063</c:v>
                </c:pt>
                <c:pt idx="130">
                  <c:v>62775.466210226063</c:v>
                </c:pt>
                <c:pt idx="131">
                  <c:v>62775.466210226063</c:v>
                </c:pt>
                <c:pt idx="132">
                  <c:v>62775.466210226063</c:v>
                </c:pt>
                <c:pt idx="133">
                  <c:v>62775.466210226063</c:v>
                </c:pt>
                <c:pt idx="134">
                  <c:v>62775.466210226063</c:v>
                </c:pt>
                <c:pt idx="135">
                  <c:v>62775.466210226063</c:v>
                </c:pt>
                <c:pt idx="136">
                  <c:v>62775.466210226063</c:v>
                </c:pt>
                <c:pt idx="137">
                  <c:v>62775.466210226063</c:v>
                </c:pt>
                <c:pt idx="138">
                  <c:v>62775.466210226063</c:v>
                </c:pt>
                <c:pt idx="139">
                  <c:v>62775.466210226063</c:v>
                </c:pt>
                <c:pt idx="140">
                  <c:v>62775.466210226063</c:v>
                </c:pt>
                <c:pt idx="141">
                  <c:v>62775.466210226063</c:v>
                </c:pt>
                <c:pt idx="142">
                  <c:v>62775.466210226063</c:v>
                </c:pt>
                <c:pt idx="143">
                  <c:v>62775.466210226063</c:v>
                </c:pt>
                <c:pt idx="144">
                  <c:v>62775.466210226063</c:v>
                </c:pt>
                <c:pt idx="145">
                  <c:v>62775.466210226063</c:v>
                </c:pt>
                <c:pt idx="146">
                  <c:v>62775.466210226063</c:v>
                </c:pt>
                <c:pt idx="147">
                  <c:v>62775.466210226063</c:v>
                </c:pt>
                <c:pt idx="148">
                  <c:v>62775.466210226063</c:v>
                </c:pt>
                <c:pt idx="149">
                  <c:v>62775.466210226063</c:v>
                </c:pt>
                <c:pt idx="150">
                  <c:v>62775.466210226063</c:v>
                </c:pt>
                <c:pt idx="151">
                  <c:v>62775.466210226063</c:v>
                </c:pt>
                <c:pt idx="152">
                  <c:v>62775.466210226063</c:v>
                </c:pt>
                <c:pt idx="153">
                  <c:v>62775.466210226063</c:v>
                </c:pt>
                <c:pt idx="154">
                  <c:v>62775.466210226063</c:v>
                </c:pt>
                <c:pt idx="155">
                  <c:v>62775.466210226063</c:v>
                </c:pt>
                <c:pt idx="156">
                  <c:v>62775.466210226063</c:v>
                </c:pt>
                <c:pt idx="157">
                  <c:v>62775.466210226063</c:v>
                </c:pt>
                <c:pt idx="158">
                  <c:v>62775.466210226063</c:v>
                </c:pt>
                <c:pt idx="159">
                  <c:v>62775.466210226063</c:v>
                </c:pt>
                <c:pt idx="160">
                  <c:v>62775.466210226063</c:v>
                </c:pt>
                <c:pt idx="161">
                  <c:v>62775.466210226063</c:v>
                </c:pt>
                <c:pt idx="162">
                  <c:v>62775.466210226063</c:v>
                </c:pt>
                <c:pt idx="163">
                  <c:v>62775.466210226063</c:v>
                </c:pt>
                <c:pt idx="164">
                  <c:v>62775.466210226063</c:v>
                </c:pt>
                <c:pt idx="165">
                  <c:v>62775.466210226063</c:v>
                </c:pt>
                <c:pt idx="166">
                  <c:v>62775.466210226063</c:v>
                </c:pt>
                <c:pt idx="167">
                  <c:v>62775.466210226063</c:v>
                </c:pt>
                <c:pt idx="168">
                  <c:v>62775.466210226063</c:v>
                </c:pt>
                <c:pt idx="169">
                  <c:v>62775.466210226063</c:v>
                </c:pt>
                <c:pt idx="170">
                  <c:v>62775.466210226063</c:v>
                </c:pt>
                <c:pt idx="171">
                  <c:v>62775.466210226063</c:v>
                </c:pt>
                <c:pt idx="172">
                  <c:v>62775.466210226063</c:v>
                </c:pt>
                <c:pt idx="173">
                  <c:v>62775.466210226063</c:v>
                </c:pt>
                <c:pt idx="174">
                  <c:v>62775.466210226063</c:v>
                </c:pt>
                <c:pt idx="175">
                  <c:v>62775.466210226063</c:v>
                </c:pt>
                <c:pt idx="176">
                  <c:v>62775.466210226063</c:v>
                </c:pt>
                <c:pt idx="177">
                  <c:v>62775.466210226063</c:v>
                </c:pt>
                <c:pt idx="178">
                  <c:v>62775.466210226063</c:v>
                </c:pt>
                <c:pt idx="179">
                  <c:v>62775.466210226063</c:v>
                </c:pt>
                <c:pt idx="180">
                  <c:v>62775.466210226063</c:v>
                </c:pt>
                <c:pt idx="181">
                  <c:v>62775.466210226063</c:v>
                </c:pt>
                <c:pt idx="182">
                  <c:v>62775.466210226063</c:v>
                </c:pt>
                <c:pt idx="183">
                  <c:v>62775.466210226063</c:v>
                </c:pt>
                <c:pt idx="184">
                  <c:v>62775.466210226063</c:v>
                </c:pt>
                <c:pt idx="185">
                  <c:v>62775.466210226063</c:v>
                </c:pt>
                <c:pt idx="186">
                  <c:v>62775.466210226063</c:v>
                </c:pt>
                <c:pt idx="187">
                  <c:v>62775.466210226063</c:v>
                </c:pt>
                <c:pt idx="188">
                  <c:v>62775.466210226063</c:v>
                </c:pt>
                <c:pt idx="189">
                  <c:v>62775.466210226063</c:v>
                </c:pt>
                <c:pt idx="190">
                  <c:v>62775.466210226063</c:v>
                </c:pt>
                <c:pt idx="191">
                  <c:v>62775.466210226063</c:v>
                </c:pt>
                <c:pt idx="192">
                  <c:v>62775.466210226063</c:v>
                </c:pt>
                <c:pt idx="193">
                  <c:v>62775.466210226063</c:v>
                </c:pt>
                <c:pt idx="194">
                  <c:v>62775.466210226063</c:v>
                </c:pt>
                <c:pt idx="195">
                  <c:v>62775.466210226063</c:v>
                </c:pt>
                <c:pt idx="196">
                  <c:v>62775.466210226063</c:v>
                </c:pt>
                <c:pt idx="197">
                  <c:v>62775.466210226063</c:v>
                </c:pt>
                <c:pt idx="198">
                  <c:v>62775.466210226063</c:v>
                </c:pt>
                <c:pt idx="199">
                  <c:v>62775.466210226063</c:v>
                </c:pt>
                <c:pt idx="200">
                  <c:v>62775.466210226063</c:v>
                </c:pt>
                <c:pt idx="201">
                  <c:v>62775.466210226063</c:v>
                </c:pt>
                <c:pt idx="202">
                  <c:v>62775.466210226063</c:v>
                </c:pt>
                <c:pt idx="203">
                  <c:v>62775.466210226063</c:v>
                </c:pt>
                <c:pt idx="204">
                  <c:v>62775.466210226063</c:v>
                </c:pt>
                <c:pt idx="205">
                  <c:v>62775.466210226063</c:v>
                </c:pt>
                <c:pt idx="206">
                  <c:v>62775.466210226063</c:v>
                </c:pt>
                <c:pt idx="207">
                  <c:v>62775.466210226063</c:v>
                </c:pt>
                <c:pt idx="208">
                  <c:v>62775.466210226063</c:v>
                </c:pt>
                <c:pt idx="209">
                  <c:v>62775.466210226063</c:v>
                </c:pt>
                <c:pt idx="210">
                  <c:v>62775.466210226063</c:v>
                </c:pt>
                <c:pt idx="211">
                  <c:v>62775.466210226063</c:v>
                </c:pt>
                <c:pt idx="212">
                  <c:v>62775.466210226063</c:v>
                </c:pt>
                <c:pt idx="213">
                  <c:v>62775.466210226063</c:v>
                </c:pt>
                <c:pt idx="214">
                  <c:v>62775.466210226063</c:v>
                </c:pt>
                <c:pt idx="215">
                  <c:v>62775.466210226063</c:v>
                </c:pt>
                <c:pt idx="216">
                  <c:v>62775.466210226063</c:v>
                </c:pt>
                <c:pt idx="217">
                  <c:v>62775.466210226063</c:v>
                </c:pt>
                <c:pt idx="218">
                  <c:v>62775.466210226063</c:v>
                </c:pt>
                <c:pt idx="219">
                  <c:v>62775.466210226063</c:v>
                </c:pt>
                <c:pt idx="220">
                  <c:v>62775.466210226063</c:v>
                </c:pt>
                <c:pt idx="221">
                  <c:v>62775.466210226063</c:v>
                </c:pt>
                <c:pt idx="222">
                  <c:v>62775.466210226063</c:v>
                </c:pt>
                <c:pt idx="223">
                  <c:v>62775.466210226063</c:v>
                </c:pt>
                <c:pt idx="224">
                  <c:v>62775.466210226063</c:v>
                </c:pt>
                <c:pt idx="225">
                  <c:v>62775.466210226063</c:v>
                </c:pt>
                <c:pt idx="226">
                  <c:v>62775.466210226063</c:v>
                </c:pt>
                <c:pt idx="227">
                  <c:v>62775.466210226063</c:v>
                </c:pt>
                <c:pt idx="228">
                  <c:v>62775.466210226063</c:v>
                </c:pt>
                <c:pt idx="229">
                  <c:v>62775.466210226063</c:v>
                </c:pt>
                <c:pt idx="230">
                  <c:v>62775.466210226063</c:v>
                </c:pt>
                <c:pt idx="231">
                  <c:v>62775.466210226063</c:v>
                </c:pt>
                <c:pt idx="232">
                  <c:v>62775.466210226063</c:v>
                </c:pt>
                <c:pt idx="233">
                  <c:v>62775.466210226063</c:v>
                </c:pt>
                <c:pt idx="234">
                  <c:v>62775.466210226063</c:v>
                </c:pt>
                <c:pt idx="235">
                  <c:v>62775.466210226063</c:v>
                </c:pt>
                <c:pt idx="236">
                  <c:v>62775.466210226063</c:v>
                </c:pt>
                <c:pt idx="237">
                  <c:v>62775.466210226063</c:v>
                </c:pt>
                <c:pt idx="238">
                  <c:v>62775.466210226063</c:v>
                </c:pt>
                <c:pt idx="239">
                  <c:v>62775.466210226063</c:v>
                </c:pt>
                <c:pt idx="240">
                  <c:v>62775.466210226063</c:v>
                </c:pt>
                <c:pt idx="241">
                  <c:v>62775.466210226063</c:v>
                </c:pt>
                <c:pt idx="242">
                  <c:v>62775.466210226063</c:v>
                </c:pt>
                <c:pt idx="243">
                  <c:v>62775.466210226063</c:v>
                </c:pt>
                <c:pt idx="244">
                  <c:v>62775.466210226063</c:v>
                </c:pt>
                <c:pt idx="245">
                  <c:v>62775.466210226063</c:v>
                </c:pt>
                <c:pt idx="246">
                  <c:v>62775.466210226063</c:v>
                </c:pt>
                <c:pt idx="247">
                  <c:v>62775.466210226063</c:v>
                </c:pt>
                <c:pt idx="248">
                  <c:v>62775.466210226063</c:v>
                </c:pt>
                <c:pt idx="249">
                  <c:v>62775.466210226063</c:v>
                </c:pt>
                <c:pt idx="250">
                  <c:v>62775.466210226063</c:v>
                </c:pt>
                <c:pt idx="251">
                  <c:v>62775.466210226063</c:v>
                </c:pt>
                <c:pt idx="252">
                  <c:v>62775.466210226063</c:v>
                </c:pt>
                <c:pt idx="253">
                  <c:v>62775.466210226063</c:v>
                </c:pt>
                <c:pt idx="254">
                  <c:v>62775.466210226063</c:v>
                </c:pt>
                <c:pt idx="255">
                  <c:v>62775.466210226063</c:v>
                </c:pt>
                <c:pt idx="256">
                  <c:v>62775.466210226063</c:v>
                </c:pt>
                <c:pt idx="257">
                  <c:v>62775.466210226063</c:v>
                </c:pt>
                <c:pt idx="258">
                  <c:v>62775.466210226063</c:v>
                </c:pt>
                <c:pt idx="259">
                  <c:v>62775.466210226063</c:v>
                </c:pt>
                <c:pt idx="260">
                  <c:v>62775.466210226063</c:v>
                </c:pt>
                <c:pt idx="261">
                  <c:v>62775.466210226063</c:v>
                </c:pt>
                <c:pt idx="262">
                  <c:v>62775.466210226063</c:v>
                </c:pt>
                <c:pt idx="263">
                  <c:v>62775.466210226063</c:v>
                </c:pt>
                <c:pt idx="264">
                  <c:v>62775.466210226063</c:v>
                </c:pt>
                <c:pt idx="265">
                  <c:v>62775.466210226063</c:v>
                </c:pt>
                <c:pt idx="266">
                  <c:v>62775.466210226063</c:v>
                </c:pt>
                <c:pt idx="267">
                  <c:v>62775.466210226063</c:v>
                </c:pt>
                <c:pt idx="268">
                  <c:v>62775.466210226063</c:v>
                </c:pt>
                <c:pt idx="269">
                  <c:v>62775.466210226063</c:v>
                </c:pt>
                <c:pt idx="270">
                  <c:v>62775.466210226063</c:v>
                </c:pt>
                <c:pt idx="271">
                  <c:v>62775.466210226063</c:v>
                </c:pt>
                <c:pt idx="272">
                  <c:v>62775.466210226063</c:v>
                </c:pt>
                <c:pt idx="273">
                  <c:v>62775.466210226063</c:v>
                </c:pt>
                <c:pt idx="274">
                  <c:v>62775.466210226063</c:v>
                </c:pt>
                <c:pt idx="275">
                  <c:v>62775.466210226063</c:v>
                </c:pt>
                <c:pt idx="276">
                  <c:v>62775.466210226063</c:v>
                </c:pt>
                <c:pt idx="277">
                  <c:v>62775.466210226063</c:v>
                </c:pt>
                <c:pt idx="278">
                  <c:v>62775.466210226063</c:v>
                </c:pt>
                <c:pt idx="279">
                  <c:v>62775.466210226063</c:v>
                </c:pt>
                <c:pt idx="280">
                  <c:v>62775.466210226063</c:v>
                </c:pt>
                <c:pt idx="281">
                  <c:v>62775.466210226063</c:v>
                </c:pt>
                <c:pt idx="282">
                  <c:v>62775.466210226063</c:v>
                </c:pt>
                <c:pt idx="283">
                  <c:v>62775.466210226063</c:v>
                </c:pt>
                <c:pt idx="284">
                  <c:v>62775.466210226063</c:v>
                </c:pt>
                <c:pt idx="285">
                  <c:v>62775.466210226063</c:v>
                </c:pt>
                <c:pt idx="286">
                  <c:v>62775.466210226063</c:v>
                </c:pt>
                <c:pt idx="287">
                  <c:v>62775.466210226063</c:v>
                </c:pt>
                <c:pt idx="288">
                  <c:v>62775.466210226063</c:v>
                </c:pt>
                <c:pt idx="289">
                  <c:v>62775.466210226063</c:v>
                </c:pt>
                <c:pt idx="290">
                  <c:v>62775.466210226063</c:v>
                </c:pt>
                <c:pt idx="291">
                  <c:v>62775.466210226063</c:v>
                </c:pt>
                <c:pt idx="292">
                  <c:v>62775.466210226063</c:v>
                </c:pt>
                <c:pt idx="293">
                  <c:v>62775.466210226063</c:v>
                </c:pt>
                <c:pt idx="294">
                  <c:v>62775.466210226063</c:v>
                </c:pt>
                <c:pt idx="295">
                  <c:v>62775.466210226063</c:v>
                </c:pt>
                <c:pt idx="296">
                  <c:v>62775.466210226063</c:v>
                </c:pt>
                <c:pt idx="297">
                  <c:v>62775.466210226063</c:v>
                </c:pt>
                <c:pt idx="298">
                  <c:v>48329.223247325397</c:v>
                </c:pt>
                <c:pt idx="299">
                  <c:v>48329.223247325397</c:v>
                </c:pt>
                <c:pt idx="300">
                  <c:v>48329.223247325397</c:v>
                </c:pt>
                <c:pt idx="301">
                  <c:v>48060.824616949772</c:v>
                </c:pt>
                <c:pt idx="302">
                  <c:v>48060.824616949772</c:v>
                </c:pt>
                <c:pt idx="303">
                  <c:v>44463.719408741803</c:v>
                </c:pt>
                <c:pt idx="304">
                  <c:v>44463.719408741803</c:v>
                </c:pt>
                <c:pt idx="305">
                  <c:v>43816.880316092283</c:v>
                </c:pt>
                <c:pt idx="306">
                  <c:v>43816.880316092283</c:v>
                </c:pt>
                <c:pt idx="307">
                  <c:v>43816.880316092283</c:v>
                </c:pt>
                <c:pt idx="308">
                  <c:v>42018.223360120319</c:v>
                </c:pt>
                <c:pt idx="309">
                  <c:v>42018.223360120319</c:v>
                </c:pt>
                <c:pt idx="310">
                  <c:v>42089.146270053461</c:v>
                </c:pt>
                <c:pt idx="311">
                  <c:v>42089.146270053461</c:v>
                </c:pt>
                <c:pt idx="312">
                  <c:v>42018.223360120319</c:v>
                </c:pt>
                <c:pt idx="313">
                  <c:v>42018.223360120319</c:v>
                </c:pt>
                <c:pt idx="314">
                  <c:v>42018.223360120319</c:v>
                </c:pt>
                <c:pt idx="315">
                  <c:v>40473.654722425854</c:v>
                </c:pt>
                <c:pt idx="316">
                  <c:v>40473.654722425854</c:v>
                </c:pt>
                <c:pt idx="317">
                  <c:v>40473.654722425854</c:v>
                </c:pt>
                <c:pt idx="318">
                  <c:v>40473.654722425854</c:v>
                </c:pt>
                <c:pt idx="319">
                  <c:v>42018.223360120319</c:v>
                </c:pt>
                <c:pt idx="320">
                  <c:v>42018.223360120319</c:v>
                </c:pt>
                <c:pt idx="321">
                  <c:v>42018.223360120319</c:v>
                </c:pt>
                <c:pt idx="322">
                  <c:v>42018.223360120319</c:v>
                </c:pt>
                <c:pt idx="323">
                  <c:v>42018.223360120319</c:v>
                </c:pt>
                <c:pt idx="324">
                  <c:v>40473.654722425854</c:v>
                </c:pt>
                <c:pt idx="325">
                  <c:v>40473.654722425854</c:v>
                </c:pt>
                <c:pt idx="326">
                  <c:v>40473.654722425854</c:v>
                </c:pt>
                <c:pt idx="327">
                  <c:v>40473.654722425854</c:v>
                </c:pt>
                <c:pt idx="328">
                  <c:v>40473.654722425854</c:v>
                </c:pt>
                <c:pt idx="329">
                  <c:v>40473.654722425854</c:v>
                </c:pt>
                <c:pt idx="330">
                  <c:v>40473.654722425854</c:v>
                </c:pt>
                <c:pt idx="331">
                  <c:v>40473.654722425854</c:v>
                </c:pt>
                <c:pt idx="332">
                  <c:v>40473.654722425854</c:v>
                </c:pt>
                <c:pt idx="333">
                  <c:v>40473.654722425854</c:v>
                </c:pt>
                <c:pt idx="334">
                  <c:v>40473.654722425854</c:v>
                </c:pt>
                <c:pt idx="335">
                  <c:v>40473.654722425854</c:v>
                </c:pt>
                <c:pt idx="336">
                  <c:v>40473.654722425854</c:v>
                </c:pt>
                <c:pt idx="337">
                  <c:v>40473.654722425854</c:v>
                </c:pt>
                <c:pt idx="338">
                  <c:v>40473.654722425854</c:v>
                </c:pt>
                <c:pt idx="339">
                  <c:v>40473.654722425854</c:v>
                </c:pt>
                <c:pt idx="340">
                  <c:v>40473.654722425854</c:v>
                </c:pt>
                <c:pt idx="341">
                  <c:v>40473.654722425854</c:v>
                </c:pt>
                <c:pt idx="342">
                  <c:v>40473.654722425854</c:v>
                </c:pt>
                <c:pt idx="343">
                  <c:v>40473.654722425854</c:v>
                </c:pt>
                <c:pt idx="344">
                  <c:v>40473.654722425854</c:v>
                </c:pt>
                <c:pt idx="345">
                  <c:v>40473.654722425854</c:v>
                </c:pt>
                <c:pt idx="346">
                  <c:v>40473.654722425854</c:v>
                </c:pt>
                <c:pt idx="347">
                  <c:v>40473.654722425854</c:v>
                </c:pt>
                <c:pt idx="348">
                  <c:v>40473.654722425854</c:v>
                </c:pt>
                <c:pt idx="349">
                  <c:v>40473.654722425854</c:v>
                </c:pt>
                <c:pt idx="350">
                  <c:v>40473.654722425854</c:v>
                </c:pt>
                <c:pt idx="351">
                  <c:v>40473.654722425854</c:v>
                </c:pt>
                <c:pt idx="352">
                  <c:v>40473.654722425854</c:v>
                </c:pt>
                <c:pt idx="353">
                  <c:v>40473.654722425854</c:v>
                </c:pt>
                <c:pt idx="354">
                  <c:v>40473.654722425854</c:v>
                </c:pt>
                <c:pt idx="355">
                  <c:v>40473.654722425854</c:v>
                </c:pt>
                <c:pt idx="356">
                  <c:v>40473.654722425854</c:v>
                </c:pt>
                <c:pt idx="357">
                  <c:v>40473.654722425854</c:v>
                </c:pt>
                <c:pt idx="358">
                  <c:v>40473.654722425854</c:v>
                </c:pt>
                <c:pt idx="359">
                  <c:v>40473.654722425854</c:v>
                </c:pt>
                <c:pt idx="360">
                  <c:v>40473.654722425854</c:v>
                </c:pt>
                <c:pt idx="361">
                  <c:v>40473.654722425854</c:v>
                </c:pt>
                <c:pt idx="362">
                  <c:v>40473.654722425854</c:v>
                </c:pt>
                <c:pt idx="363">
                  <c:v>40473.654722425854</c:v>
                </c:pt>
                <c:pt idx="364">
                  <c:v>39946.973453626502</c:v>
                </c:pt>
                <c:pt idx="365">
                  <c:v>39946.973453626502</c:v>
                </c:pt>
                <c:pt idx="366">
                  <c:v>39946.973453626502</c:v>
                </c:pt>
                <c:pt idx="367">
                  <c:v>39946.973453626502</c:v>
                </c:pt>
                <c:pt idx="368">
                  <c:v>39946.973453626502</c:v>
                </c:pt>
                <c:pt idx="369">
                  <c:v>39946.973453626502</c:v>
                </c:pt>
                <c:pt idx="370">
                  <c:v>39946.973453626502</c:v>
                </c:pt>
                <c:pt idx="371">
                  <c:v>39946.973453626502</c:v>
                </c:pt>
                <c:pt idx="372">
                  <c:v>39946.973453626502</c:v>
                </c:pt>
                <c:pt idx="373">
                  <c:v>39946.973453626502</c:v>
                </c:pt>
                <c:pt idx="374">
                  <c:v>39946.973453626502</c:v>
                </c:pt>
                <c:pt idx="375">
                  <c:v>39946.973453626502</c:v>
                </c:pt>
                <c:pt idx="376">
                  <c:v>39946.973453626502</c:v>
                </c:pt>
                <c:pt idx="377">
                  <c:v>39946.973453626502</c:v>
                </c:pt>
                <c:pt idx="378">
                  <c:v>39946.973453626502</c:v>
                </c:pt>
                <c:pt idx="379">
                  <c:v>39946.973453626502</c:v>
                </c:pt>
                <c:pt idx="380">
                  <c:v>39946.973453626502</c:v>
                </c:pt>
                <c:pt idx="381">
                  <c:v>39946.973453626502</c:v>
                </c:pt>
                <c:pt idx="382">
                  <c:v>39946.973453626502</c:v>
                </c:pt>
                <c:pt idx="383">
                  <c:v>39946.973453626502</c:v>
                </c:pt>
                <c:pt idx="384">
                  <c:v>39946.973453626502</c:v>
                </c:pt>
                <c:pt idx="385">
                  <c:v>39946.973453626502</c:v>
                </c:pt>
                <c:pt idx="386">
                  <c:v>39946.973453626502</c:v>
                </c:pt>
                <c:pt idx="387">
                  <c:v>39946.973453626502</c:v>
                </c:pt>
                <c:pt idx="388">
                  <c:v>39946.973453626502</c:v>
                </c:pt>
                <c:pt idx="389">
                  <c:v>39946.973453626502</c:v>
                </c:pt>
                <c:pt idx="390">
                  <c:v>39946.973453626502</c:v>
                </c:pt>
                <c:pt idx="391">
                  <c:v>39946.973453626502</c:v>
                </c:pt>
                <c:pt idx="392">
                  <c:v>39946.973453626502</c:v>
                </c:pt>
                <c:pt idx="393">
                  <c:v>39946.973453626502</c:v>
                </c:pt>
                <c:pt idx="394">
                  <c:v>39946.973453626502</c:v>
                </c:pt>
                <c:pt idx="395">
                  <c:v>39946.973453626502</c:v>
                </c:pt>
                <c:pt idx="396">
                  <c:v>39946.973453626502</c:v>
                </c:pt>
                <c:pt idx="397">
                  <c:v>39946.973453626502</c:v>
                </c:pt>
                <c:pt idx="398">
                  <c:v>39946.973453626502</c:v>
                </c:pt>
                <c:pt idx="399">
                  <c:v>39946.973453626502</c:v>
                </c:pt>
                <c:pt idx="400">
                  <c:v>39946.973453626502</c:v>
                </c:pt>
                <c:pt idx="401">
                  <c:v>39946.973453626502</c:v>
                </c:pt>
                <c:pt idx="402">
                  <c:v>39946.973453626502</c:v>
                </c:pt>
                <c:pt idx="403">
                  <c:v>39946.973453626502</c:v>
                </c:pt>
                <c:pt idx="404">
                  <c:v>39946.973453626502</c:v>
                </c:pt>
                <c:pt idx="405">
                  <c:v>39946.973453626502</c:v>
                </c:pt>
                <c:pt idx="406">
                  <c:v>39946.973453626502</c:v>
                </c:pt>
                <c:pt idx="407">
                  <c:v>39946.973453626502</c:v>
                </c:pt>
                <c:pt idx="408">
                  <c:v>39946.973453626502</c:v>
                </c:pt>
                <c:pt idx="409">
                  <c:v>39946.973453626502</c:v>
                </c:pt>
                <c:pt idx="410">
                  <c:v>39946.973453626502</c:v>
                </c:pt>
                <c:pt idx="411">
                  <c:v>39946.973453626502</c:v>
                </c:pt>
                <c:pt idx="412">
                  <c:v>39946.973453626502</c:v>
                </c:pt>
                <c:pt idx="413">
                  <c:v>39946.973453626502</c:v>
                </c:pt>
                <c:pt idx="414">
                  <c:v>39946.973453626502</c:v>
                </c:pt>
                <c:pt idx="415">
                  <c:v>39946.973453626502</c:v>
                </c:pt>
                <c:pt idx="416">
                  <c:v>39946.973453626502</c:v>
                </c:pt>
                <c:pt idx="417">
                  <c:v>39946.973453626502</c:v>
                </c:pt>
                <c:pt idx="418">
                  <c:v>39946.973453626502</c:v>
                </c:pt>
                <c:pt idx="419">
                  <c:v>39946.973453626502</c:v>
                </c:pt>
                <c:pt idx="420">
                  <c:v>39946.973453626502</c:v>
                </c:pt>
                <c:pt idx="421">
                  <c:v>39946.973453626502</c:v>
                </c:pt>
                <c:pt idx="422">
                  <c:v>39946.973453626502</c:v>
                </c:pt>
                <c:pt idx="423">
                  <c:v>39946.973453626502</c:v>
                </c:pt>
                <c:pt idx="424">
                  <c:v>39946.973453626502</c:v>
                </c:pt>
                <c:pt idx="425">
                  <c:v>39946.973453626502</c:v>
                </c:pt>
                <c:pt idx="426">
                  <c:v>39946.973453626502</c:v>
                </c:pt>
                <c:pt idx="427">
                  <c:v>39946.973453626502</c:v>
                </c:pt>
                <c:pt idx="428">
                  <c:v>39946.973453626502</c:v>
                </c:pt>
                <c:pt idx="429">
                  <c:v>39946.973453626502</c:v>
                </c:pt>
                <c:pt idx="430">
                  <c:v>39946.973453626502</c:v>
                </c:pt>
                <c:pt idx="431">
                  <c:v>39946.973453626502</c:v>
                </c:pt>
                <c:pt idx="432">
                  <c:v>39946.973453626502</c:v>
                </c:pt>
                <c:pt idx="433">
                  <c:v>39946.973453626502</c:v>
                </c:pt>
                <c:pt idx="434">
                  <c:v>39946.973453626502</c:v>
                </c:pt>
                <c:pt idx="435">
                  <c:v>39946.973453626502</c:v>
                </c:pt>
                <c:pt idx="436">
                  <c:v>39946.973453626502</c:v>
                </c:pt>
                <c:pt idx="437">
                  <c:v>39946.973453626502</c:v>
                </c:pt>
                <c:pt idx="438">
                  <c:v>39946.973453626502</c:v>
                </c:pt>
                <c:pt idx="439">
                  <c:v>39946.973453626502</c:v>
                </c:pt>
                <c:pt idx="440">
                  <c:v>39946.973453626502</c:v>
                </c:pt>
                <c:pt idx="441">
                  <c:v>39946.973453626502</c:v>
                </c:pt>
                <c:pt idx="442">
                  <c:v>39946.973453626502</c:v>
                </c:pt>
                <c:pt idx="443">
                  <c:v>39946.973453626502</c:v>
                </c:pt>
                <c:pt idx="444">
                  <c:v>39946.973453626502</c:v>
                </c:pt>
                <c:pt idx="445">
                  <c:v>39946.973453626502</c:v>
                </c:pt>
                <c:pt idx="446">
                  <c:v>39946.973453626502</c:v>
                </c:pt>
                <c:pt idx="447">
                  <c:v>39946.973453626502</c:v>
                </c:pt>
                <c:pt idx="448">
                  <c:v>39946.973453626502</c:v>
                </c:pt>
                <c:pt idx="449">
                  <c:v>39946.973453626502</c:v>
                </c:pt>
                <c:pt idx="450">
                  <c:v>39946.973453626502</c:v>
                </c:pt>
                <c:pt idx="451">
                  <c:v>39946.973453626502</c:v>
                </c:pt>
                <c:pt idx="452">
                  <c:v>39946.973453626502</c:v>
                </c:pt>
                <c:pt idx="453">
                  <c:v>39946.973453626502</c:v>
                </c:pt>
                <c:pt idx="454">
                  <c:v>39946.973453626502</c:v>
                </c:pt>
                <c:pt idx="455">
                  <c:v>39946.973453626502</c:v>
                </c:pt>
                <c:pt idx="456">
                  <c:v>39946.973453626502</c:v>
                </c:pt>
                <c:pt idx="457">
                  <c:v>39946.973453626502</c:v>
                </c:pt>
                <c:pt idx="458">
                  <c:v>39946.973453626502</c:v>
                </c:pt>
                <c:pt idx="459">
                  <c:v>39946.973453626502</c:v>
                </c:pt>
                <c:pt idx="460">
                  <c:v>39946.973453626502</c:v>
                </c:pt>
                <c:pt idx="461">
                  <c:v>39946.973453626502</c:v>
                </c:pt>
                <c:pt idx="462">
                  <c:v>39946.973453626502</c:v>
                </c:pt>
                <c:pt idx="463">
                  <c:v>39946.973453626502</c:v>
                </c:pt>
                <c:pt idx="464">
                  <c:v>39946.973453626502</c:v>
                </c:pt>
                <c:pt idx="465">
                  <c:v>39946.973453626502</c:v>
                </c:pt>
                <c:pt idx="466">
                  <c:v>39946.973453626502</c:v>
                </c:pt>
                <c:pt idx="467">
                  <c:v>39946.973453626502</c:v>
                </c:pt>
                <c:pt idx="468">
                  <c:v>39946.973453626502</c:v>
                </c:pt>
                <c:pt idx="469">
                  <c:v>39946.973453626502</c:v>
                </c:pt>
                <c:pt idx="470">
                  <c:v>39946.973453626502</c:v>
                </c:pt>
                <c:pt idx="471">
                  <c:v>39946.973453626502</c:v>
                </c:pt>
                <c:pt idx="472">
                  <c:v>39946.973453626502</c:v>
                </c:pt>
                <c:pt idx="473">
                  <c:v>39946.973453626502</c:v>
                </c:pt>
                <c:pt idx="474">
                  <c:v>39946.973453626502</c:v>
                </c:pt>
                <c:pt idx="475">
                  <c:v>39946.973453626502</c:v>
                </c:pt>
                <c:pt idx="476">
                  <c:v>39946.973453626502</c:v>
                </c:pt>
                <c:pt idx="477">
                  <c:v>39946.973453626502</c:v>
                </c:pt>
                <c:pt idx="478">
                  <c:v>39946.973453626502</c:v>
                </c:pt>
                <c:pt idx="479">
                  <c:v>39946.973453626502</c:v>
                </c:pt>
                <c:pt idx="480">
                  <c:v>39946.973453626502</c:v>
                </c:pt>
                <c:pt idx="481">
                  <c:v>39946.973453626502</c:v>
                </c:pt>
                <c:pt idx="482">
                  <c:v>39946.973453626502</c:v>
                </c:pt>
                <c:pt idx="483">
                  <c:v>39946.973453626502</c:v>
                </c:pt>
                <c:pt idx="484">
                  <c:v>39946.973453626502</c:v>
                </c:pt>
                <c:pt idx="485">
                  <c:v>39946.973453626502</c:v>
                </c:pt>
                <c:pt idx="486">
                  <c:v>39946.973453626502</c:v>
                </c:pt>
                <c:pt idx="487">
                  <c:v>39946.973453626502</c:v>
                </c:pt>
                <c:pt idx="488">
                  <c:v>39946.973453626502</c:v>
                </c:pt>
                <c:pt idx="489">
                  <c:v>39946.973453626502</c:v>
                </c:pt>
                <c:pt idx="490">
                  <c:v>39946.973453626502</c:v>
                </c:pt>
                <c:pt idx="491">
                  <c:v>40473.654722425854</c:v>
                </c:pt>
                <c:pt idx="492">
                  <c:v>40473.654722425854</c:v>
                </c:pt>
                <c:pt idx="493">
                  <c:v>40473.654722425854</c:v>
                </c:pt>
                <c:pt idx="494">
                  <c:v>40473.654722425854</c:v>
                </c:pt>
                <c:pt idx="495">
                  <c:v>40473.654722425854</c:v>
                </c:pt>
                <c:pt idx="496">
                  <c:v>40473.654722425854</c:v>
                </c:pt>
                <c:pt idx="497">
                  <c:v>40473.654722425854</c:v>
                </c:pt>
                <c:pt idx="498">
                  <c:v>40473.654722425854</c:v>
                </c:pt>
                <c:pt idx="499">
                  <c:v>40473.654722425854</c:v>
                </c:pt>
                <c:pt idx="500">
                  <c:v>40473.654722425854</c:v>
                </c:pt>
                <c:pt idx="501">
                  <c:v>40473.654722425854</c:v>
                </c:pt>
                <c:pt idx="502">
                  <c:v>40473.654722425854</c:v>
                </c:pt>
                <c:pt idx="503">
                  <c:v>40473.654722425854</c:v>
                </c:pt>
                <c:pt idx="504">
                  <c:v>40473.654722425854</c:v>
                </c:pt>
                <c:pt idx="505">
                  <c:v>40473.654722425854</c:v>
                </c:pt>
                <c:pt idx="506">
                  <c:v>40473.654722425854</c:v>
                </c:pt>
                <c:pt idx="507">
                  <c:v>40473.654722425854</c:v>
                </c:pt>
                <c:pt idx="508">
                  <c:v>40473.654722425854</c:v>
                </c:pt>
                <c:pt idx="509">
                  <c:v>40473.654722425854</c:v>
                </c:pt>
                <c:pt idx="510">
                  <c:v>40473.654722425854</c:v>
                </c:pt>
                <c:pt idx="511">
                  <c:v>40473.654722425854</c:v>
                </c:pt>
                <c:pt idx="512">
                  <c:v>40473.654722425854</c:v>
                </c:pt>
                <c:pt idx="513">
                  <c:v>40473.654722425854</c:v>
                </c:pt>
                <c:pt idx="514">
                  <c:v>40473.654722425854</c:v>
                </c:pt>
                <c:pt idx="515">
                  <c:v>40473.654722425854</c:v>
                </c:pt>
                <c:pt idx="516">
                  <c:v>40473.654722425854</c:v>
                </c:pt>
                <c:pt idx="517">
                  <c:v>40473.654722425854</c:v>
                </c:pt>
                <c:pt idx="518">
                  <c:v>40473.654722425854</c:v>
                </c:pt>
                <c:pt idx="519">
                  <c:v>40473.654722425854</c:v>
                </c:pt>
                <c:pt idx="520">
                  <c:v>40473.654722425854</c:v>
                </c:pt>
                <c:pt idx="521">
                  <c:v>40473.654722425854</c:v>
                </c:pt>
                <c:pt idx="522">
                  <c:v>40473.654722425854</c:v>
                </c:pt>
                <c:pt idx="523">
                  <c:v>40473.654722425854</c:v>
                </c:pt>
                <c:pt idx="524">
                  <c:v>40473.654722425854</c:v>
                </c:pt>
                <c:pt idx="525">
                  <c:v>40473.654722425854</c:v>
                </c:pt>
                <c:pt idx="526">
                  <c:v>40473.654722425854</c:v>
                </c:pt>
                <c:pt idx="527">
                  <c:v>40473.654722425854</c:v>
                </c:pt>
                <c:pt idx="528">
                  <c:v>40473.654722425854</c:v>
                </c:pt>
                <c:pt idx="529">
                  <c:v>40473.654722425854</c:v>
                </c:pt>
                <c:pt idx="530">
                  <c:v>40473.654722425854</c:v>
                </c:pt>
                <c:pt idx="531">
                  <c:v>40473.654722425854</c:v>
                </c:pt>
                <c:pt idx="532">
                  <c:v>40473.654722425854</c:v>
                </c:pt>
                <c:pt idx="533">
                  <c:v>40473.654722425854</c:v>
                </c:pt>
                <c:pt idx="534">
                  <c:v>40473.654722425854</c:v>
                </c:pt>
                <c:pt idx="535">
                  <c:v>40473.654722425854</c:v>
                </c:pt>
                <c:pt idx="536">
                  <c:v>40473.654722425854</c:v>
                </c:pt>
                <c:pt idx="537">
                  <c:v>40473.654722425854</c:v>
                </c:pt>
                <c:pt idx="538">
                  <c:v>40473.654722425854</c:v>
                </c:pt>
                <c:pt idx="539">
                  <c:v>40473.654722425854</c:v>
                </c:pt>
                <c:pt idx="540">
                  <c:v>40473.654722425854</c:v>
                </c:pt>
                <c:pt idx="541">
                  <c:v>42018.223360120319</c:v>
                </c:pt>
                <c:pt idx="542">
                  <c:v>42018.223360120319</c:v>
                </c:pt>
                <c:pt idx="543">
                  <c:v>42018.223360120319</c:v>
                </c:pt>
                <c:pt idx="544">
                  <c:v>42018.223360120319</c:v>
                </c:pt>
                <c:pt idx="545">
                  <c:v>42018.223360120319</c:v>
                </c:pt>
                <c:pt idx="546">
                  <c:v>42018.223360120319</c:v>
                </c:pt>
                <c:pt idx="547">
                  <c:v>42018.223360120319</c:v>
                </c:pt>
                <c:pt idx="548">
                  <c:v>42018.223360120319</c:v>
                </c:pt>
                <c:pt idx="549">
                  <c:v>42018.223360120319</c:v>
                </c:pt>
                <c:pt idx="550">
                  <c:v>42018.223360120319</c:v>
                </c:pt>
                <c:pt idx="551">
                  <c:v>42018.223360120319</c:v>
                </c:pt>
                <c:pt idx="552">
                  <c:v>42018.223360120319</c:v>
                </c:pt>
                <c:pt idx="553">
                  <c:v>42018.223360120319</c:v>
                </c:pt>
                <c:pt idx="554">
                  <c:v>42018.223360120319</c:v>
                </c:pt>
                <c:pt idx="555">
                  <c:v>42018.223360120319</c:v>
                </c:pt>
                <c:pt idx="556">
                  <c:v>42018.223360120319</c:v>
                </c:pt>
                <c:pt idx="557">
                  <c:v>42018.223360120319</c:v>
                </c:pt>
                <c:pt idx="558">
                  <c:v>42018.223360120319</c:v>
                </c:pt>
                <c:pt idx="559">
                  <c:v>42018.223360120319</c:v>
                </c:pt>
                <c:pt idx="560">
                  <c:v>42018.223360120319</c:v>
                </c:pt>
                <c:pt idx="561">
                  <c:v>42018.223360120319</c:v>
                </c:pt>
                <c:pt idx="562">
                  <c:v>42018.223360120319</c:v>
                </c:pt>
                <c:pt idx="563">
                  <c:v>42018.223360120319</c:v>
                </c:pt>
                <c:pt idx="564">
                  <c:v>42018.223360120319</c:v>
                </c:pt>
                <c:pt idx="565">
                  <c:v>42018.223360120319</c:v>
                </c:pt>
                <c:pt idx="566">
                  <c:v>42018.223360120319</c:v>
                </c:pt>
                <c:pt idx="567">
                  <c:v>42018.223360120319</c:v>
                </c:pt>
                <c:pt idx="568">
                  <c:v>42018.223360120319</c:v>
                </c:pt>
                <c:pt idx="569">
                  <c:v>42018.223360120319</c:v>
                </c:pt>
                <c:pt idx="570">
                  <c:v>42018.223360120319</c:v>
                </c:pt>
                <c:pt idx="571">
                  <c:v>42018.223360120319</c:v>
                </c:pt>
                <c:pt idx="572">
                  <c:v>42018.223360120319</c:v>
                </c:pt>
                <c:pt idx="573">
                  <c:v>42018.223360120319</c:v>
                </c:pt>
                <c:pt idx="574">
                  <c:v>42018.223360120319</c:v>
                </c:pt>
                <c:pt idx="575">
                  <c:v>42018.223360120319</c:v>
                </c:pt>
                <c:pt idx="576">
                  <c:v>42018.223360120319</c:v>
                </c:pt>
                <c:pt idx="577">
                  <c:v>42018.223360120319</c:v>
                </c:pt>
                <c:pt idx="578">
                  <c:v>42018.223360120319</c:v>
                </c:pt>
                <c:pt idx="579">
                  <c:v>42018.223360120319</c:v>
                </c:pt>
                <c:pt idx="580">
                  <c:v>42018.223360120319</c:v>
                </c:pt>
                <c:pt idx="581">
                  <c:v>42018.223360120319</c:v>
                </c:pt>
                <c:pt idx="582">
                  <c:v>42018.223360120319</c:v>
                </c:pt>
                <c:pt idx="583">
                  <c:v>42018.223360120319</c:v>
                </c:pt>
                <c:pt idx="584">
                  <c:v>42018.223360120319</c:v>
                </c:pt>
                <c:pt idx="585">
                  <c:v>42018.223360120319</c:v>
                </c:pt>
                <c:pt idx="586">
                  <c:v>42018.223360120319</c:v>
                </c:pt>
                <c:pt idx="587">
                  <c:v>42018.223360120319</c:v>
                </c:pt>
                <c:pt idx="588">
                  <c:v>42018.223360120319</c:v>
                </c:pt>
                <c:pt idx="589">
                  <c:v>42018.223360120319</c:v>
                </c:pt>
                <c:pt idx="590">
                  <c:v>42018.223360120319</c:v>
                </c:pt>
                <c:pt idx="591">
                  <c:v>42018.223360120319</c:v>
                </c:pt>
                <c:pt idx="592">
                  <c:v>42018.223360120319</c:v>
                </c:pt>
                <c:pt idx="593">
                  <c:v>42018.223360120319</c:v>
                </c:pt>
                <c:pt idx="594">
                  <c:v>42018.223360120319</c:v>
                </c:pt>
                <c:pt idx="595">
                  <c:v>42018.223360120319</c:v>
                </c:pt>
                <c:pt idx="596">
                  <c:v>42018.223360120319</c:v>
                </c:pt>
                <c:pt idx="597">
                  <c:v>42018.223360120319</c:v>
                </c:pt>
                <c:pt idx="598">
                  <c:v>42018.223360120319</c:v>
                </c:pt>
                <c:pt idx="599">
                  <c:v>42018.223360120319</c:v>
                </c:pt>
                <c:pt idx="600">
                  <c:v>42018.223360120319</c:v>
                </c:pt>
                <c:pt idx="601">
                  <c:v>42018.223360120319</c:v>
                </c:pt>
                <c:pt idx="602">
                  <c:v>42018.223360120319</c:v>
                </c:pt>
                <c:pt idx="603">
                  <c:v>42018.223360120319</c:v>
                </c:pt>
                <c:pt idx="604">
                  <c:v>42018.223360120319</c:v>
                </c:pt>
                <c:pt idx="605">
                  <c:v>42018.223360120319</c:v>
                </c:pt>
                <c:pt idx="606">
                  <c:v>42018.223360120319</c:v>
                </c:pt>
                <c:pt idx="607">
                  <c:v>42018.223360120319</c:v>
                </c:pt>
                <c:pt idx="608">
                  <c:v>42018.223360120319</c:v>
                </c:pt>
                <c:pt idx="609">
                  <c:v>42018.223360120319</c:v>
                </c:pt>
                <c:pt idx="610">
                  <c:v>42018.223360120319</c:v>
                </c:pt>
                <c:pt idx="611">
                  <c:v>42018.223360120319</c:v>
                </c:pt>
                <c:pt idx="612">
                  <c:v>42018.223360120319</c:v>
                </c:pt>
                <c:pt idx="613">
                  <c:v>42018.223360120319</c:v>
                </c:pt>
                <c:pt idx="614">
                  <c:v>42018.223360120319</c:v>
                </c:pt>
                <c:pt idx="615">
                  <c:v>42018.223360120319</c:v>
                </c:pt>
                <c:pt idx="616">
                  <c:v>42018.223360120319</c:v>
                </c:pt>
                <c:pt idx="617">
                  <c:v>42018.223360120319</c:v>
                </c:pt>
                <c:pt idx="618">
                  <c:v>42018.223360120319</c:v>
                </c:pt>
                <c:pt idx="619">
                  <c:v>42018.223360120319</c:v>
                </c:pt>
                <c:pt idx="620">
                  <c:v>42018.223360120319</c:v>
                </c:pt>
                <c:pt idx="621">
                  <c:v>42018.223360120319</c:v>
                </c:pt>
                <c:pt idx="622">
                  <c:v>42018.223360120319</c:v>
                </c:pt>
                <c:pt idx="623">
                  <c:v>42018.223360120319</c:v>
                </c:pt>
                <c:pt idx="624">
                  <c:v>42018.223360120319</c:v>
                </c:pt>
                <c:pt idx="625">
                  <c:v>42018.223360120319</c:v>
                </c:pt>
                <c:pt idx="626">
                  <c:v>42018.223360120319</c:v>
                </c:pt>
                <c:pt idx="627">
                  <c:v>42018.223360120319</c:v>
                </c:pt>
                <c:pt idx="628">
                  <c:v>42018.223360120319</c:v>
                </c:pt>
                <c:pt idx="629">
                  <c:v>42018.223360120319</c:v>
                </c:pt>
                <c:pt idx="630">
                  <c:v>42018.223360120319</c:v>
                </c:pt>
                <c:pt idx="631">
                  <c:v>42018.223360120319</c:v>
                </c:pt>
                <c:pt idx="632">
                  <c:v>42018.223360120319</c:v>
                </c:pt>
                <c:pt idx="633">
                  <c:v>42018.223360120319</c:v>
                </c:pt>
                <c:pt idx="634">
                  <c:v>42018.223360120319</c:v>
                </c:pt>
                <c:pt idx="635">
                  <c:v>42018.223360120319</c:v>
                </c:pt>
                <c:pt idx="636">
                  <c:v>42018.223360120319</c:v>
                </c:pt>
                <c:pt idx="637">
                  <c:v>42018.223360120319</c:v>
                </c:pt>
                <c:pt idx="638">
                  <c:v>42018.223360120319</c:v>
                </c:pt>
                <c:pt idx="639">
                  <c:v>42018.223360120319</c:v>
                </c:pt>
                <c:pt idx="640">
                  <c:v>42018.223360120319</c:v>
                </c:pt>
                <c:pt idx="641">
                  <c:v>42018.223360120319</c:v>
                </c:pt>
                <c:pt idx="642">
                  <c:v>42018.223360120319</c:v>
                </c:pt>
                <c:pt idx="643">
                  <c:v>42018.223360120319</c:v>
                </c:pt>
                <c:pt idx="644">
                  <c:v>42018.223360120319</c:v>
                </c:pt>
                <c:pt idx="645">
                  <c:v>42018.223360120319</c:v>
                </c:pt>
                <c:pt idx="646">
                  <c:v>42018.223360120319</c:v>
                </c:pt>
                <c:pt idx="647">
                  <c:v>42018.223360120319</c:v>
                </c:pt>
                <c:pt idx="648">
                  <c:v>42018.223360120319</c:v>
                </c:pt>
                <c:pt idx="649">
                  <c:v>42018.223360120319</c:v>
                </c:pt>
                <c:pt idx="650">
                  <c:v>42018.223360120319</c:v>
                </c:pt>
                <c:pt idx="651">
                  <c:v>42018.223360120319</c:v>
                </c:pt>
                <c:pt idx="652">
                  <c:v>42018.223360120319</c:v>
                </c:pt>
                <c:pt idx="653">
                  <c:v>42018.223360120319</c:v>
                </c:pt>
                <c:pt idx="654">
                  <c:v>42018.223360120319</c:v>
                </c:pt>
                <c:pt idx="655">
                  <c:v>42018.223360120319</c:v>
                </c:pt>
                <c:pt idx="656">
                  <c:v>42018.223360120319</c:v>
                </c:pt>
                <c:pt idx="657">
                  <c:v>42018.223360120319</c:v>
                </c:pt>
                <c:pt idx="658">
                  <c:v>42018.223360120319</c:v>
                </c:pt>
                <c:pt idx="659">
                  <c:v>42018.223360120319</c:v>
                </c:pt>
                <c:pt idx="660">
                  <c:v>42018.223360120319</c:v>
                </c:pt>
                <c:pt idx="661">
                  <c:v>42018.223360120319</c:v>
                </c:pt>
                <c:pt idx="662">
                  <c:v>42018.223360120319</c:v>
                </c:pt>
                <c:pt idx="663">
                  <c:v>42018.223360120319</c:v>
                </c:pt>
                <c:pt idx="664">
                  <c:v>42018.223360120319</c:v>
                </c:pt>
                <c:pt idx="665">
                  <c:v>42018.223360120319</c:v>
                </c:pt>
                <c:pt idx="666">
                  <c:v>42018.223360120319</c:v>
                </c:pt>
                <c:pt idx="667">
                  <c:v>42018.223360120319</c:v>
                </c:pt>
                <c:pt idx="668">
                  <c:v>42018.223360120319</c:v>
                </c:pt>
                <c:pt idx="669">
                  <c:v>42018.223360120319</c:v>
                </c:pt>
                <c:pt idx="670">
                  <c:v>42018.223360120319</c:v>
                </c:pt>
                <c:pt idx="671">
                  <c:v>42018.223360120319</c:v>
                </c:pt>
                <c:pt idx="672">
                  <c:v>42018.223360120319</c:v>
                </c:pt>
                <c:pt idx="673">
                  <c:v>42018.223360120319</c:v>
                </c:pt>
                <c:pt idx="674">
                  <c:v>42018.223360120319</c:v>
                </c:pt>
                <c:pt idx="675">
                  <c:v>42018.223360120319</c:v>
                </c:pt>
                <c:pt idx="676">
                  <c:v>42018.223360120319</c:v>
                </c:pt>
                <c:pt idx="677">
                  <c:v>42018.223360120319</c:v>
                </c:pt>
                <c:pt idx="678">
                  <c:v>42018.223360120319</c:v>
                </c:pt>
                <c:pt idx="679">
                  <c:v>42018.223360120319</c:v>
                </c:pt>
                <c:pt idx="680">
                  <c:v>42018.223360120319</c:v>
                </c:pt>
                <c:pt idx="681">
                  <c:v>42018.223360120319</c:v>
                </c:pt>
                <c:pt idx="682">
                  <c:v>42018.223360120319</c:v>
                </c:pt>
                <c:pt idx="683">
                  <c:v>42018.223360120319</c:v>
                </c:pt>
                <c:pt idx="684">
                  <c:v>42018.223360120319</c:v>
                </c:pt>
                <c:pt idx="685">
                  <c:v>42018.223360120319</c:v>
                </c:pt>
                <c:pt idx="686">
                  <c:v>42018.223360120319</c:v>
                </c:pt>
                <c:pt idx="687">
                  <c:v>42018.223360120319</c:v>
                </c:pt>
                <c:pt idx="688">
                  <c:v>42018.223360120319</c:v>
                </c:pt>
                <c:pt idx="689">
                  <c:v>42018.223360120319</c:v>
                </c:pt>
                <c:pt idx="690">
                  <c:v>42018.223360120319</c:v>
                </c:pt>
                <c:pt idx="691">
                  <c:v>42018.223360120319</c:v>
                </c:pt>
                <c:pt idx="692">
                  <c:v>42018.223360120319</c:v>
                </c:pt>
                <c:pt idx="693">
                  <c:v>42018.223360120319</c:v>
                </c:pt>
                <c:pt idx="694">
                  <c:v>42018.223360120319</c:v>
                </c:pt>
                <c:pt idx="695">
                  <c:v>42018.223360120319</c:v>
                </c:pt>
                <c:pt idx="696">
                  <c:v>42018.223360120319</c:v>
                </c:pt>
                <c:pt idx="697">
                  <c:v>42018.223360120319</c:v>
                </c:pt>
                <c:pt idx="698">
                  <c:v>42018.223360120319</c:v>
                </c:pt>
                <c:pt idx="699">
                  <c:v>42018.223360120319</c:v>
                </c:pt>
                <c:pt idx="700">
                  <c:v>42018.223360120319</c:v>
                </c:pt>
                <c:pt idx="701">
                  <c:v>42018.223360120319</c:v>
                </c:pt>
                <c:pt idx="702">
                  <c:v>42018.223360120319</c:v>
                </c:pt>
                <c:pt idx="703">
                  <c:v>42018.223360120319</c:v>
                </c:pt>
                <c:pt idx="704">
                  <c:v>42018.223360120319</c:v>
                </c:pt>
                <c:pt idx="705">
                  <c:v>42018.223360120319</c:v>
                </c:pt>
                <c:pt idx="706">
                  <c:v>42018.223360120319</c:v>
                </c:pt>
                <c:pt idx="707">
                  <c:v>42018.223360120319</c:v>
                </c:pt>
                <c:pt idx="708">
                  <c:v>42018.223360120319</c:v>
                </c:pt>
                <c:pt idx="709">
                  <c:v>42018.223360120319</c:v>
                </c:pt>
                <c:pt idx="710">
                  <c:v>42018.223360120319</c:v>
                </c:pt>
                <c:pt idx="711">
                  <c:v>42018.223360120319</c:v>
                </c:pt>
                <c:pt idx="712">
                  <c:v>42018.223360120319</c:v>
                </c:pt>
                <c:pt idx="713">
                  <c:v>42018.223360120319</c:v>
                </c:pt>
                <c:pt idx="714">
                  <c:v>42018.223360120319</c:v>
                </c:pt>
                <c:pt idx="715">
                  <c:v>42018.223360120319</c:v>
                </c:pt>
                <c:pt idx="716">
                  <c:v>42018.223360120319</c:v>
                </c:pt>
                <c:pt idx="717">
                  <c:v>42018.223360120319</c:v>
                </c:pt>
                <c:pt idx="718">
                  <c:v>42018.223360120319</c:v>
                </c:pt>
                <c:pt idx="719">
                  <c:v>42018.223360120319</c:v>
                </c:pt>
                <c:pt idx="720">
                  <c:v>42018.223360120319</c:v>
                </c:pt>
                <c:pt idx="721">
                  <c:v>42018.223360120319</c:v>
                </c:pt>
                <c:pt idx="722">
                  <c:v>42018.223360120319</c:v>
                </c:pt>
                <c:pt idx="723">
                  <c:v>42018.223360120319</c:v>
                </c:pt>
                <c:pt idx="724">
                  <c:v>42089.146270053461</c:v>
                </c:pt>
                <c:pt idx="725">
                  <c:v>42089.146270053461</c:v>
                </c:pt>
                <c:pt idx="726">
                  <c:v>42089.146270053461</c:v>
                </c:pt>
                <c:pt idx="727">
                  <c:v>42089.146270053461</c:v>
                </c:pt>
                <c:pt idx="728">
                  <c:v>42089.146270053461</c:v>
                </c:pt>
                <c:pt idx="729">
                  <c:v>42089.146270053461</c:v>
                </c:pt>
                <c:pt idx="730">
                  <c:v>42089.146270053461</c:v>
                </c:pt>
                <c:pt idx="731">
                  <c:v>42089.146270053461</c:v>
                </c:pt>
                <c:pt idx="732">
                  <c:v>42089.146270053461</c:v>
                </c:pt>
                <c:pt idx="733">
                  <c:v>42089.146270053461</c:v>
                </c:pt>
                <c:pt idx="734">
                  <c:v>42089.146270053461</c:v>
                </c:pt>
                <c:pt idx="735">
                  <c:v>42089.146270053461</c:v>
                </c:pt>
                <c:pt idx="736">
                  <c:v>42089.146270053461</c:v>
                </c:pt>
                <c:pt idx="737">
                  <c:v>42089.146270053461</c:v>
                </c:pt>
                <c:pt idx="738">
                  <c:v>42089.146270053461</c:v>
                </c:pt>
                <c:pt idx="739">
                  <c:v>42089.146270053461</c:v>
                </c:pt>
                <c:pt idx="740">
                  <c:v>42089.146270053461</c:v>
                </c:pt>
                <c:pt idx="741">
                  <c:v>42089.146270053461</c:v>
                </c:pt>
                <c:pt idx="742">
                  <c:v>42089.146270053461</c:v>
                </c:pt>
                <c:pt idx="743">
                  <c:v>42089.146270053461</c:v>
                </c:pt>
                <c:pt idx="744">
                  <c:v>42089.146270053461</c:v>
                </c:pt>
                <c:pt idx="745">
                  <c:v>42089.146270053461</c:v>
                </c:pt>
                <c:pt idx="746">
                  <c:v>42089.146270053461</c:v>
                </c:pt>
                <c:pt idx="747">
                  <c:v>42089.146270053461</c:v>
                </c:pt>
                <c:pt idx="748">
                  <c:v>42089.146270053461</c:v>
                </c:pt>
                <c:pt idx="749">
                  <c:v>42089.146270053461</c:v>
                </c:pt>
                <c:pt idx="750">
                  <c:v>42089.146270053461</c:v>
                </c:pt>
                <c:pt idx="751">
                  <c:v>42089.146270053461</c:v>
                </c:pt>
                <c:pt idx="752">
                  <c:v>42089.146270053461</c:v>
                </c:pt>
                <c:pt idx="753">
                  <c:v>42089.146270053461</c:v>
                </c:pt>
                <c:pt idx="754">
                  <c:v>42089.146270053461</c:v>
                </c:pt>
                <c:pt idx="755">
                  <c:v>42089.146270053461</c:v>
                </c:pt>
                <c:pt idx="756">
                  <c:v>42089.146270053461</c:v>
                </c:pt>
                <c:pt idx="757">
                  <c:v>42089.146270053461</c:v>
                </c:pt>
                <c:pt idx="758">
                  <c:v>42089.146270053461</c:v>
                </c:pt>
                <c:pt idx="759">
                  <c:v>42089.146270053461</c:v>
                </c:pt>
                <c:pt idx="760">
                  <c:v>42089.146270053461</c:v>
                </c:pt>
                <c:pt idx="761">
                  <c:v>42089.146270053461</c:v>
                </c:pt>
                <c:pt idx="762">
                  <c:v>42089.146270053461</c:v>
                </c:pt>
                <c:pt idx="763">
                  <c:v>42089.146270053461</c:v>
                </c:pt>
                <c:pt idx="764">
                  <c:v>42089.146270053461</c:v>
                </c:pt>
                <c:pt idx="765">
                  <c:v>42089.146270053461</c:v>
                </c:pt>
                <c:pt idx="766">
                  <c:v>42089.146270053461</c:v>
                </c:pt>
                <c:pt idx="767">
                  <c:v>42089.146270053461</c:v>
                </c:pt>
              </c:numCache>
            </c:numRef>
          </c:val>
          <c:smooth val="0"/>
          <c:extLst>
            <c:ext xmlns:c16="http://schemas.microsoft.com/office/drawing/2014/chart" uri="{C3380CC4-5D6E-409C-BE32-E72D297353CC}">
              <c16:uniqueId val="{00000002-A265-4613-A174-2B140566EC8B}"/>
            </c:ext>
          </c:extLst>
        </c:ser>
        <c:ser>
          <c:idx val="3"/>
          <c:order val="3"/>
          <c:tx>
            <c:v>Vol. Weighted</c:v>
          </c:tx>
          <c:spPr>
            <a:ln w="12700" cap="rnd">
              <a:solidFill>
                <a:srgbClr val="00B050"/>
              </a:solidFill>
              <a:round/>
            </a:ln>
            <a:effectLst/>
          </c:spPr>
          <c:marker>
            <c:symbol val="none"/>
          </c:marker>
          <c:cat>
            <c:numRef>
              <c:f>'Equity+Bond_NP'!$B$557:$B$1325</c:f>
              <c:numCache>
                <c:formatCode>m/d/yyyy</c:formatCode>
                <c:ptCount val="769"/>
                <c:pt idx="0">
                  <c:v>44264</c:v>
                </c:pt>
                <c:pt idx="1">
                  <c:v>44265</c:v>
                </c:pt>
                <c:pt idx="2">
                  <c:v>44266</c:v>
                </c:pt>
                <c:pt idx="3">
                  <c:v>44267</c:v>
                </c:pt>
                <c:pt idx="4">
                  <c:v>44270</c:v>
                </c:pt>
                <c:pt idx="5">
                  <c:v>44271</c:v>
                </c:pt>
                <c:pt idx="6">
                  <c:v>44272</c:v>
                </c:pt>
                <c:pt idx="7">
                  <c:v>44273</c:v>
                </c:pt>
                <c:pt idx="8">
                  <c:v>44274</c:v>
                </c:pt>
                <c:pt idx="9">
                  <c:v>44277</c:v>
                </c:pt>
                <c:pt idx="10">
                  <c:v>44278</c:v>
                </c:pt>
                <c:pt idx="11">
                  <c:v>44279</c:v>
                </c:pt>
                <c:pt idx="12">
                  <c:v>44280</c:v>
                </c:pt>
                <c:pt idx="13">
                  <c:v>44281</c:v>
                </c:pt>
                <c:pt idx="14">
                  <c:v>44284</c:v>
                </c:pt>
                <c:pt idx="15">
                  <c:v>44285</c:v>
                </c:pt>
                <c:pt idx="16">
                  <c:v>44286</c:v>
                </c:pt>
                <c:pt idx="17">
                  <c:v>44287</c:v>
                </c:pt>
                <c:pt idx="18">
                  <c:v>44291</c:v>
                </c:pt>
                <c:pt idx="19">
                  <c:v>44292</c:v>
                </c:pt>
                <c:pt idx="20">
                  <c:v>44293</c:v>
                </c:pt>
                <c:pt idx="21">
                  <c:v>44294</c:v>
                </c:pt>
                <c:pt idx="22">
                  <c:v>44295</c:v>
                </c:pt>
                <c:pt idx="23">
                  <c:v>44298</c:v>
                </c:pt>
                <c:pt idx="24">
                  <c:v>44299</c:v>
                </c:pt>
                <c:pt idx="25">
                  <c:v>44300</c:v>
                </c:pt>
                <c:pt idx="26">
                  <c:v>44301</c:v>
                </c:pt>
                <c:pt idx="27">
                  <c:v>44302</c:v>
                </c:pt>
                <c:pt idx="28">
                  <c:v>44305</c:v>
                </c:pt>
                <c:pt idx="29">
                  <c:v>44306</c:v>
                </c:pt>
                <c:pt idx="30">
                  <c:v>44307</c:v>
                </c:pt>
                <c:pt idx="31">
                  <c:v>44308</c:v>
                </c:pt>
                <c:pt idx="32">
                  <c:v>44309</c:v>
                </c:pt>
                <c:pt idx="33">
                  <c:v>44312</c:v>
                </c:pt>
                <c:pt idx="34">
                  <c:v>44313</c:v>
                </c:pt>
                <c:pt idx="35">
                  <c:v>44314</c:v>
                </c:pt>
                <c:pt idx="36">
                  <c:v>44315</c:v>
                </c:pt>
                <c:pt idx="37">
                  <c:v>44316</c:v>
                </c:pt>
                <c:pt idx="38">
                  <c:v>44319</c:v>
                </c:pt>
                <c:pt idx="39">
                  <c:v>44320</c:v>
                </c:pt>
                <c:pt idx="40">
                  <c:v>44321</c:v>
                </c:pt>
                <c:pt idx="41">
                  <c:v>44322</c:v>
                </c:pt>
                <c:pt idx="42">
                  <c:v>44323</c:v>
                </c:pt>
                <c:pt idx="43">
                  <c:v>44326</c:v>
                </c:pt>
                <c:pt idx="44">
                  <c:v>44327</c:v>
                </c:pt>
                <c:pt idx="45">
                  <c:v>44328</c:v>
                </c:pt>
                <c:pt idx="46">
                  <c:v>44329</c:v>
                </c:pt>
                <c:pt idx="47">
                  <c:v>44330</c:v>
                </c:pt>
                <c:pt idx="48">
                  <c:v>44333</c:v>
                </c:pt>
                <c:pt idx="49">
                  <c:v>44334</c:v>
                </c:pt>
                <c:pt idx="50">
                  <c:v>44335</c:v>
                </c:pt>
                <c:pt idx="51">
                  <c:v>44336</c:v>
                </c:pt>
                <c:pt idx="52">
                  <c:v>44337</c:v>
                </c:pt>
                <c:pt idx="53">
                  <c:v>44340</c:v>
                </c:pt>
                <c:pt idx="54">
                  <c:v>44341</c:v>
                </c:pt>
                <c:pt idx="55">
                  <c:v>44342</c:v>
                </c:pt>
                <c:pt idx="56">
                  <c:v>44343</c:v>
                </c:pt>
                <c:pt idx="57">
                  <c:v>44344</c:v>
                </c:pt>
                <c:pt idx="58">
                  <c:v>44348</c:v>
                </c:pt>
                <c:pt idx="59">
                  <c:v>44349</c:v>
                </c:pt>
                <c:pt idx="60">
                  <c:v>44350</c:v>
                </c:pt>
                <c:pt idx="61">
                  <c:v>44351</c:v>
                </c:pt>
                <c:pt idx="62">
                  <c:v>44354</c:v>
                </c:pt>
                <c:pt idx="63">
                  <c:v>44355</c:v>
                </c:pt>
                <c:pt idx="64">
                  <c:v>44356</c:v>
                </c:pt>
                <c:pt idx="65">
                  <c:v>44357</c:v>
                </c:pt>
                <c:pt idx="66">
                  <c:v>44358</c:v>
                </c:pt>
                <c:pt idx="67">
                  <c:v>44361</c:v>
                </c:pt>
                <c:pt idx="68">
                  <c:v>44362</c:v>
                </c:pt>
                <c:pt idx="69">
                  <c:v>44363</c:v>
                </c:pt>
                <c:pt idx="70">
                  <c:v>44364</c:v>
                </c:pt>
                <c:pt idx="71">
                  <c:v>44365</c:v>
                </c:pt>
                <c:pt idx="72">
                  <c:v>44368</c:v>
                </c:pt>
                <c:pt idx="73">
                  <c:v>44369</c:v>
                </c:pt>
                <c:pt idx="74">
                  <c:v>44370</c:v>
                </c:pt>
                <c:pt idx="75">
                  <c:v>44371</c:v>
                </c:pt>
                <c:pt idx="76">
                  <c:v>44372</c:v>
                </c:pt>
                <c:pt idx="77">
                  <c:v>44375</c:v>
                </c:pt>
                <c:pt idx="78">
                  <c:v>44376</c:v>
                </c:pt>
                <c:pt idx="79">
                  <c:v>44377</c:v>
                </c:pt>
                <c:pt idx="80">
                  <c:v>44378</c:v>
                </c:pt>
                <c:pt idx="81">
                  <c:v>44379</c:v>
                </c:pt>
                <c:pt idx="82">
                  <c:v>44383</c:v>
                </c:pt>
                <c:pt idx="83">
                  <c:v>44384</c:v>
                </c:pt>
                <c:pt idx="84">
                  <c:v>44385</c:v>
                </c:pt>
                <c:pt idx="85">
                  <c:v>44386</c:v>
                </c:pt>
                <c:pt idx="86">
                  <c:v>44389</c:v>
                </c:pt>
                <c:pt idx="87">
                  <c:v>44390</c:v>
                </c:pt>
                <c:pt idx="88">
                  <c:v>44391</c:v>
                </c:pt>
                <c:pt idx="89">
                  <c:v>44392</c:v>
                </c:pt>
                <c:pt idx="90">
                  <c:v>44393</c:v>
                </c:pt>
                <c:pt idx="91">
                  <c:v>44396</c:v>
                </c:pt>
                <c:pt idx="92">
                  <c:v>44397</c:v>
                </c:pt>
                <c:pt idx="93">
                  <c:v>44398</c:v>
                </c:pt>
                <c:pt idx="94">
                  <c:v>44399</c:v>
                </c:pt>
                <c:pt idx="95">
                  <c:v>44400</c:v>
                </c:pt>
                <c:pt idx="96">
                  <c:v>44403</c:v>
                </c:pt>
                <c:pt idx="97">
                  <c:v>44404</c:v>
                </c:pt>
                <c:pt idx="98">
                  <c:v>44405</c:v>
                </c:pt>
                <c:pt idx="99">
                  <c:v>44406</c:v>
                </c:pt>
                <c:pt idx="100">
                  <c:v>44407</c:v>
                </c:pt>
                <c:pt idx="101">
                  <c:v>44410</c:v>
                </c:pt>
                <c:pt idx="102">
                  <c:v>44411</c:v>
                </c:pt>
                <c:pt idx="103">
                  <c:v>44412</c:v>
                </c:pt>
                <c:pt idx="104">
                  <c:v>44413</c:v>
                </c:pt>
                <c:pt idx="105">
                  <c:v>44414</c:v>
                </c:pt>
                <c:pt idx="106">
                  <c:v>44417</c:v>
                </c:pt>
                <c:pt idx="107">
                  <c:v>44418</c:v>
                </c:pt>
                <c:pt idx="108">
                  <c:v>44419</c:v>
                </c:pt>
                <c:pt idx="109">
                  <c:v>44420</c:v>
                </c:pt>
                <c:pt idx="110">
                  <c:v>44421</c:v>
                </c:pt>
                <c:pt idx="111">
                  <c:v>44424</c:v>
                </c:pt>
                <c:pt idx="112">
                  <c:v>44425</c:v>
                </c:pt>
                <c:pt idx="113">
                  <c:v>44426</c:v>
                </c:pt>
                <c:pt idx="114">
                  <c:v>44427</c:v>
                </c:pt>
                <c:pt idx="115">
                  <c:v>44428</c:v>
                </c:pt>
                <c:pt idx="116">
                  <c:v>44431</c:v>
                </c:pt>
                <c:pt idx="117">
                  <c:v>44432</c:v>
                </c:pt>
                <c:pt idx="118">
                  <c:v>44433</c:v>
                </c:pt>
                <c:pt idx="119">
                  <c:v>44434</c:v>
                </c:pt>
                <c:pt idx="120">
                  <c:v>44435</c:v>
                </c:pt>
                <c:pt idx="121">
                  <c:v>44438</c:v>
                </c:pt>
                <c:pt idx="122">
                  <c:v>44439</c:v>
                </c:pt>
                <c:pt idx="123">
                  <c:v>44440</c:v>
                </c:pt>
                <c:pt idx="124">
                  <c:v>44441</c:v>
                </c:pt>
                <c:pt idx="125">
                  <c:v>44442</c:v>
                </c:pt>
                <c:pt idx="126">
                  <c:v>44446</c:v>
                </c:pt>
                <c:pt idx="127">
                  <c:v>44447</c:v>
                </c:pt>
                <c:pt idx="128">
                  <c:v>44448</c:v>
                </c:pt>
                <c:pt idx="129">
                  <c:v>44449</c:v>
                </c:pt>
                <c:pt idx="130">
                  <c:v>44452</c:v>
                </c:pt>
                <c:pt idx="131">
                  <c:v>44453</c:v>
                </c:pt>
                <c:pt idx="132">
                  <c:v>44454</c:v>
                </c:pt>
                <c:pt idx="133">
                  <c:v>44455</c:v>
                </c:pt>
                <c:pt idx="134">
                  <c:v>44456</c:v>
                </c:pt>
                <c:pt idx="135">
                  <c:v>44459</c:v>
                </c:pt>
                <c:pt idx="136">
                  <c:v>44460</c:v>
                </c:pt>
                <c:pt idx="137">
                  <c:v>44461</c:v>
                </c:pt>
                <c:pt idx="138">
                  <c:v>44462</c:v>
                </c:pt>
                <c:pt idx="139">
                  <c:v>44463</c:v>
                </c:pt>
                <c:pt idx="140">
                  <c:v>44466</c:v>
                </c:pt>
                <c:pt idx="141">
                  <c:v>44467</c:v>
                </c:pt>
                <c:pt idx="142">
                  <c:v>44468</c:v>
                </c:pt>
                <c:pt idx="143">
                  <c:v>44469</c:v>
                </c:pt>
                <c:pt idx="144">
                  <c:v>44470</c:v>
                </c:pt>
                <c:pt idx="145">
                  <c:v>44473</c:v>
                </c:pt>
                <c:pt idx="146">
                  <c:v>44474</c:v>
                </c:pt>
                <c:pt idx="147">
                  <c:v>44475</c:v>
                </c:pt>
                <c:pt idx="148">
                  <c:v>44476</c:v>
                </c:pt>
                <c:pt idx="149">
                  <c:v>44477</c:v>
                </c:pt>
                <c:pt idx="150">
                  <c:v>44480</c:v>
                </c:pt>
                <c:pt idx="151">
                  <c:v>44481</c:v>
                </c:pt>
                <c:pt idx="152">
                  <c:v>44482</c:v>
                </c:pt>
                <c:pt idx="153">
                  <c:v>44483</c:v>
                </c:pt>
                <c:pt idx="154">
                  <c:v>44484</c:v>
                </c:pt>
                <c:pt idx="155">
                  <c:v>44487</c:v>
                </c:pt>
                <c:pt idx="156">
                  <c:v>44488</c:v>
                </c:pt>
                <c:pt idx="157">
                  <c:v>44489</c:v>
                </c:pt>
                <c:pt idx="158">
                  <c:v>44490</c:v>
                </c:pt>
                <c:pt idx="159">
                  <c:v>44491</c:v>
                </c:pt>
                <c:pt idx="160">
                  <c:v>44494</c:v>
                </c:pt>
                <c:pt idx="161">
                  <c:v>44495</c:v>
                </c:pt>
                <c:pt idx="162">
                  <c:v>44496</c:v>
                </c:pt>
                <c:pt idx="163">
                  <c:v>44497</c:v>
                </c:pt>
                <c:pt idx="164">
                  <c:v>44498</c:v>
                </c:pt>
                <c:pt idx="165">
                  <c:v>44501</c:v>
                </c:pt>
                <c:pt idx="166">
                  <c:v>44502</c:v>
                </c:pt>
                <c:pt idx="167">
                  <c:v>44503</c:v>
                </c:pt>
                <c:pt idx="168">
                  <c:v>44504</c:v>
                </c:pt>
                <c:pt idx="169">
                  <c:v>44505</c:v>
                </c:pt>
                <c:pt idx="170">
                  <c:v>44508</c:v>
                </c:pt>
                <c:pt idx="171">
                  <c:v>44509</c:v>
                </c:pt>
                <c:pt idx="172">
                  <c:v>44510</c:v>
                </c:pt>
                <c:pt idx="173">
                  <c:v>44511</c:v>
                </c:pt>
                <c:pt idx="174">
                  <c:v>44512</c:v>
                </c:pt>
                <c:pt idx="175">
                  <c:v>44515</c:v>
                </c:pt>
                <c:pt idx="176">
                  <c:v>44516</c:v>
                </c:pt>
                <c:pt idx="177">
                  <c:v>44517</c:v>
                </c:pt>
                <c:pt idx="178">
                  <c:v>44518</c:v>
                </c:pt>
                <c:pt idx="179">
                  <c:v>44519</c:v>
                </c:pt>
                <c:pt idx="180">
                  <c:v>44522</c:v>
                </c:pt>
                <c:pt idx="181">
                  <c:v>44523</c:v>
                </c:pt>
                <c:pt idx="182">
                  <c:v>44524</c:v>
                </c:pt>
                <c:pt idx="183">
                  <c:v>44526</c:v>
                </c:pt>
                <c:pt idx="184">
                  <c:v>44529</c:v>
                </c:pt>
                <c:pt idx="185">
                  <c:v>44530</c:v>
                </c:pt>
                <c:pt idx="186">
                  <c:v>44531</c:v>
                </c:pt>
                <c:pt idx="187">
                  <c:v>44532</c:v>
                </c:pt>
                <c:pt idx="188">
                  <c:v>44533</c:v>
                </c:pt>
                <c:pt idx="189">
                  <c:v>44536</c:v>
                </c:pt>
                <c:pt idx="190">
                  <c:v>44537</c:v>
                </c:pt>
                <c:pt idx="191">
                  <c:v>44538</c:v>
                </c:pt>
                <c:pt idx="192">
                  <c:v>44539</c:v>
                </c:pt>
                <c:pt idx="193">
                  <c:v>44540</c:v>
                </c:pt>
                <c:pt idx="194">
                  <c:v>44543</c:v>
                </c:pt>
                <c:pt idx="195">
                  <c:v>44544</c:v>
                </c:pt>
                <c:pt idx="196">
                  <c:v>44545</c:v>
                </c:pt>
                <c:pt idx="197">
                  <c:v>44546</c:v>
                </c:pt>
                <c:pt idx="198">
                  <c:v>44547</c:v>
                </c:pt>
                <c:pt idx="199">
                  <c:v>44550</c:v>
                </c:pt>
                <c:pt idx="200">
                  <c:v>44551</c:v>
                </c:pt>
                <c:pt idx="201">
                  <c:v>44552</c:v>
                </c:pt>
                <c:pt idx="202">
                  <c:v>44553</c:v>
                </c:pt>
                <c:pt idx="203">
                  <c:v>44557</c:v>
                </c:pt>
                <c:pt idx="204">
                  <c:v>44558</c:v>
                </c:pt>
                <c:pt idx="205">
                  <c:v>44559</c:v>
                </c:pt>
                <c:pt idx="206">
                  <c:v>44560</c:v>
                </c:pt>
                <c:pt idx="207">
                  <c:v>44561</c:v>
                </c:pt>
                <c:pt idx="208">
                  <c:v>44564</c:v>
                </c:pt>
                <c:pt idx="209">
                  <c:v>44565</c:v>
                </c:pt>
                <c:pt idx="210">
                  <c:v>44566</c:v>
                </c:pt>
                <c:pt idx="211">
                  <c:v>44567</c:v>
                </c:pt>
                <c:pt idx="212">
                  <c:v>44568</c:v>
                </c:pt>
                <c:pt idx="213">
                  <c:v>44571</c:v>
                </c:pt>
                <c:pt idx="214">
                  <c:v>44572</c:v>
                </c:pt>
                <c:pt idx="215">
                  <c:v>44573</c:v>
                </c:pt>
                <c:pt idx="216">
                  <c:v>44574</c:v>
                </c:pt>
                <c:pt idx="217">
                  <c:v>44575</c:v>
                </c:pt>
                <c:pt idx="218">
                  <c:v>44579</c:v>
                </c:pt>
                <c:pt idx="219">
                  <c:v>44580</c:v>
                </c:pt>
                <c:pt idx="220">
                  <c:v>44581</c:v>
                </c:pt>
                <c:pt idx="221">
                  <c:v>44582</c:v>
                </c:pt>
                <c:pt idx="222">
                  <c:v>44585</c:v>
                </c:pt>
                <c:pt idx="223">
                  <c:v>44586</c:v>
                </c:pt>
                <c:pt idx="224">
                  <c:v>44587</c:v>
                </c:pt>
                <c:pt idx="225">
                  <c:v>44588</c:v>
                </c:pt>
                <c:pt idx="226">
                  <c:v>44589</c:v>
                </c:pt>
                <c:pt idx="227">
                  <c:v>44592</c:v>
                </c:pt>
                <c:pt idx="228">
                  <c:v>44593</c:v>
                </c:pt>
                <c:pt idx="229">
                  <c:v>44594</c:v>
                </c:pt>
                <c:pt idx="230">
                  <c:v>44595</c:v>
                </c:pt>
                <c:pt idx="231">
                  <c:v>44596</c:v>
                </c:pt>
                <c:pt idx="232">
                  <c:v>44599</c:v>
                </c:pt>
                <c:pt idx="233">
                  <c:v>44600</c:v>
                </c:pt>
                <c:pt idx="234">
                  <c:v>44601</c:v>
                </c:pt>
                <c:pt idx="235">
                  <c:v>44602</c:v>
                </c:pt>
                <c:pt idx="236">
                  <c:v>44603</c:v>
                </c:pt>
                <c:pt idx="237">
                  <c:v>44606</c:v>
                </c:pt>
                <c:pt idx="238">
                  <c:v>44607</c:v>
                </c:pt>
                <c:pt idx="239">
                  <c:v>44608</c:v>
                </c:pt>
                <c:pt idx="240">
                  <c:v>44609</c:v>
                </c:pt>
                <c:pt idx="241">
                  <c:v>44610</c:v>
                </c:pt>
                <c:pt idx="242">
                  <c:v>44614</c:v>
                </c:pt>
                <c:pt idx="243">
                  <c:v>44615</c:v>
                </c:pt>
                <c:pt idx="244">
                  <c:v>44616</c:v>
                </c:pt>
                <c:pt idx="245">
                  <c:v>44617</c:v>
                </c:pt>
                <c:pt idx="246">
                  <c:v>44620</c:v>
                </c:pt>
                <c:pt idx="247">
                  <c:v>44621</c:v>
                </c:pt>
                <c:pt idx="248">
                  <c:v>44622</c:v>
                </c:pt>
                <c:pt idx="249">
                  <c:v>44623</c:v>
                </c:pt>
                <c:pt idx="250">
                  <c:v>44624</c:v>
                </c:pt>
                <c:pt idx="251">
                  <c:v>44627</c:v>
                </c:pt>
                <c:pt idx="252">
                  <c:v>44628</c:v>
                </c:pt>
                <c:pt idx="253">
                  <c:v>44629</c:v>
                </c:pt>
                <c:pt idx="254">
                  <c:v>44630</c:v>
                </c:pt>
                <c:pt idx="255">
                  <c:v>44631</c:v>
                </c:pt>
                <c:pt idx="256">
                  <c:v>44634</c:v>
                </c:pt>
                <c:pt idx="257">
                  <c:v>44635</c:v>
                </c:pt>
                <c:pt idx="258">
                  <c:v>44636</c:v>
                </c:pt>
                <c:pt idx="259">
                  <c:v>44637</c:v>
                </c:pt>
                <c:pt idx="260">
                  <c:v>44638</c:v>
                </c:pt>
                <c:pt idx="261">
                  <c:v>44641</c:v>
                </c:pt>
                <c:pt idx="262">
                  <c:v>44642</c:v>
                </c:pt>
                <c:pt idx="263">
                  <c:v>44643</c:v>
                </c:pt>
                <c:pt idx="264">
                  <c:v>44644</c:v>
                </c:pt>
                <c:pt idx="265">
                  <c:v>44645</c:v>
                </c:pt>
                <c:pt idx="266">
                  <c:v>44648</c:v>
                </c:pt>
                <c:pt idx="267">
                  <c:v>44649</c:v>
                </c:pt>
                <c:pt idx="268">
                  <c:v>44650</c:v>
                </c:pt>
                <c:pt idx="269">
                  <c:v>44651</c:v>
                </c:pt>
                <c:pt idx="270">
                  <c:v>44652</c:v>
                </c:pt>
                <c:pt idx="271">
                  <c:v>44655</c:v>
                </c:pt>
                <c:pt idx="272">
                  <c:v>44656</c:v>
                </c:pt>
                <c:pt idx="273">
                  <c:v>44657</c:v>
                </c:pt>
                <c:pt idx="274">
                  <c:v>44658</c:v>
                </c:pt>
                <c:pt idx="275">
                  <c:v>44659</c:v>
                </c:pt>
                <c:pt idx="276">
                  <c:v>44662</c:v>
                </c:pt>
                <c:pt idx="277">
                  <c:v>44663</c:v>
                </c:pt>
                <c:pt idx="278">
                  <c:v>44664</c:v>
                </c:pt>
                <c:pt idx="279">
                  <c:v>44665</c:v>
                </c:pt>
                <c:pt idx="280">
                  <c:v>44669</c:v>
                </c:pt>
                <c:pt idx="281">
                  <c:v>44670</c:v>
                </c:pt>
                <c:pt idx="282">
                  <c:v>44671</c:v>
                </c:pt>
                <c:pt idx="283">
                  <c:v>44672</c:v>
                </c:pt>
                <c:pt idx="284">
                  <c:v>44673</c:v>
                </c:pt>
                <c:pt idx="285">
                  <c:v>44676</c:v>
                </c:pt>
                <c:pt idx="286">
                  <c:v>44677</c:v>
                </c:pt>
                <c:pt idx="287">
                  <c:v>44678</c:v>
                </c:pt>
                <c:pt idx="288">
                  <c:v>44679</c:v>
                </c:pt>
                <c:pt idx="289">
                  <c:v>44680</c:v>
                </c:pt>
                <c:pt idx="290">
                  <c:v>44683</c:v>
                </c:pt>
                <c:pt idx="291">
                  <c:v>44684</c:v>
                </c:pt>
                <c:pt idx="292">
                  <c:v>44685</c:v>
                </c:pt>
                <c:pt idx="293">
                  <c:v>44686</c:v>
                </c:pt>
                <c:pt idx="294">
                  <c:v>44687</c:v>
                </c:pt>
                <c:pt idx="295">
                  <c:v>44690</c:v>
                </c:pt>
                <c:pt idx="296">
                  <c:v>44691</c:v>
                </c:pt>
                <c:pt idx="297">
                  <c:v>44692</c:v>
                </c:pt>
                <c:pt idx="298">
                  <c:v>44693</c:v>
                </c:pt>
                <c:pt idx="299">
                  <c:v>44694</c:v>
                </c:pt>
                <c:pt idx="300">
                  <c:v>44697</c:v>
                </c:pt>
                <c:pt idx="301">
                  <c:v>44698</c:v>
                </c:pt>
                <c:pt idx="302">
                  <c:v>44699</c:v>
                </c:pt>
                <c:pt idx="303">
                  <c:v>44700</c:v>
                </c:pt>
                <c:pt idx="304">
                  <c:v>44701</c:v>
                </c:pt>
                <c:pt idx="305">
                  <c:v>44704</c:v>
                </c:pt>
                <c:pt idx="306">
                  <c:v>44705</c:v>
                </c:pt>
                <c:pt idx="307">
                  <c:v>44706</c:v>
                </c:pt>
                <c:pt idx="308">
                  <c:v>44707</c:v>
                </c:pt>
                <c:pt idx="309">
                  <c:v>44708</c:v>
                </c:pt>
                <c:pt idx="310">
                  <c:v>44712</c:v>
                </c:pt>
                <c:pt idx="311">
                  <c:v>44713</c:v>
                </c:pt>
                <c:pt idx="312">
                  <c:v>44714</c:v>
                </c:pt>
                <c:pt idx="313">
                  <c:v>44715</c:v>
                </c:pt>
                <c:pt idx="314">
                  <c:v>44718</c:v>
                </c:pt>
                <c:pt idx="315">
                  <c:v>44719</c:v>
                </c:pt>
                <c:pt idx="316">
                  <c:v>44720</c:v>
                </c:pt>
                <c:pt idx="317">
                  <c:v>44721</c:v>
                </c:pt>
                <c:pt idx="318">
                  <c:v>44722</c:v>
                </c:pt>
                <c:pt idx="319">
                  <c:v>44725</c:v>
                </c:pt>
                <c:pt idx="320">
                  <c:v>44726</c:v>
                </c:pt>
                <c:pt idx="321">
                  <c:v>44727</c:v>
                </c:pt>
                <c:pt idx="322">
                  <c:v>44728</c:v>
                </c:pt>
                <c:pt idx="323">
                  <c:v>44729</c:v>
                </c:pt>
                <c:pt idx="324">
                  <c:v>44733</c:v>
                </c:pt>
                <c:pt idx="325">
                  <c:v>44734</c:v>
                </c:pt>
                <c:pt idx="326">
                  <c:v>44735</c:v>
                </c:pt>
                <c:pt idx="327">
                  <c:v>44736</c:v>
                </c:pt>
                <c:pt idx="328">
                  <c:v>44739</c:v>
                </c:pt>
                <c:pt idx="329">
                  <c:v>44740</c:v>
                </c:pt>
                <c:pt idx="330">
                  <c:v>44741</c:v>
                </c:pt>
                <c:pt idx="331">
                  <c:v>44742</c:v>
                </c:pt>
                <c:pt idx="332">
                  <c:v>44743</c:v>
                </c:pt>
                <c:pt idx="333">
                  <c:v>44747</c:v>
                </c:pt>
                <c:pt idx="334">
                  <c:v>44748</c:v>
                </c:pt>
                <c:pt idx="335">
                  <c:v>44749</c:v>
                </c:pt>
                <c:pt idx="336">
                  <c:v>44750</c:v>
                </c:pt>
                <c:pt idx="337">
                  <c:v>44753</c:v>
                </c:pt>
                <c:pt idx="338">
                  <c:v>44754</c:v>
                </c:pt>
                <c:pt idx="339">
                  <c:v>44755</c:v>
                </c:pt>
                <c:pt idx="340">
                  <c:v>44756</c:v>
                </c:pt>
                <c:pt idx="341">
                  <c:v>44757</c:v>
                </c:pt>
                <c:pt idx="342">
                  <c:v>44760</c:v>
                </c:pt>
                <c:pt idx="343">
                  <c:v>44761</c:v>
                </c:pt>
                <c:pt idx="344">
                  <c:v>44762</c:v>
                </c:pt>
                <c:pt idx="345">
                  <c:v>44763</c:v>
                </c:pt>
                <c:pt idx="346">
                  <c:v>44764</c:v>
                </c:pt>
                <c:pt idx="347">
                  <c:v>44767</c:v>
                </c:pt>
                <c:pt idx="348">
                  <c:v>44768</c:v>
                </c:pt>
                <c:pt idx="349">
                  <c:v>44769</c:v>
                </c:pt>
                <c:pt idx="350">
                  <c:v>44770</c:v>
                </c:pt>
                <c:pt idx="351">
                  <c:v>44771</c:v>
                </c:pt>
                <c:pt idx="352">
                  <c:v>44774</c:v>
                </c:pt>
                <c:pt idx="353">
                  <c:v>44775</c:v>
                </c:pt>
                <c:pt idx="354">
                  <c:v>44776</c:v>
                </c:pt>
                <c:pt idx="355">
                  <c:v>44777</c:v>
                </c:pt>
                <c:pt idx="356">
                  <c:v>44778</c:v>
                </c:pt>
                <c:pt idx="357">
                  <c:v>44781</c:v>
                </c:pt>
                <c:pt idx="358">
                  <c:v>44782</c:v>
                </c:pt>
                <c:pt idx="359">
                  <c:v>44783</c:v>
                </c:pt>
                <c:pt idx="360">
                  <c:v>44784</c:v>
                </c:pt>
                <c:pt idx="361">
                  <c:v>44785</c:v>
                </c:pt>
                <c:pt idx="362">
                  <c:v>44788</c:v>
                </c:pt>
                <c:pt idx="363">
                  <c:v>44789</c:v>
                </c:pt>
                <c:pt idx="364">
                  <c:v>44790</c:v>
                </c:pt>
                <c:pt idx="365">
                  <c:v>44791</c:v>
                </c:pt>
                <c:pt idx="366">
                  <c:v>44792</c:v>
                </c:pt>
                <c:pt idx="367">
                  <c:v>44795</c:v>
                </c:pt>
                <c:pt idx="368">
                  <c:v>44796</c:v>
                </c:pt>
                <c:pt idx="369">
                  <c:v>44797</c:v>
                </c:pt>
                <c:pt idx="370">
                  <c:v>44798</c:v>
                </c:pt>
                <c:pt idx="371">
                  <c:v>44799</c:v>
                </c:pt>
                <c:pt idx="372">
                  <c:v>44802</c:v>
                </c:pt>
                <c:pt idx="373">
                  <c:v>44803</c:v>
                </c:pt>
                <c:pt idx="374">
                  <c:v>44804</c:v>
                </c:pt>
                <c:pt idx="375">
                  <c:v>44805</c:v>
                </c:pt>
                <c:pt idx="376">
                  <c:v>44806</c:v>
                </c:pt>
                <c:pt idx="377">
                  <c:v>44810</c:v>
                </c:pt>
                <c:pt idx="378">
                  <c:v>44811</c:v>
                </c:pt>
                <c:pt idx="379">
                  <c:v>44812</c:v>
                </c:pt>
                <c:pt idx="380">
                  <c:v>44813</c:v>
                </c:pt>
                <c:pt idx="381">
                  <c:v>44816</c:v>
                </c:pt>
                <c:pt idx="382">
                  <c:v>44817</c:v>
                </c:pt>
                <c:pt idx="383">
                  <c:v>44818</c:v>
                </c:pt>
                <c:pt idx="384">
                  <c:v>44819</c:v>
                </c:pt>
                <c:pt idx="385">
                  <c:v>44820</c:v>
                </c:pt>
                <c:pt idx="386">
                  <c:v>44823</c:v>
                </c:pt>
                <c:pt idx="387">
                  <c:v>44824</c:v>
                </c:pt>
                <c:pt idx="388">
                  <c:v>44825</c:v>
                </c:pt>
                <c:pt idx="389">
                  <c:v>44826</c:v>
                </c:pt>
                <c:pt idx="390">
                  <c:v>44827</c:v>
                </c:pt>
                <c:pt idx="391">
                  <c:v>44830</c:v>
                </c:pt>
                <c:pt idx="392">
                  <c:v>44831</c:v>
                </c:pt>
                <c:pt idx="393">
                  <c:v>44832</c:v>
                </c:pt>
                <c:pt idx="394">
                  <c:v>44833</c:v>
                </c:pt>
                <c:pt idx="395">
                  <c:v>44834</c:v>
                </c:pt>
                <c:pt idx="396">
                  <c:v>44837</c:v>
                </c:pt>
                <c:pt idx="397">
                  <c:v>44838</c:v>
                </c:pt>
                <c:pt idx="398">
                  <c:v>44839</c:v>
                </c:pt>
                <c:pt idx="399">
                  <c:v>44840</c:v>
                </c:pt>
                <c:pt idx="400">
                  <c:v>44841</c:v>
                </c:pt>
                <c:pt idx="401">
                  <c:v>44844</c:v>
                </c:pt>
                <c:pt idx="402">
                  <c:v>44845</c:v>
                </c:pt>
                <c:pt idx="403">
                  <c:v>44846</c:v>
                </c:pt>
                <c:pt idx="404">
                  <c:v>44847</c:v>
                </c:pt>
                <c:pt idx="405">
                  <c:v>44848</c:v>
                </c:pt>
                <c:pt idx="406">
                  <c:v>44851</c:v>
                </c:pt>
                <c:pt idx="407">
                  <c:v>44852</c:v>
                </c:pt>
                <c:pt idx="408">
                  <c:v>44853</c:v>
                </c:pt>
                <c:pt idx="409">
                  <c:v>44854</c:v>
                </c:pt>
                <c:pt idx="410">
                  <c:v>44855</c:v>
                </c:pt>
                <c:pt idx="411">
                  <c:v>44858</c:v>
                </c:pt>
                <c:pt idx="412">
                  <c:v>44859</c:v>
                </c:pt>
                <c:pt idx="413">
                  <c:v>44860</c:v>
                </c:pt>
                <c:pt idx="414">
                  <c:v>44861</c:v>
                </c:pt>
                <c:pt idx="415">
                  <c:v>44862</c:v>
                </c:pt>
                <c:pt idx="416">
                  <c:v>44865</c:v>
                </c:pt>
                <c:pt idx="417">
                  <c:v>44866</c:v>
                </c:pt>
                <c:pt idx="418">
                  <c:v>44867</c:v>
                </c:pt>
                <c:pt idx="419">
                  <c:v>44868</c:v>
                </c:pt>
                <c:pt idx="420">
                  <c:v>44869</c:v>
                </c:pt>
                <c:pt idx="421">
                  <c:v>44872</c:v>
                </c:pt>
                <c:pt idx="422">
                  <c:v>44873</c:v>
                </c:pt>
                <c:pt idx="423">
                  <c:v>44874</c:v>
                </c:pt>
                <c:pt idx="424">
                  <c:v>44875</c:v>
                </c:pt>
                <c:pt idx="425">
                  <c:v>44876</c:v>
                </c:pt>
                <c:pt idx="426">
                  <c:v>44879</c:v>
                </c:pt>
                <c:pt idx="427">
                  <c:v>44880</c:v>
                </c:pt>
                <c:pt idx="428">
                  <c:v>44881</c:v>
                </c:pt>
                <c:pt idx="429">
                  <c:v>44882</c:v>
                </c:pt>
                <c:pt idx="430">
                  <c:v>44883</c:v>
                </c:pt>
                <c:pt idx="431">
                  <c:v>44886</c:v>
                </c:pt>
                <c:pt idx="432">
                  <c:v>44887</c:v>
                </c:pt>
                <c:pt idx="433">
                  <c:v>44888</c:v>
                </c:pt>
                <c:pt idx="434">
                  <c:v>44890</c:v>
                </c:pt>
                <c:pt idx="435">
                  <c:v>44893</c:v>
                </c:pt>
                <c:pt idx="436">
                  <c:v>44894</c:v>
                </c:pt>
                <c:pt idx="437">
                  <c:v>44895</c:v>
                </c:pt>
                <c:pt idx="438">
                  <c:v>44896</c:v>
                </c:pt>
                <c:pt idx="439">
                  <c:v>44897</c:v>
                </c:pt>
                <c:pt idx="440">
                  <c:v>44900</c:v>
                </c:pt>
                <c:pt idx="441">
                  <c:v>44901</c:v>
                </c:pt>
                <c:pt idx="442">
                  <c:v>44902</c:v>
                </c:pt>
                <c:pt idx="443">
                  <c:v>44903</c:v>
                </c:pt>
                <c:pt idx="444">
                  <c:v>44904</c:v>
                </c:pt>
                <c:pt idx="445">
                  <c:v>44907</c:v>
                </c:pt>
                <c:pt idx="446">
                  <c:v>44908</c:v>
                </c:pt>
                <c:pt idx="447">
                  <c:v>44909</c:v>
                </c:pt>
                <c:pt idx="448">
                  <c:v>44910</c:v>
                </c:pt>
                <c:pt idx="449">
                  <c:v>44911</c:v>
                </c:pt>
                <c:pt idx="450">
                  <c:v>44914</c:v>
                </c:pt>
                <c:pt idx="451">
                  <c:v>44915</c:v>
                </c:pt>
                <c:pt idx="452">
                  <c:v>44916</c:v>
                </c:pt>
                <c:pt idx="453">
                  <c:v>44917</c:v>
                </c:pt>
                <c:pt idx="454">
                  <c:v>44918</c:v>
                </c:pt>
                <c:pt idx="455">
                  <c:v>44922</c:v>
                </c:pt>
                <c:pt idx="456">
                  <c:v>44923</c:v>
                </c:pt>
                <c:pt idx="457">
                  <c:v>44924</c:v>
                </c:pt>
                <c:pt idx="458">
                  <c:v>44925</c:v>
                </c:pt>
                <c:pt idx="459">
                  <c:v>44929</c:v>
                </c:pt>
                <c:pt idx="460">
                  <c:v>44930</c:v>
                </c:pt>
                <c:pt idx="461">
                  <c:v>44931</c:v>
                </c:pt>
                <c:pt idx="462">
                  <c:v>44932</c:v>
                </c:pt>
                <c:pt idx="463">
                  <c:v>44935</c:v>
                </c:pt>
                <c:pt idx="464">
                  <c:v>44936</c:v>
                </c:pt>
                <c:pt idx="465">
                  <c:v>44937</c:v>
                </c:pt>
                <c:pt idx="466">
                  <c:v>44938</c:v>
                </c:pt>
                <c:pt idx="467">
                  <c:v>44939</c:v>
                </c:pt>
                <c:pt idx="468">
                  <c:v>44943</c:v>
                </c:pt>
                <c:pt idx="469">
                  <c:v>44944</c:v>
                </c:pt>
                <c:pt idx="470">
                  <c:v>44945</c:v>
                </c:pt>
                <c:pt idx="471">
                  <c:v>44946</c:v>
                </c:pt>
                <c:pt idx="472">
                  <c:v>44949</c:v>
                </c:pt>
                <c:pt idx="473">
                  <c:v>44950</c:v>
                </c:pt>
                <c:pt idx="474">
                  <c:v>44951</c:v>
                </c:pt>
                <c:pt idx="475">
                  <c:v>44952</c:v>
                </c:pt>
                <c:pt idx="476">
                  <c:v>44953</c:v>
                </c:pt>
                <c:pt idx="477">
                  <c:v>44956</c:v>
                </c:pt>
                <c:pt idx="478">
                  <c:v>44957</c:v>
                </c:pt>
                <c:pt idx="479">
                  <c:v>44958</c:v>
                </c:pt>
                <c:pt idx="480">
                  <c:v>44959</c:v>
                </c:pt>
                <c:pt idx="481">
                  <c:v>44960</c:v>
                </c:pt>
                <c:pt idx="482">
                  <c:v>44963</c:v>
                </c:pt>
                <c:pt idx="483">
                  <c:v>44964</c:v>
                </c:pt>
                <c:pt idx="484">
                  <c:v>44965</c:v>
                </c:pt>
                <c:pt idx="485">
                  <c:v>44966</c:v>
                </c:pt>
                <c:pt idx="486">
                  <c:v>44967</c:v>
                </c:pt>
                <c:pt idx="487">
                  <c:v>44970</c:v>
                </c:pt>
                <c:pt idx="488">
                  <c:v>44971</c:v>
                </c:pt>
                <c:pt idx="489">
                  <c:v>44972</c:v>
                </c:pt>
                <c:pt idx="490">
                  <c:v>44973</c:v>
                </c:pt>
                <c:pt idx="491">
                  <c:v>44974</c:v>
                </c:pt>
                <c:pt idx="492">
                  <c:v>44978</c:v>
                </c:pt>
                <c:pt idx="493">
                  <c:v>44979</c:v>
                </c:pt>
                <c:pt idx="494">
                  <c:v>44980</c:v>
                </c:pt>
                <c:pt idx="495">
                  <c:v>44981</c:v>
                </c:pt>
                <c:pt idx="496">
                  <c:v>44984</c:v>
                </c:pt>
                <c:pt idx="497">
                  <c:v>44985</c:v>
                </c:pt>
                <c:pt idx="498">
                  <c:v>44986</c:v>
                </c:pt>
                <c:pt idx="499">
                  <c:v>44987</c:v>
                </c:pt>
                <c:pt idx="500">
                  <c:v>44988</c:v>
                </c:pt>
                <c:pt idx="501">
                  <c:v>44991</c:v>
                </c:pt>
                <c:pt idx="502">
                  <c:v>44992</c:v>
                </c:pt>
                <c:pt idx="503">
                  <c:v>44993</c:v>
                </c:pt>
                <c:pt idx="504">
                  <c:v>44994</c:v>
                </c:pt>
                <c:pt idx="505">
                  <c:v>44995</c:v>
                </c:pt>
                <c:pt idx="506">
                  <c:v>44998</c:v>
                </c:pt>
                <c:pt idx="507">
                  <c:v>44999</c:v>
                </c:pt>
                <c:pt idx="508">
                  <c:v>45000</c:v>
                </c:pt>
                <c:pt idx="509">
                  <c:v>45001</c:v>
                </c:pt>
                <c:pt idx="510">
                  <c:v>45002</c:v>
                </c:pt>
                <c:pt idx="511">
                  <c:v>45005</c:v>
                </c:pt>
                <c:pt idx="512">
                  <c:v>45006</c:v>
                </c:pt>
                <c:pt idx="513">
                  <c:v>45007</c:v>
                </c:pt>
                <c:pt idx="514">
                  <c:v>45008</c:v>
                </c:pt>
                <c:pt idx="515">
                  <c:v>45009</c:v>
                </c:pt>
                <c:pt idx="516">
                  <c:v>45012</c:v>
                </c:pt>
                <c:pt idx="517">
                  <c:v>45013</c:v>
                </c:pt>
                <c:pt idx="518">
                  <c:v>45014</c:v>
                </c:pt>
                <c:pt idx="519">
                  <c:v>45015</c:v>
                </c:pt>
                <c:pt idx="520">
                  <c:v>45016</c:v>
                </c:pt>
                <c:pt idx="521">
                  <c:v>45019</c:v>
                </c:pt>
                <c:pt idx="522">
                  <c:v>45020</c:v>
                </c:pt>
                <c:pt idx="523">
                  <c:v>45021</c:v>
                </c:pt>
                <c:pt idx="524">
                  <c:v>45022</c:v>
                </c:pt>
                <c:pt idx="525">
                  <c:v>45026</c:v>
                </c:pt>
                <c:pt idx="526">
                  <c:v>45027</c:v>
                </c:pt>
                <c:pt idx="527">
                  <c:v>45028</c:v>
                </c:pt>
                <c:pt idx="528">
                  <c:v>45029</c:v>
                </c:pt>
                <c:pt idx="529">
                  <c:v>45030</c:v>
                </c:pt>
                <c:pt idx="530">
                  <c:v>45033</c:v>
                </c:pt>
                <c:pt idx="531">
                  <c:v>45034</c:v>
                </c:pt>
                <c:pt idx="532">
                  <c:v>45035</c:v>
                </c:pt>
                <c:pt idx="533">
                  <c:v>45036</c:v>
                </c:pt>
                <c:pt idx="534">
                  <c:v>45037</c:v>
                </c:pt>
                <c:pt idx="535">
                  <c:v>45040</c:v>
                </c:pt>
                <c:pt idx="536">
                  <c:v>45041</c:v>
                </c:pt>
                <c:pt idx="537">
                  <c:v>45042</c:v>
                </c:pt>
                <c:pt idx="538">
                  <c:v>45043</c:v>
                </c:pt>
                <c:pt idx="539">
                  <c:v>45044</c:v>
                </c:pt>
                <c:pt idx="540">
                  <c:v>45047</c:v>
                </c:pt>
                <c:pt idx="541">
                  <c:v>45048</c:v>
                </c:pt>
                <c:pt idx="542">
                  <c:v>45049</c:v>
                </c:pt>
                <c:pt idx="543">
                  <c:v>45050</c:v>
                </c:pt>
                <c:pt idx="544">
                  <c:v>45051</c:v>
                </c:pt>
                <c:pt idx="545">
                  <c:v>45054</c:v>
                </c:pt>
                <c:pt idx="546">
                  <c:v>45055</c:v>
                </c:pt>
                <c:pt idx="547">
                  <c:v>45056</c:v>
                </c:pt>
                <c:pt idx="548">
                  <c:v>45057</c:v>
                </c:pt>
                <c:pt idx="549">
                  <c:v>45058</c:v>
                </c:pt>
                <c:pt idx="550">
                  <c:v>45061</c:v>
                </c:pt>
                <c:pt idx="551">
                  <c:v>45062</c:v>
                </c:pt>
                <c:pt idx="552">
                  <c:v>45063</c:v>
                </c:pt>
                <c:pt idx="553">
                  <c:v>45064</c:v>
                </c:pt>
                <c:pt idx="554">
                  <c:v>45065</c:v>
                </c:pt>
                <c:pt idx="555">
                  <c:v>45068</c:v>
                </c:pt>
                <c:pt idx="556">
                  <c:v>45069</c:v>
                </c:pt>
                <c:pt idx="557">
                  <c:v>45070</c:v>
                </c:pt>
                <c:pt idx="558">
                  <c:v>45071</c:v>
                </c:pt>
                <c:pt idx="559">
                  <c:v>45072</c:v>
                </c:pt>
                <c:pt idx="560">
                  <c:v>45076</c:v>
                </c:pt>
                <c:pt idx="561">
                  <c:v>45077</c:v>
                </c:pt>
                <c:pt idx="562">
                  <c:v>45078</c:v>
                </c:pt>
                <c:pt idx="563">
                  <c:v>45079</c:v>
                </c:pt>
                <c:pt idx="564">
                  <c:v>45082</c:v>
                </c:pt>
                <c:pt idx="565">
                  <c:v>45083</c:v>
                </c:pt>
                <c:pt idx="566">
                  <c:v>45084</c:v>
                </c:pt>
                <c:pt idx="567">
                  <c:v>45085</c:v>
                </c:pt>
                <c:pt idx="568">
                  <c:v>45086</c:v>
                </c:pt>
                <c:pt idx="569">
                  <c:v>45089</c:v>
                </c:pt>
                <c:pt idx="570">
                  <c:v>45090</c:v>
                </c:pt>
                <c:pt idx="571">
                  <c:v>45091</c:v>
                </c:pt>
                <c:pt idx="572">
                  <c:v>45092</c:v>
                </c:pt>
                <c:pt idx="573">
                  <c:v>45093</c:v>
                </c:pt>
                <c:pt idx="574">
                  <c:v>45097</c:v>
                </c:pt>
                <c:pt idx="575">
                  <c:v>45098</c:v>
                </c:pt>
                <c:pt idx="576">
                  <c:v>45099</c:v>
                </c:pt>
                <c:pt idx="577">
                  <c:v>45100</c:v>
                </c:pt>
                <c:pt idx="578">
                  <c:v>45103</c:v>
                </c:pt>
                <c:pt idx="579">
                  <c:v>45104</c:v>
                </c:pt>
                <c:pt idx="580">
                  <c:v>45105</c:v>
                </c:pt>
                <c:pt idx="581">
                  <c:v>45106</c:v>
                </c:pt>
                <c:pt idx="582">
                  <c:v>45107</c:v>
                </c:pt>
                <c:pt idx="583">
                  <c:v>45110</c:v>
                </c:pt>
                <c:pt idx="584">
                  <c:v>45112</c:v>
                </c:pt>
                <c:pt idx="585">
                  <c:v>45113</c:v>
                </c:pt>
                <c:pt idx="586">
                  <c:v>45114</c:v>
                </c:pt>
                <c:pt idx="587">
                  <c:v>45117</c:v>
                </c:pt>
                <c:pt idx="588">
                  <c:v>45118</c:v>
                </c:pt>
                <c:pt idx="589">
                  <c:v>45119</c:v>
                </c:pt>
                <c:pt idx="590">
                  <c:v>45120</c:v>
                </c:pt>
                <c:pt idx="591">
                  <c:v>45121</c:v>
                </c:pt>
                <c:pt idx="592">
                  <c:v>45124</c:v>
                </c:pt>
                <c:pt idx="593">
                  <c:v>45125</c:v>
                </c:pt>
                <c:pt idx="594">
                  <c:v>45126</c:v>
                </c:pt>
                <c:pt idx="595">
                  <c:v>45127</c:v>
                </c:pt>
                <c:pt idx="596">
                  <c:v>45128</c:v>
                </c:pt>
                <c:pt idx="597">
                  <c:v>45131</c:v>
                </c:pt>
                <c:pt idx="598">
                  <c:v>45132</c:v>
                </c:pt>
                <c:pt idx="599">
                  <c:v>45133</c:v>
                </c:pt>
                <c:pt idx="600">
                  <c:v>45134</c:v>
                </c:pt>
                <c:pt idx="601">
                  <c:v>45135</c:v>
                </c:pt>
                <c:pt idx="602">
                  <c:v>45138</c:v>
                </c:pt>
                <c:pt idx="603">
                  <c:v>45139</c:v>
                </c:pt>
                <c:pt idx="604">
                  <c:v>45140</c:v>
                </c:pt>
                <c:pt idx="605">
                  <c:v>45141</c:v>
                </c:pt>
                <c:pt idx="606">
                  <c:v>45142</c:v>
                </c:pt>
                <c:pt idx="607">
                  <c:v>45145</c:v>
                </c:pt>
                <c:pt idx="608">
                  <c:v>45146</c:v>
                </c:pt>
                <c:pt idx="609">
                  <c:v>45147</c:v>
                </c:pt>
                <c:pt idx="610">
                  <c:v>45148</c:v>
                </c:pt>
                <c:pt idx="611">
                  <c:v>45149</c:v>
                </c:pt>
                <c:pt idx="612">
                  <c:v>45152</c:v>
                </c:pt>
                <c:pt idx="613">
                  <c:v>45153</c:v>
                </c:pt>
                <c:pt idx="614">
                  <c:v>45154</c:v>
                </c:pt>
                <c:pt idx="615">
                  <c:v>45155</c:v>
                </c:pt>
                <c:pt idx="616">
                  <c:v>45156</c:v>
                </c:pt>
                <c:pt idx="617">
                  <c:v>45159</c:v>
                </c:pt>
                <c:pt idx="618">
                  <c:v>45160</c:v>
                </c:pt>
                <c:pt idx="619">
                  <c:v>45161</c:v>
                </c:pt>
                <c:pt idx="620">
                  <c:v>45162</c:v>
                </c:pt>
                <c:pt idx="621">
                  <c:v>45163</c:v>
                </c:pt>
                <c:pt idx="622">
                  <c:v>45166</c:v>
                </c:pt>
                <c:pt idx="623">
                  <c:v>45167</c:v>
                </c:pt>
                <c:pt idx="624">
                  <c:v>45168</c:v>
                </c:pt>
                <c:pt idx="625">
                  <c:v>45169</c:v>
                </c:pt>
                <c:pt idx="626">
                  <c:v>45170</c:v>
                </c:pt>
                <c:pt idx="627">
                  <c:v>45174</c:v>
                </c:pt>
                <c:pt idx="628">
                  <c:v>45175</c:v>
                </c:pt>
                <c:pt idx="629">
                  <c:v>45176</c:v>
                </c:pt>
                <c:pt idx="630">
                  <c:v>45177</c:v>
                </c:pt>
                <c:pt idx="631">
                  <c:v>45180</c:v>
                </c:pt>
                <c:pt idx="632">
                  <c:v>45181</c:v>
                </c:pt>
                <c:pt idx="633">
                  <c:v>45182</c:v>
                </c:pt>
                <c:pt idx="634">
                  <c:v>45183</c:v>
                </c:pt>
                <c:pt idx="635">
                  <c:v>45184</c:v>
                </c:pt>
                <c:pt idx="636">
                  <c:v>45187</c:v>
                </c:pt>
                <c:pt idx="637">
                  <c:v>45188</c:v>
                </c:pt>
                <c:pt idx="638">
                  <c:v>45189</c:v>
                </c:pt>
                <c:pt idx="639">
                  <c:v>45190</c:v>
                </c:pt>
                <c:pt idx="640">
                  <c:v>45191</c:v>
                </c:pt>
                <c:pt idx="641">
                  <c:v>45194</c:v>
                </c:pt>
                <c:pt idx="642">
                  <c:v>45195</c:v>
                </c:pt>
                <c:pt idx="643">
                  <c:v>45196</c:v>
                </c:pt>
                <c:pt idx="644">
                  <c:v>45197</c:v>
                </c:pt>
                <c:pt idx="645">
                  <c:v>45198</c:v>
                </c:pt>
                <c:pt idx="646">
                  <c:v>45201</c:v>
                </c:pt>
                <c:pt idx="647">
                  <c:v>45202</c:v>
                </c:pt>
                <c:pt idx="648">
                  <c:v>45203</c:v>
                </c:pt>
                <c:pt idx="649">
                  <c:v>45204</c:v>
                </c:pt>
                <c:pt idx="650">
                  <c:v>45205</c:v>
                </c:pt>
                <c:pt idx="651">
                  <c:v>45208</c:v>
                </c:pt>
                <c:pt idx="652">
                  <c:v>45209</c:v>
                </c:pt>
                <c:pt idx="653">
                  <c:v>45210</c:v>
                </c:pt>
                <c:pt idx="654">
                  <c:v>45211</c:v>
                </c:pt>
                <c:pt idx="655">
                  <c:v>45212</c:v>
                </c:pt>
                <c:pt idx="656">
                  <c:v>45215</c:v>
                </c:pt>
                <c:pt idx="657">
                  <c:v>45216</c:v>
                </c:pt>
                <c:pt idx="658">
                  <c:v>45217</c:v>
                </c:pt>
                <c:pt idx="659">
                  <c:v>45218</c:v>
                </c:pt>
                <c:pt idx="660">
                  <c:v>45219</c:v>
                </c:pt>
                <c:pt idx="661">
                  <c:v>45222</c:v>
                </c:pt>
                <c:pt idx="662">
                  <c:v>45223</c:v>
                </c:pt>
                <c:pt idx="663">
                  <c:v>45224</c:v>
                </c:pt>
                <c:pt idx="664">
                  <c:v>45225</c:v>
                </c:pt>
                <c:pt idx="665">
                  <c:v>45226</c:v>
                </c:pt>
                <c:pt idx="666">
                  <c:v>45229</c:v>
                </c:pt>
                <c:pt idx="667">
                  <c:v>45230</c:v>
                </c:pt>
                <c:pt idx="668">
                  <c:v>45231</c:v>
                </c:pt>
                <c:pt idx="669">
                  <c:v>45232</c:v>
                </c:pt>
                <c:pt idx="670">
                  <c:v>45233</c:v>
                </c:pt>
                <c:pt idx="671">
                  <c:v>45236</c:v>
                </c:pt>
                <c:pt idx="672">
                  <c:v>45237</c:v>
                </c:pt>
                <c:pt idx="673">
                  <c:v>45238</c:v>
                </c:pt>
                <c:pt idx="674">
                  <c:v>45239</c:v>
                </c:pt>
                <c:pt idx="675">
                  <c:v>45240</c:v>
                </c:pt>
                <c:pt idx="676">
                  <c:v>45243</c:v>
                </c:pt>
                <c:pt idx="677">
                  <c:v>45244</c:v>
                </c:pt>
                <c:pt idx="678">
                  <c:v>45245</c:v>
                </c:pt>
                <c:pt idx="679">
                  <c:v>45246</c:v>
                </c:pt>
                <c:pt idx="680">
                  <c:v>45247</c:v>
                </c:pt>
                <c:pt idx="681">
                  <c:v>45250</c:v>
                </c:pt>
                <c:pt idx="682">
                  <c:v>45251</c:v>
                </c:pt>
                <c:pt idx="683">
                  <c:v>45252</c:v>
                </c:pt>
                <c:pt idx="684">
                  <c:v>45254</c:v>
                </c:pt>
                <c:pt idx="685">
                  <c:v>45257</c:v>
                </c:pt>
                <c:pt idx="686">
                  <c:v>45258</c:v>
                </c:pt>
                <c:pt idx="687">
                  <c:v>45259</c:v>
                </c:pt>
                <c:pt idx="688">
                  <c:v>45260</c:v>
                </c:pt>
                <c:pt idx="689">
                  <c:v>45261</c:v>
                </c:pt>
                <c:pt idx="690">
                  <c:v>45264</c:v>
                </c:pt>
                <c:pt idx="691">
                  <c:v>45265</c:v>
                </c:pt>
                <c:pt idx="692">
                  <c:v>45266</c:v>
                </c:pt>
                <c:pt idx="693">
                  <c:v>45267</c:v>
                </c:pt>
                <c:pt idx="694">
                  <c:v>45268</c:v>
                </c:pt>
                <c:pt idx="695">
                  <c:v>45271</c:v>
                </c:pt>
                <c:pt idx="696">
                  <c:v>45272</c:v>
                </c:pt>
                <c:pt idx="697">
                  <c:v>45273</c:v>
                </c:pt>
                <c:pt idx="698">
                  <c:v>45274</c:v>
                </c:pt>
                <c:pt idx="699">
                  <c:v>45275</c:v>
                </c:pt>
                <c:pt idx="700">
                  <c:v>45278</c:v>
                </c:pt>
                <c:pt idx="701">
                  <c:v>45279</c:v>
                </c:pt>
                <c:pt idx="702">
                  <c:v>45280</c:v>
                </c:pt>
                <c:pt idx="703">
                  <c:v>45281</c:v>
                </c:pt>
                <c:pt idx="704">
                  <c:v>45282</c:v>
                </c:pt>
                <c:pt idx="705">
                  <c:v>45286</c:v>
                </c:pt>
                <c:pt idx="706">
                  <c:v>45287</c:v>
                </c:pt>
                <c:pt idx="707">
                  <c:v>45288</c:v>
                </c:pt>
                <c:pt idx="708">
                  <c:v>45289</c:v>
                </c:pt>
                <c:pt idx="709">
                  <c:v>45293</c:v>
                </c:pt>
                <c:pt idx="710">
                  <c:v>45294</c:v>
                </c:pt>
                <c:pt idx="711">
                  <c:v>45295</c:v>
                </c:pt>
                <c:pt idx="712">
                  <c:v>45296</c:v>
                </c:pt>
                <c:pt idx="713">
                  <c:v>45299</c:v>
                </c:pt>
                <c:pt idx="714">
                  <c:v>45300</c:v>
                </c:pt>
                <c:pt idx="715">
                  <c:v>45301</c:v>
                </c:pt>
                <c:pt idx="716">
                  <c:v>45302</c:v>
                </c:pt>
                <c:pt idx="717">
                  <c:v>45303</c:v>
                </c:pt>
                <c:pt idx="718">
                  <c:v>45307</c:v>
                </c:pt>
                <c:pt idx="719">
                  <c:v>45308</c:v>
                </c:pt>
                <c:pt idx="720">
                  <c:v>45309</c:v>
                </c:pt>
                <c:pt idx="721">
                  <c:v>45310</c:v>
                </c:pt>
                <c:pt idx="722">
                  <c:v>45313</c:v>
                </c:pt>
                <c:pt idx="723">
                  <c:v>45314</c:v>
                </c:pt>
                <c:pt idx="724">
                  <c:v>45315</c:v>
                </c:pt>
                <c:pt idx="725">
                  <c:v>45316</c:v>
                </c:pt>
                <c:pt idx="726">
                  <c:v>45317</c:v>
                </c:pt>
                <c:pt idx="727">
                  <c:v>45320</c:v>
                </c:pt>
                <c:pt idx="728">
                  <c:v>45321</c:v>
                </c:pt>
                <c:pt idx="729">
                  <c:v>45322</c:v>
                </c:pt>
                <c:pt idx="730">
                  <c:v>45323</c:v>
                </c:pt>
                <c:pt idx="731">
                  <c:v>45324</c:v>
                </c:pt>
                <c:pt idx="732">
                  <c:v>45327</c:v>
                </c:pt>
                <c:pt idx="733">
                  <c:v>45328</c:v>
                </c:pt>
                <c:pt idx="734">
                  <c:v>45329</c:v>
                </c:pt>
                <c:pt idx="735">
                  <c:v>45330</c:v>
                </c:pt>
                <c:pt idx="736">
                  <c:v>45331</c:v>
                </c:pt>
                <c:pt idx="737">
                  <c:v>45334</c:v>
                </c:pt>
                <c:pt idx="738">
                  <c:v>45335</c:v>
                </c:pt>
                <c:pt idx="739">
                  <c:v>45336</c:v>
                </c:pt>
                <c:pt idx="740">
                  <c:v>45337</c:v>
                </c:pt>
                <c:pt idx="741">
                  <c:v>45338</c:v>
                </c:pt>
                <c:pt idx="742">
                  <c:v>45342</c:v>
                </c:pt>
                <c:pt idx="743">
                  <c:v>45343</c:v>
                </c:pt>
                <c:pt idx="744">
                  <c:v>45344</c:v>
                </c:pt>
                <c:pt idx="745">
                  <c:v>45345</c:v>
                </c:pt>
                <c:pt idx="746">
                  <c:v>45348</c:v>
                </c:pt>
                <c:pt idx="747">
                  <c:v>45349</c:v>
                </c:pt>
                <c:pt idx="748">
                  <c:v>45350</c:v>
                </c:pt>
                <c:pt idx="749">
                  <c:v>45351</c:v>
                </c:pt>
                <c:pt idx="750">
                  <c:v>45352</c:v>
                </c:pt>
                <c:pt idx="751">
                  <c:v>45355</c:v>
                </c:pt>
                <c:pt idx="752">
                  <c:v>45356</c:v>
                </c:pt>
                <c:pt idx="753">
                  <c:v>45357</c:v>
                </c:pt>
                <c:pt idx="754">
                  <c:v>45358</c:v>
                </c:pt>
                <c:pt idx="755">
                  <c:v>45359</c:v>
                </c:pt>
                <c:pt idx="756">
                  <c:v>45362</c:v>
                </c:pt>
                <c:pt idx="757">
                  <c:v>45363</c:v>
                </c:pt>
                <c:pt idx="758">
                  <c:v>45364</c:v>
                </c:pt>
                <c:pt idx="759">
                  <c:v>45365</c:v>
                </c:pt>
                <c:pt idx="760">
                  <c:v>45366</c:v>
                </c:pt>
                <c:pt idx="761">
                  <c:v>45369</c:v>
                </c:pt>
                <c:pt idx="762">
                  <c:v>45370</c:v>
                </c:pt>
                <c:pt idx="763">
                  <c:v>45371</c:v>
                </c:pt>
                <c:pt idx="764">
                  <c:v>45372</c:v>
                </c:pt>
                <c:pt idx="765">
                  <c:v>45373</c:v>
                </c:pt>
                <c:pt idx="766">
                  <c:v>45376</c:v>
                </c:pt>
                <c:pt idx="767">
                  <c:v>45377</c:v>
                </c:pt>
                <c:pt idx="768">
                  <c:v>45378</c:v>
                </c:pt>
              </c:numCache>
            </c:numRef>
          </c:cat>
          <c:val>
            <c:numRef>
              <c:f>'Equity+Bond_NP'!$I$557:$I$1325</c:f>
              <c:numCache>
                <c:formatCode>General</c:formatCode>
                <c:ptCount val="769"/>
                <c:pt idx="500">
                  <c:v>23996.001971175523</c:v>
                </c:pt>
                <c:pt idx="501">
                  <c:v>23996.001971175523</c:v>
                </c:pt>
                <c:pt idx="502">
                  <c:v>23996.001971175523</c:v>
                </c:pt>
                <c:pt idx="503">
                  <c:v>23996.001971175523</c:v>
                </c:pt>
                <c:pt idx="504">
                  <c:v>23996.001971175523</c:v>
                </c:pt>
                <c:pt idx="505">
                  <c:v>23996.001971175523</c:v>
                </c:pt>
                <c:pt idx="506">
                  <c:v>23996.001971175523</c:v>
                </c:pt>
                <c:pt idx="507">
                  <c:v>23996.001971175523</c:v>
                </c:pt>
                <c:pt idx="508">
                  <c:v>23996.001971175523</c:v>
                </c:pt>
                <c:pt idx="509">
                  <c:v>23996.001971175523</c:v>
                </c:pt>
                <c:pt idx="510">
                  <c:v>23996.001971175523</c:v>
                </c:pt>
                <c:pt idx="511">
                  <c:v>23996.001971175523</c:v>
                </c:pt>
                <c:pt idx="512">
                  <c:v>23996.001971175523</c:v>
                </c:pt>
                <c:pt idx="513">
                  <c:v>23996.001971175523</c:v>
                </c:pt>
                <c:pt idx="514">
                  <c:v>23996.001971175523</c:v>
                </c:pt>
                <c:pt idx="515">
                  <c:v>23996.001971175523</c:v>
                </c:pt>
                <c:pt idx="516">
                  <c:v>23996.001971175523</c:v>
                </c:pt>
                <c:pt idx="517">
                  <c:v>23996.001971175523</c:v>
                </c:pt>
                <c:pt idx="518">
                  <c:v>23996.001971175523</c:v>
                </c:pt>
                <c:pt idx="519">
                  <c:v>23996.001971175523</c:v>
                </c:pt>
                <c:pt idx="520">
                  <c:v>23996.001971175523</c:v>
                </c:pt>
                <c:pt idx="521">
                  <c:v>23996.001971175523</c:v>
                </c:pt>
                <c:pt idx="522">
                  <c:v>23996.001971175523</c:v>
                </c:pt>
                <c:pt idx="523">
                  <c:v>23996.001971175523</c:v>
                </c:pt>
                <c:pt idx="524">
                  <c:v>23996.001971175523</c:v>
                </c:pt>
                <c:pt idx="525">
                  <c:v>21437.311856681561</c:v>
                </c:pt>
                <c:pt idx="526">
                  <c:v>21437.311856681561</c:v>
                </c:pt>
                <c:pt idx="527">
                  <c:v>21437.311856681561</c:v>
                </c:pt>
                <c:pt idx="528">
                  <c:v>21437.311856681561</c:v>
                </c:pt>
                <c:pt idx="529">
                  <c:v>21437.311856681561</c:v>
                </c:pt>
                <c:pt idx="530">
                  <c:v>21437.311856681561</c:v>
                </c:pt>
                <c:pt idx="531">
                  <c:v>21437.311856681561</c:v>
                </c:pt>
                <c:pt idx="532">
                  <c:v>21437.311856681561</c:v>
                </c:pt>
                <c:pt idx="533">
                  <c:v>21437.311856681561</c:v>
                </c:pt>
                <c:pt idx="534">
                  <c:v>21437.311856681561</c:v>
                </c:pt>
                <c:pt idx="535">
                  <c:v>21437.311856681561</c:v>
                </c:pt>
                <c:pt idx="536">
                  <c:v>21437.311856681561</c:v>
                </c:pt>
                <c:pt idx="537">
                  <c:v>21437.311856681561</c:v>
                </c:pt>
                <c:pt idx="538">
                  <c:v>23996.001971175523</c:v>
                </c:pt>
                <c:pt idx="539">
                  <c:v>23996.001971175523</c:v>
                </c:pt>
                <c:pt idx="540">
                  <c:v>23996.001971175523</c:v>
                </c:pt>
                <c:pt idx="541">
                  <c:v>23996.001971175523</c:v>
                </c:pt>
                <c:pt idx="542">
                  <c:v>23996.001971175523</c:v>
                </c:pt>
                <c:pt idx="543">
                  <c:v>23996.001971175523</c:v>
                </c:pt>
                <c:pt idx="544">
                  <c:v>23996.001971175523</c:v>
                </c:pt>
                <c:pt idx="545">
                  <c:v>23996.001971175523</c:v>
                </c:pt>
                <c:pt idx="546">
                  <c:v>23996.001971175523</c:v>
                </c:pt>
                <c:pt idx="547">
                  <c:v>23996.001971175523</c:v>
                </c:pt>
                <c:pt idx="548">
                  <c:v>23996.001971175523</c:v>
                </c:pt>
                <c:pt idx="549">
                  <c:v>23996.001971175523</c:v>
                </c:pt>
                <c:pt idx="550">
                  <c:v>23996.001971175523</c:v>
                </c:pt>
                <c:pt idx="551">
                  <c:v>23996.001971175523</c:v>
                </c:pt>
                <c:pt idx="552">
                  <c:v>23996.001971175523</c:v>
                </c:pt>
                <c:pt idx="553">
                  <c:v>23996.001971175523</c:v>
                </c:pt>
                <c:pt idx="554">
                  <c:v>23996.001971175523</c:v>
                </c:pt>
                <c:pt idx="555">
                  <c:v>23996.001971175523</c:v>
                </c:pt>
                <c:pt idx="556">
                  <c:v>23996.001971175523</c:v>
                </c:pt>
                <c:pt idx="557">
                  <c:v>23996.001971175523</c:v>
                </c:pt>
                <c:pt idx="558">
                  <c:v>23996.001971175523</c:v>
                </c:pt>
                <c:pt idx="559">
                  <c:v>23996.001971175523</c:v>
                </c:pt>
                <c:pt idx="560">
                  <c:v>23996.001971175523</c:v>
                </c:pt>
                <c:pt idx="561">
                  <c:v>23996.001971175523</c:v>
                </c:pt>
                <c:pt idx="562">
                  <c:v>23996.001971175523</c:v>
                </c:pt>
                <c:pt idx="563">
                  <c:v>23996.001971175523</c:v>
                </c:pt>
                <c:pt idx="564">
                  <c:v>23996.001971175523</c:v>
                </c:pt>
                <c:pt idx="565">
                  <c:v>23996.001971175523</c:v>
                </c:pt>
                <c:pt idx="566">
                  <c:v>23996.001971175523</c:v>
                </c:pt>
                <c:pt idx="567">
                  <c:v>23996.001971175523</c:v>
                </c:pt>
                <c:pt idx="568">
                  <c:v>23996.001971175523</c:v>
                </c:pt>
                <c:pt idx="569">
                  <c:v>23996.001971175523</c:v>
                </c:pt>
                <c:pt idx="570">
                  <c:v>23996.001971175523</c:v>
                </c:pt>
                <c:pt idx="571">
                  <c:v>23996.001971175523</c:v>
                </c:pt>
                <c:pt idx="572">
                  <c:v>23996.001971175523</c:v>
                </c:pt>
                <c:pt idx="573">
                  <c:v>23996.001971175523</c:v>
                </c:pt>
                <c:pt idx="574">
                  <c:v>23996.001971175523</c:v>
                </c:pt>
                <c:pt idx="575">
                  <c:v>23996.001971175523</c:v>
                </c:pt>
                <c:pt idx="576">
                  <c:v>23996.001971175523</c:v>
                </c:pt>
                <c:pt idx="577">
                  <c:v>23996.001971175523</c:v>
                </c:pt>
                <c:pt idx="578">
                  <c:v>23996.001971175523</c:v>
                </c:pt>
                <c:pt idx="579">
                  <c:v>23996.001971175523</c:v>
                </c:pt>
                <c:pt idx="580">
                  <c:v>23996.001971175523</c:v>
                </c:pt>
                <c:pt idx="581">
                  <c:v>23996.001971175523</c:v>
                </c:pt>
                <c:pt idx="582">
                  <c:v>23996.001971175523</c:v>
                </c:pt>
                <c:pt idx="583">
                  <c:v>23996.001971175523</c:v>
                </c:pt>
                <c:pt idx="584">
                  <c:v>23996.001971175523</c:v>
                </c:pt>
                <c:pt idx="585">
                  <c:v>23996.001971175523</c:v>
                </c:pt>
                <c:pt idx="586">
                  <c:v>23996.001971175523</c:v>
                </c:pt>
                <c:pt idx="587">
                  <c:v>23996.001971175523</c:v>
                </c:pt>
                <c:pt idx="588">
                  <c:v>23996.001971175523</c:v>
                </c:pt>
                <c:pt idx="589">
                  <c:v>23996.001971175523</c:v>
                </c:pt>
                <c:pt idx="590">
                  <c:v>23996.001971175523</c:v>
                </c:pt>
                <c:pt idx="591">
                  <c:v>24028.517072467428</c:v>
                </c:pt>
                <c:pt idx="592">
                  <c:v>24028.517072467428</c:v>
                </c:pt>
                <c:pt idx="593">
                  <c:v>24028.517072467428</c:v>
                </c:pt>
                <c:pt idx="594">
                  <c:v>24028.517072467428</c:v>
                </c:pt>
                <c:pt idx="595">
                  <c:v>24028.517072467428</c:v>
                </c:pt>
                <c:pt idx="596">
                  <c:v>24028.517072467428</c:v>
                </c:pt>
                <c:pt idx="597">
                  <c:v>24028.517072467428</c:v>
                </c:pt>
                <c:pt idx="598">
                  <c:v>24028.517072467428</c:v>
                </c:pt>
                <c:pt idx="599">
                  <c:v>24028.517072467428</c:v>
                </c:pt>
                <c:pt idx="600">
                  <c:v>24028.517072467428</c:v>
                </c:pt>
                <c:pt idx="601">
                  <c:v>24028.517072467428</c:v>
                </c:pt>
                <c:pt idx="602">
                  <c:v>24028.517072467428</c:v>
                </c:pt>
                <c:pt idx="603">
                  <c:v>24028.517072467428</c:v>
                </c:pt>
                <c:pt idx="604">
                  <c:v>24028.517072467428</c:v>
                </c:pt>
                <c:pt idx="605">
                  <c:v>24028.517072467428</c:v>
                </c:pt>
                <c:pt idx="606">
                  <c:v>24028.517072467428</c:v>
                </c:pt>
                <c:pt idx="607">
                  <c:v>24028.517072467428</c:v>
                </c:pt>
                <c:pt idx="608">
                  <c:v>24028.517072467428</c:v>
                </c:pt>
                <c:pt idx="609">
                  <c:v>24028.517072467428</c:v>
                </c:pt>
                <c:pt idx="610">
                  <c:v>24028.517072467428</c:v>
                </c:pt>
                <c:pt idx="611">
                  <c:v>24028.517072467428</c:v>
                </c:pt>
                <c:pt idx="612">
                  <c:v>24028.517072467428</c:v>
                </c:pt>
                <c:pt idx="613">
                  <c:v>24028.517072467428</c:v>
                </c:pt>
                <c:pt idx="614">
                  <c:v>24028.517072467428</c:v>
                </c:pt>
                <c:pt idx="615">
                  <c:v>24028.517072467428</c:v>
                </c:pt>
                <c:pt idx="616">
                  <c:v>24028.517072467428</c:v>
                </c:pt>
                <c:pt idx="617">
                  <c:v>24028.517072467428</c:v>
                </c:pt>
                <c:pt idx="618">
                  <c:v>24028.517072467428</c:v>
                </c:pt>
                <c:pt idx="619">
                  <c:v>24028.517072467428</c:v>
                </c:pt>
                <c:pt idx="620">
                  <c:v>24028.517072467428</c:v>
                </c:pt>
                <c:pt idx="621">
                  <c:v>24028.517072467428</c:v>
                </c:pt>
                <c:pt idx="622">
                  <c:v>24028.517072467428</c:v>
                </c:pt>
                <c:pt idx="623">
                  <c:v>24028.517072467428</c:v>
                </c:pt>
                <c:pt idx="624">
                  <c:v>24028.517072467428</c:v>
                </c:pt>
                <c:pt idx="625">
                  <c:v>24028.517072467428</c:v>
                </c:pt>
                <c:pt idx="626">
                  <c:v>24028.517072467428</c:v>
                </c:pt>
                <c:pt idx="627">
                  <c:v>28056.482786713703</c:v>
                </c:pt>
                <c:pt idx="628">
                  <c:v>28056.482786713703</c:v>
                </c:pt>
                <c:pt idx="629">
                  <c:v>28056.482786713703</c:v>
                </c:pt>
                <c:pt idx="630">
                  <c:v>28056.482786713703</c:v>
                </c:pt>
                <c:pt idx="631">
                  <c:v>28056.482786713703</c:v>
                </c:pt>
                <c:pt idx="632">
                  <c:v>28056.482786713703</c:v>
                </c:pt>
                <c:pt idx="633">
                  <c:v>28056.482786713703</c:v>
                </c:pt>
                <c:pt idx="634">
                  <c:v>28056.482786713703</c:v>
                </c:pt>
                <c:pt idx="635">
                  <c:v>28056.482786713703</c:v>
                </c:pt>
                <c:pt idx="636">
                  <c:v>28056.482786713703</c:v>
                </c:pt>
                <c:pt idx="637">
                  <c:v>28056.482786713703</c:v>
                </c:pt>
                <c:pt idx="638">
                  <c:v>28056.482786713703</c:v>
                </c:pt>
                <c:pt idx="639">
                  <c:v>28056.482786713703</c:v>
                </c:pt>
                <c:pt idx="640">
                  <c:v>28056.482786713703</c:v>
                </c:pt>
                <c:pt idx="641">
                  <c:v>28056.482786713703</c:v>
                </c:pt>
                <c:pt idx="642">
                  <c:v>28056.482786713703</c:v>
                </c:pt>
                <c:pt idx="643">
                  <c:v>28056.482786713703</c:v>
                </c:pt>
                <c:pt idx="644">
                  <c:v>28056.482786713703</c:v>
                </c:pt>
                <c:pt idx="645">
                  <c:v>28056.482786713703</c:v>
                </c:pt>
                <c:pt idx="646">
                  <c:v>28437.55070686229</c:v>
                </c:pt>
                <c:pt idx="647">
                  <c:v>28437.55070686229</c:v>
                </c:pt>
                <c:pt idx="648">
                  <c:v>28437.55070686229</c:v>
                </c:pt>
                <c:pt idx="649">
                  <c:v>28437.55070686229</c:v>
                </c:pt>
                <c:pt idx="650">
                  <c:v>28437.55070686229</c:v>
                </c:pt>
                <c:pt idx="651">
                  <c:v>28437.55070686229</c:v>
                </c:pt>
                <c:pt idx="652">
                  <c:v>28437.55070686229</c:v>
                </c:pt>
                <c:pt idx="653">
                  <c:v>28437.55070686229</c:v>
                </c:pt>
                <c:pt idx="654">
                  <c:v>28437.55070686229</c:v>
                </c:pt>
                <c:pt idx="655">
                  <c:v>28437.55070686229</c:v>
                </c:pt>
                <c:pt idx="656">
                  <c:v>28437.55070686229</c:v>
                </c:pt>
                <c:pt idx="657">
                  <c:v>28437.55070686229</c:v>
                </c:pt>
                <c:pt idx="658">
                  <c:v>28437.55070686229</c:v>
                </c:pt>
                <c:pt idx="659">
                  <c:v>28437.55070686229</c:v>
                </c:pt>
                <c:pt idx="660">
                  <c:v>28437.55070686229</c:v>
                </c:pt>
                <c:pt idx="661">
                  <c:v>28437.55070686229</c:v>
                </c:pt>
                <c:pt idx="662">
                  <c:v>28437.55070686229</c:v>
                </c:pt>
                <c:pt idx="663">
                  <c:v>28437.55070686229</c:v>
                </c:pt>
                <c:pt idx="664">
                  <c:v>28437.55070686229</c:v>
                </c:pt>
                <c:pt idx="665">
                  <c:v>28437.55070686229</c:v>
                </c:pt>
                <c:pt idx="666">
                  <c:v>28437.55070686229</c:v>
                </c:pt>
                <c:pt idx="667">
                  <c:v>28437.55070686229</c:v>
                </c:pt>
                <c:pt idx="668">
                  <c:v>30248.432891692479</c:v>
                </c:pt>
                <c:pt idx="669">
                  <c:v>30248.432891692479</c:v>
                </c:pt>
                <c:pt idx="670">
                  <c:v>30248.432891692479</c:v>
                </c:pt>
                <c:pt idx="671">
                  <c:v>30248.432891692479</c:v>
                </c:pt>
                <c:pt idx="672">
                  <c:v>30248.432891692479</c:v>
                </c:pt>
                <c:pt idx="673">
                  <c:v>30248.432891692479</c:v>
                </c:pt>
                <c:pt idx="674">
                  <c:v>30248.432891692479</c:v>
                </c:pt>
                <c:pt idx="675">
                  <c:v>30248.432891692479</c:v>
                </c:pt>
                <c:pt idx="676">
                  <c:v>30248.432891692479</c:v>
                </c:pt>
                <c:pt idx="677">
                  <c:v>30248.432891692479</c:v>
                </c:pt>
                <c:pt idx="678">
                  <c:v>30248.432891692479</c:v>
                </c:pt>
                <c:pt idx="679">
                  <c:v>31035.342598233143</c:v>
                </c:pt>
                <c:pt idx="680">
                  <c:v>31035.342598233143</c:v>
                </c:pt>
                <c:pt idx="681">
                  <c:v>31035.342598233143</c:v>
                </c:pt>
                <c:pt idx="682">
                  <c:v>31035.342598233143</c:v>
                </c:pt>
                <c:pt idx="683">
                  <c:v>31035.342598233143</c:v>
                </c:pt>
                <c:pt idx="684">
                  <c:v>31035.342598233143</c:v>
                </c:pt>
                <c:pt idx="685">
                  <c:v>31035.342598233143</c:v>
                </c:pt>
                <c:pt idx="686">
                  <c:v>31035.342598233143</c:v>
                </c:pt>
                <c:pt idx="687">
                  <c:v>31035.342598233143</c:v>
                </c:pt>
                <c:pt idx="688">
                  <c:v>31035.342598233143</c:v>
                </c:pt>
                <c:pt idx="689">
                  <c:v>31035.342598233143</c:v>
                </c:pt>
                <c:pt idx="690">
                  <c:v>31035.342598233143</c:v>
                </c:pt>
                <c:pt idx="691">
                  <c:v>31035.342598233143</c:v>
                </c:pt>
                <c:pt idx="692">
                  <c:v>31035.342598233143</c:v>
                </c:pt>
                <c:pt idx="693">
                  <c:v>31035.342598233143</c:v>
                </c:pt>
                <c:pt idx="694">
                  <c:v>31035.342598233143</c:v>
                </c:pt>
                <c:pt idx="695">
                  <c:v>31035.342598233143</c:v>
                </c:pt>
                <c:pt idx="696">
                  <c:v>31035.342598233143</c:v>
                </c:pt>
                <c:pt idx="697">
                  <c:v>31035.342598233143</c:v>
                </c:pt>
                <c:pt idx="698">
                  <c:v>31035.342598233143</c:v>
                </c:pt>
                <c:pt idx="699">
                  <c:v>31035.342598233143</c:v>
                </c:pt>
                <c:pt idx="700">
                  <c:v>31035.342598233143</c:v>
                </c:pt>
                <c:pt idx="701">
                  <c:v>31035.342598233143</c:v>
                </c:pt>
                <c:pt idx="702">
                  <c:v>31035.342598233143</c:v>
                </c:pt>
                <c:pt idx="703">
                  <c:v>31035.342598233143</c:v>
                </c:pt>
                <c:pt idx="704">
                  <c:v>31035.342598233143</c:v>
                </c:pt>
                <c:pt idx="705">
                  <c:v>31035.342598233143</c:v>
                </c:pt>
                <c:pt idx="706">
                  <c:v>31035.342598233143</c:v>
                </c:pt>
                <c:pt idx="707">
                  <c:v>31035.342598233143</c:v>
                </c:pt>
                <c:pt idx="708">
                  <c:v>31035.342598233143</c:v>
                </c:pt>
                <c:pt idx="709">
                  <c:v>31035.342598233143</c:v>
                </c:pt>
                <c:pt idx="710">
                  <c:v>31035.342598233143</c:v>
                </c:pt>
                <c:pt idx="711">
                  <c:v>31035.342598233143</c:v>
                </c:pt>
                <c:pt idx="712">
                  <c:v>31035.342598233143</c:v>
                </c:pt>
                <c:pt idx="713">
                  <c:v>31035.342598233143</c:v>
                </c:pt>
                <c:pt idx="714">
                  <c:v>31035.342598233143</c:v>
                </c:pt>
                <c:pt idx="715">
                  <c:v>31035.342598233143</c:v>
                </c:pt>
                <c:pt idx="716">
                  <c:v>31035.342598233143</c:v>
                </c:pt>
                <c:pt idx="717">
                  <c:v>31035.342598233143</c:v>
                </c:pt>
                <c:pt idx="718">
                  <c:v>31035.342598233143</c:v>
                </c:pt>
                <c:pt idx="719">
                  <c:v>31035.342598233143</c:v>
                </c:pt>
                <c:pt idx="720">
                  <c:v>31035.342598233143</c:v>
                </c:pt>
                <c:pt idx="721">
                  <c:v>31035.342598233143</c:v>
                </c:pt>
                <c:pt idx="722">
                  <c:v>31035.342598233143</c:v>
                </c:pt>
                <c:pt idx="723">
                  <c:v>31035.342598233143</c:v>
                </c:pt>
                <c:pt idx="724">
                  <c:v>33055.088853975809</c:v>
                </c:pt>
                <c:pt idx="725">
                  <c:v>33055.088853975809</c:v>
                </c:pt>
                <c:pt idx="726">
                  <c:v>33055.088853975809</c:v>
                </c:pt>
                <c:pt idx="727">
                  <c:v>33055.088853975809</c:v>
                </c:pt>
                <c:pt idx="728">
                  <c:v>33055.088853975809</c:v>
                </c:pt>
                <c:pt idx="729">
                  <c:v>33055.088853975809</c:v>
                </c:pt>
                <c:pt idx="730">
                  <c:v>33055.088853975809</c:v>
                </c:pt>
                <c:pt idx="731">
                  <c:v>33055.088853975809</c:v>
                </c:pt>
                <c:pt idx="732">
                  <c:v>33055.088853975809</c:v>
                </c:pt>
                <c:pt idx="733">
                  <c:v>33055.088853975809</c:v>
                </c:pt>
                <c:pt idx="734">
                  <c:v>33055.088853975809</c:v>
                </c:pt>
                <c:pt idx="735">
                  <c:v>33055.088853975809</c:v>
                </c:pt>
                <c:pt idx="736">
                  <c:v>33055.088853975809</c:v>
                </c:pt>
                <c:pt idx="737">
                  <c:v>33055.088853975809</c:v>
                </c:pt>
                <c:pt idx="738">
                  <c:v>33055.088853975809</c:v>
                </c:pt>
                <c:pt idx="739">
                  <c:v>33055.088853975809</c:v>
                </c:pt>
                <c:pt idx="740">
                  <c:v>33055.088853975809</c:v>
                </c:pt>
                <c:pt idx="741">
                  <c:v>33055.088853975809</c:v>
                </c:pt>
                <c:pt idx="742">
                  <c:v>33055.088853975809</c:v>
                </c:pt>
                <c:pt idx="743">
                  <c:v>33055.088853975809</c:v>
                </c:pt>
                <c:pt idx="744">
                  <c:v>33055.088853975809</c:v>
                </c:pt>
                <c:pt idx="745">
                  <c:v>33055.088853975809</c:v>
                </c:pt>
                <c:pt idx="746">
                  <c:v>33055.088853975809</c:v>
                </c:pt>
                <c:pt idx="747">
                  <c:v>33055.088853975809</c:v>
                </c:pt>
                <c:pt idx="748">
                  <c:v>33055.088853975809</c:v>
                </c:pt>
                <c:pt idx="749">
                  <c:v>33055.088853975809</c:v>
                </c:pt>
                <c:pt idx="750">
                  <c:v>33055.088853975809</c:v>
                </c:pt>
                <c:pt idx="751">
                  <c:v>33055.088853975809</c:v>
                </c:pt>
                <c:pt idx="752">
                  <c:v>33055.088853975809</c:v>
                </c:pt>
                <c:pt idx="753">
                  <c:v>33055.088853975809</c:v>
                </c:pt>
                <c:pt idx="754">
                  <c:v>33055.088853975809</c:v>
                </c:pt>
                <c:pt idx="755">
                  <c:v>33055.088853975809</c:v>
                </c:pt>
                <c:pt idx="756">
                  <c:v>33055.088853975809</c:v>
                </c:pt>
                <c:pt idx="757">
                  <c:v>33055.088853975809</c:v>
                </c:pt>
                <c:pt idx="758">
                  <c:v>33055.088853975809</c:v>
                </c:pt>
                <c:pt idx="759">
                  <c:v>33055.088853975809</c:v>
                </c:pt>
                <c:pt idx="760">
                  <c:v>33055.088853975809</c:v>
                </c:pt>
                <c:pt idx="761">
                  <c:v>33055.088853975809</c:v>
                </c:pt>
                <c:pt idx="762">
                  <c:v>33055.088853975809</c:v>
                </c:pt>
                <c:pt idx="763">
                  <c:v>33055.088853975809</c:v>
                </c:pt>
                <c:pt idx="764">
                  <c:v>33055.088853975809</c:v>
                </c:pt>
                <c:pt idx="765">
                  <c:v>33055.088853975809</c:v>
                </c:pt>
                <c:pt idx="766">
                  <c:v>33055.088853975809</c:v>
                </c:pt>
                <c:pt idx="767">
                  <c:v>33055.088853975809</c:v>
                </c:pt>
              </c:numCache>
            </c:numRef>
          </c:val>
          <c:smooth val="0"/>
          <c:extLst>
            <c:ext xmlns:c16="http://schemas.microsoft.com/office/drawing/2014/chart" uri="{C3380CC4-5D6E-409C-BE32-E72D297353CC}">
              <c16:uniqueId val="{00000003-A265-4613-A174-2B140566EC8B}"/>
            </c:ext>
          </c:extLst>
        </c:ser>
        <c:dLbls>
          <c:showLegendKey val="0"/>
          <c:showVal val="0"/>
          <c:showCatName val="0"/>
          <c:showSerName val="0"/>
          <c:showPercent val="0"/>
          <c:showBubbleSize val="0"/>
        </c:dLbls>
        <c:smooth val="0"/>
        <c:axId val="2076490080"/>
        <c:axId val="2076488640"/>
      </c:lineChart>
      <c:dateAx>
        <c:axId val="2076490080"/>
        <c:scaling>
          <c:orientation val="minMax"/>
        </c:scaling>
        <c:delete val="0"/>
        <c:axPos val="b"/>
        <c:title>
          <c:tx>
            <c:rich>
              <a:bodyPr rot="0" spcFirstLastPara="1" vertOverflow="ellipsis" vert="horz" wrap="square" anchor="ctr" anchorCtr="1"/>
              <a:lstStyle/>
              <a:p>
                <a:pPr>
                  <a:defRPr sz="800" b="0" i="0" u="none" strike="noStrike" kern="1200" baseline="0">
                    <a:solidFill>
                      <a:sysClr val="windowText" lastClr="000000"/>
                    </a:solidFill>
                    <a:latin typeface="Arial" panose="020B0604020202020204" pitchFamily="34" charset="0"/>
                    <a:ea typeface="+mn-ea"/>
                    <a:cs typeface="Arial" panose="020B0604020202020204" pitchFamily="34" charset="0"/>
                  </a:defRPr>
                </a:pPr>
                <a:r>
                  <a:rPr lang="en-IE"/>
                  <a:t>Time Horizon</a:t>
                </a:r>
              </a:p>
            </c:rich>
          </c:tx>
          <c:overlay val="0"/>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title>
        <c:numFmt formatCode="mmm\-yyyy" sourceLinked="0"/>
        <c:majorTickMark val="in"/>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crossAx val="2076488640"/>
        <c:crosses val="autoZero"/>
        <c:auto val="1"/>
        <c:lblOffset val="100"/>
        <c:baseTimeUnit val="days"/>
        <c:majorUnit val="3"/>
        <c:majorTimeUnit val="months"/>
      </c:dateAx>
      <c:valAx>
        <c:axId val="2076488640"/>
        <c:scaling>
          <c:orientation val="minMax"/>
        </c:scaling>
        <c:delete val="0"/>
        <c:axPos val="l"/>
        <c:title>
          <c:tx>
            <c:rich>
              <a:bodyPr rot="-5400000" spcFirstLastPara="1" vertOverflow="ellipsis" vert="horz" wrap="square" anchor="ctr" anchorCtr="1"/>
              <a:lstStyle/>
              <a:p>
                <a:pPr>
                  <a:defRPr sz="800" b="0" i="0" u="none" strike="noStrike" kern="1200" baseline="0">
                    <a:solidFill>
                      <a:sysClr val="windowText" lastClr="000000"/>
                    </a:solidFill>
                    <a:latin typeface="Arial" panose="020B0604020202020204" pitchFamily="34" charset="0"/>
                    <a:ea typeface="+mn-ea"/>
                    <a:cs typeface="Arial" panose="020B0604020202020204" pitchFamily="34" charset="0"/>
                  </a:defRPr>
                </a:pPr>
                <a:r>
                  <a:rPr lang="en-IE"/>
                  <a:t>Value at Risk ($)</a:t>
                </a:r>
              </a:p>
            </c:rich>
          </c:tx>
          <c:overlay val="0"/>
          <c:spPr>
            <a:noFill/>
            <a:ln>
              <a:noFill/>
            </a:ln>
            <a:effectLst/>
          </c:spPr>
          <c:txPr>
            <a:bodyPr rot="-5400000" spcFirstLastPara="1" vertOverflow="ellipsis" vert="horz" wrap="square" anchor="ctr" anchorCtr="1"/>
            <a:lstStyle/>
            <a:p>
              <a:pPr>
                <a:defRPr sz="8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title>
        <c:numFmt formatCode="0" sourceLinked="0"/>
        <c:majorTickMark val="in"/>
        <c:minorTickMark val="none"/>
        <c:tickLblPos val="nextTo"/>
        <c:spPr>
          <a:noFill/>
          <a:ln>
            <a:solidFill>
              <a:schemeClr val="tx1"/>
            </a:solid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crossAx val="2076490080"/>
        <c:crosses val="autoZero"/>
        <c:crossBetween val="between"/>
      </c:valAx>
      <c:spPr>
        <a:noFill/>
        <a:ln>
          <a:solidFill>
            <a:schemeClr val="tx1"/>
          </a:solidFill>
        </a:ln>
        <a:effectLst/>
      </c:spPr>
    </c:plotArea>
    <c:legend>
      <c:legendPos val="t"/>
      <c:layout>
        <c:manualLayout>
          <c:xMode val="edge"/>
          <c:yMode val="edge"/>
          <c:x val="0.2271953630765598"/>
          <c:y val="0.45027676793575899"/>
          <c:w val="0.23933685542623476"/>
          <c:h val="0.20729344858849597"/>
        </c:manualLayout>
      </c:layout>
      <c:overlay val="0"/>
      <c:spPr>
        <a:noFill/>
        <a:ln>
          <a:solidFill>
            <a:schemeClr val="tx1"/>
          </a:solidFill>
        </a:ln>
        <a:effectLst/>
      </c:spPr>
      <c:txPr>
        <a:bodyPr rot="0" spcFirstLastPara="1" vertOverflow="ellipsis" vert="horz" wrap="square" anchor="ctr" anchorCtr="1"/>
        <a:lstStyle/>
        <a:p>
          <a:pPr>
            <a:defRPr sz="8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legend>
    <c:plotVisOnly val="1"/>
    <c:dispBlanksAs val="gap"/>
    <c:showDLblsOverMax val="0"/>
  </c:chart>
  <c:spPr>
    <a:noFill/>
    <a:ln w="9525" cap="flat" cmpd="sng" algn="ctr">
      <a:noFill/>
      <a:round/>
    </a:ln>
    <a:effectLst/>
  </c:spPr>
  <c:txPr>
    <a:bodyPr/>
    <a:lstStyle/>
    <a:p>
      <a:pPr>
        <a:defRPr sz="800">
          <a:solidFill>
            <a:sysClr val="windowText" lastClr="000000"/>
          </a:solidFill>
          <a:latin typeface="Arial" panose="020B0604020202020204" pitchFamily="34" charset="0"/>
          <a:cs typeface="Arial" panose="020B0604020202020204" pitchFamily="34" charset="0"/>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960" b="1" i="0" u="none" strike="noStrike" kern="1200" spc="0" baseline="0">
                <a:solidFill>
                  <a:sysClr val="windowText" lastClr="000000"/>
                </a:solidFill>
                <a:latin typeface="Arial" panose="020B0604020202020204" pitchFamily="34" charset="0"/>
                <a:ea typeface="+mn-ea"/>
                <a:cs typeface="Arial" panose="020B0604020202020204" pitchFamily="34" charset="0"/>
              </a:defRPr>
            </a:pPr>
            <a:r>
              <a:rPr lang="en-IE" b="1"/>
              <a:t>Equity Historical</a:t>
            </a:r>
          </a:p>
        </c:rich>
      </c:tx>
      <c:layout>
        <c:manualLayout>
          <c:xMode val="edge"/>
          <c:yMode val="edge"/>
          <c:x val="0.39757661638700725"/>
          <c:y val="2.7237349913087117E-2"/>
        </c:manualLayout>
      </c:layout>
      <c:overlay val="0"/>
      <c:spPr>
        <a:noFill/>
        <a:ln>
          <a:noFill/>
        </a:ln>
        <a:effectLst/>
      </c:spPr>
      <c:txPr>
        <a:bodyPr rot="0" spcFirstLastPara="1" vertOverflow="ellipsis" vert="horz" wrap="square" anchor="ctr" anchorCtr="1"/>
        <a:lstStyle/>
        <a:p>
          <a:pPr>
            <a:defRPr sz="960" b="1" i="0" u="none" strike="noStrike" kern="1200" spc="0" baseline="0">
              <a:solidFill>
                <a:sysClr val="windowText" lastClr="000000"/>
              </a:solidFill>
              <a:latin typeface="Arial" panose="020B0604020202020204" pitchFamily="34" charset="0"/>
              <a:ea typeface="+mn-ea"/>
              <a:cs typeface="Arial" panose="020B0604020202020204" pitchFamily="34" charset="0"/>
            </a:defRPr>
          </a:pPr>
          <a:endParaRPr lang="en-US"/>
        </a:p>
      </c:txPr>
    </c:title>
    <c:autoTitleDeleted val="0"/>
    <c:plotArea>
      <c:layout>
        <c:manualLayout>
          <c:layoutTarget val="inner"/>
          <c:xMode val="edge"/>
          <c:yMode val="edge"/>
          <c:x val="5.6133528849129019E-2"/>
          <c:y val="0.15657257822140663"/>
          <c:w val="0.88811362278936412"/>
          <c:h val="0.74123514828115045"/>
        </c:manualLayout>
      </c:layout>
      <c:barChart>
        <c:barDir val="col"/>
        <c:grouping val="clustered"/>
        <c:varyColors val="0"/>
        <c:ser>
          <c:idx val="1"/>
          <c:order val="0"/>
          <c:spPr>
            <a:solidFill>
              <a:schemeClr val="accent2"/>
            </a:solidFill>
            <a:ln w="19050">
              <a:solidFill>
                <a:srgbClr val="002060"/>
              </a:solidFill>
            </a:ln>
            <a:effectLst/>
          </c:spPr>
          <c:invertIfNegative val="0"/>
          <c:val>
            <c:numRef>
              <c:f>Equity_NP!$P$557:$P$1325</c:f>
              <c:numCache>
                <c:formatCode>General</c:formatCode>
                <c:ptCount val="769"/>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0</c:v>
                </c:pt>
                <c:pt idx="199">
                  <c:v>0</c:v>
                </c:pt>
                <c:pt idx="200">
                  <c:v>0</c:v>
                </c:pt>
                <c:pt idx="201">
                  <c:v>0</c:v>
                </c:pt>
                <c:pt idx="202">
                  <c:v>0</c:v>
                </c:pt>
                <c:pt idx="203">
                  <c:v>0</c:v>
                </c:pt>
                <c:pt idx="204">
                  <c:v>0</c:v>
                </c:pt>
                <c:pt idx="205">
                  <c:v>0</c:v>
                </c:pt>
                <c:pt idx="206">
                  <c:v>0</c:v>
                </c:pt>
                <c:pt idx="207">
                  <c:v>0</c:v>
                </c:pt>
                <c:pt idx="208">
                  <c:v>0</c:v>
                </c:pt>
                <c:pt idx="209">
                  <c:v>0</c:v>
                </c:pt>
                <c:pt idx="210">
                  <c:v>0</c:v>
                </c:pt>
                <c:pt idx="211">
                  <c:v>0</c:v>
                </c:pt>
                <c:pt idx="212">
                  <c:v>0</c:v>
                </c:pt>
                <c:pt idx="213">
                  <c:v>0</c:v>
                </c:pt>
                <c:pt idx="214">
                  <c:v>0</c:v>
                </c:pt>
                <c:pt idx="215">
                  <c:v>0</c:v>
                </c:pt>
                <c:pt idx="216">
                  <c:v>0</c:v>
                </c:pt>
                <c:pt idx="217">
                  <c:v>0</c:v>
                </c:pt>
                <c:pt idx="218">
                  <c:v>0</c:v>
                </c:pt>
                <c:pt idx="219">
                  <c:v>0</c:v>
                </c:pt>
                <c:pt idx="220">
                  <c:v>0</c:v>
                </c:pt>
                <c:pt idx="221">
                  <c:v>0</c:v>
                </c:pt>
                <c:pt idx="222">
                  <c:v>0</c:v>
                </c:pt>
                <c:pt idx="223">
                  <c:v>0</c:v>
                </c:pt>
                <c:pt idx="224">
                  <c:v>0</c:v>
                </c:pt>
                <c:pt idx="225">
                  <c:v>0</c:v>
                </c:pt>
                <c:pt idx="226">
                  <c:v>0</c:v>
                </c:pt>
                <c:pt idx="227">
                  <c:v>0</c:v>
                </c:pt>
                <c:pt idx="228">
                  <c:v>0</c:v>
                </c:pt>
                <c:pt idx="229">
                  <c:v>0</c:v>
                </c:pt>
                <c:pt idx="230">
                  <c:v>0</c:v>
                </c:pt>
                <c:pt idx="231">
                  <c:v>0</c:v>
                </c:pt>
                <c:pt idx="232">
                  <c:v>0</c:v>
                </c:pt>
                <c:pt idx="233">
                  <c:v>0</c:v>
                </c:pt>
                <c:pt idx="234">
                  <c:v>0</c:v>
                </c:pt>
                <c:pt idx="235">
                  <c:v>0</c:v>
                </c:pt>
                <c:pt idx="236">
                  <c:v>0</c:v>
                </c:pt>
                <c:pt idx="237">
                  <c:v>0</c:v>
                </c:pt>
                <c:pt idx="238">
                  <c:v>0</c:v>
                </c:pt>
                <c:pt idx="239">
                  <c:v>0</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0</c:v>
                </c:pt>
                <c:pt idx="254">
                  <c:v>0</c:v>
                </c:pt>
                <c:pt idx="255">
                  <c:v>0</c:v>
                </c:pt>
                <c:pt idx="256">
                  <c:v>0</c:v>
                </c:pt>
                <c:pt idx="257">
                  <c:v>0</c:v>
                </c:pt>
                <c:pt idx="258">
                  <c:v>0</c:v>
                </c:pt>
                <c:pt idx="259">
                  <c:v>0</c:v>
                </c:pt>
                <c:pt idx="260">
                  <c:v>0</c:v>
                </c:pt>
                <c:pt idx="261">
                  <c:v>0</c:v>
                </c:pt>
                <c:pt idx="262">
                  <c:v>0</c:v>
                </c:pt>
                <c:pt idx="263">
                  <c:v>0</c:v>
                </c:pt>
                <c:pt idx="264">
                  <c:v>0</c:v>
                </c:pt>
                <c:pt idx="265">
                  <c:v>0</c:v>
                </c:pt>
                <c:pt idx="266">
                  <c:v>0</c:v>
                </c:pt>
                <c:pt idx="267">
                  <c:v>0</c:v>
                </c:pt>
                <c:pt idx="268">
                  <c:v>0</c:v>
                </c:pt>
                <c:pt idx="269">
                  <c:v>0</c:v>
                </c:pt>
                <c:pt idx="270">
                  <c:v>0</c:v>
                </c:pt>
                <c:pt idx="271">
                  <c:v>0</c:v>
                </c:pt>
                <c:pt idx="272">
                  <c:v>0</c:v>
                </c:pt>
                <c:pt idx="273">
                  <c:v>0</c:v>
                </c:pt>
                <c:pt idx="274">
                  <c:v>0</c:v>
                </c:pt>
                <c:pt idx="275">
                  <c:v>0</c:v>
                </c:pt>
                <c:pt idx="276">
                  <c:v>0</c:v>
                </c:pt>
                <c:pt idx="277">
                  <c:v>0</c:v>
                </c:pt>
                <c:pt idx="278">
                  <c:v>0</c:v>
                </c:pt>
                <c:pt idx="279">
                  <c:v>0</c:v>
                </c:pt>
                <c:pt idx="280">
                  <c:v>0</c:v>
                </c:pt>
                <c:pt idx="281">
                  <c:v>0</c:v>
                </c:pt>
                <c:pt idx="282">
                  <c:v>0</c:v>
                </c:pt>
                <c:pt idx="283">
                  <c:v>0</c:v>
                </c:pt>
                <c:pt idx="284">
                  <c:v>0</c:v>
                </c:pt>
                <c:pt idx="285">
                  <c:v>0</c:v>
                </c:pt>
                <c:pt idx="286">
                  <c:v>0</c:v>
                </c:pt>
                <c:pt idx="287">
                  <c:v>0</c:v>
                </c:pt>
                <c:pt idx="288">
                  <c:v>0</c:v>
                </c:pt>
                <c:pt idx="289">
                  <c:v>0</c:v>
                </c:pt>
                <c:pt idx="290">
                  <c:v>0</c:v>
                </c:pt>
                <c:pt idx="291">
                  <c:v>0</c:v>
                </c:pt>
                <c:pt idx="292">
                  <c:v>0</c:v>
                </c:pt>
                <c:pt idx="293">
                  <c:v>0</c:v>
                </c:pt>
                <c:pt idx="294">
                  <c:v>0</c:v>
                </c:pt>
                <c:pt idx="295">
                  <c:v>0</c:v>
                </c:pt>
                <c:pt idx="296">
                  <c:v>0</c:v>
                </c:pt>
                <c:pt idx="297">
                  <c:v>0</c:v>
                </c:pt>
                <c:pt idx="298">
                  <c:v>0</c:v>
                </c:pt>
                <c:pt idx="299">
                  <c:v>0</c:v>
                </c:pt>
                <c:pt idx="300">
                  <c:v>0</c:v>
                </c:pt>
                <c:pt idx="301">
                  <c:v>0</c:v>
                </c:pt>
                <c:pt idx="302">
                  <c:v>0</c:v>
                </c:pt>
                <c:pt idx="303">
                  <c:v>0</c:v>
                </c:pt>
                <c:pt idx="304">
                  <c:v>0</c:v>
                </c:pt>
                <c:pt idx="305">
                  <c:v>0</c:v>
                </c:pt>
                <c:pt idx="306">
                  <c:v>0</c:v>
                </c:pt>
                <c:pt idx="307">
                  <c:v>0</c:v>
                </c:pt>
                <c:pt idx="308">
                  <c:v>0</c:v>
                </c:pt>
                <c:pt idx="309">
                  <c:v>0</c:v>
                </c:pt>
                <c:pt idx="310">
                  <c:v>0</c:v>
                </c:pt>
                <c:pt idx="311">
                  <c:v>0</c:v>
                </c:pt>
                <c:pt idx="312">
                  <c:v>0</c:v>
                </c:pt>
                <c:pt idx="313">
                  <c:v>0</c:v>
                </c:pt>
                <c:pt idx="314">
                  <c:v>0</c:v>
                </c:pt>
                <c:pt idx="315">
                  <c:v>0</c:v>
                </c:pt>
                <c:pt idx="316">
                  <c:v>0</c:v>
                </c:pt>
                <c:pt idx="317">
                  <c:v>0</c:v>
                </c:pt>
                <c:pt idx="318">
                  <c:v>0</c:v>
                </c:pt>
                <c:pt idx="319">
                  <c:v>0</c:v>
                </c:pt>
                <c:pt idx="320">
                  <c:v>0</c:v>
                </c:pt>
                <c:pt idx="321">
                  <c:v>0</c:v>
                </c:pt>
                <c:pt idx="322">
                  <c:v>0</c:v>
                </c:pt>
                <c:pt idx="323">
                  <c:v>0</c:v>
                </c:pt>
                <c:pt idx="324">
                  <c:v>0</c:v>
                </c:pt>
                <c:pt idx="325">
                  <c:v>0</c:v>
                </c:pt>
                <c:pt idx="326">
                  <c:v>0</c:v>
                </c:pt>
                <c:pt idx="327">
                  <c:v>0</c:v>
                </c:pt>
                <c:pt idx="328">
                  <c:v>0</c:v>
                </c:pt>
                <c:pt idx="329">
                  <c:v>0</c:v>
                </c:pt>
                <c:pt idx="330">
                  <c:v>0</c:v>
                </c:pt>
                <c:pt idx="331">
                  <c:v>0</c:v>
                </c:pt>
                <c:pt idx="332">
                  <c:v>0</c:v>
                </c:pt>
                <c:pt idx="333">
                  <c:v>0</c:v>
                </c:pt>
                <c:pt idx="334">
                  <c:v>0</c:v>
                </c:pt>
                <c:pt idx="335">
                  <c:v>0</c:v>
                </c:pt>
                <c:pt idx="336">
                  <c:v>0</c:v>
                </c:pt>
                <c:pt idx="337">
                  <c:v>0</c:v>
                </c:pt>
                <c:pt idx="338">
                  <c:v>0</c:v>
                </c:pt>
                <c:pt idx="339">
                  <c:v>0</c:v>
                </c:pt>
                <c:pt idx="340">
                  <c:v>0</c:v>
                </c:pt>
                <c:pt idx="341">
                  <c:v>0</c:v>
                </c:pt>
                <c:pt idx="342">
                  <c:v>0</c:v>
                </c:pt>
                <c:pt idx="343">
                  <c:v>0</c:v>
                </c:pt>
                <c:pt idx="344">
                  <c:v>0</c:v>
                </c:pt>
                <c:pt idx="345">
                  <c:v>0</c:v>
                </c:pt>
                <c:pt idx="346">
                  <c:v>0</c:v>
                </c:pt>
                <c:pt idx="347">
                  <c:v>0</c:v>
                </c:pt>
                <c:pt idx="348">
                  <c:v>0</c:v>
                </c:pt>
                <c:pt idx="349">
                  <c:v>0</c:v>
                </c:pt>
                <c:pt idx="350">
                  <c:v>0</c:v>
                </c:pt>
                <c:pt idx="351">
                  <c:v>0</c:v>
                </c:pt>
                <c:pt idx="352">
                  <c:v>0</c:v>
                </c:pt>
                <c:pt idx="353">
                  <c:v>0</c:v>
                </c:pt>
                <c:pt idx="354">
                  <c:v>0</c:v>
                </c:pt>
                <c:pt idx="355">
                  <c:v>0</c:v>
                </c:pt>
                <c:pt idx="356">
                  <c:v>0</c:v>
                </c:pt>
                <c:pt idx="357">
                  <c:v>0</c:v>
                </c:pt>
                <c:pt idx="358">
                  <c:v>0</c:v>
                </c:pt>
                <c:pt idx="359">
                  <c:v>0</c:v>
                </c:pt>
                <c:pt idx="360">
                  <c:v>0</c:v>
                </c:pt>
                <c:pt idx="361">
                  <c:v>0</c:v>
                </c:pt>
                <c:pt idx="362">
                  <c:v>0</c:v>
                </c:pt>
                <c:pt idx="363">
                  <c:v>0</c:v>
                </c:pt>
                <c:pt idx="364">
                  <c:v>0</c:v>
                </c:pt>
                <c:pt idx="365">
                  <c:v>0</c:v>
                </c:pt>
                <c:pt idx="366">
                  <c:v>0</c:v>
                </c:pt>
                <c:pt idx="367">
                  <c:v>0</c:v>
                </c:pt>
                <c:pt idx="368">
                  <c:v>0</c:v>
                </c:pt>
                <c:pt idx="369">
                  <c:v>0</c:v>
                </c:pt>
                <c:pt idx="370">
                  <c:v>0</c:v>
                </c:pt>
                <c:pt idx="371">
                  <c:v>0</c:v>
                </c:pt>
                <c:pt idx="372">
                  <c:v>0</c:v>
                </c:pt>
                <c:pt idx="373">
                  <c:v>0</c:v>
                </c:pt>
                <c:pt idx="374">
                  <c:v>0</c:v>
                </c:pt>
                <c:pt idx="375">
                  <c:v>0</c:v>
                </c:pt>
                <c:pt idx="376">
                  <c:v>0</c:v>
                </c:pt>
                <c:pt idx="377">
                  <c:v>0</c:v>
                </c:pt>
                <c:pt idx="378">
                  <c:v>0</c:v>
                </c:pt>
                <c:pt idx="379">
                  <c:v>0</c:v>
                </c:pt>
                <c:pt idx="380">
                  <c:v>0</c:v>
                </c:pt>
                <c:pt idx="381">
                  <c:v>0</c:v>
                </c:pt>
                <c:pt idx="382">
                  <c:v>0</c:v>
                </c:pt>
                <c:pt idx="383">
                  <c:v>0</c:v>
                </c:pt>
                <c:pt idx="384">
                  <c:v>0</c:v>
                </c:pt>
                <c:pt idx="385">
                  <c:v>0</c:v>
                </c:pt>
                <c:pt idx="386">
                  <c:v>0</c:v>
                </c:pt>
                <c:pt idx="387">
                  <c:v>0</c:v>
                </c:pt>
                <c:pt idx="388">
                  <c:v>0</c:v>
                </c:pt>
                <c:pt idx="389">
                  <c:v>0</c:v>
                </c:pt>
                <c:pt idx="390">
                  <c:v>0</c:v>
                </c:pt>
                <c:pt idx="391">
                  <c:v>0</c:v>
                </c:pt>
                <c:pt idx="392">
                  <c:v>0</c:v>
                </c:pt>
                <c:pt idx="393">
                  <c:v>0</c:v>
                </c:pt>
                <c:pt idx="394">
                  <c:v>0</c:v>
                </c:pt>
                <c:pt idx="395">
                  <c:v>0</c:v>
                </c:pt>
                <c:pt idx="396">
                  <c:v>0</c:v>
                </c:pt>
                <c:pt idx="397">
                  <c:v>0</c:v>
                </c:pt>
                <c:pt idx="398">
                  <c:v>0</c:v>
                </c:pt>
                <c:pt idx="399">
                  <c:v>0</c:v>
                </c:pt>
                <c:pt idx="400">
                  <c:v>0</c:v>
                </c:pt>
                <c:pt idx="401">
                  <c:v>0</c:v>
                </c:pt>
                <c:pt idx="402">
                  <c:v>0</c:v>
                </c:pt>
                <c:pt idx="403">
                  <c:v>0</c:v>
                </c:pt>
                <c:pt idx="404">
                  <c:v>0</c:v>
                </c:pt>
                <c:pt idx="405">
                  <c:v>0</c:v>
                </c:pt>
                <c:pt idx="406">
                  <c:v>0</c:v>
                </c:pt>
                <c:pt idx="407">
                  <c:v>0</c:v>
                </c:pt>
                <c:pt idx="408">
                  <c:v>0</c:v>
                </c:pt>
                <c:pt idx="409">
                  <c:v>0</c:v>
                </c:pt>
                <c:pt idx="410">
                  <c:v>0</c:v>
                </c:pt>
                <c:pt idx="411">
                  <c:v>0</c:v>
                </c:pt>
                <c:pt idx="412">
                  <c:v>0</c:v>
                </c:pt>
                <c:pt idx="413">
                  <c:v>0</c:v>
                </c:pt>
                <c:pt idx="414">
                  <c:v>0</c:v>
                </c:pt>
                <c:pt idx="415">
                  <c:v>0</c:v>
                </c:pt>
                <c:pt idx="416">
                  <c:v>0</c:v>
                </c:pt>
                <c:pt idx="417">
                  <c:v>0</c:v>
                </c:pt>
                <c:pt idx="418">
                  <c:v>0</c:v>
                </c:pt>
                <c:pt idx="419">
                  <c:v>0</c:v>
                </c:pt>
                <c:pt idx="420">
                  <c:v>0</c:v>
                </c:pt>
                <c:pt idx="421">
                  <c:v>0</c:v>
                </c:pt>
                <c:pt idx="422">
                  <c:v>0</c:v>
                </c:pt>
                <c:pt idx="423">
                  <c:v>0</c:v>
                </c:pt>
                <c:pt idx="424">
                  <c:v>0</c:v>
                </c:pt>
                <c:pt idx="425">
                  <c:v>0</c:v>
                </c:pt>
                <c:pt idx="426">
                  <c:v>0</c:v>
                </c:pt>
                <c:pt idx="427">
                  <c:v>0</c:v>
                </c:pt>
                <c:pt idx="428">
                  <c:v>0</c:v>
                </c:pt>
                <c:pt idx="429">
                  <c:v>0</c:v>
                </c:pt>
                <c:pt idx="430">
                  <c:v>0</c:v>
                </c:pt>
                <c:pt idx="431">
                  <c:v>0</c:v>
                </c:pt>
                <c:pt idx="432">
                  <c:v>0</c:v>
                </c:pt>
                <c:pt idx="433">
                  <c:v>0</c:v>
                </c:pt>
                <c:pt idx="434">
                  <c:v>0</c:v>
                </c:pt>
                <c:pt idx="435">
                  <c:v>0</c:v>
                </c:pt>
                <c:pt idx="436">
                  <c:v>0</c:v>
                </c:pt>
                <c:pt idx="437">
                  <c:v>0</c:v>
                </c:pt>
                <c:pt idx="438">
                  <c:v>0</c:v>
                </c:pt>
                <c:pt idx="439">
                  <c:v>0</c:v>
                </c:pt>
                <c:pt idx="440">
                  <c:v>0</c:v>
                </c:pt>
                <c:pt idx="441">
                  <c:v>0</c:v>
                </c:pt>
                <c:pt idx="442">
                  <c:v>0</c:v>
                </c:pt>
                <c:pt idx="443">
                  <c:v>0</c:v>
                </c:pt>
                <c:pt idx="444">
                  <c:v>0</c:v>
                </c:pt>
                <c:pt idx="445">
                  <c:v>0</c:v>
                </c:pt>
                <c:pt idx="446">
                  <c:v>0</c:v>
                </c:pt>
                <c:pt idx="447">
                  <c:v>0</c:v>
                </c:pt>
                <c:pt idx="448">
                  <c:v>0</c:v>
                </c:pt>
                <c:pt idx="449">
                  <c:v>0</c:v>
                </c:pt>
                <c:pt idx="450">
                  <c:v>0</c:v>
                </c:pt>
                <c:pt idx="451">
                  <c:v>0</c:v>
                </c:pt>
                <c:pt idx="452">
                  <c:v>0</c:v>
                </c:pt>
                <c:pt idx="453">
                  <c:v>0</c:v>
                </c:pt>
                <c:pt idx="454">
                  <c:v>0</c:v>
                </c:pt>
                <c:pt idx="455">
                  <c:v>0</c:v>
                </c:pt>
                <c:pt idx="456">
                  <c:v>0</c:v>
                </c:pt>
                <c:pt idx="457">
                  <c:v>0</c:v>
                </c:pt>
                <c:pt idx="458">
                  <c:v>0</c:v>
                </c:pt>
                <c:pt idx="459">
                  <c:v>0</c:v>
                </c:pt>
                <c:pt idx="460">
                  <c:v>0</c:v>
                </c:pt>
                <c:pt idx="461">
                  <c:v>0</c:v>
                </c:pt>
                <c:pt idx="462">
                  <c:v>0</c:v>
                </c:pt>
                <c:pt idx="463">
                  <c:v>0</c:v>
                </c:pt>
                <c:pt idx="464">
                  <c:v>0</c:v>
                </c:pt>
                <c:pt idx="465">
                  <c:v>0</c:v>
                </c:pt>
                <c:pt idx="466">
                  <c:v>0</c:v>
                </c:pt>
                <c:pt idx="467">
                  <c:v>0</c:v>
                </c:pt>
                <c:pt idx="468">
                  <c:v>0</c:v>
                </c:pt>
                <c:pt idx="469">
                  <c:v>0</c:v>
                </c:pt>
                <c:pt idx="470">
                  <c:v>0</c:v>
                </c:pt>
                <c:pt idx="471">
                  <c:v>0</c:v>
                </c:pt>
                <c:pt idx="472">
                  <c:v>0</c:v>
                </c:pt>
                <c:pt idx="473">
                  <c:v>0</c:v>
                </c:pt>
                <c:pt idx="474">
                  <c:v>0</c:v>
                </c:pt>
                <c:pt idx="475">
                  <c:v>0</c:v>
                </c:pt>
                <c:pt idx="476">
                  <c:v>0</c:v>
                </c:pt>
                <c:pt idx="477">
                  <c:v>0</c:v>
                </c:pt>
                <c:pt idx="478">
                  <c:v>0</c:v>
                </c:pt>
                <c:pt idx="479">
                  <c:v>0</c:v>
                </c:pt>
                <c:pt idx="480">
                  <c:v>0</c:v>
                </c:pt>
                <c:pt idx="481">
                  <c:v>0</c:v>
                </c:pt>
                <c:pt idx="482">
                  <c:v>0</c:v>
                </c:pt>
                <c:pt idx="483">
                  <c:v>0</c:v>
                </c:pt>
                <c:pt idx="484">
                  <c:v>0</c:v>
                </c:pt>
                <c:pt idx="485">
                  <c:v>0</c:v>
                </c:pt>
                <c:pt idx="486">
                  <c:v>0</c:v>
                </c:pt>
                <c:pt idx="487">
                  <c:v>0</c:v>
                </c:pt>
                <c:pt idx="488">
                  <c:v>0</c:v>
                </c:pt>
                <c:pt idx="489">
                  <c:v>0</c:v>
                </c:pt>
                <c:pt idx="490">
                  <c:v>0</c:v>
                </c:pt>
                <c:pt idx="491">
                  <c:v>1</c:v>
                </c:pt>
                <c:pt idx="492">
                  <c:v>0</c:v>
                </c:pt>
                <c:pt idx="493">
                  <c:v>0</c:v>
                </c:pt>
                <c:pt idx="494">
                  <c:v>0</c:v>
                </c:pt>
                <c:pt idx="495">
                  <c:v>0</c:v>
                </c:pt>
                <c:pt idx="496">
                  <c:v>0</c:v>
                </c:pt>
                <c:pt idx="497">
                  <c:v>0</c:v>
                </c:pt>
                <c:pt idx="498">
                  <c:v>0</c:v>
                </c:pt>
                <c:pt idx="499">
                  <c:v>0</c:v>
                </c:pt>
                <c:pt idx="500">
                  <c:v>0</c:v>
                </c:pt>
                <c:pt idx="501">
                  <c:v>0</c:v>
                </c:pt>
                <c:pt idx="502">
                  <c:v>0</c:v>
                </c:pt>
                <c:pt idx="503">
                  <c:v>0</c:v>
                </c:pt>
                <c:pt idx="504">
                  <c:v>0</c:v>
                </c:pt>
                <c:pt idx="505">
                  <c:v>0</c:v>
                </c:pt>
                <c:pt idx="506">
                  <c:v>0</c:v>
                </c:pt>
                <c:pt idx="507">
                  <c:v>0</c:v>
                </c:pt>
                <c:pt idx="508">
                  <c:v>0</c:v>
                </c:pt>
                <c:pt idx="509">
                  <c:v>0</c:v>
                </c:pt>
                <c:pt idx="510">
                  <c:v>0</c:v>
                </c:pt>
                <c:pt idx="511">
                  <c:v>0</c:v>
                </c:pt>
                <c:pt idx="512">
                  <c:v>0</c:v>
                </c:pt>
                <c:pt idx="513">
                  <c:v>0</c:v>
                </c:pt>
                <c:pt idx="514">
                  <c:v>0</c:v>
                </c:pt>
                <c:pt idx="515">
                  <c:v>0</c:v>
                </c:pt>
                <c:pt idx="516">
                  <c:v>0</c:v>
                </c:pt>
                <c:pt idx="517">
                  <c:v>0</c:v>
                </c:pt>
                <c:pt idx="518">
                  <c:v>0</c:v>
                </c:pt>
                <c:pt idx="519">
                  <c:v>0</c:v>
                </c:pt>
                <c:pt idx="520">
                  <c:v>0</c:v>
                </c:pt>
                <c:pt idx="521">
                  <c:v>0</c:v>
                </c:pt>
                <c:pt idx="522">
                  <c:v>0</c:v>
                </c:pt>
                <c:pt idx="523">
                  <c:v>0</c:v>
                </c:pt>
                <c:pt idx="524">
                  <c:v>0</c:v>
                </c:pt>
                <c:pt idx="525">
                  <c:v>0</c:v>
                </c:pt>
                <c:pt idx="526">
                  <c:v>0</c:v>
                </c:pt>
                <c:pt idx="527">
                  <c:v>0</c:v>
                </c:pt>
                <c:pt idx="528">
                  <c:v>0</c:v>
                </c:pt>
                <c:pt idx="529">
                  <c:v>0</c:v>
                </c:pt>
                <c:pt idx="530">
                  <c:v>0</c:v>
                </c:pt>
                <c:pt idx="531">
                  <c:v>0</c:v>
                </c:pt>
                <c:pt idx="532">
                  <c:v>0</c:v>
                </c:pt>
                <c:pt idx="533">
                  <c:v>0</c:v>
                </c:pt>
                <c:pt idx="534">
                  <c:v>0</c:v>
                </c:pt>
                <c:pt idx="535">
                  <c:v>0</c:v>
                </c:pt>
                <c:pt idx="536">
                  <c:v>0</c:v>
                </c:pt>
                <c:pt idx="537">
                  <c:v>0</c:v>
                </c:pt>
                <c:pt idx="538">
                  <c:v>0</c:v>
                </c:pt>
                <c:pt idx="539">
                  <c:v>0</c:v>
                </c:pt>
                <c:pt idx="540">
                  <c:v>0</c:v>
                </c:pt>
                <c:pt idx="541">
                  <c:v>1</c:v>
                </c:pt>
                <c:pt idx="542">
                  <c:v>0</c:v>
                </c:pt>
                <c:pt idx="543">
                  <c:v>0</c:v>
                </c:pt>
                <c:pt idx="544">
                  <c:v>0</c:v>
                </c:pt>
                <c:pt idx="545">
                  <c:v>0</c:v>
                </c:pt>
                <c:pt idx="546">
                  <c:v>0</c:v>
                </c:pt>
                <c:pt idx="547">
                  <c:v>0</c:v>
                </c:pt>
                <c:pt idx="548">
                  <c:v>0</c:v>
                </c:pt>
                <c:pt idx="549">
                  <c:v>0</c:v>
                </c:pt>
                <c:pt idx="550">
                  <c:v>0</c:v>
                </c:pt>
                <c:pt idx="551">
                  <c:v>0</c:v>
                </c:pt>
                <c:pt idx="552">
                  <c:v>0</c:v>
                </c:pt>
                <c:pt idx="553">
                  <c:v>0</c:v>
                </c:pt>
                <c:pt idx="554">
                  <c:v>0</c:v>
                </c:pt>
                <c:pt idx="555">
                  <c:v>0</c:v>
                </c:pt>
                <c:pt idx="556">
                  <c:v>0</c:v>
                </c:pt>
                <c:pt idx="557">
                  <c:v>0</c:v>
                </c:pt>
                <c:pt idx="558">
                  <c:v>0</c:v>
                </c:pt>
                <c:pt idx="559">
                  <c:v>0</c:v>
                </c:pt>
                <c:pt idx="560">
                  <c:v>0</c:v>
                </c:pt>
                <c:pt idx="561">
                  <c:v>0</c:v>
                </c:pt>
                <c:pt idx="562">
                  <c:v>0</c:v>
                </c:pt>
                <c:pt idx="563">
                  <c:v>0</c:v>
                </c:pt>
                <c:pt idx="564">
                  <c:v>0</c:v>
                </c:pt>
                <c:pt idx="565">
                  <c:v>0</c:v>
                </c:pt>
                <c:pt idx="566">
                  <c:v>0</c:v>
                </c:pt>
                <c:pt idx="567">
                  <c:v>0</c:v>
                </c:pt>
                <c:pt idx="568">
                  <c:v>0</c:v>
                </c:pt>
                <c:pt idx="569">
                  <c:v>0</c:v>
                </c:pt>
                <c:pt idx="570">
                  <c:v>0</c:v>
                </c:pt>
                <c:pt idx="571">
                  <c:v>0</c:v>
                </c:pt>
                <c:pt idx="572">
                  <c:v>0</c:v>
                </c:pt>
                <c:pt idx="573">
                  <c:v>0</c:v>
                </c:pt>
                <c:pt idx="574">
                  <c:v>0</c:v>
                </c:pt>
                <c:pt idx="575">
                  <c:v>0</c:v>
                </c:pt>
                <c:pt idx="576">
                  <c:v>0</c:v>
                </c:pt>
                <c:pt idx="577">
                  <c:v>0</c:v>
                </c:pt>
                <c:pt idx="578">
                  <c:v>0</c:v>
                </c:pt>
                <c:pt idx="579">
                  <c:v>0</c:v>
                </c:pt>
                <c:pt idx="580">
                  <c:v>0</c:v>
                </c:pt>
                <c:pt idx="581">
                  <c:v>0</c:v>
                </c:pt>
                <c:pt idx="582">
                  <c:v>0</c:v>
                </c:pt>
                <c:pt idx="583">
                  <c:v>0</c:v>
                </c:pt>
                <c:pt idx="584">
                  <c:v>0</c:v>
                </c:pt>
                <c:pt idx="585">
                  <c:v>0</c:v>
                </c:pt>
                <c:pt idx="586">
                  <c:v>0</c:v>
                </c:pt>
                <c:pt idx="587">
                  <c:v>0</c:v>
                </c:pt>
                <c:pt idx="588">
                  <c:v>0</c:v>
                </c:pt>
                <c:pt idx="589">
                  <c:v>0</c:v>
                </c:pt>
                <c:pt idx="590">
                  <c:v>0</c:v>
                </c:pt>
                <c:pt idx="591">
                  <c:v>0</c:v>
                </c:pt>
                <c:pt idx="592">
                  <c:v>0</c:v>
                </c:pt>
                <c:pt idx="593">
                  <c:v>0</c:v>
                </c:pt>
                <c:pt idx="594">
                  <c:v>0</c:v>
                </c:pt>
                <c:pt idx="595">
                  <c:v>0</c:v>
                </c:pt>
                <c:pt idx="596">
                  <c:v>0</c:v>
                </c:pt>
                <c:pt idx="597">
                  <c:v>0</c:v>
                </c:pt>
                <c:pt idx="598">
                  <c:v>0</c:v>
                </c:pt>
                <c:pt idx="599">
                  <c:v>0</c:v>
                </c:pt>
                <c:pt idx="600">
                  <c:v>0</c:v>
                </c:pt>
                <c:pt idx="601">
                  <c:v>0</c:v>
                </c:pt>
                <c:pt idx="602">
                  <c:v>0</c:v>
                </c:pt>
                <c:pt idx="603">
                  <c:v>0</c:v>
                </c:pt>
                <c:pt idx="604">
                  <c:v>0</c:v>
                </c:pt>
                <c:pt idx="605">
                  <c:v>0</c:v>
                </c:pt>
                <c:pt idx="606">
                  <c:v>0</c:v>
                </c:pt>
                <c:pt idx="607">
                  <c:v>0</c:v>
                </c:pt>
                <c:pt idx="608">
                  <c:v>0</c:v>
                </c:pt>
                <c:pt idx="609">
                  <c:v>0</c:v>
                </c:pt>
                <c:pt idx="610">
                  <c:v>0</c:v>
                </c:pt>
                <c:pt idx="611">
                  <c:v>0</c:v>
                </c:pt>
                <c:pt idx="612">
                  <c:v>0</c:v>
                </c:pt>
                <c:pt idx="613">
                  <c:v>0</c:v>
                </c:pt>
                <c:pt idx="614">
                  <c:v>0</c:v>
                </c:pt>
                <c:pt idx="615">
                  <c:v>0</c:v>
                </c:pt>
                <c:pt idx="616">
                  <c:v>0</c:v>
                </c:pt>
                <c:pt idx="617">
                  <c:v>0</c:v>
                </c:pt>
                <c:pt idx="618">
                  <c:v>0</c:v>
                </c:pt>
                <c:pt idx="619">
                  <c:v>0</c:v>
                </c:pt>
                <c:pt idx="620">
                  <c:v>0</c:v>
                </c:pt>
                <c:pt idx="621">
                  <c:v>0</c:v>
                </c:pt>
                <c:pt idx="622">
                  <c:v>0</c:v>
                </c:pt>
                <c:pt idx="623">
                  <c:v>0</c:v>
                </c:pt>
                <c:pt idx="624">
                  <c:v>0</c:v>
                </c:pt>
                <c:pt idx="625">
                  <c:v>0</c:v>
                </c:pt>
                <c:pt idx="626">
                  <c:v>0</c:v>
                </c:pt>
                <c:pt idx="627">
                  <c:v>0</c:v>
                </c:pt>
                <c:pt idx="628">
                  <c:v>0</c:v>
                </c:pt>
                <c:pt idx="629">
                  <c:v>0</c:v>
                </c:pt>
                <c:pt idx="630">
                  <c:v>0</c:v>
                </c:pt>
                <c:pt idx="631">
                  <c:v>0</c:v>
                </c:pt>
                <c:pt idx="632">
                  <c:v>0</c:v>
                </c:pt>
                <c:pt idx="633">
                  <c:v>0</c:v>
                </c:pt>
                <c:pt idx="634">
                  <c:v>0</c:v>
                </c:pt>
                <c:pt idx="635">
                  <c:v>0</c:v>
                </c:pt>
                <c:pt idx="636">
                  <c:v>0</c:v>
                </c:pt>
                <c:pt idx="637">
                  <c:v>0</c:v>
                </c:pt>
                <c:pt idx="638">
                  <c:v>0</c:v>
                </c:pt>
                <c:pt idx="639">
                  <c:v>0</c:v>
                </c:pt>
                <c:pt idx="640">
                  <c:v>0</c:v>
                </c:pt>
                <c:pt idx="641">
                  <c:v>0</c:v>
                </c:pt>
                <c:pt idx="642">
                  <c:v>0</c:v>
                </c:pt>
                <c:pt idx="643">
                  <c:v>0</c:v>
                </c:pt>
                <c:pt idx="644">
                  <c:v>0</c:v>
                </c:pt>
                <c:pt idx="645">
                  <c:v>0</c:v>
                </c:pt>
                <c:pt idx="646">
                  <c:v>0</c:v>
                </c:pt>
                <c:pt idx="647">
                  <c:v>0</c:v>
                </c:pt>
                <c:pt idx="648">
                  <c:v>0</c:v>
                </c:pt>
                <c:pt idx="649">
                  <c:v>0</c:v>
                </c:pt>
                <c:pt idx="650">
                  <c:v>0</c:v>
                </c:pt>
                <c:pt idx="651">
                  <c:v>0</c:v>
                </c:pt>
                <c:pt idx="652">
                  <c:v>0</c:v>
                </c:pt>
                <c:pt idx="653">
                  <c:v>0</c:v>
                </c:pt>
                <c:pt idx="654">
                  <c:v>0</c:v>
                </c:pt>
                <c:pt idx="655">
                  <c:v>0</c:v>
                </c:pt>
                <c:pt idx="656">
                  <c:v>0</c:v>
                </c:pt>
                <c:pt idx="657">
                  <c:v>0</c:v>
                </c:pt>
                <c:pt idx="658">
                  <c:v>0</c:v>
                </c:pt>
                <c:pt idx="659">
                  <c:v>0</c:v>
                </c:pt>
                <c:pt idx="660">
                  <c:v>0</c:v>
                </c:pt>
                <c:pt idx="661">
                  <c:v>0</c:v>
                </c:pt>
                <c:pt idx="662">
                  <c:v>0</c:v>
                </c:pt>
                <c:pt idx="663">
                  <c:v>0</c:v>
                </c:pt>
                <c:pt idx="664">
                  <c:v>0</c:v>
                </c:pt>
                <c:pt idx="665">
                  <c:v>0</c:v>
                </c:pt>
                <c:pt idx="666">
                  <c:v>0</c:v>
                </c:pt>
                <c:pt idx="667">
                  <c:v>0</c:v>
                </c:pt>
                <c:pt idx="668">
                  <c:v>1</c:v>
                </c:pt>
                <c:pt idx="669">
                  <c:v>0</c:v>
                </c:pt>
                <c:pt idx="670">
                  <c:v>0</c:v>
                </c:pt>
                <c:pt idx="671">
                  <c:v>0</c:v>
                </c:pt>
                <c:pt idx="672">
                  <c:v>0</c:v>
                </c:pt>
                <c:pt idx="673">
                  <c:v>0</c:v>
                </c:pt>
                <c:pt idx="674">
                  <c:v>0</c:v>
                </c:pt>
                <c:pt idx="675">
                  <c:v>0</c:v>
                </c:pt>
                <c:pt idx="676">
                  <c:v>0</c:v>
                </c:pt>
                <c:pt idx="677">
                  <c:v>0</c:v>
                </c:pt>
                <c:pt idx="678">
                  <c:v>0</c:v>
                </c:pt>
                <c:pt idx="679">
                  <c:v>0</c:v>
                </c:pt>
                <c:pt idx="680">
                  <c:v>0</c:v>
                </c:pt>
                <c:pt idx="681">
                  <c:v>0</c:v>
                </c:pt>
                <c:pt idx="682">
                  <c:v>0</c:v>
                </c:pt>
                <c:pt idx="683">
                  <c:v>0</c:v>
                </c:pt>
                <c:pt idx="684">
                  <c:v>0</c:v>
                </c:pt>
                <c:pt idx="685">
                  <c:v>0</c:v>
                </c:pt>
                <c:pt idx="686">
                  <c:v>0</c:v>
                </c:pt>
                <c:pt idx="687">
                  <c:v>0</c:v>
                </c:pt>
                <c:pt idx="688">
                  <c:v>0</c:v>
                </c:pt>
                <c:pt idx="689">
                  <c:v>0</c:v>
                </c:pt>
                <c:pt idx="690">
                  <c:v>0</c:v>
                </c:pt>
                <c:pt idx="691">
                  <c:v>0</c:v>
                </c:pt>
                <c:pt idx="692">
                  <c:v>0</c:v>
                </c:pt>
                <c:pt idx="693">
                  <c:v>0</c:v>
                </c:pt>
                <c:pt idx="694">
                  <c:v>0</c:v>
                </c:pt>
                <c:pt idx="695">
                  <c:v>0</c:v>
                </c:pt>
                <c:pt idx="696">
                  <c:v>0</c:v>
                </c:pt>
                <c:pt idx="697">
                  <c:v>0</c:v>
                </c:pt>
                <c:pt idx="698">
                  <c:v>0</c:v>
                </c:pt>
                <c:pt idx="699">
                  <c:v>0</c:v>
                </c:pt>
                <c:pt idx="700">
                  <c:v>0</c:v>
                </c:pt>
                <c:pt idx="701">
                  <c:v>0</c:v>
                </c:pt>
                <c:pt idx="702">
                  <c:v>0</c:v>
                </c:pt>
                <c:pt idx="703">
                  <c:v>0</c:v>
                </c:pt>
                <c:pt idx="704">
                  <c:v>0</c:v>
                </c:pt>
                <c:pt idx="705">
                  <c:v>0</c:v>
                </c:pt>
                <c:pt idx="706">
                  <c:v>0</c:v>
                </c:pt>
                <c:pt idx="707">
                  <c:v>0</c:v>
                </c:pt>
                <c:pt idx="708">
                  <c:v>0</c:v>
                </c:pt>
                <c:pt idx="709">
                  <c:v>0</c:v>
                </c:pt>
                <c:pt idx="710">
                  <c:v>0</c:v>
                </c:pt>
                <c:pt idx="711">
                  <c:v>0</c:v>
                </c:pt>
                <c:pt idx="712">
                  <c:v>0</c:v>
                </c:pt>
                <c:pt idx="713">
                  <c:v>0</c:v>
                </c:pt>
                <c:pt idx="714">
                  <c:v>0</c:v>
                </c:pt>
                <c:pt idx="715">
                  <c:v>0</c:v>
                </c:pt>
                <c:pt idx="716">
                  <c:v>0</c:v>
                </c:pt>
                <c:pt idx="717">
                  <c:v>0</c:v>
                </c:pt>
                <c:pt idx="718">
                  <c:v>0</c:v>
                </c:pt>
                <c:pt idx="719">
                  <c:v>0</c:v>
                </c:pt>
                <c:pt idx="720">
                  <c:v>0</c:v>
                </c:pt>
                <c:pt idx="721">
                  <c:v>0</c:v>
                </c:pt>
                <c:pt idx="722">
                  <c:v>0</c:v>
                </c:pt>
                <c:pt idx="723">
                  <c:v>0</c:v>
                </c:pt>
                <c:pt idx="724">
                  <c:v>1</c:v>
                </c:pt>
                <c:pt idx="725">
                  <c:v>0</c:v>
                </c:pt>
                <c:pt idx="726">
                  <c:v>0</c:v>
                </c:pt>
                <c:pt idx="727">
                  <c:v>0</c:v>
                </c:pt>
                <c:pt idx="728">
                  <c:v>0</c:v>
                </c:pt>
                <c:pt idx="729">
                  <c:v>0</c:v>
                </c:pt>
                <c:pt idx="730">
                  <c:v>0</c:v>
                </c:pt>
                <c:pt idx="731">
                  <c:v>0</c:v>
                </c:pt>
                <c:pt idx="732">
                  <c:v>0</c:v>
                </c:pt>
                <c:pt idx="733">
                  <c:v>0</c:v>
                </c:pt>
                <c:pt idx="734">
                  <c:v>0</c:v>
                </c:pt>
                <c:pt idx="735">
                  <c:v>0</c:v>
                </c:pt>
                <c:pt idx="736">
                  <c:v>0</c:v>
                </c:pt>
                <c:pt idx="737">
                  <c:v>0</c:v>
                </c:pt>
                <c:pt idx="738">
                  <c:v>0</c:v>
                </c:pt>
                <c:pt idx="739">
                  <c:v>0</c:v>
                </c:pt>
                <c:pt idx="740">
                  <c:v>0</c:v>
                </c:pt>
                <c:pt idx="741">
                  <c:v>0</c:v>
                </c:pt>
                <c:pt idx="742">
                  <c:v>0</c:v>
                </c:pt>
                <c:pt idx="743">
                  <c:v>0</c:v>
                </c:pt>
                <c:pt idx="744">
                  <c:v>0</c:v>
                </c:pt>
                <c:pt idx="745">
                  <c:v>0</c:v>
                </c:pt>
                <c:pt idx="746">
                  <c:v>0</c:v>
                </c:pt>
                <c:pt idx="747">
                  <c:v>0</c:v>
                </c:pt>
                <c:pt idx="748">
                  <c:v>0</c:v>
                </c:pt>
                <c:pt idx="749">
                  <c:v>0</c:v>
                </c:pt>
                <c:pt idx="750">
                  <c:v>0</c:v>
                </c:pt>
                <c:pt idx="751">
                  <c:v>0</c:v>
                </c:pt>
                <c:pt idx="752">
                  <c:v>0</c:v>
                </c:pt>
                <c:pt idx="753">
                  <c:v>0</c:v>
                </c:pt>
                <c:pt idx="754">
                  <c:v>0</c:v>
                </c:pt>
                <c:pt idx="755">
                  <c:v>0</c:v>
                </c:pt>
                <c:pt idx="756">
                  <c:v>0</c:v>
                </c:pt>
                <c:pt idx="757">
                  <c:v>0</c:v>
                </c:pt>
                <c:pt idx="758">
                  <c:v>0</c:v>
                </c:pt>
                <c:pt idx="759">
                  <c:v>0</c:v>
                </c:pt>
                <c:pt idx="760">
                  <c:v>0</c:v>
                </c:pt>
                <c:pt idx="761">
                  <c:v>0</c:v>
                </c:pt>
                <c:pt idx="762">
                  <c:v>0</c:v>
                </c:pt>
                <c:pt idx="763">
                  <c:v>0</c:v>
                </c:pt>
                <c:pt idx="764">
                  <c:v>0</c:v>
                </c:pt>
                <c:pt idx="765">
                  <c:v>0</c:v>
                </c:pt>
                <c:pt idx="766">
                  <c:v>0</c:v>
                </c:pt>
                <c:pt idx="767">
                  <c:v>0</c:v>
                </c:pt>
              </c:numCache>
            </c:numRef>
          </c:val>
          <c:extLst>
            <c:ext xmlns:c16="http://schemas.microsoft.com/office/drawing/2014/chart" uri="{C3380CC4-5D6E-409C-BE32-E72D297353CC}">
              <c16:uniqueId val="{00000000-66BA-459E-BB2F-E1BF81B500D5}"/>
            </c:ext>
          </c:extLst>
        </c:ser>
        <c:dLbls>
          <c:showLegendKey val="0"/>
          <c:showVal val="0"/>
          <c:showCatName val="0"/>
          <c:showSerName val="0"/>
          <c:showPercent val="0"/>
          <c:showBubbleSize val="0"/>
        </c:dLbls>
        <c:gapWidth val="150"/>
        <c:axId val="468689488"/>
        <c:axId val="468689968"/>
      </c:barChart>
      <c:catAx>
        <c:axId val="468689488"/>
        <c:scaling>
          <c:orientation val="minMax"/>
        </c:scaling>
        <c:delete val="0"/>
        <c:axPos val="b"/>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crossAx val="468689968"/>
        <c:crosses val="autoZero"/>
        <c:auto val="1"/>
        <c:lblAlgn val="ctr"/>
        <c:lblOffset val="100"/>
        <c:noMultiLvlLbl val="0"/>
      </c:catAx>
      <c:valAx>
        <c:axId val="468689968"/>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crossAx val="468689488"/>
        <c:crosses val="autoZero"/>
        <c:crossBetween val="between"/>
      </c:valAx>
      <c:spPr>
        <a:noFill/>
        <a:ln>
          <a:solidFill>
            <a:schemeClr val="tx1"/>
          </a:solidFill>
        </a:ln>
        <a:effectLst/>
      </c:spPr>
    </c:plotArea>
    <c:plotVisOnly val="1"/>
    <c:dispBlanksAs val="gap"/>
    <c:showDLblsOverMax val="0"/>
  </c:chart>
  <c:spPr>
    <a:noFill/>
    <a:ln w="9525" cap="flat" cmpd="sng" algn="ctr">
      <a:noFill/>
      <a:round/>
    </a:ln>
    <a:effectLst/>
  </c:spPr>
  <c:txPr>
    <a:bodyPr/>
    <a:lstStyle/>
    <a:p>
      <a:pPr>
        <a:defRPr sz="800">
          <a:solidFill>
            <a:sysClr val="windowText" lastClr="000000"/>
          </a:solidFill>
          <a:latin typeface="Arial" panose="020B0604020202020204" pitchFamily="34" charset="0"/>
          <a:cs typeface="Arial" panose="020B0604020202020204" pitchFamily="34" charset="0"/>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960" b="1" i="0" u="none" strike="noStrike" kern="1200" spc="0" baseline="0">
                <a:solidFill>
                  <a:sysClr val="windowText" lastClr="000000"/>
                </a:solidFill>
                <a:latin typeface="Arial" panose="020B0604020202020204" pitchFamily="34" charset="0"/>
                <a:ea typeface="+mn-ea"/>
                <a:cs typeface="Arial" panose="020B0604020202020204" pitchFamily="34" charset="0"/>
              </a:defRPr>
            </a:pPr>
            <a:r>
              <a:rPr lang="en-IE" b="1"/>
              <a:t>Equity Volatility</a:t>
            </a:r>
            <a:r>
              <a:rPr lang="en-IE" b="1" baseline="0"/>
              <a:t> Weighted</a:t>
            </a:r>
            <a:endParaRPr lang="en-IE" b="1"/>
          </a:p>
        </c:rich>
      </c:tx>
      <c:overlay val="0"/>
      <c:spPr>
        <a:noFill/>
        <a:ln>
          <a:noFill/>
        </a:ln>
        <a:effectLst/>
      </c:spPr>
      <c:txPr>
        <a:bodyPr rot="0" spcFirstLastPara="1" vertOverflow="ellipsis" vert="horz" wrap="square" anchor="ctr" anchorCtr="1"/>
        <a:lstStyle/>
        <a:p>
          <a:pPr>
            <a:defRPr sz="960" b="1" i="0" u="none" strike="noStrike" kern="1200" spc="0" baseline="0">
              <a:solidFill>
                <a:sysClr val="windowText" lastClr="000000"/>
              </a:solidFill>
              <a:latin typeface="Arial" panose="020B0604020202020204" pitchFamily="34" charset="0"/>
              <a:ea typeface="+mn-ea"/>
              <a:cs typeface="Arial" panose="020B0604020202020204" pitchFamily="34" charset="0"/>
            </a:defRPr>
          </a:pPr>
          <a:endParaRPr lang="en-US"/>
        </a:p>
      </c:txPr>
    </c:title>
    <c:autoTitleDeleted val="0"/>
    <c:plotArea>
      <c:layout>
        <c:manualLayout>
          <c:layoutTarget val="inner"/>
          <c:xMode val="edge"/>
          <c:yMode val="edge"/>
          <c:x val="7.5739403747900363E-2"/>
          <c:y val="0.12962958237475125"/>
          <c:w val="0.88811362278936412"/>
          <c:h val="0.74123514828115045"/>
        </c:manualLayout>
      </c:layout>
      <c:barChart>
        <c:barDir val="col"/>
        <c:grouping val="clustered"/>
        <c:varyColors val="0"/>
        <c:ser>
          <c:idx val="0"/>
          <c:order val="0"/>
          <c:spPr>
            <a:solidFill>
              <a:schemeClr val="accent1"/>
            </a:solidFill>
            <a:ln w="19050">
              <a:solidFill>
                <a:srgbClr val="002060"/>
              </a:solidFill>
            </a:ln>
            <a:effectLst/>
          </c:spPr>
          <c:invertIfNegative val="0"/>
          <c:val>
            <c:numRef>
              <c:f>Equity_NP!$Q$1057:$Q$1325</c:f>
              <c:numCache>
                <c:formatCode>General</c:formatCode>
                <c:ptCount val="269"/>
                <c:pt idx="0">
                  <c:v>0</c:v>
                </c:pt>
                <c:pt idx="1">
                  <c:v>0</c:v>
                </c:pt>
                <c:pt idx="2">
                  <c:v>0</c:v>
                </c:pt>
                <c:pt idx="3">
                  <c:v>0</c:v>
                </c:pt>
                <c:pt idx="4">
                  <c:v>1</c:v>
                </c:pt>
                <c:pt idx="5">
                  <c:v>0</c:v>
                </c:pt>
                <c:pt idx="6">
                  <c:v>0</c:v>
                </c:pt>
                <c:pt idx="7">
                  <c:v>0</c:v>
                </c:pt>
                <c:pt idx="8">
                  <c:v>0</c:v>
                </c:pt>
                <c:pt idx="9">
                  <c:v>0</c:v>
                </c:pt>
                <c:pt idx="10">
                  <c:v>0</c:v>
                </c:pt>
                <c:pt idx="11">
                  <c:v>0</c:v>
                </c:pt>
                <c:pt idx="12">
                  <c:v>0</c:v>
                </c:pt>
                <c:pt idx="13">
                  <c:v>1</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1</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1</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0</c:v>
                </c:pt>
                <c:pt idx="199">
                  <c:v>0</c:v>
                </c:pt>
                <c:pt idx="200">
                  <c:v>0</c:v>
                </c:pt>
                <c:pt idx="201">
                  <c:v>0</c:v>
                </c:pt>
                <c:pt idx="202">
                  <c:v>0</c:v>
                </c:pt>
                <c:pt idx="203">
                  <c:v>0</c:v>
                </c:pt>
                <c:pt idx="204">
                  <c:v>0</c:v>
                </c:pt>
                <c:pt idx="205">
                  <c:v>0</c:v>
                </c:pt>
                <c:pt idx="206">
                  <c:v>0</c:v>
                </c:pt>
                <c:pt idx="207">
                  <c:v>0</c:v>
                </c:pt>
                <c:pt idx="208">
                  <c:v>0</c:v>
                </c:pt>
                <c:pt idx="209">
                  <c:v>0</c:v>
                </c:pt>
                <c:pt idx="210">
                  <c:v>0</c:v>
                </c:pt>
                <c:pt idx="211">
                  <c:v>0</c:v>
                </c:pt>
                <c:pt idx="212">
                  <c:v>0</c:v>
                </c:pt>
                <c:pt idx="213">
                  <c:v>0</c:v>
                </c:pt>
                <c:pt idx="214">
                  <c:v>0</c:v>
                </c:pt>
                <c:pt idx="215">
                  <c:v>0</c:v>
                </c:pt>
                <c:pt idx="216">
                  <c:v>0</c:v>
                </c:pt>
                <c:pt idx="217">
                  <c:v>0</c:v>
                </c:pt>
                <c:pt idx="218">
                  <c:v>0</c:v>
                </c:pt>
                <c:pt idx="219">
                  <c:v>0</c:v>
                </c:pt>
                <c:pt idx="220">
                  <c:v>0</c:v>
                </c:pt>
                <c:pt idx="221">
                  <c:v>0</c:v>
                </c:pt>
                <c:pt idx="222">
                  <c:v>0</c:v>
                </c:pt>
                <c:pt idx="223">
                  <c:v>0</c:v>
                </c:pt>
                <c:pt idx="224">
                  <c:v>1</c:v>
                </c:pt>
                <c:pt idx="225">
                  <c:v>0</c:v>
                </c:pt>
                <c:pt idx="226">
                  <c:v>0</c:v>
                </c:pt>
                <c:pt idx="227">
                  <c:v>0</c:v>
                </c:pt>
                <c:pt idx="228">
                  <c:v>0</c:v>
                </c:pt>
                <c:pt idx="229">
                  <c:v>0</c:v>
                </c:pt>
                <c:pt idx="230">
                  <c:v>0</c:v>
                </c:pt>
                <c:pt idx="231">
                  <c:v>0</c:v>
                </c:pt>
                <c:pt idx="232">
                  <c:v>0</c:v>
                </c:pt>
                <c:pt idx="233">
                  <c:v>0</c:v>
                </c:pt>
                <c:pt idx="234">
                  <c:v>0</c:v>
                </c:pt>
                <c:pt idx="235">
                  <c:v>0</c:v>
                </c:pt>
                <c:pt idx="236">
                  <c:v>0</c:v>
                </c:pt>
                <c:pt idx="237">
                  <c:v>0</c:v>
                </c:pt>
                <c:pt idx="238">
                  <c:v>0</c:v>
                </c:pt>
                <c:pt idx="239">
                  <c:v>0</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0</c:v>
                </c:pt>
                <c:pt idx="254">
                  <c:v>0</c:v>
                </c:pt>
                <c:pt idx="255">
                  <c:v>0</c:v>
                </c:pt>
                <c:pt idx="256">
                  <c:v>0</c:v>
                </c:pt>
                <c:pt idx="257">
                  <c:v>0</c:v>
                </c:pt>
                <c:pt idx="258">
                  <c:v>0</c:v>
                </c:pt>
                <c:pt idx="259">
                  <c:v>0</c:v>
                </c:pt>
                <c:pt idx="260">
                  <c:v>0</c:v>
                </c:pt>
                <c:pt idx="261">
                  <c:v>0</c:v>
                </c:pt>
                <c:pt idx="262">
                  <c:v>0</c:v>
                </c:pt>
                <c:pt idx="263">
                  <c:v>0</c:v>
                </c:pt>
                <c:pt idx="264">
                  <c:v>0</c:v>
                </c:pt>
                <c:pt idx="265">
                  <c:v>0</c:v>
                </c:pt>
                <c:pt idx="266">
                  <c:v>0</c:v>
                </c:pt>
                <c:pt idx="267">
                  <c:v>0</c:v>
                </c:pt>
              </c:numCache>
            </c:numRef>
          </c:val>
          <c:extLst>
            <c:ext xmlns:c16="http://schemas.microsoft.com/office/drawing/2014/chart" uri="{C3380CC4-5D6E-409C-BE32-E72D297353CC}">
              <c16:uniqueId val="{00000000-7BB8-4EC3-B4EE-9A288C7E4052}"/>
            </c:ext>
          </c:extLst>
        </c:ser>
        <c:dLbls>
          <c:showLegendKey val="0"/>
          <c:showVal val="0"/>
          <c:showCatName val="0"/>
          <c:showSerName val="0"/>
          <c:showPercent val="0"/>
          <c:showBubbleSize val="0"/>
        </c:dLbls>
        <c:gapWidth val="150"/>
        <c:axId val="468689488"/>
        <c:axId val="468689968"/>
      </c:barChart>
      <c:catAx>
        <c:axId val="468689488"/>
        <c:scaling>
          <c:orientation val="minMax"/>
        </c:scaling>
        <c:delete val="0"/>
        <c:axPos val="b"/>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crossAx val="468689968"/>
        <c:crosses val="autoZero"/>
        <c:auto val="1"/>
        <c:lblAlgn val="ctr"/>
        <c:lblOffset val="100"/>
        <c:noMultiLvlLbl val="0"/>
      </c:catAx>
      <c:valAx>
        <c:axId val="468689968"/>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crossAx val="468689488"/>
        <c:crosses val="autoZero"/>
        <c:crossBetween val="between"/>
      </c:valAx>
      <c:spPr>
        <a:noFill/>
        <a:ln>
          <a:solidFill>
            <a:schemeClr val="tx1"/>
          </a:solidFill>
        </a:ln>
        <a:effectLst/>
      </c:spPr>
    </c:plotArea>
    <c:plotVisOnly val="1"/>
    <c:dispBlanksAs val="gap"/>
    <c:showDLblsOverMax val="0"/>
  </c:chart>
  <c:spPr>
    <a:noFill/>
    <a:ln w="9525" cap="flat" cmpd="sng" algn="ctr">
      <a:noFill/>
      <a:round/>
    </a:ln>
    <a:effectLst/>
  </c:spPr>
  <c:txPr>
    <a:bodyPr/>
    <a:lstStyle/>
    <a:p>
      <a:pPr>
        <a:defRPr sz="800">
          <a:solidFill>
            <a:sysClr val="windowText" lastClr="000000"/>
          </a:solidFill>
          <a:latin typeface="Arial" panose="020B0604020202020204" pitchFamily="34" charset="0"/>
          <a:cs typeface="Arial" panose="020B0604020202020204" pitchFamily="34" charset="0"/>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960" b="1" i="0" u="none" strike="noStrike" kern="1200" spc="0" baseline="0">
                <a:solidFill>
                  <a:sysClr val="windowText" lastClr="000000"/>
                </a:solidFill>
                <a:latin typeface="Arial" panose="020B0604020202020204" pitchFamily="34" charset="0"/>
                <a:ea typeface="+mn-ea"/>
                <a:cs typeface="Arial" panose="020B0604020202020204" pitchFamily="34" charset="0"/>
              </a:defRPr>
            </a:pPr>
            <a:r>
              <a:rPr lang="en-IE" b="1"/>
              <a:t>Bond Historical</a:t>
            </a:r>
          </a:p>
        </c:rich>
      </c:tx>
      <c:overlay val="0"/>
      <c:spPr>
        <a:noFill/>
        <a:ln>
          <a:noFill/>
        </a:ln>
        <a:effectLst/>
      </c:spPr>
      <c:txPr>
        <a:bodyPr rot="0" spcFirstLastPara="1" vertOverflow="ellipsis" vert="horz" wrap="square" anchor="ctr" anchorCtr="1"/>
        <a:lstStyle/>
        <a:p>
          <a:pPr>
            <a:defRPr sz="960" b="1" i="0" u="none" strike="noStrike" kern="1200" spc="0" baseline="0">
              <a:solidFill>
                <a:sysClr val="windowText" lastClr="000000"/>
              </a:solidFill>
              <a:latin typeface="Arial" panose="020B0604020202020204" pitchFamily="34" charset="0"/>
              <a:ea typeface="+mn-ea"/>
              <a:cs typeface="Arial" panose="020B0604020202020204" pitchFamily="34" charset="0"/>
            </a:defRPr>
          </a:pPr>
          <a:endParaRPr lang="en-US"/>
        </a:p>
      </c:txPr>
    </c:title>
    <c:autoTitleDeleted val="0"/>
    <c:plotArea>
      <c:layout>
        <c:manualLayout>
          <c:layoutTarget val="inner"/>
          <c:xMode val="edge"/>
          <c:yMode val="edge"/>
          <c:x val="7.5739424486508167E-2"/>
          <c:y val="0.14728259509770397"/>
          <c:w val="0.88811362278936412"/>
          <c:h val="0.74123514828115045"/>
        </c:manualLayout>
      </c:layout>
      <c:barChart>
        <c:barDir val="col"/>
        <c:grouping val="clustered"/>
        <c:varyColors val="0"/>
        <c:ser>
          <c:idx val="1"/>
          <c:order val="0"/>
          <c:spPr>
            <a:solidFill>
              <a:schemeClr val="accent2"/>
            </a:solidFill>
            <a:ln w="19050">
              <a:solidFill>
                <a:srgbClr val="002060"/>
              </a:solidFill>
            </a:ln>
            <a:effectLst/>
          </c:spPr>
          <c:invertIfNegative val="0"/>
          <c:dPt>
            <c:idx val="647"/>
            <c:invertIfNegative val="0"/>
            <c:bubble3D val="0"/>
            <c:spPr>
              <a:solidFill>
                <a:schemeClr val="accent2"/>
              </a:solidFill>
              <a:ln w="19050">
                <a:solidFill>
                  <a:srgbClr val="002060"/>
                </a:solidFill>
              </a:ln>
              <a:effectLst/>
            </c:spPr>
            <c:extLst>
              <c:ext xmlns:c16="http://schemas.microsoft.com/office/drawing/2014/chart" uri="{C3380CC4-5D6E-409C-BE32-E72D297353CC}">
                <c16:uniqueId val="{00000001-B50E-467B-90FB-A750E7FAF227}"/>
              </c:ext>
            </c:extLst>
          </c:dPt>
          <c:val>
            <c:numRef>
              <c:f>Bond_NP!$N$557:$N$1325</c:f>
              <c:numCache>
                <c:formatCode>General</c:formatCode>
                <c:ptCount val="769"/>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0</c:v>
                </c:pt>
                <c:pt idx="199">
                  <c:v>0</c:v>
                </c:pt>
                <c:pt idx="200">
                  <c:v>0</c:v>
                </c:pt>
                <c:pt idx="201">
                  <c:v>0</c:v>
                </c:pt>
                <c:pt idx="202">
                  <c:v>0</c:v>
                </c:pt>
                <c:pt idx="203">
                  <c:v>0</c:v>
                </c:pt>
                <c:pt idx="204">
                  <c:v>0</c:v>
                </c:pt>
                <c:pt idx="205">
                  <c:v>0</c:v>
                </c:pt>
                <c:pt idx="206">
                  <c:v>0</c:v>
                </c:pt>
                <c:pt idx="207">
                  <c:v>0</c:v>
                </c:pt>
                <c:pt idx="208">
                  <c:v>0</c:v>
                </c:pt>
                <c:pt idx="209">
                  <c:v>0</c:v>
                </c:pt>
                <c:pt idx="210">
                  <c:v>0</c:v>
                </c:pt>
                <c:pt idx="211">
                  <c:v>0</c:v>
                </c:pt>
                <c:pt idx="212">
                  <c:v>0</c:v>
                </c:pt>
                <c:pt idx="213">
                  <c:v>0</c:v>
                </c:pt>
                <c:pt idx="214">
                  <c:v>0</c:v>
                </c:pt>
                <c:pt idx="215">
                  <c:v>0</c:v>
                </c:pt>
                <c:pt idx="216">
                  <c:v>0</c:v>
                </c:pt>
                <c:pt idx="217">
                  <c:v>0</c:v>
                </c:pt>
                <c:pt idx="218">
                  <c:v>0</c:v>
                </c:pt>
                <c:pt idx="219">
                  <c:v>0</c:v>
                </c:pt>
                <c:pt idx="220">
                  <c:v>0</c:v>
                </c:pt>
                <c:pt idx="221">
                  <c:v>0</c:v>
                </c:pt>
                <c:pt idx="222">
                  <c:v>0</c:v>
                </c:pt>
                <c:pt idx="223">
                  <c:v>0</c:v>
                </c:pt>
                <c:pt idx="224">
                  <c:v>0</c:v>
                </c:pt>
                <c:pt idx="225">
                  <c:v>0</c:v>
                </c:pt>
                <c:pt idx="226">
                  <c:v>0</c:v>
                </c:pt>
                <c:pt idx="227">
                  <c:v>0</c:v>
                </c:pt>
                <c:pt idx="228">
                  <c:v>0</c:v>
                </c:pt>
                <c:pt idx="229">
                  <c:v>0</c:v>
                </c:pt>
                <c:pt idx="230">
                  <c:v>0</c:v>
                </c:pt>
                <c:pt idx="231">
                  <c:v>0</c:v>
                </c:pt>
                <c:pt idx="232">
                  <c:v>0</c:v>
                </c:pt>
                <c:pt idx="233">
                  <c:v>0</c:v>
                </c:pt>
                <c:pt idx="234">
                  <c:v>0</c:v>
                </c:pt>
                <c:pt idx="235">
                  <c:v>0</c:v>
                </c:pt>
                <c:pt idx="236">
                  <c:v>0</c:v>
                </c:pt>
                <c:pt idx="237">
                  <c:v>0</c:v>
                </c:pt>
                <c:pt idx="238">
                  <c:v>0</c:v>
                </c:pt>
                <c:pt idx="239">
                  <c:v>0</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0</c:v>
                </c:pt>
                <c:pt idx="254">
                  <c:v>0</c:v>
                </c:pt>
                <c:pt idx="255">
                  <c:v>0</c:v>
                </c:pt>
                <c:pt idx="256">
                  <c:v>0</c:v>
                </c:pt>
                <c:pt idx="257">
                  <c:v>0</c:v>
                </c:pt>
                <c:pt idx="258">
                  <c:v>0</c:v>
                </c:pt>
                <c:pt idx="259">
                  <c:v>0</c:v>
                </c:pt>
                <c:pt idx="260">
                  <c:v>0</c:v>
                </c:pt>
                <c:pt idx="261">
                  <c:v>0</c:v>
                </c:pt>
                <c:pt idx="262">
                  <c:v>0</c:v>
                </c:pt>
                <c:pt idx="263">
                  <c:v>0</c:v>
                </c:pt>
                <c:pt idx="264">
                  <c:v>0</c:v>
                </c:pt>
                <c:pt idx="265">
                  <c:v>0</c:v>
                </c:pt>
                <c:pt idx="266">
                  <c:v>0</c:v>
                </c:pt>
                <c:pt idx="267">
                  <c:v>0</c:v>
                </c:pt>
                <c:pt idx="268">
                  <c:v>0</c:v>
                </c:pt>
                <c:pt idx="269">
                  <c:v>0</c:v>
                </c:pt>
                <c:pt idx="270">
                  <c:v>0</c:v>
                </c:pt>
                <c:pt idx="271">
                  <c:v>0</c:v>
                </c:pt>
                <c:pt idx="272">
                  <c:v>0</c:v>
                </c:pt>
                <c:pt idx="273">
                  <c:v>0</c:v>
                </c:pt>
                <c:pt idx="274">
                  <c:v>0</c:v>
                </c:pt>
                <c:pt idx="275">
                  <c:v>0</c:v>
                </c:pt>
                <c:pt idx="276">
                  <c:v>0</c:v>
                </c:pt>
                <c:pt idx="277">
                  <c:v>0</c:v>
                </c:pt>
                <c:pt idx="278">
                  <c:v>0</c:v>
                </c:pt>
                <c:pt idx="279">
                  <c:v>0</c:v>
                </c:pt>
                <c:pt idx="280">
                  <c:v>0</c:v>
                </c:pt>
                <c:pt idx="281">
                  <c:v>0</c:v>
                </c:pt>
                <c:pt idx="282">
                  <c:v>0</c:v>
                </c:pt>
                <c:pt idx="283">
                  <c:v>0</c:v>
                </c:pt>
                <c:pt idx="284">
                  <c:v>0</c:v>
                </c:pt>
                <c:pt idx="285">
                  <c:v>0</c:v>
                </c:pt>
                <c:pt idx="286">
                  <c:v>0</c:v>
                </c:pt>
                <c:pt idx="287">
                  <c:v>0</c:v>
                </c:pt>
                <c:pt idx="288">
                  <c:v>0</c:v>
                </c:pt>
                <c:pt idx="289">
                  <c:v>0</c:v>
                </c:pt>
                <c:pt idx="290">
                  <c:v>0</c:v>
                </c:pt>
                <c:pt idx="291">
                  <c:v>0</c:v>
                </c:pt>
                <c:pt idx="292">
                  <c:v>0</c:v>
                </c:pt>
                <c:pt idx="293">
                  <c:v>0</c:v>
                </c:pt>
                <c:pt idx="294">
                  <c:v>0</c:v>
                </c:pt>
                <c:pt idx="295">
                  <c:v>0</c:v>
                </c:pt>
                <c:pt idx="296">
                  <c:v>0</c:v>
                </c:pt>
                <c:pt idx="297">
                  <c:v>0</c:v>
                </c:pt>
                <c:pt idx="298">
                  <c:v>0</c:v>
                </c:pt>
                <c:pt idx="299">
                  <c:v>0</c:v>
                </c:pt>
                <c:pt idx="300">
                  <c:v>0</c:v>
                </c:pt>
                <c:pt idx="301">
                  <c:v>0</c:v>
                </c:pt>
                <c:pt idx="302">
                  <c:v>0</c:v>
                </c:pt>
                <c:pt idx="303">
                  <c:v>0</c:v>
                </c:pt>
                <c:pt idx="304">
                  <c:v>0</c:v>
                </c:pt>
                <c:pt idx="305">
                  <c:v>0</c:v>
                </c:pt>
                <c:pt idx="306">
                  <c:v>0</c:v>
                </c:pt>
                <c:pt idx="307">
                  <c:v>0</c:v>
                </c:pt>
                <c:pt idx="308">
                  <c:v>0</c:v>
                </c:pt>
                <c:pt idx="309">
                  <c:v>0</c:v>
                </c:pt>
                <c:pt idx="310">
                  <c:v>0</c:v>
                </c:pt>
                <c:pt idx="311">
                  <c:v>0</c:v>
                </c:pt>
                <c:pt idx="312">
                  <c:v>0</c:v>
                </c:pt>
                <c:pt idx="313">
                  <c:v>0</c:v>
                </c:pt>
                <c:pt idx="314">
                  <c:v>0</c:v>
                </c:pt>
                <c:pt idx="315">
                  <c:v>0</c:v>
                </c:pt>
                <c:pt idx="316">
                  <c:v>0</c:v>
                </c:pt>
                <c:pt idx="317">
                  <c:v>0</c:v>
                </c:pt>
                <c:pt idx="318">
                  <c:v>0</c:v>
                </c:pt>
                <c:pt idx="319">
                  <c:v>1</c:v>
                </c:pt>
                <c:pt idx="320">
                  <c:v>0</c:v>
                </c:pt>
                <c:pt idx="321">
                  <c:v>0</c:v>
                </c:pt>
                <c:pt idx="322">
                  <c:v>0</c:v>
                </c:pt>
                <c:pt idx="323">
                  <c:v>0</c:v>
                </c:pt>
                <c:pt idx="324">
                  <c:v>0</c:v>
                </c:pt>
                <c:pt idx="325">
                  <c:v>0</c:v>
                </c:pt>
                <c:pt idx="326">
                  <c:v>0</c:v>
                </c:pt>
                <c:pt idx="327">
                  <c:v>0</c:v>
                </c:pt>
                <c:pt idx="328">
                  <c:v>0</c:v>
                </c:pt>
                <c:pt idx="329">
                  <c:v>0</c:v>
                </c:pt>
                <c:pt idx="330">
                  <c:v>0</c:v>
                </c:pt>
                <c:pt idx="331">
                  <c:v>0</c:v>
                </c:pt>
                <c:pt idx="332">
                  <c:v>0</c:v>
                </c:pt>
                <c:pt idx="333">
                  <c:v>0</c:v>
                </c:pt>
                <c:pt idx="334">
                  <c:v>0</c:v>
                </c:pt>
                <c:pt idx="335">
                  <c:v>0</c:v>
                </c:pt>
                <c:pt idx="336">
                  <c:v>0</c:v>
                </c:pt>
                <c:pt idx="337">
                  <c:v>0</c:v>
                </c:pt>
                <c:pt idx="338">
                  <c:v>0</c:v>
                </c:pt>
                <c:pt idx="339">
                  <c:v>0</c:v>
                </c:pt>
                <c:pt idx="340">
                  <c:v>0</c:v>
                </c:pt>
                <c:pt idx="341">
                  <c:v>0</c:v>
                </c:pt>
                <c:pt idx="342">
                  <c:v>0</c:v>
                </c:pt>
                <c:pt idx="343">
                  <c:v>0</c:v>
                </c:pt>
                <c:pt idx="344">
                  <c:v>0</c:v>
                </c:pt>
                <c:pt idx="345">
                  <c:v>0</c:v>
                </c:pt>
                <c:pt idx="346">
                  <c:v>0</c:v>
                </c:pt>
                <c:pt idx="347">
                  <c:v>0</c:v>
                </c:pt>
                <c:pt idx="348">
                  <c:v>0</c:v>
                </c:pt>
                <c:pt idx="349">
                  <c:v>0</c:v>
                </c:pt>
                <c:pt idx="350">
                  <c:v>0</c:v>
                </c:pt>
                <c:pt idx="351">
                  <c:v>0</c:v>
                </c:pt>
                <c:pt idx="352">
                  <c:v>0</c:v>
                </c:pt>
                <c:pt idx="353">
                  <c:v>0</c:v>
                </c:pt>
                <c:pt idx="354">
                  <c:v>0</c:v>
                </c:pt>
                <c:pt idx="355">
                  <c:v>0</c:v>
                </c:pt>
                <c:pt idx="356">
                  <c:v>1</c:v>
                </c:pt>
                <c:pt idx="357">
                  <c:v>0</c:v>
                </c:pt>
                <c:pt idx="358">
                  <c:v>0</c:v>
                </c:pt>
                <c:pt idx="359">
                  <c:v>0</c:v>
                </c:pt>
                <c:pt idx="360">
                  <c:v>0</c:v>
                </c:pt>
                <c:pt idx="361">
                  <c:v>0</c:v>
                </c:pt>
                <c:pt idx="362">
                  <c:v>0</c:v>
                </c:pt>
                <c:pt idx="363">
                  <c:v>0</c:v>
                </c:pt>
                <c:pt idx="364">
                  <c:v>0</c:v>
                </c:pt>
                <c:pt idx="365">
                  <c:v>0</c:v>
                </c:pt>
                <c:pt idx="366">
                  <c:v>0</c:v>
                </c:pt>
                <c:pt idx="367">
                  <c:v>0</c:v>
                </c:pt>
                <c:pt idx="368">
                  <c:v>0</c:v>
                </c:pt>
                <c:pt idx="369">
                  <c:v>0</c:v>
                </c:pt>
                <c:pt idx="370">
                  <c:v>0</c:v>
                </c:pt>
                <c:pt idx="371">
                  <c:v>0</c:v>
                </c:pt>
                <c:pt idx="372">
                  <c:v>0</c:v>
                </c:pt>
                <c:pt idx="373">
                  <c:v>0</c:v>
                </c:pt>
                <c:pt idx="374">
                  <c:v>0</c:v>
                </c:pt>
                <c:pt idx="375">
                  <c:v>0</c:v>
                </c:pt>
                <c:pt idx="376">
                  <c:v>0</c:v>
                </c:pt>
                <c:pt idx="377">
                  <c:v>0</c:v>
                </c:pt>
                <c:pt idx="378">
                  <c:v>0</c:v>
                </c:pt>
                <c:pt idx="379">
                  <c:v>0</c:v>
                </c:pt>
                <c:pt idx="380">
                  <c:v>0</c:v>
                </c:pt>
                <c:pt idx="381">
                  <c:v>0</c:v>
                </c:pt>
                <c:pt idx="382">
                  <c:v>0</c:v>
                </c:pt>
                <c:pt idx="383">
                  <c:v>0</c:v>
                </c:pt>
                <c:pt idx="384">
                  <c:v>0</c:v>
                </c:pt>
                <c:pt idx="385">
                  <c:v>0</c:v>
                </c:pt>
                <c:pt idx="386">
                  <c:v>0</c:v>
                </c:pt>
                <c:pt idx="387">
                  <c:v>0</c:v>
                </c:pt>
                <c:pt idx="388">
                  <c:v>0</c:v>
                </c:pt>
                <c:pt idx="389">
                  <c:v>0</c:v>
                </c:pt>
                <c:pt idx="390">
                  <c:v>0</c:v>
                </c:pt>
                <c:pt idx="391">
                  <c:v>1</c:v>
                </c:pt>
                <c:pt idx="392">
                  <c:v>0</c:v>
                </c:pt>
                <c:pt idx="393">
                  <c:v>0</c:v>
                </c:pt>
                <c:pt idx="394">
                  <c:v>0</c:v>
                </c:pt>
                <c:pt idx="395">
                  <c:v>0</c:v>
                </c:pt>
                <c:pt idx="396">
                  <c:v>0</c:v>
                </c:pt>
                <c:pt idx="397">
                  <c:v>0</c:v>
                </c:pt>
                <c:pt idx="398">
                  <c:v>0</c:v>
                </c:pt>
                <c:pt idx="399">
                  <c:v>0</c:v>
                </c:pt>
                <c:pt idx="400">
                  <c:v>0</c:v>
                </c:pt>
                <c:pt idx="401">
                  <c:v>0</c:v>
                </c:pt>
                <c:pt idx="402">
                  <c:v>0</c:v>
                </c:pt>
                <c:pt idx="403">
                  <c:v>0</c:v>
                </c:pt>
                <c:pt idx="404">
                  <c:v>0</c:v>
                </c:pt>
                <c:pt idx="405">
                  <c:v>0</c:v>
                </c:pt>
                <c:pt idx="406">
                  <c:v>0</c:v>
                </c:pt>
                <c:pt idx="407">
                  <c:v>0</c:v>
                </c:pt>
                <c:pt idx="408">
                  <c:v>0</c:v>
                </c:pt>
                <c:pt idx="409">
                  <c:v>0</c:v>
                </c:pt>
                <c:pt idx="410">
                  <c:v>0</c:v>
                </c:pt>
                <c:pt idx="411">
                  <c:v>0</c:v>
                </c:pt>
                <c:pt idx="412">
                  <c:v>0</c:v>
                </c:pt>
                <c:pt idx="413">
                  <c:v>0</c:v>
                </c:pt>
                <c:pt idx="414">
                  <c:v>0</c:v>
                </c:pt>
                <c:pt idx="415">
                  <c:v>0</c:v>
                </c:pt>
                <c:pt idx="416">
                  <c:v>0</c:v>
                </c:pt>
                <c:pt idx="417">
                  <c:v>0</c:v>
                </c:pt>
                <c:pt idx="418">
                  <c:v>0</c:v>
                </c:pt>
                <c:pt idx="419">
                  <c:v>0</c:v>
                </c:pt>
                <c:pt idx="420">
                  <c:v>0</c:v>
                </c:pt>
                <c:pt idx="421">
                  <c:v>0</c:v>
                </c:pt>
                <c:pt idx="422">
                  <c:v>0</c:v>
                </c:pt>
                <c:pt idx="423">
                  <c:v>0</c:v>
                </c:pt>
                <c:pt idx="424">
                  <c:v>0</c:v>
                </c:pt>
                <c:pt idx="425">
                  <c:v>0</c:v>
                </c:pt>
                <c:pt idx="426">
                  <c:v>0</c:v>
                </c:pt>
                <c:pt idx="427">
                  <c:v>0</c:v>
                </c:pt>
                <c:pt idx="428">
                  <c:v>0</c:v>
                </c:pt>
                <c:pt idx="429">
                  <c:v>0</c:v>
                </c:pt>
                <c:pt idx="430">
                  <c:v>0</c:v>
                </c:pt>
                <c:pt idx="431">
                  <c:v>0</c:v>
                </c:pt>
                <c:pt idx="432">
                  <c:v>0</c:v>
                </c:pt>
                <c:pt idx="433">
                  <c:v>0</c:v>
                </c:pt>
                <c:pt idx="434">
                  <c:v>0</c:v>
                </c:pt>
                <c:pt idx="435">
                  <c:v>0</c:v>
                </c:pt>
                <c:pt idx="436">
                  <c:v>0</c:v>
                </c:pt>
                <c:pt idx="437">
                  <c:v>0</c:v>
                </c:pt>
                <c:pt idx="438">
                  <c:v>0</c:v>
                </c:pt>
                <c:pt idx="439">
                  <c:v>0</c:v>
                </c:pt>
                <c:pt idx="440">
                  <c:v>0</c:v>
                </c:pt>
                <c:pt idx="441">
                  <c:v>0</c:v>
                </c:pt>
                <c:pt idx="442">
                  <c:v>0</c:v>
                </c:pt>
                <c:pt idx="443">
                  <c:v>0</c:v>
                </c:pt>
                <c:pt idx="444">
                  <c:v>0</c:v>
                </c:pt>
                <c:pt idx="445">
                  <c:v>0</c:v>
                </c:pt>
                <c:pt idx="446">
                  <c:v>0</c:v>
                </c:pt>
                <c:pt idx="447">
                  <c:v>0</c:v>
                </c:pt>
                <c:pt idx="448">
                  <c:v>0</c:v>
                </c:pt>
                <c:pt idx="449">
                  <c:v>0</c:v>
                </c:pt>
                <c:pt idx="450">
                  <c:v>0</c:v>
                </c:pt>
                <c:pt idx="451">
                  <c:v>0</c:v>
                </c:pt>
                <c:pt idx="452">
                  <c:v>0</c:v>
                </c:pt>
                <c:pt idx="453">
                  <c:v>0</c:v>
                </c:pt>
                <c:pt idx="454">
                  <c:v>0</c:v>
                </c:pt>
                <c:pt idx="455">
                  <c:v>0</c:v>
                </c:pt>
                <c:pt idx="456">
                  <c:v>0</c:v>
                </c:pt>
                <c:pt idx="457">
                  <c:v>0</c:v>
                </c:pt>
                <c:pt idx="458">
                  <c:v>0</c:v>
                </c:pt>
                <c:pt idx="459">
                  <c:v>0</c:v>
                </c:pt>
                <c:pt idx="460">
                  <c:v>0</c:v>
                </c:pt>
                <c:pt idx="461">
                  <c:v>0</c:v>
                </c:pt>
                <c:pt idx="462">
                  <c:v>0</c:v>
                </c:pt>
                <c:pt idx="463">
                  <c:v>0</c:v>
                </c:pt>
                <c:pt idx="464">
                  <c:v>0</c:v>
                </c:pt>
                <c:pt idx="465">
                  <c:v>0</c:v>
                </c:pt>
                <c:pt idx="466">
                  <c:v>0</c:v>
                </c:pt>
                <c:pt idx="467">
                  <c:v>0</c:v>
                </c:pt>
                <c:pt idx="468">
                  <c:v>0</c:v>
                </c:pt>
                <c:pt idx="469">
                  <c:v>0</c:v>
                </c:pt>
                <c:pt idx="470">
                  <c:v>0</c:v>
                </c:pt>
                <c:pt idx="471">
                  <c:v>0</c:v>
                </c:pt>
                <c:pt idx="472">
                  <c:v>0</c:v>
                </c:pt>
                <c:pt idx="473">
                  <c:v>0</c:v>
                </c:pt>
                <c:pt idx="474">
                  <c:v>0</c:v>
                </c:pt>
                <c:pt idx="475">
                  <c:v>0</c:v>
                </c:pt>
                <c:pt idx="476">
                  <c:v>0</c:v>
                </c:pt>
                <c:pt idx="477">
                  <c:v>0</c:v>
                </c:pt>
                <c:pt idx="478">
                  <c:v>0</c:v>
                </c:pt>
                <c:pt idx="479">
                  <c:v>0</c:v>
                </c:pt>
                <c:pt idx="480">
                  <c:v>0</c:v>
                </c:pt>
                <c:pt idx="481">
                  <c:v>0</c:v>
                </c:pt>
                <c:pt idx="482">
                  <c:v>0</c:v>
                </c:pt>
                <c:pt idx="483">
                  <c:v>0</c:v>
                </c:pt>
                <c:pt idx="484">
                  <c:v>0</c:v>
                </c:pt>
                <c:pt idx="485">
                  <c:v>0</c:v>
                </c:pt>
                <c:pt idx="486">
                  <c:v>0</c:v>
                </c:pt>
                <c:pt idx="487">
                  <c:v>0</c:v>
                </c:pt>
                <c:pt idx="488">
                  <c:v>0</c:v>
                </c:pt>
                <c:pt idx="489">
                  <c:v>0</c:v>
                </c:pt>
                <c:pt idx="490">
                  <c:v>0</c:v>
                </c:pt>
                <c:pt idx="491">
                  <c:v>0</c:v>
                </c:pt>
                <c:pt idx="492">
                  <c:v>0</c:v>
                </c:pt>
                <c:pt idx="493">
                  <c:v>0</c:v>
                </c:pt>
                <c:pt idx="494">
                  <c:v>0</c:v>
                </c:pt>
                <c:pt idx="495">
                  <c:v>0</c:v>
                </c:pt>
                <c:pt idx="496">
                  <c:v>0</c:v>
                </c:pt>
                <c:pt idx="497">
                  <c:v>0</c:v>
                </c:pt>
                <c:pt idx="498">
                  <c:v>0</c:v>
                </c:pt>
                <c:pt idx="499">
                  <c:v>0</c:v>
                </c:pt>
                <c:pt idx="500">
                  <c:v>0</c:v>
                </c:pt>
                <c:pt idx="501">
                  <c:v>0</c:v>
                </c:pt>
                <c:pt idx="502">
                  <c:v>0</c:v>
                </c:pt>
                <c:pt idx="503">
                  <c:v>0</c:v>
                </c:pt>
                <c:pt idx="504">
                  <c:v>0</c:v>
                </c:pt>
                <c:pt idx="505">
                  <c:v>0</c:v>
                </c:pt>
                <c:pt idx="506">
                  <c:v>0</c:v>
                </c:pt>
                <c:pt idx="507">
                  <c:v>0</c:v>
                </c:pt>
                <c:pt idx="508">
                  <c:v>0</c:v>
                </c:pt>
                <c:pt idx="509">
                  <c:v>0</c:v>
                </c:pt>
                <c:pt idx="510">
                  <c:v>0</c:v>
                </c:pt>
                <c:pt idx="511">
                  <c:v>0</c:v>
                </c:pt>
                <c:pt idx="512">
                  <c:v>0</c:v>
                </c:pt>
                <c:pt idx="513">
                  <c:v>0</c:v>
                </c:pt>
                <c:pt idx="514">
                  <c:v>0</c:v>
                </c:pt>
                <c:pt idx="515">
                  <c:v>0</c:v>
                </c:pt>
                <c:pt idx="516">
                  <c:v>0</c:v>
                </c:pt>
                <c:pt idx="517">
                  <c:v>0</c:v>
                </c:pt>
                <c:pt idx="518">
                  <c:v>0</c:v>
                </c:pt>
                <c:pt idx="519">
                  <c:v>0</c:v>
                </c:pt>
                <c:pt idx="520">
                  <c:v>0</c:v>
                </c:pt>
                <c:pt idx="521">
                  <c:v>0</c:v>
                </c:pt>
                <c:pt idx="522">
                  <c:v>0</c:v>
                </c:pt>
                <c:pt idx="523">
                  <c:v>0</c:v>
                </c:pt>
                <c:pt idx="524">
                  <c:v>0</c:v>
                </c:pt>
                <c:pt idx="525">
                  <c:v>0</c:v>
                </c:pt>
                <c:pt idx="526">
                  <c:v>0</c:v>
                </c:pt>
                <c:pt idx="527">
                  <c:v>0</c:v>
                </c:pt>
                <c:pt idx="528">
                  <c:v>0</c:v>
                </c:pt>
                <c:pt idx="529">
                  <c:v>0</c:v>
                </c:pt>
                <c:pt idx="530">
                  <c:v>0</c:v>
                </c:pt>
                <c:pt idx="531">
                  <c:v>0</c:v>
                </c:pt>
                <c:pt idx="532">
                  <c:v>0</c:v>
                </c:pt>
                <c:pt idx="533">
                  <c:v>0</c:v>
                </c:pt>
                <c:pt idx="534">
                  <c:v>0</c:v>
                </c:pt>
                <c:pt idx="535">
                  <c:v>0</c:v>
                </c:pt>
                <c:pt idx="536">
                  <c:v>0</c:v>
                </c:pt>
                <c:pt idx="537">
                  <c:v>0</c:v>
                </c:pt>
                <c:pt idx="538">
                  <c:v>0</c:v>
                </c:pt>
                <c:pt idx="539">
                  <c:v>0</c:v>
                </c:pt>
                <c:pt idx="540">
                  <c:v>1</c:v>
                </c:pt>
                <c:pt idx="541">
                  <c:v>0</c:v>
                </c:pt>
                <c:pt idx="542">
                  <c:v>0</c:v>
                </c:pt>
                <c:pt idx="543">
                  <c:v>0</c:v>
                </c:pt>
                <c:pt idx="544">
                  <c:v>0</c:v>
                </c:pt>
                <c:pt idx="545">
                  <c:v>0</c:v>
                </c:pt>
                <c:pt idx="546">
                  <c:v>0</c:v>
                </c:pt>
                <c:pt idx="547">
                  <c:v>0</c:v>
                </c:pt>
                <c:pt idx="548">
                  <c:v>0</c:v>
                </c:pt>
                <c:pt idx="549">
                  <c:v>0</c:v>
                </c:pt>
                <c:pt idx="550">
                  <c:v>0</c:v>
                </c:pt>
                <c:pt idx="551">
                  <c:v>0</c:v>
                </c:pt>
                <c:pt idx="552">
                  <c:v>0</c:v>
                </c:pt>
                <c:pt idx="553">
                  <c:v>0</c:v>
                </c:pt>
                <c:pt idx="554">
                  <c:v>0</c:v>
                </c:pt>
                <c:pt idx="555">
                  <c:v>0</c:v>
                </c:pt>
                <c:pt idx="556">
                  <c:v>0</c:v>
                </c:pt>
                <c:pt idx="557">
                  <c:v>0</c:v>
                </c:pt>
                <c:pt idx="558">
                  <c:v>0</c:v>
                </c:pt>
                <c:pt idx="559">
                  <c:v>0</c:v>
                </c:pt>
                <c:pt idx="560">
                  <c:v>0</c:v>
                </c:pt>
                <c:pt idx="561">
                  <c:v>0</c:v>
                </c:pt>
                <c:pt idx="562">
                  <c:v>0</c:v>
                </c:pt>
                <c:pt idx="563">
                  <c:v>0</c:v>
                </c:pt>
                <c:pt idx="564">
                  <c:v>0</c:v>
                </c:pt>
                <c:pt idx="565">
                  <c:v>0</c:v>
                </c:pt>
                <c:pt idx="566">
                  <c:v>0</c:v>
                </c:pt>
                <c:pt idx="567">
                  <c:v>0</c:v>
                </c:pt>
                <c:pt idx="568">
                  <c:v>0</c:v>
                </c:pt>
                <c:pt idx="569">
                  <c:v>0</c:v>
                </c:pt>
                <c:pt idx="570">
                  <c:v>0</c:v>
                </c:pt>
                <c:pt idx="571">
                  <c:v>0</c:v>
                </c:pt>
                <c:pt idx="572">
                  <c:v>0</c:v>
                </c:pt>
                <c:pt idx="573">
                  <c:v>0</c:v>
                </c:pt>
                <c:pt idx="574">
                  <c:v>0</c:v>
                </c:pt>
                <c:pt idx="575">
                  <c:v>0</c:v>
                </c:pt>
                <c:pt idx="576">
                  <c:v>0</c:v>
                </c:pt>
                <c:pt idx="577">
                  <c:v>0</c:v>
                </c:pt>
                <c:pt idx="578">
                  <c:v>0</c:v>
                </c:pt>
                <c:pt idx="579">
                  <c:v>0</c:v>
                </c:pt>
                <c:pt idx="580">
                  <c:v>0</c:v>
                </c:pt>
                <c:pt idx="581">
                  <c:v>0</c:v>
                </c:pt>
                <c:pt idx="582">
                  <c:v>0</c:v>
                </c:pt>
                <c:pt idx="583">
                  <c:v>0</c:v>
                </c:pt>
                <c:pt idx="584">
                  <c:v>0</c:v>
                </c:pt>
                <c:pt idx="585">
                  <c:v>0</c:v>
                </c:pt>
                <c:pt idx="586">
                  <c:v>0</c:v>
                </c:pt>
                <c:pt idx="587">
                  <c:v>0</c:v>
                </c:pt>
                <c:pt idx="588">
                  <c:v>0</c:v>
                </c:pt>
                <c:pt idx="589">
                  <c:v>0</c:v>
                </c:pt>
                <c:pt idx="590">
                  <c:v>0</c:v>
                </c:pt>
                <c:pt idx="591">
                  <c:v>0</c:v>
                </c:pt>
                <c:pt idx="592">
                  <c:v>0</c:v>
                </c:pt>
                <c:pt idx="593">
                  <c:v>0</c:v>
                </c:pt>
                <c:pt idx="594">
                  <c:v>0</c:v>
                </c:pt>
                <c:pt idx="595">
                  <c:v>0</c:v>
                </c:pt>
                <c:pt idx="596">
                  <c:v>0</c:v>
                </c:pt>
                <c:pt idx="597">
                  <c:v>0</c:v>
                </c:pt>
                <c:pt idx="598">
                  <c:v>0</c:v>
                </c:pt>
                <c:pt idx="599">
                  <c:v>0</c:v>
                </c:pt>
                <c:pt idx="600">
                  <c:v>0</c:v>
                </c:pt>
                <c:pt idx="601">
                  <c:v>0</c:v>
                </c:pt>
                <c:pt idx="602">
                  <c:v>0</c:v>
                </c:pt>
                <c:pt idx="603">
                  <c:v>0</c:v>
                </c:pt>
                <c:pt idx="604">
                  <c:v>0</c:v>
                </c:pt>
                <c:pt idx="605">
                  <c:v>0</c:v>
                </c:pt>
                <c:pt idx="606">
                  <c:v>0</c:v>
                </c:pt>
                <c:pt idx="607">
                  <c:v>0</c:v>
                </c:pt>
                <c:pt idx="608">
                  <c:v>0</c:v>
                </c:pt>
                <c:pt idx="609">
                  <c:v>0</c:v>
                </c:pt>
                <c:pt idx="610">
                  <c:v>0</c:v>
                </c:pt>
                <c:pt idx="611">
                  <c:v>0</c:v>
                </c:pt>
                <c:pt idx="612">
                  <c:v>0</c:v>
                </c:pt>
                <c:pt idx="613">
                  <c:v>0</c:v>
                </c:pt>
                <c:pt idx="614">
                  <c:v>0</c:v>
                </c:pt>
                <c:pt idx="615">
                  <c:v>0</c:v>
                </c:pt>
                <c:pt idx="616">
                  <c:v>0</c:v>
                </c:pt>
                <c:pt idx="617">
                  <c:v>0</c:v>
                </c:pt>
                <c:pt idx="618">
                  <c:v>0</c:v>
                </c:pt>
                <c:pt idx="619">
                  <c:v>0</c:v>
                </c:pt>
                <c:pt idx="620">
                  <c:v>0</c:v>
                </c:pt>
                <c:pt idx="621">
                  <c:v>0</c:v>
                </c:pt>
                <c:pt idx="622">
                  <c:v>0</c:v>
                </c:pt>
                <c:pt idx="623">
                  <c:v>0</c:v>
                </c:pt>
                <c:pt idx="624">
                  <c:v>0</c:v>
                </c:pt>
                <c:pt idx="625">
                  <c:v>0</c:v>
                </c:pt>
                <c:pt idx="626">
                  <c:v>0</c:v>
                </c:pt>
                <c:pt idx="627">
                  <c:v>0</c:v>
                </c:pt>
                <c:pt idx="628">
                  <c:v>0</c:v>
                </c:pt>
                <c:pt idx="629">
                  <c:v>0</c:v>
                </c:pt>
                <c:pt idx="630">
                  <c:v>0</c:v>
                </c:pt>
                <c:pt idx="631">
                  <c:v>0</c:v>
                </c:pt>
                <c:pt idx="632">
                  <c:v>0</c:v>
                </c:pt>
                <c:pt idx="633">
                  <c:v>0</c:v>
                </c:pt>
                <c:pt idx="634">
                  <c:v>0</c:v>
                </c:pt>
                <c:pt idx="635">
                  <c:v>0</c:v>
                </c:pt>
                <c:pt idx="636">
                  <c:v>0</c:v>
                </c:pt>
                <c:pt idx="637">
                  <c:v>0</c:v>
                </c:pt>
                <c:pt idx="638">
                  <c:v>0</c:v>
                </c:pt>
                <c:pt idx="639">
                  <c:v>0</c:v>
                </c:pt>
                <c:pt idx="640">
                  <c:v>0</c:v>
                </c:pt>
                <c:pt idx="641">
                  <c:v>0</c:v>
                </c:pt>
                <c:pt idx="642">
                  <c:v>0</c:v>
                </c:pt>
                <c:pt idx="643">
                  <c:v>0</c:v>
                </c:pt>
                <c:pt idx="644">
                  <c:v>0</c:v>
                </c:pt>
                <c:pt idx="645">
                  <c:v>0</c:v>
                </c:pt>
                <c:pt idx="646">
                  <c:v>0</c:v>
                </c:pt>
                <c:pt idx="647">
                  <c:v>0</c:v>
                </c:pt>
                <c:pt idx="648">
                  <c:v>0</c:v>
                </c:pt>
                <c:pt idx="649">
                  <c:v>0</c:v>
                </c:pt>
                <c:pt idx="650">
                  <c:v>0</c:v>
                </c:pt>
                <c:pt idx="651">
                  <c:v>0</c:v>
                </c:pt>
                <c:pt idx="652">
                  <c:v>0</c:v>
                </c:pt>
                <c:pt idx="653">
                  <c:v>0</c:v>
                </c:pt>
                <c:pt idx="654">
                  <c:v>0</c:v>
                </c:pt>
                <c:pt idx="655">
                  <c:v>0</c:v>
                </c:pt>
                <c:pt idx="656">
                  <c:v>0</c:v>
                </c:pt>
                <c:pt idx="657">
                  <c:v>0</c:v>
                </c:pt>
                <c:pt idx="658">
                  <c:v>0</c:v>
                </c:pt>
                <c:pt idx="659">
                  <c:v>0</c:v>
                </c:pt>
                <c:pt idx="660">
                  <c:v>0</c:v>
                </c:pt>
                <c:pt idx="661">
                  <c:v>0</c:v>
                </c:pt>
                <c:pt idx="662">
                  <c:v>0</c:v>
                </c:pt>
                <c:pt idx="663">
                  <c:v>0</c:v>
                </c:pt>
                <c:pt idx="664">
                  <c:v>0</c:v>
                </c:pt>
                <c:pt idx="665">
                  <c:v>0</c:v>
                </c:pt>
                <c:pt idx="666">
                  <c:v>0</c:v>
                </c:pt>
                <c:pt idx="667">
                  <c:v>0</c:v>
                </c:pt>
                <c:pt idx="668">
                  <c:v>0</c:v>
                </c:pt>
                <c:pt idx="669">
                  <c:v>0</c:v>
                </c:pt>
                <c:pt idx="670">
                  <c:v>0</c:v>
                </c:pt>
                <c:pt idx="671">
                  <c:v>0</c:v>
                </c:pt>
                <c:pt idx="672">
                  <c:v>0</c:v>
                </c:pt>
                <c:pt idx="673">
                  <c:v>0</c:v>
                </c:pt>
                <c:pt idx="674">
                  <c:v>0</c:v>
                </c:pt>
                <c:pt idx="675">
                  <c:v>0</c:v>
                </c:pt>
                <c:pt idx="676">
                  <c:v>0</c:v>
                </c:pt>
                <c:pt idx="677">
                  <c:v>0</c:v>
                </c:pt>
                <c:pt idx="678">
                  <c:v>0</c:v>
                </c:pt>
                <c:pt idx="679">
                  <c:v>0</c:v>
                </c:pt>
                <c:pt idx="680">
                  <c:v>0</c:v>
                </c:pt>
                <c:pt idx="681">
                  <c:v>0</c:v>
                </c:pt>
                <c:pt idx="682">
                  <c:v>0</c:v>
                </c:pt>
                <c:pt idx="683">
                  <c:v>0</c:v>
                </c:pt>
                <c:pt idx="684">
                  <c:v>0</c:v>
                </c:pt>
                <c:pt idx="685">
                  <c:v>0</c:v>
                </c:pt>
                <c:pt idx="686">
                  <c:v>0</c:v>
                </c:pt>
                <c:pt idx="687">
                  <c:v>0</c:v>
                </c:pt>
                <c:pt idx="688">
                  <c:v>0</c:v>
                </c:pt>
                <c:pt idx="689">
                  <c:v>0</c:v>
                </c:pt>
                <c:pt idx="690">
                  <c:v>0</c:v>
                </c:pt>
                <c:pt idx="691">
                  <c:v>0</c:v>
                </c:pt>
                <c:pt idx="692">
                  <c:v>0</c:v>
                </c:pt>
                <c:pt idx="693">
                  <c:v>0</c:v>
                </c:pt>
                <c:pt idx="694">
                  <c:v>0</c:v>
                </c:pt>
                <c:pt idx="695">
                  <c:v>0</c:v>
                </c:pt>
                <c:pt idx="696">
                  <c:v>0</c:v>
                </c:pt>
                <c:pt idx="697">
                  <c:v>0</c:v>
                </c:pt>
                <c:pt idx="698">
                  <c:v>0</c:v>
                </c:pt>
                <c:pt idx="699">
                  <c:v>0</c:v>
                </c:pt>
                <c:pt idx="700">
                  <c:v>0</c:v>
                </c:pt>
                <c:pt idx="701">
                  <c:v>0</c:v>
                </c:pt>
                <c:pt idx="702">
                  <c:v>0</c:v>
                </c:pt>
                <c:pt idx="703">
                  <c:v>0</c:v>
                </c:pt>
                <c:pt idx="704">
                  <c:v>0</c:v>
                </c:pt>
                <c:pt idx="705">
                  <c:v>0</c:v>
                </c:pt>
                <c:pt idx="706">
                  <c:v>0</c:v>
                </c:pt>
                <c:pt idx="707">
                  <c:v>0</c:v>
                </c:pt>
                <c:pt idx="708">
                  <c:v>0</c:v>
                </c:pt>
                <c:pt idx="709">
                  <c:v>0</c:v>
                </c:pt>
                <c:pt idx="710">
                  <c:v>0</c:v>
                </c:pt>
                <c:pt idx="711">
                  <c:v>0</c:v>
                </c:pt>
                <c:pt idx="712">
                  <c:v>0</c:v>
                </c:pt>
                <c:pt idx="713">
                  <c:v>0</c:v>
                </c:pt>
                <c:pt idx="714">
                  <c:v>0</c:v>
                </c:pt>
                <c:pt idx="715">
                  <c:v>0</c:v>
                </c:pt>
                <c:pt idx="716">
                  <c:v>0</c:v>
                </c:pt>
                <c:pt idx="717">
                  <c:v>0</c:v>
                </c:pt>
                <c:pt idx="718">
                  <c:v>0</c:v>
                </c:pt>
                <c:pt idx="719">
                  <c:v>0</c:v>
                </c:pt>
                <c:pt idx="720">
                  <c:v>0</c:v>
                </c:pt>
                <c:pt idx="721">
                  <c:v>0</c:v>
                </c:pt>
                <c:pt idx="722">
                  <c:v>0</c:v>
                </c:pt>
                <c:pt idx="723">
                  <c:v>0</c:v>
                </c:pt>
                <c:pt idx="724">
                  <c:v>0</c:v>
                </c:pt>
                <c:pt idx="725">
                  <c:v>0</c:v>
                </c:pt>
                <c:pt idx="726">
                  <c:v>0</c:v>
                </c:pt>
                <c:pt idx="727">
                  <c:v>0</c:v>
                </c:pt>
                <c:pt idx="728">
                  <c:v>0</c:v>
                </c:pt>
                <c:pt idx="729">
                  <c:v>0</c:v>
                </c:pt>
                <c:pt idx="730">
                  <c:v>0</c:v>
                </c:pt>
                <c:pt idx="731">
                  <c:v>0</c:v>
                </c:pt>
                <c:pt idx="732">
                  <c:v>0</c:v>
                </c:pt>
                <c:pt idx="733">
                  <c:v>0</c:v>
                </c:pt>
                <c:pt idx="734">
                  <c:v>0</c:v>
                </c:pt>
                <c:pt idx="735">
                  <c:v>0</c:v>
                </c:pt>
                <c:pt idx="736">
                  <c:v>0</c:v>
                </c:pt>
                <c:pt idx="737">
                  <c:v>0</c:v>
                </c:pt>
                <c:pt idx="738">
                  <c:v>0</c:v>
                </c:pt>
                <c:pt idx="739">
                  <c:v>0</c:v>
                </c:pt>
                <c:pt idx="740">
                  <c:v>0</c:v>
                </c:pt>
                <c:pt idx="741">
                  <c:v>0</c:v>
                </c:pt>
                <c:pt idx="742">
                  <c:v>0</c:v>
                </c:pt>
                <c:pt idx="743">
                  <c:v>0</c:v>
                </c:pt>
                <c:pt idx="744">
                  <c:v>0</c:v>
                </c:pt>
                <c:pt idx="745">
                  <c:v>0</c:v>
                </c:pt>
                <c:pt idx="746">
                  <c:v>0</c:v>
                </c:pt>
                <c:pt idx="747">
                  <c:v>0</c:v>
                </c:pt>
                <c:pt idx="748">
                  <c:v>0</c:v>
                </c:pt>
                <c:pt idx="749">
                  <c:v>0</c:v>
                </c:pt>
                <c:pt idx="750">
                  <c:v>0</c:v>
                </c:pt>
                <c:pt idx="751">
                  <c:v>0</c:v>
                </c:pt>
                <c:pt idx="752">
                  <c:v>0</c:v>
                </c:pt>
                <c:pt idx="753">
                  <c:v>0</c:v>
                </c:pt>
                <c:pt idx="754">
                  <c:v>0</c:v>
                </c:pt>
                <c:pt idx="755">
                  <c:v>0</c:v>
                </c:pt>
                <c:pt idx="756">
                  <c:v>0</c:v>
                </c:pt>
                <c:pt idx="757">
                  <c:v>0</c:v>
                </c:pt>
                <c:pt idx="758">
                  <c:v>0</c:v>
                </c:pt>
                <c:pt idx="759">
                  <c:v>0</c:v>
                </c:pt>
                <c:pt idx="760">
                  <c:v>0</c:v>
                </c:pt>
                <c:pt idx="761">
                  <c:v>0</c:v>
                </c:pt>
                <c:pt idx="762">
                  <c:v>0</c:v>
                </c:pt>
                <c:pt idx="763">
                  <c:v>0</c:v>
                </c:pt>
                <c:pt idx="764">
                  <c:v>0</c:v>
                </c:pt>
                <c:pt idx="765">
                  <c:v>0</c:v>
                </c:pt>
                <c:pt idx="766">
                  <c:v>0</c:v>
                </c:pt>
                <c:pt idx="767">
                  <c:v>0</c:v>
                </c:pt>
              </c:numCache>
            </c:numRef>
          </c:val>
          <c:extLst>
            <c:ext xmlns:c16="http://schemas.microsoft.com/office/drawing/2014/chart" uri="{C3380CC4-5D6E-409C-BE32-E72D297353CC}">
              <c16:uniqueId val="{00000002-B50E-467B-90FB-A750E7FAF227}"/>
            </c:ext>
          </c:extLst>
        </c:ser>
        <c:dLbls>
          <c:showLegendKey val="0"/>
          <c:showVal val="0"/>
          <c:showCatName val="0"/>
          <c:showSerName val="0"/>
          <c:showPercent val="0"/>
          <c:showBubbleSize val="0"/>
        </c:dLbls>
        <c:gapWidth val="150"/>
        <c:axId val="468689488"/>
        <c:axId val="468689968"/>
      </c:barChart>
      <c:catAx>
        <c:axId val="468689488"/>
        <c:scaling>
          <c:orientation val="minMax"/>
        </c:scaling>
        <c:delete val="0"/>
        <c:axPos val="b"/>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crossAx val="468689968"/>
        <c:crosses val="autoZero"/>
        <c:auto val="1"/>
        <c:lblAlgn val="ctr"/>
        <c:lblOffset val="100"/>
        <c:noMultiLvlLbl val="0"/>
      </c:catAx>
      <c:valAx>
        <c:axId val="468689968"/>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crossAx val="468689488"/>
        <c:crosses val="autoZero"/>
        <c:crossBetween val="between"/>
      </c:valAx>
      <c:spPr>
        <a:noFill/>
        <a:ln>
          <a:solidFill>
            <a:schemeClr val="tx1"/>
          </a:solidFill>
        </a:ln>
        <a:effectLst/>
      </c:spPr>
    </c:plotArea>
    <c:plotVisOnly val="1"/>
    <c:dispBlanksAs val="gap"/>
    <c:showDLblsOverMax val="0"/>
  </c:chart>
  <c:spPr>
    <a:noFill/>
    <a:ln w="9525" cap="flat" cmpd="sng" algn="ctr">
      <a:noFill/>
      <a:round/>
    </a:ln>
    <a:effectLst/>
  </c:spPr>
  <c:txPr>
    <a:bodyPr/>
    <a:lstStyle/>
    <a:p>
      <a:pPr>
        <a:defRPr sz="800">
          <a:solidFill>
            <a:sysClr val="windowText" lastClr="000000"/>
          </a:solidFill>
          <a:latin typeface="Arial" panose="020B0604020202020204" pitchFamily="34" charset="0"/>
          <a:cs typeface="Arial" panose="020B0604020202020204" pitchFamily="34" charset="0"/>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960" b="1" i="0" u="none" strike="noStrike" kern="1200" spc="0" baseline="0">
                <a:solidFill>
                  <a:sysClr val="windowText" lastClr="000000"/>
                </a:solidFill>
                <a:latin typeface="Arial" panose="020B0604020202020204" pitchFamily="34" charset="0"/>
                <a:ea typeface="+mn-ea"/>
                <a:cs typeface="Arial" panose="020B0604020202020204" pitchFamily="34" charset="0"/>
              </a:defRPr>
            </a:pPr>
            <a:r>
              <a:rPr lang="en-IE" b="1"/>
              <a:t>Bond Volatility</a:t>
            </a:r>
            <a:r>
              <a:rPr lang="en-IE" b="1" baseline="0"/>
              <a:t> Weighted</a:t>
            </a:r>
            <a:endParaRPr lang="en-IE" b="1"/>
          </a:p>
        </c:rich>
      </c:tx>
      <c:overlay val="0"/>
      <c:spPr>
        <a:noFill/>
        <a:ln>
          <a:noFill/>
        </a:ln>
        <a:effectLst/>
      </c:spPr>
      <c:txPr>
        <a:bodyPr rot="0" spcFirstLastPara="1" vertOverflow="ellipsis" vert="horz" wrap="square" anchor="ctr" anchorCtr="1"/>
        <a:lstStyle/>
        <a:p>
          <a:pPr>
            <a:defRPr sz="960" b="1" i="0" u="none" strike="noStrike" kern="1200" spc="0" baseline="0">
              <a:solidFill>
                <a:sysClr val="windowText" lastClr="000000"/>
              </a:solidFill>
              <a:latin typeface="Arial" panose="020B0604020202020204" pitchFamily="34" charset="0"/>
              <a:ea typeface="+mn-ea"/>
              <a:cs typeface="Arial" panose="020B0604020202020204" pitchFamily="34" charset="0"/>
            </a:defRPr>
          </a:pPr>
          <a:endParaRPr lang="en-US"/>
        </a:p>
      </c:txPr>
    </c:title>
    <c:autoTitleDeleted val="0"/>
    <c:plotArea>
      <c:layout>
        <c:manualLayout>
          <c:layoutTarget val="inner"/>
          <c:xMode val="edge"/>
          <c:yMode val="edge"/>
          <c:x val="7.5739403747900363E-2"/>
          <c:y val="0.12962958237475125"/>
          <c:w val="0.88811362278936412"/>
          <c:h val="0.74123514828115045"/>
        </c:manualLayout>
      </c:layout>
      <c:barChart>
        <c:barDir val="col"/>
        <c:grouping val="clustered"/>
        <c:varyColors val="0"/>
        <c:ser>
          <c:idx val="0"/>
          <c:order val="0"/>
          <c:spPr>
            <a:solidFill>
              <a:schemeClr val="accent1"/>
            </a:solidFill>
            <a:ln w="19050">
              <a:solidFill>
                <a:srgbClr val="002060"/>
              </a:solidFill>
            </a:ln>
            <a:effectLst/>
          </c:spPr>
          <c:invertIfNegative val="0"/>
          <c:val>
            <c:numRef>
              <c:f>Bond_NP!$O$1057:$O$1325</c:f>
              <c:numCache>
                <c:formatCode>General</c:formatCode>
                <c:ptCount val="269"/>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1</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1</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1</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1</c:v>
                </c:pt>
                <c:pt idx="82">
                  <c:v>0</c:v>
                </c:pt>
                <c:pt idx="83">
                  <c:v>0</c:v>
                </c:pt>
                <c:pt idx="84">
                  <c:v>0</c:v>
                </c:pt>
                <c:pt idx="85">
                  <c:v>1</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1</c:v>
                </c:pt>
                <c:pt idx="101">
                  <c:v>0</c:v>
                </c:pt>
                <c:pt idx="102">
                  <c:v>0</c:v>
                </c:pt>
                <c:pt idx="103">
                  <c:v>1</c:v>
                </c:pt>
                <c:pt idx="104">
                  <c:v>0</c:v>
                </c:pt>
                <c:pt idx="105">
                  <c:v>1</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1</c:v>
                </c:pt>
                <c:pt idx="140">
                  <c:v>0</c:v>
                </c:pt>
                <c:pt idx="141">
                  <c:v>1</c:v>
                </c:pt>
                <c:pt idx="142">
                  <c:v>0</c:v>
                </c:pt>
                <c:pt idx="143">
                  <c:v>0</c:v>
                </c:pt>
                <c:pt idx="144">
                  <c:v>0</c:v>
                </c:pt>
                <c:pt idx="145">
                  <c:v>0</c:v>
                </c:pt>
                <c:pt idx="146">
                  <c:v>1</c:v>
                </c:pt>
                <c:pt idx="147">
                  <c:v>1</c:v>
                </c:pt>
                <c:pt idx="148">
                  <c:v>0</c:v>
                </c:pt>
                <c:pt idx="149">
                  <c:v>0</c:v>
                </c:pt>
                <c:pt idx="150">
                  <c:v>0</c:v>
                </c:pt>
                <c:pt idx="151">
                  <c:v>0</c:v>
                </c:pt>
                <c:pt idx="152">
                  <c:v>0</c:v>
                </c:pt>
                <c:pt idx="153">
                  <c:v>0</c:v>
                </c:pt>
                <c:pt idx="154">
                  <c:v>1</c:v>
                </c:pt>
                <c:pt idx="155">
                  <c:v>0</c:v>
                </c:pt>
                <c:pt idx="156">
                  <c:v>0</c:v>
                </c:pt>
                <c:pt idx="157">
                  <c:v>1</c:v>
                </c:pt>
                <c:pt idx="158">
                  <c:v>0</c:v>
                </c:pt>
                <c:pt idx="159">
                  <c:v>0</c:v>
                </c:pt>
                <c:pt idx="160">
                  <c:v>0</c:v>
                </c:pt>
                <c:pt idx="161">
                  <c:v>0</c:v>
                </c:pt>
                <c:pt idx="162">
                  <c:v>0</c:v>
                </c:pt>
                <c:pt idx="163">
                  <c:v>1</c:v>
                </c:pt>
                <c:pt idx="164">
                  <c:v>0</c:v>
                </c:pt>
                <c:pt idx="165">
                  <c:v>0</c:v>
                </c:pt>
                <c:pt idx="166">
                  <c:v>0</c:v>
                </c:pt>
                <c:pt idx="167">
                  <c:v>0</c:v>
                </c:pt>
                <c:pt idx="168">
                  <c:v>0</c:v>
                </c:pt>
                <c:pt idx="169">
                  <c:v>0</c:v>
                </c:pt>
                <c:pt idx="170">
                  <c:v>0</c:v>
                </c:pt>
                <c:pt idx="171">
                  <c:v>0</c:v>
                </c:pt>
                <c:pt idx="172">
                  <c:v>0</c:v>
                </c:pt>
                <c:pt idx="173">
                  <c:v>0</c:v>
                </c:pt>
                <c:pt idx="174">
                  <c:v>1</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0</c:v>
                </c:pt>
                <c:pt idx="199">
                  <c:v>0</c:v>
                </c:pt>
                <c:pt idx="200">
                  <c:v>0</c:v>
                </c:pt>
                <c:pt idx="201">
                  <c:v>0</c:v>
                </c:pt>
                <c:pt idx="202">
                  <c:v>0</c:v>
                </c:pt>
                <c:pt idx="203">
                  <c:v>0</c:v>
                </c:pt>
                <c:pt idx="204">
                  <c:v>0</c:v>
                </c:pt>
                <c:pt idx="205">
                  <c:v>0</c:v>
                </c:pt>
                <c:pt idx="206">
                  <c:v>0</c:v>
                </c:pt>
                <c:pt idx="207">
                  <c:v>0</c:v>
                </c:pt>
                <c:pt idx="208">
                  <c:v>0</c:v>
                </c:pt>
                <c:pt idx="209">
                  <c:v>0</c:v>
                </c:pt>
                <c:pt idx="210">
                  <c:v>0</c:v>
                </c:pt>
                <c:pt idx="211">
                  <c:v>0</c:v>
                </c:pt>
                <c:pt idx="212">
                  <c:v>0</c:v>
                </c:pt>
                <c:pt idx="213">
                  <c:v>0</c:v>
                </c:pt>
                <c:pt idx="214">
                  <c:v>0</c:v>
                </c:pt>
                <c:pt idx="215">
                  <c:v>0</c:v>
                </c:pt>
                <c:pt idx="216">
                  <c:v>0</c:v>
                </c:pt>
                <c:pt idx="217">
                  <c:v>0</c:v>
                </c:pt>
                <c:pt idx="218">
                  <c:v>1</c:v>
                </c:pt>
                <c:pt idx="219">
                  <c:v>0</c:v>
                </c:pt>
                <c:pt idx="220">
                  <c:v>0</c:v>
                </c:pt>
                <c:pt idx="221">
                  <c:v>0</c:v>
                </c:pt>
                <c:pt idx="222">
                  <c:v>0</c:v>
                </c:pt>
                <c:pt idx="223">
                  <c:v>0</c:v>
                </c:pt>
                <c:pt idx="224">
                  <c:v>0</c:v>
                </c:pt>
                <c:pt idx="225">
                  <c:v>0</c:v>
                </c:pt>
                <c:pt idx="226">
                  <c:v>0</c:v>
                </c:pt>
                <c:pt idx="227">
                  <c:v>0</c:v>
                </c:pt>
                <c:pt idx="228">
                  <c:v>0</c:v>
                </c:pt>
                <c:pt idx="229">
                  <c:v>0</c:v>
                </c:pt>
                <c:pt idx="230">
                  <c:v>0</c:v>
                </c:pt>
                <c:pt idx="231">
                  <c:v>1</c:v>
                </c:pt>
                <c:pt idx="232">
                  <c:v>1</c:v>
                </c:pt>
                <c:pt idx="233">
                  <c:v>0</c:v>
                </c:pt>
                <c:pt idx="234">
                  <c:v>0</c:v>
                </c:pt>
                <c:pt idx="235">
                  <c:v>0</c:v>
                </c:pt>
                <c:pt idx="236">
                  <c:v>0</c:v>
                </c:pt>
                <c:pt idx="237">
                  <c:v>0</c:v>
                </c:pt>
                <c:pt idx="238">
                  <c:v>1</c:v>
                </c:pt>
                <c:pt idx="239">
                  <c:v>0</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0</c:v>
                </c:pt>
                <c:pt idx="254">
                  <c:v>0</c:v>
                </c:pt>
                <c:pt idx="255">
                  <c:v>0</c:v>
                </c:pt>
                <c:pt idx="256">
                  <c:v>0</c:v>
                </c:pt>
                <c:pt idx="257">
                  <c:v>0</c:v>
                </c:pt>
                <c:pt idx="258">
                  <c:v>0</c:v>
                </c:pt>
                <c:pt idx="259">
                  <c:v>1</c:v>
                </c:pt>
                <c:pt idx="260">
                  <c:v>0</c:v>
                </c:pt>
                <c:pt idx="261">
                  <c:v>0</c:v>
                </c:pt>
                <c:pt idx="262">
                  <c:v>0</c:v>
                </c:pt>
                <c:pt idx="263">
                  <c:v>0</c:v>
                </c:pt>
                <c:pt idx="264">
                  <c:v>0</c:v>
                </c:pt>
                <c:pt idx="265">
                  <c:v>0</c:v>
                </c:pt>
                <c:pt idx="266">
                  <c:v>0</c:v>
                </c:pt>
                <c:pt idx="267">
                  <c:v>0</c:v>
                </c:pt>
              </c:numCache>
            </c:numRef>
          </c:val>
          <c:extLst>
            <c:ext xmlns:c16="http://schemas.microsoft.com/office/drawing/2014/chart" uri="{C3380CC4-5D6E-409C-BE32-E72D297353CC}">
              <c16:uniqueId val="{00000000-FACC-4884-91F7-EEA0A0E8E465}"/>
            </c:ext>
          </c:extLst>
        </c:ser>
        <c:dLbls>
          <c:showLegendKey val="0"/>
          <c:showVal val="0"/>
          <c:showCatName val="0"/>
          <c:showSerName val="0"/>
          <c:showPercent val="0"/>
          <c:showBubbleSize val="0"/>
        </c:dLbls>
        <c:gapWidth val="150"/>
        <c:axId val="468689488"/>
        <c:axId val="468689968"/>
      </c:barChart>
      <c:catAx>
        <c:axId val="468689488"/>
        <c:scaling>
          <c:orientation val="minMax"/>
        </c:scaling>
        <c:delete val="0"/>
        <c:axPos val="b"/>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crossAx val="468689968"/>
        <c:crosses val="autoZero"/>
        <c:auto val="1"/>
        <c:lblAlgn val="ctr"/>
        <c:lblOffset val="100"/>
        <c:noMultiLvlLbl val="0"/>
      </c:catAx>
      <c:valAx>
        <c:axId val="468689968"/>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crossAx val="468689488"/>
        <c:crosses val="autoZero"/>
        <c:crossBetween val="between"/>
      </c:valAx>
      <c:spPr>
        <a:noFill/>
        <a:ln>
          <a:solidFill>
            <a:schemeClr val="tx1"/>
          </a:solidFill>
        </a:ln>
        <a:effectLst/>
      </c:spPr>
    </c:plotArea>
    <c:plotVisOnly val="1"/>
    <c:dispBlanksAs val="gap"/>
    <c:showDLblsOverMax val="0"/>
  </c:chart>
  <c:spPr>
    <a:noFill/>
    <a:ln w="9525" cap="flat" cmpd="sng" algn="ctr">
      <a:noFill/>
      <a:round/>
    </a:ln>
    <a:effectLst/>
  </c:spPr>
  <c:txPr>
    <a:bodyPr/>
    <a:lstStyle/>
    <a:p>
      <a:pPr>
        <a:defRPr sz="800">
          <a:solidFill>
            <a:sysClr val="windowText" lastClr="000000"/>
          </a:solidFill>
          <a:latin typeface="Arial" panose="020B0604020202020204" pitchFamily="34" charset="0"/>
          <a:cs typeface="Arial" panose="020B0604020202020204" pitchFamily="34" charset="0"/>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7"/>
    </mc:Choice>
    <mc:Fallback>
      <c:style val="7"/>
    </mc:Fallback>
  </mc:AlternateContent>
  <c:chart>
    <c:title>
      <c:tx>
        <c:rich>
          <a:bodyPr rot="0" spcFirstLastPara="1" vertOverflow="ellipsis" vert="horz" wrap="square" anchor="ctr" anchorCtr="1"/>
          <a:lstStyle/>
          <a:p>
            <a:pPr>
              <a:defRPr sz="960" b="1" i="0" u="none" strike="noStrike" kern="1200" spc="0" baseline="0">
                <a:solidFill>
                  <a:sysClr val="windowText" lastClr="000000"/>
                </a:solidFill>
                <a:latin typeface="Arial" panose="020B0604020202020204" pitchFamily="34" charset="0"/>
                <a:ea typeface="+mn-ea"/>
                <a:cs typeface="Arial" panose="020B0604020202020204" pitchFamily="34" charset="0"/>
              </a:defRPr>
            </a:pPr>
            <a:r>
              <a:rPr lang="en-IE" b="1"/>
              <a:t>Equity/Bond Historical</a:t>
            </a:r>
          </a:p>
        </c:rich>
      </c:tx>
      <c:overlay val="0"/>
      <c:spPr>
        <a:noFill/>
        <a:ln>
          <a:noFill/>
        </a:ln>
        <a:effectLst/>
      </c:spPr>
      <c:txPr>
        <a:bodyPr rot="0" spcFirstLastPara="1" vertOverflow="ellipsis" vert="horz" wrap="square" anchor="ctr" anchorCtr="1"/>
        <a:lstStyle/>
        <a:p>
          <a:pPr>
            <a:defRPr sz="960" b="1" i="0" u="none" strike="noStrike" kern="1200" spc="0" baseline="0">
              <a:solidFill>
                <a:sysClr val="windowText" lastClr="000000"/>
              </a:solidFill>
              <a:latin typeface="Arial" panose="020B0604020202020204" pitchFamily="34" charset="0"/>
              <a:ea typeface="+mn-ea"/>
              <a:cs typeface="Arial" panose="020B0604020202020204" pitchFamily="34" charset="0"/>
            </a:defRPr>
          </a:pPr>
          <a:endParaRPr lang="en-US"/>
        </a:p>
      </c:txPr>
    </c:title>
    <c:autoTitleDeleted val="0"/>
    <c:plotArea>
      <c:layout>
        <c:manualLayout>
          <c:layoutTarget val="inner"/>
          <c:xMode val="edge"/>
          <c:yMode val="edge"/>
          <c:x val="7.5739499485731054E-2"/>
          <c:y val="0.13421172735390419"/>
          <c:w val="0.88811362278936412"/>
          <c:h val="0.74123514828115045"/>
        </c:manualLayout>
      </c:layout>
      <c:barChart>
        <c:barDir val="col"/>
        <c:grouping val="clustered"/>
        <c:varyColors val="0"/>
        <c:ser>
          <c:idx val="1"/>
          <c:order val="0"/>
          <c:spPr>
            <a:solidFill>
              <a:schemeClr val="accent5">
                <a:tint val="77000"/>
              </a:schemeClr>
            </a:solidFill>
            <a:ln>
              <a:noFill/>
            </a:ln>
            <a:effectLst/>
          </c:spPr>
          <c:invertIfNegative val="0"/>
          <c:dPt>
            <c:idx val="301"/>
            <c:invertIfNegative val="0"/>
            <c:bubble3D val="0"/>
            <c:spPr>
              <a:solidFill>
                <a:schemeClr val="accent1">
                  <a:lumMod val="50000"/>
                </a:schemeClr>
              </a:solidFill>
              <a:ln>
                <a:noFill/>
              </a:ln>
              <a:effectLst/>
            </c:spPr>
            <c:extLst>
              <c:ext xmlns:c16="http://schemas.microsoft.com/office/drawing/2014/chart" uri="{C3380CC4-5D6E-409C-BE32-E72D297353CC}">
                <c16:uniqueId val="{00000001-D079-4C9C-A969-95CEF16A7C50}"/>
              </c:ext>
            </c:extLst>
          </c:dPt>
          <c:dPt>
            <c:idx val="647"/>
            <c:invertIfNegative val="0"/>
            <c:bubble3D val="0"/>
            <c:spPr>
              <a:solidFill>
                <a:schemeClr val="accent5">
                  <a:tint val="77000"/>
                </a:schemeClr>
              </a:solidFill>
              <a:ln>
                <a:noFill/>
              </a:ln>
              <a:effectLst/>
            </c:spPr>
            <c:extLst>
              <c:ext xmlns:c16="http://schemas.microsoft.com/office/drawing/2014/chart" uri="{C3380CC4-5D6E-409C-BE32-E72D297353CC}">
                <c16:uniqueId val="{00000003-D079-4C9C-A969-95CEF16A7C50}"/>
              </c:ext>
            </c:extLst>
          </c:dPt>
          <c:val>
            <c:numRef>
              <c:f>'Equity+Bond_NP'!$N$557:$N$1325</c:f>
              <c:numCache>
                <c:formatCode>General</c:formatCode>
                <c:ptCount val="769"/>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0</c:v>
                </c:pt>
                <c:pt idx="199">
                  <c:v>0</c:v>
                </c:pt>
                <c:pt idx="200">
                  <c:v>0</c:v>
                </c:pt>
                <c:pt idx="201">
                  <c:v>0</c:v>
                </c:pt>
                <c:pt idx="202">
                  <c:v>0</c:v>
                </c:pt>
                <c:pt idx="203">
                  <c:v>0</c:v>
                </c:pt>
                <c:pt idx="204">
                  <c:v>0</c:v>
                </c:pt>
                <c:pt idx="205">
                  <c:v>0</c:v>
                </c:pt>
                <c:pt idx="206">
                  <c:v>0</c:v>
                </c:pt>
                <c:pt idx="207">
                  <c:v>0</c:v>
                </c:pt>
                <c:pt idx="208">
                  <c:v>0</c:v>
                </c:pt>
                <c:pt idx="209">
                  <c:v>0</c:v>
                </c:pt>
                <c:pt idx="210">
                  <c:v>0</c:v>
                </c:pt>
                <c:pt idx="211">
                  <c:v>0</c:v>
                </c:pt>
                <c:pt idx="212">
                  <c:v>0</c:v>
                </c:pt>
                <c:pt idx="213">
                  <c:v>0</c:v>
                </c:pt>
                <c:pt idx="214">
                  <c:v>0</c:v>
                </c:pt>
                <c:pt idx="215">
                  <c:v>0</c:v>
                </c:pt>
                <c:pt idx="216">
                  <c:v>0</c:v>
                </c:pt>
                <c:pt idx="217">
                  <c:v>0</c:v>
                </c:pt>
                <c:pt idx="218">
                  <c:v>0</c:v>
                </c:pt>
                <c:pt idx="219">
                  <c:v>0</c:v>
                </c:pt>
                <c:pt idx="220">
                  <c:v>0</c:v>
                </c:pt>
                <c:pt idx="221">
                  <c:v>0</c:v>
                </c:pt>
                <c:pt idx="222">
                  <c:v>0</c:v>
                </c:pt>
                <c:pt idx="223">
                  <c:v>0</c:v>
                </c:pt>
                <c:pt idx="224">
                  <c:v>0</c:v>
                </c:pt>
                <c:pt idx="225">
                  <c:v>0</c:v>
                </c:pt>
                <c:pt idx="226">
                  <c:v>0</c:v>
                </c:pt>
                <c:pt idx="227">
                  <c:v>0</c:v>
                </c:pt>
                <c:pt idx="228">
                  <c:v>0</c:v>
                </c:pt>
                <c:pt idx="229">
                  <c:v>0</c:v>
                </c:pt>
                <c:pt idx="230">
                  <c:v>0</c:v>
                </c:pt>
                <c:pt idx="231">
                  <c:v>0</c:v>
                </c:pt>
                <c:pt idx="232">
                  <c:v>0</c:v>
                </c:pt>
                <c:pt idx="233">
                  <c:v>0</c:v>
                </c:pt>
                <c:pt idx="234">
                  <c:v>0</c:v>
                </c:pt>
                <c:pt idx="235">
                  <c:v>0</c:v>
                </c:pt>
                <c:pt idx="236">
                  <c:v>0</c:v>
                </c:pt>
                <c:pt idx="237">
                  <c:v>0</c:v>
                </c:pt>
                <c:pt idx="238">
                  <c:v>0</c:v>
                </c:pt>
                <c:pt idx="239">
                  <c:v>0</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0</c:v>
                </c:pt>
                <c:pt idx="254">
                  <c:v>0</c:v>
                </c:pt>
                <c:pt idx="255">
                  <c:v>0</c:v>
                </c:pt>
                <c:pt idx="256">
                  <c:v>0</c:v>
                </c:pt>
                <c:pt idx="257">
                  <c:v>0</c:v>
                </c:pt>
                <c:pt idx="258">
                  <c:v>0</c:v>
                </c:pt>
                <c:pt idx="259">
                  <c:v>0</c:v>
                </c:pt>
                <c:pt idx="260">
                  <c:v>0</c:v>
                </c:pt>
                <c:pt idx="261">
                  <c:v>0</c:v>
                </c:pt>
                <c:pt idx="262">
                  <c:v>0</c:v>
                </c:pt>
                <c:pt idx="263">
                  <c:v>0</c:v>
                </c:pt>
                <c:pt idx="264">
                  <c:v>0</c:v>
                </c:pt>
                <c:pt idx="265">
                  <c:v>0</c:v>
                </c:pt>
                <c:pt idx="266">
                  <c:v>0</c:v>
                </c:pt>
                <c:pt idx="267">
                  <c:v>0</c:v>
                </c:pt>
                <c:pt idx="268">
                  <c:v>0</c:v>
                </c:pt>
                <c:pt idx="269">
                  <c:v>0</c:v>
                </c:pt>
                <c:pt idx="270">
                  <c:v>0</c:v>
                </c:pt>
                <c:pt idx="271">
                  <c:v>0</c:v>
                </c:pt>
                <c:pt idx="272">
                  <c:v>0</c:v>
                </c:pt>
                <c:pt idx="273">
                  <c:v>0</c:v>
                </c:pt>
                <c:pt idx="274">
                  <c:v>0</c:v>
                </c:pt>
                <c:pt idx="275">
                  <c:v>0</c:v>
                </c:pt>
                <c:pt idx="276">
                  <c:v>0</c:v>
                </c:pt>
                <c:pt idx="277">
                  <c:v>0</c:v>
                </c:pt>
                <c:pt idx="278">
                  <c:v>0</c:v>
                </c:pt>
                <c:pt idx="279">
                  <c:v>0</c:v>
                </c:pt>
                <c:pt idx="280">
                  <c:v>0</c:v>
                </c:pt>
                <c:pt idx="281">
                  <c:v>0</c:v>
                </c:pt>
                <c:pt idx="282">
                  <c:v>0</c:v>
                </c:pt>
                <c:pt idx="283">
                  <c:v>0</c:v>
                </c:pt>
                <c:pt idx="284">
                  <c:v>0</c:v>
                </c:pt>
                <c:pt idx="285">
                  <c:v>0</c:v>
                </c:pt>
                <c:pt idx="286">
                  <c:v>0</c:v>
                </c:pt>
                <c:pt idx="287">
                  <c:v>0</c:v>
                </c:pt>
                <c:pt idx="288">
                  <c:v>0</c:v>
                </c:pt>
                <c:pt idx="289">
                  <c:v>0</c:v>
                </c:pt>
                <c:pt idx="290">
                  <c:v>0</c:v>
                </c:pt>
                <c:pt idx="291">
                  <c:v>0</c:v>
                </c:pt>
                <c:pt idx="292">
                  <c:v>0</c:v>
                </c:pt>
                <c:pt idx="293">
                  <c:v>0</c:v>
                </c:pt>
                <c:pt idx="294">
                  <c:v>0</c:v>
                </c:pt>
                <c:pt idx="295">
                  <c:v>0</c:v>
                </c:pt>
                <c:pt idx="296">
                  <c:v>0</c:v>
                </c:pt>
                <c:pt idx="297">
                  <c:v>0</c:v>
                </c:pt>
                <c:pt idx="298">
                  <c:v>0</c:v>
                </c:pt>
                <c:pt idx="299">
                  <c:v>0</c:v>
                </c:pt>
                <c:pt idx="300">
                  <c:v>0</c:v>
                </c:pt>
                <c:pt idx="301">
                  <c:v>0</c:v>
                </c:pt>
                <c:pt idx="302">
                  <c:v>0</c:v>
                </c:pt>
                <c:pt idx="303">
                  <c:v>0</c:v>
                </c:pt>
                <c:pt idx="304">
                  <c:v>0</c:v>
                </c:pt>
                <c:pt idx="305">
                  <c:v>0</c:v>
                </c:pt>
                <c:pt idx="306">
                  <c:v>0</c:v>
                </c:pt>
                <c:pt idx="307">
                  <c:v>0</c:v>
                </c:pt>
                <c:pt idx="308">
                  <c:v>0</c:v>
                </c:pt>
                <c:pt idx="309">
                  <c:v>0</c:v>
                </c:pt>
                <c:pt idx="310">
                  <c:v>0</c:v>
                </c:pt>
                <c:pt idx="311">
                  <c:v>0</c:v>
                </c:pt>
                <c:pt idx="312">
                  <c:v>0</c:v>
                </c:pt>
                <c:pt idx="313">
                  <c:v>0</c:v>
                </c:pt>
                <c:pt idx="314">
                  <c:v>0</c:v>
                </c:pt>
                <c:pt idx="315">
                  <c:v>0</c:v>
                </c:pt>
                <c:pt idx="316">
                  <c:v>0</c:v>
                </c:pt>
                <c:pt idx="317">
                  <c:v>0</c:v>
                </c:pt>
                <c:pt idx="318">
                  <c:v>0</c:v>
                </c:pt>
                <c:pt idx="319">
                  <c:v>1</c:v>
                </c:pt>
                <c:pt idx="320">
                  <c:v>0</c:v>
                </c:pt>
                <c:pt idx="321">
                  <c:v>0</c:v>
                </c:pt>
                <c:pt idx="322">
                  <c:v>0</c:v>
                </c:pt>
                <c:pt idx="323">
                  <c:v>0</c:v>
                </c:pt>
                <c:pt idx="324">
                  <c:v>0</c:v>
                </c:pt>
                <c:pt idx="325">
                  <c:v>0</c:v>
                </c:pt>
                <c:pt idx="326">
                  <c:v>0</c:v>
                </c:pt>
                <c:pt idx="327">
                  <c:v>0</c:v>
                </c:pt>
                <c:pt idx="328">
                  <c:v>0</c:v>
                </c:pt>
                <c:pt idx="329">
                  <c:v>0</c:v>
                </c:pt>
                <c:pt idx="330">
                  <c:v>0</c:v>
                </c:pt>
                <c:pt idx="331">
                  <c:v>0</c:v>
                </c:pt>
                <c:pt idx="332">
                  <c:v>0</c:v>
                </c:pt>
                <c:pt idx="333">
                  <c:v>0</c:v>
                </c:pt>
                <c:pt idx="334">
                  <c:v>0</c:v>
                </c:pt>
                <c:pt idx="335">
                  <c:v>0</c:v>
                </c:pt>
                <c:pt idx="336">
                  <c:v>0</c:v>
                </c:pt>
                <c:pt idx="337">
                  <c:v>0</c:v>
                </c:pt>
                <c:pt idx="338">
                  <c:v>0</c:v>
                </c:pt>
                <c:pt idx="339">
                  <c:v>0</c:v>
                </c:pt>
                <c:pt idx="340">
                  <c:v>0</c:v>
                </c:pt>
                <c:pt idx="341">
                  <c:v>0</c:v>
                </c:pt>
                <c:pt idx="342">
                  <c:v>0</c:v>
                </c:pt>
                <c:pt idx="343">
                  <c:v>0</c:v>
                </c:pt>
                <c:pt idx="344">
                  <c:v>0</c:v>
                </c:pt>
                <c:pt idx="345">
                  <c:v>0</c:v>
                </c:pt>
                <c:pt idx="346">
                  <c:v>0</c:v>
                </c:pt>
                <c:pt idx="347">
                  <c:v>0</c:v>
                </c:pt>
                <c:pt idx="348">
                  <c:v>0</c:v>
                </c:pt>
                <c:pt idx="349">
                  <c:v>0</c:v>
                </c:pt>
                <c:pt idx="350">
                  <c:v>0</c:v>
                </c:pt>
                <c:pt idx="351">
                  <c:v>0</c:v>
                </c:pt>
                <c:pt idx="352">
                  <c:v>0</c:v>
                </c:pt>
                <c:pt idx="353">
                  <c:v>0</c:v>
                </c:pt>
                <c:pt idx="354">
                  <c:v>0</c:v>
                </c:pt>
                <c:pt idx="355">
                  <c:v>0</c:v>
                </c:pt>
                <c:pt idx="356">
                  <c:v>0</c:v>
                </c:pt>
                <c:pt idx="357">
                  <c:v>0</c:v>
                </c:pt>
                <c:pt idx="358">
                  <c:v>0</c:v>
                </c:pt>
                <c:pt idx="359">
                  <c:v>0</c:v>
                </c:pt>
                <c:pt idx="360">
                  <c:v>0</c:v>
                </c:pt>
                <c:pt idx="361">
                  <c:v>0</c:v>
                </c:pt>
                <c:pt idx="362">
                  <c:v>0</c:v>
                </c:pt>
                <c:pt idx="363">
                  <c:v>0</c:v>
                </c:pt>
                <c:pt idx="364">
                  <c:v>0</c:v>
                </c:pt>
                <c:pt idx="365">
                  <c:v>0</c:v>
                </c:pt>
                <c:pt idx="366">
                  <c:v>0</c:v>
                </c:pt>
                <c:pt idx="367">
                  <c:v>0</c:v>
                </c:pt>
                <c:pt idx="368">
                  <c:v>0</c:v>
                </c:pt>
                <c:pt idx="369">
                  <c:v>0</c:v>
                </c:pt>
                <c:pt idx="370">
                  <c:v>0</c:v>
                </c:pt>
                <c:pt idx="371">
                  <c:v>0</c:v>
                </c:pt>
                <c:pt idx="372">
                  <c:v>0</c:v>
                </c:pt>
                <c:pt idx="373">
                  <c:v>0</c:v>
                </c:pt>
                <c:pt idx="374">
                  <c:v>0</c:v>
                </c:pt>
                <c:pt idx="375">
                  <c:v>0</c:v>
                </c:pt>
                <c:pt idx="376">
                  <c:v>0</c:v>
                </c:pt>
                <c:pt idx="377">
                  <c:v>0</c:v>
                </c:pt>
                <c:pt idx="378">
                  <c:v>0</c:v>
                </c:pt>
                <c:pt idx="379">
                  <c:v>0</c:v>
                </c:pt>
                <c:pt idx="380">
                  <c:v>0</c:v>
                </c:pt>
                <c:pt idx="381">
                  <c:v>0</c:v>
                </c:pt>
                <c:pt idx="382">
                  <c:v>0</c:v>
                </c:pt>
                <c:pt idx="383">
                  <c:v>0</c:v>
                </c:pt>
                <c:pt idx="384">
                  <c:v>0</c:v>
                </c:pt>
                <c:pt idx="385">
                  <c:v>0</c:v>
                </c:pt>
                <c:pt idx="386">
                  <c:v>0</c:v>
                </c:pt>
                <c:pt idx="387">
                  <c:v>0</c:v>
                </c:pt>
                <c:pt idx="388">
                  <c:v>0</c:v>
                </c:pt>
                <c:pt idx="389">
                  <c:v>0</c:v>
                </c:pt>
                <c:pt idx="390">
                  <c:v>0</c:v>
                </c:pt>
                <c:pt idx="391">
                  <c:v>0</c:v>
                </c:pt>
                <c:pt idx="392">
                  <c:v>0</c:v>
                </c:pt>
                <c:pt idx="393">
                  <c:v>0</c:v>
                </c:pt>
                <c:pt idx="394">
                  <c:v>0</c:v>
                </c:pt>
                <c:pt idx="395">
                  <c:v>0</c:v>
                </c:pt>
                <c:pt idx="396">
                  <c:v>0</c:v>
                </c:pt>
                <c:pt idx="397">
                  <c:v>0</c:v>
                </c:pt>
                <c:pt idx="398">
                  <c:v>0</c:v>
                </c:pt>
                <c:pt idx="399">
                  <c:v>0</c:v>
                </c:pt>
                <c:pt idx="400">
                  <c:v>0</c:v>
                </c:pt>
                <c:pt idx="401">
                  <c:v>0</c:v>
                </c:pt>
                <c:pt idx="402">
                  <c:v>0</c:v>
                </c:pt>
                <c:pt idx="403">
                  <c:v>0</c:v>
                </c:pt>
                <c:pt idx="404">
                  <c:v>0</c:v>
                </c:pt>
                <c:pt idx="405">
                  <c:v>0</c:v>
                </c:pt>
                <c:pt idx="406">
                  <c:v>0</c:v>
                </c:pt>
                <c:pt idx="407">
                  <c:v>0</c:v>
                </c:pt>
                <c:pt idx="408">
                  <c:v>0</c:v>
                </c:pt>
                <c:pt idx="409">
                  <c:v>0</c:v>
                </c:pt>
                <c:pt idx="410">
                  <c:v>0</c:v>
                </c:pt>
                <c:pt idx="411">
                  <c:v>0</c:v>
                </c:pt>
                <c:pt idx="412">
                  <c:v>0</c:v>
                </c:pt>
                <c:pt idx="413">
                  <c:v>0</c:v>
                </c:pt>
                <c:pt idx="414">
                  <c:v>0</c:v>
                </c:pt>
                <c:pt idx="415">
                  <c:v>0</c:v>
                </c:pt>
                <c:pt idx="416">
                  <c:v>0</c:v>
                </c:pt>
                <c:pt idx="417">
                  <c:v>0</c:v>
                </c:pt>
                <c:pt idx="418">
                  <c:v>0</c:v>
                </c:pt>
                <c:pt idx="419">
                  <c:v>0</c:v>
                </c:pt>
                <c:pt idx="420">
                  <c:v>0</c:v>
                </c:pt>
                <c:pt idx="421">
                  <c:v>0</c:v>
                </c:pt>
                <c:pt idx="422">
                  <c:v>0</c:v>
                </c:pt>
                <c:pt idx="423">
                  <c:v>0</c:v>
                </c:pt>
                <c:pt idx="424">
                  <c:v>0</c:v>
                </c:pt>
                <c:pt idx="425">
                  <c:v>0</c:v>
                </c:pt>
                <c:pt idx="426">
                  <c:v>0</c:v>
                </c:pt>
                <c:pt idx="427">
                  <c:v>0</c:v>
                </c:pt>
                <c:pt idx="428">
                  <c:v>0</c:v>
                </c:pt>
                <c:pt idx="429">
                  <c:v>0</c:v>
                </c:pt>
                <c:pt idx="430">
                  <c:v>0</c:v>
                </c:pt>
                <c:pt idx="431">
                  <c:v>0</c:v>
                </c:pt>
                <c:pt idx="432">
                  <c:v>0</c:v>
                </c:pt>
                <c:pt idx="433">
                  <c:v>0</c:v>
                </c:pt>
                <c:pt idx="434">
                  <c:v>0</c:v>
                </c:pt>
                <c:pt idx="435">
                  <c:v>0</c:v>
                </c:pt>
                <c:pt idx="436">
                  <c:v>0</c:v>
                </c:pt>
                <c:pt idx="437">
                  <c:v>0</c:v>
                </c:pt>
                <c:pt idx="438">
                  <c:v>0</c:v>
                </c:pt>
                <c:pt idx="439">
                  <c:v>0</c:v>
                </c:pt>
                <c:pt idx="440">
                  <c:v>0</c:v>
                </c:pt>
                <c:pt idx="441">
                  <c:v>0</c:v>
                </c:pt>
                <c:pt idx="442">
                  <c:v>0</c:v>
                </c:pt>
                <c:pt idx="443">
                  <c:v>0</c:v>
                </c:pt>
                <c:pt idx="444">
                  <c:v>0</c:v>
                </c:pt>
                <c:pt idx="445">
                  <c:v>0</c:v>
                </c:pt>
                <c:pt idx="446">
                  <c:v>0</c:v>
                </c:pt>
                <c:pt idx="447">
                  <c:v>0</c:v>
                </c:pt>
                <c:pt idx="448">
                  <c:v>0</c:v>
                </c:pt>
                <c:pt idx="449">
                  <c:v>0</c:v>
                </c:pt>
                <c:pt idx="450">
                  <c:v>0</c:v>
                </c:pt>
                <c:pt idx="451">
                  <c:v>0</c:v>
                </c:pt>
                <c:pt idx="452">
                  <c:v>0</c:v>
                </c:pt>
                <c:pt idx="453">
                  <c:v>0</c:v>
                </c:pt>
                <c:pt idx="454">
                  <c:v>0</c:v>
                </c:pt>
                <c:pt idx="455">
                  <c:v>0</c:v>
                </c:pt>
                <c:pt idx="456">
                  <c:v>0</c:v>
                </c:pt>
                <c:pt idx="457">
                  <c:v>0</c:v>
                </c:pt>
                <c:pt idx="458">
                  <c:v>0</c:v>
                </c:pt>
                <c:pt idx="459">
                  <c:v>0</c:v>
                </c:pt>
                <c:pt idx="460">
                  <c:v>0</c:v>
                </c:pt>
                <c:pt idx="461">
                  <c:v>0</c:v>
                </c:pt>
                <c:pt idx="462">
                  <c:v>0</c:v>
                </c:pt>
                <c:pt idx="463">
                  <c:v>0</c:v>
                </c:pt>
                <c:pt idx="464">
                  <c:v>0</c:v>
                </c:pt>
                <c:pt idx="465">
                  <c:v>0</c:v>
                </c:pt>
                <c:pt idx="466">
                  <c:v>0</c:v>
                </c:pt>
                <c:pt idx="467">
                  <c:v>0</c:v>
                </c:pt>
                <c:pt idx="468">
                  <c:v>0</c:v>
                </c:pt>
                <c:pt idx="469">
                  <c:v>0</c:v>
                </c:pt>
                <c:pt idx="470">
                  <c:v>0</c:v>
                </c:pt>
                <c:pt idx="471">
                  <c:v>0</c:v>
                </c:pt>
                <c:pt idx="472">
                  <c:v>0</c:v>
                </c:pt>
                <c:pt idx="473">
                  <c:v>0</c:v>
                </c:pt>
                <c:pt idx="474">
                  <c:v>0</c:v>
                </c:pt>
                <c:pt idx="475">
                  <c:v>0</c:v>
                </c:pt>
                <c:pt idx="476">
                  <c:v>0</c:v>
                </c:pt>
                <c:pt idx="477">
                  <c:v>0</c:v>
                </c:pt>
                <c:pt idx="478">
                  <c:v>0</c:v>
                </c:pt>
                <c:pt idx="479">
                  <c:v>0</c:v>
                </c:pt>
                <c:pt idx="480">
                  <c:v>0</c:v>
                </c:pt>
                <c:pt idx="481">
                  <c:v>0</c:v>
                </c:pt>
                <c:pt idx="482">
                  <c:v>0</c:v>
                </c:pt>
                <c:pt idx="483">
                  <c:v>0</c:v>
                </c:pt>
                <c:pt idx="484">
                  <c:v>0</c:v>
                </c:pt>
                <c:pt idx="485">
                  <c:v>0</c:v>
                </c:pt>
                <c:pt idx="486">
                  <c:v>0</c:v>
                </c:pt>
                <c:pt idx="487">
                  <c:v>0</c:v>
                </c:pt>
                <c:pt idx="488">
                  <c:v>0</c:v>
                </c:pt>
                <c:pt idx="489">
                  <c:v>0</c:v>
                </c:pt>
                <c:pt idx="490">
                  <c:v>0</c:v>
                </c:pt>
                <c:pt idx="491">
                  <c:v>1</c:v>
                </c:pt>
                <c:pt idx="492">
                  <c:v>0</c:v>
                </c:pt>
                <c:pt idx="493">
                  <c:v>0</c:v>
                </c:pt>
                <c:pt idx="494">
                  <c:v>0</c:v>
                </c:pt>
                <c:pt idx="495">
                  <c:v>0</c:v>
                </c:pt>
                <c:pt idx="496">
                  <c:v>0</c:v>
                </c:pt>
                <c:pt idx="497">
                  <c:v>0</c:v>
                </c:pt>
                <c:pt idx="498">
                  <c:v>0</c:v>
                </c:pt>
                <c:pt idx="499">
                  <c:v>0</c:v>
                </c:pt>
                <c:pt idx="500">
                  <c:v>0</c:v>
                </c:pt>
                <c:pt idx="501">
                  <c:v>0</c:v>
                </c:pt>
                <c:pt idx="502">
                  <c:v>0</c:v>
                </c:pt>
                <c:pt idx="503">
                  <c:v>0</c:v>
                </c:pt>
                <c:pt idx="504">
                  <c:v>0</c:v>
                </c:pt>
                <c:pt idx="505">
                  <c:v>0</c:v>
                </c:pt>
                <c:pt idx="506">
                  <c:v>0</c:v>
                </c:pt>
                <c:pt idx="507">
                  <c:v>0</c:v>
                </c:pt>
                <c:pt idx="508">
                  <c:v>0</c:v>
                </c:pt>
                <c:pt idx="509">
                  <c:v>0</c:v>
                </c:pt>
                <c:pt idx="510">
                  <c:v>0</c:v>
                </c:pt>
                <c:pt idx="511">
                  <c:v>0</c:v>
                </c:pt>
                <c:pt idx="512">
                  <c:v>0</c:v>
                </c:pt>
                <c:pt idx="513">
                  <c:v>0</c:v>
                </c:pt>
                <c:pt idx="514">
                  <c:v>0</c:v>
                </c:pt>
                <c:pt idx="515">
                  <c:v>0</c:v>
                </c:pt>
                <c:pt idx="516">
                  <c:v>0</c:v>
                </c:pt>
                <c:pt idx="517">
                  <c:v>0</c:v>
                </c:pt>
                <c:pt idx="518">
                  <c:v>0</c:v>
                </c:pt>
                <c:pt idx="519">
                  <c:v>0</c:v>
                </c:pt>
                <c:pt idx="520">
                  <c:v>0</c:v>
                </c:pt>
                <c:pt idx="521">
                  <c:v>0</c:v>
                </c:pt>
                <c:pt idx="522">
                  <c:v>0</c:v>
                </c:pt>
                <c:pt idx="523">
                  <c:v>0</c:v>
                </c:pt>
                <c:pt idx="524">
                  <c:v>0</c:v>
                </c:pt>
                <c:pt idx="525">
                  <c:v>0</c:v>
                </c:pt>
                <c:pt idx="526">
                  <c:v>0</c:v>
                </c:pt>
                <c:pt idx="527">
                  <c:v>0</c:v>
                </c:pt>
                <c:pt idx="528">
                  <c:v>0</c:v>
                </c:pt>
                <c:pt idx="529">
                  <c:v>0</c:v>
                </c:pt>
                <c:pt idx="530">
                  <c:v>0</c:v>
                </c:pt>
                <c:pt idx="531">
                  <c:v>0</c:v>
                </c:pt>
                <c:pt idx="532">
                  <c:v>0</c:v>
                </c:pt>
                <c:pt idx="533">
                  <c:v>0</c:v>
                </c:pt>
                <c:pt idx="534">
                  <c:v>0</c:v>
                </c:pt>
                <c:pt idx="535">
                  <c:v>0</c:v>
                </c:pt>
                <c:pt idx="536">
                  <c:v>0</c:v>
                </c:pt>
                <c:pt idx="537">
                  <c:v>0</c:v>
                </c:pt>
                <c:pt idx="538">
                  <c:v>0</c:v>
                </c:pt>
                <c:pt idx="539">
                  <c:v>0</c:v>
                </c:pt>
                <c:pt idx="540">
                  <c:v>0</c:v>
                </c:pt>
                <c:pt idx="541">
                  <c:v>1</c:v>
                </c:pt>
                <c:pt idx="542">
                  <c:v>0</c:v>
                </c:pt>
                <c:pt idx="543">
                  <c:v>0</c:v>
                </c:pt>
                <c:pt idx="544">
                  <c:v>0</c:v>
                </c:pt>
                <c:pt idx="545">
                  <c:v>0</c:v>
                </c:pt>
                <c:pt idx="546">
                  <c:v>0</c:v>
                </c:pt>
                <c:pt idx="547">
                  <c:v>0</c:v>
                </c:pt>
                <c:pt idx="548">
                  <c:v>0</c:v>
                </c:pt>
                <c:pt idx="549">
                  <c:v>0</c:v>
                </c:pt>
                <c:pt idx="550">
                  <c:v>0</c:v>
                </c:pt>
                <c:pt idx="551">
                  <c:v>0</c:v>
                </c:pt>
                <c:pt idx="552">
                  <c:v>0</c:v>
                </c:pt>
                <c:pt idx="553">
                  <c:v>0</c:v>
                </c:pt>
                <c:pt idx="554">
                  <c:v>0</c:v>
                </c:pt>
                <c:pt idx="555">
                  <c:v>0</c:v>
                </c:pt>
                <c:pt idx="556">
                  <c:v>0</c:v>
                </c:pt>
                <c:pt idx="557">
                  <c:v>0</c:v>
                </c:pt>
                <c:pt idx="558">
                  <c:v>0</c:v>
                </c:pt>
                <c:pt idx="559">
                  <c:v>0</c:v>
                </c:pt>
                <c:pt idx="560">
                  <c:v>0</c:v>
                </c:pt>
                <c:pt idx="561">
                  <c:v>0</c:v>
                </c:pt>
                <c:pt idx="562">
                  <c:v>0</c:v>
                </c:pt>
                <c:pt idx="563">
                  <c:v>0</c:v>
                </c:pt>
                <c:pt idx="564">
                  <c:v>0</c:v>
                </c:pt>
                <c:pt idx="565">
                  <c:v>0</c:v>
                </c:pt>
                <c:pt idx="566">
                  <c:v>0</c:v>
                </c:pt>
                <c:pt idx="567">
                  <c:v>0</c:v>
                </c:pt>
                <c:pt idx="568">
                  <c:v>0</c:v>
                </c:pt>
                <c:pt idx="569">
                  <c:v>0</c:v>
                </c:pt>
                <c:pt idx="570">
                  <c:v>0</c:v>
                </c:pt>
                <c:pt idx="571">
                  <c:v>0</c:v>
                </c:pt>
                <c:pt idx="572">
                  <c:v>0</c:v>
                </c:pt>
                <c:pt idx="573">
                  <c:v>0</c:v>
                </c:pt>
                <c:pt idx="574">
                  <c:v>0</c:v>
                </c:pt>
                <c:pt idx="575">
                  <c:v>0</c:v>
                </c:pt>
                <c:pt idx="576">
                  <c:v>0</c:v>
                </c:pt>
                <c:pt idx="577">
                  <c:v>0</c:v>
                </c:pt>
                <c:pt idx="578">
                  <c:v>0</c:v>
                </c:pt>
                <c:pt idx="579">
                  <c:v>0</c:v>
                </c:pt>
                <c:pt idx="580">
                  <c:v>0</c:v>
                </c:pt>
                <c:pt idx="581">
                  <c:v>0</c:v>
                </c:pt>
                <c:pt idx="582">
                  <c:v>0</c:v>
                </c:pt>
                <c:pt idx="583">
                  <c:v>0</c:v>
                </c:pt>
                <c:pt idx="584">
                  <c:v>0</c:v>
                </c:pt>
                <c:pt idx="585">
                  <c:v>0</c:v>
                </c:pt>
                <c:pt idx="586">
                  <c:v>0</c:v>
                </c:pt>
                <c:pt idx="587">
                  <c:v>0</c:v>
                </c:pt>
                <c:pt idx="588">
                  <c:v>0</c:v>
                </c:pt>
                <c:pt idx="589">
                  <c:v>0</c:v>
                </c:pt>
                <c:pt idx="590">
                  <c:v>0</c:v>
                </c:pt>
                <c:pt idx="591">
                  <c:v>0</c:v>
                </c:pt>
                <c:pt idx="592">
                  <c:v>0</c:v>
                </c:pt>
                <c:pt idx="593">
                  <c:v>0</c:v>
                </c:pt>
                <c:pt idx="594">
                  <c:v>0</c:v>
                </c:pt>
                <c:pt idx="595">
                  <c:v>0</c:v>
                </c:pt>
                <c:pt idx="596">
                  <c:v>0</c:v>
                </c:pt>
                <c:pt idx="597">
                  <c:v>0</c:v>
                </c:pt>
                <c:pt idx="598">
                  <c:v>0</c:v>
                </c:pt>
                <c:pt idx="599">
                  <c:v>0</c:v>
                </c:pt>
                <c:pt idx="600">
                  <c:v>0</c:v>
                </c:pt>
                <c:pt idx="601">
                  <c:v>0</c:v>
                </c:pt>
                <c:pt idx="602">
                  <c:v>0</c:v>
                </c:pt>
                <c:pt idx="603">
                  <c:v>0</c:v>
                </c:pt>
                <c:pt idx="604">
                  <c:v>0</c:v>
                </c:pt>
                <c:pt idx="605">
                  <c:v>0</c:v>
                </c:pt>
                <c:pt idx="606">
                  <c:v>0</c:v>
                </c:pt>
                <c:pt idx="607">
                  <c:v>0</c:v>
                </c:pt>
                <c:pt idx="608">
                  <c:v>0</c:v>
                </c:pt>
                <c:pt idx="609">
                  <c:v>0</c:v>
                </c:pt>
                <c:pt idx="610">
                  <c:v>0</c:v>
                </c:pt>
                <c:pt idx="611">
                  <c:v>0</c:v>
                </c:pt>
                <c:pt idx="612">
                  <c:v>0</c:v>
                </c:pt>
                <c:pt idx="613">
                  <c:v>0</c:v>
                </c:pt>
                <c:pt idx="614">
                  <c:v>0</c:v>
                </c:pt>
                <c:pt idx="615">
                  <c:v>0</c:v>
                </c:pt>
                <c:pt idx="616">
                  <c:v>0</c:v>
                </c:pt>
                <c:pt idx="617">
                  <c:v>0</c:v>
                </c:pt>
                <c:pt idx="618">
                  <c:v>0</c:v>
                </c:pt>
                <c:pt idx="619">
                  <c:v>0</c:v>
                </c:pt>
                <c:pt idx="620">
                  <c:v>0</c:v>
                </c:pt>
                <c:pt idx="621">
                  <c:v>0</c:v>
                </c:pt>
                <c:pt idx="622">
                  <c:v>0</c:v>
                </c:pt>
                <c:pt idx="623">
                  <c:v>0</c:v>
                </c:pt>
                <c:pt idx="624">
                  <c:v>0</c:v>
                </c:pt>
                <c:pt idx="625">
                  <c:v>0</c:v>
                </c:pt>
                <c:pt idx="626">
                  <c:v>0</c:v>
                </c:pt>
                <c:pt idx="627">
                  <c:v>0</c:v>
                </c:pt>
                <c:pt idx="628">
                  <c:v>0</c:v>
                </c:pt>
                <c:pt idx="629">
                  <c:v>0</c:v>
                </c:pt>
                <c:pt idx="630">
                  <c:v>0</c:v>
                </c:pt>
                <c:pt idx="631">
                  <c:v>0</c:v>
                </c:pt>
                <c:pt idx="632">
                  <c:v>0</c:v>
                </c:pt>
                <c:pt idx="633">
                  <c:v>0</c:v>
                </c:pt>
                <c:pt idx="634">
                  <c:v>0</c:v>
                </c:pt>
                <c:pt idx="635">
                  <c:v>0</c:v>
                </c:pt>
                <c:pt idx="636">
                  <c:v>0</c:v>
                </c:pt>
                <c:pt idx="637">
                  <c:v>0</c:v>
                </c:pt>
                <c:pt idx="638">
                  <c:v>0</c:v>
                </c:pt>
                <c:pt idx="639">
                  <c:v>0</c:v>
                </c:pt>
                <c:pt idx="640">
                  <c:v>0</c:v>
                </c:pt>
                <c:pt idx="641">
                  <c:v>0</c:v>
                </c:pt>
                <c:pt idx="642">
                  <c:v>0</c:v>
                </c:pt>
                <c:pt idx="643">
                  <c:v>0</c:v>
                </c:pt>
                <c:pt idx="644">
                  <c:v>0</c:v>
                </c:pt>
                <c:pt idx="645">
                  <c:v>0</c:v>
                </c:pt>
                <c:pt idx="646">
                  <c:v>0</c:v>
                </c:pt>
                <c:pt idx="647">
                  <c:v>0</c:v>
                </c:pt>
                <c:pt idx="648">
                  <c:v>0</c:v>
                </c:pt>
                <c:pt idx="649">
                  <c:v>0</c:v>
                </c:pt>
                <c:pt idx="650">
                  <c:v>0</c:v>
                </c:pt>
                <c:pt idx="651">
                  <c:v>0</c:v>
                </c:pt>
                <c:pt idx="652">
                  <c:v>0</c:v>
                </c:pt>
                <c:pt idx="653">
                  <c:v>0</c:v>
                </c:pt>
                <c:pt idx="654">
                  <c:v>0</c:v>
                </c:pt>
                <c:pt idx="655">
                  <c:v>0</c:v>
                </c:pt>
                <c:pt idx="656">
                  <c:v>0</c:v>
                </c:pt>
                <c:pt idx="657">
                  <c:v>0</c:v>
                </c:pt>
                <c:pt idx="658">
                  <c:v>0</c:v>
                </c:pt>
                <c:pt idx="659">
                  <c:v>0</c:v>
                </c:pt>
                <c:pt idx="660">
                  <c:v>0</c:v>
                </c:pt>
                <c:pt idx="661">
                  <c:v>0</c:v>
                </c:pt>
                <c:pt idx="662">
                  <c:v>0</c:v>
                </c:pt>
                <c:pt idx="663">
                  <c:v>0</c:v>
                </c:pt>
                <c:pt idx="664">
                  <c:v>0</c:v>
                </c:pt>
                <c:pt idx="665">
                  <c:v>0</c:v>
                </c:pt>
                <c:pt idx="666">
                  <c:v>0</c:v>
                </c:pt>
                <c:pt idx="667">
                  <c:v>0</c:v>
                </c:pt>
                <c:pt idx="668">
                  <c:v>0</c:v>
                </c:pt>
                <c:pt idx="669">
                  <c:v>0</c:v>
                </c:pt>
                <c:pt idx="670">
                  <c:v>0</c:v>
                </c:pt>
                <c:pt idx="671">
                  <c:v>0</c:v>
                </c:pt>
                <c:pt idx="672">
                  <c:v>0</c:v>
                </c:pt>
                <c:pt idx="673">
                  <c:v>0</c:v>
                </c:pt>
                <c:pt idx="674">
                  <c:v>0</c:v>
                </c:pt>
                <c:pt idx="675">
                  <c:v>0</c:v>
                </c:pt>
                <c:pt idx="676">
                  <c:v>0</c:v>
                </c:pt>
                <c:pt idx="677">
                  <c:v>0</c:v>
                </c:pt>
                <c:pt idx="678">
                  <c:v>0</c:v>
                </c:pt>
                <c:pt idx="679">
                  <c:v>0</c:v>
                </c:pt>
                <c:pt idx="680">
                  <c:v>0</c:v>
                </c:pt>
                <c:pt idx="681">
                  <c:v>0</c:v>
                </c:pt>
                <c:pt idx="682">
                  <c:v>0</c:v>
                </c:pt>
                <c:pt idx="683">
                  <c:v>0</c:v>
                </c:pt>
                <c:pt idx="684">
                  <c:v>0</c:v>
                </c:pt>
                <c:pt idx="685">
                  <c:v>0</c:v>
                </c:pt>
                <c:pt idx="686">
                  <c:v>0</c:v>
                </c:pt>
                <c:pt idx="687">
                  <c:v>0</c:v>
                </c:pt>
                <c:pt idx="688">
                  <c:v>0</c:v>
                </c:pt>
                <c:pt idx="689">
                  <c:v>0</c:v>
                </c:pt>
                <c:pt idx="690">
                  <c:v>0</c:v>
                </c:pt>
                <c:pt idx="691">
                  <c:v>0</c:v>
                </c:pt>
                <c:pt idx="692">
                  <c:v>0</c:v>
                </c:pt>
                <c:pt idx="693">
                  <c:v>0</c:v>
                </c:pt>
                <c:pt idx="694">
                  <c:v>0</c:v>
                </c:pt>
                <c:pt idx="695">
                  <c:v>0</c:v>
                </c:pt>
                <c:pt idx="696">
                  <c:v>0</c:v>
                </c:pt>
                <c:pt idx="697">
                  <c:v>0</c:v>
                </c:pt>
                <c:pt idx="698">
                  <c:v>0</c:v>
                </c:pt>
                <c:pt idx="699">
                  <c:v>0</c:v>
                </c:pt>
                <c:pt idx="700">
                  <c:v>0</c:v>
                </c:pt>
                <c:pt idx="701">
                  <c:v>0</c:v>
                </c:pt>
                <c:pt idx="702">
                  <c:v>0</c:v>
                </c:pt>
                <c:pt idx="703">
                  <c:v>0</c:v>
                </c:pt>
                <c:pt idx="704">
                  <c:v>0</c:v>
                </c:pt>
                <c:pt idx="705">
                  <c:v>0</c:v>
                </c:pt>
                <c:pt idx="706">
                  <c:v>0</c:v>
                </c:pt>
                <c:pt idx="707">
                  <c:v>0</c:v>
                </c:pt>
                <c:pt idx="708">
                  <c:v>0</c:v>
                </c:pt>
                <c:pt idx="709">
                  <c:v>0</c:v>
                </c:pt>
                <c:pt idx="710">
                  <c:v>0</c:v>
                </c:pt>
                <c:pt idx="711">
                  <c:v>0</c:v>
                </c:pt>
                <c:pt idx="712">
                  <c:v>0</c:v>
                </c:pt>
                <c:pt idx="713">
                  <c:v>0</c:v>
                </c:pt>
                <c:pt idx="714">
                  <c:v>0</c:v>
                </c:pt>
                <c:pt idx="715">
                  <c:v>0</c:v>
                </c:pt>
                <c:pt idx="716">
                  <c:v>0</c:v>
                </c:pt>
                <c:pt idx="717">
                  <c:v>0</c:v>
                </c:pt>
                <c:pt idx="718">
                  <c:v>0</c:v>
                </c:pt>
                <c:pt idx="719">
                  <c:v>0</c:v>
                </c:pt>
                <c:pt idx="720">
                  <c:v>0</c:v>
                </c:pt>
                <c:pt idx="721">
                  <c:v>0</c:v>
                </c:pt>
                <c:pt idx="722">
                  <c:v>0</c:v>
                </c:pt>
                <c:pt idx="723">
                  <c:v>0</c:v>
                </c:pt>
                <c:pt idx="724">
                  <c:v>1</c:v>
                </c:pt>
                <c:pt idx="725">
                  <c:v>0</c:v>
                </c:pt>
                <c:pt idx="726">
                  <c:v>0</c:v>
                </c:pt>
                <c:pt idx="727">
                  <c:v>0</c:v>
                </c:pt>
                <c:pt idx="728">
                  <c:v>0</c:v>
                </c:pt>
                <c:pt idx="729">
                  <c:v>0</c:v>
                </c:pt>
                <c:pt idx="730">
                  <c:v>0</c:v>
                </c:pt>
                <c:pt idx="731">
                  <c:v>0</c:v>
                </c:pt>
                <c:pt idx="732">
                  <c:v>0</c:v>
                </c:pt>
                <c:pt idx="733">
                  <c:v>0</c:v>
                </c:pt>
                <c:pt idx="734">
                  <c:v>0</c:v>
                </c:pt>
                <c:pt idx="735">
                  <c:v>0</c:v>
                </c:pt>
                <c:pt idx="736">
                  <c:v>0</c:v>
                </c:pt>
                <c:pt idx="737">
                  <c:v>0</c:v>
                </c:pt>
                <c:pt idx="738">
                  <c:v>0</c:v>
                </c:pt>
                <c:pt idx="739">
                  <c:v>0</c:v>
                </c:pt>
                <c:pt idx="740">
                  <c:v>0</c:v>
                </c:pt>
                <c:pt idx="741">
                  <c:v>0</c:v>
                </c:pt>
                <c:pt idx="742">
                  <c:v>0</c:v>
                </c:pt>
                <c:pt idx="743">
                  <c:v>0</c:v>
                </c:pt>
                <c:pt idx="744">
                  <c:v>0</c:v>
                </c:pt>
                <c:pt idx="745">
                  <c:v>0</c:v>
                </c:pt>
                <c:pt idx="746">
                  <c:v>0</c:v>
                </c:pt>
                <c:pt idx="747">
                  <c:v>0</c:v>
                </c:pt>
                <c:pt idx="748">
                  <c:v>0</c:v>
                </c:pt>
                <c:pt idx="749">
                  <c:v>0</c:v>
                </c:pt>
                <c:pt idx="750">
                  <c:v>0</c:v>
                </c:pt>
                <c:pt idx="751">
                  <c:v>0</c:v>
                </c:pt>
                <c:pt idx="752">
                  <c:v>0</c:v>
                </c:pt>
                <c:pt idx="753">
                  <c:v>0</c:v>
                </c:pt>
                <c:pt idx="754">
                  <c:v>0</c:v>
                </c:pt>
                <c:pt idx="755">
                  <c:v>0</c:v>
                </c:pt>
                <c:pt idx="756">
                  <c:v>0</c:v>
                </c:pt>
                <c:pt idx="757">
                  <c:v>0</c:v>
                </c:pt>
                <c:pt idx="758">
                  <c:v>0</c:v>
                </c:pt>
                <c:pt idx="759">
                  <c:v>0</c:v>
                </c:pt>
                <c:pt idx="760">
                  <c:v>0</c:v>
                </c:pt>
                <c:pt idx="761">
                  <c:v>0</c:v>
                </c:pt>
                <c:pt idx="762">
                  <c:v>0</c:v>
                </c:pt>
                <c:pt idx="763">
                  <c:v>0</c:v>
                </c:pt>
                <c:pt idx="764">
                  <c:v>0</c:v>
                </c:pt>
                <c:pt idx="765">
                  <c:v>0</c:v>
                </c:pt>
                <c:pt idx="766">
                  <c:v>0</c:v>
                </c:pt>
                <c:pt idx="767">
                  <c:v>0</c:v>
                </c:pt>
              </c:numCache>
            </c:numRef>
          </c:val>
          <c:extLst>
            <c:ext xmlns:c16="http://schemas.microsoft.com/office/drawing/2014/chart" uri="{C3380CC4-5D6E-409C-BE32-E72D297353CC}">
              <c16:uniqueId val="{00000004-D079-4C9C-A969-95CEF16A7C50}"/>
            </c:ext>
          </c:extLst>
        </c:ser>
        <c:dLbls>
          <c:showLegendKey val="0"/>
          <c:showVal val="0"/>
          <c:showCatName val="0"/>
          <c:showSerName val="0"/>
          <c:showPercent val="0"/>
          <c:showBubbleSize val="0"/>
        </c:dLbls>
        <c:gapWidth val="150"/>
        <c:axId val="468689488"/>
        <c:axId val="468689968"/>
      </c:barChart>
      <c:catAx>
        <c:axId val="468689488"/>
        <c:scaling>
          <c:orientation val="minMax"/>
        </c:scaling>
        <c:delete val="0"/>
        <c:axPos val="b"/>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crossAx val="468689968"/>
        <c:crosses val="autoZero"/>
        <c:auto val="1"/>
        <c:lblAlgn val="ctr"/>
        <c:lblOffset val="100"/>
        <c:noMultiLvlLbl val="0"/>
      </c:catAx>
      <c:valAx>
        <c:axId val="468689968"/>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crossAx val="468689488"/>
        <c:crosses val="autoZero"/>
        <c:crossBetween val="between"/>
      </c:valAx>
      <c:spPr>
        <a:noFill/>
        <a:ln>
          <a:solidFill>
            <a:schemeClr val="tx1"/>
          </a:solidFill>
        </a:ln>
        <a:effectLst/>
      </c:spPr>
    </c:plotArea>
    <c:plotVisOnly val="1"/>
    <c:dispBlanksAs val="gap"/>
    <c:showDLblsOverMax val="0"/>
  </c:chart>
  <c:spPr>
    <a:noFill/>
    <a:ln w="9525" cap="flat" cmpd="sng" algn="ctr">
      <a:noFill/>
      <a:round/>
    </a:ln>
    <a:effectLst/>
  </c:spPr>
  <c:txPr>
    <a:bodyPr/>
    <a:lstStyle/>
    <a:p>
      <a:pPr>
        <a:defRPr sz="800">
          <a:solidFill>
            <a:sysClr val="windowText" lastClr="000000"/>
          </a:solidFill>
          <a:latin typeface="Arial" panose="020B0604020202020204" pitchFamily="34" charset="0"/>
          <a:cs typeface="Arial" panose="020B0604020202020204" pitchFamily="34" charset="0"/>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960" b="1" i="0" u="none" strike="noStrike" kern="1200" spc="0" baseline="0">
                <a:solidFill>
                  <a:sysClr val="windowText" lastClr="000000"/>
                </a:solidFill>
                <a:latin typeface="Arial" panose="020B0604020202020204" pitchFamily="34" charset="0"/>
                <a:ea typeface="+mn-ea"/>
                <a:cs typeface="Arial" panose="020B0604020202020204" pitchFamily="34" charset="0"/>
              </a:defRPr>
            </a:pPr>
            <a:r>
              <a:rPr lang="en-IE" b="1"/>
              <a:t>Equity/Bond Volatility</a:t>
            </a:r>
            <a:r>
              <a:rPr lang="en-IE" b="1" baseline="0"/>
              <a:t> Weighted</a:t>
            </a:r>
            <a:endParaRPr lang="en-IE" b="1"/>
          </a:p>
        </c:rich>
      </c:tx>
      <c:overlay val="0"/>
      <c:spPr>
        <a:noFill/>
        <a:ln>
          <a:noFill/>
        </a:ln>
        <a:effectLst/>
      </c:spPr>
      <c:txPr>
        <a:bodyPr rot="0" spcFirstLastPara="1" vertOverflow="ellipsis" vert="horz" wrap="square" anchor="ctr" anchorCtr="1"/>
        <a:lstStyle/>
        <a:p>
          <a:pPr>
            <a:defRPr sz="960" b="1" i="0" u="none" strike="noStrike" kern="1200" spc="0" baseline="0">
              <a:solidFill>
                <a:sysClr val="windowText" lastClr="000000"/>
              </a:solidFill>
              <a:latin typeface="Arial" panose="020B0604020202020204" pitchFamily="34" charset="0"/>
              <a:ea typeface="+mn-ea"/>
              <a:cs typeface="Arial" panose="020B0604020202020204" pitchFamily="34" charset="0"/>
            </a:defRPr>
          </a:pPr>
          <a:endParaRPr lang="en-US"/>
        </a:p>
      </c:txPr>
    </c:title>
    <c:autoTitleDeleted val="0"/>
    <c:plotArea>
      <c:layout>
        <c:manualLayout>
          <c:layoutTarget val="inner"/>
          <c:xMode val="edge"/>
          <c:yMode val="edge"/>
          <c:x val="7.5739403747900363E-2"/>
          <c:y val="0.12962958237475125"/>
          <c:w val="0.88811362278936412"/>
          <c:h val="0.74123514828115045"/>
        </c:manualLayout>
      </c:layout>
      <c:barChart>
        <c:barDir val="col"/>
        <c:grouping val="clustered"/>
        <c:varyColors val="0"/>
        <c:ser>
          <c:idx val="0"/>
          <c:order val="0"/>
          <c:spPr>
            <a:solidFill>
              <a:schemeClr val="accent1"/>
            </a:solidFill>
            <a:ln w="19050">
              <a:solidFill>
                <a:srgbClr val="002060"/>
              </a:solidFill>
            </a:ln>
            <a:effectLst/>
          </c:spPr>
          <c:invertIfNegative val="0"/>
          <c:val>
            <c:numRef>
              <c:f>'Equity+Bond_NP'!$O$1057:$O$1325</c:f>
              <c:numCache>
                <c:formatCode>General</c:formatCode>
                <c:ptCount val="269"/>
                <c:pt idx="0">
                  <c:v>0</c:v>
                </c:pt>
                <c:pt idx="1">
                  <c:v>0</c:v>
                </c:pt>
                <c:pt idx="2">
                  <c:v>1</c:v>
                </c:pt>
                <c:pt idx="3">
                  <c:v>0</c:v>
                </c:pt>
                <c:pt idx="4">
                  <c:v>1</c:v>
                </c:pt>
                <c:pt idx="5">
                  <c:v>0</c:v>
                </c:pt>
                <c:pt idx="6">
                  <c:v>0</c:v>
                </c:pt>
                <c:pt idx="7">
                  <c:v>0</c:v>
                </c:pt>
                <c:pt idx="8">
                  <c:v>0</c:v>
                </c:pt>
                <c:pt idx="9">
                  <c:v>0</c:v>
                </c:pt>
                <c:pt idx="10">
                  <c:v>0</c:v>
                </c:pt>
                <c:pt idx="11">
                  <c:v>0</c:v>
                </c:pt>
                <c:pt idx="12">
                  <c:v>0</c:v>
                </c:pt>
                <c:pt idx="13">
                  <c:v>1</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1</c:v>
                </c:pt>
                <c:pt idx="41">
                  <c:v>1</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1</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0</c:v>
                </c:pt>
                <c:pt idx="199">
                  <c:v>0</c:v>
                </c:pt>
                <c:pt idx="200">
                  <c:v>0</c:v>
                </c:pt>
                <c:pt idx="201">
                  <c:v>0</c:v>
                </c:pt>
                <c:pt idx="202">
                  <c:v>0</c:v>
                </c:pt>
                <c:pt idx="203">
                  <c:v>0</c:v>
                </c:pt>
                <c:pt idx="204">
                  <c:v>0</c:v>
                </c:pt>
                <c:pt idx="205">
                  <c:v>0</c:v>
                </c:pt>
                <c:pt idx="206">
                  <c:v>0</c:v>
                </c:pt>
                <c:pt idx="207">
                  <c:v>0</c:v>
                </c:pt>
                <c:pt idx="208">
                  <c:v>0</c:v>
                </c:pt>
                <c:pt idx="209">
                  <c:v>0</c:v>
                </c:pt>
                <c:pt idx="210">
                  <c:v>0</c:v>
                </c:pt>
                <c:pt idx="211">
                  <c:v>0</c:v>
                </c:pt>
                <c:pt idx="212">
                  <c:v>0</c:v>
                </c:pt>
                <c:pt idx="213">
                  <c:v>0</c:v>
                </c:pt>
                <c:pt idx="214">
                  <c:v>0</c:v>
                </c:pt>
                <c:pt idx="215">
                  <c:v>0</c:v>
                </c:pt>
                <c:pt idx="216">
                  <c:v>0</c:v>
                </c:pt>
                <c:pt idx="217">
                  <c:v>0</c:v>
                </c:pt>
                <c:pt idx="218">
                  <c:v>0</c:v>
                </c:pt>
                <c:pt idx="219">
                  <c:v>0</c:v>
                </c:pt>
                <c:pt idx="220">
                  <c:v>0</c:v>
                </c:pt>
                <c:pt idx="221">
                  <c:v>0</c:v>
                </c:pt>
                <c:pt idx="222">
                  <c:v>0</c:v>
                </c:pt>
                <c:pt idx="223">
                  <c:v>0</c:v>
                </c:pt>
                <c:pt idx="224">
                  <c:v>1</c:v>
                </c:pt>
                <c:pt idx="225">
                  <c:v>0</c:v>
                </c:pt>
                <c:pt idx="226">
                  <c:v>0</c:v>
                </c:pt>
                <c:pt idx="227">
                  <c:v>0</c:v>
                </c:pt>
                <c:pt idx="228">
                  <c:v>0</c:v>
                </c:pt>
                <c:pt idx="229">
                  <c:v>0</c:v>
                </c:pt>
                <c:pt idx="230">
                  <c:v>0</c:v>
                </c:pt>
                <c:pt idx="231">
                  <c:v>0</c:v>
                </c:pt>
                <c:pt idx="232">
                  <c:v>0</c:v>
                </c:pt>
                <c:pt idx="233">
                  <c:v>0</c:v>
                </c:pt>
                <c:pt idx="234">
                  <c:v>0</c:v>
                </c:pt>
                <c:pt idx="235">
                  <c:v>0</c:v>
                </c:pt>
                <c:pt idx="236">
                  <c:v>0</c:v>
                </c:pt>
                <c:pt idx="237">
                  <c:v>0</c:v>
                </c:pt>
                <c:pt idx="238">
                  <c:v>0</c:v>
                </c:pt>
                <c:pt idx="239">
                  <c:v>0</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0</c:v>
                </c:pt>
                <c:pt idx="254">
                  <c:v>0</c:v>
                </c:pt>
                <c:pt idx="255">
                  <c:v>0</c:v>
                </c:pt>
                <c:pt idx="256">
                  <c:v>0</c:v>
                </c:pt>
                <c:pt idx="257">
                  <c:v>0</c:v>
                </c:pt>
                <c:pt idx="258">
                  <c:v>0</c:v>
                </c:pt>
                <c:pt idx="259">
                  <c:v>0</c:v>
                </c:pt>
                <c:pt idx="260">
                  <c:v>0</c:v>
                </c:pt>
                <c:pt idx="261">
                  <c:v>0</c:v>
                </c:pt>
                <c:pt idx="262">
                  <c:v>0</c:v>
                </c:pt>
                <c:pt idx="263">
                  <c:v>0</c:v>
                </c:pt>
                <c:pt idx="264">
                  <c:v>0</c:v>
                </c:pt>
                <c:pt idx="265">
                  <c:v>0</c:v>
                </c:pt>
                <c:pt idx="266">
                  <c:v>0</c:v>
                </c:pt>
                <c:pt idx="267">
                  <c:v>0</c:v>
                </c:pt>
              </c:numCache>
            </c:numRef>
          </c:val>
          <c:extLst>
            <c:ext xmlns:c16="http://schemas.microsoft.com/office/drawing/2014/chart" uri="{C3380CC4-5D6E-409C-BE32-E72D297353CC}">
              <c16:uniqueId val="{00000000-26AC-4AA8-9030-144512EA9A81}"/>
            </c:ext>
          </c:extLst>
        </c:ser>
        <c:dLbls>
          <c:showLegendKey val="0"/>
          <c:showVal val="0"/>
          <c:showCatName val="0"/>
          <c:showSerName val="0"/>
          <c:showPercent val="0"/>
          <c:showBubbleSize val="0"/>
        </c:dLbls>
        <c:gapWidth val="150"/>
        <c:axId val="468689488"/>
        <c:axId val="468689968"/>
      </c:barChart>
      <c:catAx>
        <c:axId val="468689488"/>
        <c:scaling>
          <c:orientation val="minMax"/>
        </c:scaling>
        <c:delete val="0"/>
        <c:axPos val="b"/>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crossAx val="468689968"/>
        <c:crosses val="autoZero"/>
        <c:auto val="1"/>
        <c:lblAlgn val="ctr"/>
        <c:lblOffset val="100"/>
        <c:noMultiLvlLbl val="0"/>
      </c:catAx>
      <c:valAx>
        <c:axId val="468689968"/>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crossAx val="468689488"/>
        <c:crosses val="autoZero"/>
        <c:crossBetween val="between"/>
      </c:valAx>
      <c:spPr>
        <a:noFill/>
        <a:ln>
          <a:solidFill>
            <a:schemeClr val="tx1"/>
          </a:solidFill>
        </a:ln>
        <a:effectLst/>
      </c:spPr>
    </c:plotArea>
    <c:plotVisOnly val="1"/>
    <c:dispBlanksAs val="gap"/>
    <c:showDLblsOverMax val="0"/>
  </c:chart>
  <c:spPr>
    <a:noFill/>
    <a:ln w="9525" cap="flat" cmpd="sng" algn="ctr">
      <a:noFill/>
      <a:round/>
    </a:ln>
    <a:effectLst/>
  </c:spPr>
  <c:txPr>
    <a:bodyPr/>
    <a:lstStyle/>
    <a:p>
      <a:pPr>
        <a:defRPr sz="800">
          <a:solidFill>
            <a:sysClr val="windowText" lastClr="000000"/>
          </a:solidFill>
          <a:latin typeface="Arial" panose="020B0604020202020204" pitchFamily="34" charset="0"/>
          <a:cs typeface="Arial" panose="020B0604020202020204" pitchFamily="34" charset="0"/>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withinLinear" id="18">
  <a:schemeClr val="accent5"/>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23</Pages>
  <Words>3906</Words>
  <Characters>22270</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Risk modelling group 25</vt:lpstr>
    </vt:vector>
  </TitlesOfParts>
  <Company/>
  <LinksUpToDate>false</LinksUpToDate>
  <CharactersWithSpaces>26124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Risk modelling group 25</dc:title>
  <dc:subject/>
  <dc:creator>Finn burke</dc:creator>
  <cp:keywords/>
  <dc:description/>
  <cp:lastModifiedBy>Finn burke</cp:lastModifiedBy>
  <cp:revision>2</cp:revision>
  <dcterms:created xsi:type="dcterms:W3CDTF">2024-05-03T15:41:00Z</dcterms:created>
  <dcterms:modified xsi:type="dcterms:W3CDTF">2024-05-03T15:41:00Z</dcterms:modified>
</cp:coreProperties>
</file>