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60EF8" w14:textId="77777777" w:rsidR="003F5744" w:rsidRPr="00971F5D" w:rsidRDefault="003F5744" w:rsidP="00971F5D">
      <w:pPr>
        <w:pStyle w:val="Heading2"/>
        <w:jc w:val="center"/>
        <w:rPr>
          <w:b/>
          <w:color w:val="000000" w:themeColor="text1"/>
          <w:sz w:val="44"/>
        </w:rPr>
      </w:pPr>
      <w:bookmarkStart w:id="0" w:name="_GoBack"/>
      <w:bookmarkEnd w:id="0"/>
      <w:r w:rsidRPr="00971F5D">
        <w:rPr>
          <w:rFonts w:ascii="Segoe UI Symbol" w:hAnsi="Segoe UI Symbol" w:cs="Segoe UI Symbol"/>
          <w:b/>
          <w:color w:val="000000" w:themeColor="text1"/>
          <w:sz w:val="44"/>
        </w:rPr>
        <w:t>🏅</w:t>
      </w:r>
      <w:r w:rsidRPr="00971F5D">
        <w:rPr>
          <w:b/>
          <w:color w:val="000000" w:themeColor="text1"/>
          <w:sz w:val="44"/>
        </w:rPr>
        <w:t xml:space="preserve"> Final Report: Olympics Data Analysis Project</w:t>
      </w:r>
    </w:p>
    <w:p w14:paraId="70A3DA77" w14:textId="77777777" w:rsidR="00971F5D" w:rsidRDefault="00971F5D" w:rsidP="00971F5D">
      <w:pPr>
        <w:pStyle w:val="Heading2"/>
        <w:rPr>
          <w:rFonts w:ascii="Segoe UI Symbol" w:hAnsi="Segoe UI Symbol" w:cs="Segoe UI Symbol"/>
          <w:color w:val="000000" w:themeColor="text1"/>
        </w:rPr>
      </w:pPr>
    </w:p>
    <w:p w14:paraId="3A08F9DD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rFonts w:ascii="Segoe UI Symbol" w:hAnsi="Segoe UI Symbol" w:cs="Segoe UI Symbol"/>
          <w:color w:val="000000" w:themeColor="text1"/>
        </w:rPr>
        <w:t>👨</w:t>
      </w:r>
      <w:r w:rsidRPr="00971F5D">
        <w:rPr>
          <w:color w:val="000000" w:themeColor="text1"/>
        </w:rPr>
        <w:t>‍</w:t>
      </w:r>
      <w:r w:rsidRPr="00971F5D">
        <w:rPr>
          <w:rFonts w:ascii="Segoe UI Symbol" w:hAnsi="Segoe UI Symbol" w:cs="Segoe UI Symbol"/>
          <w:color w:val="000000" w:themeColor="text1"/>
        </w:rPr>
        <w:t>💻</w:t>
      </w:r>
      <w:r w:rsidRPr="00971F5D">
        <w:rPr>
          <w:color w:val="000000" w:themeColor="text1"/>
        </w:rPr>
        <w:t xml:space="preserve"> Project Title:</w:t>
      </w:r>
    </w:p>
    <w:p w14:paraId="05666EDA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t>Summer Olympics Medal Analysis and Prediction (1976–2008)</w:t>
      </w:r>
    </w:p>
    <w:p w14:paraId="45B75353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rFonts w:ascii="Segoe UI Symbol" w:hAnsi="Segoe UI Symbol" w:cs="Segoe UI Symbol"/>
          <w:color w:val="000000" w:themeColor="text1"/>
        </w:rPr>
        <w:t>📌</w:t>
      </w:r>
      <w:r w:rsidRPr="00971F5D">
        <w:rPr>
          <w:color w:val="000000" w:themeColor="text1"/>
        </w:rPr>
        <w:t xml:space="preserve"> Objective:</w:t>
      </w:r>
    </w:p>
    <w:p w14:paraId="25045E7C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t>To perform in-depth data analysis on historical Summer Olympic medal data and build a predictive model to identify patterns in athlete performance, gender trends, and country dominance across years.</w:t>
      </w:r>
    </w:p>
    <w:p w14:paraId="33A991E4" w14:textId="77777777" w:rsidR="003F5744" w:rsidRPr="00971F5D" w:rsidRDefault="00971F5D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pict w14:anchorId="56BCE853">
          <v:rect id="_x0000_i1025" style="width:0;height:1.5pt" o:hralign="center" o:hrstd="t" o:hr="t" fillcolor="#a0a0a0" stroked="f"/>
        </w:pict>
      </w:r>
    </w:p>
    <w:p w14:paraId="0B4E9F50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rFonts w:ascii="Segoe UI Symbol" w:hAnsi="Segoe UI Symbol" w:cs="Segoe UI Symbol"/>
          <w:color w:val="000000" w:themeColor="text1"/>
        </w:rPr>
        <w:t>🛠</w:t>
      </w:r>
      <w:r w:rsidRPr="00971F5D">
        <w:rPr>
          <w:color w:val="000000" w:themeColor="text1"/>
        </w:rPr>
        <w:t xml:space="preserve"> Tools &amp; Technologies Used:</w:t>
      </w:r>
    </w:p>
    <w:p w14:paraId="62427E7A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t>Python: Pandas, Seaborn, Matplotlib, Scikit-learn</w:t>
      </w:r>
    </w:p>
    <w:p w14:paraId="2BFAF3ED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t>Excel: Data cleaning, basic exploration, pivot charts</w:t>
      </w:r>
    </w:p>
    <w:p w14:paraId="556C8A43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t>SQL: Data querying and summarization</w:t>
      </w:r>
    </w:p>
    <w:p w14:paraId="40010AE6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t>Power BI (Optional): Visual dashboard layout planning</w:t>
      </w:r>
    </w:p>
    <w:p w14:paraId="030BFC3D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t>Machine Learning: Logistic Regression model for medal prediction</w:t>
      </w:r>
    </w:p>
    <w:p w14:paraId="7DD86C19" w14:textId="77777777" w:rsidR="003F5744" w:rsidRPr="00971F5D" w:rsidRDefault="00971F5D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pict w14:anchorId="2829A3E7">
          <v:rect id="_x0000_i1026" style="width:0;height:1.5pt" o:hralign="center" o:hrstd="t" o:hr="t" fillcolor="#a0a0a0" stroked="f"/>
        </w:pict>
      </w:r>
    </w:p>
    <w:p w14:paraId="72B80746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rFonts w:ascii="Segoe UI Symbol" w:hAnsi="Segoe UI Symbol" w:cs="Segoe UI Symbol"/>
          <w:color w:val="000000" w:themeColor="text1"/>
        </w:rPr>
        <w:t>📊</w:t>
      </w:r>
      <w:r w:rsidRPr="00971F5D">
        <w:rPr>
          <w:color w:val="000000" w:themeColor="text1"/>
        </w:rPr>
        <w:t xml:space="preserve"> Key Visual Insights:</w:t>
      </w:r>
    </w:p>
    <w:p w14:paraId="18FBF381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t>Top 10 Countries by Medal Count</w:t>
      </w:r>
      <w:r w:rsidRPr="00971F5D">
        <w:rPr>
          <w:color w:val="000000" w:themeColor="text1"/>
        </w:rPr>
        <w:br/>
        <w:t>→ USA dominates across Olympic years</w:t>
      </w:r>
    </w:p>
    <w:p w14:paraId="14B96512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t>Gender Participation Distribution</w:t>
      </w:r>
      <w:r w:rsidRPr="00971F5D">
        <w:rPr>
          <w:color w:val="000000" w:themeColor="text1"/>
        </w:rPr>
        <w:br/>
        <w:t>→ Clear visualization of gender disparity and trends</w:t>
      </w:r>
    </w:p>
    <w:p w14:paraId="276728C6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lastRenderedPageBreak/>
        <w:t>Medals Awarded Over Time</w:t>
      </w:r>
      <w:r w:rsidRPr="00971F5D">
        <w:rPr>
          <w:color w:val="000000" w:themeColor="text1"/>
        </w:rPr>
        <w:br/>
        <w:t>→ Highlights medal trends and fluctuations over years</w:t>
      </w:r>
    </w:p>
    <w:p w14:paraId="3B94077A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t>Top 10 Athletes</w:t>
      </w:r>
      <w:r w:rsidRPr="00971F5D">
        <w:rPr>
          <w:color w:val="000000" w:themeColor="text1"/>
        </w:rPr>
        <w:br/>
        <w:t>→ Names like Michael Phelps and Venus Williams stood out</w:t>
      </w:r>
    </w:p>
    <w:p w14:paraId="38EF9B1A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t>Top Sports by Medals</w:t>
      </w:r>
      <w:r w:rsidRPr="00971F5D">
        <w:rPr>
          <w:color w:val="000000" w:themeColor="text1"/>
        </w:rPr>
        <w:br/>
        <w:t>→ Aquatics, Gymnastics, and Athletics lead the chart</w:t>
      </w:r>
    </w:p>
    <w:p w14:paraId="5B1E0EBC" w14:textId="77777777" w:rsidR="003F5744" w:rsidRPr="00971F5D" w:rsidRDefault="00971F5D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pict w14:anchorId="60819009">
          <v:rect id="_x0000_i1027" style="width:0;height:1.5pt" o:hralign="center" o:hrstd="t" o:hr="t" fillcolor="#a0a0a0" stroked="f"/>
        </w:pict>
      </w:r>
    </w:p>
    <w:p w14:paraId="2B28176B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rFonts w:ascii="Calibri Light" w:hAnsi="Calibri Light" w:cs="Calibri Light"/>
          <w:color w:val="000000" w:themeColor="text1"/>
        </w:rPr>
        <w:t>🤖</w:t>
      </w:r>
      <w:r w:rsidRPr="00971F5D">
        <w:rPr>
          <w:color w:val="000000" w:themeColor="text1"/>
        </w:rPr>
        <w:t xml:space="preserve"> Machine Learning Output:</w:t>
      </w:r>
    </w:p>
    <w:p w14:paraId="3C172489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t>Model Type: Logistic Regression</w:t>
      </w:r>
    </w:p>
    <w:p w14:paraId="5EE16C3E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t>Goal: Predict if an athlete would win a medal or not</w:t>
      </w:r>
    </w:p>
    <w:p w14:paraId="09026383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t>Features Used: Year, Sport, Discipline, Country, Gender</w:t>
      </w:r>
    </w:p>
    <w:p w14:paraId="3BB05C07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t>Result:</w:t>
      </w:r>
    </w:p>
    <w:p w14:paraId="77C73E4C" w14:textId="0DCE5056" w:rsidR="003F5744" w:rsidRPr="00971F5D" w:rsidRDefault="00971F5D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t>Accuracy: ~84</w:t>
      </w:r>
      <w:r w:rsidR="003F5744" w:rsidRPr="00971F5D">
        <w:rPr>
          <w:color w:val="000000" w:themeColor="text1"/>
        </w:rPr>
        <w:t>%</w:t>
      </w:r>
    </w:p>
    <w:p w14:paraId="31ADEDEF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t>Output: Confusion Matrix, Classification Report</w:t>
      </w:r>
    </w:p>
    <w:p w14:paraId="788DBB45" w14:textId="77777777" w:rsidR="003F5744" w:rsidRPr="00971F5D" w:rsidRDefault="00971F5D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pict w14:anchorId="657F8F2C">
          <v:rect id="_x0000_i1028" style="width:0;height:1.5pt" o:hralign="center" o:hrstd="t" o:hr="t" fillcolor="#a0a0a0" stroked="f"/>
        </w:pict>
      </w:r>
    </w:p>
    <w:p w14:paraId="705630E9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rFonts w:ascii="Calibri Light" w:hAnsi="Calibri Light" w:cs="Calibri Light"/>
          <w:color w:val="000000" w:themeColor="text1"/>
        </w:rPr>
        <w:t>🧾</w:t>
      </w:r>
      <w:r w:rsidRPr="00971F5D">
        <w:rPr>
          <w:color w:val="000000" w:themeColor="text1"/>
        </w:rPr>
        <w:t xml:space="preserve"> SQL Analysis:</w:t>
      </w:r>
    </w:p>
    <w:p w14:paraId="359F5BBF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t>Queries included:</w:t>
      </w:r>
    </w:p>
    <w:p w14:paraId="3D8F8707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t>Top 5 countries by medal count</w:t>
      </w:r>
    </w:p>
    <w:p w14:paraId="463BECD0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t>Medals by year</w:t>
      </w:r>
    </w:p>
    <w:p w14:paraId="03F8B62B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t>Gender participation count</w:t>
      </w:r>
    </w:p>
    <w:p w14:paraId="7771317C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t>Medal type breakdown (Gold, Silver, Bronze)</w:t>
      </w:r>
    </w:p>
    <w:p w14:paraId="4C846625" w14:textId="77777777" w:rsidR="003F5744" w:rsidRPr="00971F5D" w:rsidRDefault="00971F5D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pict w14:anchorId="69A46605">
          <v:rect id="_x0000_i1029" style="width:0;height:1.5pt" o:hralign="center" o:hrstd="t" o:hr="t" fillcolor="#a0a0a0" stroked="f"/>
        </w:pict>
      </w:r>
    </w:p>
    <w:p w14:paraId="0E4F7C46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rFonts w:ascii="Segoe UI Symbol" w:hAnsi="Segoe UI Symbol" w:cs="Segoe UI Symbol"/>
          <w:color w:val="000000" w:themeColor="text1"/>
        </w:rPr>
        <w:lastRenderedPageBreak/>
        <w:t>💡</w:t>
      </w:r>
      <w:r w:rsidRPr="00971F5D">
        <w:rPr>
          <w:color w:val="000000" w:themeColor="text1"/>
        </w:rPr>
        <w:t xml:space="preserve"> Key Learnings:</w:t>
      </w:r>
    </w:p>
    <w:p w14:paraId="1A5F5350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t>Effective use of real-world sports data for analysis</w:t>
      </w:r>
    </w:p>
    <w:p w14:paraId="560BDB49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t>Applying ML to historical event data</w:t>
      </w:r>
    </w:p>
    <w:p w14:paraId="1FE85457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t>Visual storytelling using Python and Excel</w:t>
      </w:r>
    </w:p>
    <w:p w14:paraId="2EF858C3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t>Understanding how to work with cross-functional tools (SQL + ML + Viz)</w:t>
      </w:r>
    </w:p>
    <w:p w14:paraId="0871EB70" w14:textId="77777777" w:rsidR="003F5744" w:rsidRPr="00971F5D" w:rsidRDefault="00971F5D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pict w14:anchorId="62EAC241">
          <v:rect id="_x0000_i1030" style="width:0;height:1.5pt" o:hralign="center" o:hrstd="t" o:hr="t" fillcolor="#a0a0a0" stroked="f"/>
        </w:pict>
      </w:r>
    </w:p>
    <w:p w14:paraId="1561DCD1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rFonts w:ascii="Segoe UI Symbol" w:hAnsi="Segoe UI Symbol" w:cs="Segoe UI Symbol"/>
          <w:color w:val="000000" w:themeColor="text1"/>
        </w:rPr>
        <w:t>✅</w:t>
      </w:r>
      <w:r w:rsidRPr="00971F5D">
        <w:rPr>
          <w:color w:val="000000" w:themeColor="text1"/>
        </w:rPr>
        <w:t xml:space="preserve"> Outcome:</w:t>
      </w:r>
    </w:p>
    <w:p w14:paraId="6660E915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t>This project gave me hands-on experience in handling real datasets, understanding domain-specific KPIs, performing predictive analysis, and presenting business insights visually and statistically.</w:t>
      </w:r>
    </w:p>
    <w:p w14:paraId="2EDABC72" w14:textId="77777777" w:rsidR="003F5744" w:rsidRPr="00971F5D" w:rsidRDefault="00971F5D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pict w14:anchorId="632B1BCA">
          <v:rect id="_x0000_i1031" style="width:0;height:1.5pt" o:hralign="center" o:hrstd="t" o:hr="t" fillcolor="#a0a0a0" stroked="f"/>
        </w:pict>
      </w:r>
    </w:p>
    <w:p w14:paraId="187C37E2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rFonts w:ascii="Segoe UI Symbol" w:hAnsi="Segoe UI Symbol" w:cs="Segoe UI Symbol"/>
          <w:color w:val="000000" w:themeColor="text1"/>
        </w:rPr>
        <w:t>📍</w:t>
      </w:r>
      <w:r w:rsidRPr="00971F5D">
        <w:rPr>
          <w:color w:val="000000" w:themeColor="text1"/>
        </w:rPr>
        <w:t xml:space="preserve"> Remarks:</w:t>
      </w:r>
    </w:p>
    <w:p w14:paraId="7078A41A" w14:textId="77777777" w:rsidR="003F5744" w:rsidRPr="00971F5D" w:rsidRDefault="003F5744" w:rsidP="00971F5D">
      <w:pPr>
        <w:pStyle w:val="Heading2"/>
        <w:rPr>
          <w:color w:val="000000" w:themeColor="text1"/>
        </w:rPr>
      </w:pPr>
      <w:r w:rsidRPr="00971F5D">
        <w:rPr>
          <w:color w:val="000000" w:themeColor="text1"/>
        </w:rPr>
        <w:t xml:space="preserve">“Completed solo within 28 days as part of my Data Analyst Internship at Unified Mentor. This project simulates a real-world end-to-end data workflow combining analytics, visualization, </w:t>
      </w:r>
      <w:proofErr w:type="gramStart"/>
      <w:r w:rsidRPr="00971F5D">
        <w:rPr>
          <w:color w:val="000000" w:themeColor="text1"/>
        </w:rPr>
        <w:t>machine</w:t>
      </w:r>
      <w:proofErr w:type="gramEnd"/>
      <w:r w:rsidRPr="00971F5D">
        <w:rPr>
          <w:color w:val="000000" w:themeColor="text1"/>
        </w:rPr>
        <w:t xml:space="preserve"> learning, and reporting.”</w:t>
      </w:r>
    </w:p>
    <w:p w14:paraId="6FECD7F7" w14:textId="77777777" w:rsidR="00E96778" w:rsidRPr="00971F5D" w:rsidRDefault="00E96778" w:rsidP="00971F5D">
      <w:pPr>
        <w:pStyle w:val="Heading2"/>
        <w:rPr>
          <w:color w:val="000000" w:themeColor="text1"/>
        </w:rPr>
      </w:pPr>
    </w:p>
    <w:sectPr w:rsidR="00E96778" w:rsidRPr="00971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C629E"/>
    <w:multiLevelType w:val="multilevel"/>
    <w:tmpl w:val="2CFA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42FF0"/>
    <w:multiLevelType w:val="multilevel"/>
    <w:tmpl w:val="79786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761D1"/>
    <w:multiLevelType w:val="multilevel"/>
    <w:tmpl w:val="ABD2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93A57"/>
    <w:multiLevelType w:val="multilevel"/>
    <w:tmpl w:val="C106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16DF7"/>
    <w:multiLevelType w:val="multilevel"/>
    <w:tmpl w:val="C04A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744"/>
    <w:rsid w:val="002429FC"/>
    <w:rsid w:val="002D2391"/>
    <w:rsid w:val="003F5744"/>
    <w:rsid w:val="006070A8"/>
    <w:rsid w:val="00916CDC"/>
    <w:rsid w:val="00971F5D"/>
    <w:rsid w:val="00CD192F"/>
    <w:rsid w:val="00DF41DB"/>
    <w:rsid w:val="00E96778"/>
    <w:rsid w:val="00F1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05F1"/>
  <w15:chartTrackingRefBased/>
  <w15:docId w15:val="{FD9D1D85-FC66-4B69-90BD-1D9D19BA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7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7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5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7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7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7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7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7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7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1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8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6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khan</dc:creator>
  <cp:keywords/>
  <dc:description/>
  <cp:lastModifiedBy>Microsoft account</cp:lastModifiedBy>
  <cp:revision>2</cp:revision>
  <dcterms:created xsi:type="dcterms:W3CDTF">2025-05-02T10:44:00Z</dcterms:created>
  <dcterms:modified xsi:type="dcterms:W3CDTF">2025-05-12T09:02:00Z</dcterms:modified>
</cp:coreProperties>
</file>