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F25C" w14:textId="09E65914" w:rsidR="00705E48" w:rsidRDefault="008179DD" w:rsidP="008179D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3</w:t>
      </w:r>
    </w:p>
    <w:p w14:paraId="7E6CF1A0" w14:textId="26D6B55A" w:rsidR="008179DD" w:rsidRDefault="008179DD" w:rsidP="008179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Observe the structure of a given EMPLOYEE table and suggest what kind of problem this table has and how to solve the problem EMPNO, PROJECT_NO, NO_OF_DAYS, CUSTOMERNAME.</w:t>
      </w:r>
    </w:p>
    <w:p w14:paraId="6616BDB2" w14:textId="7595A055" w:rsidR="008179DD" w:rsidRDefault="008179DD" w:rsidP="008179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above table EMPNO and PROJECT_NO both are together a composite primary key. </w:t>
      </w:r>
    </w:p>
    <w:p w14:paraId="6FF83607" w14:textId="77777777" w:rsidR="008179DD" w:rsidRDefault="008179DD" w:rsidP="008179DD">
      <w:pPr>
        <w:rPr>
          <w:sz w:val="24"/>
          <w:szCs w:val="24"/>
          <w:lang w:val="en-US"/>
        </w:rPr>
      </w:pPr>
    </w:p>
    <w:p w14:paraId="3A0BF21C" w14:textId="77777777" w:rsidR="008179DD" w:rsidRPr="008179DD" w:rsidRDefault="008179DD" w:rsidP="008179DD">
      <w:pPr>
        <w:rPr>
          <w:b/>
          <w:bCs/>
          <w:szCs w:val="22"/>
        </w:rPr>
      </w:pPr>
      <w:r w:rsidRPr="008179DD">
        <w:rPr>
          <w:b/>
          <w:bCs/>
          <w:szCs w:val="22"/>
        </w:rPr>
        <w:t>Problem</w:t>
      </w:r>
    </w:p>
    <w:p w14:paraId="7753F7A8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The table has a Partial Dependency.</w:t>
      </w:r>
    </w:p>
    <w:p w14:paraId="6B50DFEA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Primary Key</w:t>
      </w:r>
    </w:p>
    <w:p w14:paraId="18AB05D4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(EMPNO, PROJECT_NO)</w:t>
      </w:r>
    </w:p>
    <w:p w14:paraId="740B4631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Functional Dependencies</w:t>
      </w:r>
    </w:p>
    <w:p w14:paraId="6F90BE22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(EMPNO, PROJECT_NO) → NO_OF_DAYS</w:t>
      </w:r>
      <w:r w:rsidRPr="008179DD">
        <w:rPr>
          <w:szCs w:val="22"/>
        </w:rPr>
        <w:br/>
      </w:r>
      <w:r w:rsidRPr="008179DD">
        <w:rPr>
          <w:szCs w:val="22"/>
        </w:rPr>
        <w:br/>
        <w:t>PROJECT_NO → CUSTOMERNAME</w:t>
      </w:r>
    </w:p>
    <w:p w14:paraId="1EDB13C4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 xml:space="preserve">Since </w:t>
      </w:r>
      <w:r w:rsidRPr="008179DD">
        <w:rPr>
          <w:b/>
          <w:bCs/>
          <w:szCs w:val="22"/>
        </w:rPr>
        <w:t>CUSTOMERNAME</w:t>
      </w:r>
      <w:r w:rsidRPr="008179DD">
        <w:rPr>
          <w:szCs w:val="22"/>
        </w:rPr>
        <w:t xml:space="preserve"> depends only on </w:t>
      </w:r>
      <w:r w:rsidRPr="008179DD">
        <w:rPr>
          <w:b/>
          <w:bCs/>
          <w:szCs w:val="22"/>
        </w:rPr>
        <w:t>PROJECT_NO</w:t>
      </w:r>
      <w:r w:rsidRPr="008179DD">
        <w:rPr>
          <w:szCs w:val="22"/>
        </w:rPr>
        <w:t xml:space="preserve"> and not on the complete composite key, it violates </w:t>
      </w:r>
      <w:r w:rsidRPr="008179DD">
        <w:rPr>
          <w:b/>
          <w:bCs/>
          <w:szCs w:val="22"/>
        </w:rPr>
        <w:t>Second Normal Form (2NF)</w:t>
      </w:r>
      <w:r w:rsidRPr="008179DD">
        <w:rPr>
          <w:szCs w:val="22"/>
        </w:rPr>
        <w:t>.</w:t>
      </w:r>
    </w:p>
    <w:p w14:paraId="559211F4" w14:textId="77777777" w:rsidR="008179DD" w:rsidRPr="008179DD" w:rsidRDefault="008179DD" w:rsidP="008179DD">
      <w:pPr>
        <w:rPr>
          <w:szCs w:val="22"/>
        </w:rPr>
      </w:pPr>
      <w:r w:rsidRPr="008179DD">
        <w:rPr>
          <w:szCs w:val="22"/>
        </w:rPr>
        <w:t>This causes</w:t>
      </w:r>
    </w:p>
    <w:p w14:paraId="5FC7AFFB" w14:textId="77777777" w:rsidR="008179DD" w:rsidRPr="008179DD" w:rsidRDefault="008179DD" w:rsidP="008179DD">
      <w:pPr>
        <w:numPr>
          <w:ilvl w:val="0"/>
          <w:numId w:val="1"/>
        </w:numPr>
        <w:rPr>
          <w:szCs w:val="22"/>
        </w:rPr>
      </w:pPr>
      <w:r w:rsidRPr="008179DD">
        <w:rPr>
          <w:szCs w:val="22"/>
        </w:rPr>
        <w:t xml:space="preserve">Data redundancy </w:t>
      </w:r>
    </w:p>
    <w:p w14:paraId="0AB71112" w14:textId="77777777" w:rsidR="008179DD" w:rsidRPr="008179DD" w:rsidRDefault="008179DD" w:rsidP="008179DD">
      <w:pPr>
        <w:numPr>
          <w:ilvl w:val="0"/>
          <w:numId w:val="1"/>
        </w:numPr>
        <w:rPr>
          <w:szCs w:val="22"/>
        </w:rPr>
      </w:pPr>
      <w:r w:rsidRPr="008179DD">
        <w:rPr>
          <w:szCs w:val="22"/>
        </w:rPr>
        <w:t xml:space="preserve">Update anomaly </w:t>
      </w:r>
    </w:p>
    <w:p w14:paraId="2C168DB2" w14:textId="77777777" w:rsidR="008179DD" w:rsidRPr="008179DD" w:rsidRDefault="008179DD" w:rsidP="008179DD">
      <w:pPr>
        <w:numPr>
          <w:ilvl w:val="0"/>
          <w:numId w:val="1"/>
        </w:numPr>
        <w:rPr>
          <w:szCs w:val="22"/>
        </w:rPr>
      </w:pPr>
      <w:r w:rsidRPr="008179DD">
        <w:rPr>
          <w:szCs w:val="22"/>
        </w:rPr>
        <w:t xml:space="preserve">Insert anomaly </w:t>
      </w:r>
    </w:p>
    <w:p w14:paraId="7846BB4E" w14:textId="77777777" w:rsidR="008179DD" w:rsidRPr="008179DD" w:rsidRDefault="008179DD" w:rsidP="008179DD">
      <w:pPr>
        <w:numPr>
          <w:ilvl w:val="0"/>
          <w:numId w:val="1"/>
        </w:numPr>
        <w:rPr>
          <w:szCs w:val="22"/>
        </w:rPr>
      </w:pPr>
      <w:r w:rsidRPr="008179DD">
        <w:rPr>
          <w:szCs w:val="22"/>
        </w:rPr>
        <w:t xml:space="preserve">Delete anomaly </w:t>
      </w:r>
    </w:p>
    <w:p w14:paraId="4C8C90C7" w14:textId="1DBC5E93" w:rsidR="008179DD" w:rsidRPr="008179DD" w:rsidRDefault="008179DD" w:rsidP="008179DD">
      <w:pPr>
        <w:rPr>
          <w:szCs w:val="22"/>
        </w:rPr>
      </w:pPr>
    </w:p>
    <w:p w14:paraId="479AFC6E" w14:textId="77777777" w:rsidR="008179DD" w:rsidRPr="008179DD" w:rsidRDefault="008179DD" w:rsidP="008179DD">
      <w:pPr>
        <w:rPr>
          <w:b/>
          <w:bCs/>
          <w:szCs w:val="22"/>
        </w:rPr>
      </w:pPr>
      <w:r w:rsidRPr="008179DD">
        <w:rPr>
          <w:b/>
          <w:bCs/>
          <w:szCs w:val="22"/>
        </w:rPr>
        <w:t>Convert into 2NF</w:t>
      </w:r>
    </w:p>
    <w:p w14:paraId="1FD2F582" w14:textId="77777777" w:rsidR="008179DD" w:rsidRPr="008179DD" w:rsidRDefault="008179DD" w:rsidP="008179DD">
      <w:pPr>
        <w:rPr>
          <w:b/>
          <w:bCs/>
          <w:szCs w:val="22"/>
        </w:rPr>
      </w:pPr>
      <w:r w:rsidRPr="008179DD">
        <w:rPr>
          <w:b/>
          <w:bCs/>
          <w:szCs w:val="22"/>
        </w:rPr>
        <w:t>EMPLOYEE_PROJECT Table</w:t>
      </w:r>
    </w:p>
    <w:tbl>
      <w:tblPr>
        <w:tblStyle w:val="TableGridLight"/>
        <w:tblW w:w="6128" w:type="dxa"/>
        <w:tblLook w:val="04A0" w:firstRow="1" w:lastRow="0" w:firstColumn="1" w:lastColumn="0" w:noHBand="0" w:noVBand="1"/>
      </w:tblPr>
      <w:tblGrid>
        <w:gridCol w:w="1503"/>
        <w:gridCol w:w="2285"/>
        <w:gridCol w:w="2340"/>
      </w:tblGrid>
      <w:tr w:rsidR="008179DD" w:rsidRPr="008179DD" w14:paraId="1BB5641C" w14:textId="77777777" w:rsidTr="008179DD">
        <w:trPr>
          <w:trHeight w:val="493"/>
        </w:trPr>
        <w:tc>
          <w:tcPr>
            <w:tcW w:w="0" w:type="auto"/>
            <w:hideMark/>
          </w:tcPr>
          <w:p w14:paraId="7B214521" w14:textId="77777777" w:rsidR="008179DD" w:rsidRPr="008179DD" w:rsidRDefault="008179DD" w:rsidP="008179DD">
            <w:pPr>
              <w:spacing w:after="160" w:line="259" w:lineRule="auto"/>
              <w:rPr>
                <w:b/>
                <w:bCs/>
                <w:szCs w:val="22"/>
              </w:rPr>
            </w:pPr>
            <w:r w:rsidRPr="008179DD">
              <w:rPr>
                <w:b/>
                <w:bCs/>
                <w:szCs w:val="22"/>
              </w:rPr>
              <w:t>EMPNO</w:t>
            </w:r>
          </w:p>
        </w:tc>
        <w:tc>
          <w:tcPr>
            <w:tcW w:w="0" w:type="auto"/>
            <w:hideMark/>
          </w:tcPr>
          <w:p w14:paraId="4665F913" w14:textId="77777777" w:rsidR="008179DD" w:rsidRPr="008179DD" w:rsidRDefault="008179DD" w:rsidP="008179DD">
            <w:pPr>
              <w:spacing w:after="160" w:line="259" w:lineRule="auto"/>
              <w:rPr>
                <w:b/>
                <w:bCs/>
                <w:szCs w:val="22"/>
              </w:rPr>
            </w:pPr>
            <w:r w:rsidRPr="008179DD">
              <w:rPr>
                <w:b/>
                <w:bCs/>
                <w:szCs w:val="22"/>
              </w:rPr>
              <w:t>PROJECT_NO</w:t>
            </w:r>
          </w:p>
        </w:tc>
        <w:tc>
          <w:tcPr>
            <w:tcW w:w="0" w:type="auto"/>
            <w:hideMark/>
          </w:tcPr>
          <w:p w14:paraId="511131EE" w14:textId="77777777" w:rsidR="008179DD" w:rsidRPr="008179DD" w:rsidRDefault="008179DD" w:rsidP="008179DD">
            <w:pPr>
              <w:spacing w:after="160" w:line="259" w:lineRule="auto"/>
              <w:rPr>
                <w:b/>
                <w:bCs/>
                <w:szCs w:val="22"/>
              </w:rPr>
            </w:pPr>
            <w:r w:rsidRPr="008179DD">
              <w:rPr>
                <w:b/>
                <w:bCs/>
                <w:szCs w:val="22"/>
              </w:rPr>
              <w:t>NO_OF_DAYS</w:t>
            </w:r>
          </w:p>
        </w:tc>
      </w:tr>
      <w:tr w:rsidR="008179DD" w:rsidRPr="008179DD" w14:paraId="3AE4D32E" w14:textId="77777777" w:rsidTr="008179DD">
        <w:trPr>
          <w:trHeight w:val="506"/>
        </w:trPr>
        <w:tc>
          <w:tcPr>
            <w:tcW w:w="0" w:type="auto"/>
            <w:hideMark/>
          </w:tcPr>
          <w:p w14:paraId="18CE4830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3CB40DE3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P101</w:t>
            </w:r>
          </w:p>
        </w:tc>
        <w:tc>
          <w:tcPr>
            <w:tcW w:w="0" w:type="auto"/>
            <w:hideMark/>
          </w:tcPr>
          <w:p w14:paraId="62859CFF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20</w:t>
            </w:r>
          </w:p>
        </w:tc>
      </w:tr>
      <w:tr w:rsidR="008179DD" w:rsidRPr="008179DD" w14:paraId="51862D2E" w14:textId="77777777" w:rsidTr="008179DD">
        <w:trPr>
          <w:trHeight w:val="493"/>
        </w:trPr>
        <w:tc>
          <w:tcPr>
            <w:tcW w:w="0" w:type="auto"/>
            <w:hideMark/>
          </w:tcPr>
          <w:p w14:paraId="77865ECE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78EFEF88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P102</w:t>
            </w:r>
          </w:p>
        </w:tc>
        <w:tc>
          <w:tcPr>
            <w:tcW w:w="0" w:type="auto"/>
            <w:hideMark/>
          </w:tcPr>
          <w:p w14:paraId="27C5276C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15</w:t>
            </w:r>
          </w:p>
        </w:tc>
      </w:tr>
      <w:tr w:rsidR="008179DD" w:rsidRPr="008179DD" w14:paraId="1FEB1144" w14:textId="77777777" w:rsidTr="008179DD">
        <w:trPr>
          <w:trHeight w:val="493"/>
        </w:trPr>
        <w:tc>
          <w:tcPr>
            <w:tcW w:w="0" w:type="auto"/>
            <w:hideMark/>
          </w:tcPr>
          <w:p w14:paraId="23801A79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048468DB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P101</w:t>
            </w:r>
          </w:p>
        </w:tc>
        <w:tc>
          <w:tcPr>
            <w:tcW w:w="0" w:type="auto"/>
            <w:hideMark/>
          </w:tcPr>
          <w:p w14:paraId="66B74551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30</w:t>
            </w:r>
          </w:p>
        </w:tc>
      </w:tr>
    </w:tbl>
    <w:p w14:paraId="18021334" w14:textId="5E84EFCA" w:rsidR="008179DD" w:rsidRDefault="008179DD" w:rsidP="008179DD">
      <w:pPr>
        <w:rPr>
          <w:szCs w:val="22"/>
        </w:rPr>
      </w:pPr>
    </w:p>
    <w:p w14:paraId="0BCA8AC8" w14:textId="77777777" w:rsidR="008179DD" w:rsidRDefault="008179DD" w:rsidP="008179DD">
      <w:pPr>
        <w:rPr>
          <w:szCs w:val="22"/>
        </w:rPr>
      </w:pPr>
    </w:p>
    <w:p w14:paraId="0CF1D7D3" w14:textId="77777777" w:rsidR="008179DD" w:rsidRDefault="008179DD" w:rsidP="008179DD">
      <w:pPr>
        <w:rPr>
          <w:szCs w:val="22"/>
        </w:rPr>
      </w:pPr>
    </w:p>
    <w:p w14:paraId="2B8FECB3" w14:textId="77777777" w:rsidR="008179DD" w:rsidRPr="008179DD" w:rsidRDefault="008179DD" w:rsidP="008179DD">
      <w:pPr>
        <w:rPr>
          <w:szCs w:val="22"/>
        </w:rPr>
      </w:pPr>
    </w:p>
    <w:p w14:paraId="22A77FE5" w14:textId="77777777" w:rsidR="008179DD" w:rsidRPr="008179DD" w:rsidRDefault="008179DD" w:rsidP="008179DD">
      <w:pPr>
        <w:rPr>
          <w:b/>
          <w:bCs/>
          <w:szCs w:val="22"/>
        </w:rPr>
      </w:pPr>
      <w:r w:rsidRPr="008179DD">
        <w:rPr>
          <w:b/>
          <w:bCs/>
          <w:szCs w:val="22"/>
        </w:rPr>
        <w:lastRenderedPageBreak/>
        <w:t>PROJECT Table</w:t>
      </w:r>
    </w:p>
    <w:tbl>
      <w:tblPr>
        <w:tblStyle w:val="TableGridLight"/>
        <w:tblW w:w="5482" w:type="dxa"/>
        <w:tblLook w:val="04A0" w:firstRow="1" w:lastRow="0" w:firstColumn="1" w:lastColumn="0" w:noHBand="0" w:noVBand="1"/>
      </w:tblPr>
      <w:tblGrid>
        <w:gridCol w:w="2384"/>
        <w:gridCol w:w="3098"/>
      </w:tblGrid>
      <w:tr w:rsidR="008179DD" w:rsidRPr="008179DD" w14:paraId="4EA48E37" w14:textId="77777777" w:rsidTr="008179DD">
        <w:trPr>
          <w:trHeight w:val="455"/>
        </w:trPr>
        <w:tc>
          <w:tcPr>
            <w:tcW w:w="0" w:type="auto"/>
            <w:hideMark/>
          </w:tcPr>
          <w:p w14:paraId="0EE22B0B" w14:textId="77777777" w:rsidR="008179DD" w:rsidRPr="008179DD" w:rsidRDefault="008179DD" w:rsidP="008179DD">
            <w:pPr>
              <w:spacing w:after="160" w:line="259" w:lineRule="auto"/>
              <w:rPr>
                <w:b/>
                <w:bCs/>
                <w:szCs w:val="22"/>
              </w:rPr>
            </w:pPr>
            <w:r w:rsidRPr="008179DD">
              <w:rPr>
                <w:b/>
                <w:bCs/>
                <w:szCs w:val="22"/>
              </w:rPr>
              <w:t>PROJECT_NO</w:t>
            </w:r>
          </w:p>
        </w:tc>
        <w:tc>
          <w:tcPr>
            <w:tcW w:w="0" w:type="auto"/>
            <w:hideMark/>
          </w:tcPr>
          <w:p w14:paraId="1599F6FA" w14:textId="77777777" w:rsidR="008179DD" w:rsidRPr="008179DD" w:rsidRDefault="008179DD" w:rsidP="008179DD">
            <w:pPr>
              <w:spacing w:after="160" w:line="259" w:lineRule="auto"/>
              <w:rPr>
                <w:b/>
                <w:bCs/>
                <w:szCs w:val="22"/>
              </w:rPr>
            </w:pPr>
            <w:r w:rsidRPr="008179DD">
              <w:rPr>
                <w:b/>
                <w:bCs/>
                <w:szCs w:val="22"/>
              </w:rPr>
              <w:t>CUSTOMERNAME</w:t>
            </w:r>
          </w:p>
        </w:tc>
      </w:tr>
      <w:tr w:rsidR="008179DD" w:rsidRPr="008179DD" w14:paraId="5510051A" w14:textId="77777777" w:rsidTr="008179DD">
        <w:trPr>
          <w:trHeight w:val="467"/>
        </w:trPr>
        <w:tc>
          <w:tcPr>
            <w:tcW w:w="0" w:type="auto"/>
            <w:hideMark/>
          </w:tcPr>
          <w:p w14:paraId="19F0B311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P101</w:t>
            </w:r>
          </w:p>
        </w:tc>
        <w:tc>
          <w:tcPr>
            <w:tcW w:w="0" w:type="auto"/>
            <w:hideMark/>
          </w:tcPr>
          <w:p w14:paraId="421259E9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Infosys</w:t>
            </w:r>
          </w:p>
        </w:tc>
      </w:tr>
      <w:tr w:rsidR="008179DD" w:rsidRPr="008179DD" w14:paraId="638563DE" w14:textId="77777777" w:rsidTr="008179DD">
        <w:trPr>
          <w:trHeight w:val="455"/>
        </w:trPr>
        <w:tc>
          <w:tcPr>
            <w:tcW w:w="0" w:type="auto"/>
            <w:hideMark/>
          </w:tcPr>
          <w:p w14:paraId="62A09EE5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P102</w:t>
            </w:r>
          </w:p>
        </w:tc>
        <w:tc>
          <w:tcPr>
            <w:tcW w:w="0" w:type="auto"/>
            <w:hideMark/>
          </w:tcPr>
          <w:p w14:paraId="46FC98F9" w14:textId="77777777" w:rsidR="008179DD" w:rsidRPr="008179DD" w:rsidRDefault="008179DD" w:rsidP="008179DD">
            <w:pPr>
              <w:spacing w:after="160" w:line="259" w:lineRule="auto"/>
              <w:rPr>
                <w:szCs w:val="22"/>
              </w:rPr>
            </w:pPr>
            <w:r w:rsidRPr="008179DD">
              <w:rPr>
                <w:szCs w:val="22"/>
              </w:rPr>
              <w:t>TCS</w:t>
            </w:r>
          </w:p>
        </w:tc>
      </w:tr>
    </w:tbl>
    <w:p w14:paraId="0F552C92" w14:textId="3B206587" w:rsidR="008179DD" w:rsidRPr="008179DD" w:rsidRDefault="008179DD" w:rsidP="008179DD">
      <w:pPr>
        <w:rPr>
          <w:szCs w:val="22"/>
        </w:rPr>
      </w:pPr>
    </w:p>
    <w:p w14:paraId="519B8640" w14:textId="77777777" w:rsidR="008179DD" w:rsidRPr="008179DD" w:rsidRDefault="008179DD" w:rsidP="008179DD">
      <w:pPr>
        <w:rPr>
          <w:b/>
          <w:bCs/>
          <w:szCs w:val="22"/>
        </w:rPr>
      </w:pPr>
      <w:r w:rsidRPr="008179DD">
        <w:rPr>
          <w:b/>
          <w:bCs/>
          <w:szCs w:val="22"/>
        </w:rPr>
        <w:t>Advantages</w:t>
      </w:r>
    </w:p>
    <w:p w14:paraId="567A1B57" w14:textId="77777777" w:rsidR="008179DD" w:rsidRPr="008179DD" w:rsidRDefault="008179DD" w:rsidP="008179DD">
      <w:pPr>
        <w:numPr>
          <w:ilvl w:val="0"/>
          <w:numId w:val="2"/>
        </w:numPr>
        <w:rPr>
          <w:szCs w:val="22"/>
        </w:rPr>
      </w:pPr>
      <w:r w:rsidRPr="008179DD">
        <w:rPr>
          <w:szCs w:val="22"/>
        </w:rPr>
        <w:t xml:space="preserve">Removes partial dependency. </w:t>
      </w:r>
    </w:p>
    <w:p w14:paraId="2577CD7F" w14:textId="77777777" w:rsidR="008179DD" w:rsidRPr="008179DD" w:rsidRDefault="008179DD" w:rsidP="008179DD">
      <w:pPr>
        <w:numPr>
          <w:ilvl w:val="0"/>
          <w:numId w:val="2"/>
        </w:numPr>
        <w:rPr>
          <w:szCs w:val="22"/>
        </w:rPr>
      </w:pPr>
      <w:r w:rsidRPr="008179DD">
        <w:rPr>
          <w:szCs w:val="22"/>
        </w:rPr>
        <w:t xml:space="preserve">Eliminates redundant customer data. </w:t>
      </w:r>
    </w:p>
    <w:p w14:paraId="00134267" w14:textId="77777777" w:rsidR="008179DD" w:rsidRPr="008179DD" w:rsidRDefault="008179DD" w:rsidP="008179DD">
      <w:pPr>
        <w:numPr>
          <w:ilvl w:val="0"/>
          <w:numId w:val="2"/>
        </w:numPr>
        <w:rPr>
          <w:szCs w:val="22"/>
        </w:rPr>
      </w:pPr>
      <w:r w:rsidRPr="008179DD">
        <w:rPr>
          <w:szCs w:val="22"/>
        </w:rPr>
        <w:t xml:space="preserve">Prevents update, insert, and delete anomalies. </w:t>
      </w:r>
    </w:p>
    <w:p w14:paraId="7DE724E8" w14:textId="77777777" w:rsidR="008179DD" w:rsidRPr="008179DD" w:rsidRDefault="008179DD" w:rsidP="008179DD">
      <w:pPr>
        <w:numPr>
          <w:ilvl w:val="0"/>
          <w:numId w:val="2"/>
        </w:numPr>
        <w:rPr>
          <w:szCs w:val="22"/>
        </w:rPr>
      </w:pPr>
      <w:r w:rsidRPr="008179DD">
        <w:rPr>
          <w:szCs w:val="22"/>
        </w:rPr>
        <w:t>Satisfies Second Normal Form.</w:t>
      </w:r>
    </w:p>
    <w:p w14:paraId="765C6F45" w14:textId="77777777" w:rsidR="008179DD" w:rsidRPr="008179DD" w:rsidRDefault="008179DD" w:rsidP="008179DD">
      <w:pPr>
        <w:rPr>
          <w:szCs w:val="22"/>
          <w:lang w:val="en-US"/>
        </w:rPr>
      </w:pPr>
    </w:p>
    <w:sectPr w:rsidR="008179DD" w:rsidRPr="00817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6F2A"/>
    <w:multiLevelType w:val="multilevel"/>
    <w:tmpl w:val="FD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D342F"/>
    <w:multiLevelType w:val="multilevel"/>
    <w:tmpl w:val="3FD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699833">
    <w:abstractNumId w:val="1"/>
  </w:num>
  <w:num w:numId="2" w16cid:durableId="48556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2D"/>
    <w:rsid w:val="000B1D8C"/>
    <w:rsid w:val="001E0807"/>
    <w:rsid w:val="00227540"/>
    <w:rsid w:val="00705E48"/>
    <w:rsid w:val="008179DD"/>
    <w:rsid w:val="00CC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5700"/>
  <w15:chartTrackingRefBased/>
  <w15:docId w15:val="{8AC61B5F-340C-40C5-9B65-9527FD03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16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16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2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179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2</cp:revision>
  <dcterms:created xsi:type="dcterms:W3CDTF">2026-06-26T14:35:00Z</dcterms:created>
  <dcterms:modified xsi:type="dcterms:W3CDTF">2026-06-26T14:39:00Z</dcterms:modified>
</cp:coreProperties>
</file>