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4F64" w14:textId="77777777" w:rsidR="00A228CF" w:rsidRPr="005F4E12" w:rsidRDefault="00A228CF" w:rsidP="00A228CF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b/>
          <w:bCs/>
        </w:rPr>
      </w:pPr>
      <w:r w:rsidRPr="005F4E12">
        <w:rPr>
          <w:b/>
          <w:bCs/>
        </w:rPr>
        <w:t>Write a Simple console Application Calculator with the help of Visual Studio .NET IDE which will perform following operations on two numbers:</w:t>
      </w:r>
    </w:p>
    <w:p w14:paraId="37075C5C" w14:textId="77777777" w:rsidR="00A228CF" w:rsidRPr="005F4E12" w:rsidRDefault="00A228CF" w:rsidP="00A228CF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b/>
          <w:bCs/>
        </w:rPr>
      </w:pPr>
      <w:r w:rsidRPr="005F4E12">
        <w:rPr>
          <w:b/>
          <w:bCs/>
        </w:rPr>
        <w:t>Addition.</w:t>
      </w:r>
    </w:p>
    <w:p w14:paraId="306F15A2" w14:textId="77777777" w:rsidR="00A228CF" w:rsidRPr="005F4E12" w:rsidRDefault="00A228CF" w:rsidP="00A228CF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b/>
          <w:bCs/>
        </w:rPr>
      </w:pPr>
      <w:r w:rsidRPr="005F4E12">
        <w:rPr>
          <w:b/>
          <w:bCs/>
        </w:rPr>
        <w:t>Subtraction.</w:t>
      </w:r>
    </w:p>
    <w:p w14:paraId="309DA405" w14:textId="77777777" w:rsidR="00A228CF" w:rsidRPr="005F4E12" w:rsidRDefault="00A228CF" w:rsidP="00A228CF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  <w:b/>
          <w:bCs/>
        </w:rPr>
      </w:pPr>
      <w:r w:rsidRPr="005F4E12">
        <w:rPr>
          <w:b/>
          <w:bCs/>
        </w:rPr>
        <w:t>Multiplication.</w:t>
      </w:r>
    </w:p>
    <w:p w14:paraId="2AAA2830" w14:textId="6515056F" w:rsidR="00A228CF" w:rsidRPr="00AE3D53" w:rsidRDefault="00A228CF" w:rsidP="00AE3D53">
      <w:pPr>
        <w:pStyle w:val="ListParagraph"/>
        <w:ind w:left="1440" w:firstLine="0"/>
        <w:rPr>
          <w:rFonts w:asciiTheme="minorHAnsi" w:eastAsiaTheme="minorEastAsia" w:hAnsiTheme="minorHAnsi" w:cstheme="minorBidi"/>
          <w:b/>
          <w:bCs/>
        </w:rPr>
      </w:pPr>
      <w:r w:rsidRPr="005F4E12">
        <w:rPr>
          <w:b/>
          <w:bCs/>
        </w:rPr>
        <w:t>Division</w:t>
      </w:r>
    </w:p>
    <w:p w14:paraId="596F9937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955C639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E3D53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 w:rsidRPr="00AE3D5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A23A1E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3D53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AE3D5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9C80B2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3D53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AE3D5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01E071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E3D53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 w:rsidRPr="00AE3D5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0C163B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3D53">
        <w:rPr>
          <w:rFonts w:ascii="Cascadia Mono" w:hAnsi="Cascadia Mono" w:cs="Cascadia Mono"/>
          <w:color w:val="000000"/>
          <w:sz w:val="19"/>
          <w:szCs w:val="19"/>
        </w:rPr>
        <w:t>CalculatorApp</w:t>
      </w:r>
      <w:proofErr w:type="spellEnd"/>
    </w:p>
    <w:p w14:paraId="34BDC4B4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2FFD1D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3D53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F0E2591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C3F208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 w:rsidRPr="00AE3D5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AE3D53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AE3D5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290C41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C7CA18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E3D53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E3D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E3D53">
        <w:rPr>
          <w:rFonts w:ascii="Cascadia Mono" w:hAnsi="Cascadia Mono" w:cs="Cascadia Mono"/>
          <w:color w:val="A31515"/>
          <w:sz w:val="19"/>
          <w:szCs w:val="19"/>
        </w:rPr>
        <w:t>"Enter the action to be performed"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A0C233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E3D53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E3D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E3D53">
        <w:rPr>
          <w:rFonts w:ascii="Cascadia Mono" w:hAnsi="Cascadia Mono" w:cs="Cascadia Mono"/>
          <w:color w:val="A31515"/>
          <w:sz w:val="19"/>
          <w:szCs w:val="19"/>
        </w:rPr>
        <w:t>"Press 1 for Addition"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47034E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E3D53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E3D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E3D53">
        <w:rPr>
          <w:rFonts w:ascii="Cascadia Mono" w:hAnsi="Cascadia Mono" w:cs="Cascadia Mono"/>
          <w:color w:val="A31515"/>
          <w:sz w:val="19"/>
          <w:szCs w:val="19"/>
        </w:rPr>
        <w:t>"Press 2 for Subtraction"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56ACF1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E3D53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E3D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E3D53">
        <w:rPr>
          <w:rFonts w:ascii="Cascadia Mono" w:hAnsi="Cascadia Mono" w:cs="Cascadia Mono"/>
          <w:color w:val="A31515"/>
          <w:sz w:val="19"/>
          <w:szCs w:val="19"/>
        </w:rPr>
        <w:t>"Press 3 for Multiplication"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3558B7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E3D53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E3D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E3D53">
        <w:rPr>
          <w:rFonts w:ascii="Cascadia Mono" w:hAnsi="Cascadia Mono" w:cs="Cascadia Mono"/>
          <w:color w:val="A31515"/>
          <w:sz w:val="19"/>
          <w:szCs w:val="19"/>
        </w:rPr>
        <w:t>"Press 4 for Division \n"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99430A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action = Convert.ToInt32(</w:t>
      </w:r>
      <w:proofErr w:type="spellStart"/>
      <w:r w:rsidRPr="00AE3D53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AE3D53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8ADB950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E3D53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E3D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E3D53">
        <w:rPr>
          <w:rFonts w:ascii="Cascadia Mono" w:hAnsi="Cascadia Mono" w:cs="Cascadia Mono"/>
          <w:color w:val="A31515"/>
          <w:sz w:val="19"/>
          <w:szCs w:val="19"/>
        </w:rPr>
        <w:t>"Enter 1st input"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AB145E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input_1 = Convert.ToInt32(</w:t>
      </w:r>
      <w:proofErr w:type="spellStart"/>
      <w:r w:rsidRPr="00AE3D53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AE3D53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D393FFA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E3D53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E3D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E3D53">
        <w:rPr>
          <w:rFonts w:ascii="Cascadia Mono" w:hAnsi="Cascadia Mono" w:cs="Cascadia Mono"/>
          <w:color w:val="A31515"/>
          <w:sz w:val="19"/>
          <w:szCs w:val="19"/>
        </w:rPr>
        <w:t>"Enter 2nd input"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582DF7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input_2 = Convert.ToInt32(</w:t>
      </w:r>
      <w:proofErr w:type="spellStart"/>
      <w:r w:rsidRPr="00AE3D53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AE3D53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9E835E6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result = 0;</w:t>
      </w:r>
    </w:p>
    <w:p w14:paraId="4C6871E0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(action)</w:t>
      </w:r>
    </w:p>
    <w:p w14:paraId="5DE5767D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FF8AA0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54760792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F0D5803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result = </w:t>
      </w:r>
      <w:proofErr w:type="gramStart"/>
      <w:r w:rsidRPr="00AE3D53">
        <w:rPr>
          <w:rFonts w:ascii="Cascadia Mono" w:hAnsi="Cascadia Mono" w:cs="Cascadia Mono"/>
          <w:color w:val="000000"/>
          <w:sz w:val="19"/>
          <w:szCs w:val="19"/>
        </w:rPr>
        <w:t>Addition(</w:t>
      </w:r>
      <w:proofErr w:type="gramEnd"/>
      <w:r w:rsidRPr="00AE3D53">
        <w:rPr>
          <w:rFonts w:ascii="Cascadia Mono" w:hAnsi="Cascadia Mono" w:cs="Cascadia Mono"/>
          <w:color w:val="000000"/>
          <w:sz w:val="19"/>
          <w:szCs w:val="19"/>
        </w:rPr>
        <w:t>input_1, input_2);</w:t>
      </w:r>
    </w:p>
    <w:p w14:paraId="4DF63B1D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46A112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29E3211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09F379D7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C95E168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result = </w:t>
      </w:r>
      <w:proofErr w:type="gramStart"/>
      <w:r w:rsidRPr="00AE3D53">
        <w:rPr>
          <w:rFonts w:ascii="Cascadia Mono" w:hAnsi="Cascadia Mono" w:cs="Cascadia Mono"/>
          <w:color w:val="000000"/>
          <w:sz w:val="19"/>
          <w:szCs w:val="19"/>
        </w:rPr>
        <w:t>Subtraction(</w:t>
      </w:r>
      <w:proofErr w:type="gramEnd"/>
      <w:r w:rsidRPr="00AE3D53">
        <w:rPr>
          <w:rFonts w:ascii="Cascadia Mono" w:hAnsi="Cascadia Mono" w:cs="Cascadia Mono"/>
          <w:color w:val="000000"/>
          <w:sz w:val="19"/>
          <w:szCs w:val="19"/>
        </w:rPr>
        <w:t>input_1, input_2);</w:t>
      </w:r>
    </w:p>
    <w:p w14:paraId="7CF53B5E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F38BF1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84C9410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1CD8F8CA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ACD2217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result = </w:t>
      </w:r>
      <w:proofErr w:type="gramStart"/>
      <w:r w:rsidRPr="00AE3D53">
        <w:rPr>
          <w:rFonts w:ascii="Cascadia Mono" w:hAnsi="Cascadia Mono" w:cs="Cascadia Mono"/>
          <w:color w:val="000000"/>
          <w:sz w:val="19"/>
          <w:szCs w:val="19"/>
        </w:rPr>
        <w:t>Multiplication(</w:t>
      </w:r>
      <w:proofErr w:type="gramEnd"/>
      <w:r w:rsidRPr="00AE3D53">
        <w:rPr>
          <w:rFonts w:ascii="Cascadia Mono" w:hAnsi="Cascadia Mono" w:cs="Cascadia Mono"/>
          <w:color w:val="000000"/>
          <w:sz w:val="19"/>
          <w:szCs w:val="19"/>
        </w:rPr>
        <w:t>input_1, input_2);</w:t>
      </w:r>
    </w:p>
    <w:p w14:paraId="3AA1BBD9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B05875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D3E7E89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5189152D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2FE3D29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result = </w:t>
      </w:r>
      <w:proofErr w:type="gramStart"/>
      <w:r w:rsidRPr="00AE3D53">
        <w:rPr>
          <w:rFonts w:ascii="Cascadia Mono" w:hAnsi="Cascadia Mono" w:cs="Cascadia Mono"/>
          <w:color w:val="000000"/>
          <w:sz w:val="19"/>
          <w:szCs w:val="19"/>
        </w:rPr>
        <w:t>Division(</w:t>
      </w:r>
      <w:proofErr w:type="gramEnd"/>
      <w:r w:rsidRPr="00AE3D53">
        <w:rPr>
          <w:rFonts w:ascii="Cascadia Mono" w:hAnsi="Cascadia Mono" w:cs="Cascadia Mono"/>
          <w:color w:val="000000"/>
          <w:sz w:val="19"/>
          <w:szCs w:val="19"/>
        </w:rPr>
        <w:t>input_1, input_2);</w:t>
      </w:r>
    </w:p>
    <w:p w14:paraId="3E7D1141" w14:textId="77777777" w:rsidR="00AE3D53" w:rsidRPr="00AE3D53" w:rsidRDefault="00AE3D53" w:rsidP="00AE3D53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0BCFC4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32E7448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82FE572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 w:rsidRPr="00AE3D53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E3D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E3D53">
        <w:rPr>
          <w:rFonts w:ascii="Cascadia Mono" w:hAnsi="Cascadia Mono" w:cs="Cascadia Mono"/>
          <w:color w:val="A31515"/>
          <w:sz w:val="19"/>
          <w:szCs w:val="19"/>
        </w:rPr>
        <w:t>"Wrong action!! try again"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82007C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596620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AF7B45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E3D53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E3D5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E3D53">
        <w:rPr>
          <w:rFonts w:ascii="Cascadia Mono" w:hAnsi="Cascadia Mono" w:cs="Cascadia Mono"/>
          <w:color w:val="A31515"/>
          <w:sz w:val="19"/>
          <w:szCs w:val="19"/>
        </w:rPr>
        <w:t>"The result is {0}"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14:paraId="1D18CEE6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E3D53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AE3D5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C6164F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52BCD9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E3D53">
        <w:rPr>
          <w:rFonts w:ascii="Cascadia Mono" w:hAnsi="Cascadia Mono" w:cs="Cascadia Mono"/>
          <w:color w:val="008000"/>
          <w:sz w:val="19"/>
          <w:szCs w:val="19"/>
        </w:rPr>
        <w:t xml:space="preserve">//Addition  </w:t>
      </w:r>
    </w:p>
    <w:p w14:paraId="5623BD1A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E3D53">
        <w:rPr>
          <w:rFonts w:ascii="Cascadia Mono" w:hAnsi="Cascadia Mono" w:cs="Cascadia Mono"/>
          <w:color w:val="000000"/>
          <w:sz w:val="19"/>
          <w:szCs w:val="19"/>
        </w:rPr>
        <w:t>Addition(</w:t>
      </w:r>
      <w:proofErr w:type="gramEnd"/>
      <w:r w:rsidRPr="00AE3D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input_1,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input_2)</w:t>
      </w:r>
    </w:p>
    <w:p w14:paraId="341A7A58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D44B05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result = input_1 + input_2;</w:t>
      </w:r>
    </w:p>
    <w:p w14:paraId="494F02D7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72CCE0A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E950F8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E3D5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Pr="00AE3D53">
        <w:rPr>
          <w:rFonts w:ascii="Cascadia Mono" w:hAnsi="Cascadia Mono" w:cs="Cascadia Mono"/>
          <w:color w:val="008000"/>
          <w:sz w:val="19"/>
          <w:szCs w:val="19"/>
        </w:rPr>
        <w:t>Substraction</w:t>
      </w:r>
      <w:proofErr w:type="spellEnd"/>
      <w:r w:rsidRPr="00AE3D53"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</w:p>
    <w:p w14:paraId="6DD3ECF8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E3D53">
        <w:rPr>
          <w:rFonts w:ascii="Cascadia Mono" w:hAnsi="Cascadia Mono" w:cs="Cascadia Mono"/>
          <w:color w:val="000000"/>
          <w:sz w:val="19"/>
          <w:szCs w:val="19"/>
        </w:rPr>
        <w:t>Subtraction(</w:t>
      </w:r>
      <w:proofErr w:type="gramEnd"/>
      <w:r w:rsidRPr="00AE3D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input_1,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input_2)</w:t>
      </w:r>
    </w:p>
    <w:p w14:paraId="7636CCBE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598F88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result = input_1 - input_2;</w:t>
      </w:r>
    </w:p>
    <w:p w14:paraId="19E42DA6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61B7F997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EF1036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E3D53">
        <w:rPr>
          <w:rFonts w:ascii="Cascadia Mono" w:hAnsi="Cascadia Mono" w:cs="Cascadia Mono"/>
          <w:color w:val="008000"/>
          <w:sz w:val="19"/>
          <w:szCs w:val="19"/>
        </w:rPr>
        <w:t xml:space="preserve">//Multiplication  </w:t>
      </w:r>
    </w:p>
    <w:p w14:paraId="134DD936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E3D53">
        <w:rPr>
          <w:rFonts w:ascii="Cascadia Mono" w:hAnsi="Cascadia Mono" w:cs="Cascadia Mono"/>
          <w:color w:val="000000"/>
          <w:sz w:val="19"/>
          <w:szCs w:val="19"/>
        </w:rPr>
        <w:t>Multiplication(</w:t>
      </w:r>
      <w:proofErr w:type="gramEnd"/>
      <w:r w:rsidRPr="00AE3D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input_1,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input_2)</w:t>
      </w:r>
    </w:p>
    <w:p w14:paraId="2C92AE2E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30F215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result = input_1 * input_2;</w:t>
      </w:r>
    </w:p>
    <w:p w14:paraId="7AC3BB29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1F00230" w14:textId="77777777" w:rsidR="00AE3D53" w:rsidRPr="00AE3D53" w:rsidRDefault="00AE3D53" w:rsidP="00AE3D53">
      <w:pPr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90D3AA" w14:textId="77777777" w:rsidR="00AE3D53" w:rsidRPr="00AE3D53" w:rsidRDefault="00AE3D53" w:rsidP="00AE3D5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E3D53">
        <w:rPr>
          <w:rFonts w:ascii="Cascadia Mono" w:hAnsi="Cascadia Mono" w:cs="Cascadia Mono"/>
          <w:color w:val="008000"/>
          <w:sz w:val="19"/>
          <w:szCs w:val="19"/>
        </w:rPr>
        <w:t xml:space="preserve">//Division  </w:t>
      </w:r>
    </w:p>
    <w:p w14:paraId="6214EDA2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E3D53">
        <w:rPr>
          <w:rFonts w:ascii="Cascadia Mono" w:hAnsi="Cascadia Mono" w:cs="Cascadia Mono"/>
          <w:color w:val="000000"/>
          <w:sz w:val="19"/>
          <w:szCs w:val="19"/>
        </w:rPr>
        <w:t>Division(</w:t>
      </w:r>
      <w:proofErr w:type="gramEnd"/>
      <w:r w:rsidRPr="00AE3D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input_1,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input_2)</w:t>
      </w:r>
    </w:p>
    <w:p w14:paraId="57ED47A0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E1B4EB" w14:textId="77777777" w:rsidR="00AE3D53" w:rsidRPr="00AE3D53" w:rsidRDefault="00AE3D53" w:rsidP="00AE3D53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result = input_1 / input_2;</w:t>
      </w:r>
    </w:p>
    <w:p w14:paraId="21E67583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3D5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136E9C6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B319D6" w14:textId="77777777" w:rsidR="00AE3D53" w:rsidRPr="00AE3D53" w:rsidRDefault="00AE3D53" w:rsidP="00AE3D53">
      <w:pPr>
        <w:pStyle w:val="ListParagraph"/>
        <w:adjustRightInd w:val="0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7E7266" w14:textId="3BF2F677" w:rsidR="00AE3D53" w:rsidRPr="00AE3D53" w:rsidRDefault="00AE3D53" w:rsidP="00AE3D53">
      <w:pPr>
        <w:pStyle w:val="ListParagraph"/>
        <w:ind w:left="720" w:firstLine="0"/>
        <w:rPr>
          <w:rFonts w:asciiTheme="minorHAnsi" w:eastAsiaTheme="minorEastAsia" w:hAnsiTheme="minorHAnsi" w:cstheme="minorBidi"/>
        </w:rPr>
      </w:pPr>
      <w:r w:rsidRPr="00AE3D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00D89B" w14:textId="08C01174" w:rsidR="00564D08" w:rsidRDefault="0011244E" w:rsidP="00055D6E">
      <w:r w:rsidRPr="0011244E">
        <w:drawing>
          <wp:inline distT="0" distB="0" distL="0" distR="0" wp14:anchorId="6B2187BE" wp14:editId="00616DE7">
            <wp:extent cx="2438525" cy="2324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11244E">
        <w:drawing>
          <wp:inline distT="0" distB="0" distL="0" distR="0" wp14:anchorId="6DF4FB28" wp14:editId="3AE8D5D3">
            <wp:extent cx="2544250" cy="229329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37" t="4710" r="-1"/>
                    <a:stretch/>
                  </pic:blipFill>
                  <pic:spPr bwMode="auto">
                    <a:xfrm>
                      <a:off x="0" y="0"/>
                      <a:ext cx="2544381" cy="2293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1B81953" w14:textId="5B43A145" w:rsidR="0011244E" w:rsidRDefault="00127378" w:rsidP="00055D6E">
      <w:r w:rsidRPr="00127378">
        <w:lastRenderedPageBreak/>
        <w:drawing>
          <wp:inline distT="0" distB="0" distL="0" distR="0" wp14:anchorId="11E9282D" wp14:editId="38B70FA1">
            <wp:extent cx="2521080" cy="24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0EE">
        <w:t xml:space="preserve">   </w:t>
      </w:r>
      <w:r w:rsidR="009400EE" w:rsidRPr="009400EE">
        <w:drawing>
          <wp:inline distT="0" distB="0" distL="0" distR="0" wp14:anchorId="5CC93265" wp14:editId="2D9F3871">
            <wp:extent cx="2330570" cy="2267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6047" w14:textId="13E1DF63" w:rsidR="00E14F07" w:rsidRPr="00AE3D53" w:rsidRDefault="00E14F07" w:rsidP="00E14F07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AE3D53">
        <w:rPr>
          <w:b/>
          <w:bCs/>
          <w:sz w:val="28"/>
          <w:szCs w:val="28"/>
        </w:rPr>
        <w:t>Write a method to swap two integers. The client code should call the method and print the swapped value</w:t>
      </w:r>
      <w:r w:rsidRPr="00AE3D53">
        <w:rPr>
          <w:b/>
          <w:bCs/>
          <w:sz w:val="28"/>
          <w:szCs w:val="28"/>
        </w:rPr>
        <w:t>.</w:t>
      </w:r>
    </w:p>
    <w:p w14:paraId="5E0AB855" w14:textId="77777777" w:rsidR="00E14F07" w:rsidRPr="00E14F07" w:rsidRDefault="00E14F07" w:rsidP="00E14F0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F13A0F0" w14:textId="56BE28BB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F11EBDB" w14:textId="77777777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Exercise5</w:t>
      </w:r>
    </w:p>
    <w:p w14:paraId="2D921424" w14:textId="77777777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1B6BEA" w14:textId="77777777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07CABF" w14:textId="77777777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F9D9F3" w14:textId="77777777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number1, number2, temp;</w:t>
      </w:r>
    </w:p>
    <w:p w14:paraId="042B33F2" w14:textId="77777777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First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747746" w14:textId="77777777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number1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7108048" w14:textId="77777777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Second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1651C7" w14:textId="77777777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number2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64C1071" w14:textId="77777777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 = number1;</w:t>
      </w:r>
    </w:p>
    <w:p w14:paraId="4F1F8E06" w14:textId="77777777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number1 = number2;</w:t>
      </w:r>
    </w:p>
    <w:p w14:paraId="08986742" w14:textId="77777777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number2 = temp;</w:t>
      </w:r>
    </w:p>
    <w:p w14:paraId="59BDF1BE" w14:textId="77777777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nBefore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Swapping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EFEAA6" w14:textId="77777777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+number2);</w:t>
      </w:r>
    </w:p>
    <w:p w14:paraId="1D09E056" w14:textId="77777777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number1);</w:t>
      </w:r>
    </w:p>
    <w:p w14:paraId="1EF00AA7" w14:textId="77777777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Swapping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D5601D" w14:textId="77777777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number1);</w:t>
      </w:r>
    </w:p>
    <w:p w14:paraId="09D52243" w14:textId="77777777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number2);</w:t>
      </w:r>
    </w:p>
    <w:p w14:paraId="50902334" w14:textId="77777777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A36AF1" w14:textId="77777777" w:rsidR="00E14F07" w:rsidRDefault="00E14F07" w:rsidP="00E1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2628BD" w14:textId="631C6564" w:rsidR="00B96CEB" w:rsidRDefault="00E14F07" w:rsidP="00E14F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6AA2BD" w14:textId="09FD5EAF" w:rsidR="00917F17" w:rsidRDefault="00917F17" w:rsidP="00E14F07">
      <w:r w:rsidRPr="00917F17">
        <w:drawing>
          <wp:inline distT="0" distB="0" distL="0" distR="0" wp14:anchorId="7E936411" wp14:editId="7772CBB2">
            <wp:extent cx="3454578" cy="22924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5045" w14:textId="295BB5C0" w:rsidR="00E222C4" w:rsidRPr="00963B30" w:rsidRDefault="00E222C4" w:rsidP="00E222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963B30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Write a single method that calculates the area and circumference of the circle. The area and circumference should be displayed through the client code</w:t>
      </w:r>
      <w:r w:rsidRPr="00963B30">
        <w:rPr>
          <w:rFonts w:cstheme="minorHAnsi"/>
          <w:b/>
          <w:bCs/>
          <w:color w:val="000000" w:themeColor="text1"/>
          <w:sz w:val="24"/>
          <w:szCs w:val="24"/>
        </w:rPr>
        <w:t>.</w:t>
      </w:r>
    </w:p>
    <w:p w14:paraId="3B24B44A" w14:textId="77777777" w:rsidR="00E222C4" w:rsidRDefault="00E222C4" w:rsidP="00E2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CBA50AD" w14:textId="4A8DC0A7" w:rsidR="00E222C4" w:rsidRDefault="00E222C4" w:rsidP="00E2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2B5B5A5" w14:textId="77777777" w:rsidR="00E222C4" w:rsidRDefault="00E222C4" w:rsidP="00E2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Circle</w:t>
      </w:r>
    </w:p>
    <w:p w14:paraId="000648A5" w14:textId="77777777" w:rsidR="00E222C4" w:rsidRDefault="00E222C4" w:rsidP="00E2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1DA348" w14:textId="77777777" w:rsidR="00E222C4" w:rsidRDefault="00E222C4" w:rsidP="00E2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0DC39E" w14:textId="77777777" w:rsidR="00E222C4" w:rsidRDefault="00E222C4" w:rsidP="00E2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167050" w14:textId="77777777" w:rsidR="00E222C4" w:rsidRDefault="00E222C4" w:rsidP="00E2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Radius: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DF949D" w14:textId="77777777" w:rsidR="00E222C4" w:rsidRDefault="00E222C4" w:rsidP="00E2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2552613" w14:textId="77777777" w:rsidR="00E222C4" w:rsidRDefault="00E222C4" w:rsidP="00E2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Radius * Radius;</w:t>
      </w:r>
    </w:p>
    <w:p w14:paraId="37A274FA" w14:textId="77777777" w:rsidR="00E222C4" w:rsidRDefault="00E222C4" w:rsidP="00E2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circumferenceOfCircle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Radius;</w:t>
      </w:r>
    </w:p>
    <w:p w14:paraId="6E6E7EFF" w14:textId="77777777" w:rsidR="00E222C4" w:rsidRDefault="00E222C4" w:rsidP="00E2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"Area of circle: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Area);</w:t>
      </w:r>
    </w:p>
    <w:p w14:paraId="200AF739" w14:textId="77777777" w:rsidR="00E222C4" w:rsidRDefault="00E222C4" w:rsidP="00E2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nCircumference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circle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circumferenceOfCircle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BAFF7A" w14:textId="77777777" w:rsidR="00E222C4" w:rsidRDefault="00E222C4" w:rsidP="00E2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E7C6E2" w14:textId="77777777" w:rsidR="00E222C4" w:rsidRDefault="00E222C4" w:rsidP="00E2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C5A498" w14:textId="77777777" w:rsidR="00E222C4" w:rsidRDefault="00E222C4" w:rsidP="00E2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48228C" w14:textId="77777777" w:rsidR="00E222C4" w:rsidRDefault="00E222C4" w:rsidP="00E2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260C28" w14:textId="5CE7D3CF" w:rsidR="00917F17" w:rsidRDefault="009016D7" w:rsidP="00E14F07">
      <w:r w:rsidRPr="009016D7">
        <w:drawing>
          <wp:inline distT="0" distB="0" distL="0" distR="0" wp14:anchorId="57268784" wp14:editId="7C29ABF7">
            <wp:extent cx="3543482" cy="16256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989F" w14:textId="77777777" w:rsidR="00B66E7C" w:rsidRDefault="00B66E7C" w:rsidP="00E14F07"/>
    <w:sectPr w:rsidR="00B66E7C" w:rsidSect="00055D6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50BBC"/>
    <w:multiLevelType w:val="hybridMultilevel"/>
    <w:tmpl w:val="FFFFFFFF"/>
    <w:lvl w:ilvl="0" w:tplc="A078C472">
      <w:start w:val="1"/>
      <w:numFmt w:val="decimal"/>
      <w:lvlText w:val="%1."/>
      <w:lvlJc w:val="left"/>
      <w:pPr>
        <w:ind w:left="720" w:hanging="360"/>
      </w:pPr>
    </w:lvl>
    <w:lvl w:ilvl="1" w:tplc="D8AE0942">
      <w:start w:val="1"/>
      <w:numFmt w:val="lowerLetter"/>
      <w:lvlText w:val="%2."/>
      <w:lvlJc w:val="left"/>
      <w:pPr>
        <w:ind w:left="1440" w:hanging="360"/>
      </w:pPr>
    </w:lvl>
    <w:lvl w:ilvl="2" w:tplc="8BF018B2">
      <w:start w:val="1"/>
      <w:numFmt w:val="lowerRoman"/>
      <w:lvlText w:val="%3."/>
      <w:lvlJc w:val="right"/>
      <w:pPr>
        <w:ind w:left="2160" w:hanging="180"/>
      </w:pPr>
    </w:lvl>
    <w:lvl w:ilvl="3" w:tplc="C1D0EDC6">
      <w:start w:val="1"/>
      <w:numFmt w:val="decimal"/>
      <w:lvlText w:val="%4."/>
      <w:lvlJc w:val="left"/>
      <w:pPr>
        <w:ind w:left="2880" w:hanging="360"/>
      </w:pPr>
    </w:lvl>
    <w:lvl w:ilvl="4" w:tplc="61BCCB48">
      <w:start w:val="1"/>
      <w:numFmt w:val="lowerLetter"/>
      <w:lvlText w:val="%5."/>
      <w:lvlJc w:val="left"/>
      <w:pPr>
        <w:ind w:left="3600" w:hanging="360"/>
      </w:pPr>
    </w:lvl>
    <w:lvl w:ilvl="5" w:tplc="1AAA5306">
      <w:start w:val="1"/>
      <w:numFmt w:val="lowerRoman"/>
      <w:lvlText w:val="%6."/>
      <w:lvlJc w:val="right"/>
      <w:pPr>
        <w:ind w:left="4320" w:hanging="180"/>
      </w:pPr>
    </w:lvl>
    <w:lvl w:ilvl="6" w:tplc="8EF840BC">
      <w:start w:val="1"/>
      <w:numFmt w:val="decimal"/>
      <w:lvlText w:val="%7."/>
      <w:lvlJc w:val="left"/>
      <w:pPr>
        <w:ind w:left="5040" w:hanging="360"/>
      </w:pPr>
    </w:lvl>
    <w:lvl w:ilvl="7" w:tplc="E502450E">
      <w:start w:val="1"/>
      <w:numFmt w:val="lowerLetter"/>
      <w:lvlText w:val="%8."/>
      <w:lvlJc w:val="left"/>
      <w:pPr>
        <w:ind w:left="5760" w:hanging="360"/>
      </w:pPr>
    </w:lvl>
    <w:lvl w:ilvl="8" w:tplc="90E2C362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35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6E"/>
    <w:rsid w:val="00055D6E"/>
    <w:rsid w:val="0011244E"/>
    <w:rsid w:val="00127378"/>
    <w:rsid w:val="00564D08"/>
    <w:rsid w:val="005F4E12"/>
    <w:rsid w:val="006055E2"/>
    <w:rsid w:val="009016D7"/>
    <w:rsid w:val="00917F17"/>
    <w:rsid w:val="009400EE"/>
    <w:rsid w:val="00963B30"/>
    <w:rsid w:val="00984B47"/>
    <w:rsid w:val="00A228CF"/>
    <w:rsid w:val="00AE3D53"/>
    <w:rsid w:val="00AF78A4"/>
    <w:rsid w:val="00B66E7C"/>
    <w:rsid w:val="00B96CEB"/>
    <w:rsid w:val="00E14F07"/>
    <w:rsid w:val="00E2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C70D"/>
  <w15:chartTrackingRefBased/>
  <w15:docId w15:val="{44A2A441-66AC-4814-991D-9F149AD2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228CF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HANDE</dc:creator>
  <cp:keywords/>
  <dc:description/>
  <cp:lastModifiedBy>PRANJAL HANDE</cp:lastModifiedBy>
  <cp:revision>37</cp:revision>
  <dcterms:created xsi:type="dcterms:W3CDTF">2022-10-20T14:23:00Z</dcterms:created>
  <dcterms:modified xsi:type="dcterms:W3CDTF">2022-10-20T15:10:00Z</dcterms:modified>
</cp:coreProperties>
</file>