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numPr>
          <w:ilvl w:val="0"/>
          <w:numId w:val="3"/>
        </w:numPr>
        <w:tabs>
          <w:tab w:val="left" w:leader="none" w:pos="4368"/>
        </w:tabs>
        <w:spacing w:after="833" w:lineRule="auto"/>
        <w:ind w:left="1470" w:hanging="360"/>
        <w:jc w:val="center"/>
        <w:rPr/>
      </w:pPr>
      <w:r w:rsidDel="00000000" w:rsidR="00000000" w:rsidRPr="00000000">
        <w:rPr>
          <w:rFonts w:ascii="Algerian" w:cs="Algerian" w:eastAsia="Algerian" w:hAnsi="Algerian"/>
          <w:sz w:val="32"/>
          <w:szCs w:val="32"/>
          <w:rtl w:val="0"/>
        </w:rPr>
        <w:t xml:space="preserve">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4" w:before="0" w:line="265" w:lineRule="auto"/>
        <w:ind w:left="147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Pranjal Ravindra Khanderao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59" w:lineRule="auto"/>
        <w:ind w:left="760" w:firstLine="765"/>
        <w:rPr/>
      </w:pPr>
      <w:r w:rsidDel="00000000" w:rsidR="00000000" w:rsidRPr="00000000">
        <w:rPr>
          <w:rtl w:val="0"/>
        </w:rPr>
        <w:t xml:space="preserve">           India  9309570390 </w:t>
      </w:r>
    </w:p>
    <w:p w:rsidR="00000000" w:rsidDel="00000000" w:rsidP="00000000" w:rsidRDefault="00000000" w:rsidRPr="00000000" w14:paraId="00000004">
      <w:pPr>
        <w:spacing w:after="0" w:line="259" w:lineRule="auto"/>
        <w:ind w:left="760" w:firstLine="765"/>
        <w:rPr/>
      </w:pPr>
      <w:r w:rsidDel="00000000" w:rsidR="00000000" w:rsidRPr="00000000">
        <w:rPr>
          <w:b w:val="1"/>
          <w:rtl w:val="0"/>
        </w:rPr>
        <w:t xml:space="preserve">           Email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0000ee"/>
          <w:u w:val="single"/>
          <w:rtl w:val="0"/>
        </w:rPr>
        <w:t xml:space="preserve">pran</w:t>
      </w:r>
      <w:r w:rsidDel="00000000" w:rsidR="00000000" w:rsidRPr="00000000">
        <w:rPr>
          <w:color w:val="0000ee"/>
          <w:rtl w:val="0"/>
        </w:rPr>
        <w:t xml:space="preserve">j</w:t>
      </w:r>
      <w:r w:rsidDel="00000000" w:rsidR="00000000" w:rsidRPr="00000000">
        <w:rPr>
          <w:color w:val="0000ee"/>
          <w:u w:val="single"/>
          <w:rtl w:val="0"/>
        </w:rPr>
        <w:t xml:space="preserve">alpatil1108@</w:t>
      </w:r>
      <w:r w:rsidDel="00000000" w:rsidR="00000000" w:rsidRPr="00000000">
        <w:rPr>
          <w:color w:val="0000ee"/>
          <w:rtl w:val="0"/>
        </w:rPr>
        <w:t xml:space="preserve">g</w:t>
      </w:r>
      <w:r w:rsidDel="00000000" w:rsidR="00000000" w:rsidRPr="00000000">
        <w:rPr>
          <w:color w:val="0000ee"/>
          <w:u w:val="single"/>
          <w:rtl w:val="0"/>
        </w:rPr>
        <w:t xml:space="preserve">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53" w:line="259" w:lineRule="auto"/>
        <w:ind w:left="765" w:right="-436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000749" cy="190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SpPr/>
                        <wps:cNvPr id="1028" name="Shape 1028"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029" name="Shape 1029"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8" name="Shape 8"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9" name="Shape 9"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00749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4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5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Motivated and detail-oriented BCA Final Year student with a strong foundation in web technologies. Seeking an entry-level role or internship where I can apply my technical skills, learn industry practices, and contribute to organizational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53" w:line="259" w:lineRule="auto"/>
        <w:ind w:left="765" w:right="-436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000749" cy="190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SpPr/>
                        <wps:cNvPr id="1032" name="Shape 1032"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033" name="Shape 1033"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2" name="Shape 12"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00749" cy="190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4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" w:before="0" w:line="265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Computer Applications (BCA) Final Year Student </w:t>
      </w:r>
      <w:r w:rsidDel="00000000" w:rsidR="00000000" w:rsidRPr="00000000">
        <w:rPr>
          <w:rtl w:val="0"/>
        </w:rPr>
        <w:t xml:space="preserve">at Sarswati College Shegaon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2" w:lineRule="auto"/>
        <w:ind w:left="1470" w:right="1691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Secondary Certificate (12th) Percentage: 65.67%    Secondary Certificate(10th) Percentage: 95.20%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53" w:line="259" w:lineRule="auto"/>
        <w:ind w:left="765" w:right="-436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000749" cy="190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SpPr/>
                        <wps:cNvPr id="1036" name="Shape 1036"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037" name="Shape 1037"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6" name="Shape 16"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7" name="Shape 17"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00749" cy="190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4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53" w:line="259" w:lineRule="auto"/>
        <w:ind w:left="765" w:right="-436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000749" cy="1905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SpPr/>
                        <wps:cNvPr id="1040" name="Shape 1040"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041" name="Shape 1041"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0" name="Shape 20"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1" name="Shape 21"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00749" cy="190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4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understanding of web page structure and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Basics of client-side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learn new technologies quickly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problem-solving and logical thinking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760" w:firstLine="76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219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strength checker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53" w:line="259" w:lineRule="auto"/>
        <w:ind w:left="765" w:right="-436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000749" cy="1905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SpPr/>
                        <wps:cNvPr id="1044" name="Shape 1044"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045" name="Shape 1045"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4" name="Shape 24"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25" name="Shape 25"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00749" cy="1905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4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Pranjal Ravindra Khanderao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BCA (Final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Number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9309570390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4" w:before="0" w:line="26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ee"/>
          <w:sz w:val="24"/>
          <w:szCs w:val="24"/>
          <w:u w:val="single"/>
          <w:shd w:fill="auto" w:val="clear"/>
          <w:vertAlign w:val="baseline"/>
          <w:rtl w:val="0"/>
        </w:rPr>
        <w:t xml:space="preserve">pran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ee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ee"/>
          <w:sz w:val="24"/>
          <w:szCs w:val="24"/>
          <w:u w:val="single"/>
          <w:shd w:fill="auto" w:val="clear"/>
          <w:vertAlign w:val="baseline"/>
          <w:rtl w:val="0"/>
        </w:rPr>
        <w:t xml:space="preserve">alpatil1108@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ee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ee"/>
          <w:sz w:val="24"/>
          <w:szCs w:val="24"/>
          <w:u w:val="single"/>
          <w:shd w:fill="auto" w:val="clear"/>
          <w:vertAlign w:val="baseline"/>
          <w:rtl w:val="0"/>
        </w:rPr>
        <w:t xml:space="preserve">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53" w:line="259" w:lineRule="auto"/>
        <w:ind w:left="765" w:right="-436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s">
            <w:drawing>
              <wp:inline distB="0" distT="0" distL="0" distR="0">
                <wp:extent cx="6000749" cy="1905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49" cy="19050"/>
                          <a:chOff x="0" y="0"/>
                          <a:chExt cx="6000749" cy="19050"/>
                        </a:xfrm>
                      </wpg:grpSpPr>
                      <wps:wsp>
                        <wps:cNvSpPr/>
                        <wps:cNvPr id="1048" name="Shape 1048"/>
                        <wps:spPr>
                          <a:xfrm>
                            <a:off x="0" y="0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1049" name="Shape 1049"/>
                        <wps:spPr>
                          <a:xfrm>
                            <a:off x="0" y="9525"/>
                            <a:ext cx="60007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9525" w="6000749">
                                <a:moveTo>
                                  <a:pt x="0" y="0"/>
                                </a:moveTo>
                                <a:lnTo>
                                  <a:pt x="6000749" y="0"/>
                                </a:lnTo>
                                <a:lnTo>
                                  <a:pt x="60007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80" name="Shape 80"/>
                        <wps:spPr>
                          <a:xfrm>
                            <a:off x="5991224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  <wps:wsp>
                        <wps:cNvSpPr/>
                        <wps:cNvPr id="81" name="Shape 81"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b="0" l="0" r="0" t="0"/>
                            <a:pathLst>
                              <a:path h="19050" w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b="0" g="0" r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00749" cy="190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74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4" w:before="0" w:line="265" w:lineRule="auto"/>
        <w:ind w:left="147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I hereby declare that the above information is true and correct to the best of my         knowledge and belief.</w:t>
      </w:r>
    </w:p>
    <w:p w:rsidR="00000000" w:rsidDel="00000000" w:rsidP="00000000" w:rsidRDefault="00000000" w:rsidRPr="00000000" w14:paraId="00000023">
      <w:pPr>
        <w:ind w:left="760" w:firstLine="765"/>
        <w:rPr/>
      </w:pPr>
      <w:r w:rsidDel="00000000" w:rsidR="00000000" w:rsidRPr="00000000">
        <w:rPr>
          <w:rtl w:val="0"/>
        </w:rPr>
        <w:t xml:space="preserve">   Place: ___________ Date: ___________</w:t>
      </w:r>
    </w:p>
    <w:p w:rsidR="00000000" w:rsidDel="00000000" w:rsidP="00000000" w:rsidRDefault="00000000" w:rsidRPr="00000000" w14:paraId="00000024">
      <w:pPr>
        <w:spacing w:after="10553" w:lineRule="auto"/>
        <w:ind w:left="760" w:firstLine="765"/>
        <w:rPr/>
      </w:pPr>
      <w:r w:rsidDel="00000000" w:rsidR="00000000" w:rsidRPr="00000000">
        <w:rPr>
          <w:rtl w:val="0"/>
        </w:rPr>
        <w:t xml:space="preserve">    Signature: (Pranjal Ravindra Khanderao)</w:t>
      </w:r>
    </w:p>
    <w:p w:rsidR="00000000" w:rsidDel="00000000" w:rsidP="00000000" w:rsidRDefault="00000000" w:rsidRPr="00000000" w14:paraId="00000025">
      <w:pPr>
        <w:spacing w:after="147" w:line="259" w:lineRule="auto"/>
        <w:ind w:left="475" w:firstLine="765"/>
        <w:rPr/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Generated with </w:t>
      </w:r>
      <w:hyperlink r:id="rId7">
        <w:r w:rsidDel="00000000" w:rsidR="00000000" w:rsidRPr="00000000">
          <w:rPr>
            <w:color w:val="222222"/>
            <w:sz w:val="15"/>
            <w:szCs w:val="15"/>
            <w:rtl w:val="0"/>
          </w:rPr>
          <w:t xml:space="preserve">https://kome.ai</w:t>
        </w:r>
      </w:hyperlink>
      <w:r w:rsidDel="00000000" w:rsidR="00000000" w:rsidRPr="00000000">
        <w:rPr>
          <w:rtl w:val="0"/>
        </w:rPr>
      </w:r>
    </w:p>
    <w:sectPr>
      <w:pgSz w:h="16838" w:w="11918" w:orient="portrait"/>
      <w:pgMar w:bottom="294" w:top="294" w:left="480" w:right="16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lgeri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3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3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3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1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9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5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5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3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3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274" w:line="265" w:lineRule="auto"/>
        <w:ind w:left="775" w:hanging="1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93" w:before="0" w:line="448" w:lineRule="auto"/>
      <w:ind w:left="10" w:right="0" w:hanging="1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kome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