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/usr/bin/python3 /Users/pranjal/workspace/spectral_analysis/notebooks/experiment6.py</w:t>
      </w:r>
    </w:p>
    <w:p>
      <w:pPr/>
      <w:r>
        <w:rPr>
          <w:rFonts w:ascii="Helvetica" w:hAnsi="Helvetica" w:cs="Helvetica"/>
          <w:sz w:val="24"/>
          <w:sz-cs w:val="24"/>
        </w:rPr>
        <w:t xml:space="preserve">pranjal@Pranjals-Mac-mini spectral_analysis % /usr/bin/python3 /Users/pranjal/workspace/spectr</w:t>
      </w:r>
    </w:p>
    <w:p>
      <w:pPr/>
      <w:r>
        <w:rPr>
          <w:rFonts w:ascii="Helvetica" w:hAnsi="Helvetica" w:cs="Helvetica"/>
          <w:sz w:val="24"/>
          <w:sz-cs w:val="24"/>
        </w:rPr>
        <w:t xml:space="preserve">al_analysis/notebooks/experiment6.py</w:t>
      </w:r>
    </w:p>
    <w:p>
      <w:pPr/>
      <w:r>
        <w:rPr>
          <w:rFonts w:ascii="Helvetica" w:hAnsi="Helvetica" w:cs="Helvetica"/>
          <w:sz w:val="24"/>
          <w:sz-cs w:val="24"/>
        </w:rPr>
        <w:t xml:space="preserve">Year-based split counts: train=996 (&lt;=1992), val=974 (1992,2002], test=922 (2002,2018]</w:t>
      </w:r>
    </w:p>
    <w:p>
      <w:pPr/>
      <w:r>
        <w:rPr>
          <w:rFonts w:ascii="Helvetica" w:hAnsi="Helvetica" w:cs="Helvetica"/>
          <w:sz w:val="24"/>
          <w:sz-cs w:val="24"/>
        </w:rPr>
        <w:t xml:space="preserve">Positive class for scoring: idx=1, label='1'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window=360 min | lag=0 min | Input window=[360:720]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181 [channels=4, slices=1]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all=181 | using=181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TSS=0.9263, HSS=0.9007, CSS=0.8333, Acc=0.9846, F1=0.9091, Prec=0.8824, Rec=0.9375 | TEST: TSS=0.8964, HSS=0.9012, CSS=0.8352, Acc=0.9837, F1=0.9102, Prec=0.9157, Rec=0.9048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all=181 | using=100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TSS=0.9161, HSS=0.9057, CSS=0.8409, Acc=0.9856, F1=0.9136, Prec=0.9024, Rec=0.9250 | TEST: TSS=0.8833, HSS=0.8881, CSS=0.8152, Acc=0.9816, F1=0.8982, Prec=0.9036, Rec=0.8929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all=181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TSS=0.9286, HSS=0.9130, CSS=0.8523, Acc=0.9867, F1=0.9202, Prec=0.9036, Rec=0.9375 | TEST: TSS=0.8940, HSS=0.8893, CSS=0.8172, Acc=0.9816, F1=0.8994, Prec=0.8941, Rec=0.9048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all=181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TSS=0.9297, HSS=0.9192, CSS=0.8621, Acc=0.9877, F1=0.9259, Prec=0.9146, Rec=0.9375 | TEST: TSS=0.9297, HSS=0.9102, CSS=0.8495, Acc=0.9848, F1=0.9186, Prec=0.8977,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all=181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TSS=0.8569, HSS=0.8872, CSS=0.8118, Acc=0.9836, F1=0.8961, Prec=0.9324, Rec=0.8625 | TEST: TSS=0.9357, HSS=0.9407, CSS=0.8977, Acc=0.9902, F1=0.9461, Prec=0.9518,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all=181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TSS=0.8091, HSS=0.8684, CSS=0.7831, Acc=0.9815, F1=0.8784, Prec=0.9559, Rec=0.8125 | TEST: TSS=0.8655, HSS=0.9042, CSS=0.8391, Acc=0.9848, F1=0.9125, Prec=0.9605, Rec=0.8690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window=360 min | lag=5 min | Input window=[355:715]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181 [channels=4, slices=1]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all=181 | using=181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TSS=0.8547, HSS=0.8746, CSS=0.7931, Acc=0.9815, F1=0.8846, Prec=0.9079, Rec=0.8625 | TEST: TSS=0.8904, HSS=0.8718, CSS=0.7917, Acc=0.9783, F1=0.8837, Prec=0.8636, Rec=0.9048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all=181 | using=100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TSS=0.9058, HSS=0.9110, CSS=0.8488, Acc=0.9867, F1=0.9182, Prec=0.9241, Rec=0.9125 | TEST: TSS=0.9297, HSS=0.9102, CSS=0.8495, Acc=0.9848, F1=0.9186, Prec=0.8977,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all=181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TSS=0.8774, HSS=0.8774, CSS=0.7978, Acc=0.9815, F1=0.8875, Prec=0.8875, Rec=0.8875 | TEST: TSS=0.9297, HSS=0.9102, CSS=0.8495, Acc=0.9848, F1=0.9186, Prec=0.8977,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all=181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TSS=0.8888, HSS=0.8788, CSS=0.8000, Acc=0.9815, F1=0.8889, Prec=0.8780, Rec=0.9000 | TEST: TSS=0.9333, HSS=0.9283, CSS=0.8778, Acc=0.9881, F1=0.9349, Prec=0.9294,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all=181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TSS=0.8183, HSS=0.8573, CSS=0.7674, Acc=0.9795, F1=0.8684, Prec=0.9167, Rec=0.8250 | TEST: TSS=0.9107, HSS=0.9206, CSS=0.8652, Acc=0.9870, F1=0.9277, Prec=0.9390, Rec=0.9167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all=181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TSS=0.7716, HSS=0.8437, CSS=0.7470, Acc=0.9784, F1=0.8552, Prec=0.9538, Rec=0.7750 | TEST: TSS=0.8536, HSS=0.8968, CSS=0.8276, Acc=0.9837, F1=0.9057, Prec=0.9600, Rec=0.8571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window=360 min | lag=10 min | Input window=[350:710]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181 [channels=4, slices=1]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all=181 | using=181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TSS=0.8036, HSS=0.8369, CSS=0.7386, Acc=0.9764, F1=0.8497, Prec=0.8904, Rec=0.8125 | TEST: TSS=0.8238, HSS=0.8511, CSS=0.7609, Acc=0.9761, F1=0.8642, Prec=0.8974, Rec=0.8333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all=181 | using=100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TSS=0.8149, HSS=0.8388, CSS=0.7416, Acc=0.9764, F1=0.8516, Prec=0.8800, Rec=0.8250 | TEST: TSS=0.8357, HSS=0.8587, CSS=0.7717, Acc=0.9772, F1=0.8712, Prec=0.8987, Rec=0.8452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all=181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TSS=0.8149, HSS=0.8388, CSS=0.7416, Acc=0.9764, F1=0.8516, Prec=0.8800, Rec=0.8250 | TEST: TSS=0.8107, HSS=0.8376, CSS=0.7419, Acc=0.9740, F1=0.8519, Prec=0.8846, Rec=0.8214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all=181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TSS=0.8047, HSS=0.8431, CSS=0.7471, Acc=0.9774, F1=0.8553, Prec=0.9028, Rec=0.8125 | TEST: TSS=0.8619, HSS=0.8856, CSS=0.8111, Acc=0.9816, F1=0.8957, Prec=0.9241, Rec=0.8690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all=181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TSS=0.7922, HSS=0.8349, CSS=0.7356, Acc=0.9764, F1=0.8477, Prec=0.9014, Rec=0.8000 | TEST: TSS=0.8738, HSS=0.8929, CSS=0.8222, Acc=0.9826, F1=0.9024, Prec=0.9250, Rec=0.8810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all=181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TSS=0.6591, HSS=0.7634, CSS=0.6386, Acc=0.9692, F1=0.7794, Prec=0.9464, Rec=0.6625 | TEST: TSS=0.7678, HSS=0.8301, CSS=0.7303, Acc=0.9740, F1=0.8442, Prec=0.9286, Rec=0.7738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window=360 min | lag=60 min | Input window=[300:660]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181 [channels=4, slices=1]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all=181 | using=181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TSS=0.5968, HSS=0.6608, CSS=0.5213, Acc=0.9538, F1=0.6853, Prec=0.7778, Rec=0.6125 | TEST: TSS=0.6333, HSS=0.6729, CSS=0.5392, Acc=0.9490, F1=0.7006, Prec=0.7534, Rec=0.6548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all=181 | using=100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TSS=0.5866, HSS=0.6619, CSS=0.5217, Acc=0.9548, F1=0.6857, Prec=0.8000, Rec=0.6000 | TEST: TSS=0.6119, HSS=0.6653, CSS=0.5300, Acc=0.9490, F1=0.6928, Prec=0.7681, Rec=0.6310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all=181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TSS=0.5593, HSS=0.6312, CSS=0.4894, Acc=0.9507, F1=0.6571, Prec=0.7667, Rec=0.5750 | TEST: TSS=0.5904, HSS=0.6573, CSS=0.5204, Acc=0.9490, F1=0.6846, Prec=0.7846, Rec=0.6071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all=181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TSS=0.5718, HSS=0.6412, CSS=0.5000, Acc=0.9517, F1=0.6667, Prec=0.7705, Rec=0.5875 | TEST: TSS=0.5952, HSS=0.6788, CSS=0.5426, Acc=0.9534, F1=0.7034, Prec=0.8361, Rec=0.6071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all=181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TSS=0.5286, HSS=0.6330, CSS=0.4886, Acc=0.9538, F1=0.6565, Prec=0.8431, Rec=0.5375 | TEST: TSS=0.5286, HSS=0.6420, CSS=0.5000, Acc=0.9512, F1=0.6667, Prec=0.8824, Rec=0.5357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all=181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TSS=0.4580, HSS=0.5887, CSS=0.4405, Acc=0.9517, F1=0.6116, Prec=0.9024, Rec=0.4625 | TEST: TSS=0.4000, HSS=0.5307, CSS=0.3864, Acc=0.9414, F1=0.5574, Prec=0.8947, Rec=0.4048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window=180 min | lag=0 min | Input window=[360:720]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91 [channels=4, slices=2]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TSS=0.9433, HSS=0.9327, CSS=0.8837, Acc=0.9897, F1=0.9383, Prec=0.9268, Rec=0.9500 | TEST: TSS=0.9559, HSS=0.9359, CSS=0.8901, Acc=0.9892, F1=0.9419, Prec=0.9205,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TSS=0.9433, HSS=0.9327, CSS=0.8837, Acc=0.9897, F1=0.9383, Prec=0.9268, Rec=0.9500 | TEST: TSS=0.9559, HSS=0.9359, CSS=0.8901, Acc=0.9892, F1=0.9419, Prec=0.9205,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all=91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TSS=0.9433, HSS=0.9327, CSS=0.8837, Acc=0.9897, F1=0.9383, Prec=0.9268, Rec=0.9500 | TEST: TSS=0.9571, HSS=0.9420, CSS=0.9000, Acc=0.9902, F1=0.9474, Prec=0.9310,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all=91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TSS=0.9797, HSS=0.9473, CSS=0.9080, Acc=0.9918, F1=0.9518, Prec=0.9186, Rec=0.9875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all=91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TSS=0.9536, HSS=0.9272, CSS=0.8750, Acc=0.9887, F1=0.9333, Prec=0.9059, Rec=0.9625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all=91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TSS=0.9047, HSS=0.9047, CSS=0.8391, Acc=0.9856, F1=0.9125, Prec=0.9125, Rec=0.9125 | TEST: TSS=0.9119, HSS=0.9268, CSS=0.8750, Acc=0.9881, F1=0.9333, Prec=0.9506, Rec=0.9167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window=180 min | lag=5 min | Input window=[355:715]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91 [channels=4, slices=2]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TSS=0.9661, HSS=0.9342, CSS=0.8864, Acc=0.9897, F1=0.9398, Prec=0.9070, Rec=0.9750 | TEST: TSS=0.9285, HSS=0.9043, CSS=0.8404, Acc=0.9837, F1=0.9133, Prec=0.8876,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TSS=0.9661, HSS=0.9342, CSS=0.8864, Acc=0.9897, F1=0.9398, Prec=0.9070, Rec=0.9750 | TEST: TSS=0.9285, HSS=0.9043, CSS=0.8404, Acc=0.9837, F1=0.9133, Prec=0.8876,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all=91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TSS=0.9428, HSS=0.9231, CSS=0.8696, Acc=0.9870, F1=0.9302, Prec=0.9091, Rec=0.9524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all=91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TSS=0.9763, HSS=0.9287, CSS=0.8778, Acc=0.9887, F1=0.9349, Prec=0.8876, Rec=0.9875 | TEST: TSS=0.9559, HSS=0.9359, CSS=0.8901, Acc=0.9892, F1=0.9419, Prec=0.9205,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all=91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TSS=0.9357, HSS=0.9407, CSS=0.8977, Acc=0.9902, F1=0.9461, Prec=0.9518,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all=91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TSS=0.8058, HSS=0.8493, CSS=0.7558, Acc=0.9784, F1=0.8609, Prec=0.9155, Rec=0.8125 | TEST: TSS=0.8512, HSS=0.8843, CSS=0.8090, Acc=0.9816, F1=0.8944, Prec=0.9351, Rec=0.8571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window=180 min | lag=10 min | Input window=[350:710]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91 [channels=4, slices=2]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TSS=0.8536, HSS=0.8684, CSS=0.7841, Acc=0.9805, F1=0.8790, Prec=0.8961, Rec=0.8625 | TEST: TSS=0.9202, HSS=0.9153, CSS=0.8571, Acc=0.9859, F1=0.9231, Prec=0.9176, Rec=0.9286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TSS=0.8536, HSS=0.8684, CSS=0.7841, Acc=0.9805, F1=0.8790, Prec=0.8961, Rec=0.8625 | TEST: TSS=0.9202, HSS=0.9153, CSS=0.8571, Acc=0.9859, F1=0.9231, Prec=0.9176, Rec=0.9286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all=91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TSS=0.8911, HSS=0.8911, CSS=0.8182, Acc=0.9836, F1=0.9000, Prec=0.9000, Rec=0.9000 | TEST: TSS=0.9071, HSS=0.9023, CSS=0.8370, Acc=0.9837, F1=0.9112, Prec=0.9059, Rec=0.9167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all=91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TSS=0.8797, HSS=0.8898, CSS=0.8161, Acc=0.9836, F1=0.8987, Prec=0.9103, Rec=0.8875 | TEST: TSS=0.8607, HSS=0.8795, CSS=0.8022, Acc=0.9805, F1=0.8902, Prec=0.9125, Rec=0.8690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all=91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TSS=0.8661, HSS=0.8760, CSS=0.7955, Acc=0.9815, F1=0.8861, Prec=0.8974, Rec=0.8750 | TEST: TSS=0.9000, HSS=0.9197, CSS=0.8636, Acc=0.9870, F1=0.9268, Prec=0.9500, Rec=0.9048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all=91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TSS=0.8047, HSS=0.8431, CSS=0.7471, Acc=0.9774, F1=0.8553, Prec=0.9028, Rec=0.8125 | TEST: TSS=0.8357, HSS=0.8587, CSS=0.7717, Acc=0.9772, F1=0.8712, Prec=0.8987, Rec=0.8452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window=180 min | lag=60 min | Input window=[300:660]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91 [channels=4, slices=2]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TSS=0.6355, HSS=0.6948, CSS=0.5591, Acc=0.9579, F1=0.7172, Prec=0.8000, Rec=0.6500 | TEST: TSS=0.6869, HSS=0.7340, CSS=0.6082, Acc=0.9588, F1=0.7564, Prec=0.8194, Rec=0.7024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all=91 | using=91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TSS=0.6355, HSS=0.6948, CSS=0.5591, Acc=0.9579, F1=0.7172, Prec=0.8000, Rec=0.6500 | TEST: TSS=0.6869, HSS=0.7340, CSS=0.6082, Acc=0.9588, F1=0.7564, Prec=0.8194, Rec=0.7024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all=91 | using=50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TSS=0.6127, HSS=0.6870, CSS=0.5495, Acc=0.9579, F1=0.7092, Prec=0.8197, Rec=0.6250 | TEST: TSS=0.6476, HSS=0.6921, CSS=0.5600, Acc=0.9523, F1=0.7179, Prec=0.7778, Rec=0.6667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all=91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TSS=0.6480, HSS=0.7041, CSS=0.5699, Acc=0.9589, F1=0.7260, Prec=0.8030, Rec=0.6625 | TEST: TSS=0.6404, HSS=0.7046, CSS=0.5729, Acc=0.9555, F1=0.7285, Prec=0.8209, Rec=0.6548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all=91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TSS=0.5752, HSS=0.6575, CSS=0.5165, Acc=0.9548, F1=0.6812, Prec=0.8103, Rec=0.5875 | TEST: TSS=0.5702, HSS=0.6543, CSS=0.5158, Acc=0.9501, F1=0.6806, Prec=0.8167, Rec=0.5833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all=91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TSS=0.4161, HSS=0.5308, CSS=0.3864, Acc=0.9446, F1=0.5574, Prec=0.8095, Rec=0.4250 | TEST: TSS=0.4571, HSS=0.5778, CSS=0.4333, Acc=0.9447, F1=0.6047, Prec=0.8667, Rec=0.4643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window=90 min | lag=0 min | Input window=[360:720]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46 [channels=4, slices=4]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TSS=0.9786, HSS=0.9411, CSS=0.8977, Acc=0.9908, F1=0.9461, Prec=0.9080, Rec=0.9875 | TEST: TSS=0.9714, HSS=0.9611, CSS=0.9318, Acc=0.9935, F1=0.9647, Prec=0.9535,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TSS=0.9786, HSS=0.9411, CSS=0.8977, Acc=0.9908, F1=0.9461, Prec=0.9080, Rec=0.9875 | TEST: TSS=0.9714, HSS=0.9611, CSS=0.9318, Acc=0.9935, F1=0.9647, Prec=0.9535,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TSS=0.9786, HSS=0.9411, CSS=0.8977, Acc=0.9908, F1=0.9461, Prec=0.9080, Rec=0.9875 | TEST: TSS=0.9714, HSS=0.9611, CSS=0.9318, Acc=0.9935, F1=0.9647, Prec=0.9535,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all=46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TSS=0.9797, HSS=0.9473, CSS=0.9080, Acc=0.9918, F1=0.9518, Prec=0.9186, Rec=0.9875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all=46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TSS=0.9763, HSS=0.9287, CSS=0.8778, Acc=0.9887, F1=0.9349, Prec=0.8876, Rec=0.9875 | TEST: TSS=0.9666, HSS=0.9365, CSS=0.8913, Acc=0.9892, F1=0.9425, Prec=0.9111,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all=46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TSS=0.9524, HSS=0.9210, CSS=0.8652, Acc=0.9877, F1=0.9277, Prec=0.8953, Rec=0.9625 | TEST: TSS=0.9440, HSS=0.9291, CSS=0.8791, Acc=0.9881, F1=0.9357, Prec=0.9195, Rec=0.9524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window=90 min | lag=5 min | Input window=[355:715]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46 [channels=4, slices=4]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TSS=0.9678, HSS=0.9426, CSS=0.9011, Acc=0.9902, F1=0.9480, Prec=0.9213,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TSS=0.9678, HSS=0.9426, CSS=0.9011, Acc=0.9902, F1=0.9480, Prec=0.9213,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TSS=0.9678, HSS=0.9426, CSS=0.9011, Acc=0.9902, F1=0.9480, Prec=0.9213,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all=46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TSS=0.9763, HSS=0.9287, CSS=0.8778, Acc=0.9887, F1=0.9349, Prec=0.8876, Rec=0.9875 | TEST: TSS=0.9666, HSS=0.9365, CSS=0.8913, Acc=0.9892, F1=0.9425, Prec=0.9111,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all=46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TSS=0.9263, HSS=0.9007, CSS=0.8333, Acc=0.9846, F1=0.9091, Prec=0.8824, Rec=0.9375 | TEST: TSS=0.9559, HSS=0.9359, CSS=0.8901, Acc=0.9892, F1=0.9419, Prec=0.9205,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all=46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TSS=0.8888, HSS=0.8788, CSS=0.8000, Acc=0.9815, F1=0.8889, Prec=0.8780, Rec=0.9000 | TEST: TSS=0.9333, HSS=0.9283, CSS=0.8778, Acc=0.9881, F1=0.9349, Prec=0.9294,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window=90 min | lag=10 min | Input window=[350:710]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46 [channels=4, slices=4]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TSS=0.8752, HSS=0.8653, CSS=0.7802, Acc=0.9795, F1=0.8765, Prec=0.8659, Rec=0.8875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TSS=0.8752, HSS=0.8653, CSS=0.7802, Acc=0.9795, F1=0.8765, Prec=0.8659, Rec=0.8875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TSS=0.8752, HSS=0.8653, CSS=0.7802, Acc=0.9795, F1=0.8765, Prec=0.8659, Rec=0.8875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all=46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TSS=0.8877, HSS=0.8728, CSS=0.7912, Acc=0.9805, F1=0.8834, Prec=0.8675, Rec=0.9000 | TEST: TSS=0.9416, HSS=0.9171, CSS=0.8602, Acc=0.9859, F1=0.9249, Prec=0.8989, Rec=0.9524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all=46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TSS=0.8638, HSS=0.8638, CSS=0.7778, Acc=0.9795, F1=0.8750, Prec=0.8750, Rec=0.8750 | TEST: TSS=0.9321, HSS=0.9222, CSS=0.8681, Acc=0.9870, F1=0.9294, Prec=0.9186,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all=46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TSS=0.8127, HSS=0.8268, CSS=0.7253, Acc=0.9743, F1=0.8408, Prec=0.8571, Rec=0.8250 | TEST: TSS=0.8952, HSS=0.8952, CSS=0.8261, Acc=0.9826, F1=0.9048, Prec=0.9048, Rec=0.9048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window=90 min | lag=60 min | Input window=[300:660]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46 [channels=4, slices=4]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TSS=0.6726, HSS=0.7147, CSS=0.5859, Acc=0.9555, F1=0.7389, Prec=0.7945, Rec=0.6905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TSS=0.6726, HSS=0.7147, CSS=0.5859, Acc=0.9555, F1=0.7389, Prec=0.7945, Rec=0.6905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all=46 | using=46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TSS=0.6726, HSS=0.7147, CSS=0.5859, Acc=0.9555, F1=0.7389, Prec=0.7945, Rec=0.6905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all=46 | using=25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TSS=0.6366, HSS=0.7003, CSS=0.5652, Acc=0.9589, F1=0.7222, Prec=0.8125, Rec=0.6500 | TEST: TSS=0.6607, HSS=0.7060, CSS=0.5758, Acc=0.9544, F1=0.7308, Prec=0.7917, Rec=0.6786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all=46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TSS=0.5991, HSS=0.6717, CSS=0.5326, Acc=0.9559, F1=0.6950, Prec=0.8033, Rec=0.6125 | TEST: TSS=0.5857, HSS=0.6804, CSS=0.5435, Acc=0.9544, F1=0.7042, Prec=0.8621, Rec=0.5952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all=46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TSS=0.5127, HSS=0.6058, CSS=0.4615, Acc=0.9497, F1=0.6316, Prec=0.7925, Rec=0.5250 | TEST: TSS=0.5262, HSS=0.6309, CSS=0.4891, Acc=0.9490, F1=0.6569, Prec=0.8491, Rec=0.5357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window=45 min | lag=0 min | Input window=[360:720]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23 [channels=4, slices=8]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TSS=0.9702, HSS=0.9549, CSS=0.9213, Acc=0.9924, F1=0.9591, Prec=0.9425,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all=23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TSS=0.9774, HSS=0.9349, CSS=0.8876, Acc=0.9897, F1=0.9405, Prec=0.8977, Rec=0.9875 | TEST: TSS=0.9547, HSS=0.9298, CSS=0.8804, Acc=0.9881, F1=0.9364, Prec=0.9101,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all=23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TSS=0.9440, HSS=0.9291, CSS=0.8791, Acc=0.9881, F1=0.9357, Prec=0.9195, Rec=0.9524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window=45 min | lag=5 min | Input window=[355:715]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23 [channels=4, slices=8]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all=23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TSS=0.9649, HSS=0.9280, CSS=0.8764, Acc=0.9887, F1=0.9341, Prec=0.8966, Rec=0.9750 | TEST: TSS=0.9655, HSS=0.9306, CSS=0.8817, Acc=0.9881, F1=0.9371, Prec=0.9011, Rec=0.9762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all=23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TSS=0.9321, HSS=0.9222, CSS=0.8681, Acc=0.9870, F1=0.9294, Prec=0.9186,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window=45 min | lag=10 min | Input window=[350:710]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23 [channels=4, slices=8]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TSS=0.8899, HSS=0.8849, CSS=0.8090, Acc=0.9825, F1=0.8944, Prec=0.8889, Rec=0.9000 | TEST: TSS=0.9309, HSS=0.9162, CSS=0.8587, Acc=0.9859, F1=0.9240, Prec=0.9080, Rec=0.9405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all=23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TSS=0.8638, HSS=0.8638, CSS=0.7778, Acc=0.9795, F1=0.8750, Prec=0.8750, Rec=0.8750 | TEST: TSS=0.9535, HSS=0.9239, CSS=0.8710, Acc=0.9870, F1=0.9310, Prec=0.9000, Rec=0.9643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all=23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TSS=0.8263, HSS=0.8407, CSS=0.7444, Acc=0.9764, F1=0.8535, Prec=0.8701, Rec=0.8375 | TEST: TSS=0.8607, HSS=0.8795, CSS=0.8022, Acc=0.9805, F1=0.8902, Prec=0.9125, Rec=0.8690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FFT window=45 min | lag=60 min | Input window=[300:660]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all coefficients available (per slice) for this setup: 23 [channels=4, slices=8]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coeff=all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TSS=0.6500, HSS=0.7026, CSS=0.5714, Acc=0.9544, F1=0.7273, Prec=0.8000, Rec=0.6667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TSS=0.6500, HSS=0.7026, CSS=0.5714, Acc=0.9544, F1=0.7273, Prec=0.8000, Rec=0.6667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coeff=50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TSS=0.6500, HSS=0.7026, CSS=0.5714, Acc=0.9544, F1=0.7273, Prec=0.8000, Rec=0.6667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coeff=25 | all=23 | using=23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TSS=0.6616, HSS=0.7188, CSS=0.5870, Acc=0.9610, F1=0.7397, Prec=0.8182, Rec=0.6750 | TEST: TSS=0.6500, HSS=0.7026, CSS=0.5714, Acc=0.9544, F1=0.7273, Prec=0.8000, Rec=0.6667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coeff=10 | all=23 | using=10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TSS=0.6116, HSS=0.6814, CSS=0.5435, Acc=0.9569, F1=0.7042, Prec=0.8065, Rec=0.6250 | TEST: TSS=0.5928, HSS=0.6679, CSS=0.5312, Acc=0.9512, F1=0.6939, Prec=0.8095, Rec=0.6071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coeff=5 | all=23 | using=5 (per-slice top-k, mag+phase)</w:t>
      </w:r>
    </w:p>
    <w:p>
      <w:pPr/>
      <w:r>
        <w:rPr>
          <w:rFonts w:ascii="Helvetica" w:hAnsi="Helvetica" w:cs="Helvetica"/>
          <w:sz w:val="24"/>
          <w:sz-cs w:val="24"/>
        </w:rPr>
        <w:t xml:space="preserve"> -&gt; VAL: TSS=0.4752, HSS=0.5730, CSS=0.4286, Acc=0.9466, F1=0.6000, Prec=0.7800, Rec=0.4875 | TEST: TSS=0.5595, HSS=0.6500, CSS=0.5106, Acc=0.9501, F1=0.6761, Prec=0.8276, Rec=0.5714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Saved results: /Users/pranjal/workspace/spectral_analysis/data/reports/experiment6/experiment6_results_20260212_143413.csv</w:t>
      </w:r>
    </w:p>
    <w:p>
      <w:pPr/>
      <w:r>
        <w:rPr>
          <w:rFonts w:ascii="Helvetica" w:hAnsi="Helvetica" w:cs="Helvetica"/>
          <w:sz w:val="24"/>
          <w:sz-cs w:val="24"/>
        </w:rPr>
        <w:t xml:space="preserve">Saved validation plot: /Users/pranjal/workspace/spectral_analysis/data/reports/experiment6/experiment6_val_metrics_heatmap_20260212_143413.png</w:t>
      </w:r>
    </w:p>
    <w:p>
      <w:pPr/>
      <w:r>
        <w:rPr>
          <w:rFonts w:ascii="Helvetica" w:hAnsi="Helvetica" w:cs="Helvetica"/>
          <w:sz w:val="24"/>
          <w:sz-cs w:val="24"/>
        </w:rPr>
        <w:t xml:space="preserve">Saved test plot: /Users/pranjal/workspace/spectral_analysis/data/reports/experiment6/experiment6_test_metrics_heatmap_20260212_143413.png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Best configuration (sorted by val_tss, val_hss, val_f1, then test ties):</w:t>
      </w:r>
    </w:p>
    <w:p>
      <w:pPr/>
      <w:r>
        <w:rPr>
          <w:rFonts w:ascii="Helvetica" w:hAnsi="Helvetica" w:cs="Helvetica"/>
          <w:sz w:val="24"/>
          <w:sz-cs w:val="24"/>
        </w:rPr>
        <w:t xml:space="preserve">window_size: 90</w:t>
      </w:r>
    </w:p>
    <w:p>
      <w:pPr/>
      <w:r>
        <w:rPr>
          <w:rFonts w:ascii="Helvetica" w:hAnsi="Helvetica" w:cs="Helvetica"/>
          <w:sz w:val="24"/>
          <w:sz-cs w:val="24"/>
        </w:rPr>
        <w:t xml:space="preserve">forecast_lag_min: 0</w:t>
      </w:r>
    </w:p>
    <w:p>
      <w:pPr/>
      <w:r>
        <w:rPr>
          <w:rFonts w:ascii="Helvetica" w:hAnsi="Helvetica" w:cs="Helvetica"/>
          <w:sz w:val="24"/>
          <w:sz-cs w:val="24"/>
        </w:rPr>
        <w:t xml:space="preserve">coeff_setting: 25</w:t>
      </w:r>
    </w:p>
    <w:p>
      <w:pPr/>
      <w:r>
        <w:rPr>
          <w:rFonts w:ascii="Helvetica" w:hAnsi="Helvetica" w:cs="Helvetica"/>
          <w:sz w:val="24"/>
          <w:sz-cs w:val="24"/>
        </w:rPr>
        <w:t xml:space="preserve">max_available_coeffs: 46</w:t>
      </w:r>
    </w:p>
    <w:p>
      <w:pPr/>
      <w:r>
        <w:rPr>
          <w:rFonts w:ascii="Helvetica" w:hAnsi="Helvetica" w:cs="Helvetica"/>
          <w:sz w:val="24"/>
          <w:sz-cs w:val="24"/>
        </w:rPr>
        <w:t xml:space="preserve">effective_coeffs: 25</w:t>
      </w:r>
    </w:p>
    <w:p>
      <w:pPr/>
      <w:r>
        <w:rPr>
          <w:rFonts w:ascii="Helvetica" w:hAnsi="Helvetica" w:cs="Helvetica"/>
          <w:sz w:val="24"/>
          <w:sz-cs w:val="24"/>
        </w:rPr>
        <w:t xml:space="preserve">val_tss: 0.9796700223713648</w:t>
      </w:r>
    </w:p>
    <w:p>
      <w:pPr/>
      <w:r>
        <w:rPr>
          <w:rFonts w:ascii="Helvetica" w:hAnsi="Helvetica" w:cs="Helvetica"/>
          <w:sz w:val="24"/>
          <w:sz-cs w:val="24"/>
        </w:rPr>
        <w:t xml:space="preserve">val_hss: 0.9473243016684243</w:t>
      </w:r>
    </w:p>
    <w:p>
      <w:pPr/>
      <w:r>
        <w:rPr>
          <w:rFonts w:ascii="Helvetica" w:hAnsi="Helvetica" w:cs="Helvetica"/>
          <w:sz w:val="24"/>
          <w:sz-cs w:val="24"/>
        </w:rPr>
        <w:t xml:space="preserve">val_css: 0.9080459770114943</w:t>
      </w:r>
    </w:p>
    <w:p>
      <w:pPr/>
      <w:r>
        <w:rPr>
          <w:rFonts w:ascii="Helvetica" w:hAnsi="Helvetica" w:cs="Helvetica"/>
          <w:sz w:val="24"/>
          <w:sz-cs w:val="24"/>
        </w:rPr>
        <w:t xml:space="preserve">val_accuracy: 0.9917864476386037</w:t>
      </w:r>
    </w:p>
    <w:p>
      <w:pPr/>
      <w:r>
        <w:rPr>
          <w:rFonts w:ascii="Helvetica" w:hAnsi="Helvetica" w:cs="Helvetica"/>
          <w:sz w:val="24"/>
          <w:sz-cs w:val="24"/>
        </w:rPr>
        <w:t xml:space="preserve">val_f1: 0.9518072289156626</w:t>
      </w:r>
    </w:p>
    <w:p>
      <w:pPr/>
      <w:r>
        <w:rPr>
          <w:rFonts w:ascii="Helvetica" w:hAnsi="Helvetica" w:cs="Helvetica"/>
          <w:sz w:val="24"/>
          <w:sz-cs w:val="24"/>
        </w:rPr>
        <w:t xml:space="preserve">val_precision: 0.9186046511627907</w:t>
      </w:r>
    </w:p>
    <w:p>
      <w:pPr/>
      <w:r>
        <w:rPr>
          <w:rFonts w:ascii="Helvetica" w:hAnsi="Helvetica" w:cs="Helvetica"/>
          <w:sz w:val="24"/>
          <w:sz-cs w:val="24"/>
        </w:rPr>
        <w:t xml:space="preserve">val_recall: 0.9875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test_tss: 0.9702238890783044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test_hss: 0.9548816464633754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test_css: 0.9213483146067416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test_accuracy: 0.9924078091106291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test_f1: 0.9590643274853801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test_precision: 0.9425287356321839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test_recall: 0.9761904761904762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Saved best config: /Users/pranjal/workspace/spectral_analysis/data/reports/experiment6/experiment6_best_config_20260212_143413.csv</w:t>
      </w:r>
    </w:p>
    <w:p>
      <w:pPr/>
      <w:r>
        <w:rPr>
          <w:rFonts w:ascii="Helvetica" w:hAnsi="Helvetica" w:cs="Helvetica"/>
          <w:sz w:val="24"/>
          <w:sz-cs w:val="24"/>
        </w:rPr>
        <w:t xml:space="preserve">pranjal@Pranjals-Mac-mini spectral_analysis % 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