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color w:val="3c4043"/>
          <w:sz w:val="29"/>
          <w:szCs w:val="29"/>
        </w:rPr>
      </w:pPr>
      <w:bookmarkStart w:colFirst="0" w:colLast="0" w:name="_gvpx8m5s35xp" w:id="0"/>
      <w:bookmarkEnd w:id="0"/>
      <w:r w:rsidDel="00000000" w:rsidR="00000000" w:rsidRPr="00000000">
        <w:rPr>
          <w:b w:val="1"/>
          <w:rtl w:val="0"/>
        </w:rPr>
        <w:t xml:space="preserve">Ques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Explain what and how the below command does what it does</w:t>
        <w:br w:type="textWrapping"/>
        <w:t xml:space="preserve">printf ‘HEAD / HTTP/1.1\r\nHost: en.wikipedia.org\r\n\r\n’ | nc en.wikipedia.org 80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220" w:before="220" w:lineRule="auto"/>
        <w:ind w:left="720" w:hanging="360"/>
        <w:rPr>
          <w:sz w:val="29"/>
          <w:szCs w:val="29"/>
        </w:rPr>
      </w:pPr>
      <w:bookmarkStart w:colFirst="0" w:colLast="0" w:name="_5nddkgyt7d73" w:id="1"/>
      <w:bookmarkEnd w:id="1"/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How will you modify the above command to fetch the contents of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9"/>
            <w:szCs w:val="29"/>
            <w:rtl w:val="0"/>
          </w:rPr>
          <w:t xml:space="preserve">www.rediff.com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Soln: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The provided command is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nc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(netcat) to send an HTTP HEAD request to the Wikipedia server on port 80. The command is structured to inquire about the headers of the root path ("/") on the server.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is used to format and print text. In this case, it is used to create an HTTP HEAD request.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HTTP HEAD Request: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The string passed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represents an HTTP HEAD request: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Specifies that the server should only return the headers, not the full content.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The path being requested on the server (root in this case).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HTTP/1.1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The HTTP version.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Host: en.wikipedia.org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The host header specifying the target domain.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Piping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(Netcat):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output is piped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)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, which is the netcat command.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nc en.wikipedia.org 80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Connects to the Wikipedia server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en.wikipedia.org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) on port 80.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37415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6"/>
          <w:szCs w:val="36"/>
          <w:rtl w:val="0"/>
        </w:rPr>
        <w:t xml:space="preserve">Modification to Fetch Contents of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374151"/>
            <w:sz w:val="36"/>
            <w:szCs w:val="36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rtl w:val="0"/>
          </w:rPr>
          <w:t xml:space="preserve">www.rediff.com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modify the command to fetch the contents of</w:t>
      </w:r>
      <w:hyperlink r:id="rId9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www.rediff.com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, you can change the host header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part. For example: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printf 'GET / HTTP/1.1\r\nHost: www.rediff.com\r\n\r\n' | nc www.rediff.com 80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This command sends an HTTP GET request to the root path ("/") of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37415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www.rediff.com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and prints the content to the terminal.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xmjg85d1vu5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ediff.com/" TargetMode="External"/><Relationship Id="rId10" Type="http://schemas.openxmlformats.org/officeDocument/2006/relationships/hyperlink" Target="http://www.rediff.com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www.redif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diff.com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rediff.com/" TargetMode="External"/><Relationship Id="rId7" Type="http://schemas.openxmlformats.org/officeDocument/2006/relationships/hyperlink" Target="http://www.rediff.com/" TargetMode="External"/><Relationship Id="rId8" Type="http://schemas.openxmlformats.org/officeDocument/2006/relationships/hyperlink" Target="http://www.rediff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