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A183E" w14:textId="77777777" w:rsidR="008E2C4F" w:rsidRPr="008E2C4F" w:rsidRDefault="008E2C4F" w:rsidP="008E2C4F">
      <w:pPr>
        <w:rPr>
          <w:sz w:val="32"/>
          <w:szCs w:val="32"/>
        </w:rPr>
      </w:pPr>
      <w:r w:rsidRPr="008E2C4F">
        <w:rPr>
          <w:sz w:val="32"/>
          <w:szCs w:val="32"/>
        </w:rPr>
        <w:t>Q2</w:t>
      </w:r>
    </w:p>
    <w:p w14:paraId="7920F828" w14:textId="77777777" w:rsidR="008E2C4F" w:rsidRPr="00C11EAD" w:rsidRDefault="008E2C4F" w:rsidP="008E2C4F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Complete the classes using the </w:t>
      </w:r>
      <w:r w:rsidRPr="00C11EAD">
        <w:rPr>
          <w:rFonts w:ascii="Lato" w:eastAsia="Times New Roman" w:hAnsi="Lato" w:cs="Times New Roman"/>
          <w:color w:val="444444"/>
          <w:spacing w:val="2"/>
          <w:sz w:val="21"/>
          <w:szCs w:val="21"/>
          <w:shd w:val="clear" w:color="auto" w:fill="F8F8F8"/>
          <w:lang w:eastAsia="en-IN"/>
        </w:rPr>
        <w:t>Specifications</w:t>
      </w: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 given </w:t>
      </w:r>
      <w:r w:rsidRPr="00C11EAD">
        <w:rPr>
          <w:rFonts w:ascii="Lato" w:eastAsia="Times New Roman" w:hAnsi="Lato" w:cs="Times New Roman"/>
          <w:color w:val="444444"/>
          <w:spacing w:val="2"/>
          <w:sz w:val="21"/>
          <w:szCs w:val="21"/>
          <w:shd w:val="clear" w:color="auto" w:fill="F8F8F8"/>
          <w:lang w:eastAsia="en-IN"/>
        </w:rPr>
        <w:t>below. </w:t>
      </w: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Consider default visibility of classes, data fields, and methods unless mentioned otherwise.</w:t>
      </w:r>
    </w:p>
    <w:p w14:paraId="00DD1DA2" w14:textId="77777777" w:rsidR="008E2C4F" w:rsidRPr="00C11EAD" w:rsidRDefault="008E2C4F" w:rsidP="008E2C4F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</w:p>
    <w:p w14:paraId="3DC67025" w14:textId="77777777" w:rsidR="008E2C4F" w:rsidRPr="00C11EAD" w:rsidRDefault="008E2C4F" w:rsidP="008E2C4F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444444"/>
          <w:spacing w:val="2"/>
          <w:sz w:val="21"/>
          <w:szCs w:val="21"/>
          <w:shd w:val="clear" w:color="auto" w:fill="F8F8F8"/>
          <w:lang w:eastAsia="en-IN"/>
        </w:rPr>
        <w:t>Specifications</w:t>
      </w:r>
    </w:p>
    <w:p w14:paraId="00C9204D" w14:textId="77777777" w:rsidR="008E2C4F" w:rsidRPr="00C11EAD" w:rsidRDefault="008E2C4F" w:rsidP="008E2C4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class definitions:</w:t>
      </w:r>
      <w:r w:rsidRPr="00C11EAD">
        <w:rPr>
          <w:rFonts w:ascii="Tahoma" w:eastAsia="Times New Roman" w:hAnsi="Tahoma" w:cs="Tahoma"/>
          <w:color w:val="F8F8F2"/>
          <w:sz w:val="23"/>
          <w:szCs w:val="23"/>
          <w:lang w:eastAsia="en-IN"/>
        </w:rPr>
        <w:t>﻿</w:t>
      </w:r>
    </w:p>
    <w:p w14:paraId="3EE8D548" w14:textId="77777777" w:rsidR="008E2C4F" w:rsidRPr="00C11EAD" w:rsidRDefault="008E2C4F" w:rsidP="008E2C4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class Material:</w:t>
      </w:r>
    </w:p>
    <w:p w14:paraId="054B048D" w14:textId="77777777" w:rsidR="008E2C4F" w:rsidRPr="00C11EAD" w:rsidRDefault="008E2C4F" w:rsidP="008E2C4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int </w:t>
      </w:r>
      <w:r w:rsidRPr="00C11EAD">
        <w:rPr>
          <w:rFonts w:ascii="Tahoma" w:eastAsia="Times New Roman" w:hAnsi="Tahoma" w:cs="Tahoma"/>
          <w:color w:val="F8F8F2"/>
          <w:sz w:val="23"/>
          <w:szCs w:val="23"/>
          <w:lang w:eastAsia="en-IN"/>
        </w:rPr>
        <w:t>﻿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mass</w:t>
      </w:r>
    </w:p>
    <w:p w14:paraId="29FA488D" w14:textId="77777777" w:rsidR="008E2C4F" w:rsidRPr="00C11EAD" w:rsidRDefault="008E2C4F" w:rsidP="008E2C4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int temperature</w:t>
      </w:r>
    </w:p>
    <w:p w14:paraId="01BE0CF6" w14:textId="77777777" w:rsidR="008E2C4F" w:rsidRPr="00C11EAD" w:rsidRDefault="008E2C4F" w:rsidP="008E2C4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visibility : public</w:t>
      </w:r>
    </w:p>
    <w:p w14:paraId="7303F4A2" w14:textId="77777777" w:rsidR="008E2C4F" w:rsidRPr="00C11EAD" w:rsidRDefault="008E2C4F" w:rsidP="008E2C4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Material(int mass, int temperature) : Constructor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with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public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visibility</w:t>
      </w:r>
    </w:p>
    <w:p w14:paraId="79CCDEB1" w14:textId="77777777" w:rsidR="008E2C4F" w:rsidRPr="00C11EAD" w:rsidRDefault="008E2C4F" w:rsidP="008E2C4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</w:p>
    <w:p w14:paraId="4388162D" w14:textId="77777777" w:rsidR="008E2C4F" w:rsidRPr="00C11EAD" w:rsidRDefault="008E2C4F" w:rsidP="008E2C4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</w:t>
      </w:r>
      <w:r w:rsidRPr="00C11EAD">
        <w:rPr>
          <w:rFonts w:ascii="Tahoma" w:eastAsia="Times New Roman" w:hAnsi="Tahoma" w:cs="Tahoma"/>
          <w:color w:val="F8F8F2"/>
          <w:sz w:val="23"/>
          <w:szCs w:val="23"/>
          <w:lang w:eastAsia="en-IN"/>
        </w:rPr>
        <w:t>﻿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method definitions:</w:t>
      </w:r>
    </w:p>
    <w:p w14:paraId="56C78926" w14:textId="77777777" w:rsidR="008E2C4F" w:rsidRPr="00C11EAD" w:rsidRDefault="008E2C4F" w:rsidP="008E2C4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</w:t>
      </w:r>
      <w:r w:rsidRPr="00C11EAD">
        <w:rPr>
          <w:rFonts w:ascii="Tahoma" w:eastAsia="Times New Roman" w:hAnsi="Tahoma" w:cs="Tahoma"/>
          <w:color w:val="F8F8F2"/>
          <w:sz w:val="23"/>
          <w:szCs w:val="23"/>
          <w:lang w:eastAsia="en-IN"/>
        </w:rPr>
        <w:t>﻿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flowOfHeat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() throws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Exception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:</w:t>
      </w:r>
    </w:p>
    <w:p w14:paraId="3FE5579D" w14:textId="77777777" w:rsidR="008E2C4F" w:rsidRPr="00C11EAD" w:rsidRDefault="008E2C4F" w:rsidP="008E2C4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return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type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: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String</w:t>
      </w:r>
    </w:p>
    <w:p w14:paraId="5C5EEF96" w14:textId="77777777" w:rsidR="008E2C4F" w:rsidRPr="00C11EAD" w:rsidRDefault="008E2C4F" w:rsidP="008E2C4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visibility: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public</w:t>
      </w:r>
    </w:p>
    <w:p w14:paraId="411A2742" w14:textId="77777777" w:rsidR="008E2C4F" w:rsidRPr="00C11EAD" w:rsidRDefault="008E2C4F" w:rsidP="008E2C4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</w:p>
    <w:p w14:paraId="2360D9AF" w14:textId="77777777" w:rsidR="008E2C4F" w:rsidRPr="00C11EAD" w:rsidRDefault="008E2C4F" w:rsidP="008E2C4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Tahoma" w:eastAsia="Times New Roman" w:hAnsi="Tahoma" w:cs="Tahoma"/>
          <w:color w:val="F8F8F2"/>
          <w:sz w:val="23"/>
          <w:szCs w:val="23"/>
          <w:lang w:eastAsia="en-IN"/>
        </w:rPr>
        <w:t>﻿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checkMaterial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() throws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Exception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:</w:t>
      </w:r>
    </w:p>
    <w:p w14:paraId="558BC5B8" w14:textId="77777777" w:rsidR="008E2C4F" w:rsidRPr="00C11EAD" w:rsidRDefault="008E2C4F" w:rsidP="008E2C4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return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type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: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String</w:t>
      </w:r>
    </w:p>
    <w:p w14:paraId="6E2D180E" w14:textId="77777777" w:rsidR="008E2C4F" w:rsidRPr="00C11EAD" w:rsidRDefault="008E2C4F" w:rsidP="008E2C4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visibility :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public</w:t>
      </w:r>
    </w:p>
    <w:p w14:paraId="5300C6B9" w14:textId="77777777" w:rsidR="008E2C4F" w:rsidRPr="00C11EAD" w:rsidRDefault="008E2C4F" w:rsidP="008E2C4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Tahoma" w:eastAsia="Times New Roman" w:hAnsi="Tahoma" w:cs="Tahoma"/>
          <w:color w:val="F8F8F2"/>
          <w:sz w:val="23"/>
          <w:szCs w:val="23"/>
          <w:lang w:eastAsia="en-IN"/>
        </w:rPr>
        <w:t>﻿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</w:p>
    <w:p w14:paraId="5FD487F0" w14:textId="77777777" w:rsidR="008E2C4F" w:rsidRPr="00C11EAD" w:rsidRDefault="008E2C4F" w:rsidP="008E2C4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class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MaterialException extends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Exception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:</w:t>
      </w:r>
    </w:p>
    <w:p w14:paraId="776FEF21" w14:textId="77777777" w:rsidR="008E2C4F" w:rsidRPr="00C11EAD" w:rsidRDefault="008E2C4F" w:rsidP="008E2C4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</w:t>
      </w:r>
      <w:r w:rsidRPr="00C11EAD">
        <w:rPr>
          <w:rFonts w:ascii="Tahoma" w:eastAsia="Times New Roman" w:hAnsi="Tahoma" w:cs="Tahoma"/>
          <w:color w:val="F8F8F2"/>
          <w:sz w:val="23"/>
          <w:szCs w:val="23"/>
          <w:lang w:eastAsia="en-IN"/>
        </w:rPr>
        <w:t>﻿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method definitions:</w:t>
      </w:r>
    </w:p>
    <w:p w14:paraId="1C35C93D" w14:textId="77777777" w:rsidR="008E2C4F" w:rsidRPr="00C11EAD" w:rsidRDefault="008E2C4F" w:rsidP="008E2C4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Tahoma" w:eastAsia="Times New Roman" w:hAnsi="Tahoma" w:cs="Tahoma"/>
          <w:color w:val="F8F8F2"/>
          <w:sz w:val="23"/>
          <w:szCs w:val="23"/>
          <w:lang w:eastAsia="en-IN"/>
        </w:rPr>
        <w:t>﻿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MaterialException(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String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msg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)</w:t>
      </w:r>
    </w:p>
    <w:p w14:paraId="5675F390" w14:textId="77777777" w:rsidR="008E2C4F" w:rsidRPr="00C11EAD" w:rsidRDefault="008E2C4F" w:rsidP="008E2C4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 visibility: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public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</w:t>
      </w:r>
      <w:r w:rsidRPr="00C11EAD">
        <w:rPr>
          <w:rFonts w:ascii="Tahoma" w:eastAsia="Times New Roman" w:hAnsi="Tahoma" w:cs="Tahoma"/>
          <w:color w:val="F8F8F2"/>
          <w:sz w:val="23"/>
          <w:szCs w:val="23"/>
          <w:lang w:eastAsia="en-IN"/>
        </w:rPr>
        <w:t>﻿</w:t>
      </w:r>
    </w:p>
    <w:p w14:paraId="060DC351" w14:textId="77777777" w:rsidR="008E2C4F" w:rsidRPr="00C11EAD" w:rsidRDefault="008E2C4F" w:rsidP="008E2C4F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3D3C40"/>
          <w:sz w:val="36"/>
          <w:szCs w:val="36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z w:val="36"/>
          <w:szCs w:val="36"/>
          <w:lang w:eastAsia="en-IN"/>
        </w:rPr>
        <w:t>Task</w:t>
      </w:r>
    </w:p>
    <w:p w14:paraId="590AB265" w14:textId="77777777" w:rsidR="008E2C4F" w:rsidRPr="00C11EAD" w:rsidRDefault="008E2C4F" w:rsidP="008E2C4F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Class</w:t>
      </w: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 </w:t>
      </w:r>
      <w:r w:rsidRPr="00C11EAD">
        <w:rPr>
          <w:rFonts w:ascii="Lato" w:eastAsia="Times New Roman" w:hAnsi="Lato" w:cs="Times New Roman"/>
          <w:b/>
          <w:bCs/>
          <w:color w:val="A10000"/>
          <w:spacing w:val="2"/>
          <w:sz w:val="21"/>
          <w:szCs w:val="21"/>
          <w:u w:val="single"/>
          <w:lang w:eastAsia="en-IN"/>
        </w:rPr>
        <w:t>Material</w:t>
      </w:r>
    </w:p>
    <w:p w14:paraId="0A6AC0D5" w14:textId="77777777" w:rsidR="008E2C4F" w:rsidRPr="00C11EAD" w:rsidRDefault="008E2C4F" w:rsidP="008E2C4F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-define all the data members as per the given specifications.</w:t>
      </w:r>
    </w:p>
    <w:p w14:paraId="3C7473AF" w14:textId="77777777" w:rsidR="008E2C4F" w:rsidRPr="00C11EAD" w:rsidRDefault="008E2C4F" w:rsidP="008E2C4F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-define the constructor with public visibility.</w:t>
      </w:r>
    </w:p>
    <w:p w14:paraId="5A86E547" w14:textId="77777777" w:rsidR="008E2C4F" w:rsidRPr="00C11EAD" w:rsidRDefault="008E2C4F" w:rsidP="008E2C4F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-Implement the below methods for this class:</w:t>
      </w:r>
    </w:p>
    <w:p w14:paraId="0416B36E" w14:textId="77777777" w:rsidR="008E2C4F" w:rsidRPr="00C11EAD" w:rsidRDefault="008E2C4F" w:rsidP="008E2C4F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-</w:t>
      </w:r>
      <w:r w:rsidRPr="00C11EAD">
        <w:rPr>
          <w:rFonts w:ascii="Lato" w:eastAsia="Times New Roman" w:hAnsi="Lato" w:cs="Times New Roman"/>
          <w:b/>
          <w:bCs/>
          <w:color w:val="002966"/>
          <w:spacing w:val="2"/>
          <w:sz w:val="21"/>
          <w:szCs w:val="21"/>
          <w:lang w:eastAsia="en-IN"/>
        </w:rPr>
        <w:t>String</w:t>
      </w: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 </w:t>
      </w:r>
      <w:proofErr w:type="spellStart"/>
      <w:r w:rsidRPr="00C11EAD">
        <w:rPr>
          <w:rFonts w:ascii="Lato" w:eastAsia="Times New Roman" w:hAnsi="Lato" w:cs="Times New Roman"/>
          <w:b/>
          <w:bCs/>
          <w:color w:val="E60000"/>
          <w:spacing w:val="2"/>
          <w:sz w:val="21"/>
          <w:szCs w:val="21"/>
          <w:u w:val="single"/>
          <w:lang w:eastAsia="en-IN"/>
        </w:rPr>
        <w:t>checkMaterial</w:t>
      </w:r>
      <w:proofErr w:type="spellEnd"/>
      <w:r w:rsidRPr="00C11EAD">
        <w:rPr>
          <w:rFonts w:ascii="Lato" w:eastAsia="Times New Roman" w:hAnsi="Lato" w:cs="Times New Roman"/>
          <w:b/>
          <w:bCs/>
          <w:color w:val="6B24B2"/>
          <w:spacing w:val="2"/>
          <w:sz w:val="21"/>
          <w:szCs w:val="21"/>
          <w:u w:val="single"/>
          <w:lang w:eastAsia="en-IN"/>
        </w:rPr>
        <w:t>() </w:t>
      </w:r>
      <w:r w:rsidRPr="00C11EAD">
        <w:rPr>
          <w:rFonts w:ascii="Lato" w:eastAsia="Times New Roman" w:hAnsi="Lato" w:cs="Times New Roman"/>
          <w:b/>
          <w:bCs/>
          <w:color w:val="E60000"/>
          <w:spacing w:val="2"/>
          <w:sz w:val="21"/>
          <w:szCs w:val="21"/>
          <w:u w:val="single"/>
          <w:lang w:eastAsia="en-IN"/>
        </w:rPr>
        <w:t>throws Exception</w:t>
      </w: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u w:val="single"/>
          <w:lang w:eastAsia="en-IN"/>
        </w:rPr>
        <w:t>:</w:t>
      </w:r>
    </w:p>
    <w:p w14:paraId="75EE463E" w14:textId="77777777" w:rsidR="008E2C4F" w:rsidRPr="00C11EAD" w:rsidRDefault="008E2C4F" w:rsidP="008E2C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Write a code to check whether the material is valid or not.</w:t>
      </w:r>
    </w:p>
    <w:p w14:paraId="5109BD12" w14:textId="77777777" w:rsidR="008E2C4F" w:rsidRPr="00C11EAD" w:rsidRDefault="008E2C4F" w:rsidP="008E2C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throw a MaterialException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 if the mass is negative with a message "</w:t>
      </w:r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Mass cannot be negative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".</w:t>
      </w:r>
    </w:p>
    <w:p w14:paraId="7DA741D0" w14:textId="77777777" w:rsidR="008E2C4F" w:rsidRPr="00C11EAD" w:rsidRDefault="008E2C4F" w:rsidP="008E2C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throw a MaterialException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 if the mass is zero with a message "</w:t>
      </w:r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Mass cannot be zero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"</w:t>
      </w:r>
    </w:p>
    <w:p w14:paraId="1494C672" w14:textId="77777777" w:rsidR="008E2C4F" w:rsidRPr="00C11EAD" w:rsidRDefault="008E2C4F" w:rsidP="008E2C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if no exception is found return "</w:t>
      </w:r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Valid material"</w:t>
      </w:r>
    </w:p>
    <w:p w14:paraId="2A8DBCE3" w14:textId="77777777" w:rsidR="008E2C4F" w:rsidRPr="00C11EAD" w:rsidRDefault="008E2C4F" w:rsidP="008E2C4F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-</w:t>
      </w:r>
      <w:r w:rsidRPr="00C11EAD">
        <w:rPr>
          <w:rFonts w:ascii="Lato" w:eastAsia="Times New Roman" w:hAnsi="Lato" w:cs="Times New Roman"/>
          <w:b/>
          <w:bCs/>
          <w:color w:val="002966"/>
          <w:spacing w:val="2"/>
          <w:sz w:val="21"/>
          <w:szCs w:val="21"/>
          <w:lang w:eastAsia="en-IN"/>
        </w:rPr>
        <w:t>String</w:t>
      </w: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 </w:t>
      </w:r>
      <w:proofErr w:type="spellStart"/>
      <w:r w:rsidRPr="00C11EAD">
        <w:rPr>
          <w:rFonts w:ascii="Lato" w:eastAsia="Times New Roman" w:hAnsi="Lato" w:cs="Times New Roman"/>
          <w:b/>
          <w:bCs/>
          <w:color w:val="E60000"/>
          <w:spacing w:val="2"/>
          <w:sz w:val="21"/>
          <w:szCs w:val="21"/>
          <w:u w:val="single"/>
          <w:lang w:eastAsia="en-IN"/>
        </w:rPr>
        <w:t>flowOfHeat</w:t>
      </w:r>
      <w:proofErr w:type="spellEnd"/>
      <w:r w:rsidRPr="00C11EAD">
        <w:rPr>
          <w:rFonts w:ascii="Lato" w:eastAsia="Times New Roman" w:hAnsi="Lato" w:cs="Times New Roman"/>
          <w:b/>
          <w:bCs/>
          <w:color w:val="6B24B2"/>
          <w:spacing w:val="2"/>
          <w:sz w:val="21"/>
          <w:szCs w:val="21"/>
          <w:u w:val="single"/>
          <w:lang w:eastAsia="en-IN"/>
        </w:rPr>
        <w:t>() </w:t>
      </w:r>
      <w:r w:rsidRPr="00C11EAD">
        <w:rPr>
          <w:rFonts w:ascii="Lato" w:eastAsia="Times New Roman" w:hAnsi="Lato" w:cs="Times New Roman"/>
          <w:b/>
          <w:bCs/>
          <w:color w:val="E60000"/>
          <w:spacing w:val="2"/>
          <w:sz w:val="21"/>
          <w:szCs w:val="21"/>
          <w:u w:val="single"/>
          <w:lang w:eastAsia="en-IN"/>
        </w:rPr>
        <w:t>throws Exception</w:t>
      </w: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u w:val="single"/>
          <w:lang w:eastAsia="en-IN"/>
        </w:rPr>
        <w:t>:</w:t>
      </w:r>
    </w:p>
    <w:p w14:paraId="1A941028" w14:textId="77777777" w:rsidR="008E2C4F" w:rsidRPr="00C11EAD" w:rsidRDefault="008E2C4F" w:rsidP="008E2C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lastRenderedPageBreak/>
        <w:t>If </w:t>
      </w:r>
      <w:proofErr w:type="spellStart"/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u w:val="single"/>
          <w:lang w:eastAsia="en-IN"/>
        </w:rPr>
        <w:t>checkMaterial</w:t>
      </w:r>
      <w:proofErr w:type="spellEnd"/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u w:val="single"/>
          <w:lang w:eastAsia="en-IN"/>
        </w:rPr>
        <w:t>()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 method throws a </w:t>
      </w:r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MaterialException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 then returns a message "</w:t>
      </w:r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Invalid Material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".(Use try-catch block)</w:t>
      </w:r>
    </w:p>
    <w:p w14:paraId="3D3C9125" w14:textId="77777777" w:rsidR="008E2C4F" w:rsidRPr="00C11EAD" w:rsidRDefault="008E2C4F" w:rsidP="008E2C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If it throws any other exception then return a message "</w:t>
      </w:r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Other exception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".</w:t>
      </w:r>
    </w:p>
    <w:p w14:paraId="5798FE46" w14:textId="77777777" w:rsidR="008E2C4F" w:rsidRPr="00C11EAD" w:rsidRDefault="008E2C4F" w:rsidP="008E2C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If no exception is found then return "Both in equilibrium".</w:t>
      </w:r>
    </w:p>
    <w:p w14:paraId="235FA85C" w14:textId="77777777" w:rsidR="008E2C4F" w:rsidRPr="00C11EAD" w:rsidRDefault="008E2C4F" w:rsidP="008E2C4F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Sample Input</w:t>
      </w:r>
    </w:p>
    <w:p w14:paraId="27CA9E9A" w14:textId="77777777" w:rsidR="008E2C4F" w:rsidRPr="00C11EAD" w:rsidRDefault="008E2C4F" w:rsidP="008E2C4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Material m=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new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Material(</w:t>
      </w:r>
      <w:r w:rsidRPr="00C11EAD">
        <w:rPr>
          <w:rFonts w:ascii="Courier New" w:eastAsia="Times New Roman" w:hAnsi="Courier New" w:cs="Courier New"/>
          <w:color w:val="6896BA"/>
          <w:sz w:val="23"/>
          <w:szCs w:val="23"/>
          <w:lang w:eastAsia="en-IN"/>
        </w:rPr>
        <w:t>12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,</w:t>
      </w:r>
      <w:r w:rsidRPr="00C11EAD">
        <w:rPr>
          <w:rFonts w:ascii="Courier New" w:eastAsia="Times New Roman" w:hAnsi="Courier New" w:cs="Courier New"/>
          <w:color w:val="6896BA"/>
          <w:sz w:val="23"/>
          <w:szCs w:val="23"/>
          <w:lang w:eastAsia="en-IN"/>
        </w:rPr>
        <w:t>32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);</w:t>
      </w:r>
    </w:p>
    <w:p w14:paraId="233330DF" w14:textId="77777777" w:rsidR="008E2C4F" w:rsidRPr="00C11EAD" w:rsidRDefault="008E2C4F" w:rsidP="008E2C4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E0C46C"/>
          <w:sz w:val="23"/>
          <w:szCs w:val="23"/>
          <w:lang w:eastAsia="en-IN"/>
        </w:rPr>
        <w:t>String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s=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m.flowOfHeat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();</w:t>
      </w:r>
    </w:p>
    <w:p w14:paraId="7DE693F4" w14:textId="77777777" w:rsidR="008E2C4F" w:rsidRPr="00C11EAD" w:rsidRDefault="008E2C4F" w:rsidP="008E2C4F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Sample Output</w:t>
      </w:r>
    </w:p>
    <w:p w14:paraId="11C6F9A5" w14:textId="77777777" w:rsidR="008E2C4F" w:rsidRPr="00C11EAD" w:rsidRDefault="008E2C4F" w:rsidP="008E2C4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Both in equilibrium</w:t>
      </w:r>
    </w:p>
    <w:p w14:paraId="1963E81D" w14:textId="77777777" w:rsidR="008E2C4F" w:rsidRPr="00C11EAD" w:rsidRDefault="008E2C4F" w:rsidP="008E2C4F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3D3C40"/>
          <w:sz w:val="36"/>
          <w:szCs w:val="36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z w:val="36"/>
          <w:szCs w:val="36"/>
          <w:lang w:eastAsia="en-IN"/>
        </w:rPr>
        <w:t>NOTE:</w:t>
      </w:r>
    </w:p>
    <w:p w14:paraId="28CC6AB7" w14:textId="77777777" w:rsidR="008E2C4F" w:rsidRPr="00C11EAD" w:rsidRDefault="008E2C4F" w:rsidP="008E2C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You can make suitable function calls and use </w:t>
      </w:r>
      <w:r w:rsidRPr="00C11EAD">
        <w:rPr>
          <w:rFonts w:ascii="Lato" w:eastAsia="Times New Roman" w:hAnsi="Lato" w:cs="Times New Roman"/>
          <w:b/>
          <w:bCs/>
          <w:color w:val="B2B200"/>
          <w:sz w:val="26"/>
          <w:szCs w:val="26"/>
          <w:lang w:eastAsia="en-IN"/>
        </w:rPr>
        <w:t>the RUN CODE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 button to check your </w:t>
      </w:r>
      <w:r w:rsidRPr="00C11EAD">
        <w:rPr>
          <w:rFonts w:ascii="Lato" w:eastAsia="Times New Roman" w:hAnsi="Lato" w:cs="Times New Roman"/>
          <w:b/>
          <w:bCs/>
          <w:color w:val="B26B00"/>
          <w:sz w:val="26"/>
          <w:szCs w:val="26"/>
          <w:lang w:eastAsia="en-IN"/>
        </w:rPr>
        <w:t>main()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 method output.</w:t>
      </w:r>
    </w:p>
    <w:p w14:paraId="4526C193" w14:textId="77777777" w:rsidR="008E2C4F" w:rsidRPr="00C11EAD" w:rsidRDefault="008E2C4F" w:rsidP="008E2C4F">
      <w:pPr>
        <w:shd w:val="clear" w:color="auto" w:fill="FFFFFF"/>
        <w:spacing w:after="90" w:line="330" w:lineRule="atLeast"/>
        <w:rPr>
          <w:rFonts w:ascii="Lato" w:eastAsia="Times New Roman" w:hAnsi="Lato" w:cs="Times New Roman"/>
          <w:b/>
          <w:bCs/>
          <w:caps/>
          <w:color w:val="3D3C40"/>
          <w:spacing w:val="15"/>
          <w:sz w:val="23"/>
          <w:szCs w:val="23"/>
          <w:lang w:eastAsia="en-IN"/>
        </w:rPr>
      </w:pPr>
      <w:r w:rsidRPr="00C11EAD">
        <w:rPr>
          <w:rFonts w:ascii="Lato" w:eastAsia="Times New Roman" w:hAnsi="Lato" w:cs="Times New Roman"/>
          <w:b/>
          <w:bCs/>
          <w:caps/>
          <w:color w:val="3D3C40"/>
          <w:spacing w:val="15"/>
          <w:sz w:val="23"/>
          <w:szCs w:val="23"/>
          <w:lang w:eastAsia="en-IN"/>
        </w:rPr>
        <w:t>ALLOWED TECHNOLOGIES</w:t>
      </w:r>
    </w:p>
    <w:p w14:paraId="7ADD0F19" w14:textId="77777777" w:rsidR="008E2C4F" w:rsidRPr="00C11EAD" w:rsidRDefault="008E2C4F" w:rsidP="008E2C4F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240" w:lineRule="auto"/>
        <w:ind w:left="0" w:right="90"/>
        <w:rPr>
          <w:rFonts w:ascii="Lato" w:eastAsia="Times New Roman" w:hAnsi="Lato" w:cs="Times New Roman"/>
          <w:color w:val="7A7A7A"/>
          <w:sz w:val="20"/>
          <w:szCs w:val="20"/>
          <w:lang w:eastAsia="en-IN"/>
        </w:rPr>
      </w:pPr>
      <w:r w:rsidRPr="00C11EAD">
        <w:rPr>
          <w:rFonts w:ascii="Lato" w:eastAsia="Times New Roman" w:hAnsi="Lato" w:cs="Times New Roman"/>
          <w:color w:val="7A7A7A"/>
          <w:sz w:val="20"/>
          <w:szCs w:val="20"/>
          <w:lang w:eastAsia="en-IN"/>
        </w:rPr>
        <w:t>Java 8</w:t>
      </w:r>
    </w:p>
    <w:p w14:paraId="0D99251A" w14:textId="77777777" w:rsidR="008E2C4F" w:rsidRPr="00C11EAD" w:rsidRDefault="008E2C4F" w:rsidP="008E2C4F">
      <w:pPr>
        <w:shd w:val="clear" w:color="auto" w:fill="FFFFFF"/>
        <w:spacing w:after="90" w:line="330" w:lineRule="atLeast"/>
        <w:rPr>
          <w:rFonts w:ascii="Lato" w:eastAsia="Times New Roman" w:hAnsi="Lato" w:cs="Times New Roman"/>
          <w:b/>
          <w:bCs/>
          <w:caps/>
          <w:color w:val="3D3C40"/>
          <w:spacing w:val="15"/>
          <w:sz w:val="23"/>
          <w:szCs w:val="23"/>
          <w:lang w:eastAsia="en-IN"/>
        </w:rPr>
      </w:pPr>
      <w:r w:rsidRPr="00C11EAD">
        <w:rPr>
          <w:rFonts w:ascii="Lato" w:eastAsia="Times New Roman" w:hAnsi="Lato" w:cs="Times New Roman"/>
          <w:b/>
          <w:bCs/>
          <w:caps/>
          <w:color w:val="3D3C40"/>
          <w:spacing w:val="15"/>
          <w:sz w:val="23"/>
          <w:szCs w:val="23"/>
          <w:lang w:eastAsia="en-IN"/>
        </w:rPr>
        <w:t>TAGS</w:t>
      </w:r>
    </w:p>
    <w:p w14:paraId="47310307" w14:textId="77777777" w:rsidR="008E2C4F" w:rsidRPr="00C11EAD" w:rsidRDefault="008E2C4F" w:rsidP="008E2C4F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240" w:lineRule="auto"/>
        <w:ind w:left="0" w:right="90"/>
        <w:rPr>
          <w:rFonts w:ascii="Lato" w:eastAsia="Times New Roman" w:hAnsi="Lato" w:cs="Times New Roman"/>
          <w:color w:val="7A7A7A"/>
          <w:sz w:val="20"/>
          <w:szCs w:val="20"/>
          <w:lang w:eastAsia="en-IN"/>
        </w:rPr>
      </w:pPr>
      <w:r w:rsidRPr="00C11EAD">
        <w:rPr>
          <w:rFonts w:ascii="Lato" w:eastAsia="Times New Roman" w:hAnsi="Lato" w:cs="Times New Roman"/>
          <w:color w:val="7A7A7A"/>
          <w:sz w:val="20"/>
          <w:szCs w:val="20"/>
          <w:lang w:eastAsia="en-IN"/>
        </w:rPr>
        <w:t>Exceptions</w:t>
      </w:r>
    </w:p>
    <w:p w14:paraId="3E4E004E" w14:textId="77777777" w:rsidR="008E2C4F" w:rsidRPr="00C11EAD" w:rsidRDefault="008E2C4F" w:rsidP="008E2C4F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240" w:lineRule="auto"/>
        <w:ind w:left="0" w:right="90"/>
        <w:rPr>
          <w:rFonts w:ascii="Lato" w:eastAsia="Times New Roman" w:hAnsi="Lato" w:cs="Times New Roman"/>
          <w:color w:val="7A7A7A"/>
          <w:sz w:val="20"/>
          <w:szCs w:val="20"/>
          <w:lang w:eastAsia="en-IN"/>
        </w:rPr>
      </w:pPr>
      <w:r w:rsidRPr="00C11EAD">
        <w:rPr>
          <w:rFonts w:ascii="Lato" w:eastAsia="Times New Roman" w:hAnsi="Lato" w:cs="Times New Roman"/>
          <w:color w:val="7A7A7A"/>
          <w:sz w:val="20"/>
          <w:szCs w:val="20"/>
          <w:lang w:eastAsia="en-IN"/>
        </w:rPr>
        <w:t>Exceptions and Exception Handling</w:t>
      </w:r>
    </w:p>
    <w:p w14:paraId="17F9FA8F" w14:textId="23B8AA8B" w:rsidR="008E2C4F" w:rsidRDefault="008E2C4F" w:rsidP="008E2C4F">
      <w:r>
        <w:br w:type="page"/>
      </w:r>
    </w:p>
    <w:p w14:paraId="7E735B47" w14:textId="5AAD167E" w:rsidR="00CC62F7" w:rsidRDefault="00CC62F7" w:rsidP="008E2C4F"/>
    <w:p w14:paraId="6C0DF66B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F7F5F"/>
          <w:sz w:val="20"/>
          <w:szCs w:val="20"/>
          <w:lang w:bidi="mr-IN"/>
        </w:rPr>
        <w:t>//DOSELECT Problem Statement  2</w:t>
      </w:r>
    </w:p>
    <w:p w14:paraId="6EB36918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F7F5F"/>
          <w:sz w:val="20"/>
          <w:szCs w:val="20"/>
          <w:lang w:bidi="mr-IN"/>
        </w:rPr>
        <w:t xml:space="preserve">//Material Class </w:t>
      </w:r>
    </w:p>
    <w:p w14:paraId="73D3B23B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CAPG;</w:t>
      </w:r>
    </w:p>
    <w:p w14:paraId="1B696CA9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367A402C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Material {</w:t>
      </w:r>
    </w:p>
    <w:p w14:paraId="0AFCBB58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mass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1CABCCE7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temperature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05E07AA9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Material(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mass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temperature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 {</w:t>
      </w:r>
    </w:p>
    <w:p w14:paraId="0FCE567A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mass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mass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79D838D2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temperature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temperature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7708BA76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24E6298B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2CD489E5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checkMaterial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Exception{</w:t>
      </w:r>
    </w:p>
    <w:p w14:paraId="70BAEC35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mass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&lt;0){</w:t>
      </w:r>
    </w:p>
    <w:p w14:paraId="4E049B2C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throw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MaterialException(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"Mass cannot be negative"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21C1D2CF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23C1114A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mass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==0){</w:t>
      </w:r>
    </w:p>
    <w:p w14:paraId="40C0FF4D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throw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MaterialException(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"Mass cannot be zero"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470F0863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26C18885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{</w:t>
      </w:r>
    </w:p>
    <w:p w14:paraId="699F25E3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"Valid material"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197D71EC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7C883941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1109809B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349775E1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flowOfHeat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Exception{</w:t>
      </w:r>
    </w:p>
    <w:p w14:paraId="3191FBBA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{</w:t>
      </w:r>
    </w:p>
    <w:p w14:paraId="4872D0E2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checkMaterial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();</w:t>
      </w:r>
    </w:p>
    <w:p w14:paraId="77C43E6C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3E9BAAA6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(MaterialException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e1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){</w:t>
      </w:r>
    </w:p>
    <w:p w14:paraId="74EE6E0E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"Invalid Material"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7A01016C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13A093A2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e2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){</w:t>
      </w:r>
    </w:p>
    <w:p w14:paraId="124C6A06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"Other exception"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188C1630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513BF725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"Both in equilibrium"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048519C4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013A2715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2EFA10EB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}</w:t>
      </w:r>
    </w:p>
    <w:p w14:paraId="4A67DB5E" w14:textId="77777777" w:rsidR="008E2C4F" w:rsidRDefault="008E2C4F" w:rsidP="008E2C4F"/>
    <w:p w14:paraId="0D577BE2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F7F5F"/>
          <w:sz w:val="20"/>
          <w:szCs w:val="20"/>
          <w:lang w:bidi="mr-IN"/>
        </w:rPr>
        <w:t>//DOSELECT Problem Statement  2</w:t>
      </w:r>
    </w:p>
    <w:p w14:paraId="703836E9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F7F5F"/>
          <w:sz w:val="20"/>
          <w:szCs w:val="20"/>
          <w:lang w:bidi="mr-IN"/>
        </w:rPr>
        <w:t>//MaterialException Class</w:t>
      </w:r>
    </w:p>
    <w:p w14:paraId="379F701F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CAPG;</w:t>
      </w:r>
    </w:p>
    <w:p w14:paraId="7A9D2941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7A449434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MaterialException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Exception{</w:t>
      </w:r>
    </w:p>
    <w:p w14:paraId="33F676D1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1L;</w:t>
      </w:r>
    </w:p>
    <w:p w14:paraId="1139075F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53DC7A03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MaterialException(String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){</w:t>
      </w:r>
    </w:p>
    <w:p w14:paraId="4C41AF43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0EED85F1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493837E8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}</w:t>
      </w:r>
    </w:p>
    <w:p w14:paraId="0CC59275" w14:textId="77777777" w:rsidR="008E2C4F" w:rsidRDefault="008E2C4F" w:rsidP="008E2C4F">
      <w:r>
        <w:br w:type="page"/>
      </w:r>
    </w:p>
    <w:p w14:paraId="12903772" w14:textId="77777777" w:rsidR="008E2C4F" w:rsidRDefault="008E2C4F" w:rsidP="008E2C4F"/>
    <w:p w14:paraId="41ABD8F2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F7F5F"/>
          <w:sz w:val="20"/>
          <w:szCs w:val="20"/>
          <w:lang w:bidi="mr-IN"/>
        </w:rPr>
        <w:t>//DOSELECT Problem Statement  2</w:t>
      </w:r>
    </w:p>
    <w:p w14:paraId="78AE8F28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F7F5F"/>
          <w:sz w:val="20"/>
          <w:szCs w:val="20"/>
          <w:lang w:bidi="mr-IN"/>
        </w:rPr>
        <w:t>//Main Class</w:t>
      </w:r>
    </w:p>
    <w:p w14:paraId="5BB6EA2A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CAPG;</w:t>
      </w:r>
    </w:p>
    <w:p w14:paraId="1342382F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6E721E44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Main {</w:t>
      </w:r>
    </w:p>
    <w:p w14:paraId="2B000393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Exception {</w:t>
      </w:r>
    </w:p>
    <w:p w14:paraId="3A95F565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Material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m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Material(12,32); </w:t>
      </w:r>
    </w:p>
    <w:p w14:paraId="25F3F91D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m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.flowOfHeat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(); </w:t>
      </w:r>
    </w:p>
    <w:p w14:paraId="1BA883B6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2AD19D1C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4684F34B" w14:textId="77777777" w:rsidR="008E2C4F" w:rsidRDefault="008E2C4F" w:rsidP="008E2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}</w:t>
      </w:r>
    </w:p>
    <w:p w14:paraId="75765FF5" w14:textId="77777777" w:rsidR="008E2C4F" w:rsidRDefault="008E2C4F" w:rsidP="008E2C4F"/>
    <w:p w14:paraId="594C206E" w14:textId="77777777" w:rsidR="008E2C4F" w:rsidRDefault="008E2C4F" w:rsidP="008E2C4F">
      <w:r>
        <w:rPr>
          <w:noProof/>
        </w:rPr>
        <w:drawing>
          <wp:inline distT="0" distB="0" distL="0" distR="0" wp14:anchorId="0196F6F9" wp14:editId="178D6AC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017D" w14:textId="77777777" w:rsidR="008E2C4F" w:rsidRDefault="008E2C4F" w:rsidP="008E2C4F"/>
    <w:p w14:paraId="534D34CD" w14:textId="77777777" w:rsidR="008E2C4F" w:rsidRDefault="008E2C4F"/>
    <w:sectPr w:rsidR="008E2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1C5D"/>
    <w:multiLevelType w:val="multilevel"/>
    <w:tmpl w:val="B720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107A2"/>
    <w:multiLevelType w:val="multilevel"/>
    <w:tmpl w:val="F6AE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C23BB6"/>
    <w:multiLevelType w:val="multilevel"/>
    <w:tmpl w:val="E17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FD10D2"/>
    <w:multiLevelType w:val="multilevel"/>
    <w:tmpl w:val="E63C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350DE1"/>
    <w:multiLevelType w:val="multilevel"/>
    <w:tmpl w:val="5A70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851305">
    <w:abstractNumId w:val="0"/>
  </w:num>
  <w:num w:numId="2" w16cid:durableId="861210596">
    <w:abstractNumId w:val="2"/>
  </w:num>
  <w:num w:numId="3" w16cid:durableId="1476340540">
    <w:abstractNumId w:val="1"/>
  </w:num>
  <w:num w:numId="4" w16cid:durableId="1764035104">
    <w:abstractNumId w:val="4"/>
  </w:num>
  <w:num w:numId="5" w16cid:durableId="617949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4F"/>
    <w:rsid w:val="008A7559"/>
    <w:rsid w:val="008E2C4F"/>
    <w:rsid w:val="00CC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36127"/>
  <w15:chartTrackingRefBased/>
  <w15:docId w15:val="{0F42CB82-D6BF-46B5-8441-6B22BAFF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C4F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9Rub30-Ritesh Patil</dc:creator>
  <cp:keywords/>
  <dc:description/>
  <cp:lastModifiedBy>9Rub30-Ritesh Patil</cp:lastModifiedBy>
  <cp:revision>2</cp:revision>
  <dcterms:created xsi:type="dcterms:W3CDTF">2022-04-21T14:00:00Z</dcterms:created>
  <dcterms:modified xsi:type="dcterms:W3CDTF">2022-04-21T17:45:00Z</dcterms:modified>
</cp:coreProperties>
</file>