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https://github.com/AryamanHM/CDAC-DV-Content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yamanHM/CDAC-DV-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