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3883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Sure! Let’s dive deeper into key grammar topics that will help you improve your English fluency and accuracy. Here’s a detailed breakdown with examples and tips:</w:t>
      </w:r>
    </w:p>
    <w:p w14:paraId="18FC667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5F3B29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116BF5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B6615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 **1. **Tenses** (Past, Present, and </w:t>
      </w:r>
      <w:proofErr w:type="gramStart"/>
      <w:r w:rsidRPr="006C5EB4">
        <w:rPr>
          <w:rFonts w:ascii="Arial Black" w:hAnsi="Arial Black"/>
          <w:sz w:val="28"/>
          <w:szCs w:val="28"/>
        </w:rPr>
        <w:t>Future)*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5FC0209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8AE20B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Tenses are crucial for speaking English correctly. They show the time when an action happens. Let’s break them down.</w:t>
      </w:r>
    </w:p>
    <w:p w14:paraId="7B2A9FC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D40096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**Present Tense**  </w:t>
      </w:r>
    </w:p>
    <w:p w14:paraId="0CB4ACB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**Present Simple**: Used for regular actions or facts.</w:t>
      </w:r>
    </w:p>
    <w:p w14:paraId="0A5310E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work every </w:t>
      </w:r>
      <w:proofErr w:type="gramStart"/>
      <w:r w:rsidRPr="006C5EB4">
        <w:rPr>
          <w:rFonts w:ascii="Arial Black" w:hAnsi="Arial Black"/>
          <w:sz w:val="28"/>
          <w:szCs w:val="28"/>
        </w:rPr>
        <w:t>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2FBCEDC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verb (base form)</w:t>
      </w:r>
    </w:p>
    <w:p w14:paraId="7DFB908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36E5BBE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**Present Continuous**: Used for actions happening now or around the present.</w:t>
      </w:r>
    </w:p>
    <w:p w14:paraId="266673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am studying </w:t>
      </w:r>
      <w:proofErr w:type="gramStart"/>
      <w:r w:rsidRPr="006C5EB4">
        <w:rPr>
          <w:rFonts w:ascii="Arial Black" w:hAnsi="Arial Black"/>
          <w:sz w:val="28"/>
          <w:szCs w:val="28"/>
        </w:rPr>
        <w:t>English.*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3751BA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am/is/are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7EB26E2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E3950A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#### **Past Tense**</w:t>
      </w:r>
    </w:p>
    <w:p w14:paraId="17D8A37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**Past Simple**: Used for actions completed in the past.</w:t>
      </w:r>
    </w:p>
    <w:p w14:paraId="6D02C81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visited the park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EC21FD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  - **Structure**: Subject + verb (2nd form or regular verb + -ed)</w:t>
      </w:r>
    </w:p>
    <w:p w14:paraId="184CA26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EFFD3D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**Past Continuous**: Used for actions that were happening at a specific moment in the past.</w:t>
      </w:r>
    </w:p>
    <w:p w14:paraId="476F9B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was reading when you </w:t>
      </w:r>
      <w:proofErr w:type="gramStart"/>
      <w:r w:rsidRPr="006C5EB4">
        <w:rPr>
          <w:rFonts w:ascii="Arial Black" w:hAnsi="Arial Black"/>
          <w:sz w:val="28"/>
          <w:szCs w:val="28"/>
        </w:rPr>
        <w:t>called.*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FB9E5F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was/were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39B8E9C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5EE8E4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#### **Future Tense**</w:t>
      </w:r>
    </w:p>
    <w:p w14:paraId="2BD6139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**Future Simple**: Used for actions that will happen.</w:t>
      </w:r>
    </w:p>
    <w:p w14:paraId="4EBA45B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call you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B128B9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will + base verb</w:t>
      </w:r>
    </w:p>
    <w:p w14:paraId="7181626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BA9587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**Future Continuous**: Used for actions that will be happening at a specific moment in the future.</w:t>
      </w:r>
    </w:p>
    <w:p w14:paraId="7AB2E27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be studying at 8 PM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3BA6829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will be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7DEBA30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3DB3AA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C653E1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30B6E5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 **2. Articles (A, An, </w:t>
      </w:r>
      <w:proofErr w:type="gramStart"/>
      <w:r w:rsidRPr="006C5EB4">
        <w:rPr>
          <w:rFonts w:ascii="Arial Black" w:hAnsi="Arial Black"/>
          <w:sz w:val="28"/>
          <w:szCs w:val="28"/>
        </w:rPr>
        <w:t>The)*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1893E63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CF41FF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Articles help determine whether something is specific or general.</w:t>
      </w:r>
    </w:p>
    <w:p w14:paraId="3C7AA82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892028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**A**: Used before consonant sounds.</w:t>
      </w:r>
    </w:p>
    <w:p w14:paraId="2478333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saw a dog in the </w:t>
      </w:r>
      <w:proofErr w:type="gramStart"/>
      <w:r w:rsidRPr="006C5EB4">
        <w:rPr>
          <w:rFonts w:ascii="Arial Black" w:hAnsi="Arial Black"/>
          <w:sz w:val="28"/>
          <w:szCs w:val="28"/>
        </w:rPr>
        <w:t>park.*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(The dog is not specific; it could be any dog.)</w:t>
      </w:r>
    </w:p>
    <w:p w14:paraId="3251789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7A8CB1E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**An**: Used before vowel sounds.</w:t>
      </w:r>
    </w:p>
    <w:p w14:paraId="0292558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is eating an </w:t>
      </w:r>
      <w:proofErr w:type="gramStart"/>
      <w:r w:rsidRPr="006C5EB4">
        <w:rPr>
          <w:rFonts w:ascii="Arial Black" w:hAnsi="Arial Black"/>
          <w:sz w:val="28"/>
          <w:szCs w:val="28"/>
        </w:rPr>
        <w:t>apple.*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(Any apple, not specific.)</w:t>
      </w:r>
    </w:p>
    <w:p w14:paraId="42E79E5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AB347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**The**: Used when referring to something specific or known.</w:t>
      </w:r>
    </w:p>
    <w:p w14:paraId="5AD76C0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 dog in the park is </w:t>
      </w:r>
      <w:proofErr w:type="gramStart"/>
      <w:r w:rsidRPr="006C5EB4">
        <w:rPr>
          <w:rFonts w:ascii="Arial Black" w:hAnsi="Arial Black"/>
          <w:sz w:val="28"/>
          <w:szCs w:val="28"/>
        </w:rPr>
        <w:t>cute.*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(We know which dog we’re talking about.)</w:t>
      </w:r>
    </w:p>
    <w:p w14:paraId="1558247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7C57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4A3B7AC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6E13D4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**3. Subject-Verb Agreement**</w:t>
      </w:r>
    </w:p>
    <w:p w14:paraId="69F83CE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3457D0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In English, the subject and the verb must agree in number (singular/plural).</w:t>
      </w:r>
    </w:p>
    <w:p w14:paraId="4BD9585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C1EFEC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**Singular subject** = **singular verb**</w:t>
      </w:r>
    </w:p>
    <w:p w14:paraId="7C22390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plays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47F33FE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9E8345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**Plural subject** = **plural verb**</w:t>
      </w:r>
    </w:p>
    <w:p w14:paraId="3C2D1E9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*They play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29FB3BA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62D5E3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**Common Mistakes to </w:t>
      </w:r>
      <w:proofErr w:type="gramStart"/>
      <w:r w:rsidRPr="006C5EB4">
        <w:rPr>
          <w:rFonts w:ascii="Arial Black" w:hAnsi="Arial Black"/>
          <w:sz w:val="28"/>
          <w:szCs w:val="28"/>
        </w:rPr>
        <w:t>Avoid:*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35848CA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Incorrect: *She play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39146AE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Correct: *She plays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5F5645B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BBE160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65F4D5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12659F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**4. Question Forms**</w:t>
      </w:r>
    </w:p>
    <w:p w14:paraId="1757543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C47A8B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To ask questions in English, you need to follow a specific word order.</w:t>
      </w:r>
    </w:p>
    <w:p w14:paraId="342128D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727785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**Yes/No questions**: Start with an auxiliary verb (do, does, did, am, is, are) and follow with the subject and verb.</w:t>
      </w:r>
    </w:p>
    <w:p w14:paraId="4040BE6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*Do you like ice </w:t>
      </w:r>
      <w:proofErr w:type="gramStart"/>
      <w:r w:rsidRPr="006C5EB4">
        <w:rPr>
          <w:rFonts w:ascii="Arial Black" w:hAnsi="Arial Black"/>
          <w:sz w:val="28"/>
          <w:szCs w:val="28"/>
        </w:rPr>
        <w:t>cream?*</w:t>
      </w:r>
      <w:proofErr w:type="gramEnd"/>
    </w:p>
    <w:p w14:paraId="0ED6628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*Are you studying </w:t>
      </w:r>
      <w:proofErr w:type="gramStart"/>
      <w:r w:rsidRPr="006C5EB4">
        <w:rPr>
          <w:rFonts w:ascii="Arial Black" w:hAnsi="Arial Black"/>
          <w:sz w:val="28"/>
          <w:szCs w:val="28"/>
        </w:rPr>
        <w:t>English?*</w:t>
      </w:r>
      <w:proofErr w:type="gramEnd"/>
    </w:p>
    <w:p w14:paraId="518F4D8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019D33F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</w:t>
      </w:r>
      <w:proofErr w:type="spellStart"/>
      <w:r w:rsidRPr="006C5EB4">
        <w:rPr>
          <w:rFonts w:ascii="Arial Black" w:hAnsi="Arial Black"/>
          <w:sz w:val="28"/>
          <w:szCs w:val="28"/>
        </w:rPr>
        <w:t>Wh</w:t>
      </w:r>
      <w:proofErr w:type="spellEnd"/>
      <w:r w:rsidRPr="006C5EB4">
        <w:rPr>
          <w:rFonts w:ascii="Arial Black" w:hAnsi="Arial Black"/>
          <w:sz w:val="28"/>
          <w:szCs w:val="28"/>
        </w:rPr>
        <w:t>- questions**: These begin with question words (who, what, where, when, why, how).</w:t>
      </w:r>
    </w:p>
    <w:p w14:paraId="06E060D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*What is your </w:t>
      </w:r>
      <w:proofErr w:type="gramStart"/>
      <w:r w:rsidRPr="006C5EB4">
        <w:rPr>
          <w:rFonts w:ascii="Arial Black" w:hAnsi="Arial Black"/>
          <w:sz w:val="28"/>
          <w:szCs w:val="28"/>
        </w:rPr>
        <w:t>name?*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68F0734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*Where do you </w:t>
      </w:r>
      <w:proofErr w:type="gramStart"/>
      <w:r w:rsidRPr="006C5EB4">
        <w:rPr>
          <w:rFonts w:ascii="Arial Black" w:hAnsi="Arial Black"/>
          <w:sz w:val="28"/>
          <w:szCs w:val="28"/>
        </w:rPr>
        <w:t>live?*</w:t>
      </w:r>
      <w:proofErr w:type="gramEnd"/>
    </w:p>
    <w:p w14:paraId="6B830ED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DDE594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7613D1B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61E41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### **5. Modals (Can, Could, Should, Will, </w:t>
      </w:r>
      <w:proofErr w:type="gramStart"/>
      <w:r w:rsidRPr="006C5EB4">
        <w:rPr>
          <w:rFonts w:ascii="Arial Black" w:hAnsi="Arial Black"/>
          <w:sz w:val="28"/>
          <w:szCs w:val="28"/>
        </w:rPr>
        <w:t>etc.)*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5377918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D16E62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proofErr w:type="spellStart"/>
      <w:r w:rsidRPr="006C5EB4">
        <w:rPr>
          <w:rFonts w:ascii="Arial Black" w:hAnsi="Arial Black"/>
          <w:sz w:val="28"/>
          <w:szCs w:val="28"/>
        </w:rPr>
        <w:t>Modals</w:t>
      </w:r>
      <w:proofErr w:type="spellEnd"/>
      <w:r w:rsidRPr="006C5EB4">
        <w:rPr>
          <w:rFonts w:ascii="Arial Black" w:hAnsi="Arial Black"/>
          <w:sz w:val="28"/>
          <w:szCs w:val="28"/>
        </w:rPr>
        <w:t xml:space="preserve"> are auxiliary verbs that express ability, possibility, permission, or advice.</w:t>
      </w:r>
    </w:p>
    <w:p w14:paraId="62880E2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894D46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**Can**: Expresses ability or possibility.</w:t>
      </w:r>
    </w:p>
    <w:p w14:paraId="20A5372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can </w:t>
      </w:r>
      <w:proofErr w:type="gramStart"/>
      <w:r w:rsidRPr="006C5EB4">
        <w:rPr>
          <w:rFonts w:ascii="Arial Black" w:hAnsi="Arial Black"/>
          <w:sz w:val="28"/>
          <w:szCs w:val="28"/>
        </w:rPr>
        <w:t>swim.*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(Ability)</w:t>
      </w:r>
    </w:p>
    <w:p w14:paraId="7D41B4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*Can you help </w:t>
      </w:r>
      <w:proofErr w:type="gramStart"/>
      <w:r w:rsidRPr="006C5EB4">
        <w:rPr>
          <w:rFonts w:ascii="Arial Black" w:hAnsi="Arial Black"/>
          <w:sz w:val="28"/>
          <w:szCs w:val="28"/>
        </w:rPr>
        <w:t>me?*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(Request)</w:t>
      </w:r>
    </w:p>
    <w:p w14:paraId="5CC1E9F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638E23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**Could**: The past form of “can” or a polite request.</w:t>
      </w:r>
    </w:p>
    <w:p w14:paraId="1F4B817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*When I was younger, I could run </w:t>
      </w:r>
      <w:proofErr w:type="gramStart"/>
      <w:r w:rsidRPr="006C5EB4">
        <w:rPr>
          <w:rFonts w:ascii="Arial Black" w:hAnsi="Arial Black"/>
          <w:sz w:val="28"/>
          <w:szCs w:val="28"/>
        </w:rPr>
        <w:t>fast.*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(Ability in the past)</w:t>
      </w:r>
    </w:p>
    <w:p w14:paraId="2EB2AD7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*Could you please pass the </w:t>
      </w:r>
      <w:proofErr w:type="gramStart"/>
      <w:r w:rsidRPr="006C5EB4">
        <w:rPr>
          <w:rFonts w:ascii="Arial Black" w:hAnsi="Arial Black"/>
          <w:sz w:val="28"/>
          <w:szCs w:val="28"/>
        </w:rPr>
        <w:t>salt?*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(Polite request)</w:t>
      </w:r>
    </w:p>
    <w:p w14:paraId="17B6668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B884C3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**Should**: Gives advice or recommendations.</w:t>
      </w:r>
    </w:p>
    <w:p w14:paraId="46E1C26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*You should drink more </w:t>
      </w:r>
      <w:proofErr w:type="gramStart"/>
      <w:r w:rsidRPr="006C5EB4">
        <w:rPr>
          <w:rFonts w:ascii="Arial Black" w:hAnsi="Arial Black"/>
          <w:sz w:val="28"/>
          <w:szCs w:val="28"/>
        </w:rPr>
        <w:t>water.*</w:t>
      </w:r>
      <w:proofErr w:type="gramEnd"/>
    </w:p>
    <w:p w14:paraId="5DEB1DF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FE969F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**Will**: Expresses future intentions or decisions.</w:t>
      </w:r>
    </w:p>
    <w:p w14:paraId="58921AE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go to the market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</w:p>
    <w:p w14:paraId="781E7C9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49E65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BABA5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2FBC4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**6. Sentence Structure**</w:t>
      </w:r>
    </w:p>
    <w:p w14:paraId="1FBADD5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ECA5B2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Here are the basic sentence structures in English:</w:t>
      </w:r>
    </w:p>
    <w:p w14:paraId="1416B28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5CB4E4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1. **Simple Sentences**: Subject + verb (and sometimes object).</w:t>
      </w:r>
    </w:p>
    <w:p w14:paraId="2386582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read </w:t>
      </w:r>
      <w:proofErr w:type="gramStart"/>
      <w:r w:rsidRPr="006C5EB4">
        <w:rPr>
          <w:rFonts w:ascii="Arial Black" w:hAnsi="Arial Black"/>
          <w:sz w:val="28"/>
          <w:szCs w:val="28"/>
        </w:rPr>
        <w:t>books.*</w:t>
      </w:r>
      <w:proofErr w:type="gramEnd"/>
    </w:p>
    <w:p w14:paraId="73F094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</w:t>
      </w:r>
    </w:p>
    <w:p w14:paraId="6F83A54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2. **Compound Sentences**: Two simple sentences joined by a conjunction (and, but, or).</w:t>
      </w:r>
    </w:p>
    <w:p w14:paraId="28679FA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like tea, but she likes </w:t>
      </w:r>
      <w:proofErr w:type="gramStart"/>
      <w:r w:rsidRPr="006C5EB4">
        <w:rPr>
          <w:rFonts w:ascii="Arial Black" w:hAnsi="Arial Black"/>
          <w:sz w:val="28"/>
          <w:szCs w:val="28"/>
        </w:rPr>
        <w:t>coffee.*</w:t>
      </w:r>
      <w:proofErr w:type="gramEnd"/>
    </w:p>
    <w:p w14:paraId="2A65B3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AAF6DE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3. **Complex Sentences**: One independent clause and one or more dependent clauses.</w:t>
      </w:r>
    </w:p>
    <w:p w14:paraId="57190E9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like tea because it helps me </w:t>
      </w:r>
      <w:proofErr w:type="gramStart"/>
      <w:r w:rsidRPr="006C5EB4">
        <w:rPr>
          <w:rFonts w:ascii="Arial Black" w:hAnsi="Arial Black"/>
          <w:sz w:val="28"/>
          <w:szCs w:val="28"/>
        </w:rPr>
        <w:t>relax.*</w:t>
      </w:r>
      <w:proofErr w:type="gramEnd"/>
    </w:p>
    <w:p w14:paraId="77527DF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2B854C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64988E6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B9D311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**7. Pronouns and Prepositions**</w:t>
      </w:r>
    </w:p>
    <w:p w14:paraId="6871D18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7FA6B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**Pronouns**  </w:t>
      </w:r>
    </w:p>
    <w:p w14:paraId="492ACA2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Pronouns replace nouns in a sentence. Here are examples of different types:</w:t>
      </w:r>
    </w:p>
    <w:p w14:paraId="099A7C7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**Subject Pronouns**: I, you, he, she, it, we, they.</w:t>
      </w:r>
    </w:p>
    <w:p w14:paraId="06A56E1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is my </w:t>
      </w:r>
      <w:proofErr w:type="gramStart"/>
      <w:r w:rsidRPr="006C5EB4">
        <w:rPr>
          <w:rFonts w:ascii="Arial Black" w:hAnsi="Arial Black"/>
          <w:sz w:val="28"/>
          <w:szCs w:val="28"/>
        </w:rPr>
        <w:t>friend.*</w:t>
      </w:r>
      <w:proofErr w:type="gramEnd"/>
    </w:p>
    <w:p w14:paraId="137E580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7103EA4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**Object Pronouns**: me, you, him, her, it, us, them.</w:t>
      </w:r>
    </w:p>
    <w:p w14:paraId="3E4032B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*He gave it to </w:t>
      </w:r>
      <w:proofErr w:type="gramStart"/>
      <w:r w:rsidRPr="006C5EB4">
        <w:rPr>
          <w:rFonts w:ascii="Arial Black" w:hAnsi="Arial Black"/>
          <w:sz w:val="28"/>
          <w:szCs w:val="28"/>
        </w:rPr>
        <w:t>me.*</w:t>
      </w:r>
      <w:proofErr w:type="gramEnd"/>
    </w:p>
    <w:p w14:paraId="3FE6468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02BD3A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**Prepositions**  </w:t>
      </w:r>
    </w:p>
    <w:p w14:paraId="2C62784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Prepositions show the relationship between a noun and another word in the sentence.</w:t>
      </w:r>
    </w:p>
    <w:p w14:paraId="58ACAC0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**In**: *She is in the </w:t>
      </w:r>
      <w:proofErr w:type="gramStart"/>
      <w:r w:rsidRPr="006C5EB4">
        <w:rPr>
          <w:rFonts w:ascii="Arial Black" w:hAnsi="Arial Black"/>
          <w:sz w:val="28"/>
          <w:szCs w:val="28"/>
        </w:rPr>
        <w:t>room.*</w:t>
      </w:r>
      <w:proofErr w:type="gramEnd"/>
    </w:p>
    <w:p w14:paraId="73519E2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**On**: *The book is on the </w:t>
      </w:r>
      <w:proofErr w:type="gramStart"/>
      <w:r w:rsidRPr="006C5EB4">
        <w:rPr>
          <w:rFonts w:ascii="Arial Black" w:hAnsi="Arial Black"/>
          <w:sz w:val="28"/>
          <w:szCs w:val="28"/>
        </w:rPr>
        <w:t>table.*</w:t>
      </w:r>
      <w:proofErr w:type="gramEnd"/>
    </w:p>
    <w:p w14:paraId="1D2C3A4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**At**: *We will meet at 5 PM.*</w:t>
      </w:r>
    </w:p>
    <w:p w14:paraId="44C5351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C91EDF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65633BA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AF4597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**8. Vocabulary Building**</w:t>
      </w:r>
    </w:p>
    <w:p w14:paraId="7B194EB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4ECF76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**Learn New Words**: Try to learn a few new words every day. Use them in sentences to remember them better.</w:t>
      </w:r>
    </w:p>
    <w:p w14:paraId="61DC044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 weather is really *chilly* </w:t>
      </w:r>
      <w:proofErr w:type="gramStart"/>
      <w:r w:rsidRPr="006C5EB4">
        <w:rPr>
          <w:rFonts w:ascii="Arial Black" w:hAnsi="Arial Black"/>
          <w:sz w:val="28"/>
          <w:szCs w:val="28"/>
        </w:rPr>
        <w:t>today.*</w:t>
      </w:r>
      <w:proofErr w:type="gramEnd"/>
    </w:p>
    <w:p w14:paraId="509C29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1F69EB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**Practice Using Synonyms**: Use different words with the same meaning to avoid repetition.</w:t>
      </w:r>
    </w:p>
    <w:p w14:paraId="3D32E0E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*Instead of always saying "good," use "excellent," "amazing," or "fantastic."*</w:t>
      </w:r>
    </w:p>
    <w:p w14:paraId="63EA56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085E1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**Collocations**: Words that are commonly used together.</w:t>
      </w:r>
    </w:p>
    <w:p w14:paraId="4C0F12B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*Make a decision* (Not *do a decision*).</w:t>
      </w:r>
    </w:p>
    <w:p w14:paraId="794CE4D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5F321E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2B6998F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D1E8FC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**9. Fluency Tips**</w:t>
      </w:r>
    </w:p>
    <w:p w14:paraId="687EA0C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CEAEA2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**Shadowing**: Listen to native speakers (like podcasts or videos) and repeat what they say, trying to match their pronunciation and rhythm.</w:t>
      </w:r>
    </w:p>
    <w:p w14:paraId="3B26B22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68DCBB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**Speak Regularly**: Practice speaking daily, even if it's with yourself. Try to use the grammar rules and vocabulary you’ve learned.</w:t>
      </w:r>
    </w:p>
    <w:p w14:paraId="18CD69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B57FF6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**Slow Down**: Focus on clarity rather than speed. Speaking slowly and clearly helps you form sentences correctly.</w:t>
      </w:r>
    </w:p>
    <w:p w14:paraId="19EEB5F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5C7958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4BF485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947CAD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**10. Common Mistakes and How to Fix Them**</w:t>
      </w:r>
    </w:p>
    <w:p w14:paraId="123C5BC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9A202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**Incorrect**: *I have been to market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</w:p>
    <w:p w14:paraId="23CFAAB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- **Correct**: *I went to the market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(Use Past Simple for finished actions.)</w:t>
      </w:r>
    </w:p>
    <w:p w14:paraId="70D4292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63CC49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**Incorrect**: *She can to play the </w:t>
      </w:r>
      <w:proofErr w:type="gramStart"/>
      <w:r w:rsidRPr="006C5EB4">
        <w:rPr>
          <w:rFonts w:ascii="Arial Black" w:hAnsi="Arial Black"/>
          <w:sz w:val="28"/>
          <w:szCs w:val="28"/>
        </w:rPr>
        <w:t>piano.*</w:t>
      </w:r>
      <w:proofErr w:type="gramEnd"/>
    </w:p>
    <w:p w14:paraId="344ED0D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**Correct**: *She can play the </w:t>
      </w:r>
      <w:proofErr w:type="gramStart"/>
      <w:r w:rsidRPr="006C5EB4">
        <w:rPr>
          <w:rFonts w:ascii="Arial Black" w:hAnsi="Arial Black"/>
          <w:sz w:val="28"/>
          <w:szCs w:val="28"/>
        </w:rPr>
        <w:t>piano.*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(No "to" after modals like can, should, will.)</w:t>
      </w:r>
    </w:p>
    <w:p w14:paraId="4EAF795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CCFBEC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8D6918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1FF163A" w14:textId="2A9A2C48" w:rsidR="00786005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By focusing on these areas, practicing regularly, and using real-life examples, you will see significant improvement in both your grammar and fluency. Let me know if you’d like more examples or exercises in any particular area!</w:t>
      </w:r>
    </w:p>
    <w:sectPr w:rsidR="00786005" w:rsidRPr="006C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B4"/>
    <w:rsid w:val="006C5EB4"/>
    <w:rsid w:val="00786005"/>
    <w:rsid w:val="00D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8357"/>
  <w15:chartTrackingRefBased/>
  <w15:docId w15:val="{71B51523-3A50-4DBA-A174-541E6B22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Sharma</dc:creator>
  <cp:keywords/>
  <dc:description/>
  <cp:lastModifiedBy>Pranjal Sharma</cp:lastModifiedBy>
  <cp:revision>1</cp:revision>
  <dcterms:created xsi:type="dcterms:W3CDTF">2024-11-09T03:22:00Z</dcterms:created>
  <dcterms:modified xsi:type="dcterms:W3CDTF">2024-11-09T03:32:00Z</dcterms:modified>
</cp:coreProperties>
</file>