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Create a class template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Hospital.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It should contain the following properties/attributes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hospital_id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that stores the id of the hospital. This can be an alphanumeric type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hospital_name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of type string to store the name of the hospital.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hospital_rating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of type string to store the rating of the hospital. The rating must be one of the following values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only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(Good, Decent, Average, Poor).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 constructor that accepts all the above parameters to initialize the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 constructor that copies attributes of another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hospital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object to create a new 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object.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 suitable mechanism to display all attributes of a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Hospital type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object (string stream representation using &lt;&lt; operator overload or dedicated member function to display all properties of an object).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All attributes of this class need to be accessible from only within this class and its children. Ensure appropriate mechanism for the same. Add relevant member methods to enable read/write access to properties.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Create a class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Doctor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 It should inherit from the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Hospital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class and contain the following attributes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doctor_id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that stores the id of the doctor. This can be either a numeric or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doctor_name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of type string to store the name of the doctor.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doctor_speciality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of type string that stores speciality of the doctor.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registered_hospital_name of type string that stores the name of the hospital where the doctor practices.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doctor_fees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of type float that describes fees taken by the doctor for a session of consultancy.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 member method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CalculateTax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that calculates Tax as 20% of consultancy fees.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 constructor that accepts all the above parameters to initialize the object.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 suitable mechanism to represent all attributes of a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Hospital type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object (string stream representation using &lt;&lt; operator overload or dedicated member function to display all properties of an object).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 the main function or separate top-level functions, do the following: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Accept a value n from the user to check how many hospital details will be provided.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Accept hospital_id,hospital_name,hospital_rating for each hospital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exactly in this specified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All objects need to be stored in an array called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hospitals_arr.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Accept a value n from the user to check the number of doctors whose details will be accepted.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Take input for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doctor_id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doctor_name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doctor_speciality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registered_hospital_name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doctor_fees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for each hospital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exactly in this specified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Calculate and print tax for the doctor with the highest consultancy fees among all.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Accept a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doctor_name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from the user. Find the hospital where this doctor practices.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Accept a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rating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from the user. Find hospitals with this matching rating.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Follow best coding practices to solve this coding problem.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comments where necessary.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You will be evaluated on the basis of correctness of code, completion of requirements, readability among other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