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0D" w:rsidRDefault="003B5E0D">
      <w:pPr>
        <w:pStyle w:val="Normal1"/>
        <w:spacing w:line="240" w:lineRule="auto"/>
        <w:ind w:left="288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spacing w:line="240" w:lineRule="auto"/>
        <w:ind w:left="288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Computer Graphics</w:t>
      </w:r>
    </w:p>
    <w:p w:rsidR="003B5E0D" w:rsidRDefault="00C853B0">
      <w:pPr>
        <w:pStyle w:val="Normal1"/>
        <w:spacing w:line="240" w:lineRule="auto"/>
        <w:ind w:left="288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Mini Project Report</w:t>
      </w:r>
    </w:p>
    <w:p w:rsidR="003B5E0D" w:rsidRDefault="00C853B0">
      <w:pPr>
        <w:pStyle w:val="Normal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Bachelor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Of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Engineering</w:t>
      </w:r>
    </w:p>
    <w:p w:rsidR="003B5E0D" w:rsidRDefault="00C853B0">
      <w:pPr>
        <w:pStyle w:val="Normal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In</w:t>
      </w:r>
    </w:p>
    <w:p w:rsidR="003B5E0D" w:rsidRDefault="00C853B0">
      <w:pPr>
        <w:pStyle w:val="Normal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Computer Science &amp; Engineering</w:t>
      </w:r>
    </w:p>
    <w:p w:rsidR="003B5E0D" w:rsidRDefault="00C853B0">
      <w:pPr>
        <w:pStyle w:val="Normal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By</w:t>
      </w:r>
    </w:p>
    <w:p w:rsidR="003B5E0D" w:rsidRDefault="00C853B0">
      <w:pPr>
        <w:pStyle w:val="Normal1"/>
        <w:ind w:left="288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Rakesh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Wagh</w:t>
      </w:r>
      <w:proofErr w:type="spellEnd"/>
      <w:r>
        <w:rPr>
          <w:b/>
          <w:sz w:val="28"/>
          <w:szCs w:val="28"/>
        </w:rPr>
        <w:t xml:space="preserve"> (69)</w:t>
      </w:r>
    </w:p>
    <w:p w:rsidR="003B5E0D" w:rsidRDefault="00C853B0">
      <w:pPr>
        <w:pStyle w:val="Normal1"/>
        <w:ind w:left="288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Rishikesh</w:t>
      </w:r>
      <w:proofErr w:type="spellEnd"/>
      <w:r>
        <w:rPr>
          <w:b/>
          <w:sz w:val="28"/>
          <w:szCs w:val="28"/>
        </w:rPr>
        <w:t xml:space="preserve"> Patil (49)</w:t>
      </w:r>
    </w:p>
    <w:p w:rsidR="003B5E0D" w:rsidRDefault="00C853B0">
      <w:pPr>
        <w:pStyle w:val="Normal1"/>
        <w:ind w:left="28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Pranjal Aher (71)</w:t>
      </w:r>
    </w:p>
    <w:p w:rsidR="003B5E0D" w:rsidRDefault="00C853B0">
      <w:pPr>
        <w:pStyle w:val="Normal1"/>
        <w:ind w:left="288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Rushikesh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Gaikwad</w:t>
      </w:r>
      <w:proofErr w:type="spellEnd"/>
      <w:r>
        <w:rPr>
          <w:b/>
          <w:sz w:val="28"/>
          <w:szCs w:val="28"/>
        </w:rPr>
        <w:t xml:space="preserve"> (22)</w:t>
      </w:r>
    </w:p>
    <w:p w:rsidR="003B5E0D" w:rsidRDefault="00117BA7">
      <w:pPr>
        <w:pStyle w:val="Normal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1087755</wp:posOffset>
            </wp:positionH>
            <wp:positionV relativeFrom="margin">
              <wp:posOffset>4179570</wp:posOffset>
            </wp:positionV>
            <wp:extent cx="3348990" cy="2386330"/>
            <wp:effectExtent l="19050" t="0" r="3810" b="0"/>
            <wp:wrapSquare wrapText="bothSides" distT="0" distB="0" distL="114300" distR="114300"/>
            <wp:docPr id="1" name="image1.png" descr="download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(3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C853B0">
      <w:pPr>
        <w:pStyle w:val="Normal1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K.K.Wagh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Institute Of Engineering And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Research ,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Nashik.</w:t>
      </w: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3B5E0D">
      <w:pPr>
        <w:pStyle w:val="Normal1"/>
        <w:rPr>
          <w:rFonts w:ascii="Arial" w:eastAsia="Arial" w:hAnsi="Arial" w:cs="Arial"/>
          <w:b/>
          <w:sz w:val="28"/>
          <w:szCs w:val="28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Title </w:t>
      </w:r>
      <w:proofErr w:type="gramStart"/>
      <w:r>
        <w:rPr>
          <w:rFonts w:ascii="Arial" w:eastAsia="Arial" w:hAnsi="Arial" w:cs="Arial"/>
          <w:b/>
          <w:sz w:val="32"/>
          <w:szCs w:val="32"/>
          <w:u w:val="single"/>
        </w:rPr>
        <w:t>Of</w:t>
      </w:r>
      <w:proofErr w:type="gramEnd"/>
      <w:r>
        <w:rPr>
          <w:rFonts w:ascii="Arial" w:eastAsia="Arial" w:hAnsi="Arial" w:cs="Arial"/>
          <w:b/>
          <w:sz w:val="32"/>
          <w:szCs w:val="32"/>
          <w:u w:val="single"/>
        </w:rPr>
        <w:t xml:space="preserve"> Project</w:t>
      </w:r>
      <w:r>
        <w:rPr>
          <w:rFonts w:ascii="Arial" w:eastAsia="Arial" w:hAnsi="Arial" w:cs="Arial"/>
          <w:b/>
          <w:sz w:val="32"/>
          <w:szCs w:val="32"/>
        </w:rPr>
        <w:t>: Water Cycle</w:t>
      </w: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</w:p>
    <w:p w:rsidR="003B5E0D" w:rsidRPr="00117BA7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Problem Statement: </w:t>
      </w:r>
      <w:r w:rsidRPr="00117BA7">
        <w:rPr>
          <w:rFonts w:ascii="Arial" w:eastAsia="Arial" w:hAnsi="Arial" w:cs="Arial"/>
          <w:b/>
          <w:sz w:val="32"/>
          <w:szCs w:val="32"/>
        </w:rPr>
        <w:t xml:space="preserve">Learn How To Use C++ And </w:t>
      </w:r>
      <w:proofErr w:type="spellStart"/>
      <w:r w:rsidRPr="00117BA7">
        <w:rPr>
          <w:rFonts w:ascii="Arial" w:eastAsia="Arial" w:hAnsi="Arial" w:cs="Arial"/>
          <w:b/>
          <w:sz w:val="32"/>
          <w:szCs w:val="32"/>
        </w:rPr>
        <w:t>Opengl</w:t>
      </w:r>
      <w:proofErr w:type="spellEnd"/>
      <w:r w:rsidRPr="00117BA7">
        <w:rPr>
          <w:rFonts w:ascii="Arial" w:eastAsia="Arial" w:hAnsi="Arial" w:cs="Arial"/>
          <w:b/>
          <w:sz w:val="32"/>
          <w:szCs w:val="32"/>
        </w:rPr>
        <w:t xml:space="preserve"> For Represent Water Cycle.</w:t>
      </w:r>
    </w:p>
    <w:p w:rsidR="003B5E0D" w:rsidRPr="00117BA7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Prerequisites:</w:t>
      </w:r>
    </w:p>
    <w:p w:rsidR="003B5E0D" w:rsidRDefault="00C853B0">
      <w:pPr>
        <w:pStyle w:val="Normal1"/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Code Blocks</w:t>
      </w:r>
    </w:p>
    <w:p w:rsidR="003B5E0D" w:rsidRDefault="00C853B0">
      <w:pPr>
        <w:pStyle w:val="Normal1"/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Or </w:t>
      </w:r>
      <w:proofErr w:type="spellStart"/>
      <w:r>
        <w:rPr>
          <w:rFonts w:ascii="Arial" w:eastAsia="Arial" w:hAnsi="Arial" w:cs="Arial"/>
          <w:b/>
          <w:sz w:val="32"/>
          <w:szCs w:val="32"/>
          <w:u w:val="single"/>
        </w:rPr>
        <w:t>Dev</w:t>
      </w:r>
      <w:proofErr w:type="spellEnd"/>
      <w:r>
        <w:rPr>
          <w:rFonts w:ascii="Arial" w:eastAsia="Arial" w:hAnsi="Arial" w:cs="Arial"/>
          <w:b/>
          <w:sz w:val="32"/>
          <w:szCs w:val="32"/>
          <w:u w:val="single"/>
        </w:rPr>
        <w:t xml:space="preserve"> C++</w:t>
      </w:r>
    </w:p>
    <w:p w:rsidR="003B5E0D" w:rsidRDefault="00C853B0">
      <w:pPr>
        <w:pStyle w:val="Normal1"/>
        <w:numPr>
          <w:ilvl w:val="0"/>
          <w:numId w:val="1"/>
        </w:num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Free Glut Library </w:t>
      </w: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Objectives:</w:t>
      </w:r>
    </w:p>
    <w:p w:rsidR="003B5E0D" w:rsidRDefault="00C853B0">
      <w:pPr>
        <w:pStyle w:val="Normal1"/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To Easily Learn Process Of Water Cycle</w:t>
      </w:r>
      <w:r>
        <w:rPr>
          <w:rFonts w:ascii="Arial" w:eastAsia="Arial" w:hAnsi="Arial" w:cs="Arial"/>
          <w:b/>
          <w:sz w:val="32"/>
          <w:szCs w:val="32"/>
          <w:u w:val="single"/>
        </w:rPr>
        <w:t xml:space="preserve"> </w:t>
      </w:r>
    </w:p>
    <w:p w:rsidR="003B5E0D" w:rsidRDefault="00C853B0">
      <w:pPr>
        <w:pStyle w:val="Normal1"/>
        <w:numPr>
          <w:ilvl w:val="0"/>
          <w:numId w:val="2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To Learn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Opengl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Using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Dev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++/Code Blocks </w:t>
      </w:r>
    </w:p>
    <w:p w:rsidR="003B5E0D" w:rsidRDefault="00C853B0">
      <w:pPr>
        <w:pStyle w:val="Normal1"/>
        <w:numPr>
          <w:ilvl w:val="0"/>
          <w:numId w:val="2"/>
        </w:num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To Use OOP /CG Concepts For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Opengl</w:t>
      </w:r>
      <w:proofErr w:type="spellEnd"/>
    </w:p>
    <w:p w:rsidR="003B5E0D" w:rsidRDefault="003B5E0D">
      <w:pPr>
        <w:pStyle w:val="Normal1"/>
        <w:ind w:left="72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Programming Concepts Used:</w:t>
      </w:r>
    </w:p>
    <w:p w:rsidR="003B5E0D" w:rsidRDefault="00117BA7" w:rsidP="00117BA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proofErr w:type="spellStart"/>
      <w:r>
        <w:rPr>
          <w:rFonts w:ascii="Arial" w:eastAsia="Arial" w:hAnsi="Arial" w:cs="Arial"/>
          <w:b/>
          <w:sz w:val="32"/>
          <w:szCs w:val="32"/>
          <w:u w:val="single"/>
        </w:rPr>
        <w:t>Opengl</w:t>
      </w:r>
      <w:proofErr w:type="spellEnd"/>
    </w:p>
    <w:p w:rsidR="00117BA7" w:rsidRDefault="00117BA7" w:rsidP="00117BA7">
      <w:pPr>
        <w:pStyle w:val="Normal1"/>
        <w:numPr>
          <w:ilvl w:val="0"/>
          <w:numId w:val="5"/>
        </w:numPr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C++</w:t>
      </w: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117BA7" w:rsidRDefault="00117BA7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117BA7" w:rsidRDefault="00117BA7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Header Files Used:</w:t>
      </w:r>
    </w:p>
    <w:p w:rsidR="003B5E0D" w:rsidRDefault="00C853B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#include&lt;GL/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gl.h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3B5E0D" w:rsidRDefault="00C853B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#include&lt;GL/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glu.h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3B5E0D" w:rsidRDefault="00C853B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#include&lt;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Gl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glut.h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3B5E0D" w:rsidRDefault="00C853B0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#include&lt;</w:t>
      </w:r>
      <w:proofErr w:type="spellStart"/>
      <w:r>
        <w:rPr>
          <w:rFonts w:ascii="Arial" w:eastAsia="Arial" w:hAnsi="Arial" w:cs="Arial"/>
          <w:color w:val="000000"/>
          <w:sz w:val="32"/>
          <w:szCs w:val="32"/>
        </w:rPr>
        <w:t>math.h</w:t>
      </w:r>
      <w:proofErr w:type="spellEnd"/>
      <w:r>
        <w:rPr>
          <w:rFonts w:ascii="Arial" w:eastAsia="Arial" w:hAnsi="Arial" w:cs="Arial"/>
          <w:color w:val="000000"/>
          <w:sz w:val="32"/>
          <w:szCs w:val="32"/>
        </w:rPr>
        <w:t>&gt;</w:t>
      </w: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 xml:space="preserve">Functions used: </w:t>
      </w:r>
    </w:p>
    <w:p w:rsidR="003B5E0D" w:rsidRDefault="003B5E0D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Pr="00117BA7" w:rsidRDefault="00117BA7" w:rsidP="00117BA7">
      <w:pPr>
        <w:pStyle w:val="Normal1"/>
        <w:numPr>
          <w:ilvl w:val="0"/>
          <w:numId w:val="6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 w:rsidRPr="00117BA7">
        <w:rPr>
          <w:rFonts w:ascii="Arial" w:eastAsia="Arial" w:hAnsi="Arial" w:cs="Arial"/>
          <w:b/>
          <w:sz w:val="32"/>
          <w:szCs w:val="32"/>
        </w:rPr>
        <w:t>Polymorphism</w:t>
      </w:r>
    </w:p>
    <w:p w:rsidR="00117BA7" w:rsidRPr="00117BA7" w:rsidRDefault="00117BA7" w:rsidP="00117BA7">
      <w:pPr>
        <w:pStyle w:val="Normal1"/>
        <w:numPr>
          <w:ilvl w:val="0"/>
          <w:numId w:val="6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 w:rsidRPr="00117BA7">
        <w:rPr>
          <w:rFonts w:ascii="Arial" w:eastAsia="Arial" w:hAnsi="Arial" w:cs="Arial"/>
          <w:b/>
          <w:sz w:val="32"/>
          <w:szCs w:val="32"/>
        </w:rPr>
        <w:t>Inheritance</w:t>
      </w:r>
    </w:p>
    <w:p w:rsidR="003B5E0D" w:rsidRDefault="003B5E0D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3B5E0D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Applications:</w:t>
      </w:r>
    </w:p>
    <w:p w:rsidR="00117BA7" w:rsidRDefault="00117BA7">
      <w:pPr>
        <w:pStyle w:val="Normal1"/>
        <w:spacing w:after="0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It Is Helpful For Teach</w:t>
      </w:r>
      <w:r w:rsidR="00ED1111">
        <w:rPr>
          <w:rFonts w:ascii="Arial" w:eastAsia="Arial" w:hAnsi="Arial" w:cs="Arial"/>
          <w:b/>
          <w:sz w:val="32"/>
          <w:szCs w:val="32"/>
        </w:rPr>
        <w:t>ing</w:t>
      </w:r>
      <w:r>
        <w:rPr>
          <w:rFonts w:ascii="Arial" w:eastAsia="Arial" w:hAnsi="Arial" w:cs="Arial"/>
          <w:b/>
          <w:sz w:val="32"/>
          <w:szCs w:val="32"/>
        </w:rPr>
        <w:t xml:space="preserve"> Water Cycle Process.</w:t>
      </w:r>
    </w:p>
    <w:p w:rsidR="003B5E0D" w:rsidRDefault="00C853B0">
      <w:pPr>
        <w:pStyle w:val="Normal1"/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Useful For Learning Of Operations On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Opengl</w:t>
      </w:r>
      <w:proofErr w:type="spellEnd"/>
    </w:p>
    <w:p w:rsidR="003B5E0D" w:rsidRDefault="00C853B0">
      <w:pPr>
        <w:pStyle w:val="Normal1"/>
        <w:numPr>
          <w:ilvl w:val="0"/>
          <w:numId w:val="3"/>
        </w:num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Making Water Cycle Representation Using C++ Concepts. </w:t>
      </w: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3B5E0D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ED1111" w:rsidRDefault="00ED1111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ED1111" w:rsidRDefault="00ED1111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ED1111" w:rsidRDefault="00ED1111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ED1111" w:rsidRDefault="00ED1111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Source Code: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#include&lt;GL/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gl.h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&gt;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#include&lt;GL/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glu.h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&gt;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#include&lt;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/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glut.h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&gt;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#include&lt;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math.h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&gt;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display();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reshape(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int,int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timer(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init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glClearColor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0.0,0.0,0.6,1.0);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main(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argc,char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**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argv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glutInit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&amp;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argc,argv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glutInitDisplayMode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GLUT_RGB | GLUT_DOUBLE);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glutInitWindowPosition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200,100);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glutInitWindowSize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650,500);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glutCreateWindow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"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WaterCycle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");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glutDisplayFunc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display);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glutReshapeFunc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reshape);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glutTimerFunc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0,timer,0);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init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glutMainLoop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float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x_position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= 6.5;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float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y_position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= -3.0;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float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y2_position = 6.5;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state = 1;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float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theta;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display()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glClear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GL_COLOR_BUFFER_BIT);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glLoadIdentity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//draw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//sky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10.0,-2.0);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0.4,0.4,1.0);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10.0,10.0);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-10.0,10.0);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//ground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0.4,0.5,0.0);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-10.0,-10.0);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0.0,-10.0);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-2.0,-2.0);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//sea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0.0,0.5,1.0);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0.0,-10.0);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10.0,-10.0);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0.0,0.0,0.6);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10.0,-2.0);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-2.0,-2.0);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//mountains</w:t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0.4,0.1,0.1);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-8.0,3.5);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-7.5,4.5);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0.6,0.3,0.2);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-7.0,3.5);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0.4,0.1,0.1);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-7.0,-2.0);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-5.0,3.5);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-4.5,4.5);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0.6,0.3,0.2);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-4.0,3.5);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-2.0,-2.0);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//river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0.0,0.3,1.0);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-6.5,-3);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-5.5,-3);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-7.0,-2.0);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0.0,0.3,1.0);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-6.8,-4.5);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-5.3,-4.0);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-6.5,-3.0);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0.0,0.3,1.0);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-4.9,-4.8);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-5.3,-4.0);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-6.8,-4.5);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0.0,0.3,1.0);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-5.4,-6.8);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-3.6,-5.4);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-4.9,-4.8);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0.0,0.3,1.0);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-5.4,-6.8);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-0.3,-8.8);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-1.0,-6.0);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-4.9,-4.8);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//cloud1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0.7,0.8,0.8);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x_position+0.9*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(x_position-1)+0.9*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(x_position-0.5)+0.63*cos(theta),8.2+1.12*sin(theta));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//cloud2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0.7,0.8,0.8);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(x_position-4.0)+0.9*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(x_position-5.0)+0.9*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(x_position-4.5)+0.63*cos(theta),8.2+1.12*sin(theta));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//cloud3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0.7,0.8,0.8);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-6.5+0.9*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-6+0.63*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(theta),8.2+1.12*sin(theta));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//cloud4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0.7,0.8,0.8);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-8.5+0.9*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-9.5+0.9*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(theta),8+0.9*sin(theta));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-9.0+0.63*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(theta),8.2+1.12*sin(theta));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//rain1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-9.1,y2_position);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-9.7,y2_position);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//rain2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-9.1,y2_position-1.0);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-9.7,y2_position-1.0);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//rain3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-9.1,y2_position-2.0);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-9.7,y2_position-2.0);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//rain4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-9.1,y2_position-3.0);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-9.05,y2_position-2.6);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-9.7,y2_position-3.0);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-9.65,y2_position-2.6);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-8.45,y2_position-2.6);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//rain5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-6.1,y2_position);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-5.45,y2_position+0.4);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//rain6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-6.1,y2_position-1.0);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-5.45,y2_position-0.6);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//rain7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-6.1,y2_position-2.0);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-5.45,y2_position-1.6);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//rain8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1.0,1.0,1.0);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-6.1,y2_position-3.0);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-6.05,y2_position-2.6);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-6.7,y2_position-3.0);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-6.65,y2_position-2.6);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-5.45,y2_position-2.6);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//arrow1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3.07,y_position);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3.07,y_position+2);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3.0,y_position+2);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2.9,y_position+1.8);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3.17,y_position+1.8);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3.035,y_position+2.1);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//arrow2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2.07,y_position);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2.07,y_position+2.0);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2.0,y_position+2.0);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1.9,y_position+1.8);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2.17,y_position+1.8);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2.035,y_position+2.1);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//arrow3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4.07,y_position);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4.07,y_position+2.0);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4.0,y_position+2.0);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3.9,y_position+1.8);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4.17,y_position+1.8);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4.035,y_position+2.1);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//sun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0.9,0.8,0.0);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glBegin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GL_POLYGON);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for(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i=0;i&lt;360;i++)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theta=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i*3.142/180;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glVertex2f(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8.5+0.63*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cos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(theta),8.5+1.12*sin(theta));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glEnd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//lines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0.0,0.7,1.0);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9.0,-3.0);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-0.75,-4.0);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9.25,-4.0);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-0.5,-5.0);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9.5,-5.0);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-0.25,-6.0);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9.75,-6.0);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9.0,-7.0);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9.25,-8.0);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2.5,-9.0);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3.5,-9.0);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5.5,-9.0);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6.5,-9.0);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7.5,-9.0);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9.5,-9.0);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GLUT_BITMAP_TIMES_ROMAN_24,'-');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//text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glColor3f(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0.0,0.0,0.0);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4.5,-1.0);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GLUT_BITMAP_TIMES_ROMAN_24,'E');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GLUT_BITMAP_TIMES_ROMAN_24,'v');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GLUT_BITMAP_TIMES_ROMAN_24,'a');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GLUT_BITMAP_TIMES_ROMAN_24,'p');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GLUT_BITMAP_TIMES_ROMAN_24,'r');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GLUT_BITMAP_TIMES_ROMAN_24,'a');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GLUT_BITMAP_TIMES_ROMAN_24,'t');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GLUT_BITMAP_TIMES_ROMAN_24,'i');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8.1,6.8);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GLUT_BITMAP_TIMES_ROMAN_24,'S');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GLUT_BITMAP_TIMES_ROMAN_24,'u');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1.7,4.0);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GLUT_BITMAP_TIMES_ROMAN_24,'C');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GLUT_BITMAP_TIMES_ROMAN_24,'d');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GLUT_BITMAP_TIMES_ROMAN_24,'e');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GLUT_BITMAP_TIMES_ROMAN_24,'s');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GLUT_BITMAP_TIMES_ROMAN_24,'a');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GLUT_BITMAP_TIMES_ROMAN_24,'t');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GLUT_BITMAP_TIMES_ROMAN_24,'i');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-8.0,5.3);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GLUT_BITMAP_TIMES_ROMAN_24,'P');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GLUT_BITMAP_TIMES_ROMAN_24,'r');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GLUT_BITMAP_TIMES_ROMAN_24,'e');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GLUT_BITMAP_TIMES_ROMAN_24,'c');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GLUT_BITMAP_TIMES_ROMAN_24,'i');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GLUT_BITMAP_TIMES_ROMAN_24,'p');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GLUT_BITMAP_TIMES_ROMAN_24,'i');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GLUT_BITMAP_TIMES_ROMAN_24,'t');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GLUT_BITMAP_TIMES_ROMAN_24,'a');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GLUT_BITMAP_TIMES_ROMAN_24,'t');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GLUT_BITMAP_TIMES_ROMAN_24,'i');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glRasterPos2f(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-7.5,-6.0);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GLUT_BITMAP_TIMES_ROMAN_24,'S');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GLUT_BITMAP_TIMES_ROMAN_24,'u');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GLUT_BITMAP_TIMES_ROMAN_24,'r');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GLUT_BITMAP_TIMES_ROMAN_24,'f');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GLUT_BITMAP_TIMES_ROMAN_24,'a');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GLUT_BITMAP_TIMES_ROMAN_24,'c');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GLUT_BITMAP_TIMES_ROMAN_24,'e');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 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GLUT_BITMAP_TIMES_ROMAN_24,'R');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GLUT_BITMAP_TIMES_ROMAN_24,'u');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GLUT_BITMAP_TIMES_ROMAN_24,'n');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 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GLUT_BITMAP_TIMES_ROMAN_24,'O');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GLUT_BITMAP_TIMES_ROMAN_24,'f');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glutBitmapCharacter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GLUT_BITMAP_TIMES_ROMAN_24,'f');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glutSwapBuffers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reshape(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w,int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h)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glViewport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0,0, 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GLsizei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)w, 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GLsizei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)h);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glMatrixMode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GL_PROJECTION);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glLoadIdentity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gluOrtho2D(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-10,10,-10,10);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glMatrixMode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GL_MODELVIEW);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//Animation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void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timer(</w:t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int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glutPostRedisplay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glutTimerFunc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1000/60,timer,0);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//cloud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switch(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state)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case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1: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if(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x_position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&gt;-5)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x_position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-=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0.04;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else</w:t>
      </w:r>
      <w:proofErr w:type="gramEnd"/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x_position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 xml:space="preserve"> = 6.5;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break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;</w:t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//arrow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switch(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state)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case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1: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if(</w:t>
      </w:r>
      <w:proofErr w:type="spellStart"/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y_position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&lt;0)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y_position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+=0.02;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else</w:t>
      </w:r>
      <w:proofErr w:type="gramEnd"/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spellStart"/>
      <w:r w:rsidRPr="00ED1111">
        <w:rPr>
          <w:rFonts w:ascii="Arial" w:eastAsia="Arial" w:hAnsi="Arial" w:cs="Arial"/>
          <w:bCs/>
          <w:sz w:val="32"/>
          <w:szCs w:val="32"/>
        </w:rPr>
        <w:t>y_position</w:t>
      </w:r>
      <w:proofErr w:type="spellEnd"/>
      <w:r w:rsidRPr="00ED1111">
        <w:rPr>
          <w:rFonts w:ascii="Arial" w:eastAsia="Arial" w:hAnsi="Arial" w:cs="Arial"/>
          <w:bCs/>
          <w:sz w:val="32"/>
          <w:szCs w:val="32"/>
        </w:rPr>
        <w:t>= -3.0;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break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//rain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switch(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state)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{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case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 xml:space="preserve"> 1: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if(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y2_position&gt;5.6)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y2_position-=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0.02;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else</w:t>
      </w:r>
      <w:proofErr w:type="gramEnd"/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  <w:t>y2_position= 6.5;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</w:r>
      <w:r w:rsidRPr="00ED1111">
        <w:rPr>
          <w:rFonts w:ascii="Arial" w:eastAsia="Arial" w:hAnsi="Arial" w:cs="Arial"/>
          <w:bCs/>
          <w:sz w:val="32"/>
          <w:szCs w:val="32"/>
        </w:rPr>
        <w:tab/>
      </w:r>
      <w:proofErr w:type="gramStart"/>
      <w:r w:rsidRPr="00ED1111">
        <w:rPr>
          <w:rFonts w:ascii="Arial" w:eastAsia="Arial" w:hAnsi="Arial" w:cs="Arial"/>
          <w:bCs/>
          <w:sz w:val="32"/>
          <w:szCs w:val="32"/>
        </w:rPr>
        <w:t>break</w:t>
      </w:r>
      <w:proofErr w:type="gramEnd"/>
      <w:r w:rsidRPr="00ED1111">
        <w:rPr>
          <w:rFonts w:ascii="Arial" w:eastAsia="Arial" w:hAnsi="Arial" w:cs="Arial"/>
          <w:bCs/>
          <w:sz w:val="32"/>
          <w:szCs w:val="32"/>
        </w:rPr>
        <w:t>;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tab/>
        <w:t>}</w:t>
      </w:r>
    </w:p>
    <w:p w:rsidR="00ED1111" w:rsidRPr="00ED1111" w:rsidRDefault="00ED1111" w:rsidP="00ED1111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r w:rsidRPr="00ED1111">
        <w:rPr>
          <w:rFonts w:ascii="Arial" w:eastAsia="Arial" w:hAnsi="Arial" w:cs="Arial"/>
          <w:bCs/>
          <w:sz w:val="32"/>
          <w:szCs w:val="32"/>
        </w:rPr>
        <w:lastRenderedPageBreak/>
        <w:t>}</w:t>
      </w:r>
    </w:p>
    <w:p w:rsidR="003B5E0D" w:rsidRPr="00ED1111" w:rsidRDefault="003B5E0D">
      <w:pPr>
        <w:pStyle w:val="Normal1"/>
        <w:jc w:val="both"/>
        <w:rPr>
          <w:rFonts w:ascii="Arial" w:eastAsia="Arial" w:hAnsi="Arial" w:cs="Arial"/>
          <w:bCs/>
          <w:sz w:val="32"/>
          <w:szCs w:val="32"/>
        </w:rPr>
      </w:pPr>
      <w:bookmarkStart w:id="0" w:name="_GoBack"/>
      <w:bookmarkEnd w:id="0"/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Group Members:</w:t>
      </w: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1.Rakesh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Chandrabhan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Wagh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(69)</w:t>
      </w: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2.Rishikesh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Sanjay Patil (49)</w:t>
      </w: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proofErr w:type="gramStart"/>
      <w:r>
        <w:rPr>
          <w:rFonts w:ascii="Arial" w:eastAsia="Arial" w:hAnsi="Arial" w:cs="Arial"/>
          <w:b/>
          <w:sz w:val="32"/>
          <w:szCs w:val="32"/>
        </w:rPr>
        <w:t>3.Pranjal</w:t>
      </w:r>
      <w:proofErr w:type="gram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="00117BA7">
        <w:rPr>
          <w:rFonts w:ascii="Arial" w:eastAsia="Arial" w:hAnsi="Arial" w:cs="Arial"/>
          <w:b/>
          <w:sz w:val="32"/>
          <w:szCs w:val="32"/>
        </w:rPr>
        <w:t>Rajendra</w:t>
      </w:r>
      <w:proofErr w:type="spellEnd"/>
      <w:r w:rsidR="00117BA7">
        <w:rPr>
          <w:rFonts w:ascii="Arial" w:eastAsia="Arial" w:hAnsi="Arial" w:cs="Arial"/>
          <w:b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Aher (71)</w:t>
      </w:r>
    </w:p>
    <w:p w:rsidR="003B5E0D" w:rsidRDefault="00C853B0">
      <w:pPr>
        <w:pStyle w:val="Normal1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4.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Rushikesh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 w:rsidR="00117BA7">
        <w:rPr>
          <w:rFonts w:ascii="Arial" w:eastAsia="Arial" w:hAnsi="Arial" w:cs="Arial"/>
          <w:b/>
          <w:sz w:val="32"/>
          <w:szCs w:val="32"/>
        </w:rPr>
        <w:t>Arun</w:t>
      </w:r>
      <w:proofErr w:type="spellEnd"/>
      <w:r w:rsidR="00117BA7">
        <w:rPr>
          <w:rFonts w:ascii="Arial" w:eastAsia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zCs w:val="32"/>
        </w:rPr>
        <w:t>Gaikwad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(22) </w:t>
      </w:r>
    </w:p>
    <w:sectPr w:rsidR="003B5E0D" w:rsidSect="00117B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7E5" w:rsidRDefault="00E807E5" w:rsidP="003B5E0D">
      <w:pPr>
        <w:spacing w:after="0" w:line="240" w:lineRule="auto"/>
      </w:pPr>
      <w:r>
        <w:separator/>
      </w:r>
    </w:p>
  </w:endnote>
  <w:endnote w:type="continuationSeparator" w:id="0">
    <w:p w:rsidR="00E807E5" w:rsidRDefault="00E807E5" w:rsidP="003B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0D" w:rsidRDefault="00C853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CGL</w:t>
    </w:r>
    <w:r>
      <w:rPr>
        <w:color w:val="000000"/>
      </w:rPr>
      <w:tab/>
    </w:r>
  </w:p>
  <w:p w:rsidR="003B5E0D" w:rsidRDefault="003B5E0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3B5E0D" w:rsidRDefault="003B5E0D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7E5" w:rsidRDefault="00E807E5" w:rsidP="003B5E0D">
      <w:pPr>
        <w:spacing w:after="0" w:line="240" w:lineRule="auto"/>
      </w:pPr>
      <w:r>
        <w:separator/>
      </w:r>
    </w:p>
  </w:footnote>
  <w:footnote w:type="continuationSeparator" w:id="0">
    <w:p w:rsidR="00E807E5" w:rsidRDefault="00E807E5" w:rsidP="003B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E0D" w:rsidRDefault="00C853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K. K. </w:t>
    </w:r>
    <w:proofErr w:type="spellStart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Wagh</w:t>
    </w:r>
    <w:proofErr w:type="spellEnd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 Institute of Engineering Education and Research, Nashik</w:t>
    </w:r>
  </w:p>
  <w:p w:rsidR="003B5E0D" w:rsidRDefault="00C853B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0DA"/>
    <w:multiLevelType w:val="multilevel"/>
    <w:tmpl w:val="36C6D2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A43C3A"/>
    <w:multiLevelType w:val="hybridMultilevel"/>
    <w:tmpl w:val="904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D2502"/>
    <w:multiLevelType w:val="hybridMultilevel"/>
    <w:tmpl w:val="0E82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445"/>
    <w:multiLevelType w:val="multilevel"/>
    <w:tmpl w:val="3092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4A80424"/>
    <w:multiLevelType w:val="multilevel"/>
    <w:tmpl w:val="A7C6D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4322EC0"/>
    <w:multiLevelType w:val="multilevel"/>
    <w:tmpl w:val="86C47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E0D"/>
    <w:rsid w:val="00117BA7"/>
    <w:rsid w:val="003B5E0D"/>
    <w:rsid w:val="00C853B0"/>
    <w:rsid w:val="00E807E5"/>
    <w:rsid w:val="00E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B5E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B5E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B5E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B5E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B5E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B5E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B5E0D"/>
  </w:style>
  <w:style w:type="paragraph" w:styleId="Title">
    <w:name w:val="Title"/>
    <w:basedOn w:val="Normal1"/>
    <w:next w:val="Normal1"/>
    <w:rsid w:val="003B5E0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B5E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49</Pages>
  <Words>3129</Words>
  <Characters>17837</Characters>
  <Application>Microsoft Office Word</Application>
  <DocSecurity>0</DocSecurity>
  <Lines>148</Lines>
  <Paragraphs>41</Paragraphs>
  <ScaleCrop>false</ScaleCrop>
  <Company/>
  <LinksUpToDate>false</LinksUpToDate>
  <CharactersWithSpaces>20925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E-Net</cp:lastModifiedBy>
  <cp:revision>3</cp:revision>
  <dcterms:created xsi:type="dcterms:W3CDTF">2020-12-03T15:19:00Z</dcterms:created>
  <dcterms:modified xsi:type="dcterms:W3CDTF">2013-08-05T20:33:00Z</dcterms:modified>
</cp:coreProperties>
</file>