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database named “elections” in phpMyAdmin.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table called “voters” in that database.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(INT) (PRIMARY) (AUTO_INCREMENT)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id_no (VARCHAR, length 200) (FULLTEXT INDEX) (UNIQUE)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president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gensec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cultsec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sportssec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smc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hrep (VARCHAR, length 200) (DEFAULT VALUE: Didn’t Vote (as defined))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Signature</w:t>
      </w:r>
    </w:p>
    <w:p>
      <w:pPr>
        <w:pStyle w:val="ListParagraph"/>
        <w:spacing w:lineRule="auto" w:line="240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(format of this is just the prefix letters of the bhawan, e.g., V, BM, MM, etc.)</w:t>
      </w:r>
    </w:p>
    <w:p>
      <w:pPr>
        <w:pStyle w:val="ListParagraph"/>
        <w:spacing w:lineRule="auto" w:line="240"/>
        <w:rPr/>
      </w:pPr>
      <w:r>
        <w:rPr/>
        <w:t>and save this Excel Sheet as a CSV file (</w:t>
      </w:r>
      <w:r>
        <w:rPr/>
        <w:t>students</w:t>
      </w:r>
      <w:r>
        <w:rPr/>
        <w:t xml:space="preserve">.csv </w:t>
      </w:r>
      <w:r>
        <w:rPr/>
        <w:t>in the “db” folder</w:t>
      </w:r>
      <w:r>
        <w:rPr/>
        <w:t>). Be careful that this list only has the values associated with the headings, and not the headings themselves.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Go to “localhost/db/populate.php?file_name=</w:t>
      </w:r>
      <w:r>
        <w:rPr/>
        <w:t>students</w:t>
      </w:r>
      <w:r>
        <w:rPr/>
        <w:t>.csv” to import it into the MySQL database. Do this for all computers if multiple servers are being used.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For voting on each individual mobile portal, </w:t>
      </w:r>
      <w:r>
        <w:rPr/>
        <w:t>use the mobile app</w:t>
      </w:r>
      <w:r>
        <w:rPr/>
        <w:t xml:space="preserve"> and login with the credentials from the above lists.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LibreOffice/5.1.6.2$Linux_X86_64 LibreOffice_project/10m0$Build-2</Application>
  <Pages>1</Pages>
  <Words>267</Words>
  <Characters>1378</Characters>
  <CharactersWithSpaces>1591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2017-03-30T04:54:58Z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