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table called “voters” in that database.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</w:t>
      </w:r>
      <w:r>
        <w:rPr/>
        <w:t>UTO</w:t>
      </w:r>
      <w:r>
        <w:rPr/>
        <w:t>_I</w:t>
      </w:r>
      <w:r>
        <w:rPr/>
        <w:t>NCREMENT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id_no (VARCHAR, length 200) (FULLTEXT INDEX) </w:t>
      </w:r>
      <w:r>
        <w:rPr/>
        <w:t>(UNIQUE)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president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gensec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cultsec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sportssec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smc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 xml:space="preserve">hrep (VARCHAR, length 200) (DEFAULT VALUE: </w:t>
      </w:r>
      <w:r>
        <w:rPr/>
        <w:t>Didn’t Vote</w:t>
      </w:r>
      <w:r>
        <w:rPr/>
        <w:t xml:space="preserve">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id_no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 xml:space="preserve">and save this Excel Sheet as a CSV file </w:t>
      </w:r>
      <w:r>
        <w:rPr/>
        <w:t>(Let’s say file.csv)</w:t>
      </w:r>
      <w:r>
        <w:rPr/>
        <w:t xml:space="preserve">. </w:t>
      </w:r>
      <w:r>
        <w:rPr/>
        <w:t>Be careful that this list only has the values associated with the headings, and not the headings themselves.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Go to “localhost/db/populate.php?file_name=file.csv” to</w:t>
      </w:r>
      <w:r>
        <w:rPr/>
        <w:t xml:space="preserve"> import it into the MySQL database.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For voting on each individual mobile portal, go to “localhost”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1</Pages>
  <Words>252</Words>
  <Characters>1308</Characters>
  <CharactersWithSpaces>1506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2017-03-14T23:27:22Z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