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2EA10414"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7D688EF" w14:textId="7EA7B3F9"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11</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shd w:val="clear" w:color="auto" w:fill="auto"/>
          </w:tcPr>
          <w:p w14:paraId="52299DCE" w14:textId="62445239"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72263B32"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AFCC679" w14:textId="02B04F32"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12</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3FB9D564"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25036BEA" w14:textId="68DCAAFE"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1</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573C2A47"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7498CB48"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2</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3A2ED48A"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9FCA609" w14:textId="069E36C4"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25BE5BC4" w14:textId="70E2A108"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319C7771"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3909AF13" w14:textId="22D2A8B0"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9</w:t>
            </w: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5A9F0490"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A7A7D88" w14:textId="235F8734"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8</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217EF257"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4389BC3" w14:textId="6BFB5101"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7</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77777777" w:rsidR="00241A76" w:rsidRPr="00423253" w:rsidRDefault="00241A76" w:rsidP="00056B10">
            <w:pPr>
              <w:spacing w:beforeLines="40" w:before="96" w:afterLines="40" w:after="96"/>
              <w:jc w:val="center"/>
              <w:rPr>
                <w:rFonts w:ascii="Segoe UI" w:hAnsi="Segoe UI" w:cs="Segoe UI"/>
                <w:sz w:val="24"/>
                <w:szCs w:val="24"/>
              </w:rPr>
            </w:pPr>
          </w:p>
        </w:tc>
        <w:tc>
          <w:tcPr>
            <w:tcW w:w="1559" w:type="dxa"/>
          </w:tcPr>
          <w:p w14:paraId="062B01E3" w14:textId="2D101EF0" w:rsidR="00241A76" w:rsidRPr="00423253" w:rsidRDefault="00241A76" w:rsidP="00056B10">
            <w:pPr>
              <w:spacing w:beforeLines="40" w:before="96" w:afterLines="40" w:after="96"/>
              <w:jc w:val="center"/>
              <w:rPr>
                <w:rFonts w:ascii="Segoe UI" w:hAnsi="Segoe UI" w:cs="Segoe UI"/>
                <w:sz w:val="24"/>
                <w:szCs w:val="24"/>
              </w:rPr>
            </w:pP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1E23A7E8"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4DB676E0"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6</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58ED40E1"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58C5BF0D" w14:textId="77889484" w:rsidR="00241A76"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5</w:t>
            </w: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20DECA29" w:rsidR="001C4965"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12C815A" w14:textId="2A0367ED" w:rsidR="001C4965"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14</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1DFE593E" w:rsidR="0030327D"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1C3FD19E" w14:textId="40DAEEAE" w:rsidR="0030327D"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13</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41B26AE7" w:rsidR="0030327D"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338A144" w14:textId="24BB7069" w:rsidR="0030327D"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3</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74BBEF6A" w:rsidR="0030327D"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4DE5603" w14:textId="45D42B29" w:rsidR="0030327D" w:rsidRPr="00423253" w:rsidRDefault="00EF22BE" w:rsidP="00056B10">
            <w:pPr>
              <w:spacing w:beforeLines="40" w:before="96" w:afterLines="40" w:after="96"/>
              <w:jc w:val="center"/>
              <w:rPr>
                <w:rFonts w:ascii="Segoe UI" w:hAnsi="Segoe UI" w:cs="Segoe UI"/>
                <w:sz w:val="24"/>
                <w:szCs w:val="24"/>
              </w:rPr>
            </w:pPr>
            <w:r>
              <w:rPr>
                <w:rFonts w:ascii="Segoe UI" w:hAnsi="Segoe UI" w:cs="Segoe UI"/>
                <w:sz w:val="24"/>
                <w:szCs w:val="24"/>
              </w:rPr>
              <w:t>4</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FFA892F" w14:textId="70FD8EBA" w:rsidR="00056B10" w:rsidRPr="00A115BD" w:rsidRDefault="005269C5" w:rsidP="00206B5F">
      <w:pPr>
        <w:spacing w:after="0"/>
        <w:rPr>
          <w:rFonts w:cstheme="minorHAnsi"/>
          <w:color w:val="000000" w:themeColor="text1"/>
          <w:sz w:val="24"/>
          <w:szCs w:val="24"/>
        </w:rPr>
      </w:pPr>
      <w:r w:rsidRPr="00A115BD">
        <w:rPr>
          <w:rFonts w:cstheme="minorHAnsi"/>
          <w:color w:val="000000" w:themeColor="text1"/>
          <w:sz w:val="24"/>
          <w:szCs w:val="24"/>
        </w:rPr>
        <w:t xml:space="preserve">I like observing people since I get to read people and build good relationships professionally and personally. </w:t>
      </w:r>
    </w:p>
    <w:p w14:paraId="4A596896" w14:textId="10FDE038" w:rsidR="005269C5" w:rsidRPr="00A115BD" w:rsidRDefault="005269C5" w:rsidP="00206B5F">
      <w:pPr>
        <w:spacing w:after="0"/>
        <w:rPr>
          <w:rFonts w:cstheme="minorHAnsi"/>
          <w:color w:val="000000" w:themeColor="text1"/>
          <w:sz w:val="24"/>
          <w:szCs w:val="24"/>
        </w:rPr>
      </w:pPr>
      <w:r w:rsidRPr="00A115BD">
        <w:rPr>
          <w:rFonts w:cstheme="minorHAnsi"/>
          <w:color w:val="000000" w:themeColor="text1"/>
          <w:sz w:val="24"/>
          <w:szCs w:val="24"/>
        </w:rPr>
        <w:t>I love to step out of my comfort zone since I might get to learn more than I used to and also connect with more people who might give a new perspective in my life.</w:t>
      </w:r>
      <w:bookmarkStart w:id="0" w:name="_GoBack"/>
      <w:bookmarkEnd w:id="0"/>
    </w:p>
    <w:sectPr w:rsidR="005269C5" w:rsidRPr="00A115BD" w:rsidSect="00E51BE1">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3904C" w14:textId="77777777" w:rsidR="00546F07" w:rsidRDefault="00546F07" w:rsidP="009F6733">
      <w:pPr>
        <w:spacing w:after="0" w:line="240" w:lineRule="auto"/>
      </w:pPr>
      <w:r>
        <w:separator/>
      </w:r>
    </w:p>
  </w:endnote>
  <w:endnote w:type="continuationSeparator" w:id="0">
    <w:p w14:paraId="29CE7649" w14:textId="77777777" w:rsidR="00546F07" w:rsidRDefault="00546F07" w:rsidP="009F6733">
      <w:pPr>
        <w:spacing w:after="0" w:line="240" w:lineRule="auto"/>
      </w:pPr>
      <w:r>
        <w:continuationSeparator/>
      </w:r>
    </w:p>
  </w:endnote>
  <w:endnote w:type="continuationNotice" w:id="1">
    <w:p w14:paraId="415EAC59" w14:textId="77777777" w:rsidR="00546F07" w:rsidRDefault="00546F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2229EC">
              <w:rPr>
                <w:rFonts w:ascii="Segoe UI" w:hAnsi="Segoe UI" w:cs="Segoe UI"/>
                <w:bCs/>
                <w:noProof/>
                <w:sz w:val="20"/>
                <w:szCs w:val="20"/>
              </w:rPr>
              <w:t>3</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2229EC">
              <w:rPr>
                <w:rFonts w:ascii="Segoe UI" w:hAnsi="Segoe UI" w:cs="Segoe UI"/>
                <w:bCs/>
                <w:noProof/>
                <w:sz w:val="20"/>
                <w:szCs w:val="20"/>
              </w:rPr>
              <w:t>4</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5A2F6" w14:textId="77777777" w:rsidR="00546F07" w:rsidRDefault="00546F07" w:rsidP="009F6733">
      <w:pPr>
        <w:spacing w:after="0" w:line="240" w:lineRule="auto"/>
      </w:pPr>
      <w:r>
        <w:separator/>
      </w:r>
    </w:p>
  </w:footnote>
  <w:footnote w:type="continuationSeparator" w:id="0">
    <w:p w14:paraId="11746BAD" w14:textId="77777777" w:rsidR="00546F07" w:rsidRDefault="00546F07" w:rsidP="009F6733">
      <w:pPr>
        <w:spacing w:after="0" w:line="240" w:lineRule="auto"/>
      </w:pPr>
      <w:r>
        <w:continuationSeparator/>
      </w:r>
    </w:p>
  </w:footnote>
  <w:footnote w:type="continuationNotice" w:id="1">
    <w:p w14:paraId="33D4BBF5" w14:textId="77777777" w:rsidR="00546F07" w:rsidRDefault="00546F0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FDB5" w14:textId="77777777" w:rsidR="00206B5F" w:rsidRPr="00BB5A4D" w:rsidRDefault="00206B5F" w:rsidP="00206B5F">
    <w:pPr>
      <w:jc w:val="right"/>
      <w:rPr>
        <w:rFonts w:ascii="Segoe UI" w:hAnsi="Segoe UI" w:cs="Segoe UI"/>
        <w:sz w:val="20"/>
        <w:szCs w:val="20"/>
      </w:rPr>
    </w:pPr>
    <w:r>
      <w:rPr>
        <w:noProof/>
        <w:lang w:val="en-IN" w:eastAsia="en-IN"/>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5D66B" w14:textId="5E5DA79D" w:rsidR="00E51BE1" w:rsidRDefault="00E51BE1">
    <w:pPr>
      <w:pStyle w:val="Header"/>
    </w:pPr>
    <w:r>
      <w:rPr>
        <w:noProof/>
        <w:lang w:val="en-IN" w:eastAsia="en-IN"/>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29EC"/>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269C5"/>
    <w:rsid w:val="00531597"/>
    <w:rsid w:val="00532669"/>
    <w:rsid w:val="00534CA7"/>
    <w:rsid w:val="0053582B"/>
    <w:rsid w:val="00541AAB"/>
    <w:rsid w:val="0054323C"/>
    <w:rsid w:val="00546F07"/>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15BD"/>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22BE"/>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2020-07-16T08:11:00Z</dcterms:created>
  <dcterms:modified xsi:type="dcterms:W3CDTF">2020-07-16T08:11:00Z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