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7FC09B98"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B6C89E"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472719F4"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14:paraId="18F7F1EF" w14:textId="01A34AE3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01A200DF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202B" w14:textId="326D7CAB" w:rsidR="00840F20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Financial Stability</w:t>
                            </w:r>
                          </w:p>
                          <w:p w14:paraId="650D2DC5" w14:textId="3760359C" w:rsidR="00B42A2F" w:rsidRDefault="00B42A2F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Education</w:t>
                            </w:r>
                          </w:p>
                          <w:p w14:paraId="00F57B97" w14:textId="17BC58D4" w:rsidR="00B42A2F" w:rsidRDefault="00B42A2F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Health</w:t>
                            </w:r>
                          </w:p>
                          <w:p w14:paraId="76C5A79E" w14:textId="6DD90D75" w:rsidR="00B42A2F" w:rsidRDefault="00B42A2F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Mental health </w:t>
                            </w:r>
                          </w:p>
                          <w:p w14:paraId="3AE63738" w14:textId="24BB79A4" w:rsidR="00B42A2F" w:rsidRDefault="00B42A2F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Deaths of major population is a big concern in world today</w:t>
                            </w:r>
                          </w:p>
                          <w:p w14:paraId="53ACBC2A" w14:textId="32524D67" w:rsidR="00B42A2F" w:rsidRDefault="00B42A2F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</w:t>
                            </w:r>
                            <w:r w:rsidR="00953884">
                              <w:rPr>
                                <w:lang w:val="en-AU"/>
                              </w:rPr>
                              <w:t xml:space="preserve">mmunity </w:t>
                            </w:r>
                            <w:proofErr w:type="gramStart"/>
                            <w:r w:rsidR="00953884">
                              <w:rPr>
                                <w:lang w:val="en-AU"/>
                              </w:rPr>
                              <w:t>build</w:t>
                            </w:r>
                            <w:proofErr w:type="gramEnd"/>
                            <w:r w:rsidR="00953884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up</w:t>
                            </w:r>
                          </w:p>
                          <w:p w14:paraId="56FAE02C" w14:textId="7553E938" w:rsidR="001E4BC0" w:rsidRPr="00840F20" w:rsidRDefault="001E4BC0" w:rsidP="00B42A2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People getting </w:t>
                            </w:r>
                            <w:r>
                              <w:rPr>
                                <w:lang w:val="en-AU"/>
                              </w:rPr>
                              <w:t>unemployed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3" style="position:absolute;left:0;text-align:left;margin-left:83.25pt;margin-top:0;width:335.55pt;height:337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" fillcolor="#7030a0" stroked="f" strokeweight="1pt">
                <v:stroke joinstyle="miter"/>
                <v:textbox>
                  <w:txbxContent>
                    <w:p w14:paraId="1664202B" w14:textId="326D7CAB" w:rsidR="00840F20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Financial Stability</w:t>
                      </w:r>
                    </w:p>
                    <w:p w14:paraId="650D2DC5" w14:textId="3760359C" w:rsidR="00B42A2F" w:rsidRDefault="00B42A2F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Education</w:t>
                      </w:r>
                    </w:p>
                    <w:p w14:paraId="00F57B97" w14:textId="17BC58D4" w:rsidR="00B42A2F" w:rsidRDefault="00B42A2F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Health</w:t>
                      </w:r>
                    </w:p>
                    <w:p w14:paraId="76C5A79E" w14:textId="6DD90D75" w:rsidR="00B42A2F" w:rsidRDefault="00B42A2F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Mental health </w:t>
                      </w:r>
                    </w:p>
                    <w:p w14:paraId="3AE63738" w14:textId="24BB79A4" w:rsidR="00B42A2F" w:rsidRDefault="00B42A2F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Deaths of major population is a big concern in world today</w:t>
                      </w:r>
                    </w:p>
                    <w:p w14:paraId="53ACBC2A" w14:textId="32524D67" w:rsidR="00B42A2F" w:rsidRDefault="00B42A2F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</w:t>
                      </w:r>
                      <w:r w:rsidR="00953884">
                        <w:rPr>
                          <w:lang w:val="en-AU"/>
                        </w:rPr>
                        <w:t xml:space="preserve">mmunity </w:t>
                      </w:r>
                      <w:proofErr w:type="gramStart"/>
                      <w:r w:rsidR="00953884">
                        <w:rPr>
                          <w:lang w:val="en-AU"/>
                        </w:rPr>
                        <w:t>build</w:t>
                      </w:r>
                      <w:proofErr w:type="gramEnd"/>
                      <w:r w:rsidR="00953884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up</w:t>
                      </w:r>
                    </w:p>
                    <w:p w14:paraId="56FAE02C" w14:textId="7553E938" w:rsidR="001E4BC0" w:rsidRPr="00840F20" w:rsidRDefault="001E4BC0" w:rsidP="00B42A2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People getting </w:t>
                      </w:r>
                      <w:r>
                        <w:rPr>
                          <w:lang w:val="en-AU"/>
                        </w:rPr>
                        <w:t>unemployed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6C3F1616">
                <wp:simplePos x="0" y="0"/>
                <wp:positionH relativeFrom="column">
                  <wp:posOffset>1817296</wp:posOffset>
                </wp:positionH>
                <wp:positionV relativeFrom="paragraph">
                  <wp:posOffset>33333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Pr="00117BB3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522F0C" id="Text Box 11" o:spid="_x0000_s1033" type="#_x0000_t202" style="position:absolute;left:0;text-align:left;margin-left:143.1pt;margin-top:2.6pt;width:211.35pt;height:32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" filled="f" stroked="f" strokeweight=".5pt">
                <v:textbox>
                  <w:txbxContent>
                    <w:p w14:paraId="6870A120" w14:textId="77777777" w:rsidR="002461E5" w:rsidRPr="00117BB3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EA633EB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DDD6" w14:textId="2FB243B2" w:rsidR="00840F20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Education: by taking courses online</w:t>
                            </w:r>
                          </w:p>
                          <w:p w14:paraId="0B3FF54D" w14:textId="49193A0A" w:rsidR="00B42A2F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Work from home for financial stability</w:t>
                            </w:r>
                          </w:p>
                          <w:p w14:paraId="5EF07083" w14:textId="64641C49" w:rsidR="00B42A2F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workouts</w:t>
                            </w:r>
                          </w:p>
                          <w:p w14:paraId="5C5C84EB" w14:textId="1E36E899" w:rsidR="00B42A2F" w:rsidRPr="00D54CDB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Eating fruits and veggies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5" style="position:absolute;left:0;text-align:left;margin-left:0;margin-top:11.95pt;width:269.5pt;height:267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" fillcolor="#00b0f0" stroked="f" strokeweight="1pt">
                <v:stroke joinstyle="miter"/>
                <v:textbox>
                  <w:txbxContent>
                    <w:p w14:paraId="5B5DDDD6" w14:textId="2FB243B2" w:rsidR="00840F20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Education: by taking courses online</w:t>
                      </w:r>
                    </w:p>
                    <w:p w14:paraId="0B3FF54D" w14:textId="49193A0A" w:rsidR="00B42A2F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Work from home for financial stability</w:t>
                      </w:r>
                    </w:p>
                    <w:p w14:paraId="5EF07083" w14:textId="64641C49" w:rsidR="00B42A2F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workouts</w:t>
                      </w:r>
                    </w:p>
                    <w:p w14:paraId="5C5C84EB" w14:textId="1E36E899" w:rsidR="00B42A2F" w:rsidRPr="00D54CDB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Eating fruits and veggies</w:t>
                      </w:r>
                    </w:p>
                  </w:txbxContent>
                </v:textbox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77777777" w:rsidR="002461E5" w:rsidRPr="003048B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23397" id="Text Box 13" o:spid="_x0000_s1034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" filled="f" stroked="f" strokeweight=".5pt">
                <v:textbox>
                  <w:txbxContent>
                    <w:p w14:paraId="2DDB90C1" w14:textId="77777777" w:rsidR="002461E5" w:rsidRPr="003048B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656FBC" w14:textId="7EAE6CEE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07C77F0" w14:textId="06E7F1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1C4F714A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572" cy="2735026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DE58" w14:textId="0BCB5913" w:rsidR="00840F20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Health</w:t>
                            </w:r>
                          </w:p>
                          <w:p w14:paraId="1F5B474F" w14:textId="67485805" w:rsidR="00B42A2F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Education</w:t>
                            </w:r>
                          </w:p>
                          <w:p w14:paraId="0A3D2886" w14:textId="218272CD" w:rsidR="00B42A2F" w:rsidRPr="00D54CDB" w:rsidRDefault="00B42A2F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Reading positive quotes to get healthy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7" style="position:absolute;left:0;text-align:left;margin-left:276.75pt;margin-top:10.6pt;width:205.7pt;height:215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" fillcolor="#0070c0" stroked="f" strokeweight="1pt">
                <v:stroke joinstyle="miter"/>
                <v:textbox>
                  <w:txbxContent>
                    <w:p w14:paraId="5392DE58" w14:textId="0BCB5913" w:rsidR="00840F20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Health</w:t>
                      </w:r>
                    </w:p>
                    <w:p w14:paraId="1F5B474F" w14:textId="67485805" w:rsidR="00B42A2F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Education</w:t>
                      </w:r>
                    </w:p>
                    <w:p w14:paraId="0A3D2886" w14:textId="218272CD" w:rsidR="00B42A2F" w:rsidRPr="00D54CDB" w:rsidRDefault="00B42A2F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Reading positive quotes to get healthy mind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270E11" id="Text Box 16" o:spid="_x0000_s1035" type="#_x0000_t202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7EF2E9DA"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14:paraId="72E04BDF" w14:textId="1A292E5C" w:rsidR="004B1CEC" w:rsidRDefault="00B42A2F" w:rsidP="00B22A5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It will lead us to become more PROACTIVE.</w:t>
      </w:r>
    </w:p>
    <w:p w14:paraId="6909059C" w14:textId="7803CA7A" w:rsidR="00B42A2F" w:rsidRDefault="00B42A2F" w:rsidP="00B22A5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It will cause less mental stress.</w:t>
      </w:r>
    </w:p>
    <w:p w14:paraId="470077E1" w14:textId="03C6DDFA" w:rsidR="00B42A2F" w:rsidRDefault="00B42A2F" w:rsidP="00B22A5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It will allow us differentiation between what is important and what is not (in our         control).</w:t>
      </w:r>
    </w:p>
    <w:p w14:paraId="78BCF318" w14:textId="000A3FD5" w:rsidR="00B42A2F" w:rsidRDefault="00B42A2F" w:rsidP="00B22A5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It will make positive impacts on our life.</w:t>
      </w:r>
    </w:p>
    <w:p w14:paraId="26AAB7C7" w14:textId="77777777" w:rsidR="00B42A2F" w:rsidRPr="00A26426" w:rsidRDefault="00B42A2F" w:rsidP="00B22A56">
      <w:pPr>
        <w:spacing w:after="0"/>
        <w:rPr>
          <w:rFonts w:ascii="Segoe UI" w:hAnsi="Segoe UI" w:cs="Segoe UI"/>
          <w:sz w:val="24"/>
          <w:szCs w:val="24"/>
        </w:rPr>
      </w:pPr>
    </w:p>
    <w:sectPr w:rsidR="00B42A2F" w:rsidRPr="00A26426" w:rsidSect="00201A9C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2C71E" w14:textId="77777777" w:rsidR="00BF725E" w:rsidRDefault="00BF725E" w:rsidP="003821A5">
      <w:pPr>
        <w:spacing w:after="0" w:line="240" w:lineRule="auto"/>
      </w:pPr>
      <w:r>
        <w:separator/>
      </w:r>
    </w:p>
  </w:endnote>
  <w:endnote w:type="continuationSeparator" w:id="0">
    <w:p w14:paraId="5B969035" w14:textId="77777777" w:rsidR="00BF725E" w:rsidRDefault="00BF725E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260E5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260E5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928F4" w14:textId="77777777" w:rsidR="00BF725E" w:rsidRDefault="00BF725E" w:rsidP="003821A5">
      <w:pPr>
        <w:spacing w:after="0" w:line="240" w:lineRule="auto"/>
      </w:pPr>
      <w:r>
        <w:separator/>
      </w:r>
    </w:p>
  </w:footnote>
  <w:footnote w:type="continuationSeparator" w:id="0">
    <w:p w14:paraId="3E8EDB9D" w14:textId="77777777" w:rsidR="00BF725E" w:rsidRDefault="00BF725E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BC19D" w14:textId="53C853CC" w:rsidR="00201A9C" w:rsidRDefault="00201A9C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1E4BC0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3884"/>
    <w:rsid w:val="00956EBB"/>
    <w:rsid w:val="009851E8"/>
    <w:rsid w:val="009E72E1"/>
    <w:rsid w:val="00A26426"/>
    <w:rsid w:val="00A7516B"/>
    <w:rsid w:val="00AC3FCB"/>
    <w:rsid w:val="00B143F7"/>
    <w:rsid w:val="00B22A56"/>
    <w:rsid w:val="00B260E5"/>
    <w:rsid w:val="00B42A2F"/>
    <w:rsid w:val="00B43EB3"/>
    <w:rsid w:val="00B87D1B"/>
    <w:rsid w:val="00B928B5"/>
    <w:rsid w:val="00BA5669"/>
    <w:rsid w:val="00BD4B62"/>
    <w:rsid w:val="00BF725E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cp:lastModifiedBy>HP</cp:lastModifiedBy>
  <cp:revision>2</cp:revision>
  <dcterms:created xsi:type="dcterms:W3CDTF">2020-08-03T15:56:00Z</dcterms:created>
  <dcterms:modified xsi:type="dcterms:W3CDTF">2020-08-03T15:56:00Z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