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E0AA" w14:textId="77777777" w:rsidR="00C00F38" w:rsidRDefault="00C00F38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highlight w:val="yellow"/>
        </w:rPr>
      </w:pPr>
    </w:p>
    <w:p w14:paraId="7E17D3AA" w14:textId="5BE07749" w:rsidR="00C00F38" w:rsidRDefault="00000000">
      <w:pPr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NAME </w:t>
      </w:r>
      <w:r w:rsidR="005E1FC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r w:rsidR="005E1FC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Pranjal Pandey</w:t>
      </w:r>
    </w:p>
    <w:p w14:paraId="73200EF9" w14:textId="3C271E33" w:rsidR="00C00F38" w:rsidRDefault="00000000">
      <w:pPr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SupersetID</w:t>
      </w:r>
      <w:proofErr w:type="spell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- </w:t>
      </w:r>
      <w:r w:rsidR="005E1FC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8001655</w:t>
      </w:r>
    </w:p>
    <w:p w14:paraId="75EDA635" w14:textId="5922979D" w:rsidR="00C00F38" w:rsidRDefault="005E1FCE">
      <w:pPr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 w:rsidRPr="005E1FC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Cognizant-Hands-on-Exercises</w:t>
      </w:r>
    </w:p>
    <w:p w14:paraId="0D5705E5" w14:textId="77777777" w:rsidR="005E1FCE" w:rsidRPr="005E1FCE" w:rsidRDefault="005E1FCE" w:rsidP="005E1FCE">
      <w:pPr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</w:pPr>
    </w:p>
    <w:p w14:paraId="390E2981" w14:textId="1F1F42EB" w:rsidR="00C00F38" w:rsidRPr="005E1FCE" w:rsidRDefault="00000000" w:rsidP="005E1FCE">
      <w:pPr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</w:rPr>
      </w:pPr>
      <w:r w:rsidRPr="005E1FCE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WEEK-</w:t>
      </w:r>
      <w:proofErr w:type="gramStart"/>
      <w:r w:rsidRPr="005E1FCE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1 :</w:t>
      </w:r>
      <w:proofErr w:type="gramEnd"/>
      <w:r w:rsidRPr="005E1FCE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 xml:space="preserve"> </w:t>
      </w:r>
      <w:r w:rsidRPr="005E1FCE">
        <w:rPr>
          <w:rFonts w:ascii="Times New Roman" w:eastAsia="Times New Roman" w:hAnsi="Times New Roman" w:cs="Times New Roman"/>
          <w:b/>
          <w:bCs/>
          <w:color w:val="2F5496"/>
          <w:sz w:val="32"/>
          <w:szCs w:val="32"/>
        </w:rPr>
        <w:t xml:space="preserve"> LOGGING USING SLF4J</w:t>
      </w:r>
    </w:p>
    <w:p w14:paraId="6F5B0337" w14:textId="77777777" w:rsidR="00C00F3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1974E84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5E1FCE">
        <w:rPr>
          <w:rFonts w:ascii="Amasis MT Pro" w:eastAsia="Times New Roman" w:hAnsi="Amasis MT Pro" w:cs="Times New Roman"/>
          <w:b/>
          <w:bCs/>
          <w:sz w:val="28"/>
          <w:szCs w:val="28"/>
        </w:rPr>
        <w:t>EXERCISE 1: LOGGING ERROR MESSAGES AND WARNING LEVELS</w:t>
      </w:r>
    </w:p>
    <w:p w14:paraId="74ABE967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</w:t>
      </w:r>
    </w:p>
    <w:p w14:paraId="02261141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Task: </w:t>
      </w:r>
      <w:r w:rsidRPr="005E1FCE">
        <w:rPr>
          <w:rFonts w:ascii="Amasis MT Pro" w:eastAsia="Times New Roman" w:hAnsi="Amasis MT Pro" w:cs="Times New Roman"/>
          <w:sz w:val="24"/>
          <w:szCs w:val="24"/>
        </w:rPr>
        <w:t>Write a Java application that demonstrates logging error messages and warning levels using SLF4J.</w:t>
      </w:r>
    </w:p>
    <w:p w14:paraId="09708F68" w14:textId="77777777" w:rsidR="00C00F38" w:rsidRPr="005E1FCE" w:rsidRDefault="00C00F3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3E3A4361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>Step-by-Step Solution:</w:t>
      </w:r>
    </w:p>
    <w:p w14:paraId="5C37AC5B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1. Add SLF4J and </w:t>
      </w:r>
      <w:proofErr w:type="spellStart"/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>Logback</w:t>
      </w:r>
      <w:proofErr w:type="spellEnd"/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dependencies to your `pom.xml` file:</w:t>
      </w:r>
    </w:p>
    <w:p w14:paraId="5EDBFE97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>&lt;dependency&gt;</w:t>
      </w:r>
    </w:p>
    <w:p w14:paraId="38C2D766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&lt;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groupId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&gt;org.slf4j&lt;/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groupId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</w:t>
      </w:r>
    </w:p>
    <w:p w14:paraId="25CE3727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&lt;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artifactId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&gt;slf4j-api&lt;/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artifactId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</w:t>
      </w:r>
    </w:p>
    <w:p w14:paraId="73269780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&lt;version&gt;1.7.30&lt;/version&gt;</w:t>
      </w:r>
    </w:p>
    <w:p w14:paraId="2A8EFC84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>&lt;/dependency&gt;</w:t>
      </w:r>
    </w:p>
    <w:p w14:paraId="4A7A26E6" w14:textId="77777777" w:rsidR="00C00F38" w:rsidRPr="005E1FCE" w:rsidRDefault="00C00F3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B332251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>&lt;dependency&gt;</w:t>
      </w:r>
    </w:p>
    <w:p w14:paraId="03B85253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&lt;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groupId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ch.qos.logback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&lt;/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groupId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</w:t>
      </w:r>
    </w:p>
    <w:p w14:paraId="513AE5E9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&lt;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artifactId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logback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-classic&lt;/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artifactId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&gt;</w:t>
      </w:r>
    </w:p>
    <w:p w14:paraId="5B92F87B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&lt;version&gt;1.2.3&lt;/version&gt;</w:t>
      </w:r>
    </w:p>
    <w:p w14:paraId="3053628C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>&lt;/dependency&gt;</w:t>
      </w:r>
    </w:p>
    <w:p w14:paraId="09F862DD" w14:textId="77777777" w:rsidR="00C00F38" w:rsidRPr="005E1FCE" w:rsidRDefault="00C00F3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8F56F23" w14:textId="77777777" w:rsidR="00C00F38" w:rsidRPr="005E1FCE" w:rsidRDefault="00C00F3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AB543B2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>2.  Create a Java class that uses SLF4J for logging:</w:t>
      </w:r>
    </w:p>
    <w:p w14:paraId="36F2BD0F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>LoggingExample.java</w:t>
      </w:r>
    </w:p>
    <w:p w14:paraId="194BC789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package 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com.example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B329981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gramStart"/>
      <w:r w:rsidRPr="005E1FCE">
        <w:rPr>
          <w:rFonts w:ascii="Amasis MT Pro" w:eastAsia="Times New Roman" w:hAnsi="Amasis MT Pro" w:cs="Times New Roman"/>
          <w:sz w:val="24"/>
          <w:szCs w:val="24"/>
        </w:rPr>
        <w:t>org.slf4j.Logger</w:t>
      </w:r>
      <w:proofErr w:type="gramEnd"/>
      <w:r w:rsidRPr="005E1FC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F37AF53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gramStart"/>
      <w:r w:rsidRPr="005E1FCE">
        <w:rPr>
          <w:rFonts w:ascii="Amasis MT Pro" w:eastAsia="Times New Roman" w:hAnsi="Amasis MT Pro" w:cs="Times New Roman"/>
          <w:sz w:val="24"/>
          <w:szCs w:val="24"/>
        </w:rPr>
        <w:t>org.slf4j.LoggerFactory</w:t>
      </w:r>
      <w:proofErr w:type="gramEnd"/>
      <w:r w:rsidRPr="005E1FC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64DC53E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public class 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LoggingExample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709496F0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private static final Logger 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logger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=</w:t>
      </w:r>
    </w:p>
    <w:p w14:paraId="0F6F76F7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        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LoggerFactory.getLogger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LoggingExample.class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4233AC49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public static void </w:t>
      </w:r>
      <w:proofErr w:type="gramStart"/>
      <w:r w:rsidRPr="005E1FCE">
        <w:rPr>
          <w:rFonts w:ascii="Amasis MT Pro" w:eastAsia="Times New Roman" w:hAnsi="Amasis MT Pro" w:cs="Times New Roman"/>
          <w:sz w:val="24"/>
          <w:szCs w:val="24"/>
        </w:rPr>
        <w:t>main(String[</w:t>
      </w:r>
      <w:proofErr w:type="gramEnd"/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r w:rsidRPr="005E1FCE">
        <w:rPr>
          <w:rFonts w:ascii="Amasis MT Pro" w:eastAsia="Times New Roman" w:hAnsi="Amasis MT Pro" w:cs="Times New Roman"/>
          <w:sz w:val="24"/>
          <w:szCs w:val="24"/>
        </w:rPr>
        <w:t>args</w:t>
      </w:r>
      <w:proofErr w:type="spellEnd"/>
      <w:r w:rsidRPr="005E1FCE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53653C18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5E1FCE">
        <w:rPr>
          <w:rFonts w:ascii="Amasis MT Pro" w:eastAsia="Times New Roman" w:hAnsi="Amasis MT Pro" w:cs="Times New Roman"/>
          <w:sz w:val="24"/>
          <w:szCs w:val="24"/>
        </w:rPr>
        <w:t>logger.error</w:t>
      </w:r>
      <w:proofErr w:type="spellEnd"/>
      <w:proofErr w:type="gramEnd"/>
      <w:r w:rsidRPr="005E1FCE">
        <w:rPr>
          <w:rFonts w:ascii="Amasis MT Pro" w:eastAsia="Times New Roman" w:hAnsi="Amasis MT Pro" w:cs="Times New Roman"/>
          <w:sz w:val="24"/>
          <w:szCs w:val="24"/>
        </w:rPr>
        <w:t>("This is an error message");</w:t>
      </w:r>
    </w:p>
    <w:p w14:paraId="6DBF3ACF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5E1FCE">
        <w:rPr>
          <w:rFonts w:ascii="Amasis MT Pro" w:eastAsia="Times New Roman" w:hAnsi="Amasis MT Pro" w:cs="Times New Roman"/>
          <w:sz w:val="24"/>
          <w:szCs w:val="24"/>
        </w:rPr>
        <w:t>logger.warn</w:t>
      </w:r>
      <w:proofErr w:type="spellEnd"/>
      <w:proofErr w:type="gramEnd"/>
      <w:r w:rsidRPr="005E1FCE">
        <w:rPr>
          <w:rFonts w:ascii="Amasis MT Pro" w:eastAsia="Times New Roman" w:hAnsi="Amasis MT Pro" w:cs="Times New Roman"/>
          <w:sz w:val="24"/>
          <w:szCs w:val="24"/>
        </w:rPr>
        <w:t>("This is a warning message");</w:t>
      </w:r>
    </w:p>
    <w:p w14:paraId="5C400C16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201C8F9F" w14:textId="77777777" w:rsidR="00C00F38" w:rsidRPr="005E1FCE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5E1FC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2BE8242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6197D9FE" w14:textId="77777777" w:rsidR="00C00F38" w:rsidRPr="005E1FCE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5E1FC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0" distB="0" distL="0" distR="0" wp14:anchorId="37D422C0" wp14:editId="6045E7E8">
            <wp:extent cx="5731510" cy="2742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2D213" w14:textId="77777777" w:rsidR="00C00F38" w:rsidRPr="005E1FCE" w:rsidRDefault="00C00F3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3091E37E" w14:textId="77777777" w:rsidR="00C00F38" w:rsidRPr="005E1FCE" w:rsidRDefault="00C00F3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7D12247" w14:textId="77777777" w:rsidR="00C00F38" w:rsidRPr="005E1FCE" w:rsidRDefault="00C00F3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D1CDEE6" w14:textId="77777777" w:rsidR="00C00F38" w:rsidRPr="005E1FCE" w:rsidRDefault="00C00F3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7A006FB" w14:textId="77777777" w:rsidR="00C00F38" w:rsidRPr="005E1FCE" w:rsidRDefault="00C00F3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11389477" w14:textId="77777777" w:rsidR="00C00F38" w:rsidRPr="005E1FCE" w:rsidRDefault="00C00F3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2A4656F" w14:textId="77777777" w:rsidR="00C00F38" w:rsidRPr="005E1FCE" w:rsidRDefault="00C00F38">
      <w:pPr>
        <w:rPr>
          <w:rFonts w:ascii="Amasis MT Pro" w:eastAsia="Times New Roman" w:hAnsi="Amasis MT Pro" w:cs="Times New Roman"/>
          <w:sz w:val="24"/>
          <w:szCs w:val="24"/>
        </w:rPr>
      </w:pPr>
    </w:p>
    <w:sectPr w:rsidR="00C00F38" w:rsidRPr="005E1F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5F78C93-B3B0-466F-8B3D-ABE6A7378D7A}"/>
    <w:embedItalic r:id="rId2" w:fontKey="{701A1064-0D91-4547-A09C-8E4093B622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3" w:fontKey="{D73F1EBE-FFD3-4A53-B629-27A2BFE6CEC1}"/>
    <w:embedBold r:id="rId4" w:fontKey="{90CDCFB8-F6D6-4ABA-B777-A2D7EB2E71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BDFBA4-7799-4C5D-9FDE-C8F70F703F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F38"/>
    <w:rsid w:val="001F29AA"/>
    <w:rsid w:val="005E1FCE"/>
    <w:rsid w:val="00C0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28C3"/>
  <w15:docId w15:val="{D38132AA-D102-46D1-9883-803E4BD6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Pandey</dc:creator>
  <cp:lastModifiedBy>Pranjal Pandey</cp:lastModifiedBy>
  <cp:revision>2</cp:revision>
  <dcterms:created xsi:type="dcterms:W3CDTF">2026-06-29T21:28:00Z</dcterms:created>
  <dcterms:modified xsi:type="dcterms:W3CDTF">2026-06-29T21:28:00Z</dcterms:modified>
</cp:coreProperties>
</file>